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746372">
      <w:pPr>
        <w:pStyle w:val="5"/>
        <w:spacing w:before="4"/>
        <w:rPr>
          <w:sz w:val="17"/>
        </w:rPr>
      </w:pPr>
      <w:r>
        <w:drawing>
          <wp:inline distT="0" distB="0" distL="114300" distR="114300">
            <wp:extent cx="5852160" cy="7802880"/>
            <wp:effectExtent l="0" t="0" r="0" b="0"/>
            <wp:docPr id="4" name="图片 4" descr="图怪兽_iuuo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怪兽_iuuo (23)"/>
                    <pic:cNvPicPr>
                      <a:picLocks noChangeAspect="1"/>
                    </pic:cNvPicPr>
                  </pic:nvPicPr>
                  <pic:blipFill>
                    <a:blip r:embed="rId4"/>
                    <a:stretch>
                      <a:fillRect/>
                    </a:stretch>
                  </pic:blipFill>
                  <pic:spPr>
                    <a:xfrm>
                      <a:off x="0" y="0"/>
                      <a:ext cx="5852160" cy="7802880"/>
                    </a:xfrm>
                    <a:prstGeom prst="rect">
                      <a:avLst/>
                    </a:prstGeom>
                  </pic:spPr>
                </pic:pic>
              </a:graphicData>
            </a:graphic>
          </wp:inline>
        </w:drawing>
      </w:r>
    </w:p>
    <w:p w14:paraId="7D17CE0C">
      <w:pPr>
        <w:rPr>
          <w:sz w:val="17"/>
        </w:rPr>
        <w:sectPr>
          <w:type w:val="continuous"/>
          <w:pgSz w:w="12240" w:h="15840"/>
          <w:pgMar w:top="1820" w:right="1420" w:bottom="280" w:left="1420" w:header="720" w:footer="720" w:gutter="0"/>
          <w:cols w:space="720" w:num="1"/>
        </w:sectPr>
      </w:pPr>
    </w:p>
    <w:p w14:paraId="1548A70F">
      <w:pPr>
        <w:pStyle w:val="5"/>
        <w:ind w:left="750"/>
        <w:rPr>
          <w:sz w:val="20"/>
        </w:rPr>
      </w:pPr>
      <w:r>
        <w:rPr>
          <w:sz w:val="20"/>
        </w:rPr>
        <w:drawing>
          <wp:inline distT="0" distB="0" distL="0" distR="0">
            <wp:extent cx="5047615" cy="8082915"/>
            <wp:effectExtent l="0" t="0" r="0" b="0"/>
            <wp:docPr id="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jpeg"/>
                    <pic:cNvPicPr>
                      <a:picLocks noChangeAspect="1"/>
                    </pic:cNvPicPr>
                  </pic:nvPicPr>
                  <pic:blipFill>
                    <a:blip r:embed="rId5" cstate="print"/>
                    <a:stretch>
                      <a:fillRect/>
                    </a:stretch>
                  </pic:blipFill>
                  <pic:spPr>
                    <a:xfrm>
                      <a:off x="0" y="0"/>
                      <a:ext cx="5047964" cy="8083200"/>
                    </a:xfrm>
                    <a:prstGeom prst="rect">
                      <a:avLst/>
                    </a:prstGeom>
                  </pic:spPr>
                </pic:pic>
              </a:graphicData>
            </a:graphic>
          </wp:inline>
        </w:drawing>
      </w:r>
    </w:p>
    <w:p w14:paraId="1F3DB84D">
      <w:pPr>
        <w:rPr>
          <w:sz w:val="20"/>
        </w:rPr>
      </w:pPr>
    </w:p>
    <w:p w14:paraId="1F39D56A">
      <w:pPr>
        <w:rPr>
          <w:sz w:val="20"/>
        </w:rPr>
      </w:pPr>
    </w:p>
    <w:p w14:paraId="16BAD1AE">
      <w:pPr>
        <w:rPr>
          <w:sz w:val="20"/>
        </w:rPr>
      </w:pPr>
    </w:p>
    <w:p w14:paraId="49743E64">
      <w:pPr>
        <w:rPr>
          <w:sz w:val="20"/>
        </w:rPr>
      </w:pPr>
    </w:p>
    <w:p w14:paraId="0E4A96D4">
      <w:pPr>
        <w:rPr>
          <w:sz w:val="20"/>
        </w:rPr>
      </w:pPr>
    </w:p>
    <w:p w14:paraId="0BCEB7C1">
      <w:pPr>
        <w:rPr>
          <w:sz w:val="20"/>
        </w:rPr>
      </w:pPr>
    </w:p>
    <w:p w14:paraId="05B0D011">
      <w:pPr>
        <w:rPr>
          <w:sz w:val="20"/>
        </w:rPr>
      </w:pPr>
    </w:p>
    <w:p w14:paraId="3EDB286D">
      <w:pPr>
        <w:rPr>
          <w:rFonts w:hint="eastAsia"/>
          <w:sz w:val="20"/>
        </w:rPr>
      </w:pPr>
      <w:r>
        <w:rPr>
          <w:rFonts w:hint="eastAsia"/>
          <w:sz w:val="20"/>
        </w:rPr>
        <w:t>翻译来源：ai</w:t>
      </w:r>
    </w:p>
    <w:p w14:paraId="0DA3B680">
      <w:pPr>
        <w:rPr>
          <w:rFonts w:hint="eastAsia"/>
          <w:sz w:val="20"/>
        </w:rPr>
      </w:pPr>
      <w:r>
        <w:rPr>
          <w:rFonts w:hint="eastAsia"/>
          <w:sz w:val="20"/>
        </w:rPr>
        <w:t> </w:t>
      </w:r>
    </w:p>
    <w:p w14:paraId="7C056170">
      <w:pPr>
        <w:rPr>
          <w:rFonts w:hint="eastAsia"/>
          <w:sz w:val="20"/>
        </w:rPr>
      </w:pPr>
      <w:r>
        <w:rPr>
          <w:rFonts w:hint="eastAsia"/>
          <w:sz w:val="20"/>
        </w:rPr>
        <w:t> </w:t>
      </w:r>
    </w:p>
    <w:p w14:paraId="7C5CA8FF">
      <w:pPr>
        <w:rPr>
          <w:rFonts w:hint="eastAsia"/>
          <w:sz w:val="20"/>
        </w:rPr>
      </w:pPr>
      <w:r>
        <w:rPr>
          <w:rFonts w:hint="eastAsia"/>
          <w:sz w:val="20"/>
        </w:rPr>
        <w:t>注说明：</w:t>
      </w:r>
    </w:p>
    <w:p w14:paraId="3C48A621">
      <w:pPr>
        <w:rPr>
          <w:rFonts w:hint="eastAsia"/>
          <w:sz w:val="20"/>
        </w:rPr>
      </w:pPr>
      <w:r>
        <w:rPr>
          <w:rFonts w:hint="eastAsia"/>
          <w:sz w:val="20"/>
        </w:rPr>
        <w:t>1、以下文字使用人工智能ai翻译，请以原文为准。</w:t>
      </w:r>
    </w:p>
    <w:p w14:paraId="415BC371">
      <w:pPr>
        <w:rPr>
          <w:rFonts w:hint="eastAsia"/>
          <w:sz w:val="20"/>
        </w:rPr>
      </w:pPr>
      <w:r>
        <w:rPr>
          <w:rFonts w:hint="eastAsia"/>
          <w:sz w:val="20"/>
        </w:rPr>
        <w:t>2、原文和翻译都可以免费使用，转发，传阅，复制，但不能商用，若商用，只能收回成本费。</w:t>
      </w:r>
    </w:p>
    <w:p w14:paraId="217C40C9">
      <w:pPr>
        <w:rPr>
          <w:rFonts w:hint="eastAsia"/>
          <w:sz w:val="20"/>
        </w:rPr>
      </w:pPr>
      <w:r>
        <w:rPr>
          <w:rFonts w:hint="eastAsia"/>
          <w:sz w:val="20"/>
        </w:rPr>
        <w:t>3、若有更好的翻译，请来信指正，一同分享清教徒书籍与其他宝藏书籍，谢谢！</w:t>
      </w:r>
    </w:p>
    <w:p w14:paraId="100C4BF5">
      <w:pPr>
        <w:rPr>
          <w:rFonts w:hint="eastAsia"/>
          <w:sz w:val="20"/>
        </w:rPr>
      </w:pPr>
      <w:r>
        <w:rPr>
          <w:rFonts w:hint="eastAsia"/>
          <w:sz w:val="20"/>
        </w:rPr>
        <w:t> </w:t>
      </w:r>
    </w:p>
    <w:p w14:paraId="56A31393">
      <w:pPr>
        <w:rPr>
          <w:rFonts w:hint="eastAsia"/>
          <w:sz w:val="20"/>
        </w:rPr>
      </w:pPr>
      <w:r>
        <w:rPr>
          <w:rFonts w:hint="eastAsia"/>
          <w:sz w:val="20"/>
        </w:rPr>
        <w:t>邮箱：xuanjiao789@outlook.com若商用，只能收回成本费。</w:t>
      </w:r>
    </w:p>
    <w:p w14:paraId="47FE3D08">
      <w:pPr>
        <w:rPr>
          <w:rFonts w:hint="eastAsia"/>
          <w:sz w:val="20"/>
        </w:rPr>
      </w:pPr>
      <w:r>
        <w:rPr>
          <w:rFonts w:hint="eastAsia"/>
          <w:sz w:val="20"/>
        </w:rPr>
        <w:t>3、若有更好的翻译，请来信指正，一同分享清教徒书籍，谢谢！</w:t>
      </w:r>
    </w:p>
    <w:p w14:paraId="66ED9835">
      <w:pPr>
        <w:rPr>
          <w:rFonts w:hint="eastAsia"/>
          <w:sz w:val="20"/>
        </w:rPr>
      </w:pPr>
      <w:r>
        <w:rPr>
          <w:rFonts w:hint="eastAsia"/>
          <w:sz w:val="20"/>
        </w:rPr>
        <w:t> </w:t>
      </w:r>
    </w:p>
    <w:p w14:paraId="5A86E342">
      <w:pPr>
        <w:rPr>
          <w:sz w:val="20"/>
        </w:rPr>
        <w:sectPr>
          <w:pgSz w:w="12240" w:h="15840"/>
          <w:pgMar w:top="1440" w:right="1420" w:bottom="280" w:left="1420" w:header="720" w:footer="720" w:gutter="0"/>
          <w:cols w:space="720" w:num="1"/>
        </w:sectPr>
      </w:pPr>
      <w:r>
        <w:rPr>
          <w:rFonts w:hint="eastAsia"/>
          <w:sz w:val="20"/>
        </w:rPr>
        <w:t>邮箱：xuanjiao789@outlook.com</w:t>
      </w:r>
    </w:p>
    <w:p w14:paraId="02B1654D">
      <w:pPr>
        <w:pStyle w:val="2"/>
        <w:bidi w:val="0"/>
        <w:rPr>
          <w:rFonts w:hint="eastAsia"/>
        </w:rPr>
      </w:pPr>
      <w:r>
        <w:rPr>
          <w:rFonts w:hint="eastAsia"/>
        </w:rPr>
        <w:t>THE REFORMED PASTOR</w:t>
      </w:r>
    </w:p>
    <w:p w14:paraId="46B94A7F">
      <w:pPr>
        <w:pStyle w:val="2"/>
        <w:bidi w:val="0"/>
        <w:rPr>
          <w:rFonts w:hint="eastAsia"/>
          <w:lang w:eastAsia="zh-CN"/>
        </w:rPr>
      </w:pPr>
      <w:r>
        <w:rPr>
          <w:rFonts w:hint="eastAsia"/>
          <w:lang w:eastAsia="zh-CN"/>
        </w:rPr>
        <w:t>《</w:t>
      </w:r>
      <w:r>
        <w:rPr>
          <w:rFonts w:hint="eastAsia"/>
        </w:rPr>
        <w:t>归正的牧人</w:t>
      </w:r>
      <w:r>
        <w:rPr>
          <w:rFonts w:hint="eastAsia"/>
          <w:lang w:eastAsia="zh-CN"/>
        </w:rPr>
        <w:t>》</w:t>
      </w:r>
    </w:p>
    <w:p w14:paraId="03B74BB8">
      <w:pPr>
        <w:ind w:left="119" w:right="117"/>
        <w:jc w:val="both"/>
        <w:rPr>
          <w:rFonts w:hint="eastAsia"/>
          <w:sz w:val="30"/>
          <w:szCs w:val="30"/>
        </w:rPr>
      </w:pPr>
    </w:p>
    <w:p w14:paraId="1B4D4489">
      <w:pPr>
        <w:pStyle w:val="4"/>
        <w:bidi w:val="0"/>
        <w:jc w:val="center"/>
        <w:rPr>
          <w:rFonts w:hint="eastAsia"/>
        </w:rPr>
      </w:pPr>
      <w:r>
        <w:rPr>
          <w:rFonts w:hint="eastAsia"/>
        </w:rPr>
        <w:t>By Richard Baxter</w:t>
      </w:r>
      <w:bookmarkStart w:id="0" w:name="_GoBack"/>
      <w:bookmarkEnd w:id="0"/>
    </w:p>
    <w:p w14:paraId="78195823">
      <w:pPr>
        <w:pStyle w:val="4"/>
        <w:bidi w:val="0"/>
        <w:jc w:val="center"/>
        <w:rPr>
          <w:rFonts w:hint="eastAsia"/>
        </w:rPr>
      </w:pPr>
      <w:r>
        <w:drawing>
          <wp:anchor distT="0" distB="0" distL="0" distR="0" simplePos="0" relativeHeight="251659264" behindDoc="0" locked="0" layoutInCell="1" allowOverlap="1">
            <wp:simplePos x="0" y="0"/>
            <wp:positionH relativeFrom="page">
              <wp:posOffset>2866390</wp:posOffset>
            </wp:positionH>
            <wp:positionV relativeFrom="paragraph">
              <wp:posOffset>-553720</wp:posOffset>
            </wp:positionV>
            <wp:extent cx="2038350" cy="1905000"/>
            <wp:effectExtent l="0" t="0" r="3810" b="0"/>
            <wp:wrapTopAndBottom/>
            <wp:docPr id="5"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jpeg"/>
                    <pic:cNvPicPr>
                      <a:picLocks noChangeAspect="1"/>
                    </pic:cNvPicPr>
                  </pic:nvPicPr>
                  <pic:blipFill>
                    <a:blip r:embed="rId6" cstate="print"/>
                    <a:stretch>
                      <a:fillRect/>
                    </a:stretch>
                  </pic:blipFill>
                  <pic:spPr>
                    <a:xfrm>
                      <a:off x="0" y="0"/>
                      <a:ext cx="2038350" cy="1905000"/>
                    </a:xfrm>
                    <a:prstGeom prst="rect">
                      <a:avLst/>
                    </a:prstGeom>
                  </pic:spPr>
                </pic:pic>
              </a:graphicData>
            </a:graphic>
          </wp:anchor>
        </w:drawing>
      </w:r>
      <w:r>
        <w:rPr>
          <w:rFonts w:hint="eastAsia"/>
        </w:rPr>
        <w:t>理查德·巴克斯特 著</w:t>
      </w:r>
    </w:p>
    <w:p w14:paraId="178640A1">
      <w:pPr>
        <w:ind w:left="119" w:right="117"/>
        <w:jc w:val="both"/>
        <w:rPr>
          <w:rFonts w:hint="eastAsia"/>
          <w:sz w:val="30"/>
          <w:szCs w:val="30"/>
        </w:rPr>
      </w:pPr>
    </w:p>
    <w:p w14:paraId="7E9DDB5F">
      <w:pPr>
        <w:ind w:left="119" w:right="117"/>
        <w:jc w:val="both"/>
        <w:rPr>
          <w:rFonts w:hint="eastAsia"/>
          <w:sz w:val="30"/>
          <w:szCs w:val="30"/>
        </w:rPr>
      </w:pPr>
      <w:r>
        <w:rPr>
          <w:rFonts w:hint="eastAsia"/>
          <w:sz w:val="30"/>
          <w:szCs w:val="30"/>
        </w:rPr>
        <w:t>THE REFORMED PASTOR is a most extraordinary performance, and should be read by every young minister, before he takes a people under his stated care; and, I think, the practical part of it reviewed every three or four years; for nothing would have a greater tendency to awaken the spirit of a minister to that zeal in his work, for want of which many good men are but shadows of what (by the blessing of God) they might be, if the maxims and measures laid down in that incomparable Treatise were strenuously pursued.</w:t>
      </w:r>
    </w:p>
    <w:p w14:paraId="50395B9B">
      <w:pPr>
        <w:ind w:left="119" w:right="117"/>
        <w:jc w:val="both"/>
        <w:rPr>
          <w:rFonts w:hint="eastAsia"/>
          <w:sz w:val="30"/>
          <w:szCs w:val="30"/>
        </w:rPr>
      </w:pPr>
      <w:r>
        <w:rPr>
          <w:rFonts w:hint="eastAsia"/>
          <w:sz w:val="30"/>
          <w:szCs w:val="30"/>
        </w:rPr>
        <w:t>《归正的牧人》是一部非常杰出的著作，每一位年轻的牧师，在祂固定地照管一群人之前，都应该阅读它；并且，我认为，它的实践部分应该每三四年重温一次；因为没有什么比这更能唤醒牧师在他工作中的热忱了，许多善良的人因缺乏这种热忱，而仅仅是他们（靠着神的祝福）如果努力追求那部无与伦比的论著中所阐述的准则和方法，本可以成为的人的影子。</w:t>
      </w:r>
    </w:p>
    <w:p w14:paraId="3EFBB768">
      <w:pPr>
        <w:ind w:left="119" w:right="117"/>
        <w:jc w:val="both"/>
        <w:rPr>
          <w:rFonts w:hint="eastAsia"/>
          <w:sz w:val="30"/>
          <w:szCs w:val="30"/>
        </w:rPr>
      </w:pPr>
    </w:p>
    <w:p w14:paraId="19D4F3F0">
      <w:pPr>
        <w:ind w:left="119" w:right="117"/>
        <w:jc w:val="both"/>
        <w:rPr>
          <w:rFonts w:hint="eastAsia"/>
          <w:sz w:val="30"/>
          <w:szCs w:val="30"/>
        </w:rPr>
      </w:pPr>
      <w:r>
        <w:rPr>
          <w:rFonts w:hint="eastAsia"/>
          <w:sz w:val="30"/>
          <w:szCs w:val="30"/>
        </w:rPr>
        <w:t>Philip Doddridge</w:t>
      </w:r>
    </w:p>
    <w:p w14:paraId="6EF1D12E">
      <w:pPr>
        <w:ind w:left="119" w:right="117"/>
        <w:jc w:val="both"/>
        <w:rPr>
          <w:rFonts w:hint="eastAsia"/>
          <w:sz w:val="30"/>
          <w:szCs w:val="30"/>
        </w:rPr>
      </w:pPr>
      <w:r>
        <w:rPr>
          <w:rFonts w:hint="eastAsia"/>
          <w:sz w:val="30"/>
          <w:szCs w:val="30"/>
        </w:rPr>
        <w:t>菲利普·多德里奇</w:t>
      </w:r>
    </w:p>
    <w:p w14:paraId="7ADDEA1B">
      <w:pPr>
        <w:ind w:left="119" w:right="117"/>
        <w:jc w:val="both"/>
        <w:rPr>
          <w:rFonts w:hint="eastAsia"/>
          <w:sz w:val="30"/>
          <w:szCs w:val="30"/>
        </w:rPr>
      </w:pPr>
    </w:p>
    <w:p w14:paraId="46B77E2F">
      <w:pPr>
        <w:ind w:left="119" w:right="117"/>
        <w:jc w:val="both"/>
        <w:rPr>
          <w:rFonts w:hint="eastAsia"/>
          <w:sz w:val="30"/>
          <w:szCs w:val="30"/>
        </w:rPr>
      </w:pPr>
      <w:r>
        <w:rPr>
          <w:rFonts w:hint="eastAsia"/>
          <w:sz w:val="30"/>
          <w:szCs w:val="30"/>
        </w:rPr>
        <w:t>PREFACE</w:t>
      </w:r>
    </w:p>
    <w:p w14:paraId="45EF94F1">
      <w:pPr>
        <w:ind w:left="119" w:right="117"/>
        <w:jc w:val="both"/>
        <w:rPr>
          <w:rFonts w:hint="eastAsia"/>
          <w:sz w:val="30"/>
          <w:szCs w:val="30"/>
        </w:rPr>
      </w:pPr>
      <w:r>
        <w:rPr>
          <w:rFonts w:hint="eastAsia"/>
          <w:sz w:val="30"/>
          <w:szCs w:val="30"/>
        </w:rPr>
        <w:t>前言</w:t>
      </w:r>
    </w:p>
    <w:p w14:paraId="1086B6D9">
      <w:pPr>
        <w:ind w:left="119" w:right="117"/>
        <w:jc w:val="both"/>
        <w:rPr>
          <w:rFonts w:hint="eastAsia"/>
          <w:sz w:val="30"/>
          <w:szCs w:val="30"/>
        </w:rPr>
      </w:pPr>
    </w:p>
    <w:p w14:paraId="7B28922D">
      <w:pPr>
        <w:ind w:left="119" w:right="117"/>
        <w:jc w:val="both"/>
        <w:rPr>
          <w:rFonts w:hint="eastAsia"/>
          <w:sz w:val="30"/>
          <w:szCs w:val="30"/>
        </w:rPr>
      </w:pPr>
      <w:r>
        <w:rPr>
          <w:rFonts w:hint="eastAsia"/>
          <w:sz w:val="30"/>
          <w:szCs w:val="30"/>
        </w:rPr>
        <w:t>WILLIAM BROWN</w:t>
      </w:r>
    </w:p>
    <w:p w14:paraId="58B94E6E">
      <w:pPr>
        <w:ind w:left="119" w:right="117"/>
        <w:jc w:val="both"/>
        <w:rPr>
          <w:rFonts w:hint="eastAsia"/>
          <w:sz w:val="30"/>
          <w:szCs w:val="30"/>
        </w:rPr>
      </w:pPr>
      <w:r>
        <w:rPr>
          <w:rFonts w:hint="eastAsia"/>
          <w:sz w:val="30"/>
          <w:szCs w:val="30"/>
        </w:rPr>
        <w:t>威廉·布朗</w:t>
      </w:r>
    </w:p>
    <w:p w14:paraId="541761A1">
      <w:pPr>
        <w:ind w:left="119" w:right="117"/>
        <w:jc w:val="both"/>
        <w:rPr>
          <w:rFonts w:hint="eastAsia"/>
          <w:sz w:val="30"/>
          <w:szCs w:val="30"/>
        </w:rPr>
      </w:pPr>
    </w:p>
    <w:p w14:paraId="60E52D62">
      <w:pPr>
        <w:ind w:left="119" w:right="117"/>
        <w:jc w:val="both"/>
        <w:rPr>
          <w:rFonts w:hint="eastAsia"/>
          <w:sz w:val="30"/>
          <w:szCs w:val="30"/>
        </w:rPr>
      </w:pPr>
      <w:r>
        <w:rPr>
          <w:rFonts w:hint="eastAsia"/>
          <w:sz w:val="30"/>
          <w:szCs w:val="30"/>
        </w:rPr>
        <w:t>Of this work as published by the Author, the following was the title: ‘Gildas Salvianus: The Reformed Pastor, showing the nature of the Pastoral work; especially in Private Instruction and Catechizing; with an open CONFESSION of our too open SINS: Prepared for a Day of Humiliation kept at Worcester, December 4, 1655, by the Ministers of that County, who subscribed the Agreement for Catechizing and Personal Instruction at their entrance upon that work, By their unworthy fellow Servant, Richard Baxter, Teacher of the Church at Kederminster.’</w:t>
      </w:r>
    </w:p>
    <w:p w14:paraId="0F435F9B">
      <w:pPr>
        <w:ind w:left="119" w:right="117"/>
        <w:jc w:val="both"/>
        <w:rPr>
          <w:rFonts w:hint="eastAsia"/>
          <w:sz w:val="30"/>
          <w:szCs w:val="30"/>
        </w:rPr>
      </w:pPr>
      <w:r>
        <w:rPr>
          <w:rFonts w:hint="eastAsia"/>
          <w:sz w:val="30"/>
          <w:szCs w:val="30"/>
        </w:rPr>
        <w:t>本书由作者出版时，其标题如下：《基尔达斯·萨尔维亚努斯：归正的牧人，阐明教牧工作的性质；尤其是在私下教导和问答方面；并公开承认我们过于公开的罪：为1655年12月4日在伍斯特郡举行的禁食日预备，由该郡的牧师们举行，他们在开始这项工作时签署了关于问答和个人教导的协议，由他们不配的同工仆人，基德明斯特教会的教师理查德·巴克斯特撰写。》</w:t>
      </w:r>
    </w:p>
    <w:p w14:paraId="52F77FAA">
      <w:pPr>
        <w:ind w:left="119" w:right="117"/>
        <w:jc w:val="both"/>
        <w:rPr>
          <w:rFonts w:hint="eastAsia"/>
          <w:sz w:val="30"/>
          <w:szCs w:val="30"/>
        </w:rPr>
      </w:pPr>
    </w:p>
    <w:p w14:paraId="5219C766">
      <w:pPr>
        <w:ind w:left="119" w:right="117"/>
        <w:jc w:val="both"/>
        <w:rPr>
          <w:rFonts w:hint="eastAsia"/>
          <w:sz w:val="30"/>
          <w:szCs w:val="30"/>
        </w:rPr>
      </w:pPr>
      <w:r>
        <w:rPr>
          <w:rFonts w:hint="eastAsia"/>
          <w:sz w:val="30"/>
          <w:szCs w:val="30"/>
        </w:rPr>
        <w:t>Of the excellence of this work, it is scarcely possible to speak in too high terms.</w:t>
      </w:r>
    </w:p>
    <w:p w14:paraId="38395FAF">
      <w:pPr>
        <w:ind w:left="119" w:right="117"/>
        <w:jc w:val="both"/>
        <w:rPr>
          <w:rFonts w:hint="eastAsia"/>
          <w:sz w:val="30"/>
          <w:szCs w:val="30"/>
        </w:rPr>
      </w:pPr>
      <w:r>
        <w:rPr>
          <w:rFonts w:hint="eastAsia"/>
          <w:sz w:val="30"/>
          <w:szCs w:val="30"/>
        </w:rPr>
        <w:t>关于这部著作的卓越之处，几乎不可能用过高的言辞来形容。</w:t>
      </w:r>
    </w:p>
    <w:p w14:paraId="714B62CF">
      <w:pPr>
        <w:ind w:left="119" w:right="117"/>
        <w:jc w:val="both"/>
        <w:rPr>
          <w:rFonts w:hint="eastAsia"/>
          <w:sz w:val="30"/>
          <w:szCs w:val="30"/>
        </w:rPr>
      </w:pPr>
    </w:p>
    <w:p w14:paraId="56529CED">
      <w:pPr>
        <w:ind w:left="119" w:right="117"/>
        <w:jc w:val="both"/>
        <w:rPr>
          <w:rFonts w:hint="eastAsia"/>
          <w:sz w:val="30"/>
          <w:szCs w:val="30"/>
        </w:rPr>
      </w:pPr>
      <w:r>
        <w:rPr>
          <w:rFonts w:hint="eastAsia"/>
          <w:sz w:val="30"/>
          <w:szCs w:val="30"/>
        </w:rPr>
        <w:t>It is not a directory relative to the various parts of the ministerial office, and in this respect it may, by some, be considered as defective; but, for powerful, pathetic, pungent, heart piercing address, we know of no work on the pastoral office to be compared with it.</w:t>
      </w:r>
    </w:p>
    <w:p w14:paraId="4A80A9CB">
      <w:pPr>
        <w:ind w:left="119" w:right="117"/>
        <w:jc w:val="both"/>
        <w:rPr>
          <w:rFonts w:hint="eastAsia"/>
          <w:sz w:val="30"/>
          <w:szCs w:val="30"/>
        </w:rPr>
      </w:pPr>
      <w:r>
        <w:rPr>
          <w:rFonts w:hint="eastAsia"/>
          <w:sz w:val="30"/>
          <w:szCs w:val="30"/>
        </w:rPr>
        <w:t>它并非一本关于教牧职事各个部分的指南，在这方面，有些人可能会认为它有缺陷；但是，就其有力、感人、尖锐、刺透人心的论述而言，我们不知道有任何关于教牧职事的著作可以与之相比。</w:t>
      </w:r>
    </w:p>
    <w:p w14:paraId="5209CFF4">
      <w:pPr>
        <w:ind w:left="119" w:right="117"/>
        <w:jc w:val="both"/>
        <w:rPr>
          <w:rFonts w:hint="eastAsia"/>
          <w:sz w:val="30"/>
          <w:szCs w:val="30"/>
        </w:rPr>
      </w:pPr>
    </w:p>
    <w:p w14:paraId="0A5E98B1">
      <w:pPr>
        <w:ind w:left="119" w:right="117"/>
        <w:jc w:val="both"/>
        <w:rPr>
          <w:rFonts w:hint="eastAsia"/>
          <w:sz w:val="30"/>
          <w:szCs w:val="30"/>
        </w:rPr>
      </w:pPr>
      <w:r>
        <w:rPr>
          <w:rFonts w:hint="eastAsia"/>
          <w:sz w:val="30"/>
          <w:szCs w:val="30"/>
        </w:rPr>
        <w:t>Could we suppose it to be read by an angel, or by some other being possessed of an unfallen nature, the reasonings and expostulations of our author would be felt to be altogether irresistible; and hard must be the heart of that minister, who can read it without being moved, melted, and overwhelmed, under a sense of his own shortcomings; hard must he his heart, if he be not mused to greater faithfulness, diligence, and activity in winning souls to Christ.</w:t>
      </w:r>
    </w:p>
    <w:p w14:paraId="5257BEC4">
      <w:pPr>
        <w:ind w:left="119" w:right="117"/>
        <w:jc w:val="both"/>
        <w:rPr>
          <w:rFonts w:hint="eastAsia"/>
          <w:sz w:val="30"/>
          <w:szCs w:val="30"/>
        </w:rPr>
      </w:pPr>
      <w:r>
        <w:rPr>
          <w:rFonts w:hint="eastAsia"/>
          <w:sz w:val="30"/>
          <w:szCs w:val="30"/>
        </w:rPr>
        <w:t>如果我们能假设它被一位天使，或某个拥有未堕落本性的其他存在所阅读，我们作者的推理和劝诫将被认为是完全无法抗拒的；而那位能阅读它而不被感动、融化和淹没，不因自己缺点而感到不知所措的牧师，祂的心必定是刚硬的；如果祂没有被激励去以更大的忠诚、勤奋和积极性来为基督赢得灵魂，祂的心必定是刚硬的。</w:t>
      </w:r>
    </w:p>
    <w:p w14:paraId="4AFFF792">
      <w:pPr>
        <w:ind w:left="119" w:right="117"/>
        <w:jc w:val="both"/>
        <w:rPr>
          <w:rFonts w:hint="eastAsia"/>
          <w:sz w:val="30"/>
          <w:szCs w:val="30"/>
        </w:rPr>
      </w:pPr>
    </w:p>
    <w:p w14:paraId="6C97C38A">
      <w:pPr>
        <w:ind w:left="119" w:right="117"/>
        <w:jc w:val="both"/>
        <w:rPr>
          <w:rFonts w:hint="eastAsia"/>
          <w:sz w:val="30"/>
          <w:szCs w:val="30"/>
        </w:rPr>
      </w:pPr>
      <w:r>
        <w:rPr>
          <w:rFonts w:hint="eastAsia"/>
          <w:sz w:val="30"/>
          <w:szCs w:val="30"/>
        </w:rPr>
        <w:t>It is a work worthy of being printed in letters of gold: it deserves, at least, to be engraven on the heart of every minister.</w:t>
      </w:r>
    </w:p>
    <w:p w14:paraId="3D31FA51">
      <w:pPr>
        <w:ind w:left="119" w:right="117"/>
        <w:jc w:val="both"/>
        <w:rPr>
          <w:rFonts w:hint="eastAsia"/>
          <w:sz w:val="30"/>
          <w:szCs w:val="30"/>
        </w:rPr>
      </w:pPr>
      <w:r>
        <w:rPr>
          <w:rFonts w:hint="eastAsia"/>
          <w:sz w:val="30"/>
          <w:szCs w:val="30"/>
        </w:rPr>
        <w:t>这是一部值得用金字印刷的作品：它至少值得铭刻在每一位牧师的心上。</w:t>
      </w:r>
    </w:p>
    <w:p w14:paraId="6596E8AD">
      <w:pPr>
        <w:ind w:left="119" w:right="117"/>
        <w:jc w:val="both"/>
        <w:rPr>
          <w:rFonts w:hint="eastAsia"/>
          <w:sz w:val="30"/>
          <w:szCs w:val="30"/>
        </w:rPr>
      </w:pPr>
    </w:p>
    <w:p w14:paraId="035735EF">
      <w:pPr>
        <w:ind w:left="119" w:right="117"/>
        <w:jc w:val="both"/>
        <w:rPr>
          <w:rFonts w:hint="eastAsia"/>
          <w:sz w:val="30"/>
          <w:szCs w:val="30"/>
        </w:rPr>
      </w:pPr>
      <w:r>
        <w:rPr>
          <w:rFonts w:hint="eastAsia"/>
          <w:sz w:val="30"/>
          <w:szCs w:val="30"/>
        </w:rPr>
        <w:t>But, with all its excellencies, the ‘Reformed Pastor’, as originally published by our author, labors under considerable defects, especially as regards its usefulness in the present day.</w:t>
      </w:r>
    </w:p>
    <w:p w14:paraId="3C7A2366">
      <w:pPr>
        <w:ind w:left="119" w:right="117"/>
        <w:jc w:val="both"/>
        <w:rPr>
          <w:rFonts w:hint="eastAsia"/>
          <w:sz w:val="30"/>
          <w:szCs w:val="30"/>
        </w:rPr>
      </w:pPr>
      <w:r>
        <w:rPr>
          <w:rFonts w:hint="eastAsia"/>
          <w:sz w:val="30"/>
          <w:szCs w:val="30"/>
        </w:rPr>
        <w:t>但是，尽管《归正的牧人》有其所有的卓越之处，但正如我们的作者最初出版的那样，它也存在相当大的缺陷，尤其是在当今的实用性方面。</w:t>
      </w:r>
    </w:p>
    <w:p w14:paraId="6E434149">
      <w:pPr>
        <w:ind w:left="119" w:right="117"/>
        <w:jc w:val="both"/>
        <w:rPr>
          <w:rFonts w:hint="eastAsia"/>
          <w:sz w:val="30"/>
          <w:szCs w:val="30"/>
        </w:rPr>
      </w:pPr>
    </w:p>
    <w:p w14:paraId="680E292C">
      <w:pPr>
        <w:ind w:left="119" w:right="117"/>
        <w:jc w:val="both"/>
        <w:rPr>
          <w:rFonts w:hint="eastAsia"/>
          <w:sz w:val="30"/>
          <w:szCs w:val="30"/>
        </w:rPr>
      </w:pPr>
      <w:r>
        <w:rPr>
          <w:rFonts w:hint="eastAsia"/>
          <w:sz w:val="30"/>
          <w:szCs w:val="30"/>
        </w:rPr>
        <w:t>With the view of remedying the imperfections of the original work, the Rev Samuel Palmer, of Hackney, published, in 1766, an Abridgement of it; but though it was scarcely possible to present the work in any form, without furnishing powerful and impressive appeals</w:t>
      </w:r>
    </w:p>
    <w:p w14:paraId="39C6E907">
      <w:pPr>
        <w:ind w:left="119" w:right="117"/>
        <w:jc w:val="both"/>
        <w:rPr>
          <w:rFonts w:hint="eastAsia"/>
          <w:sz w:val="30"/>
          <w:szCs w:val="30"/>
        </w:rPr>
      </w:pPr>
      <w:r>
        <w:rPr>
          <w:rFonts w:hint="eastAsia"/>
          <w:sz w:val="30"/>
          <w:szCs w:val="30"/>
        </w:rPr>
        <w:t>为了弥补原著的不足，哈克尼的塞缪尔·帕尔默牧师于1766年出版了该书的节略本；但尽管几乎不可能以任何形式呈现这部著作，而不提供有力而深刻的呼吁</w:t>
      </w:r>
    </w:p>
    <w:p w14:paraId="183EBD78">
      <w:pPr>
        <w:ind w:left="119" w:right="117"/>
        <w:jc w:val="both"/>
        <w:rPr>
          <w:rFonts w:hint="eastAsia"/>
          <w:sz w:val="30"/>
          <w:szCs w:val="30"/>
        </w:rPr>
      </w:pPr>
    </w:p>
    <w:p w14:paraId="2FC6D22A">
      <w:pPr>
        <w:ind w:left="119" w:right="117"/>
        <w:jc w:val="both"/>
        <w:rPr>
          <w:rFonts w:hint="eastAsia"/>
          <w:sz w:val="30"/>
          <w:szCs w:val="30"/>
        </w:rPr>
      </w:pPr>
      <w:r>
        <w:rPr>
          <w:rFonts w:hint="eastAsia"/>
          <w:sz w:val="30"/>
          <w:szCs w:val="30"/>
        </w:rPr>
        <w:t>to the consciences of ministers, he essentially failed in presenting it in an improved form.</w:t>
      </w:r>
    </w:p>
    <w:p w14:paraId="570EB463">
      <w:pPr>
        <w:ind w:left="119" w:right="117"/>
        <w:jc w:val="both"/>
        <w:rPr>
          <w:rFonts w:hint="eastAsia"/>
          <w:sz w:val="30"/>
          <w:szCs w:val="30"/>
        </w:rPr>
      </w:pPr>
      <w:r>
        <w:rPr>
          <w:rFonts w:hint="eastAsia"/>
          <w:sz w:val="30"/>
          <w:szCs w:val="30"/>
        </w:rPr>
        <w:t>对牧师们的良心而言，祂在以改进的形式呈现它方面基本上失败了。</w:t>
      </w:r>
    </w:p>
    <w:p w14:paraId="2F0CCC23">
      <w:pPr>
        <w:ind w:left="119" w:right="117"/>
        <w:jc w:val="both"/>
        <w:rPr>
          <w:rFonts w:hint="eastAsia"/>
          <w:sz w:val="30"/>
          <w:szCs w:val="30"/>
        </w:rPr>
      </w:pPr>
    </w:p>
    <w:p w14:paraId="43481228">
      <w:pPr>
        <w:ind w:left="119" w:right="117"/>
        <w:jc w:val="both"/>
        <w:rPr>
          <w:rFonts w:hint="eastAsia"/>
          <w:sz w:val="30"/>
          <w:szCs w:val="30"/>
        </w:rPr>
      </w:pPr>
      <w:r>
        <w:rPr>
          <w:rFonts w:hint="eastAsia"/>
          <w:sz w:val="30"/>
          <w:szCs w:val="30"/>
        </w:rPr>
        <w:t>In fact, the work in its original state was, with all its faults, greatly to be preferred to Palmer’s abridgement of it: if the latter was freed from some of its defects, it also lost much of its excellence.</w:t>
      </w:r>
    </w:p>
    <w:p w14:paraId="1D8007D2">
      <w:pPr>
        <w:ind w:left="119" w:right="117"/>
        <w:jc w:val="both"/>
        <w:rPr>
          <w:rFonts w:hint="eastAsia"/>
          <w:sz w:val="30"/>
          <w:szCs w:val="30"/>
        </w:rPr>
      </w:pPr>
      <w:r>
        <w:rPr>
          <w:rFonts w:hint="eastAsia"/>
          <w:sz w:val="30"/>
          <w:szCs w:val="30"/>
        </w:rPr>
        <w:t>事实上，这部著作的原始状态，尽管有其所有的缺点，却远比帕尔默的节略本更可取：如果后者摆脱了一些缺点，它也失去了许多优点。</w:t>
      </w:r>
    </w:p>
    <w:p w14:paraId="2B957050">
      <w:pPr>
        <w:ind w:left="119" w:right="117"/>
        <w:jc w:val="both"/>
        <w:rPr>
          <w:rFonts w:hint="eastAsia"/>
          <w:sz w:val="30"/>
          <w:szCs w:val="30"/>
        </w:rPr>
      </w:pPr>
    </w:p>
    <w:p w14:paraId="028ABD4B">
      <w:pPr>
        <w:ind w:left="119" w:right="117"/>
        <w:jc w:val="both"/>
        <w:rPr>
          <w:rFonts w:hint="eastAsia"/>
          <w:sz w:val="30"/>
          <w:szCs w:val="30"/>
        </w:rPr>
      </w:pPr>
      <w:r>
        <w:rPr>
          <w:rFonts w:hint="eastAsia"/>
          <w:sz w:val="30"/>
          <w:szCs w:val="30"/>
        </w:rPr>
        <w:t>We may often, with advantage, throw out extraneous matter from the writings of Baxter; but there are few men’s works which less admit of abridgement.</w:t>
      </w:r>
    </w:p>
    <w:p w14:paraId="2B89BEAA">
      <w:pPr>
        <w:ind w:left="119" w:right="117"/>
        <w:jc w:val="both"/>
        <w:rPr>
          <w:rFonts w:hint="eastAsia"/>
          <w:sz w:val="30"/>
          <w:szCs w:val="30"/>
        </w:rPr>
      </w:pPr>
      <w:r>
        <w:rPr>
          <w:rFonts w:hint="eastAsia"/>
          <w:sz w:val="30"/>
          <w:szCs w:val="30"/>
        </w:rPr>
        <w:t>我们常常可以有利地从巴克斯特的著作中剔除无关紧要的内容；但很少有人的著作像祂的作品那样不适合节略。</w:t>
      </w:r>
    </w:p>
    <w:p w14:paraId="55873D7C">
      <w:pPr>
        <w:ind w:left="119" w:right="117"/>
        <w:jc w:val="both"/>
        <w:rPr>
          <w:rFonts w:hint="eastAsia"/>
          <w:sz w:val="30"/>
          <w:szCs w:val="30"/>
        </w:rPr>
      </w:pPr>
    </w:p>
    <w:p w14:paraId="6101E77C">
      <w:pPr>
        <w:ind w:left="119" w:right="117"/>
        <w:jc w:val="both"/>
        <w:rPr>
          <w:rFonts w:hint="eastAsia"/>
          <w:sz w:val="30"/>
          <w:szCs w:val="30"/>
        </w:rPr>
      </w:pPr>
      <w:r>
        <w:rPr>
          <w:rFonts w:hint="eastAsia"/>
          <w:sz w:val="30"/>
          <w:szCs w:val="30"/>
        </w:rPr>
        <w:t>This sacrifices their fullness and richness of illustration, enervates their energy, and evaporates their power and pathos.</w:t>
      </w:r>
    </w:p>
    <w:p w14:paraId="4AF9F9B7">
      <w:pPr>
        <w:ind w:left="119" w:right="117"/>
        <w:jc w:val="both"/>
        <w:rPr>
          <w:rFonts w:hint="eastAsia"/>
          <w:sz w:val="30"/>
          <w:szCs w:val="30"/>
        </w:rPr>
      </w:pPr>
      <w:r>
        <w:rPr>
          <w:rFonts w:hint="eastAsia"/>
          <w:sz w:val="30"/>
          <w:szCs w:val="30"/>
        </w:rPr>
        <w:t>这牺牲了它们插图的丰富性和充实性，削弱了它们的能量，并蒸发了它们的力量和感染力。</w:t>
      </w:r>
    </w:p>
    <w:p w14:paraId="34263D14">
      <w:pPr>
        <w:ind w:left="119" w:right="117"/>
        <w:jc w:val="both"/>
        <w:rPr>
          <w:rFonts w:hint="eastAsia"/>
          <w:sz w:val="30"/>
          <w:szCs w:val="30"/>
        </w:rPr>
      </w:pPr>
    </w:p>
    <w:p w14:paraId="5489505B">
      <w:pPr>
        <w:ind w:left="119" w:right="117"/>
        <w:jc w:val="both"/>
        <w:rPr>
          <w:rFonts w:hint="eastAsia"/>
          <w:sz w:val="30"/>
          <w:szCs w:val="30"/>
        </w:rPr>
      </w:pPr>
      <w:r>
        <w:rPr>
          <w:rFonts w:hint="eastAsia"/>
          <w:sz w:val="30"/>
          <w:szCs w:val="30"/>
        </w:rPr>
        <w:t>The work which is now presented to the public, is not, strictly speaking, an abridgement.</w:t>
      </w:r>
    </w:p>
    <w:p w14:paraId="0964A67E">
      <w:pPr>
        <w:ind w:left="119" w:right="117"/>
        <w:jc w:val="both"/>
        <w:rPr>
          <w:rFonts w:hint="eastAsia"/>
          <w:sz w:val="30"/>
          <w:szCs w:val="30"/>
        </w:rPr>
      </w:pPr>
      <w:r>
        <w:rPr>
          <w:rFonts w:hint="eastAsia"/>
          <w:sz w:val="30"/>
          <w:szCs w:val="30"/>
        </w:rPr>
        <w:t>现在呈现给公众的这部作品，严格来说，并非节略本。</w:t>
      </w:r>
    </w:p>
    <w:p w14:paraId="10BA234F">
      <w:pPr>
        <w:ind w:left="119" w:right="117"/>
        <w:jc w:val="both"/>
        <w:rPr>
          <w:rFonts w:hint="eastAsia"/>
          <w:sz w:val="30"/>
          <w:szCs w:val="30"/>
        </w:rPr>
      </w:pPr>
    </w:p>
    <w:p w14:paraId="36D93D34">
      <w:pPr>
        <w:ind w:left="119" w:right="117"/>
        <w:jc w:val="both"/>
        <w:rPr>
          <w:rFonts w:hint="eastAsia"/>
          <w:sz w:val="30"/>
          <w:szCs w:val="30"/>
        </w:rPr>
      </w:pPr>
      <w:r>
        <w:rPr>
          <w:rFonts w:hint="eastAsia"/>
          <w:sz w:val="30"/>
          <w:szCs w:val="30"/>
        </w:rPr>
        <w:t>Though considerably less than the original, it has been reduced in size, chiefly by the omission of extraneous and controversial matter, which, however useful it might be when the work was originally published, is for the most part inapplicable to the circumstances of the present age.</w:t>
      </w:r>
    </w:p>
    <w:p w14:paraId="43D7AA22">
      <w:pPr>
        <w:ind w:left="119" w:right="117"/>
        <w:jc w:val="both"/>
        <w:rPr>
          <w:rFonts w:hint="eastAsia"/>
          <w:sz w:val="30"/>
          <w:szCs w:val="30"/>
        </w:rPr>
      </w:pPr>
      <w:r>
        <w:rPr>
          <w:rFonts w:hint="eastAsia"/>
          <w:sz w:val="30"/>
          <w:szCs w:val="30"/>
        </w:rPr>
        <w:t>虽然比原著少了很多，但其篇幅的缩减，主要是由于删除了无关紧要和有争议的内容，这些内容虽然在原著出版时可能有用，但大部分已不适用于当今时代的情况。</w:t>
      </w:r>
    </w:p>
    <w:p w14:paraId="6AAB0CD9">
      <w:pPr>
        <w:ind w:left="119" w:right="117"/>
        <w:jc w:val="both"/>
        <w:rPr>
          <w:rFonts w:hint="eastAsia"/>
          <w:sz w:val="30"/>
          <w:szCs w:val="30"/>
        </w:rPr>
      </w:pPr>
    </w:p>
    <w:p w14:paraId="191445DD">
      <w:pPr>
        <w:ind w:left="119" w:right="117"/>
        <w:jc w:val="both"/>
        <w:rPr>
          <w:rFonts w:hint="eastAsia"/>
          <w:sz w:val="30"/>
          <w:szCs w:val="30"/>
        </w:rPr>
      </w:pPr>
      <w:r>
        <w:rPr>
          <w:rFonts w:hint="eastAsia"/>
          <w:sz w:val="30"/>
          <w:szCs w:val="30"/>
        </w:rPr>
        <w:t>I have also in some instances changed the order of particular parts.</w:t>
      </w:r>
    </w:p>
    <w:p w14:paraId="09D56E4A">
      <w:pPr>
        <w:ind w:left="119" w:right="117"/>
        <w:jc w:val="both"/>
        <w:rPr>
          <w:rFonts w:hint="eastAsia"/>
          <w:sz w:val="30"/>
          <w:szCs w:val="30"/>
        </w:rPr>
      </w:pPr>
      <w:r>
        <w:rPr>
          <w:rFonts w:hint="eastAsia"/>
          <w:sz w:val="30"/>
          <w:szCs w:val="30"/>
        </w:rPr>
        <w:t>我也在某些情况下改变了特定部分的顺序。</w:t>
      </w:r>
    </w:p>
    <w:p w14:paraId="2900847D">
      <w:pPr>
        <w:ind w:left="119" w:right="117"/>
        <w:jc w:val="both"/>
        <w:rPr>
          <w:rFonts w:hint="eastAsia"/>
          <w:sz w:val="30"/>
          <w:szCs w:val="30"/>
        </w:rPr>
      </w:pPr>
    </w:p>
    <w:p w14:paraId="4B735998">
      <w:pPr>
        <w:ind w:left="119" w:right="117"/>
        <w:jc w:val="both"/>
        <w:rPr>
          <w:rFonts w:hint="eastAsia"/>
          <w:sz w:val="30"/>
          <w:szCs w:val="30"/>
        </w:rPr>
      </w:pPr>
      <w:r>
        <w:rPr>
          <w:rFonts w:hint="eastAsia"/>
          <w:sz w:val="30"/>
          <w:szCs w:val="30"/>
        </w:rPr>
        <w:t>The ‘Motives to the Oversight of the Flock,’ which our author had placed in his Application, I have introduced in that part of the discourse to which they refer, just as we have ‘Motives to the Oversight of Ourselves,’ in the preceding part of the treatise.</w:t>
      </w:r>
    </w:p>
    <w:p w14:paraId="43E17724">
      <w:pPr>
        <w:ind w:left="119" w:right="117"/>
        <w:jc w:val="both"/>
        <w:rPr>
          <w:rFonts w:hint="eastAsia"/>
          <w:sz w:val="30"/>
          <w:szCs w:val="30"/>
        </w:rPr>
      </w:pPr>
      <w:r>
        <w:rPr>
          <w:rFonts w:hint="eastAsia"/>
          <w:sz w:val="30"/>
          <w:szCs w:val="30"/>
        </w:rPr>
        <w:t>我们的作者曾把《照管羊群的动机》放在祂的应用部分，我已经把它放在了论述中与它们相关的部分，正如我们在本论著前面部分有《照管我们自己的动机》一样。</w:t>
      </w:r>
    </w:p>
    <w:p w14:paraId="22A4E3D8">
      <w:pPr>
        <w:ind w:left="119" w:right="117"/>
        <w:jc w:val="both"/>
        <w:rPr>
          <w:rFonts w:hint="eastAsia"/>
          <w:sz w:val="30"/>
          <w:szCs w:val="30"/>
        </w:rPr>
      </w:pPr>
    </w:p>
    <w:p w14:paraId="57CE76B8">
      <w:pPr>
        <w:ind w:left="119" w:right="117"/>
        <w:jc w:val="both"/>
        <w:rPr>
          <w:rFonts w:hint="eastAsia"/>
          <w:sz w:val="30"/>
          <w:szCs w:val="30"/>
        </w:rPr>
      </w:pPr>
      <w:r>
        <w:rPr>
          <w:rFonts w:hint="eastAsia"/>
          <w:sz w:val="30"/>
          <w:szCs w:val="30"/>
        </w:rPr>
        <w:t>Some of the particulars which he has under the head of Motives, I have introduced in other parts of the body of the discourse, to which they appeared more naturally to belong.</w:t>
      </w:r>
    </w:p>
    <w:p w14:paraId="6A1DAA42">
      <w:pPr>
        <w:ind w:left="119" w:right="117"/>
        <w:jc w:val="both"/>
        <w:rPr>
          <w:rFonts w:hint="eastAsia"/>
          <w:sz w:val="30"/>
          <w:szCs w:val="30"/>
        </w:rPr>
      </w:pPr>
      <w:r>
        <w:rPr>
          <w:rFonts w:hint="eastAsia"/>
          <w:sz w:val="30"/>
          <w:szCs w:val="30"/>
        </w:rPr>
        <w:t>祂在动机标题下的一些细节，我已经放在了论述正文的其他部分，这些部分似乎更自然地属于它们。</w:t>
      </w:r>
    </w:p>
    <w:p w14:paraId="5A4701DC">
      <w:pPr>
        <w:ind w:left="119" w:right="117"/>
        <w:jc w:val="both"/>
        <w:rPr>
          <w:rFonts w:hint="eastAsia"/>
          <w:sz w:val="30"/>
          <w:szCs w:val="30"/>
        </w:rPr>
      </w:pPr>
    </w:p>
    <w:p w14:paraId="17306490">
      <w:pPr>
        <w:ind w:left="119" w:right="117"/>
        <w:jc w:val="both"/>
        <w:rPr>
          <w:rFonts w:hint="eastAsia"/>
          <w:sz w:val="30"/>
          <w:szCs w:val="30"/>
        </w:rPr>
      </w:pPr>
      <w:r>
        <w:rPr>
          <w:rFonts w:hint="eastAsia"/>
          <w:sz w:val="30"/>
          <w:szCs w:val="30"/>
        </w:rPr>
        <w:t>But though I have used some freedom in the way of transposition, I have been anxious not to sacrifice the force and fullness of our author’s illustrations to mere logical arrangement.</w:t>
      </w:r>
    </w:p>
    <w:p w14:paraId="0FF2C1A7">
      <w:pPr>
        <w:ind w:left="119" w:right="117"/>
        <w:jc w:val="both"/>
        <w:rPr>
          <w:rFonts w:hint="eastAsia"/>
          <w:sz w:val="30"/>
          <w:szCs w:val="30"/>
        </w:rPr>
      </w:pPr>
      <w:r>
        <w:rPr>
          <w:rFonts w:hint="eastAsia"/>
          <w:sz w:val="30"/>
          <w:szCs w:val="30"/>
        </w:rPr>
        <w:t>但是，虽然我在移位方面运用了一些自由，但我一直注意不要为了纯粹的逻辑安排而牺牲我们作者插图的力量和充实性。</w:t>
      </w:r>
    </w:p>
    <w:p w14:paraId="10E7E121">
      <w:pPr>
        <w:ind w:left="119" w:right="117"/>
        <w:jc w:val="both"/>
        <w:rPr>
          <w:rFonts w:hint="eastAsia"/>
          <w:sz w:val="30"/>
          <w:szCs w:val="30"/>
        </w:rPr>
      </w:pPr>
    </w:p>
    <w:p w14:paraId="39E6A0DC">
      <w:pPr>
        <w:ind w:left="119" w:right="117"/>
        <w:jc w:val="both"/>
        <w:rPr>
          <w:rFonts w:hint="eastAsia"/>
          <w:sz w:val="30"/>
          <w:szCs w:val="30"/>
        </w:rPr>
      </w:pPr>
      <w:r>
        <w:rPr>
          <w:rFonts w:hint="eastAsia"/>
          <w:sz w:val="30"/>
          <w:szCs w:val="30"/>
        </w:rPr>
        <w:t>Many of the same topics, for instance, are still retained in the Application, which had occurred in the body of the discourse, and are there touched with a master’s hand, but which would have lost much of their appropriateness and energy, had I separated them from that particular connection in which they stand, and introduced them in a different part of the work.</w:t>
      </w:r>
    </w:p>
    <w:p w14:paraId="5286D5DD">
      <w:pPr>
        <w:ind w:left="119" w:right="117"/>
        <w:jc w:val="both"/>
        <w:rPr>
          <w:rFonts w:hint="eastAsia"/>
          <w:sz w:val="30"/>
          <w:szCs w:val="30"/>
        </w:rPr>
      </w:pPr>
      <w:r>
        <w:rPr>
          <w:rFonts w:hint="eastAsia"/>
          <w:sz w:val="30"/>
          <w:szCs w:val="30"/>
        </w:rPr>
        <w:t>例如，许多同样的主题仍然保留在应用部分，这些主题曾在论述的正文中出现过，并在那里被大师的手笔所触及，但如果我把它们从它们所在的特定联系中分离出来，并把它们放在作品的不同部分，它们就会失去许多恰当性和力量。</w:t>
      </w:r>
    </w:p>
    <w:p w14:paraId="23D74EE1">
      <w:pPr>
        <w:ind w:left="119" w:right="117"/>
        <w:jc w:val="both"/>
        <w:rPr>
          <w:rFonts w:hint="eastAsia"/>
          <w:sz w:val="30"/>
          <w:szCs w:val="30"/>
        </w:rPr>
      </w:pPr>
    </w:p>
    <w:p w14:paraId="74ADF4AD">
      <w:pPr>
        <w:ind w:left="119" w:right="117"/>
        <w:jc w:val="both"/>
        <w:rPr>
          <w:rFonts w:hint="eastAsia"/>
          <w:sz w:val="30"/>
          <w:szCs w:val="30"/>
        </w:rPr>
      </w:pPr>
      <w:r>
        <w:rPr>
          <w:rFonts w:hint="eastAsia"/>
          <w:sz w:val="30"/>
          <w:szCs w:val="30"/>
        </w:rPr>
        <w:t>I have also corrected the language of our author; but I have been solicitous not to modernise it.</w:t>
      </w:r>
    </w:p>
    <w:p w14:paraId="632B8B93">
      <w:pPr>
        <w:ind w:left="119" w:right="117"/>
        <w:jc w:val="both"/>
        <w:rPr>
          <w:rFonts w:hint="eastAsia"/>
          <w:sz w:val="30"/>
          <w:szCs w:val="30"/>
        </w:rPr>
      </w:pPr>
      <w:r>
        <w:rPr>
          <w:rFonts w:hint="eastAsia"/>
          <w:sz w:val="30"/>
          <w:szCs w:val="30"/>
        </w:rPr>
        <w:t>我也校正了我们作者的语言；但我一直注意不要把它现代化。</w:t>
      </w:r>
    </w:p>
    <w:p w14:paraId="679EC97E">
      <w:pPr>
        <w:ind w:left="119" w:right="117"/>
        <w:jc w:val="both"/>
        <w:rPr>
          <w:rFonts w:hint="eastAsia"/>
          <w:sz w:val="30"/>
          <w:szCs w:val="30"/>
        </w:rPr>
      </w:pPr>
    </w:p>
    <w:p w14:paraId="765FD2A8">
      <w:pPr>
        <w:ind w:left="119" w:right="117"/>
        <w:jc w:val="both"/>
        <w:rPr>
          <w:rFonts w:hint="eastAsia"/>
          <w:sz w:val="30"/>
          <w:szCs w:val="30"/>
        </w:rPr>
      </w:pPr>
      <w:r>
        <w:rPr>
          <w:rFonts w:hint="eastAsia"/>
          <w:sz w:val="30"/>
          <w:szCs w:val="30"/>
        </w:rPr>
        <w:t>Though to adopt the phraseology and forms of speech employed by the writers of that age, would be a piece of silly affectation in an author of the present day, yet there is something simple, venerable, and impressive in it, as used by the writers themselves.</w:t>
      </w:r>
    </w:p>
    <w:p w14:paraId="533C5B68">
      <w:pPr>
        <w:ind w:left="119" w:right="117"/>
        <w:jc w:val="both"/>
        <w:rPr>
          <w:rFonts w:hint="eastAsia"/>
          <w:sz w:val="30"/>
          <w:szCs w:val="30"/>
        </w:rPr>
      </w:pPr>
      <w:r>
        <w:rPr>
          <w:rFonts w:hint="eastAsia"/>
          <w:sz w:val="30"/>
          <w:szCs w:val="30"/>
        </w:rPr>
        <w:t>虽然对于当今的作者来说，采用那个时代作家所使用的措辞和言语形式，会是一种愚蠢的矫揉造作，然而，正如作家们自己所使用的那样，它有一种朴素、庄严和令人印象深刻的东西。</w:t>
      </w:r>
    </w:p>
    <w:p w14:paraId="7FA800DC">
      <w:pPr>
        <w:ind w:left="119" w:right="117"/>
        <w:jc w:val="both"/>
        <w:rPr>
          <w:rFonts w:hint="eastAsia"/>
          <w:sz w:val="30"/>
          <w:szCs w:val="30"/>
        </w:rPr>
      </w:pPr>
    </w:p>
    <w:p w14:paraId="0C4E850B">
      <w:pPr>
        <w:ind w:left="119" w:right="117"/>
        <w:jc w:val="both"/>
        <w:rPr>
          <w:rFonts w:hint="eastAsia"/>
          <w:sz w:val="30"/>
          <w:szCs w:val="30"/>
        </w:rPr>
      </w:pPr>
      <w:r>
        <w:rPr>
          <w:rFonts w:hint="eastAsia"/>
          <w:sz w:val="30"/>
          <w:szCs w:val="30"/>
        </w:rPr>
        <w:t>While, however, I have made these changes from the original, I trust I have not injured, but on the contrary, improved the work; that the spirit of its great author is so much preserved, that those who are most familiar with his</w:t>
      </w:r>
    </w:p>
    <w:p w14:paraId="02A87EAC">
      <w:pPr>
        <w:ind w:left="119" w:right="117"/>
        <w:jc w:val="both"/>
        <w:rPr>
          <w:rFonts w:hint="eastAsia"/>
          <w:sz w:val="30"/>
          <w:szCs w:val="30"/>
        </w:rPr>
      </w:pPr>
      <w:r>
        <w:rPr>
          <w:rFonts w:hint="eastAsia"/>
          <w:sz w:val="30"/>
          <w:szCs w:val="30"/>
        </w:rPr>
        <w:t>然而，虽然我对原著作了这些改动，但我相信我并没有损害它，反而改进了它；它伟大作者的精神得到了如此多的保留，以致那些最熟悉祂</w:t>
      </w:r>
    </w:p>
    <w:p w14:paraId="1CFBCD2F">
      <w:pPr>
        <w:ind w:left="119" w:right="117"/>
        <w:jc w:val="both"/>
        <w:rPr>
          <w:rFonts w:hint="eastAsia"/>
          <w:sz w:val="30"/>
          <w:szCs w:val="30"/>
        </w:rPr>
      </w:pPr>
    </w:p>
    <w:p w14:paraId="5A18B121">
      <w:pPr>
        <w:ind w:left="119" w:right="117"/>
        <w:jc w:val="both"/>
        <w:rPr>
          <w:rFonts w:hint="eastAsia"/>
          <w:sz w:val="30"/>
          <w:szCs w:val="30"/>
        </w:rPr>
      </w:pPr>
      <w:r>
        <w:rPr>
          <w:rFonts w:hint="eastAsia"/>
          <w:sz w:val="30"/>
          <w:szCs w:val="30"/>
        </w:rPr>
        <w:t>writings would scarcely be sensible of the alterations I have made, had I not stated them in this place.</w:t>
      </w:r>
    </w:p>
    <w:p w14:paraId="0E76519A">
      <w:pPr>
        <w:ind w:left="119" w:right="117"/>
        <w:jc w:val="both"/>
        <w:rPr>
          <w:rFonts w:hint="eastAsia"/>
          <w:sz w:val="30"/>
          <w:szCs w:val="30"/>
        </w:rPr>
      </w:pPr>
      <w:r>
        <w:rPr>
          <w:rFonts w:hint="eastAsia"/>
          <w:sz w:val="30"/>
          <w:szCs w:val="30"/>
        </w:rPr>
        <w:t>著作的人，如果我没有在这里说明我所作的改动，他们几乎不会察觉到。</w:t>
      </w:r>
    </w:p>
    <w:p w14:paraId="45BD1516">
      <w:pPr>
        <w:ind w:left="119" w:right="117"/>
        <w:jc w:val="both"/>
        <w:rPr>
          <w:rFonts w:hint="eastAsia"/>
          <w:sz w:val="30"/>
          <w:szCs w:val="30"/>
        </w:rPr>
      </w:pPr>
    </w:p>
    <w:p w14:paraId="451ADDC3">
      <w:pPr>
        <w:ind w:left="119" w:right="117"/>
        <w:jc w:val="both"/>
        <w:rPr>
          <w:rFonts w:hint="eastAsia"/>
          <w:sz w:val="30"/>
          <w:szCs w:val="30"/>
        </w:rPr>
      </w:pPr>
      <w:r>
        <w:rPr>
          <w:rFonts w:hint="eastAsia"/>
          <w:sz w:val="30"/>
          <w:szCs w:val="30"/>
        </w:rPr>
        <w:t>Before I conclude, I cannot help suggesting to the friends of religion, that they could not perhaps do more good at less expense, than by presenting copies of this work to the ministers of Christ throughout the country.</w:t>
      </w:r>
    </w:p>
    <w:p w14:paraId="47AA2B6A">
      <w:pPr>
        <w:ind w:left="119" w:right="117"/>
        <w:jc w:val="both"/>
        <w:rPr>
          <w:rFonts w:hint="eastAsia"/>
          <w:sz w:val="30"/>
          <w:szCs w:val="30"/>
        </w:rPr>
      </w:pPr>
      <w:r>
        <w:rPr>
          <w:rFonts w:hint="eastAsia"/>
          <w:sz w:val="30"/>
          <w:szCs w:val="30"/>
        </w:rPr>
        <w:t>在我结束之前，我忍不住要向宗教界的朋友们建议，他们或许可以用更少的花费做更多的好事，那就是把这本书的副本赠送给全国各地的基督牧师。</w:t>
      </w:r>
    </w:p>
    <w:p w14:paraId="513632B1">
      <w:pPr>
        <w:ind w:left="119" w:right="117"/>
        <w:jc w:val="both"/>
        <w:rPr>
          <w:rFonts w:hint="eastAsia"/>
          <w:sz w:val="30"/>
          <w:szCs w:val="30"/>
        </w:rPr>
      </w:pPr>
    </w:p>
    <w:p w14:paraId="6D3938D6">
      <w:pPr>
        <w:ind w:left="119" w:right="117"/>
        <w:jc w:val="both"/>
        <w:rPr>
          <w:rFonts w:hint="eastAsia"/>
          <w:sz w:val="30"/>
          <w:szCs w:val="30"/>
        </w:rPr>
      </w:pPr>
      <w:r>
        <w:rPr>
          <w:rFonts w:hint="eastAsia"/>
          <w:sz w:val="30"/>
          <w:szCs w:val="30"/>
        </w:rPr>
        <w:t>There is no class of the community on whom the prosperity of the church of Christ so much depends as on its ministers.</w:t>
      </w:r>
    </w:p>
    <w:p w14:paraId="0161BAB1">
      <w:pPr>
        <w:ind w:left="119" w:right="117"/>
        <w:jc w:val="both"/>
        <w:rPr>
          <w:rFonts w:hint="eastAsia"/>
          <w:sz w:val="30"/>
          <w:szCs w:val="30"/>
        </w:rPr>
      </w:pPr>
      <w:r>
        <w:rPr>
          <w:rFonts w:hint="eastAsia"/>
          <w:sz w:val="30"/>
          <w:szCs w:val="30"/>
        </w:rPr>
        <w:t>基督教会的兴旺，没有哪个社会阶层比其牧师更依赖的了。</w:t>
      </w:r>
    </w:p>
    <w:p w14:paraId="69190B59">
      <w:pPr>
        <w:ind w:left="119" w:right="117"/>
        <w:jc w:val="both"/>
        <w:rPr>
          <w:rFonts w:hint="eastAsia"/>
          <w:sz w:val="30"/>
          <w:szCs w:val="30"/>
        </w:rPr>
      </w:pPr>
    </w:p>
    <w:p w14:paraId="3D761080">
      <w:pPr>
        <w:ind w:left="119" w:right="117"/>
        <w:jc w:val="both"/>
        <w:rPr>
          <w:rFonts w:hint="eastAsia"/>
          <w:sz w:val="30"/>
          <w:szCs w:val="30"/>
        </w:rPr>
      </w:pPr>
      <w:r>
        <w:rPr>
          <w:rFonts w:hint="eastAsia"/>
          <w:sz w:val="30"/>
          <w:szCs w:val="30"/>
        </w:rPr>
        <w:t>If their zeal and activity languish,, the interests of religion are likely to languish in proportion; while, on the other hand, whatever is calculated to stimulate their zeal and activity, is likely to promote, in a proportional degree, the interests of religion.</w:t>
      </w:r>
    </w:p>
    <w:p w14:paraId="328AE85A">
      <w:pPr>
        <w:ind w:left="119" w:right="117"/>
        <w:jc w:val="both"/>
        <w:rPr>
          <w:rFonts w:hint="eastAsia"/>
          <w:sz w:val="30"/>
          <w:szCs w:val="30"/>
        </w:rPr>
      </w:pPr>
      <w:r>
        <w:rPr>
          <w:rFonts w:hint="eastAsia"/>
          <w:sz w:val="30"/>
          <w:szCs w:val="30"/>
        </w:rPr>
        <w:t>如果他们的热忱和积极性衰退，宗教的利益很可能会相应地衰退；而另一方面，任何旨在激发他们热忱和积极性的事物，都很可能相应地促进宗教的利益。</w:t>
      </w:r>
    </w:p>
    <w:p w14:paraId="2D1427DD">
      <w:pPr>
        <w:ind w:left="119" w:right="117"/>
        <w:jc w:val="both"/>
        <w:rPr>
          <w:rFonts w:hint="eastAsia"/>
          <w:sz w:val="30"/>
          <w:szCs w:val="30"/>
        </w:rPr>
      </w:pPr>
    </w:p>
    <w:p w14:paraId="616D2FA7">
      <w:pPr>
        <w:ind w:left="119" w:right="117"/>
        <w:jc w:val="both"/>
        <w:rPr>
          <w:rFonts w:hint="eastAsia"/>
          <w:sz w:val="30"/>
          <w:szCs w:val="30"/>
        </w:rPr>
      </w:pPr>
      <w:r>
        <w:rPr>
          <w:rFonts w:hint="eastAsia"/>
          <w:sz w:val="30"/>
          <w:szCs w:val="30"/>
        </w:rPr>
        <w:t>They are the chief instruments through whom good is to be effected in any country.</w:t>
      </w:r>
    </w:p>
    <w:p w14:paraId="51300441">
      <w:pPr>
        <w:ind w:left="119" w:right="117"/>
        <w:jc w:val="both"/>
        <w:rPr>
          <w:rFonts w:hint="eastAsia"/>
          <w:sz w:val="30"/>
          <w:szCs w:val="30"/>
        </w:rPr>
      </w:pPr>
      <w:r>
        <w:rPr>
          <w:rFonts w:hint="eastAsia"/>
          <w:sz w:val="30"/>
          <w:szCs w:val="30"/>
        </w:rPr>
        <w:t>他们是在任何国家实现良善的主要工具。</w:t>
      </w:r>
    </w:p>
    <w:p w14:paraId="303ADFA1">
      <w:pPr>
        <w:ind w:left="119" w:right="117"/>
        <w:jc w:val="both"/>
        <w:rPr>
          <w:rFonts w:hint="eastAsia"/>
          <w:sz w:val="30"/>
          <w:szCs w:val="30"/>
        </w:rPr>
      </w:pPr>
    </w:p>
    <w:p w14:paraId="3DC7781E">
      <w:pPr>
        <w:ind w:left="119" w:right="117"/>
        <w:jc w:val="both"/>
        <w:rPr>
          <w:rFonts w:hint="eastAsia"/>
          <w:sz w:val="30"/>
          <w:szCs w:val="30"/>
        </w:rPr>
      </w:pPr>
      <w:r>
        <w:rPr>
          <w:rFonts w:hint="eastAsia"/>
          <w:sz w:val="30"/>
          <w:szCs w:val="30"/>
        </w:rPr>
        <w:t>How important, then, must it be to stir them up to holy zeal and activity in the cause of the Redeemer!</w:t>
      </w:r>
    </w:p>
    <w:p w14:paraId="21720760">
      <w:pPr>
        <w:ind w:left="119" w:right="117"/>
        <w:jc w:val="both"/>
        <w:rPr>
          <w:rFonts w:hint="eastAsia"/>
          <w:sz w:val="30"/>
          <w:szCs w:val="30"/>
        </w:rPr>
      </w:pPr>
      <w:r>
        <w:rPr>
          <w:rFonts w:hint="eastAsia"/>
          <w:sz w:val="30"/>
          <w:szCs w:val="30"/>
        </w:rPr>
        <w:t>那么，激励他们在救赎主的事业中充满圣洁的热忱和积极性，是何等重要啊！</w:t>
      </w:r>
    </w:p>
    <w:p w14:paraId="03D6C216">
      <w:pPr>
        <w:ind w:left="119" w:right="117"/>
        <w:jc w:val="both"/>
        <w:rPr>
          <w:rFonts w:hint="eastAsia"/>
          <w:sz w:val="30"/>
          <w:szCs w:val="30"/>
        </w:rPr>
      </w:pPr>
    </w:p>
    <w:p w14:paraId="2FDB3F06">
      <w:pPr>
        <w:ind w:left="119" w:right="117"/>
        <w:jc w:val="both"/>
        <w:rPr>
          <w:rFonts w:hint="eastAsia"/>
          <w:sz w:val="30"/>
          <w:szCs w:val="30"/>
        </w:rPr>
      </w:pPr>
      <w:r>
        <w:rPr>
          <w:rFonts w:hint="eastAsia"/>
          <w:sz w:val="30"/>
          <w:szCs w:val="30"/>
        </w:rPr>
        <w:t>A tract given to a poor man may be the means of his conversion; but a work such as this, presented to a minister, may, through his increased faithfulness and energy, prove the conversion of multitudes.</w:t>
      </w:r>
    </w:p>
    <w:p w14:paraId="5A74164D">
      <w:pPr>
        <w:ind w:left="119" w:right="117"/>
        <w:jc w:val="both"/>
        <w:rPr>
          <w:rFonts w:hint="eastAsia"/>
          <w:sz w:val="30"/>
          <w:szCs w:val="30"/>
        </w:rPr>
      </w:pPr>
      <w:r>
        <w:rPr>
          <w:rFonts w:hint="eastAsia"/>
          <w:sz w:val="30"/>
          <w:szCs w:val="30"/>
        </w:rPr>
        <w:t>一本送给穷人的小册子可能是祂悔改的途径；但像这样一部著作，赠送给一位牧师，却可能通过祂增加的忠诚和精力，证明是许多人悔改的途径。</w:t>
      </w:r>
    </w:p>
    <w:p w14:paraId="0249B3DA">
      <w:pPr>
        <w:ind w:left="119" w:right="117"/>
        <w:jc w:val="both"/>
        <w:rPr>
          <w:rFonts w:hint="eastAsia"/>
          <w:sz w:val="30"/>
          <w:szCs w:val="30"/>
        </w:rPr>
      </w:pPr>
    </w:p>
    <w:p w14:paraId="73F0766B">
      <w:pPr>
        <w:ind w:left="119" w:right="117"/>
        <w:jc w:val="both"/>
        <w:rPr>
          <w:rFonts w:hint="eastAsia"/>
          <w:sz w:val="30"/>
          <w:szCs w:val="30"/>
        </w:rPr>
      </w:pPr>
      <w:r>
        <w:rPr>
          <w:rFonts w:hint="eastAsia"/>
          <w:sz w:val="30"/>
          <w:szCs w:val="30"/>
        </w:rPr>
        <w:t>Ministers themselves are not perhaps sufficiently disposed to purchase works of this kind: they are more ready to purchase books which will assist them, than such as will stimulate them in their work.</w:t>
      </w:r>
    </w:p>
    <w:p w14:paraId="166D13C2">
      <w:pPr>
        <w:ind w:left="119" w:right="117"/>
        <w:jc w:val="both"/>
        <w:rPr>
          <w:rFonts w:hint="eastAsia"/>
          <w:sz w:val="30"/>
          <w:szCs w:val="30"/>
        </w:rPr>
      </w:pPr>
      <w:r>
        <w:rPr>
          <w:rFonts w:hint="eastAsia"/>
          <w:sz w:val="30"/>
          <w:szCs w:val="30"/>
        </w:rPr>
        <w:t>牧师们自己或许不太愿意购买这类著作：他们更愿意购买能帮助他们的书，而不是那些能激励他们工作的书。</w:t>
      </w:r>
    </w:p>
    <w:p w14:paraId="34664E73">
      <w:pPr>
        <w:ind w:left="119" w:right="117"/>
        <w:jc w:val="both"/>
        <w:rPr>
          <w:rFonts w:hint="eastAsia"/>
          <w:sz w:val="30"/>
          <w:szCs w:val="30"/>
        </w:rPr>
      </w:pPr>
    </w:p>
    <w:p w14:paraId="1500BDA6">
      <w:pPr>
        <w:ind w:left="119" w:right="117"/>
        <w:jc w:val="both"/>
        <w:rPr>
          <w:rFonts w:hint="eastAsia"/>
          <w:sz w:val="30"/>
          <w:szCs w:val="30"/>
        </w:rPr>
      </w:pPr>
      <w:r>
        <w:rPr>
          <w:rFonts w:hint="eastAsia"/>
          <w:sz w:val="30"/>
          <w:szCs w:val="30"/>
        </w:rPr>
        <w:t>If, therefore, any plan could be devised for presenting a copy of it to every minister of the various denominations throughout the United Kingdom, what incalculable good might be effected!</w:t>
      </w:r>
    </w:p>
    <w:p w14:paraId="3EB7C506">
      <w:pPr>
        <w:ind w:left="119" w:right="117"/>
        <w:jc w:val="both"/>
        <w:rPr>
          <w:rFonts w:hint="eastAsia"/>
          <w:sz w:val="30"/>
          <w:szCs w:val="30"/>
        </w:rPr>
      </w:pPr>
      <w:r>
        <w:rPr>
          <w:rFonts w:hint="eastAsia"/>
          <w:sz w:val="30"/>
          <w:szCs w:val="30"/>
        </w:rPr>
        <w:t>因此，如果能设计出一种方案，向联合王国各地不同教派的每一位牧师赠送一本，那将产生何等不可估量的益处啊！</w:t>
      </w:r>
    </w:p>
    <w:p w14:paraId="5B140833">
      <w:pPr>
        <w:ind w:left="119" w:right="117"/>
        <w:jc w:val="both"/>
        <w:rPr>
          <w:rFonts w:hint="eastAsia"/>
          <w:sz w:val="30"/>
          <w:szCs w:val="30"/>
        </w:rPr>
      </w:pPr>
    </w:p>
    <w:p w14:paraId="377EBB26">
      <w:pPr>
        <w:ind w:left="119" w:right="117"/>
        <w:jc w:val="both"/>
        <w:rPr>
          <w:rFonts w:hint="eastAsia"/>
          <w:sz w:val="30"/>
          <w:szCs w:val="30"/>
        </w:rPr>
      </w:pPr>
      <w:r>
        <w:rPr>
          <w:rFonts w:hint="eastAsia"/>
          <w:sz w:val="30"/>
          <w:szCs w:val="30"/>
        </w:rPr>
        <w:t>There are many individuals to whom it would be no great burden to purchase twenty, fifty, or a hundred copies of such a work as this, and to send it to ministers in different parts of the country; or several individuals might unite together for this purpose.</w:t>
      </w:r>
    </w:p>
    <w:p w14:paraId="3CDCD226">
      <w:pPr>
        <w:ind w:left="119" w:right="117"/>
        <w:jc w:val="both"/>
        <w:rPr>
          <w:rFonts w:hint="eastAsia"/>
          <w:sz w:val="30"/>
          <w:szCs w:val="30"/>
        </w:rPr>
      </w:pPr>
      <w:r>
        <w:rPr>
          <w:rFonts w:hint="eastAsia"/>
          <w:sz w:val="30"/>
          <w:szCs w:val="30"/>
        </w:rPr>
        <w:t>对于许多人来说，购买二十、五十或一百本这样的著作，并把它寄给全国不同地区的牧师，并非什么大负担；或者几个人可以为此目的联合起来。</w:t>
      </w:r>
    </w:p>
    <w:p w14:paraId="0B345A2F">
      <w:pPr>
        <w:ind w:left="119" w:right="117"/>
        <w:jc w:val="both"/>
        <w:rPr>
          <w:rFonts w:hint="eastAsia"/>
          <w:sz w:val="30"/>
          <w:szCs w:val="30"/>
        </w:rPr>
      </w:pPr>
    </w:p>
    <w:p w14:paraId="186D25C9">
      <w:pPr>
        <w:ind w:left="119" w:right="117"/>
        <w:jc w:val="both"/>
        <w:rPr>
          <w:rFonts w:hint="eastAsia"/>
          <w:sz w:val="30"/>
          <w:szCs w:val="30"/>
        </w:rPr>
      </w:pPr>
      <w:r>
        <w:rPr>
          <w:rFonts w:hint="eastAsia"/>
          <w:sz w:val="30"/>
          <w:szCs w:val="30"/>
        </w:rPr>
        <w:t>I can scarcely conceive any way in which they would be likely to be more useful.</w:t>
      </w:r>
    </w:p>
    <w:p w14:paraId="76E7165D">
      <w:pPr>
        <w:ind w:left="119" w:right="117"/>
        <w:jc w:val="both"/>
        <w:rPr>
          <w:rFonts w:hint="eastAsia"/>
          <w:sz w:val="30"/>
          <w:szCs w:val="30"/>
        </w:rPr>
      </w:pPr>
      <w:r>
        <w:rPr>
          <w:rFonts w:hint="eastAsia"/>
          <w:sz w:val="30"/>
          <w:szCs w:val="30"/>
        </w:rPr>
        <w:t>我几乎无法想象他们还有什么方式可能更有用。</w:t>
      </w:r>
    </w:p>
    <w:p w14:paraId="48B50141">
      <w:pPr>
        <w:ind w:left="119" w:right="117"/>
        <w:jc w:val="both"/>
        <w:rPr>
          <w:rFonts w:hint="eastAsia"/>
          <w:sz w:val="30"/>
          <w:szCs w:val="30"/>
        </w:rPr>
      </w:pPr>
    </w:p>
    <w:p w14:paraId="595EFEA9">
      <w:pPr>
        <w:ind w:left="119" w:right="117"/>
        <w:jc w:val="both"/>
        <w:rPr>
          <w:rFonts w:hint="eastAsia"/>
          <w:sz w:val="30"/>
          <w:szCs w:val="30"/>
        </w:rPr>
      </w:pPr>
      <w:r>
        <w:rPr>
          <w:rFonts w:hint="eastAsia"/>
          <w:sz w:val="30"/>
          <w:szCs w:val="30"/>
        </w:rPr>
        <w:t>To the different Missionary Societies, I trust I may be allowed to make a similar suggestion.</w:t>
      </w:r>
    </w:p>
    <w:p w14:paraId="5FB4D43B">
      <w:pPr>
        <w:ind w:left="119" w:right="117"/>
        <w:jc w:val="both"/>
        <w:rPr>
          <w:rFonts w:hint="eastAsia"/>
          <w:sz w:val="30"/>
          <w:szCs w:val="30"/>
        </w:rPr>
      </w:pPr>
      <w:r>
        <w:rPr>
          <w:rFonts w:hint="eastAsia"/>
          <w:sz w:val="30"/>
          <w:szCs w:val="30"/>
        </w:rPr>
        <w:t>对于不同的传教协会，我相信我可以提出类似的建议。</w:t>
      </w:r>
    </w:p>
    <w:p w14:paraId="13A942D5">
      <w:pPr>
        <w:ind w:left="119" w:right="117"/>
        <w:jc w:val="both"/>
        <w:rPr>
          <w:rFonts w:hint="eastAsia"/>
          <w:sz w:val="30"/>
          <w:szCs w:val="30"/>
        </w:rPr>
      </w:pPr>
    </w:p>
    <w:p w14:paraId="71C142DA">
      <w:pPr>
        <w:ind w:left="119" w:right="117"/>
        <w:jc w:val="both"/>
        <w:rPr>
          <w:rFonts w:hint="eastAsia"/>
          <w:sz w:val="30"/>
          <w:szCs w:val="30"/>
        </w:rPr>
      </w:pPr>
      <w:r>
        <w:rPr>
          <w:rFonts w:hint="eastAsia"/>
          <w:sz w:val="30"/>
          <w:szCs w:val="30"/>
        </w:rPr>
        <w:t>To furnish every missionary, or at least every Missionary Station, with a copy of the Reformed Pastor, would, I doubt not, he a powerful mean of promoting the grand object of Christian Missions.</w:t>
      </w:r>
    </w:p>
    <w:p w14:paraId="27042F10">
      <w:pPr>
        <w:ind w:left="119" w:right="117"/>
        <w:jc w:val="both"/>
        <w:rPr>
          <w:rFonts w:hint="eastAsia"/>
          <w:sz w:val="30"/>
          <w:szCs w:val="30"/>
        </w:rPr>
      </w:pPr>
      <w:r>
        <w:rPr>
          <w:rFonts w:hint="eastAsia"/>
          <w:sz w:val="30"/>
          <w:szCs w:val="30"/>
        </w:rPr>
        <w:t>毫无疑问，为每一位传教士，或至少为每一个传教站，提供一本《归正的牧人》，将是促进基督教传教伟大目标的一个有力途径。</w:t>
      </w:r>
    </w:p>
    <w:p w14:paraId="44B89E9D">
      <w:pPr>
        <w:ind w:left="119" w:right="117"/>
        <w:jc w:val="both"/>
        <w:rPr>
          <w:rFonts w:hint="eastAsia"/>
          <w:sz w:val="30"/>
          <w:szCs w:val="30"/>
        </w:rPr>
      </w:pPr>
    </w:p>
    <w:p w14:paraId="11E42735">
      <w:pPr>
        <w:ind w:left="119" w:right="117"/>
        <w:jc w:val="both"/>
        <w:rPr>
          <w:rFonts w:hint="eastAsia"/>
          <w:sz w:val="30"/>
          <w:szCs w:val="30"/>
        </w:rPr>
      </w:pPr>
      <w:r>
        <w:rPr>
          <w:rFonts w:hint="eastAsia"/>
          <w:sz w:val="30"/>
          <w:szCs w:val="30"/>
        </w:rPr>
        <w:t>Sure I am of this, there is no work so much calculated to stimulate a missionary to holy zeal and activity in his evangelistic labors.</w:t>
      </w:r>
    </w:p>
    <w:p w14:paraId="21784DB3">
      <w:pPr>
        <w:ind w:left="119" w:right="117"/>
        <w:jc w:val="both"/>
        <w:rPr>
          <w:rFonts w:hint="eastAsia"/>
          <w:sz w:val="30"/>
          <w:szCs w:val="30"/>
        </w:rPr>
      </w:pPr>
      <w:r>
        <w:rPr>
          <w:rFonts w:hint="eastAsia"/>
          <w:sz w:val="30"/>
          <w:szCs w:val="30"/>
        </w:rPr>
        <w:t>我确信这一点，没有任何著作能像这部著作一样，如此能激励传教士在祂的传福音工作中充满圣洁的热忱和积极性。</w:t>
      </w:r>
    </w:p>
    <w:p w14:paraId="76905F03">
      <w:pPr>
        <w:ind w:left="119" w:right="117"/>
        <w:jc w:val="both"/>
        <w:rPr>
          <w:rFonts w:hint="eastAsia"/>
          <w:sz w:val="30"/>
          <w:szCs w:val="30"/>
        </w:rPr>
      </w:pPr>
    </w:p>
    <w:p w14:paraId="3425518F">
      <w:pPr>
        <w:ind w:left="119" w:right="117"/>
        <w:jc w:val="both"/>
        <w:rPr>
          <w:rFonts w:hint="eastAsia"/>
          <w:sz w:val="30"/>
          <w:szCs w:val="30"/>
        </w:rPr>
      </w:pPr>
      <w:r>
        <w:rPr>
          <w:rFonts w:hint="eastAsia"/>
          <w:sz w:val="30"/>
          <w:szCs w:val="30"/>
        </w:rPr>
        <w:t>Edinburgh</w:t>
      </w:r>
    </w:p>
    <w:p w14:paraId="1EA2E33C">
      <w:pPr>
        <w:ind w:left="119" w:right="117"/>
        <w:jc w:val="both"/>
        <w:rPr>
          <w:rFonts w:hint="eastAsia"/>
          <w:sz w:val="30"/>
          <w:szCs w:val="30"/>
        </w:rPr>
      </w:pPr>
      <w:r>
        <w:rPr>
          <w:rFonts w:hint="eastAsia"/>
          <w:sz w:val="30"/>
          <w:szCs w:val="30"/>
        </w:rPr>
        <w:t>爱丁堡</w:t>
      </w:r>
    </w:p>
    <w:p w14:paraId="74DD9E67">
      <w:pPr>
        <w:ind w:left="119" w:right="117"/>
        <w:jc w:val="both"/>
        <w:rPr>
          <w:rFonts w:hint="eastAsia"/>
          <w:sz w:val="30"/>
          <w:szCs w:val="30"/>
        </w:rPr>
      </w:pPr>
    </w:p>
    <w:p w14:paraId="680D12D8">
      <w:pPr>
        <w:ind w:left="119" w:right="117"/>
        <w:jc w:val="both"/>
        <w:rPr>
          <w:rFonts w:hint="eastAsia"/>
          <w:sz w:val="30"/>
          <w:szCs w:val="30"/>
        </w:rPr>
      </w:pPr>
      <w:r>
        <w:rPr>
          <w:rFonts w:hint="eastAsia"/>
          <w:sz w:val="30"/>
          <w:szCs w:val="30"/>
        </w:rPr>
        <w:t>12 March 1829</w:t>
      </w:r>
    </w:p>
    <w:p w14:paraId="7E37919C">
      <w:pPr>
        <w:ind w:left="119" w:right="117"/>
        <w:jc w:val="both"/>
        <w:rPr>
          <w:rFonts w:hint="eastAsia"/>
          <w:sz w:val="30"/>
          <w:szCs w:val="30"/>
        </w:rPr>
      </w:pPr>
      <w:r>
        <w:rPr>
          <w:rFonts w:hint="eastAsia"/>
          <w:sz w:val="30"/>
          <w:szCs w:val="30"/>
        </w:rPr>
        <w:t>1829年3月12日</w:t>
      </w:r>
    </w:p>
    <w:p w14:paraId="0FDF1B91">
      <w:pPr>
        <w:ind w:left="119" w:right="117"/>
        <w:jc w:val="both"/>
        <w:rPr>
          <w:rFonts w:hint="eastAsia"/>
          <w:sz w:val="30"/>
          <w:szCs w:val="30"/>
        </w:rPr>
      </w:pPr>
    </w:p>
    <w:p w14:paraId="073B0F8F">
      <w:pPr>
        <w:ind w:left="119" w:right="117"/>
        <w:jc w:val="both"/>
        <w:rPr>
          <w:rFonts w:hint="eastAsia"/>
          <w:sz w:val="30"/>
          <w:szCs w:val="30"/>
        </w:rPr>
      </w:pPr>
      <w:r>
        <w:rPr>
          <w:rFonts w:hint="eastAsia"/>
          <w:sz w:val="30"/>
          <w:szCs w:val="30"/>
        </w:rPr>
        <w:t>DEDICATION</w:t>
      </w:r>
    </w:p>
    <w:p w14:paraId="2C96EC4D">
      <w:pPr>
        <w:ind w:left="119" w:right="117"/>
        <w:jc w:val="both"/>
        <w:rPr>
          <w:rFonts w:hint="eastAsia"/>
          <w:sz w:val="30"/>
          <w:szCs w:val="30"/>
        </w:rPr>
      </w:pPr>
      <w:r>
        <w:rPr>
          <w:rFonts w:hint="eastAsia"/>
          <w:sz w:val="30"/>
          <w:szCs w:val="30"/>
        </w:rPr>
        <w:t>献词</w:t>
      </w:r>
    </w:p>
    <w:p w14:paraId="3E6D12A5">
      <w:pPr>
        <w:ind w:left="119" w:right="117"/>
        <w:jc w:val="both"/>
        <w:rPr>
          <w:rFonts w:hint="eastAsia"/>
          <w:sz w:val="30"/>
          <w:szCs w:val="30"/>
        </w:rPr>
      </w:pPr>
    </w:p>
    <w:p w14:paraId="7E233758">
      <w:pPr>
        <w:ind w:left="119" w:right="117"/>
        <w:jc w:val="both"/>
        <w:rPr>
          <w:rFonts w:hint="eastAsia"/>
          <w:sz w:val="30"/>
          <w:szCs w:val="30"/>
        </w:rPr>
      </w:pPr>
      <w:r>
        <w:rPr>
          <w:rFonts w:hint="eastAsia"/>
          <w:sz w:val="30"/>
          <w:szCs w:val="30"/>
        </w:rPr>
        <w:t>To my bretheren and dearly-beloved brethren, the faithful ministers of Christ, in Britain and Ireland, Grace and Peace in Jesus Christ be increased.</w:t>
      </w:r>
    </w:p>
    <w:p w14:paraId="23DE64DA">
      <w:pPr>
        <w:ind w:left="119" w:right="117"/>
        <w:jc w:val="both"/>
        <w:rPr>
          <w:rFonts w:hint="eastAsia"/>
          <w:sz w:val="30"/>
          <w:szCs w:val="30"/>
        </w:rPr>
      </w:pPr>
      <w:r>
        <w:rPr>
          <w:rFonts w:hint="eastAsia"/>
          <w:sz w:val="30"/>
          <w:szCs w:val="30"/>
        </w:rPr>
        <w:t>致我的弟兄们，以及亲爱的弟兄们，在不列颠和爱尔兰忠心的基督牧师们，愿恩典与平安在耶稣基督里加增。</w:t>
      </w:r>
    </w:p>
    <w:p w14:paraId="30BB58B3">
      <w:pPr>
        <w:ind w:left="119" w:right="117"/>
        <w:jc w:val="both"/>
        <w:rPr>
          <w:rFonts w:hint="eastAsia"/>
          <w:sz w:val="30"/>
          <w:szCs w:val="30"/>
        </w:rPr>
      </w:pPr>
    </w:p>
    <w:p w14:paraId="4A6102F7">
      <w:pPr>
        <w:ind w:left="119" w:right="117"/>
        <w:jc w:val="both"/>
        <w:rPr>
          <w:rFonts w:hint="eastAsia"/>
          <w:sz w:val="30"/>
          <w:szCs w:val="30"/>
        </w:rPr>
      </w:pPr>
      <w:r>
        <w:rPr>
          <w:rFonts w:hint="eastAsia"/>
          <w:sz w:val="30"/>
          <w:szCs w:val="30"/>
        </w:rPr>
        <w:t>REVEREND BRETHREN</w:t>
      </w:r>
    </w:p>
    <w:p w14:paraId="296F9F1C">
      <w:pPr>
        <w:ind w:left="119" w:right="117"/>
        <w:jc w:val="both"/>
        <w:rPr>
          <w:rFonts w:hint="eastAsia"/>
          <w:sz w:val="30"/>
          <w:szCs w:val="30"/>
        </w:rPr>
      </w:pPr>
      <w:r>
        <w:rPr>
          <w:rFonts w:hint="eastAsia"/>
          <w:sz w:val="30"/>
          <w:szCs w:val="30"/>
        </w:rPr>
        <w:t>尊敬的弟兄们</w:t>
      </w:r>
    </w:p>
    <w:p w14:paraId="0AF8A0CD">
      <w:pPr>
        <w:ind w:left="119" w:right="117"/>
        <w:jc w:val="both"/>
        <w:rPr>
          <w:rFonts w:hint="eastAsia"/>
          <w:sz w:val="30"/>
          <w:szCs w:val="30"/>
        </w:rPr>
      </w:pPr>
    </w:p>
    <w:p w14:paraId="1B2A1B2C">
      <w:pPr>
        <w:ind w:left="119" w:right="117"/>
        <w:jc w:val="both"/>
        <w:rPr>
          <w:rFonts w:hint="eastAsia"/>
          <w:sz w:val="30"/>
          <w:szCs w:val="30"/>
        </w:rPr>
      </w:pPr>
      <w:r>
        <w:rPr>
          <w:rFonts w:hint="eastAsia"/>
          <w:sz w:val="30"/>
          <w:szCs w:val="30"/>
        </w:rPr>
        <w:t>The subject of this treatise so nearly concerneth yourselves, and the churches committed to your care, that it emboldeneth me to this address, notwithstanding the imperfections in the manner of handling it, and the consciousness of my great unworthiness to be your monitor.</w:t>
      </w:r>
    </w:p>
    <w:p w14:paraId="418F43F7">
      <w:pPr>
        <w:ind w:left="119" w:right="117"/>
        <w:jc w:val="both"/>
        <w:rPr>
          <w:rFonts w:hint="eastAsia"/>
          <w:sz w:val="30"/>
          <w:szCs w:val="30"/>
        </w:rPr>
      </w:pPr>
      <w:r>
        <w:rPr>
          <w:rFonts w:hint="eastAsia"/>
          <w:sz w:val="30"/>
          <w:szCs w:val="30"/>
        </w:rPr>
        <w:t>这篇论文的主题与你们自己，以及托付给你们照管的众教会，关系如此密切，以致它使我敢于作此演说，尽管在处理方式上有所欠缺，并且我也意识到我极不配作你们的告诫者。</w:t>
      </w:r>
    </w:p>
    <w:p w14:paraId="6BE08C81">
      <w:pPr>
        <w:ind w:left="119" w:right="117"/>
        <w:jc w:val="both"/>
        <w:rPr>
          <w:rFonts w:hint="eastAsia"/>
          <w:sz w:val="30"/>
          <w:szCs w:val="30"/>
        </w:rPr>
      </w:pPr>
    </w:p>
    <w:p w14:paraId="62587D33">
      <w:pPr>
        <w:ind w:left="119" w:right="117"/>
        <w:jc w:val="both"/>
        <w:rPr>
          <w:rFonts w:hint="eastAsia"/>
          <w:sz w:val="30"/>
          <w:szCs w:val="30"/>
        </w:rPr>
      </w:pPr>
      <w:r>
        <w:rPr>
          <w:rFonts w:hint="eastAsia"/>
          <w:sz w:val="30"/>
          <w:szCs w:val="30"/>
        </w:rPr>
        <w:t>Before I come to my principal errand, I shall give you an account of the reasons of the following work, and of the freedom of speech I have used, which to some may be displeasing.</w:t>
      </w:r>
    </w:p>
    <w:p w14:paraId="738F097C">
      <w:pPr>
        <w:ind w:left="119" w:right="117"/>
        <w:jc w:val="both"/>
        <w:rPr>
          <w:rFonts w:hint="eastAsia"/>
          <w:sz w:val="30"/>
          <w:szCs w:val="30"/>
        </w:rPr>
      </w:pPr>
      <w:r>
        <w:rPr>
          <w:rFonts w:hint="eastAsia"/>
          <w:sz w:val="30"/>
          <w:szCs w:val="30"/>
        </w:rPr>
        <w:t>在我谈到我的主要目的之前，我将向你们说明以下著作的原因，以及我所使用的言论自由，这可能会使一些人感到不快。</w:t>
      </w:r>
    </w:p>
    <w:p w14:paraId="04504695">
      <w:pPr>
        <w:ind w:left="119" w:right="117"/>
        <w:jc w:val="both"/>
        <w:rPr>
          <w:rFonts w:hint="eastAsia"/>
          <w:sz w:val="30"/>
          <w:szCs w:val="30"/>
        </w:rPr>
      </w:pPr>
    </w:p>
    <w:p w14:paraId="7FDFDFF0">
      <w:pPr>
        <w:ind w:left="119" w:right="117"/>
        <w:jc w:val="both"/>
        <w:rPr>
          <w:rFonts w:hint="eastAsia"/>
          <w:sz w:val="30"/>
          <w:szCs w:val="30"/>
        </w:rPr>
      </w:pPr>
      <w:r>
        <w:rPr>
          <w:rFonts w:hint="eastAsia"/>
          <w:sz w:val="30"/>
          <w:szCs w:val="30"/>
        </w:rPr>
        <w:t>When the Lord had awakened his ministers in the county of Worcestershire, and some neighboring parts, to a sense of their duty in the work of catechizing, and private instruction of all in their parishes who would not obstinately refuse their help, and when they had subscribed an agreement, containing their resolutions for the future performance of it, they judged it unmeet to enter upon the work, without a solemn humbling of their souls before the Lord, for their long neglect of so great and necessary a duty; and, therefore, they agreed to meet together at Worcester, December 4, 1655 , and there to join in humiliation and in earnest prayer to God, for the pardon of our neglects, and for his special assistance in the work which we had undertaken, and for the success of it with the people whom we had engaged to instruct; at which time, among others, I was desired by them to preach.</w:t>
      </w:r>
    </w:p>
    <w:p w14:paraId="500CB282">
      <w:pPr>
        <w:ind w:left="119" w:right="117"/>
        <w:jc w:val="both"/>
        <w:rPr>
          <w:rFonts w:hint="eastAsia"/>
          <w:sz w:val="30"/>
          <w:szCs w:val="30"/>
        </w:rPr>
      </w:pPr>
      <w:r>
        <w:rPr>
          <w:rFonts w:hint="eastAsia"/>
          <w:sz w:val="30"/>
          <w:szCs w:val="30"/>
        </w:rPr>
        <w:t>当主唤醒了祂在伍斯特郡和一些邻近地区的牧师们，使他们意识到他们在问答和私下教导教区内所有不固执拒绝他们帮助的人的责任时，并且当他们签署了一份包含他们将来履行这项责任决心的协议时，他们认为在开始这项工作之前，若不为他们长期忽略如此重大而必要的责任而在主面前庄严地谦卑自己的灵魂，是不合适的；因此，他们同意于1655年12月4日在伍斯特郡聚集，在那里一同谦卑，并恳切地向神祷告，祈求赦免我们的忽略，祈求祂在我们所承担的工作中给予特别的帮助，并祈求这项工作在我们所承诺要教导的百姓中取得成功；那时，他们也请我，以及其他人，讲道。</w:t>
      </w:r>
    </w:p>
    <w:p w14:paraId="6B1D565D">
      <w:pPr>
        <w:ind w:left="119" w:right="117"/>
        <w:jc w:val="both"/>
        <w:rPr>
          <w:rFonts w:hint="eastAsia"/>
          <w:sz w:val="30"/>
          <w:szCs w:val="30"/>
        </w:rPr>
      </w:pPr>
    </w:p>
    <w:p w14:paraId="3F974A9F">
      <w:pPr>
        <w:ind w:left="119" w:right="117"/>
        <w:jc w:val="both"/>
        <w:rPr>
          <w:rFonts w:hint="eastAsia"/>
          <w:sz w:val="30"/>
          <w:szCs w:val="30"/>
        </w:rPr>
      </w:pPr>
      <w:r>
        <w:rPr>
          <w:rFonts w:hint="eastAsia"/>
          <w:sz w:val="30"/>
          <w:szCs w:val="30"/>
        </w:rPr>
        <w:t>In compliance with their wishes, I prepared the following Discourse; which, though it proved longer than could be delivered in one or two sermons, yet I intended to have entered upon it at that time, and to have delivered that which was most pertinent to the occasion, and to have reserved the rest to another season.</w:t>
      </w:r>
    </w:p>
    <w:p w14:paraId="1ECFD61A">
      <w:pPr>
        <w:ind w:left="119" w:right="117"/>
        <w:jc w:val="both"/>
        <w:rPr>
          <w:rFonts w:hint="eastAsia"/>
          <w:sz w:val="30"/>
          <w:szCs w:val="30"/>
        </w:rPr>
      </w:pPr>
      <w:r>
        <w:rPr>
          <w:rFonts w:hint="eastAsia"/>
          <w:sz w:val="30"/>
          <w:szCs w:val="30"/>
        </w:rPr>
        <w:t>遵照他们的意愿，我准备了以下的讲章；虽然它比一两篇讲道所能讲完的要长，但我本打算在那时就开始讲，并讲出与当时场合最相关的内容，其余的则留到另一个时候。</w:t>
      </w:r>
    </w:p>
    <w:p w14:paraId="4AC54B7F">
      <w:pPr>
        <w:ind w:left="119" w:right="117"/>
        <w:jc w:val="both"/>
        <w:rPr>
          <w:rFonts w:hint="eastAsia"/>
          <w:sz w:val="30"/>
          <w:szCs w:val="30"/>
        </w:rPr>
      </w:pPr>
    </w:p>
    <w:p w14:paraId="76B37B6E">
      <w:pPr>
        <w:ind w:left="119" w:right="117"/>
        <w:jc w:val="both"/>
        <w:rPr>
          <w:rFonts w:hint="eastAsia"/>
          <w:sz w:val="30"/>
          <w:szCs w:val="30"/>
        </w:rPr>
      </w:pPr>
      <w:r>
        <w:rPr>
          <w:rFonts w:hint="eastAsia"/>
          <w:sz w:val="30"/>
          <w:szCs w:val="30"/>
        </w:rPr>
        <w:t>But, before the meeting, by the increase of my ordinary pain and weakness, I was disabled from going thither; to recompense which unwilling omission, I easily</w:t>
      </w:r>
    </w:p>
    <w:p w14:paraId="07E919E1">
      <w:pPr>
        <w:ind w:left="119" w:right="117"/>
        <w:jc w:val="both"/>
        <w:rPr>
          <w:rFonts w:hint="eastAsia"/>
          <w:sz w:val="30"/>
          <w:szCs w:val="30"/>
        </w:rPr>
      </w:pPr>
      <w:r>
        <w:rPr>
          <w:rFonts w:hint="eastAsia"/>
          <w:sz w:val="30"/>
          <w:szCs w:val="30"/>
        </w:rPr>
        <w:t>但是，在聚会之前，由于我平日常有的疼痛和软弱加剧，我无法前往那里；为了弥补这个不情愿的疏忽，我轻易地</w:t>
      </w:r>
    </w:p>
    <w:p w14:paraId="532F6E39">
      <w:pPr>
        <w:ind w:left="119" w:right="117"/>
        <w:jc w:val="both"/>
        <w:rPr>
          <w:rFonts w:hint="eastAsia"/>
          <w:sz w:val="30"/>
          <w:szCs w:val="30"/>
        </w:rPr>
      </w:pPr>
    </w:p>
    <w:p w14:paraId="58484ED9">
      <w:pPr>
        <w:ind w:left="119" w:right="117"/>
        <w:jc w:val="both"/>
        <w:rPr>
          <w:rFonts w:hint="eastAsia"/>
          <w:sz w:val="30"/>
          <w:szCs w:val="30"/>
        </w:rPr>
      </w:pPr>
      <w:r>
        <w:rPr>
          <w:rFonts w:hint="eastAsia"/>
          <w:sz w:val="30"/>
          <w:szCs w:val="30"/>
        </w:rPr>
        <w:t>yielded to the request of divers of the brethren, forthwith to publish the things which I had prepared, that they might read that which they could not hear.</w:t>
      </w:r>
    </w:p>
    <w:p w14:paraId="5A43F113">
      <w:pPr>
        <w:ind w:left="119" w:right="117"/>
        <w:jc w:val="both"/>
        <w:rPr>
          <w:rFonts w:hint="eastAsia"/>
          <w:sz w:val="30"/>
          <w:szCs w:val="30"/>
        </w:rPr>
      </w:pPr>
      <w:r>
        <w:rPr>
          <w:rFonts w:hint="eastAsia"/>
          <w:sz w:val="30"/>
          <w:szCs w:val="30"/>
        </w:rPr>
        <w:t>应允了许多弟兄的请求，立刻出版我所预备的东西，以便他们可以阅读他们所不能听到的。</w:t>
      </w:r>
    </w:p>
    <w:p w14:paraId="101E8C34">
      <w:pPr>
        <w:ind w:left="119" w:right="117"/>
        <w:jc w:val="both"/>
        <w:rPr>
          <w:rFonts w:hint="eastAsia"/>
          <w:sz w:val="30"/>
          <w:szCs w:val="30"/>
        </w:rPr>
      </w:pPr>
    </w:p>
    <w:p w14:paraId="3ECCB4BC">
      <w:pPr>
        <w:ind w:left="119" w:right="117"/>
        <w:jc w:val="both"/>
        <w:rPr>
          <w:rFonts w:hint="eastAsia"/>
          <w:sz w:val="30"/>
          <w:szCs w:val="30"/>
        </w:rPr>
      </w:pPr>
      <w:r>
        <w:rPr>
          <w:rFonts w:hint="eastAsia"/>
          <w:sz w:val="30"/>
          <w:szCs w:val="30"/>
        </w:rPr>
        <w:t>If it be objected, that I should not have spoken so plainly and sharply against the sins of the ministry, or that I should not have published it to the view of the world; or, at least, that I should have done it in another tongue, and not in the ears of the vulgar; especially, at such a time, when Quakers and Papists are endeavoring to bring the ministry into contempt, and the people are too prone to hearken to their suggestions – I confess I thought the objection very considerable; but that it prevailed not to alter my resolution, is to be ascribed, among others, to the following reasons:</w:t>
      </w:r>
    </w:p>
    <w:p w14:paraId="2AC1CF08">
      <w:pPr>
        <w:ind w:left="119" w:right="117"/>
        <w:jc w:val="both"/>
        <w:rPr>
          <w:rFonts w:hint="eastAsia"/>
          <w:sz w:val="30"/>
          <w:szCs w:val="30"/>
        </w:rPr>
      </w:pPr>
      <w:r>
        <w:rPr>
          <w:rFonts w:hint="eastAsia"/>
          <w:sz w:val="30"/>
          <w:szCs w:val="30"/>
        </w:rPr>
        <w:t>如果有人反对，说我不应该如此坦率而严厉地反对教牧人员的罪，或者我不应该把它公诸于世；或者，至少，我应该用另一种语言来做，而不是让俗人听到；尤其是在这样一个时候，当贵格会和天主教徒正努力使教牧人员受到藐视，而百姓又太容易听从他们的唆使时——我承认我认为这个反对意见非常值得考虑；但它没有使我改变我的决心，这要归因于，除其他原因外，以下这些理由：</w:t>
      </w:r>
    </w:p>
    <w:p w14:paraId="2A44E4E7">
      <w:pPr>
        <w:ind w:left="119" w:right="117"/>
        <w:jc w:val="both"/>
        <w:rPr>
          <w:rFonts w:hint="eastAsia"/>
          <w:sz w:val="30"/>
          <w:szCs w:val="30"/>
        </w:rPr>
      </w:pPr>
    </w:p>
    <w:p w14:paraId="38A8BC6C">
      <w:pPr>
        <w:ind w:left="119" w:right="117"/>
        <w:jc w:val="both"/>
        <w:rPr>
          <w:rFonts w:hint="eastAsia"/>
          <w:sz w:val="30"/>
          <w:szCs w:val="30"/>
        </w:rPr>
      </w:pPr>
      <w:r>
        <w:rPr>
          <w:rFonts w:hint="eastAsia"/>
          <w:sz w:val="30"/>
          <w:szCs w:val="30"/>
        </w:rPr>
        <w:t>1.It was a proposed solemn humiliation that we agreed on, and that this was prepared and intended for.</w:t>
      </w:r>
    </w:p>
    <w:p w14:paraId="3C36C8B5">
      <w:pPr>
        <w:ind w:left="119" w:right="117"/>
        <w:jc w:val="both"/>
        <w:rPr>
          <w:rFonts w:hint="eastAsia"/>
          <w:sz w:val="30"/>
          <w:szCs w:val="30"/>
        </w:rPr>
      </w:pPr>
      <w:r>
        <w:rPr>
          <w:rFonts w:hint="eastAsia"/>
          <w:sz w:val="30"/>
          <w:szCs w:val="30"/>
        </w:rPr>
        <w:t>1.这是我们所同意的、提议的庄严谦卑，并且这是为此而预备和意图的。</w:t>
      </w:r>
    </w:p>
    <w:p w14:paraId="7070F2AD">
      <w:pPr>
        <w:ind w:left="119" w:right="117"/>
        <w:jc w:val="both"/>
        <w:rPr>
          <w:rFonts w:hint="eastAsia"/>
          <w:sz w:val="30"/>
          <w:szCs w:val="30"/>
        </w:rPr>
      </w:pPr>
    </w:p>
    <w:p w14:paraId="5E252B7D">
      <w:pPr>
        <w:ind w:left="119" w:right="117"/>
        <w:jc w:val="both"/>
        <w:rPr>
          <w:rFonts w:hint="eastAsia"/>
          <w:sz w:val="30"/>
          <w:szCs w:val="30"/>
        </w:rPr>
      </w:pPr>
      <w:r>
        <w:rPr>
          <w:rFonts w:hint="eastAsia"/>
          <w:sz w:val="30"/>
          <w:szCs w:val="30"/>
        </w:rPr>
        <w:t>And how should we be humbled without a plain confession of our sin?</w:t>
      </w:r>
    </w:p>
    <w:p w14:paraId="7D492EC3">
      <w:pPr>
        <w:ind w:left="119" w:right="117"/>
        <w:jc w:val="both"/>
        <w:rPr>
          <w:rFonts w:hint="eastAsia"/>
          <w:sz w:val="30"/>
          <w:szCs w:val="30"/>
        </w:rPr>
      </w:pPr>
      <w:r>
        <w:rPr>
          <w:rFonts w:hint="eastAsia"/>
          <w:sz w:val="30"/>
          <w:szCs w:val="30"/>
        </w:rPr>
        <w:t>我们若不坦白承认我们的罪，又怎能谦卑呢？</w:t>
      </w:r>
    </w:p>
    <w:p w14:paraId="2F044C20">
      <w:pPr>
        <w:ind w:left="119" w:right="117"/>
        <w:jc w:val="both"/>
        <w:rPr>
          <w:rFonts w:hint="eastAsia"/>
          <w:sz w:val="30"/>
          <w:szCs w:val="30"/>
        </w:rPr>
      </w:pPr>
    </w:p>
    <w:p w14:paraId="17074B76">
      <w:pPr>
        <w:ind w:left="119" w:right="117"/>
        <w:jc w:val="both"/>
        <w:rPr>
          <w:rFonts w:hint="eastAsia"/>
          <w:sz w:val="30"/>
          <w:szCs w:val="30"/>
        </w:rPr>
      </w:pPr>
      <w:r>
        <w:rPr>
          <w:rFonts w:hint="eastAsia"/>
          <w:sz w:val="30"/>
          <w:szCs w:val="30"/>
        </w:rPr>
        <w:t>2.It was principally our own sins that the confession did concern; and who can be offended with us for confessing our own sins, and taking the blame and shame to ourselves, which our consciences told us we ought to do?</w:t>
      </w:r>
    </w:p>
    <w:p w14:paraId="4B3702C2">
      <w:pPr>
        <w:ind w:left="119" w:right="117"/>
        <w:jc w:val="both"/>
        <w:rPr>
          <w:rFonts w:hint="eastAsia"/>
          <w:sz w:val="30"/>
          <w:szCs w:val="30"/>
        </w:rPr>
      </w:pPr>
      <w:r>
        <w:rPr>
          <w:rFonts w:hint="eastAsia"/>
          <w:sz w:val="30"/>
          <w:szCs w:val="30"/>
        </w:rPr>
        <w:t>2.这认罪主要关乎我们自己的罪；谁会因我们承认自己的罪，并把我们良心告诉我们应该承担的责备和羞耻归于自己而 offended 呢？</w:t>
      </w:r>
    </w:p>
    <w:p w14:paraId="1CB87E50">
      <w:pPr>
        <w:ind w:left="119" w:right="117"/>
        <w:jc w:val="both"/>
        <w:rPr>
          <w:rFonts w:hint="eastAsia"/>
          <w:sz w:val="30"/>
          <w:szCs w:val="30"/>
        </w:rPr>
      </w:pPr>
    </w:p>
    <w:p w14:paraId="67FB8E14">
      <w:pPr>
        <w:ind w:left="119" w:right="117"/>
        <w:jc w:val="both"/>
        <w:rPr>
          <w:rFonts w:hint="eastAsia"/>
          <w:sz w:val="30"/>
          <w:szCs w:val="30"/>
        </w:rPr>
      </w:pPr>
      <w:r>
        <w:rPr>
          <w:rFonts w:hint="eastAsia"/>
          <w:sz w:val="30"/>
          <w:szCs w:val="30"/>
        </w:rPr>
        <w:t>3.Having necessarily prepared it in the English tongue, I had no spare time to translate it into Latin.</w:t>
      </w:r>
    </w:p>
    <w:p w14:paraId="3425B839">
      <w:pPr>
        <w:ind w:left="119" w:right="117"/>
        <w:jc w:val="both"/>
        <w:rPr>
          <w:rFonts w:hint="eastAsia"/>
          <w:sz w:val="30"/>
          <w:szCs w:val="30"/>
        </w:rPr>
      </w:pPr>
      <w:r>
        <w:rPr>
          <w:rFonts w:hint="eastAsia"/>
          <w:sz w:val="30"/>
          <w:szCs w:val="30"/>
        </w:rPr>
        <w:t>3.由于我必须用英语准备它，我没有空闲时间把它翻译成拉丁语。</w:t>
      </w:r>
    </w:p>
    <w:p w14:paraId="0B336E0C">
      <w:pPr>
        <w:ind w:left="119" w:right="117"/>
        <w:jc w:val="both"/>
        <w:rPr>
          <w:rFonts w:hint="eastAsia"/>
          <w:sz w:val="30"/>
          <w:szCs w:val="30"/>
        </w:rPr>
      </w:pPr>
    </w:p>
    <w:p w14:paraId="1DD2C221">
      <w:pPr>
        <w:ind w:left="119" w:right="117"/>
        <w:jc w:val="both"/>
        <w:rPr>
          <w:rFonts w:hint="eastAsia"/>
          <w:sz w:val="30"/>
          <w:szCs w:val="30"/>
        </w:rPr>
      </w:pPr>
      <w:r>
        <w:rPr>
          <w:rFonts w:hint="eastAsia"/>
          <w:sz w:val="30"/>
          <w:szCs w:val="30"/>
        </w:rPr>
        <w:t>4.When the sin is open in the sight of the world, it is vain to attempt to hide it; all such attempts will but aggravate and increase our shame.</w:t>
      </w:r>
    </w:p>
    <w:p w14:paraId="3334201F">
      <w:pPr>
        <w:ind w:left="119" w:right="117"/>
        <w:jc w:val="both"/>
        <w:rPr>
          <w:rFonts w:hint="eastAsia"/>
          <w:sz w:val="30"/>
          <w:szCs w:val="30"/>
        </w:rPr>
      </w:pPr>
      <w:r>
        <w:rPr>
          <w:rFonts w:hint="eastAsia"/>
          <w:sz w:val="30"/>
          <w:szCs w:val="30"/>
        </w:rPr>
        <w:t>4.当罪恶在世人面前显露时，试图隐藏它是徒劳的；所有这样的尝试只会加重和增加我们的羞耻。</w:t>
      </w:r>
    </w:p>
    <w:p w14:paraId="057B5AE4">
      <w:pPr>
        <w:ind w:left="119" w:right="117"/>
        <w:jc w:val="both"/>
        <w:rPr>
          <w:rFonts w:hint="eastAsia"/>
          <w:sz w:val="30"/>
          <w:szCs w:val="30"/>
        </w:rPr>
      </w:pPr>
    </w:p>
    <w:p w14:paraId="0ACC5F9E">
      <w:pPr>
        <w:ind w:left="119" w:right="117"/>
        <w:jc w:val="both"/>
        <w:rPr>
          <w:rFonts w:hint="eastAsia"/>
          <w:sz w:val="30"/>
          <w:szCs w:val="30"/>
        </w:rPr>
      </w:pPr>
      <w:r>
        <w:rPr>
          <w:rFonts w:hint="eastAsia"/>
          <w:sz w:val="30"/>
          <w:szCs w:val="30"/>
        </w:rPr>
        <w:t>5.A free confession is a condition of a full remission; and when the sin is public, the confession should also be public.</w:t>
      </w:r>
    </w:p>
    <w:p w14:paraId="086FD356">
      <w:pPr>
        <w:ind w:left="119" w:right="117"/>
        <w:jc w:val="both"/>
        <w:rPr>
          <w:rFonts w:hint="eastAsia"/>
          <w:sz w:val="30"/>
          <w:szCs w:val="30"/>
        </w:rPr>
      </w:pPr>
      <w:r>
        <w:rPr>
          <w:rFonts w:hint="eastAsia"/>
          <w:sz w:val="30"/>
          <w:szCs w:val="30"/>
        </w:rPr>
        <w:t>5.坦白的认罪是完全赦免的条件；当罪是公开的时候，认罪也应该是公开的。</w:t>
      </w:r>
    </w:p>
    <w:p w14:paraId="3033E891">
      <w:pPr>
        <w:ind w:left="119" w:right="117"/>
        <w:jc w:val="both"/>
        <w:rPr>
          <w:rFonts w:hint="eastAsia"/>
          <w:sz w:val="30"/>
          <w:szCs w:val="30"/>
        </w:rPr>
      </w:pPr>
    </w:p>
    <w:p w14:paraId="2FF7E1EC">
      <w:pPr>
        <w:ind w:left="119" w:right="117"/>
        <w:jc w:val="both"/>
        <w:rPr>
          <w:rFonts w:hint="eastAsia"/>
          <w:sz w:val="30"/>
          <w:szCs w:val="30"/>
        </w:rPr>
      </w:pPr>
      <w:r>
        <w:rPr>
          <w:rFonts w:hint="eastAsia"/>
          <w:sz w:val="30"/>
          <w:szCs w:val="30"/>
        </w:rPr>
        <w:t>If the ministers of England had sinned only in Latin, I would have made shift to admonish them in Latin, or else have said nothing to them.</w:t>
      </w:r>
    </w:p>
    <w:p w14:paraId="66336BB6">
      <w:pPr>
        <w:ind w:left="119" w:right="117"/>
        <w:jc w:val="both"/>
        <w:rPr>
          <w:rFonts w:hint="eastAsia"/>
          <w:sz w:val="30"/>
          <w:szCs w:val="30"/>
        </w:rPr>
      </w:pPr>
      <w:r>
        <w:rPr>
          <w:rFonts w:hint="eastAsia"/>
          <w:sz w:val="30"/>
          <w:szCs w:val="30"/>
        </w:rPr>
        <w:t>如果英国的牧师们只用拉丁文犯罪，我会设法用拉丁文告诫他们，或者根本不跟他们说话。</w:t>
      </w:r>
    </w:p>
    <w:p w14:paraId="4F195F16">
      <w:pPr>
        <w:ind w:left="119" w:right="117"/>
        <w:jc w:val="both"/>
        <w:rPr>
          <w:rFonts w:hint="eastAsia"/>
          <w:sz w:val="30"/>
          <w:szCs w:val="30"/>
        </w:rPr>
      </w:pPr>
    </w:p>
    <w:p w14:paraId="3788C221">
      <w:pPr>
        <w:ind w:left="119" w:right="117"/>
        <w:jc w:val="both"/>
        <w:rPr>
          <w:rFonts w:hint="eastAsia"/>
          <w:sz w:val="30"/>
          <w:szCs w:val="30"/>
        </w:rPr>
      </w:pPr>
      <w:r>
        <w:rPr>
          <w:rFonts w:hint="eastAsia"/>
          <w:sz w:val="30"/>
          <w:szCs w:val="30"/>
        </w:rPr>
        <w:t>But if they will sin in English, they must hear of it in English.</w:t>
      </w:r>
    </w:p>
    <w:p w14:paraId="4AD70D8F">
      <w:pPr>
        <w:ind w:left="119" w:right="117"/>
        <w:jc w:val="both"/>
        <w:rPr>
          <w:rFonts w:hint="eastAsia"/>
          <w:sz w:val="30"/>
          <w:szCs w:val="30"/>
        </w:rPr>
      </w:pPr>
      <w:r>
        <w:rPr>
          <w:rFonts w:hint="eastAsia"/>
          <w:sz w:val="30"/>
          <w:szCs w:val="30"/>
        </w:rPr>
        <w:t>但如果他们要用英语犯罪，他们就必须用英语听到。</w:t>
      </w:r>
    </w:p>
    <w:p w14:paraId="710F4E9A">
      <w:pPr>
        <w:ind w:left="119" w:right="117"/>
        <w:jc w:val="both"/>
        <w:rPr>
          <w:rFonts w:hint="eastAsia"/>
          <w:sz w:val="30"/>
          <w:szCs w:val="30"/>
        </w:rPr>
      </w:pPr>
    </w:p>
    <w:p w14:paraId="44E7105E">
      <w:pPr>
        <w:ind w:left="119" w:right="117"/>
        <w:jc w:val="both"/>
        <w:rPr>
          <w:rFonts w:hint="eastAsia"/>
          <w:sz w:val="30"/>
          <w:szCs w:val="30"/>
        </w:rPr>
      </w:pPr>
      <w:r>
        <w:rPr>
          <w:rFonts w:hint="eastAsia"/>
          <w:sz w:val="30"/>
          <w:szCs w:val="30"/>
        </w:rPr>
        <w:t>Unpardoned sin will never let us rest or prosper, though we be at ever so much care and cost to cover it: our sin will surely find us out, though we find not it out.</w:t>
      </w:r>
    </w:p>
    <w:p w14:paraId="03881349">
      <w:pPr>
        <w:ind w:left="119" w:right="117"/>
        <w:jc w:val="both"/>
        <w:rPr>
          <w:rFonts w:hint="eastAsia"/>
          <w:sz w:val="30"/>
          <w:szCs w:val="30"/>
        </w:rPr>
      </w:pPr>
      <w:r>
        <w:rPr>
          <w:rFonts w:hint="eastAsia"/>
          <w:sz w:val="30"/>
          <w:szCs w:val="30"/>
        </w:rPr>
        <w:t>未蒙赦免的罪，即使我们费尽心思和代价去遮掩，也绝不会让我们安息或亨通：我们的罪必定会找到我们，即使我们没有找到它。</w:t>
      </w:r>
    </w:p>
    <w:p w14:paraId="75D19916">
      <w:pPr>
        <w:ind w:left="119" w:right="117"/>
        <w:jc w:val="both"/>
        <w:rPr>
          <w:rFonts w:hint="eastAsia"/>
          <w:sz w:val="30"/>
          <w:szCs w:val="30"/>
        </w:rPr>
      </w:pPr>
    </w:p>
    <w:p w14:paraId="3783F8C0">
      <w:pPr>
        <w:ind w:left="119" w:right="117"/>
        <w:jc w:val="both"/>
        <w:rPr>
          <w:rFonts w:hint="eastAsia"/>
          <w:sz w:val="30"/>
          <w:szCs w:val="30"/>
        </w:rPr>
      </w:pPr>
      <w:r>
        <w:rPr>
          <w:rFonts w:hint="eastAsia"/>
          <w:sz w:val="30"/>
          <w:szCs w:val="30"/>
        </w:rPr>
        <w:t>The work of confession is purposely to make known our sin, and freely to take the shame to ourselves; and if ‘he that confesseth and forsaketh his sins shall have mercy,’ no wonder if ‘he that covereth them shall not prosper.’</w:t>
      </w:r>
    </w:p>
    <w:p w14:paraId="19CDC2EB">
      <w:pPr>
        <w:ind w:left="119" w:right="117"/>
        <w:jc w:val="both"/>
        <w:rPr>
          <w:rFonts w:hint="eastAsia"/>
          <w:sz w:val="30"/>
          <w:szCs w:val="30"/>
        </w:rPr>
      </w:pPr>
      <w:r>
        <w:rPr>
          <w:rFonts w:hint="eastAsia"/>
          <w:sz w:val="30"/>
          <w:szCs w:val="30"/>
        </w:rPr>
        <w:t>认罪的工作，目的在于显明我们的罪，并甘心乐意地承担羞辱；如果‘承认离弃罪过的，必蒙怜恤，’那么‘遮掩自己罪过的，必不亨通，’也就不足为奇了。</w:t>
      </w:r>
    </w:p>
    <w:p w14:paraId="15FC064A">
      <w:pPr>
        <w:ind w:left="119" w:right="117"/>
        <w:jc w:val="both"/>
        <w:rPr>
          <w:rFonts w:hint="eastAsia"/>
          <w:sz w:val="30"/>
          <w:szCs w:val="30"/>
        </w:rPr>
      </w:pPr>
    </w:p>
    <w:p w14:paraId="2ADF1B9B">
      <w:pPr>
        <w:ind w:left="119" w:right="117"/>
        <w:jc w:val="both"/>
        <w:rPr>
          <w:rFonts w:hint="eastAsia"/>
          <w:sz w:val="30"/>
          <w:szCs w:val="30"/>
        </w:rPr>
      </w:pPr>
      <w:r>
        <w:rPr>
          <w:rFonts w:hint="eastAsia"/>
          <w:sz w:val="30"/>
          <w:szCs w:val="30"/>
        </w:rPr>
        <w:t>If we</w:t>
      </w:r>
    </w:p>
    <w:p w14:paraId="74E43A43">
      <w:pPr>
        <w:ind w:left="119" w:right="117"/>
        <w:jc w:val="both"/>
        <w:rPr>
          <w:rFonts w:hint="eastAsia"/>
          <w:sz w:val="30"/>
          <w:szCs w:val="30"/>
        </w:rPr>
      </w:pPr>
      <w:r>
        <w:rPr>
          <w:rFonts w:hint="eastAsia"/>
          <w:sz w:val="30"/>
          <w:szCs w:val="30"/>
        </w:rPr>
        <w:t>如果我们</w:t>
      </w:r>
    </w:p>
    <w:p w14:paraId="16FEE839">
      <w:pPr>
        <w:ind w:left="119" w:right="117"/>
        <w:jc w:val="both"/>
        <w:rPr>
          <w:rFonts w:hint="eastAsia"/>
          <w:sz w:val="30"/>
          <w:szCs w:val="30"/>
        </w:rPr>
      </w:pPr>
    </w:p>
    <w:p w14:paraId="61589D71">
      <w:pPr>
        <w:ind w:left="119" w:right="117"/>
        <w:jc w:val="both"/>
        <w:rPr>
          <w:rFonts w:hint="eastAsia"/>
          <w:sz w:val="30"/>
          <w:szCs w:val="30"/>
        </w:rPr>
      </w:pPr>
      <w:r>
        <w:rPr>
          <w:rFonts w:hint="eastAsia"/>
          <w:sz w:val="30"/>
          <w:szCs w:val="30"/>
        </w:rPr>
        <w:t>be so tender of ourselves, and so loath to confess, God will be the less tender of us, and he will indite our confessions for us.</w:t>
      </w:r>
    </w:p>
    <w:p w14:paraId="0267C71F">
      <w:pPr>
        <w:ind w:left="119" w:right="117"/>
        <w:jc w:val="both"/>
        <w:rPr>
          <w:rFonts w:hint="eastAsia"/>
          <w:sz w:val="30"/>
          <w:szCs w:val="30"/>
        </w:rPr>
      </w:pPr>
      <w:r>
        <w:rPr>
          <w:rFonts w:hint="eastAsia"/>
          <w:sz w:val="30"/>
          <w:szCs w:val="30"/>
        </w:rPr>
        <w:t>如此爱惜自己，如此不愿认罪，神就会不那么爱惜我们，祂会为我们写下我们的认罪书。</w:t>
      </w:r>
    </w:p>
    <w:p w14:paraId="1B14A5A1">
      <w:pPr>
        <w:ind w:left="119" w:right="117"/>
        <w:jc w:val="both"/>
        <w:rPr>
          <w:rFonts w:hint="eastAsia"/>
          <w:sz w:val="30"/>
          <w:szCs w:val="30"/>
        </w:rPr>
      </w:pPr>
    </w:p>
    <w:p w14:paraId="1D1F6356">
      <w:pPr>
        <w:ind w:left="119" w:right="117"/>
        <w:jc w:val="both"/>
        <w:rPr>
          <w:rFonts w:hint="eastAsia"/>
          <w:sz w:val="30"/>
          <w:szCs w:val="30"/>
        </w:rPr>
      </w:pPr>
      <w:r>
        <w:rPr>
          <w:rFonts w:hint="eastAsia"/>
          <w:sz w:val="30"/>
          <w:szCs w:val="30"/>
        </w:rPr>
        <w:t>He will either force our consciences to confession, or his judgments shall proclaim our iniquities to the world.</w:t>
      </w:r>
    </w:p>
    <w:p w14:paraId="0558B45C">
      <w:pPr>
        <w:ind w:left="119" w:right="117"/>
        <w:jc w:val="both"/>
        <w:rPr>
          <w:rFonts w:hint="eastAsia"/>
          <w:sz w:val="30"/>
          <w:szCs w:val="30"/>
        </w:rPr>
      </w:pPr>
      <w:r>
        <w:rPr>
          <w:rFonts w:hint="eastAsia"/>
          <w:sz w:val="30"/>
          <w:szCs w:val="30"/>
        </w:rPr>
        <w:t>祂要么会强迫我们的良心认罪，要么祂的审判会向世界宣告我们的罪孽。</w:t>
      </w:r>
    </w:p>
    <w:p w14:paraId="6F46DF9A">
      <w:pPr>
        <w:ind w:left="119" w:right="117"/>
        <w:jc w:val="both"/>
        <w:rPr>
          <w:rFonts w:hint="eastAsia"/>
          <w:sz w:val="30"/>
          <w:szCs w:val="30"/>
        </w:rPr>
      </w:pPr>
    </w:p>
    <w:p w14:paraId="46B3C305">
      <w:pPr>
        <w:ind w:left="119" w:right="117"/>
        <w:jc w:val="both"/>
        <w:rPr>
          <w:rFonts w:hint="eastAsia"/>
          <w:sz w:val="30"/>
          <w:szCs w:val="30"/>
        </w:rPr>
      </w:pPr>
      <w:r>
        <w:rPr>
          <w:rFonts w:hint="eastAsia"/>
          <w:sz w:val="30"/>
          <w:szCs w:val="30"/>
        </w:rPr>
        <w:t>6.Too many who have undertaken the work of the ministry do so obstinately proceed in self-seeking, negligence, pride, and other sins, that it is become our necessary duty to admonish them.</w:t>
      </w:r>
    </w:p>
    <w:p w14:paraId="1FAB2A68">
      <w:pPr>
        <w:ind w:left="119" w:right="117"/>
        <w:jc w:val="both"/>
        <w:rPr>
          <w:rFonts w:hint="eastAsia"/>
          <w:sz w:val="30"/>
          <w:szCs w:val="30"/>
        </w:rPr>
      </w:pPr>
      <w:r>
        <w:rPr>
          <w:rFonts w:hint="eastAsia"/>
          <w:sz w:val="30"/>
          <w:szCs w:val="30"/>
        </w:rPr>
        <w:t>6.太多承担教牧工作的人，如此固执地追求私利、疏忽、骄傲和其他罪恶，以致告诫他们已成为我们必要的责任。</w:t>
      </w:r>
    </w:p>
    <w:p w14:paraId="2B011388">
      <w:pPr>
        <w:ind w:left="119" w:right="117"/>
        <w:jc w:val="both"/>
        <w:rPr>
          <w:rFonts w:hint="eastAsia"/>
          <w:sz w:val="30"/>
          <w:szCs w:val="30"/>
        </w:rPr>
      </w:pPr>
    </w:p>
    <w:p w14:paraId="4BEC10F6">
      <w:pPr>
        <w:ind w:left="119" w:right="117"/>
        <w:jc w:val="both"/>
        <w:rPr>
          <w:rFonts w:hint="eastAsia"/>
          <w:sz w:val="30"/>
          <w:szCs w:val="30"/>
        </w:rPr>
      </w:pPr>
      <w:r>
        <w:rPr>
          <w:rFonts w:hint="eastAsia"/>
          <w:sz w:val="30"/>
          <w:szCs w:val="30"/>
        </w:rPr>
        <w:t>If we saw that such would reform without reproof, we would gladly forbear the publishing of their faults.</w:t>
      </w:r>
    </w:p>
    <w:p w14:paraId="1A12AC33">
      <w:pPr>
        <w:ind w:left="119" w:right="117"/>
        <w:jc w:val="both"/>
        <w:rPr>
          <w:rFonts w:hint="eastAsia"/>
          <w:sz w:val="30"/>
          <w:szCs w:val="30"/>
        </w:rPr>
      </w:pPr>
      <w:r>
        <w:rPr>
          <w:rFonts w:hint="eastAsia"/>
          <w:sz w:val="30"/>
          <w:szCs w:val="30"/>
        </w:rPr>
        <w:t>如果我们看见这样的人无需责备就会悔改，我们就会乐意不公布他们的过错。</w:t>
      </w:r>
    </w:p>
    <w:p w14:paraId="1B2F5AD3">
      <w:pPr>
        <w:ind w:left="119" w:right="117"/>
        <w:jc w:val="both"/>
        <w:rPr>
          <w:rFonts w:hint="eastAsia"/>
          <w:sz w:val="30"/>
          <w:szCs w:val="30"/>
        </w:rPr>
      </w:pPr>
    </w:p>
    <w:p w14:paraId="75BA488F">
      <w:pPr>
        <w:ind w:left="119" w:right="117"/>
        <w:jc w:val="both"/>
        <w:rPr>
          <w:rFonts w:hint="eastAsia"/>
          <w:sz w:val="30"/>
          <w:szCs w:val="30"/>
        </w:rPr>
      </w:pPr>
      <w:r>
        <w:rPr>
          <w:rFonts w:hint="eastAsia"/>
          <w:sz w:val="30"/>
          <w:szCs w:val="30"/>
        </w:rPr>
        <w:t>But when reproofs themselves prove so ineffectual, that they are more offended at the reproof than at the sin, and had rather that we should cease reproving than that themselves should cease sinning, I think it is time to sharpen the remedy.</w:t>
      </w:r>
    </w:p>
    <w:p w14:paraId="1609FAD9">
      <w:pPr>
        <w:ind w:left="119" w:right="117"/>
        <w:jc w:val="both"/>
        <w:rPr>
          <w:rFonts w:hint="eastAsia"/>
          <w:sz w:val="30"/>
          <w:szCs w:val="30"/>
        </w:rPr>
      </w:pPr>
      <w:r>
        <w:rPr>
          <w:rFonts w:hint="eastAsia"/>
          <w:sz w:val="30"/>
          <w:szCs w:val="30"/>
        </w:rPr>
        <w:t>但是当责备本身都如此无效，以致他们更因责备而 offended，而不是因罪而 offended，并且宁愿我们停止责备，也不愿他们自己停止犯罪时，我认为是时候加强补救措施了。</w:t>
      </w:r>
    </w:p>
    <w:p w14:paraId="726CB013">
      <w:pPr>
        <w:ind w:left="119" w:right="117"/>
        <w:jc w:val="both"/>
        <w:rPr>
          <w:rFonts w:hint="eastAsia"/>
          <w:sz w:val="30"/>
          <w:szCs w:val="30"/>
        </w:rPr>
      </w:pPr>
    </w:p>
    <w:p w14:paraId="281D845E">
      <w:pPr>
        <w:ind w:left="119" w:right="117"/>
        <w:jc w:val="both"/>
        <w:rPr>
          <w:rFonts w:hint="eastAsia"/>
          <w:sz w:val="30"/>
          <w:szCs w:val="30"/>
        </w:rPr>
      </w:pPr>
      <w:r>
        <w:rPr>
          <w:rFonts w:hint="eastAsia"/>
          <w:sz w:val="30"/>
          <w:szCs w:val="30"/>
        </w:rPr>
        <w:t>For what else should we do?</w:t>
      </w:r>
    </w:p>
    <w:p w14:paraId="54EF1C84">
      <w:pPr>
        <w:ind w:left="119" w:right="117"/>
        <w:jc w:val="both"/>
        <w:rPr>
          <w:rFonts w:hint="eastAsia"/>
          <w:sz w:val="30"/>
          <w:szCs w:val="30"/>
        </w:rPr>
      </w:pPr>
      <w:r>
        <w:rPr>
          <w:rFonts w:hint="eastAsia"/>
          <w:sz w:val="30"/>
          <w:szCs w:val="30"/>
        </w:rPr>
        <w:t>不然我们还能做什么呢？</w:t>
      </w:r>
    </w:p>
    <w:p w14:paraId="66D07F4A">
      <w:pPr>
        <w:ind w:left="119" w:right="117"/>
        <w:jc w:val="both"/>
        <w:rPr>
          <w:rFonts w:hint="eastAsia"/>
          <w:sz w:val="30"/>
          <w:szCs w:val="30"/>
        </w:rPr>
      </w:pPr>
    </w:p>
    <w:p w14:paraId="6B134A10">
      <w:pPr>
        <w:ind w:left="119" w:right="117"/>
        <w:jc w:val="both"/>
        <w:rPr>
          <w:rFonts w:hint="eastAsia"/>
          <w:sz w:val="30"/>
          <w:szCs w:val="30"/>
        </w:rPr>
      </w:pPr>
      <w:r>
        <w:rPr>
          <w:rFonts w:hint="eastAsia"/>
          <w:sz w:val="30"/>
          <w:szCs w:val="30"/>
        </w:rPr>
        <w:t>To give up our brethren as incurable were cruelty, as long as there are further means to he used.</w:t>
      </w:r>
    </w:p>
    <w:p w14:paraId="5AFC7F8C">
      <w:pPr>
        <w:ind w:left="119" w:right="117"/>
        <w:jc w:val="both"/>
        <w:rPr>
          <w:rFonts w:hint="eastAsia"/>
          <w:sz w:val="30"/>
          <w:szCs w:val="30"/>
        </w:rPr>
      </w:pPr>
      <w:r>
        <w:rPr>
          <w:rFonts w:hint="eastAsia"/>
          <w:sz w:val="30"/>
          <w:szCs w:val="30"/>
        </w:rPr>
        <w:t>只要还有进一步的方法可以使用，就把我们的弟兄当作无法医治的人放弃，那是残忍的。</w:t>
      </w:r>
    </w:p>
    <w:p w14:paraId="6B424805">
      <w:pPr>
        <w:ind w:left="119" w:right="117"/>
        <w:jc w:val="both"/>
        <w:rPr>
          <w:rFonts w:hint="eastAsia"/>
          <w:sz w:val="30"/>
          <w:szCs w:val="30"/>
        </w:rPr>
      </w:pPr>
    </w:p>
    <w:p w14:paraId="0825684B">
      <w:pPr>
        <w:ind w:left="119" w:right="117"/>
        <w:jc w:val="both"/>
        <w:rPr>
          <w:rFonts w:hint="eastAsia"/>
          <w:sz w:val="30"/>
          <w:szCs w:val="30"/>
        </w:rPr>
      </w:pPr>
      <w:r>
        <w:rPr>
          <w:rFonts w:hint="eastAsia"/>
          <w:sz w:val="30"/>
          <w:szCs w:val="30"/>
        </w:rPr>
        <w:t>We must not hate them, but plainly rebuke them, and not suffer sin upon them.</w:t>
      </w:r>
    </w:p>
    <w:p w14:paraId="255C6CEF">
      <w:pPr>
        <w:ind w:left="119" w:right="117"/>
        <w:jc w:val="both"/>
        <w:rPr>
          <w:rFonts w:hint="eastAsia"/>
          <w:sz w:val="30"/>
          <w:szCs w:val="30"/>
        </w:rPr>
      </w:pPr>
      <w:r>
        <w:rPr>
          <w:rFonts w:hint="eastAsia"/>
          <w:sz w:val="30"/>
          <w:szCs w:val="30"/>
        </w:rPr>
        <w:t>我们不可恨他们，倒要坦白责备他们，不可容让他们犯罪。</w:t>
      </w:r>
    </w:p>
    <w:p w14:paraId="69C88F9C">
      <w:pPr>
        <w:ind w:left="119" w:right="117"/>
        <w:jc w:val="both"/>
        <w:rPr>
          <w:rFonts w:hint="eastAsia"/>
          <w:sz w:val="30"/>
          <w:szCs w:val="30"/>
        </w:rPr>
      </w:pPr>
    </w:p>
    <w:p w14:paraId="33EC1DF0">
      <w:pPr>
        <w:ind w:left="119" w:right="117"/>
        <w:jc w:val="both"/>
        <w:rPr>
          <w:rFonts w:hint="eastAsia"/>
          <w:sz w:val="30"/>
          <w:szCs w:val="30"/>
        </w:rPr>
      </w:pPr>
      <w:r>
        <w:rPr>
          <w:rFonts w:hint="eastAsia"/>
          <w:sz w:val="30"/>
          <w:szCs w:val="30"/>
        </w:rPr>
        <w:t>To bear with the vices of the ministry is to promote the ruin of the Church; for what speedier way is there for the depraving and undoing of the people, than the depravity of their guides?</w:t>
      </w:r>
    </w:p>
    <w:p w14:paraId="3F8F8F58">
      <w:pPr>
        <w:ind w:left="119" w:right="117"/>
        <w:jc w:val="both"/>
        <w:rPr>
          <w:rFonts w:hint="eastAsia"/>
          <w:sz w:val="30"/>
          <w:szCs w:val="30"/>
        </w:rPr>
      </w:pPr>
      <w:r>
        <w:rPr>
          <w:rFonts w:hint="eastAsia"/>
          <w:sz w:val="30"/>
          <w:szCs w:val="30"/>
        </w:rPr>
        <w:t>容忍教牧人员的恶习，就是助长教会的败坏；因为还有什么比他们领袖的败坏更能迅速地败坏和毁灭百姓呢？</w:t>
      </w:r>
    </w:p>
    <w:p w14:paraId="3EFF2600">
      <w:pPr>
        <w:ind w:left="119" w:right="117"/>
        <w:jc w:val="both"/>
        <w:rPr>
          <w:rFonts w:hint="eastAsia"/>
          <w:sz w:val="30"/>
          <w:szCs w:val="30"/>
        </w:rPr>
      </w:pPr>
    </w:p>
    <w:p w14:paraId="43A6623F">
      <w:pPr>
        <w:ind w:left="119" w:right="117"/>
        <w:jc w:val="both"/>
        <w:rPr>
          <w:rFonts w:hint="eastAsia"/>
          <w:sz w:val="30"/>
          <w:szCs w:val="30"/>
        </w:rPr>
      </w:pPr>
      <w:r>
        <w:rPr>
          <w:rFonts w:hint="eastAsia"/>
          <w:sz w:val="30"/>
          <w:szCs w:val="30"/>
        </w:rPr>
        <w:t>And how can we more effectually further a reformation, than by endeavoring to reform the leaders of the Church?</w:t>
      </w:r>
    </w:p>
    <w:p w14:paraId="17FB2BD5">
      <w:pPr>
        <w:ind w:left="119" w:right="117"/>
        <w:jc w:val="both"/>
        <w:rPr>
          <w:rFonts w:hint="eastAsia"/>
          <w:sz w:val="30"/>
          <w:szCs w:val="30"/>
        </w:rPr>
      </w:pPr>
      <w:r>
        <w:rPr>
          <w:rFonts w:hint="eastAsia"/>
          <w:sz w:val="30"/>
          <w:szCs w:val="30"/>
        </w:rPr>
        <w:t>我们又怎能比努力改革教会领袖更能有效地促进改革呢？</w:t>
      </w:r>
    </w:p>
    <w:p w14:paraId="18848D1B">
      <w:pPr>
        <w:ind w:left="119" w:right="117"/>
        <w:jc w:val="both"/>
        <w:rPr>
          <w:rFonts w:hint="eastAsia"/>
          <w:sz w:val="30"/>
          <w:szCs w:val="30"/>
        </w:rPr>
      </w:pPr>
    </w:p>
    <w:p w14:paraId="767A5E1D">
      <w:pPr>
        <w:ind w:left="119" w:right="117"/>
        <w:jc w:val="both"/>
        <w:rPr>
          <w:rFonts w:hint="eastAsia"/>
          <w:sz w:val="30"/>
          <w:szCs w:val="30"/>
        </w:rPr>
      </w:pPr>
      <w:r>
        <w:rPr>
          <w:rFonts w:hint="eastAsia"/>
          <w:sz w:val="30"/>
          <w:szCs w:val="30"/>
        </w:rPr>
        <w:t>For my part, I have done as I would be done by; and it is for the safety of the Church, and in tender love to the brethren, whom I venture to reprehend – not to make them contemptible and odious, but to heal the evils that would make them so – that so no enemy may find this matter of reproach among us.</w:t>
      </w:r>
    </w:p>
    <w:p w14:paraId="3D998CC4">
      <w:pPr>
        <w:ind w:left="119" w:right="117"/>
        <w:jc w:val="both"/>
        <w:rPr>
          <w:rFonts w:hint="eastAsia"/>
          <w:sz w:val="30"/>
          <w:szCs w:val="30"/>
        </w:rPr>
      </w:pPr>
      <w:r>
        <w:rPr>
          <w:rFonts w:hint="eastAsia"/>
          <w:sz w:val="30"/>
          <w:szCs w:val="30"/>
        </w:rPr>
        <w:t>就我而言，我已尽我所能，己所不欲，勿施于人；并且这是为了教会的安全，以及出于对弟兄们的温柔之爱，我才冒险责备他们——并非要使他们变得卑鄙可憎，而是要医治那些会使他们如此的邪恶——以便没有任何仇敌能在我们中间找到这种可指责的事。</w:t>
      </w:r>
    </w:p>
    <w:p w14:paraId="14F9A55B">
      <w:pPr>
        <w:ind w:left="119" w:right="117"/>
        <w:jc w:val="both"/>
        <w:rPr>
          <w:rFonts w:hint="eastAsia"/>
          <w:sz w:val="30"/>
          <w:szCs w:val="30"/>
        </w:rPr>
      </w:pPr>
    </w:p>
    <w:p w14:paraId="5070298E">
      <w:pPr>
        <w:ind w:left="119" w:right="117"/>
        <w:jc w:val="both"/>
        <w:rPr>
          <w:rFonts w:hint="eastAsia"/>
          <w:sz w:val="30"/>
          <w:szCs w:val="30"/>
        </w:rPr>
      </w:pPr>
      <w:r>
        <w:rPr>
          <w:rFonts w:hint="eastAsia"/>
          <w:sz w:val="30"/>
          <w:szCs w:val="30"/>
        </w:rPr>
        <w:t>But, especially, because our faithful endeavors are of so great necessity to the welfare of the Church, and the saving of men’s souls, that it will not consist with a love to either, to be negligent ourselves, or silently to connive at negligence in others.</w:t>
      </w:r>
    </w:p>
    <w:p w14:paraId="4E31F25C">
      <w:pPr>
        <w:ind w:left="119" w:right="117"/>
        <w:jc w:val="both"/>
        <w:rPr>
          <w:rFonts w:hint="eastAsia"/>
          <w:sz w:val="30"/>
          <w:szCs w:val="30"/>
        </w:rPr>
      </w:pPr>
      <w:r>
        <w:rPr>
          <w:rFonts w:hint="eastAsia"/>
          <w:sz w:val="30"/>
          <w:szCs w:val="30"/>
        </w:rPr>
        <w:t>但是，特别是，因为我们忠实的努力对于教会的福祉和拯救人的灵魂是如此必要，以致如果我们自己疏忽，或默默地纵容别人的疏忽，那就与对这两者的爱不相符了。</w:t>
      </w:r>
    </w:p>
    <w:p w14:paraId="0FE23A16">
      <w:pPr>
        <w:ind w:left="119" w:right="117"/>
        <w:jc w:val="both"/>
        <w:rPr>
          <w:rFonts w:hint="eastAsia"/>
          <w:sz w:val="30"/>
          <w:szCs w:val="30"/>
        </w:rPr>
      </w:pPr>
    </w:p>
    <w:p w14:paraId="4C3A844D">
      <w:pPr>
        <w:ind w:left="119" w:right="117"/>
        <w:jc w:val="both"/>
        <w:rPr>
          <w:rFonts w:hint="eastAsia"/>
          <w:sz w:val="30"/>
          <w:szCs w:val="30"/>
        </w:rPr>
      </w:pPr>
      <w:r>
        <w:rPr>
          <w:rFonts w:hint="eastAsia"/>
          <w:sz w:val="30"/>
          <w:szCs w:val="30"/>
        </w:rPr>
        <w:t>If thousands of you were in a leaking ship, and those that should pump out the water, and stop the leaks, should. be sporting or asleep, or even but favoring themselves in their labors, to the hazarding of you all, would you not awaken them to their work and call on them to labor as for your lives?</w:t>
      </w:r>
    </w:p>
    <w:p w14:paraId="1B125F27">
      <w:pPr>
        <w:ind w:left="119" w:right="117"/>
        <w:jc w:val="both"/>
        <w:rPr>
          <w:rFonts w:hint="eastAsia"/>
          <w:sz w:val="30"/>
          <w:szCs w:val="30"/>
        </w:rPr>
      </w:pPr>
      <w:r>
        <w:rPr>
          <w:rFonts w:hint="eastAsia"/>
          <w:sz w:val="30"/>
          <w:szCs w:val="30"/>
        </w:rPr>
        <w:t>如果你们成千上万的人在一艘漏水的船上，而那些应该把水抽出去，并堵住漏洞的人，却在玩乐或睡觉，或者甚至只是在他们的劳动中偏袒自己，从而危及你们所有人的生命，你们难道不会唤醒他们去做他们的工作，并呼吁他们像为你们的生命一样劳动吗？</w:t>
      </w:r>
    </w:p>
    <w:p w14:paraId="22673802">
      <w:pPr>
        <w:ind w:left="119" w:right="117"/>
        <w:jc w:val="both"/>
        <w:rPr>
          <w:rFonts w:hint="eastAsia"/>
          <w:sz w:val="30"/>
          <w:szCs w:val="30"/>
        </w:rPr>
      </w:pPr>
    </w:p>
    <w:p w14:paraId="05EB4713">
      <w:pPr>
        <w:ind w:left="119" w:right="117"/>
        <w:jc w:val="both"/>
        <w:rPr>
          <w:rFonts w:hint="eastAsia"/>
          <w:sz w:val="30"/>
          <w:szCs w:val="30"/>
        </w:rPr>
      </w:pPr>
      <w:r>
        <w:rPr>
          <w:rFonts w:hint="eastAsia"/>
          <w:sz w:val="30"/>
          <w:szCs w:val="30"/>
        </w:rPr>
        <w:t>And if you used some sharpness and importunity with the slothful, would you think that man was in his wits who would take it ill of you, and accuse you of pride, selfconceitedness, or unmannerliness, to presume to talk so saucily to your fellow-workmen, or that should tell you that you wrong them by diminishing their reputation?</w:t>
      </w:r>
    </w:p>
    <w:p w14:paraId="2C230CCD">
      <w:pPr>
        <w:ind w:left="119" w:right="117"/>
        <w:jc w:val="both"/>
        <w:rPr>
          <w:rFonts w:hint="eastAsia"/>
          <w:sz w:val="30"/>
          <w:szCs w:val="30"/>
        </w:rPr>
      </w:pPr>
      <w:r>
        <w:rPr>
          <w:rFonts w:hint="eastAsia"/>
          <w:sz w:val="30"/>
          <w:szCs w:val="30"/>
        </w:rPr>
        <w:t>如果你对懒惰的人使用了一些尖锐和纠缠不休的言辞，你会认为那个因此而对你生气，并指责你骄傲、自负或无礼，竟敢如此无礼地对你的同事说话，或者告诉你你因损害他们的名誉而亏负了他们的人，是神志清醒的吗？</w:t>
      </w:r>
    </w:p>
    <w:p w14:paraId="7A12099F">
      <w:pPr>
        <w:ind w:left="119" w:right="117"/>
        <w:jc w:val="both"/>
        <w:rPr>
          <w:rFonts w:hint="eastAsia"/>
          <w:sz w:val="30"/>
          <w:szCs w:val="30"/>
        </w:rPr>
      </w:pPr>
    </w:p>
    <w:p w14:paraId="5E7F9FD7">
      <w:pPr>
        <w:ind w:left="119" w:right="117"/>
        <w:jc w:val="both"/>
        <w:rPr>
          <w:rFonts w:hint="eastAsia"/>
          <w:sz w:val="30"/>
          <w:szCs w:val="30"/>
        </w:rPr>
      </w:pPr>
      <w:r>
        <w:rPr>
          <w:rFonts w:hint="eastAsia"/>
          <w:sz w:val="30"/>
          <w:szCs w:val="30"/>
        </w:rPr>
        <w:t>Would you not say, ‘The work must be done,</w:t>
      </w:r>
    </w:p>
    <w:p w14:paraId="10D0B166">
      <w:pPr>
        <w:ind w:left="119" w:right="117"/>
        <w:jc w:val="both"/>
        <w:rPr>
          <w:rFonts w:hint="eastAsia"/>
          <w:sz w:val="30"/>
          <w:szCs w:val="30"/>
        </w:rPr>
      </w:pPr>
      <w:r>
        <w:rPr>
          <w:rFonts w:hint="eastAsia"/>
          <w:sz w:val="30"/>
          <w:szCs w:val="30"/>
        </w:rPr>
        <w:t>你难道不会说：‘工作必须完成，</w:t>
      </w:r>
    </w:p>
    <w:p w14:paraId="7FA2A9EA">
      <w:pPr>
        <w:ind w:left="119" w:right="117"/>
        <w:jc w:val="both"/>
        <w:rPr>
          <w:rFonts w:hint="eastAsia"/>
          <w:sz w:val="30"/>
          <w:szCs w:val="30"/>
        </w:rPr>
      </w:pPr>
    </w:p>
    <w:p w14:paraId="14736ADD">
      <w:pPr>
        <w:ind w:left="119" w:right="117"/>
        <w:jc w:val="both"/>
        <w:rPr>
          <w:rFonts w:hint="eastAsia"/>
          <w:sz w:val="30"/>
          <w:szCs w:val="30"/>
        </w:rPr>
      </w:pPr>
      <w:r>
        <w:rPr>
          <w:rFonts w:hint="eastAsia"/>
          <w:sz w:val="30"/>
          <w:szCs w:val="30"/>
        </w:rPr>
        <w:t>or we are all dead men.</w:t>
      </w:r>
    </w:p>
    <w:p w14:paraId="2AC15067">
      <w:pPr>
        <w:ind w:left="119" w:right="117"/>
        <w:jc w:val="both"/>
        <w:rPr>
          <w:rFonts w:hint="eastAsia"/>
          <w:sz w:val="30"/>
          <w:szCs w:val="30"/>
        </w:rPr>
      </w:pPr>
      <w:r>
        <w:rPr>
          <w:rFonts w:hint="eastAsia"/>
          <w:sz w:val="30"/>
          <w:szCs w:val="30"/>
        </w:rPr>
        <w:t>否则我们都得死。</w:t>
      </w:r>
    </w:p>
    <w:p w14:paraId="29B37EF5">
      <w:pPr>
        <w:ind w:left="119" w:right="117"/>
        <w:jc w:val="both"/>
        <w:rPr>
          <w:rFonts w:hint="eastAsia"/>
          <w:sz w:val="30"/>
          <w:szCs w:val="30"/>
        </w:rPr>
      </w:pPr>
    </w:p>
    <w:p w14:paraId="157E44E0">
      <w:pPr>
        <w:ind w:left="119" w:right="117"/>
        <w:jc w:val="both"/>
        <w:rPr>
          <w:rFonts w:hint="eastAsia"/>
          <w:sz w:val="30"/>
          <w:szCs w:val="30"/>
        </w:rPr>
      </w:pPr>
      <w:r>
        <w:rPr>
          <w:rFonts w:hint="eastAsia"/>
          <w:sz w:val="30"/>
          <w:szCs w:val="30"/>
        </w:rPr>
        <w:t>Is the ship ready to sink, and do you talk of reputation?</w:t>
      </w:r>
    </w:p>
    <w:p w14:paraId="35AAC307">
      <w:pPr>
        <w:ind w:left="119" w:right="117"/>
        <w:jc w:val="both"/>
        <w:rPr>
          <w:rFonts w:hint="eastAsia"/>
          <w:sz w:val="30"/>
          <w:szCs w:val="30"/>
        </w:rPr>
      </w:pPr>
      <w:r>
        <w:rPr>
          <w:rFonts w:hint="eastAsia"/>
          <w:sz w:val="30"/>
          <w:szCs w:val="30"/>
        </w:rPr>
        <w:t>船就要沉了，你们还在谈论名誉吗？</w:t>
      </w:r>
    </w:p>
    <w:p w14:paraId="0D76E7AA">
      <w:pPr>
        <w:ind w:left="119" w:right="117"/>
        <w:jc w:val="both"/>
        <w:rPr>
          <w:rFonts w:hint="eastAsia"/>
          <w:sz w:val="30"/>
          <w:szCs w:val="30"/>
        </w:rPr>
      </w:pPr>
    </w:p>
    <w:p w14:paraId="1654ECD1">
      <w:pPr>
        <w:ind w:left="119" w:right="117"/>
        <w:jc w:val="both"/>
        <w:rPr>
          <w:rFonts w:hint="eastAsia"/>
          <w:sz w:val="30"/>
          <w:szCs w:val="30"/>
        </w:rPr>
      </w:pPr>
      <w:r>
        <w:rPr>
          <w:rFonts w:hint="eastAsia"/>
          <w:sz w:val="30"/>
          <w:szCs w:val="30"/>
        </w:rPr>
        <w:t>or had you rather hazard yourself and us, than hear of your slothfullness?’</w:t>
      </w:r>
    </w:p>
    <w:p w14:paraId="144EB7EC">
      <w:pPr>
        <w:ind w:left="119" w:right="117"/>
        <w:jc w:val="both"/>
        <w:rPr>
          <w:rFonts w:hint="eastAsia"/>
          <w:sz w:val="30"/>
          <w:szCs w:val="30"/>
        </w:rPr>
      </w:pPr>
      <w:r>
        <w:rPr>
          <w:rFonts w:hint="eastAsia"/>
          <w:sz w:val="30"/>
          <w:szCs w:val="30"/>
        </w:rPr>
        <w:t>或者你宁愿冒险牺牲你自己和我们，也不愿听到你的懒惰吗？’</w:t>
      </w:r>
    </w:p>
    <w:p w14:paraId="568E21D4">
      <w:pPr>
        <w:ind w:left="119" w:right="117"/>
        <w:jc w:val="both"/>
        <w:rPr>
          <w:rFonts w:hint="eastAsia"/>
          <w:sz w:val="30"/>
          <w:szCs w:val="30"/>
        </w:rPr>
      </w:pPr>
    </w:p>
    <w:p w14:paraId="210C533C">
      <w:pPr>
        <w:ind w:left="119" w:right="117"/>
        <w:jc w:val="both"/>
        <w:rPr>
          <w:rFonts w:hint="eastAsia"/>
          <w:sz w:val="30"/>
          <w:szCs w:val="30"/>
        </w:rPr>
      </w:pPr>
      <w:r>
        <w:rPr>
          <w:rFonts w:hint="eastAsia"/>
          <w:sz w:val="30"/>
          <w:szCs w:val="30"/>
        </w:rPr>
        <w:t>This is our case, brethren, The work of God must needs be done!</w:t>
      </w:r>
    </w:p>
    <w:p w14:paraId="32F245ED">
      <w:pPr>
        <w:ind w:left="119" w:right="117"/>
        <w:jc w:val="both"/>
        <w:rPr>
          <w:rFonts w:hint="eastAsia"/>
          <w:sz w:val="30"/>
          <w:szCs w:val="30"/>
        </w:rPr>
      </w:pPr>
      <w:r>
        <w:rPr>
          <w:rFonts w:hint="eastAsia"/>
          <w:sz w:val="30"/>
          <w:szCs w:val="30"/>
        </w:rPr>
        <w:t>弟兄们，这就是我们的情况，神的工作必须完成！</w:t>
      </w:r>
    </w:p>
    <w:p w14:paraId="2BF477A3">
      <w:pPr>
        <w:ind w:left="119" w:right="117"/>
        <w:jc w:val="both"/>
        <w:rPr>
          <w:rFonts w:hint="eastAsia"/>
          <w:sz w:val="30"/>
          <w:szCs w:val="30"/>
        </w:rPr>
      </w:pPr>
    </w:p>
    <w:p w14:paraId="6E5607A2">
      <w:pPr>
        <w:ind w:left="119" w:right="117"/>
        <w:jc w:val="both"/>
        <w:rPr>
          <w:rFonts w:hint="eastAsia"/>
          <w:sz w:val="30"/>
          <w:szCs w:val="30"/>
        </w:rPr>
      </w:pPr>
      <w:r>
        <w:rPr>
          <w:rFonts w:hint="eastAsia"/>
          <w:sz w:val="30"/>
          <w:szCs w:val="30"/>
        </w:rPr>
        <w:t>Souls must not perish, while you mind your worldly business or worldly pleasure, and take your ease, or quarrel with your brethren!</w:t>
      </w:r>
    </w:p>
    <w:p w14:paraId="797F7353">
      <w:pPr>
        <w:ind w:left="119" w:right="117"/>
        <w:jc w:val="both"/>
        <w:rPr>
          <w:rFonts w:hint="eastAsia"/>
          <w:sz w:val="30"/>
          <w:szCs w:val="30"/>
        </w:rPr>
      </w:pPr>
      <w:r>
        <w:rPr>
          <w:rFonts w:hint="eastAsia"/>
          <w:sz w:val="30"/>
          <w:szCs w:val="30"/>
        </w:rPr>
        <w:t>当你们专注于你们世俗的事务或世俗的享乐，安逸享乐，或与你们的弟兄争吵时，灵魂绝不能灭亡！</w:t>
      </w:r>
    </w:p>
    <w:p w14:paraId="19FC4DE8">
      <w:pPr>
        <w:ind w:left="119" w:right="117"/>
        <w:jc w:val="both"/>
        <w:rPr>
          <w:rFonts w:hint="eastAsia"/>
          <w:sz w:val="30"/>
          <w:szCs w:val="30"/>
        </w:rPr>
      </w:pPr>
    </w:p>
    <w:p w14:paraId="2903B74A">
      <w:pPr>
        <w:ind w:left="119" w:right="117"/>
        <w:jc w:val="both"/>
        <w:rPr>
          <w:rFonts w:hint="eastAsia"/>
          <w:sz w:val="30"/>
          <w:szCs w:val="30"/>
        </w:rPr>
      </w:pPr>
      <w:r>
        <w:rPr>
          <w:rFonts w:hint="eastAsia"/>
          <w:sz w:val="30"/>
          <w:szCs w:val="30"/>
        </w:rPr>
        <w:t>Nor must we be silent while men are hastened by you to perdition, and the Church brought into greater danger and confusion, for fear of seeming too uncivil and unmannerly with you, or displeasing your impatient souls!</w:t>
      </w:r>
    </w:p>
    <w:p w14:paraId="64806E7C">
      <w:pPr>
        <w:ind w:left="119" w:right="117"/>
        <w:jc w:val="both"/>
        <w:rPr>
          <w:rFonts w:hint="eastAsia"/>
          <w:sz w:val="30"/>
          <w:szCs w:val="30"/>
        </w:rPr>
      </w:pPr>
      <w:r>
        <w:rPr>
          <w:rFonts w:hint="eastAsia"/>
          <w:sz w:val="30"/>
          <w:szCs w:val="30"/>
        </w:rPr>
        <w:t>当人们因你们而加速走向沉沦，教会也因此陷入更大的危险和混乱时，我们绝不能沉默，以免显得对你们过于无礼和粗鲁，或者触怒你们不耐烦的心灵！</w:t>
      </w:r>
    </w:p>
    <w:p w14:paraId="1DB6C84B">
      <w:pPr>
        <w:ind w:left="119" w:right="117"/>
        <w:jc w:val="both"/>
        <w:rPr>
          <w:rFonts w:hint="eastAsia"/>
          <w:sz w:val="30"/>
          <w:szCs w:val="30"/>
        </w:rPr>
      </w:pPr>
    </w:p>
    <w:p w14:paraId="58771CE1">
      <w:pPr>
        <w:ind w:left="119" w:right="117"/>
        <w:jc w:val="both"/>
        <w:rPr>
          <w:rFonts w:hint="eastAsia"/>
          <w:sz w:val="30"/>
          <w:szCs w:val="30"/>
        </w:rPr>
      </w:pPr>
      <w:r>
        <w:rPr>
          <w:rFonts w:hint="eastAsia"/>
          <w:sz w:val="30"/>
          <w:szCs w:val="30"/>
        </w:rPr>
        <w:t>Would you be but as impatient with your sins as with our reproofs, you should hear no more from us, but we should be all agreed!</w:t>
      </w:r>
    </w:p>
    <w:p w14:paraId="541C3C72">
      <w:pPr>
        <w:ind w:left="119" w:right="117"/>
        <w:jc w:val="both"/>
        <w:rPr>
          <w:rFonts w:hint="eastAsia"/>
          <w:sz w:val="30"/>
          <w:szCs w:val="30"/>
        </w:rPr>
      </w:pPr>
      <w:r>
        <w:rPr>
          <w:rFonts w:hint="eastAsia"/>
          <w:sz w:val="30"/>
          <w:szCs w:val="30"/>
        </w:rPr>
        <w:t>你们若能像对待我们的责备一样，对待你们的罪不耐烦，你们就不会再听到我们的声音了，我们就会完全一致了！</w:t>
      </w:r>
    </w:p>
    <w:p w14:paraId="5A043CE7">
      <w:pPr>
        <w:ind w:left="119" w:right="117"/>
        <w:jc w:val="both"/>
        <w:rPr>
          <w:rFonts w:hint="eastAsia"/>
          <w:sz w:val="30"/>
          <w:szCs w:val="30"/>
        </w:rPr>
      </w:pPr>
    </w:p>
    <w:p w14:paraId="74949B09">
      <w:pPr>
        <w:ind w:left="119" w:right="117"/>
        <w:jc w:val="both"/>
        <w:rPr>
          <w:rFonts w:hint="eastAsia"/>
          <w:sz w:val="30"/>
          <w:szCs w:val="30"/>
        </w:rPr>
      </w:pPr>
      <w:r>
        <w:rPr>
          <w:rFonts w:hint="eastAsia"/>
          <w:sz w:val="30"/>
          <w:szCs w:val="30"/>
        </w:rPr>
        <w:t>But, neither God nor good men will let you alone in such sins.</w:t>
      </w:r>
    </w:p>
    <w:p w14:paraId="1D692BA8">
      <w:pPr>
        <w:ind w:left="119" w:right="117"/>
        <w:jc w:val="both"/>
        <w:rPr>
          <w:rFonts w:hint="eastAsia"/>
          <w:sz w:val="30"/>
          <w:szCs w:val="30"/>
        </w:rPr>
      </w:pPr>
      <w:r>
        <w:rPr>
          <w:rFonts w:hint="eastAsia"/>
          <w:sz w:val="30"/>
          <w:szCs w:val="30"/>
        </w:rPr>
        <w:t>但是，神和良善的人都不会让你们独自犯这样的罪。</w:t>
      </w:r>
    </w:p>
    <w:p w14:paraId="2F22F7A3">
      <w:pPr>
        <w:ind w:left="119" w:right="117"/>
        <w:jc w:val="both"/>
        <w:rPr>
          <w:rFonts w:hint="eastAsia"/>
          <w:sz w:val="30"/>
          <w:szCs w:val="30"/>
        </w:rPr>
      </w:pPr>
    </w:p>
    <w:p w14:paraId="7076D4DE">
      <w:pPr>
        <w:ind w:left="119" w:right="117"/>
        <w:jc w:val="both"/>
        <w:rPr>
          <w:rFonts w:hint="eastAsia"/>
          <w:sz w:val="30"/>
          <w:szCs w:val="30"/>
        </w:rPr>
      </w:pPr>
      <w:r>
        <w:rPr>
          <w:rFonts w:hint="eastAsia"/>
          <w:sz w:val="30"/>
          <w:szCs w:val="30"/>
        </w:rPr>
        <w:t>Yet if you had betaken yourselves to another calling, and would sin to yourselves only, and would perish alone, we should not have so much necessity of molesting you, as now we have: but if you will enter into the office of the ministry, which is for the necessary preservation of us all, so that by letting you alone in your sin, we must give up the Church to loss and hazard, blame us not if we talk to you more freely than you would have us to do.</w:t>
      </w:r>
    </w:p>
    <w:p w14:paraId="0194B866">
      <w:pPr>
        <w:ind w:left="119" w:right="117"/>
        <w:jc w:val="both"/>
        <w:rPr>
          <w:rFonts w:hint="eastAsia"/>
          <w:sz w:val="30"/>
          <w:szCs w:val="30"/>
        </w:rPr>
      </w:pPr>
      <w:r>
        <w:rPr>
          <w:rFonts w:hint="eastAsia"/>
          <w:sz w:val="30"/>
          <w:szCs w:val="30"/>
        </w:rPr>
        <w:t>然而，如果你们另谋他业，只对自己犯罪，并且独自灭亡，我们就没有像现在这样大的必要去打扰你们了：但是，如果你们要进入教牧的职事，这是为了我们所有人的必要保守，以致如果让你们独自犯罪，我们就必须把教会置于损失和危险之中，那么如果我们比你们希望的更自由地与你们谈话，就不要责怪我们。</w:t>
      </w:r>
    </w:p>
    <w:p w14:paraId="7623DE1F">
      <w:pPr>
        <w:ind w:left="119" w:right="117"/>
        <w:jc w:val="both"/>
        <w:rPr>
          <w:rFonts w:hint="eastAsia"/>
          <w:sz w:val="30"/>
          <w:szCs w:val="30"/>
        </w:rPr>
      </w:pPr>
    </w:p>
    <w:p w14:paraId="466A285D">
      <w:pPr>
        <w:ind w:left="119" w:right="117"/>
        <w:jc w:val="both"/>
        <w:rPr>
          <w:rFonts w:hint="eastAsia"/>
          <w:sz w:val="30"/>
          <w:szCs w:val="30"/>
        </w:rPr>
      </w:pPr>
      <w:r>
        <w:rPr>
          <w:rFonts w:hint="eastAsia"/>
          <w:sz w:val="30"/>
          <w:szCs w:val="30"/>
        </w:rPr>
        <w:t>If your own body were sick, and you will despise the remedy, or if your own house were on fire, and you will be singing or quarrelling in the streets, I could possibly bear it, and let you alone, (which yet, in charity, I should not easily do,) but, if you will undertake to be the physician of an hospital, or to a whole town that is infected with the plague, or will undertake to quench all the fires that shall be kindled in the town, there is no bearing with your remissness, how much soever it may displease you.</w:t>
      </w:r>
    </w:p>
    <w:p w14:paraId="4214E018">
      <w:pPr>
        <w:ind w:left="119" w:right="117"/>
        <w:jc w:val="both"/>
        <w:rPr>
          <w:rFonts w:hint="eastAsia"/>
          <w:sz w:val="30"/>
          <w:szCs w:val="30"/>
        </w:rPr>
      </w:pPr>
      <w:r>
        <w:rPr>
          <w:rFonts w:hint="eastAsia"/>
          <w:sz w:val="30"/>
          <w:szCs w:val="30"/>
        </w:rPr>
        <w:t>如果你自己的身体生病了，你却藐视治疗；或者如果你自己的房子着火了，你却在街上唱歌或争吵，我或许可以忍受，并且不理会你（然而，出于仁爱，我也不容易这样做）；但是，如果你要承担医院医生的职责，或者为一个整个被瘟疫感染的城镇服务，或者要承担扑灭镇上所有火灾的责任，那么无论你的疏忽会多么令你不快，都无法容忍。</w:t>
      </w:r>
    </w:p>
    <w:p w14:paraId="3170A0BD">
      <w:pPr>
        <w:ind w:left="119" w:right="117"/>
        <w:jc w:val="both"/>
        <w:rPr>
          <w:rFonts w:hint="eastAsia"/>
          <w:sz w:val="30"/>
          <w:szCs w:val="30"/>
        </w:rPr>
      </w:pPr>
    </w:p>
    <w:p w14:paraId="7AB94EF9">
      <w:pPr>
        <w:ind w:left="119" w:right="117"/>
        <w:jc w:val="both"/>
        <w:rPr>
          <w:rFonts w:hint="eastAsia"/>
          <w:sz w:val="30"/>
          <w:szCs w:val="30"/>
        </w:rPr>
      </w:pPr>
      <w:r>
        <w:rPr>
          <w:rFonts w:hint="eastAsia"/>
          <w:sz w:val="30"/>
          <w:szCs w:val="30"/>
        </w:rPr>
        <w:t>Take it how you will, you must be told of it; and if that will not serve, you must be told of it yet more plainly; and, if that will not serve, if you be rejected as well as reprehended, you may thank yourselves.</w:t>
      </w:r>
    </w:p>
    <w:p w14:paraId="51C3F189">
      <w:pPr>
        <w:ind w:left="119" w:right="117"/>
        <w:jc w:val="both"/>
        <w:rPr>
          <w:rFonts w:hint="eastAsia"/>
          <w:sz w:val="30"/>
          <w:szCs w:val="30"/>
        </w:rPr>
      </w:pPr>
      <w:r>
        <w:rPr>
          <w:rFonts w:hint="eastAsia"/>
          <w:sz w:val="30"/>
          <w:szCs w:val="30"/>
        </w:rPr>
        <w:t>无论你怎么想，你都必须被告知；如果那还不够，你必须被更清楚地告知；如果那还不够，如果你既被拒绝又被责备，你只能怪你自己了。</w:t>
      </w:r>
    </w:p>
    <w:p w14:paraId="49449657">
      <w:pPr>
        <w:ind w:left="119" w:right="117"/>
        <w:jc w:val="both"/>
        <w:rPr>
          <w:rFonts w:hint="eastAsia"/>
          <w:sz w:val="30"/>
          <w:szCs w:val="30"/>
        </w:rPr>
      </w:pPr>
    </w:p>
    <w:p w14:paraId="1259B121">
      <w:pPr>
        <w:ind w:left="119" w:right="117"/>
        <w:jc w:val="both"/>
        <w:rPr>
          <w:rFonts w:hint="eastAsia"/>
          <w:sz w:val="30"/>
          <w:szCs w:val="30"/>
        </w:rPr>
      </w:pPr>
      <w:r>
        <w:rPr>
          <w:rFonts w:hint="eastAsia"/>
          <w:sz w:val="30"/>
          <w:szCs w:val="30"/>
        </w:rPr>
        <w:t>I speak all this to none but the guilty.</w:t>
      </w:r>
    </w:p>
    <w:p w14:paraId="011B6629">
      <w:pPr>
        <w:ind w:left="119" w:right="117"/>
        <w:jc w:val="both"/>
        <w:rPr>
          <w:rFonts w:hint="eastAsia"/>
          <w:sz w:val="30"/>
          <w:szCs w:val="30"/>
        </w:rPr>
      </w:pPr>
      <w:r>
        <w:rPr>
          <w:rFonts w:hint="eastAsia"/>
          <w:sz w:val="30"/>
          <w:szCs w:val="30"/>
        </w:rPr>
        <w:t>我这一切话只对有罪的人说。</w:t>
      </w:r>
    </w:p>
    <w:p w14:paraId="094FE06E">
      <w:pPr>
        <w:ind w:left="119" w:right="117"/>
        <w:jc w:val="both"/>
        <w:rPr>
          <w:rFonts w:hint="eastAsia"/>
          <w:sz w:val="30"/>
          <w:szCs w:val="30"/>
        </w:rPr>
      </w:pPr>
    </w:p>
    <w:p w14:paraId="4E64CF7A">
      <w:pPr>
        <w:ind w:left="119" w:right="117"/>
        <w:jc w:val="both"/>
        <w:rPr>
          <w:rFonts w:hint="eastAsia"/>
          <w:sz w:val="30"/>
          <w:szCs w:val="30"/>
        </w:rPr>
      </w:pPr>
      <w:r>
        <w:rPr>
          <w:rFonts w:hint="eastAsia"/>
          <w:sz w:val="30"/>
          <w:szCs w:val="30"/>
        </w:rPr>
        <w:t>And, thus, I have given you those reasons which forced me to publish, in plain English, so much of the sins of the ministry as in the following Treatise I have done.</w:t>
      </w:r>
    </w:p>
    <w:p w14:paraId="7302602C">
      <w:pPr>
        <w:ind w:left="119" w:right="117"/>
        <w:jc w:val="both"/>
        <w:rPr>
          <w:rFonts w:hint="eastAsia"/>
          <w:sz w:val="30"/>
          <w:szCs w:val="30"/>
        </w:rPr>
      </w:pPr>
      <w:r>
        <w:rPr>
          <w:rFonts w:hint="eastAsia"/>
          <w:sz w:val="30"/>
          <w:szCs w:val="30"/>
        </w:rPr>
        <w:t>因此，我已经向你们说明了那些迫使我用浅显的英语，出版了如同我在以下论著中所做的那样多关于教牧人员罪恶的原因。</w:t>
      </w:r>
    </w:p>
    <w:p w14:paraId="6F23174C">
      <w:pPr>
        <w:ind w:left="119" w:right="117"/>
        <w:jc w:val="both"/>
        <w:rPr>
          <w:rFonts w:hint="eastAsia"/>
          <w:sz w:val="30"/>
          <w:szCs w:val="30"/>
        </w:rPr>
      </w:pPr>
    </w:p>
    <w:p w14:paraId="0C1D255A">
      <w:pPr>
        <w:ind w:left="119" w:right="117"/>
        <w:jc w:val="both"/>
        <w:rPr>
          <w:rFonts w:hint="eastAsia"/>
          <w:sz w:val="30"/>
          <w:szCs w:val="30"/>
        </w:rPr>
      </w:pPr>
      <w:r>
        <w:rPr>
          <w:rFonts w:hint="eastAsia"/>
          <w:sz w:val="30"/>
          <w:szCs w:val="30"/>
        </w:rPr>
        <w:t>And I suppose the more penitent and humble any are, and the more desirous of the true reformation of the Church, the more easily and fully will they approve such free confessions and reprehensions.</w:t>
      </w:r>
    </w:p>
    <w:p w14:paraId="57E84226">
      <w:pPr>
        <w:ind w:left="119" w:right="117"/>
        <w:jc w:val="both"/>
        <w:rPr>
          <w:rFonts w:hint="eastAsia"/>
          <w:sz w:val="30"/>
          <w:szCs w:val="30"/>
        </w:rPr>
      </w:pPr>
      <w:r>
        <w:rPr>
          <w:rFonts w:hint="eastAsia"/>
          <w:sz w:val="30"/>
          <w:szCs w:val="30"/>
        </w:rPr>
        <w:t>我想，越是悔改和谦卑的人，越是渴望教会真正改革的人，就越容易、越充分地赞同这种坦白的认罪和责备。</w:t>
      </w:r>
    </w:p>
    <w:p w14:paraId="42C9E0B0">
      <w:pPr>
        <w:ind w:left="119" w:right="117"/>
        <w:jc w:val="both"/>
        <w:rPr>
          <w:rFonts w:hint="eastAsia"/>
          <w:sz w:val="30"/>
          <w:szCs w:val="30"/>
        </w:rPr>
      </w:pPr>
    </w:p>
    <w:p w14:paraId="29A6B3B7">
      <w:pPr>
        <w:ind w:left="119" w:right="117"/>
        <w:jc w:val="both"/>
        <w:rPr>
          <w:rFonts w:hint="eastAsia"/>
          <w:sz w:val="30"/>
          <w:szCs w:val="30"/>
        </w:rPr>
      </w:pPr>
      <w:r>
        <w:rPr>
          <w:rFonts w:hint="eastAsia"/>
          <w:sz w:val="30"/>
          <w:szCs w:val="30"/>
        </w:rPr>
        <w:t>But I find it will be impossible to avoid offending those who are at once guilty and impenitent; for there is no way of avoiding this, but by our silence, or their patience: and silent we cannot be, because of God’s commands; and patient they will not be, because of their guilt and impenitence.</w:t>
      </w:r>
    </w:p>
    <w:p w14:paraId="32742DA4">
      <w:pPr>
        <w:ind w:left="119" w:right="117"/>
        <w:jc w:val="both"/>
        <w:rPr>
          <w:rFonts w:hint="eastAsia"/>
          <w:sz w:val="30"/>
          <w:szCs w:val="30"/>
        </w:rPr>
      </w:pPr>
      <w:r>
        <w:rPr>
          <w:rFonts w:hint="eastAsia"/>
          <w:sz w:val="30"/>
          <w:szCs w:val="30"/>
        </w:rPr>
        <w:t>但我发现，要避免冒犯那些既有罪又不悔改的人是不可能的；因为除了我们的沉默，或他们的忍耐之外，没有别的办法可以避免这种情况：我们不能沉默，因为神的命令；他们不会忍耐，因为他们的罪疚和不悔改。</w:t>
      </w:r>
    </w:p>
    <w:p w14:paraId="3D25521E">
      <w:pPr>
        <w:ind w:left="119" w:right="117"/>
        <w:jc w:val="both"/>
        <w:rPr>
          <w:rFonts w:hint="eastAsia"/>
          <w:sz w:val="30"/>
          <w:szCs w:val="30"/>
        </w:rPr>
      </w:pPr>
    </w:p>
    <w:p w14:paraId="4E58F28D">
      <w:pPr>
        <w:ind w:left="119" w:right="117"/>
        <w:jc w:val="both"/>
        <w:rPr>
          <w:rFonts w:hint="eastAsia"/>
          <w:sz w:val="30"/>
          <w:szCs w:val="30"/>
        </w:rPr>
      </w:pPr>
      <w:r>
        <w:rPr>
          <w:rFonts w:hint="eastAsia"/>
          <w:sz w:val="30"/>
          <w:szCs w:val="30"/>
        </w:rPr>
        <w:t>But plain</w:t>
      </w:r>
    </w:p>
    <w:p w14:paraId="0177221C">
      <w:pPr>
        <w:ind w:left="119" w:right="117"/>
        <w:jc w:val="both"/>
        <w:rPr>
          <w:rFonts w:hint="eastAsia"/>
          <w:sz w:val="30"/>
          <w:szCs w:val="30"/>
        </w:rPr>
      </w:pPr>
      <w:r>
        <w:rPr>
          <w:rFonts w:hint="eastAsia"/>
          <w:sz w:val="30"/>
          <w:szCs w:val="30"/>
        </w:rPr>
        <w:t>但平原</w:t>
      </w:r>
    </w:p>
    <w:p w14:paraId="73A4AB46">
      <w:pPr>
        <w:ind w:left="119" w:right="117"/>
        <w:jc w:val="both"/>
        <w:rPr>
          <w:rFonts w:hint="eastAsia"/>
          <w:sz w:val="30"/>
          <w:szCs w:val="30"/>
        </w:rPr>
      </w:pPr>
    </w:p>
    <w:p w14:paraId="0DE897C9">
      <w:pPr>
        <w:ind w:left="119" w:right="117"/>
        <w:jc w:val="both"/>
        <w:rPr>
          <w:rFonts w:hint="eastAsia"/>
          <w:sz w:val="30"/>
          <w:szCs w:val="30"/>
        </w:rPr>
      </w:pPr>
      <w:r>
        <w:rPr>
          <w:rFonts w:hint="eastAsia"/>
          <w:sz w:val="30"/>
          <w:szCs w:val="30"/>
        </w:rPr>
        <w:t>dealers will always be approved in the end; and the time is at hand when you will confess that they were your best friends.</w:t>
      </w:r>
    </w:p>
    <w:p w14:paraId="6D8C1287">
      <w:pPr>
        <w:ind w:left="119" w:right="117"/>
        <w:jc w:val="both"/>
        <w:rPr>
          <w:rFonts w:hint="eastAsia"/>
          <w:sz w:val="30"/>
          <w:szCs w:val="30"/>
        </w:rPr>
      </w:pPr>
      <w:r>
        <w:rPr>
          <w:rFonts w:hint="eastAsia"/>
          <w:sz w:val="30"/>
          <w:szCs w:val="30"/>
        </w:rPr>
        <w:t>诚实的人最终总会得到认可；时候快到了，你们会承认他们是你们最好的朋友。</w:t>
      </w:r>
    </w:p>
    <w:p w14:paraId="32C3AF21">
      <w:pPr>
        <w:ind w:left="119" w:right="117"/>
        <w:jc w:val="both"/>
        <w:rPr>
          <w:rFonts w:hint="eastAsia"/>
          <w:sz w:val="30"/>
          <w:szCs w:val="30"/>
        </w:rPr>
      </w:pPr>
    </w:p>
    <w:p w14:paraId="3AB7E02D">
      <w:pPr>
        <w:ind w:left="119" w:right="117"/>
        <w:jc w:val="both"/>
        <w:rPr>
          <w:rFonts w:hint="eastAsia"/>
          <w:sz w:val="30"/>
          <w:szCs w:val="30"/>
        </w:rPr>
      </w:pPr>
      <w:r>
        <w:rPr>
          <w:rFonts w:hint="eastAsia"/>
          <w:sz w:val="30"/>
          <w:szCs w:val="30"/>
        </w:rPr>
        <w:t>But my principal business is yet behind.</w:t>
      </w:r>
    </w:p>
    <w:p w14:paraId="2B90F87D">
      <w:pPr>
        <w:ind w:left="119" w:right="117"/>
        <w:jc w:val="both"/>
        <w:rPr>
          <w:rFonts w:hint="eastAsia"/>
          <w:sz w:val="30"/>
          <w:szCs w:val="30"/>
        </w:rPr>
      </w:pPr>
      <w:r>
        <w:rPr>
          <w:rFonts w:hint="eastAsia"/>
          <w:sz w:val="30"/>
          <w:szCs w:val="30"/>
        </w:rPr>
        <w:t>但我主要的事还在后面。</w:t>
      </w:r>
    </w:p>
    <w:p w14:paraId="131AF42E">
      <w:pPr>
        <w:ind w:left="119" w:right="117"/>
        <w:jc w:val="both"/>
        <w:rPr>
          <w:rFonts w:hint="eastAsia"/>
          <w:sz w:val="30"/>
          <w:szCs w:val="30"/>
        </w:rPr>
      </w:pPr>
    </w:p>
    <w:p w14:paraId="1940B7A6">
      <w:pPr>
        <w:ind w:left="119" w:right="117"/>
        <w:jc w:val="both"/>
        <w:rPr>
          <w:rFonts w:hint="eastAsia"/>
          <w:sz w:val="30"/>
          <w:szCs w:val="30"/>
        </w:rPr>
      </w:pPr>
      <w:r>
        <w:rPr>
          <w:rFonts w:hint="eastAsia"/>
          <w:sz w:val="30"/>
          <w:szCs w:val="30"/>
        </w:rPr>
        <w:t>I must now take the boldness, brethren, to become your monitor, concerning some of the necessary duties, of which I have spoken in the ensuing discourse.</w:t>
      </w:r>
    </w:p>
    <w:p w14:paraId="3594E47F">
      <w:pPr>
        <w:ind w:left="119" w:right="117"/>
        <w:jc w:val="both"/>
        <w:rPr>
          <w:rFonts w:hint="eastAsia"/>
          <w:sz w:val="30"/>
          <w:szCs w:val="30"/>
        </w:rPr>
      </w:pPr>
      <w:r>
        <w:rPr>
          <w:rFonts w:hint="eastAsia"/>
          <w:sz w:val="30"/>
          <w:szCs w:val="30"/>
        </w:rPr>
        <w:t>弟兄们，我现在必须大胆地作你们的告诫者，关于我在接下来的讲论中所谈到的一些必要的本分。</w:t>
      </w:r>
    </w:p>
    <w:p w14:paraId="13A5E3DA">
      <w:pPr>
        <w:ind w:left="119" w:right="117"/>
        <w:jc w:val="both"/>
        <w:rPr>
          <w:rFonts w:hint="eastAsia"/>
          <w:sz w:val="30"/>
          <w:szCs w:val="30"/>
        </w:rPr>
      </w:pPr>
    </w:p>
    <w:p w14:paraId="2C6082AB">
      <w:pPr>
        <w:ind w:left="119" w:right="117"/>
        <w:jc w:val="both"/>
        <w:rPr>
          <w:rFonts w:hint="eastAsia"/>
          <w:sz w:val="30"/>
          <w:szCs w:val="30"/>
        </w:rPr>
      </w:pPr>
      <w:r>
        <w:rPr>
          <w:rFonts w:hint="eastAsia"/>
          <w:sz w:val="30"/>
          <w:szCs w:val="30"/>
        </w:rPr>
        <w:t>If any of you should charge me with arrogance or immodesty for this attempt, as if hereby I accused you of negligence, or judged myself sufficient to admonish you, I crave your candid interpretation of my boldness, assuring you that I obey not the counsel of my flesh herein, but displease myself as much as some of you; and would rather have the ease and peace of silence, if it would stand with my duty, and the churches’ good.</w:t>
      </w:r>
    </w:p>
    <w:p w14:paraId="00762A92">
      <w:pPr>
        <w:ind w:left="119" w:right="117"/>
        <w:jc w:val="both"/>
        <w:rPr>
          <w:rFonts w:hint="eastAsia"/>
          <w:sz w:val="30"/>
          <w:szCs w:val="30"/>
        </w:rPr>
      </w:pPr>
      <w:r>
        <w:rPr>
          <w:rFonts w:hint="eastAsia"/>
          <w:sz w:val="30"/>
          <w:szCs w:val="30"/>
        </w:rPr>
        <w:t>如果你们中有人因此指责我傲慢或不谦虚，仿佛我因此指责你们疏忽，或认为我自己足以告诫你们，我恳求你们对我的大胆作坦诚的解释，并向你们保证，我在此并非顺从我肉体的计谋，而是像你们某些人一样使我自己不快；如果这与我的责任和教会的益处相符，我宁愿享受沉默的安逸与和平。</w:t>
      </w:r>
    </w:p>
    <w:p w14:paraId="6FC0612F">
      <w:pPr>
        <w:ind w:left="119" w:right="117"/>
        <w:jc w:val="both"/>
        <w:rPr>
          <w:rFonts w:hint="eastAsia"/>
          <w:sz w:val="30"/>
          <w:szCs w:val="30"/>
        </w:rPr>
      </w:pPr>
    </w:p>
    <w:p w14:paraId="64D44E30">
      <w:pPr>
        <w:ind w:left="119" w:right="117"/>
        <w:jc w:val="both"/>
        <w:rPr>
          <w:rFonts w:hint="eastAsia"/>
          <w:sz w:val="30"/>
          <w:szCs w:val="30"/>
        </w:rPr>
      </w:pPr>
      <w:r>
        <w:rPr>
          <w:rFonts w:hint="eastAsia"/>
          <w:sz w:val="30"/>
          <w:szCs w:val="30"/>
        </w:rPr>
        <w:t>But it is the mere necessity of the souls of men, and my desire of their salvation, and of the prosperity of the Church, which forceth me to this arrogance and immodesty, if so it must be called.</w:t>
      </w:r>
    </w:p>
    <w:p w14:paraId="004C50D5">
      <w:pPr>
        <w:ind w:left="119" w:right="117"/>
        <w:jc w:val="both"/>
        <w:rPr>
          <w:rFonts w:hint="eastAsia"/>
          <w:sz w:val="30"/>
          <w:szCs w:val="30"/>
        </w:rPr>
      </w:pPr>
      <w:r>
        <w:rPr>
          <w:rFonts w:hint="eastAsia"/>
          <w:sz w:val="30"/>
          <w:szCs w:val="30"/>
        </w:rPr>
        <w:t>但仅仅是人灵魂的需要，以及我对他们得救的渴望，以及对教会兴盛的渴望，迫使我作出这种傲慢和不谦虚的行为，如果必须如此称呼的话。</w:t>
      </w:r>
    </w:p>
    <w:p w14:paraId="2E02C9C5">
      <w:pPr>
        <w:ind w:left="119" w:right="117"/>
        <w:jc w:val="both"/>
        <w:rPr>
          <w:rFonts w:hint="eastAsia"/>
          <w:sz w:val="30"/>
          <w:szCs w:val="30"/>
        </w:rPr>
      </w:pPr>
    </w:p>
    <w:p w14:paraId="02B9A265">
      <w:pPr>
        <w:ind w:left="119" w:right="117"/>
        <w:jc w:val="both"/>
        <w:rPr>
          <w:rFonts w:hint="eastAsia"/>
          <w:sz w:val="30"/>
          <w:szCs w:val="30"/>
        </w:rPr>
      </w:pPr>
      <w:r>
        <w:rPr>
          <w:rFonts w:hint="eastAsia"/>
          <w:sz w:val="30"/>
          <w:szCs w:val="30"/>
        </w:rPr>
        <w:t>For who, that hath a tongue, can be silent, when it is for the honor of God, the welfare of his Church, and the everlasting happiness of so many souls?</w:t>
      </w:r>
    </w:p>
    <w:p w14:paraId="3D0EED33">
      <w:pPr>
        <w:ind w:left="119" w:right="117"/>
        <w:jc w:val="both"/>
        <w:rPr>
          <w:rFonts w:hint="eastAsia"/>
          <w:sz w:val="30"/>
          <w:szCs w:val="30"/>
        </w:rPr>
      </w:pPr>
      <w:r>
        <w:rPr>
          <w:rFonts w:hint="eastAsia"/>
          <w:sz w:val="30"/>
          <w:szCs w:val="30"/>
        </w:rPr>
        <w:t>因为，当事关神的荣耀，祂教会的福祉，以及如此多灵魂永恒的幸福时，谁有舌头还能沉默呢？</w:t>
      </w:r>
    </w:p>
    <w:p w14:paraId="0020BBBE">
      <w:pPr>
        <w:ind w:left="119" w:right="117"/>
        <w:jc w:val="both"/>
        <w:rPr>
          <w:rFonts w:hint="eastAsia"/>
          <w:sz w:val="30"/>
          <w:szCs w:val="30"/>
        </w:rPr>
      </w:pPr>
    </w:p>
    <w:p w14:paraId="3697E7DC">
      <w:pPr>
        <w:ind w:left="119" w:right="117"/>
        <w:jc w:val="both"/>
        <w:rPr>
          <w:rFonts w:hint="eastAsia"/>
          <w:sz w:val="30"/>
          <w:szCs w:val="30"/>
        </w:rPr>
      </w:pPr>
      <w:r>
        <w:rPr>
          <w:rFonts w:hint="eastAsia"/>
          <w:sz w:val="30"/>
          <w:szCs w:val="30"/>
        </w:rPr>
        <w:t>The first, and main point, which I have to propound to you, is this, Whether it be not the unquestionable duty of the generality of ministers of these three nations, to set themselves presently to the work of catechizing, and instructing individually, all that are committed to their care, who will be persuaded to submit thereunto?</w:t>
      </w:r>
    </w:p>
    <w:p w14:paraId="13E08424">
      <w:pPr>
        <w:ind w:left="119" w:right="117"/>
        <w:jc w:val="both"/>
        <w:rPr>
          <w:rFonts w:hint="eastAsia"/>
          <w:sz w:val="30"/>
          <w:szCs w:val="30"/>
        </w:rPr>
      </w:pPr>
      <w:r>
        <w:rPr>
          <w:rFonts w:hint="eastAsia"/>
          <w:sz w:val="30"/>
          <w:szCs w:val="30"/>
        </w:rPr>
        <w:t>我要向你们提出的第一个，也是主要的论点是这个：这三个国家大多数牧师，是否负有无可置疑的责任，立即着手进行问答和个别教导的工作，教导所有托付给他们照管的、愿意顺服的人？</w:t>
      </w:r>
    </w:p>
    <w:p w14:paraId="75D08F3B">
      <w:pPr>
        <w:ind w:left="119" w:right="117"/>
        <w:jc w:val="both"/>
        <w:rPr>
          <w:rFonts w:hint="eastAsia"/>
          <w:sz w:val="30"/>
          <w:szCs w:val="30"/>
        </w:rPr>
      </w:pPr>
    </w:p>
    <w:p w14:paraId="2774F377">
      <w:pPr>
        <w:ind w:left="119" w:right="117"/>
        <w:jc w:val="both"/>
        <w:rPr>
          <w:rFonts w:hint="eastAsia"/>
          <w:sz w:val="30"/>
          <w:szCs w:val="30"/>
        </w:rPr>
      </w:pPr>
      <w:r>
        <w:rPr>
          <w:rFonts w:hint="eastAsia"/>
          <w:sz w:val="30"/>
          <w:szCs w:val="30"/>
        </w:rPr>
        <w:t>I need not here stand to prove it, having sufficiently done this in the following discourse.</w:t>
      </w:r>
    </w:p>
    <w:p w14:paraId="51B2C802">
      <w:pPr>
        <w:ind w:left="119" w:right="117"/>
        <w:jc w:val="both"/>
        <w:rPr>
          <w:rFonts w:hint="eastAsia"/>
          <w:sz w:val="30"/>
          <w:szCs w:val="30"/>
        </w:rPr>
      </w:pPr>
      <w:r>
        <w:rPr>
          <w:rFonts w:hint="eastAsia"/>
          <w:sz w:val="30"/>
          <w:szCs w:val="30"/>
        </w:rPr>
        <w:t>我无需在此证明这一点，因为在接下来的讲论中我已经充分地做到了。</w:t>
      </w:r>
    </w:p>
    <w:p w14:paraId="49128335">
      <w:pPr>
        <w:ind w:left="119" w:right="117"/>
        <w:jc w:val="both"/>
        <w:rPr>
          <w:rFonts w:hint="eastAsia"/>
          <w:sz w:val="30"/>
          <w:szCs w:val="30"/>
        </w:rPr>
      </w:pPr>
    </w:p>
    <w:p w14:paraId="299BFD12">
      <w:pPr>
        <w:ind w:left="119" w:right="117"/>
        <w:jc w:val="both"/>
        <w:rPr>
          <w:rFonts w:hint="eastAsia"/>
          <w:sz w:val="30"/>
          <w:szCs w:val="30"/>
        </w:rPr>
      </w:pPr>
      <w:r>
        <w:rPr>
          <w:rFonts w:hint="eastAsia"/>
          <w:sz w:val="30"/>
          <w:szCs w:val="30"/>
        </w:rPr>
        <w:t>Can you think that holy wisdom will gainsay it?</w:t>
      </w:r>
    </w:p>
    <w:p w14:paraId="46FD6FF2">
      <w:pPr>
        <w:ind w:left="119" w:right="117"/>
        <w:jc w:val="both"/>
        <w:rPr>
          <w:rFonts w:hint="eastAsia"/>
          <w:sz w:val="30"/>
          <w:szCs w:val="30"/>
        </w:rPr>
      </w:pPr>
      <w:r>
        <w:rPr>
          <w:rFonts w:hint="eastAsia"/>
          <w:sz w:val="30"/>
          <w:szCs w:val="30"/>
        </w:rPr>
        <w:t>你认为圣洁的智慧会反驳它吗？</w:t>
      </w:r>
    </w:p>
    <w:p w14:paraId="0A21E2C8">
      <w:pPr>
        <w:ind w:left="119" w:right="117"/>
        <w:jc w:val="both"/>
        <w:rPr>
          <w:rFonts w:hint="eastAsia"/>
          <w:sz w:val="30"/>
          <w:szCs w:val="30"/>
        </w:rPr>
      </w:pPr>
    </w:p>
    <w:p w14:paraId="4D60F275">
      <w:pPr>
        <w:ind w:left="119" w:right="117"/>
        <w:jc w:val="both"/>
        <w:rPr>
          <w:rFonts w:hint="eastAsia"/>
          <w:sz w:val="30"/>
          <w:szCs w:val="30"/>
        </w:rPr>
      </w:pPr>
      <w:r>
        <w:rPr>
          <w:rFonts w:hint="eastAsia"/>
          <w:sz w:val="30"/>
          <w:szCs w:val="30"/>
        </w:rPr>
        <w:t>Will zeal for God; will delight in his service, or love to the souls of men, gainsay it</w:t>
      </w:r>
    </w:p>
    <w:p w14:paraId="699B20D3">
      <w:pPr>
        <w:ind w:left="119" w:right="117"/>
        <w:jc w:val="both"/>
        <w:rPr>
          <w:rFonts w:hint="eastAsia"/>
          <w:sz w:val="30"/>
          <w:szCs w:val="30"/>
        </w:rPr>
      </w:pPr>
      <w:r>
        <w:rPr>
          <w:rFonts w:hint="eastAsia"/>
          <w:sz w:val="30"/>
          <w:szCs w:val="30"/>
        </w:rPr>
        <w:t>对神的热忱；在祂事奉中的喜乐，或对人灵魂的爱，会反驳它吗？</w:t>
      </w:r>
    </w:p>
    <w:p w14:paraId="6408086C">
      <w:pPr>
        <w:ind w:left="119" w:right="117"/>
        <w:jc w:val="both"/>
        <w:rPr>
          <w:rFonts w:hint="eastAsia"/>
          <w:sz w:val="30"/>
          <w:szCs w:val="30"/>
        </w:rPr>
      </w:pPr>
    </w:p>
    <w:p w14:paraId="297A230A">
      <w:pPr>
        <w:ind w:left="119" w:right="117"/>
        <w:jc w:val="both"/>
        <w:rPr>
          <w:rFonts w:hint="eastAsia"/>
          <w:sz w:val="30"/>
          <w:szCs w:val="30"/>
        </w:rPr>
      </w:pPr>
      <w:r>
        <w:rPr>
          <w:rFonts w:hint="eastAsia"/>
          <w:sz w:val="30"/>
          <w:szCs w:val="30"/>
        </w:rPr>
        <w:t>1.That people must be taught the principles of religion, and matters of greatest necessity to salvation, is past doubt among us.</w:t>
      </w:r>
    </w:p>
    <w:p w14:paraId="039A6F9E">
      <w:pPr>
        <w:ind w:left="119" w:right="117"/>
        <w:jc w:val="both"/>
        <w:rPr>
          <w:rFonts w:hint="eastAsia"/>
          <w:sz w:val="30"/>
          <w:szCs w:val="30"/>
        </w:rPr>
      </w:pPr>
      <w:r>
        <w:rPr>
          <w:rFonts w:hint="eastAsia"/>
          <w:sz w:val="30"/>
          <w:szCs w:val="30"/>
        </w:rPr>
        <w:t>1.百姓必须被教导宗教的原则，以及对救恩至关重要的事情，这在我们中间已无疑问。</w:t>
      </w:r>
    </w:p>
    <w:p w14:paraId="597C997F">
      <w:pPr>
        <w:ind w:left="119" w:right="117"/>
        <w:jc w:val="both"/>
        <w:rPr>
          <w:rFonts w:hint="eastAsia"/>
          <w:sz w:val="30"/>
          <w:szCs w:val="30"/>
        </w:rPr>
      </w:pPr>
    </w:p>
    <w:p w14:paraId="23601599">
      <w:pPr>
        <w:ind w:left="119" w:right="117"/>
        <w:jc w:val="both"/>
        <w:rPr>
          <w:rFonts w:hint="eastAsia"/>
          <w:sz w:val="30"/>
          <w:szCs w:val="30"/>
        </w:rPr>
      </w:pPr>
      <w:r>
        <w:rPr>
          <w:rFonts w:hint="eastAsia"/>
          <w:sz w:val="30"/>
          <w:szCs w:val="30"/>
        </w:rPr>
        <w:t>2.That they must be taught it in the most edifying, advantageous way, I hope we are agreed.</w:t>
      </w:r>
    </w:p>
    <w:p w14:paraId="629025A5">
      <w:pPr>
        <w:ind w:left="119" w:right="117"/>
        <w:jc w:val="both"/>
        <w:rPr>
          <w:rFonts w:hint="eastAsia"/>
          <w:sz w:val="30"/>
          <w:szCs w:val="30"/>
        </w:rPr>
      </w:pPr>
      <w:r>
        <w:rPr>
          <w:rFonts w:hint="eastAsia"/>
          <w:sz w:val="30"/>
          <w:szCs w:val="30"/>
        </w:rPr>
        <w:t>2.他们必须以最有益、最有利的方式被教导，我希望我们对此意见一致。</w:t>
      </w:r>
    </w:p>
    <w:p w14:paraId="65C457F6">
      <w:pPr>
        <w:ind w:left="119" w:right="117"/>
        <w:jc w:val="both"/>
        <w:rPr>
          <w:rFonts w:hint="eastAsia"/>
          <w:sz w:val="30"/>
          <w:szCs w:val="30"/>
        </w:rPr>
      </w:pPr>
    </w:p>
    <w:p w14:paraId="6C8C7905">
      <w:pPr>
        <w:ind w:left="119" w:right="117"/>
        <w:jc w:val="both"/>
        <w:rPr>
          <w:rFonts w:hint="eastAsia"/>
          <w:sz w:val="30"/>
          <w:szCs w:val="30"/>
        </w:rPr>
      </w:pPr>
      <w:r>
        <w:rPr>
          <w:rFonts w:hint="eastAsia"/>
          <w:sz w:val="30"/>
          <w:szCs w:val="30"/>
        </w:rPr>
        <w:t>3.That personal conference, and examination, and instruction, hath many excellent advantages for their good, is no less beyond dispute.</w:t>
      </w:r>
    </w:p>
    <w:p w14:paraId="1D57497B">
      <w:pPr>
        <w:ind w:left="119" w:right="117"/>
        <w:jc w:val="both"/>
        <w:rPr>
          <w:rFonts w:hint="eastAsia"/>
          <w:sz w:val="30"/>
          <w:szCs w:val="30"/>
        </w:rPr>
      </w:pPr>
      <w:r>
        <w:rPr>
          <w:rFonts w:hint="eastAsia"/>
          <w:sz w:val="30"/>
          <w:szCs w:val="30"/>
        </w:rPr>
        <w:t>3.个人交通、察验和教导，对他们的益处有许多卓越的优点，这一点也同样无可争议。</w:t>
      </w:r>
    </w:p>
    <w:p w14:paraId="4F47A084">
      <w:pPr>
        <w:ind w:left="119" w:right="117"/>
        <w:jc w:val="both"/>
        <w:rPr>
          <w:rFonts w:hint="eastAsia"/>
          <w:sz w:val="30"/>
          <w:szCs w:val="30"/>
        </w:rPr>
      </w:pPr>
    </w:p>
    <w:p w14:paraId="27BAD626">
      <w:pPr>
        <w:ind w:left="119" w:right="117"/>
        <w:jc w:val="both"/>
        <w:rPr>
          <w:rFonts w:hint="eastAsia"/>
          <w:sz w:val="30"/>
          <w:szCs w:val="30"/>
        </w:rPr>
      </w:pPr>
      <w:r>
        <w:rPr>
          <w:rFonts w:hint="eastAsia"/>
          <w:sz w:val="30"/>
          <w:szCs w:val="30"/>
        </w:rPr>
        <w:t>4.That personal instruction is recommended to us by Scripture, and by the practice of the servants of Christ, and approved by the godly of all ages, is, so far as I can find, without contradiction.</w:t>
      </w:r>
    </w:p>
    <w:p w14:paraId="6DC979CB">
      <w:pPr>
        <w:ind w:left="119" w:right="117"/>
        <w:jc w:val="both"/>
        <w:rPr>
          <w:rFonts w:hint="eastAsia"/>
          <w:sz w:val="30"/>
          <w:szCs w:val="30"/>
        </w:rPr>
      </w:pPr>
      <w:r>
        <w:rPr>
          <w:rFonts w:hint="eastAsia"/>
          <w:sz w:val="30"/>
          <w:szCs w:val="30"/>
        </w:rPr>
        <w:t>4.个人教导是圣经所推荐给我们的，也是基督仆人的实践，并为历代敬虔之人所赞同，就我所能找到的而言，这是没有矛盾的。</w:t>
      </w:r>
    </w:p>
    <w:p w14:paraId="6D8DE678">
      <w:pPr>
        <w:ind w:left="119" w:right="117"/>
        <w:jc w:val="both"/>
        <w:rPr>
          <w:rFonts w:hint="eastAsia"/>
          <w:sz w:val="30"/>
          <w:szCs w:val="30"/>
        </w:rPr>
      </w:pPr>
    </w:p>
    <w:p w14:paraId="4F8589E2">
      <w:pPr>
        <w:ind w:left="119" w:right="117"/>
        <w:jc w:val="both"/>
        <w:rPr>
          <w:rFonts w:hint="eastAsia"/>
          <w:sz w:val="30"/>
          <w:szCs w:val="30"/>
        </w:rPr>
      </w:pPr>
      <w:r>
        <w:rPr>
          <w:rFonts w:hint="eastAsia"/>
          <w:sz w:val="30"/>
          <w:szCs w:val="30"/>
        </w:rPr>
        <w:t>5.It is past doubt, that we should perform this great duty to all the people, or as many as we can; for our love and care of their souls must extend to all.</w:t>
      </w:r>
    </w:p>
    <w:p w14:paraId="59B310D8">
      <w:pPr>
        <w:ind w:left="119" w:right="117"/>
        <w:jc w:val="both"/>
        <w:rPr>
          <w:rFonts w:hint="eastAsia"/>
          <w:sz w:val="30"/>
          <w:szCs w:val="30"/>
        </w:rPr>
      </w:pPr>
      <w:r>
        <w:rPr>
          <w:rFonts w:hint="eastAsia"/>
          <w:sz w:val="30"/>
          <w:szCs w:val="30"/>
        </w:rPr>
        <w:t>5.毫无疑问，我们应该对所有百姓，或尽可能多的人，履行这项重大的本分；因为我们对他们灵魂的爱和关怀必须延伸到所有的人。</w:t>
      </w:r>
    </w:p>
    <w:p w14:paraId="201660EE">
      <w:pPr>
        <w:ind w:left="119" w:right="117"/>
        <w:jc w:val="both"/>
        <w:rPr>
          <w:rFonts w:hint="eastAsia"/>
          <w:sz w:val="30"/>
          <w:szCs w:val="30"/>
        </w:rPr>
      </w:pPr>
    </w:p>
    <w:p w14:paraId="43D45912">
      <w:pPr>
        <w:ind w:left="119" w:right="117"/>
        <w:jc w:val="both"/>
        <w:rPr>
          <w:rFonts w:hint="eastAsia"/>
          <w:sz w:val="30"/>
          <w:szCs w:val="30"/>
        </w:rPr>
      </w:pPr>
      <w:r>
        <w:rPr>
          <w:rFonts w:hint="eastAsia"/>
          <w:sz w:val="30"/>
          <w:szCs w:val="30"/>
        </w:rPr>
        <w:t>If there are five hundred or a thousand ignorant people in your parish or congregation, it is a poor discharge of your duty, now and then to speak to some few of them, and to let the rest alone in their ignorance, if you are able to afford them help.</w:t>
      </w:r>
    </w:p>
    <w:p w14:paraId="7FA911D3">
      <w:pPr>
        <w:ind w:left="119" w:right="117"/>
        <w:jc w:val="both"/>
        <w:rPr>
          <w:rFonts w:hint="eastAsia"/>
          <w:sz w:val="30"/>
          <w:szCs w:val="30"/>
        </w:rPr>
      </w:pPr>
      <w:r>
        <w:rPr>
          <w:rFonts w:hint="eastAsia"/>
          <w:sz w:val="30"/>
          <w:szCs w:val="30"/>
        </w:rPr>
        <w:t>如果你的教区或会众中有五百或一千个无知的人，你只是偶尔对其中少数人说话，而让其余的人留在他们的无知中，如果你有能力帮助他们，这实在是你职责的拙劣履行。</w:t>
      </w:r>
    </w:p>
    <w:p w14:paraId="680038E4">
      <w:pPr>
        <w:ind w:left="119" w:right="117"/>
        <w:jc w:val="both"/>
        <w:rPr>
          <w:rFonts w:hint="eastAsia"/>
          <w:sz w:val="30"/>
          <w:szCs w:val="30"/>
        </w:rPr>
      </w:pPr>
    </w:p>
    <w:p w14:paraId="7976612E">
      <w:pPr>
        <w:ind w:left="119" w:right="117"/>
        <w:jc w:val="both"/>
        <w:rPr>
          <w:rFonts w:hint="eastAsia"/>
          <w:sz w:val="30"/>
          <w:szCs w:val="30"/>
        </w:rPr>
      </w:pPr>
      <w:r>
        <w:rPr>
          <w:rFonts w:hint="eastAsia"/>
          <w:sz w:val="30"/>
          <w:szCs w:val="30"/>
        </w:rPr>
        <w:t>6.It is no less certain, that so great a work as this is should take up a considerable part of our time.</w:t>
      </w:r>
    </w:p>
    <w:p w14:paraId="510748AC">
      <w:pPr>
        <w:ind w:left="119" w:right="117"/>
        <w:jc w:val="both"/>
        <w:rPr>
          <w:rFonts w:hint="eastAsia"/>
          <w:sz w:val="30"/>
          <w:szCs w:val="30"/>
        </w:rPr>
      </w:pPr>
      <w:r>
        <w:rPr>
          <w:rFonts w:hint="eastAsia"/>
          <w:sz w:val="30"/>
          <w:szCs w:val="30"/>
        </w:rPr>
        <w:t>6.同样确定的是，如此重大的工作应该占据我们相当一部分的时间。</w:t>
      </w:r>
    </w:p>
    <w:p w14:paraId="446FC3BE">
      <w:pPr>
        <w:ind w:left="119" w:right="117"/>
        <w:jc w:val="both"/>
        <w:rPr>
          <w:rFonts w:hint="eastAsia"/>
          <w:sz w:val="30"/>
          <w:szCs w:val="30"/>
        </w:rPr>
      </w:pPr>
    </w:p>
    <w:p w14:paraId="556A9B87">
      <w:pPr>
        <w:ind w:left="119" w:right="117"/>
        <w:jc w:val="both"/>
        <w:rPr>
          <w:rFonts w:hint="eastAsia"/>
          <w:sz w:val="30"/>
          <w:szCs w:val="30"/>
        </w:rPr>
      </w:pPr>
      <w:r>
        <w:rPr>
          <w:rFonts w:hint="eastAsia"/>
          <w:sz w:val="30"/>
          <w:szCs w:val="30"/>
        </w:rPr>
        <w:t>Lastly, it is equally certain that all duties should be done in order, as far as may be, and therefore should have their appointed times.</w:t>
      </w:r>
    </w:p>
    <w:p w14:paraId="059F24FA">
      <w:pPr>
        <w:ind w:left="119" w:right="117"/>
        <w:jc w:val="both"/>
        <w:rPr>
          <w:rFonts w:hint="eastAsia"/>
          <w:sz w:val="30"/>
          <w:szCs w:val="30"/>
        </w:rPr>
      </w:pPr>
      <w:r>
        <w:rPr>
          <w:rFonts w:hint="eastAsia"/>
          <w:sz w:val="30"/>
          <w:szCs w:val="30"/>
        </w:rPr>
        <w:t>最后，同样确定的是，所有本分都应尽可能按次序进行，因此应该有它们指定的时间。</w:t>
      </w:r>
    </w:p>
    <w:p w14:paraId="4189D146">
      <w:pPr>
        <w:ind w:left="119" w:right="117"/>
        <w:jc w:val="both"/>
        <w:rPr>
          <w:rFonts w:hint="eastAsia"/>
          <w:sz w:val="30"/>
          <w:szCs w:val="30"/>
        </w:rPr>
      </w:pPr>
    </w:p>
    <w:p w14:paraId="6DB70689">
      <w:pPr>
        <w:ind w:left="119" w:right="117"/>
        <w:jc w:val="both"/>
        <w:rPr>
          <w:rFonts w:hint="eastAsia"/>
          <w:sz w:val="30"/>
          <w:szCs w:val="30"/>
        </w:rPr>
      </w:pPr>
      <w:r>
        <w:rPr>
          <w:rFonts w:hint="eastAsia"/>
          <w:sz w:val="30"/>
          <w:szCs w:val="30"/>
        </w:rPr>
        <w:t>And if we are agreed to practice, according to these commonly acknowledged truths, we need not differ upon any doubtful circumstances.</w:t>
      </w:r>
    </w:p>
    <w:p w14:paraId="37521694">
      <w:pPr>
        <w:ind w:left="119" w:right="117"/>
        <w:jc w:val="both"/>
        <w:rPr>
          <w:rFonts w:hint="eastAsia"/>
          <w:sz w:val="30"/>
          <w:szCs w:val="30"/>
        </w:rPr>
      </w:pPr>
      <w:r>
        <w:rPr>
          <w:rFonts w:hint="eastAsia"/>
          <w:sz w:val="30"/>
          <w:szCs w:val="30"/>
        </w:rPr>
        <w:t>如果我们同意按照这些普遍承认的真理去实践，我们就无需在任何可疑的情况上产生分歧了。</w:t>
      </w:r>
    </w:p>
    <w:p w14:paraId="2230EE89">
      <w:pPr>
        <w:ind w:left="119" w:right="117"/>
        <w:jc w:val="both"/>
        <w:rPr>
          <w:rFonts w:hint="eastAsia"/>
          <w:sz w:val="30"/>
          <w:szCs w:val="30"/>
        </w:rPr>
      </w:pPr>
    </w:p>
    <w:p w14:paraId="773B1491">
      <w:pPr>
        <w:ind w:left="119" w:right="117"/>
        <w:jc w:val="both"/>
        <w:rPr>
          <w:rFonts w:hint="eastAsia"/>
          <w:sz w:val="30"/>
          <w:szCs w:val="30"/>
        </w:rPr>
      </w:pPr>
      <w:r>
        <w:rPr>
          <w:rFonts w:hint="eastAsia"/>
          <w:sz w:val="30"/>
          <w:szCs w:val="30"/>
        </w:rPr>
        <w:t>I do now, in the behalf of Christ, and for the sake of his Church, and the immortal souls of men, beseech all the faithful ministers of Christ, that they will presently and effectually fall upon this work.</w:t>
      </w:r>
    </w:p>
    <w:p w14:paraId="2CD9B6DA">
      <w:pPr>
        <w:ind w:left="119" w:right="117"/>
        <w:jc w:val="both"/>
        <w:rPr>
          <w:rFonts w:hint="eastAsia"/>
          <w:sz w:val="30"/>
          <w:szCs w:val="30"/>
        </w:rPr>
      </w:pPr>
      <w:r>
        <w:rPr>
          <w:rFonts w:hint="eastAsia"/>
          <w:sz w:val="30"/>
          <w:szCs w:val="30"/>
        </w:rPr>
        <w:t>我现在奉基督的名，为祂教会的缘故，为世人不朽灵魂的缘故，恳求所有基督忠信的牧师，他们要立刻有效地着手这项工作。</w:t>
      </w:r>
    </w:p>
    <w:p w14:paraId="609E24B9">
      <w:pPr>
        <w:ind w:left="119" w:right="117"/>
        <w:jc w:val="both"/>
        <w:rPr>
          <w:rFonts w:hint="eastAsia"/>
          <w:sz w:val="30"/>
          <w:szCs w:val="30"/>
        </w:rPr>
      </w:pPr>
    </w:p>
    <w:p w14:paraId="4D0B8C57">
      <w:pPr>
        <w:ind w:left="119" w:right="117"/>
        <w:jc w:val="both"/>
        <w:rPr>
          <w:rFonts w:hint="eastAsia"/>
          <w:sz w:val="30"/>
          <w:szCs w:val="30"/>
        </w:rPr>
      </w:pPr>
      <w:r>
        <w:rPr>
          <w:rFonts w:hint="eastAsia"/>
          <w:sz w:val="30"/>
          <w:szCs w:val="30"/>
        </w:rPr>
        <w:t>Combine for the unanimous performance of it, that it may more easily procure the submission of your people.</w:t>
      </w:r>
    </w:p>
    <w:p w14:paraId="13FC414C">
      <w:pPr>
        <w:ind w:left="119" w:right="117"/>
        <w:jc w:val="both"/>
        <w:rPr>
          <w:rFonts w:hint="eastAsia"/>
          <w:sz w:val="30"/>
          <w:szCs w:val="30"/>
        </w:rPr>
      </w:pPr>
      <w:r>
        <w:rPr>
          <w:rFonts w:hint="eastAsia"/>
          <w:sz w:val="30"/>
          <w:szCs w:val="30"/>
        </w:rPr>
        <w:t>要联合起来，同心合意地履行它，以便更容易地使你们的百姓顺服。</w:t>
      </w:r>
    </w:p>
    <w:p w14:paraId="6626A40D">
      <w:pPr>
        <w:ind w:left="119" w:right="117"/>
        <w:jc w:val="both"/>
        <w:rPr>
          <w:rFonts w:hint="eastAsia"/>
          <w:sz w:val="30"/>
          <w:szCs w:val="30"/>
        </w:rPr>
      </w:pPr>
    </w:p>
    <w:p w14:paraId="6895B9B6">
      <w:pPr>
        <w:ind w:left="119" w:right="117"/>
        <w:jc w:val="both"/>
        <w:rPr>
          <w:rFonts w:hint="eastAsia"/>
          <w:sz w:val="30"/>
          <w:szCs w:val="30"/>
        </w:rPr>
      </w:pPr>
      <w:r>
        <w:rPr>
          <w:rFonts w:hint="eastAsia"/>
          <w:sz w:val="30"/>
          <w:szCs w:val="30"/>
        </w:rPr>
        <w:t>I must confess, I find, by some experience, that this is the work that, through the grace of God, which worketh by means, must reform indeed; that must expel our common prevailing ignorance; that must bow the stubborn hearts of sinners; that must answer their vain objections, and take off their prejudices; that must reconcile their hearts to faithful ministers, and help on the success of our public preaching; and make true godliness a commoner thing than it has hitherto been.</w:t>
      </w:r>
    </w:p>
    <w:p w14:paraId="17CDDC8A">
      <w:pPr>
        <w:ind w:left="119" w:right="117"/>
        <w:jc w:val="both"/>
        <w:rPr>
          <w:rFonts w:hint="eastAsia"/>
          <w:sz w:val="30"/>
          <w:szCs w:val="30"/>
        </w:rPr>
      </w:pPr>
      <w:r>
        <w:rPr>
          <w:rFonts w:hint="eastAsia"/>
          <w:sz w:val="30"/>
          <w:szCs w:val="30"/>
        </w:rPr>
        <w:t>我必须承认，我凭着一些经验发现，这项工作，藉着神的恩典（恩典藉着方法作工），确实必须改革；必须驱逐我们普遍盛行的无知；必须使罪人顽固的心屈服；必须回答他们虚妄的反对意见，并消除他们的偏见；必须使他们的心与忠信的牧师和好，并帮助我们公开讲道的成功；并使真实的敬虔比以往更普遍。</w:t>
      </w:r>
    </w:p>
    <w:p w14:paraId="6B9073AF">
      <w:pPr>
        <w:ind w:left="119" w:right="117"/>
        <w:jc w:val="both"/>
        <w:rPr>
          <w:rFonts w:hint="eastAsia"/>
          <w:sz w:val="30"/>
          <w:szCs w:val="30"/>
        </w:rPr>
      </w:pPr>
    </w:p>
    <w:p w14:paraId="04DA8254">
      <w:pPr>
        <w:ind w:left="119" w:right="117"/>
        <w:jc w:val="both"/>
        <w:rPr>
          <w:rFonts w:hint="eastAsia"/>
          <w:sz w:val="30"/>
          <w:szCs w:val="30"/>
        </w:rPr>
      </w:pPr>
      <w:r>
        <w:rPr>
          <w:rFonts w:hint="eastAsia"/>
          <w:sz w:val="30"/>
          <w:szCs w:val="30"/>
        </w:rPr>
        <w:t>I find that we never took the best course for demolishing the kingdom of darkness, till now.</w:t>
      </w:r>
    </w:p>
    <w:p w14:paraId="4026FE9B">
      <w:pPr>
        <w:ind w:left="119" w:right="117"/>
        <w:jc w:val="both"/>
        <w:rPr>
          <w:rFonts w:hint="eastAsia"/>
          <w:sz w:val="30"/>
          <w:szCs w:val="30"/>
        </w:rPr>
      </w:pPr>
      <w:r>
        <w:rPr>
          <w:rFonts w:hint="eastAsia"/>
          <w:sz w:val="30"/>
          <w:szCs w:val="30"/>
        </w:rPr>
        <w:t>我发现直到现在，我们才采取了摧毁黑暗国度的最佳途径。</w:t>
      </w:r>
    </w:p>
    <w:p w14:paraId="75CCC2AE">
      <w:pPr>
        <w:ind w:left="119" w:right="117"/>
        <w:jc w:val="both"/>
        <w:rPr>
          <w:rFonts w:hint="eastAsia"/>
          <w:sz w:val="30"/>
          <w:szCs w:val="30"/>
        </w:rPr>
      </w:pPr>
    </w:p>
    <w:p w14:paraId="104C0FCB">
      <w:pPr>
        <w:ind w:left="119" w:right="117"/>
        <w:jc w:val="both"/>
        <w:rPr>
          <w:rFonts w:hint="eastAsia"/>
          <w:sz w:val="30"/>
          <w:szCs w:val="30"/>
        </w:rPr>
      </w:pPr>
      <w:r>
        <w:rPr>
          <w:rFonts w:hint="eastAsia"/>
          <w:sz w:val="30"/>
          <w:szCs w:val="30"/>
        </w:rPr>
        <w:t>I wonder at myself, how I was so long kept off from so clear and excellent a duty.</w:t>
      </w:r>
    </w:p>
    <w:p w14:paraId="47FCA88F">
      <w:pPr>
        <w:ind w:left="119" w:right="117"/>
        <w:jc w:val="both"/>
        <w:rPr>
          <w:rFonts w:hint="eastAsia"/>
          <w:sz w:val="30"/>
          <w:szCs w:val="30"/>
        </w:rPr>
      </w:pPr>
      <w:r>
        <w:rPr>
          <w:rFonts w:hint="eastAsia"/>
          <w:sz w:val="30"/>
          <w:szCs w:val="30"/>
        </w:rPr>
        <w:t>我对自己感到惊奇，我怎么会这么久都没有履行如此清晰而卓越的责任。</w:t>
      </w:r>
    </w:p>
    <w:p w14:paraId="6C9245B4">
      <w:pPr>
        <w:ind w:left="119" w:right="117"/>
        <w:jc w:val="both"/>
        <w:rPr>
          <w:rFonts w:hint="eastAsia"/>
          <w:sz w:val="30"/>
          <w:szCs w:val="30"/>
        </w:rPr>
      </w:pPr>
    </w:p>
    <w:p w14:paraId="3D51740B">
      <w:pPr>
        <w:ind w:left="119" w:right="117"/>
        <w:jc w:val="both"/>
        <w:rPr>
          <w:rFonts w:hint="eastAsia"/>
          <w:sz w:val="30"/>
          <w:szCs w:val="30"/>
        </w:rPr>
      </w:pPr>
      <w:r>
        <w:rPr>
          <w:rFonts w:hint="eastAsia"/>
          <w:sz w:val="30"/>
          <w:szCs w:val="30"/>
        </w:rPr>
        <w:t>But the case was with me, as I suppose it is with others.</w:t>
      </w:r>
    </w:p>
    <w:p w14:paraId="6A62A1CF">
      <w:pPr>
        <w:ind w:left="119" w:right="117"/>
        <w:jc w:val="both"/>
        <w:rPr>
          <w:rFonts w:hint="eastAsia"/>
          <w:sz w:val="30"/>
          <w:szCs w:val="30"/>
        </w:rPr>
      </w:pPr>
      <w:r>
        <w:rPr>
          <w:rFonts w:hint="eastAsia"/>
          <w:sz w:val="30"/>
          <w:szCs w:val="30"/>
        </w:rPr>
        <w:t>但我的情况，我想和别人一样。</w:t>
      </w:r>
    </w:p>
    <w:p w14:paraId="1ECF68AC">
      <w:pPr>
        <w:ind w:left="119" w:right="117"/>
        <w:jc w:val="both"/>
        <w:rPr>
          <w:rFonts w:hint="eastAsia"/>
          <w:sz w:val="30"/>
          <w:szCs w:val="30"/>
        </w:rPr>
      </w:pPr>
    </w:p>
    <w:p w14:paraId="027A4104">
      <w:pPr>
        <w:ind w:left="119" w:right="117"/>
        <w:jc w:val="both"/>
        <w:rPr>
          <w:rFonts w:hint="eastAsia"/>
          <w:sz w:val="30"/>
          <w:szCs w:val="30"/>
        </w:rPr>
      </w:pPr>
      <w:r>
        <w:rPr>
          <w:rFonts w:hint="eastAsia"/>
          <w:sz w:val="30"/>
          <w:szCs w:val="30"/>
        </w:rPr>
        <w:t>I was long convinced of it, but my apprehensions of the difficulties were too great, and my apprehensions of the duty too small, and so I was long hindered from the performance of it.</w:t>
      </w:r>
    </w:p>
    <w:p w14:paraId="3EE15849">
      <w:pPr>
        <w:ind w:left="119" w:right="117"/>
        <w:jc w:val="both"/>
        <w:rPr>
          <w:rFonts w:hint="eastAsia"/>
          <w:sz w:val="30"/>
          <w:szCs w:val="30"/>
        </w:rPr>
      </w:pPr>
      <w:r>
        <w:rPr>
          <w:rFonts w:hint="eastAsia"/>
          <w:sz w:val="30"/>
          <w:szCs w:val="30"/>
        </w:rPr>
        <w:t>我早就确信了这一点，但我对困难的顾虑太大了，而我对责任的认识又太小了，所以我很久都没有履行它。</w:t>
      </w:r>
    </w:p>
    <w:p w14:paraId="39A2FD19">
      <w:pPr>
        <w:ind w:left="119" w:right="117"/>
        <w:jc w:val="both"/>
        <w:rPr>
          <w:rFonts w:hint="eastAsia"/>
          <w:sz w:val="30"/>
          <w:szCs w:val="30"/>
        </w:rPr>
      </w:pPr>
    </w:p>
    <w:p w14:paraId="3B312F42">
      <w:pPr>
        <w:ind w:left="119" w:right="117"/>
        <w:jc w:val="both"/>
        <w:rPr>
          <w:rFonts w:hint="eastAsia"/>
          <w:sz w:val="30"/>
          <w:szCs w:val="30"/>
        </w:rPr>
      </w:pPr>
      <w:r>
        <w:rPr>
          <w:rFonts w:hint="eastAsia"/>
          <w:sz w:val="30"/>
          <w:szCs w:val="30"/>
        </w:rPr>
        <w:t>I imagined the people would scorn it, and none but a few, who had least need, would submit to it, and I thought my strength would never go through with it, having so great burdens on me before; and thus I long delayed it, which I beseech the Lord of mercy to forgive.</w:t>
      </w:r>
    </w:p>
    <w:p w14:paraId="546B09AA">
      <w:pPr>
        <w:ind w:left="119" w:right="117"/>
        <w:jc w:val="both"/>
        <w:rPr>
          <w:rFonts w:hint="eastAsia"/>
          <w:sz w:val="30"/>
          <w:szCs w:val="30"/>
        </w:rPr>
      </w:pPr>
      <w:r>
        <w:rPr>
          <w:rFonts w:hint="eastAsia"/>
          <w:sz w:val="30"/>
          <w:szCs w:val="30"/>
        </w:rPr>
        <w:t>我想象百姓会藐视它，除了少数最不需要的人之外，没有人会顺服它，并且我想我的力量永远也无法完成它，因为我以前已经有如此沉重的负担了；因此我耽延了很久，我恳求怜悯的主赦免我。</w:t>
      </w:r>
    </w:p>
    <w:p w14:paraId="09B56DF6">
      <w:pPr>
        <w:ind w:left="119" w:right="117"/>
        <w:jc w:val="both"/>
        <w:rPr>
          <w:rFonts w:hint="eastAsia"/>
          <w:sz w:val="30"/>
          <w:szCs w:val="30"/>
        </w:rPr>
      </w:pPr>
    </w:p>
    <w:p w14:paraId="46A93F1A">
      <w:pPr>
        <w:ind w:left="119" w:right="117"/>
        <w:jc w:val="both"/>
        <w:rPr>
          <w:rFonts w:hint="eastAsia"/>
          <w:sz w:val="30"/>
          <w:szCs w:val="30"/>
        </w:rPr>
      </w:pPr>
      <w:r>
        <w:rPr>
          <w:rFonts w:hint="eastAsia"/>
          <w:sz w:val="30"/>
          <w:szCs w:val="30"/>
        </w:rPr>
        <w:t>Whereas, upon trial, I find the difficulties almost nothing (save only through my extraordinary bodily weakness) to that which I imagined; and I find the benefits and comforts of the work to be such, that I would not</w:t>
      </w:r>
    </w:p>
    <w:p w14:paraId="147E3367">
      <w:pPr>
        <w:ind w:left="119" w:right="117"/>
        <w:jc w:val="both"/>
        <w:rPr>
          <w:rFonts w:hint="eastAsia"/>
          <w:sz w:val="30"/>
          <w:szCs w:val="30"/>
        </w:rPr>
      </w:pPr>
      <w:r>
        <w:rPr>
          <w:rFonts w:hint="eastAsia"/>
          <w:sz w:val="30"/>
          <w:szCs w:val="30"/>
        </w:rPr>
        <w:t>然而，经过试验，我发现困难几乎算不得什么（除了我非凡的身体软弱之外），与我想象的相比；并且我发现这项工作的益处和安慰是如此之大，以致我不会</w:t>
      </w:r>
    </w:p>
    <w:p w14:paraId="754438EA">
      <w:pPr>
        <w:ind w:left="119" w:right="117"/>
        <w:jc w:val="both"/>
        <w:rPr>
          <w:rFonts w:hint="eastAsia"/>
          <w:sz w:val="30"/>
          <w:szCs w:val="30"/>
        </w:rPr>
      </w:pPr>
    </w:p>
    <w:p w14:paraId="191009EA">
      <w:pPr>
        <w:ind w:left="119" w:right="117"/>
        <w:jc w:val="both"/>
        <w:rPr>
          <w:rFonts w:hint="eastAsia"/>
          <w:sz w:val="30"/>
          <w:szCs w:val="30"/>
        </w:rPr>
      </w:pPr>
      <w:r>
        <w:rPr>
          <w:rFonts w:hint="eastAsia"/>
          <w:sz w:val="30"/>
          <w:szCs w:val="30"/>
        </w:rPr>
        <w:t>wish I had forborne it, for all the riches in the world.</w:t>
      </w:r>
    </w:p>
    <w:p w14:paraId="3951D390">
      <w:pPr>
        <w:ind w:left="119" w:right="117"/>
        <w:jc w:val="both"/>
        <w:rPr>
          <w:rFonts w:hint="eastAsia"/>
          <w:sz w:val="30"/>
          <w:szCs w:val="30"/>
        </w:rPr>
      </w:pPr>
      <w:r>
        <w:rPr>
          <w:rFonts w:hint="eastAsia"/>
          <w:sz w:val="30"/>
          <w:szCs w:val="30"/>
        </w:rPr>
        <w:t>希望我曾放弃它，即使是用全世界的财富来换也不行。</w:t>
      </w:r>
    </w:p>
    <w:p w14:paraId="7E866E2D">
      <w:pPr>
        <w:ind w:left="119" w:right="117"/>
        <w:jc w:val="both"/>
        <w:rPr>
          <w:rFonts w:hint="eastAsia"/>
          <w:sz w:val="30"/>
          <w:szCs w:val="30"/>
        </w:rPr>
      </w:pPr>
    </w:p>
    <w:p w14:paraId="3E7EF63C">
      <w:pPr>
        <w:ind w:left="119" w:right="117"/>
        <w:jc w:val="both"/>
        <w:rPr>
          <w:rFonts w:hint="eastAsia"/>
          <w:sz w:val="30"/>
          <w:szCs w:val="30"/>
        </w:rPr>
      </w:pPr>
      <w:r>
        <w:rPr>
          <w:rFonts w:hint="eastAsia"/>
          <w:sz w:val="30"/>
          <w:szCs w:val="30"/>
        </w:rPr>
        <w:t>We spend Monday and Tuesday, from morning almost to night, in the work, taking about fifteen or sixteen families in a week, that we may go through the parish, in which there are upwards of eight hundred families, in a year; and I cannot say yet that one family hath refused to come to me, and but few persons excused themselves, and shifted it off.</w:t>
      </w:r>
    </w:p>
    <w:p w14:paraId="0529DB66">
      <w:pPr>
        <w:ind w:left="119" w:right="117"/>
        <w:jc w:val="both"/>
        <w:rPr>
          <w:rFonts w:hint="eastAsia"/>
          <w:sz w:val="30"/>
          <w:szCs w:val="30"/>
        </w:rPr>
      </w:pPr>
      <w:r>
        <w:rPr>
          <w:rFonts w:hint="eastAsia"/>
          <w:sz w:val="30"/>
          <w:szCs w:val="30"/>
        </w:rPr>
        <w:t>我们星期一和星期二，从早到晚几乎都在工作，每周接待大约十五或十六个家庭，以便我们能在一年内走遍这个有八百多个家庭的教区；我至今还不能说有一个家庭拒绝来见我，只有少数人找借口推辞了。</w:t>
      </w:r>
    </w:p>
    <w:p w14:paraId="2C543ED8">
      <w:pPr>
        <w:ind w:left="119" w:right="117"/>
        <w:jc w:val="both"/>
        <w:rPr>
          <w:rFonts w:hint="eastAsia"/>
          <w:sz w:val="30"/>
          <w:szCs w:val="30"/>
        </w:rPr>
      </w:pPr>
    </w:p>
    <w:p w14:paraId="322FDAC7">
      <w:pPr>
        <w:ind w:left="119" w:right="117"/>
        <w:jc w:val="both"/>
        <w:rPr>
          <w:rFonts w:hint="eastAsia"/>
          <w:sz w:val="30"/>
          <w:szCs w:val="30"/>
        </w:rPr>
      </w:pPr>
      <w:r>
        <w:rPr>
          <w:rFonts w:hint="eastAsia"/>
          <w:sz w:val="30"/>
          <w:szCs w:val="30"/>
        </w:rPr>
        <w:t>And I find more outward signs of success with most that do come, than from all my public preaching to them.</w:t>
      </w:r>
    </w:p>
    <w:p w14:paraId="025102AC">
      <w:pPr>
        <w:ind w:left="119" w:right="117"/>
        <w:jc w:val="both"/>
        <w:rPr>
          <w:rFonts w:hint="eastAsia"/>
          <w:sz w:val="30"/>
          <w:szCs w:val="30"/>
        </w:rPr>
      </w:pPr>
      <w:r>
        <w:rPr>
          <w:rFonts w:hint="eastAsia"/>
          <w:sz w:val="30"/>
          <w:szCs w:val="30"/>
        </w:rPr>
        <w:t>并且我发现，对于大多数来的人，我比我所有对他们公开讲道时，看到更多成功的外部迹象。</w:t>
      </w:r>
    </w:p>
    <w:p w14:paraId="370E2CFC">
      <w:pPr>
        <w:ind w:left="119" w:right="117"/>
        <w:jc w:val="both"/>
        <w:rPr>
          <w:rFonts w:hint="eastAsia"/>
          <w:sz w:val="30"/>
          <w:szCs w:val="30"/>
        </w:rPr>
      </w:pPr>
    </w:p>
    <w:p w14:paraId="2A91435F">
      <w:pPr>
        <w:ind w:left="119" w:right="117"/>
        <w:jc w:val="both"/>
        <w:rPr>
          <w:rFonts w:hint="eastAsia"/>
          <w:sz w:val="30"/>
          <w:szCs w:val="30"/>
        </w:rPr>
      </w:pPr>
      <w:r>
        <w:rPr>
          <w:rFonts w:hint="eastAsia"/>
          <w:sz w:val="30"/>
          <w:szCs w:val="30"/>
        </w:rPr>
        <w:t>If you say, It is not so in most places, I answer, I wish that the blame of this may not lie much with ourselves.</w:t>
      </w:r>
    </w:p>
    <w:p w14:paraId="6CF2C251">
      <w:pPr>
        <w:ind w:left="119" w:right="117"/>
        <w:jc w:val="both"/>
        <w:rPr>
          <w:rFonts w:hint="eastAsia"/>
          <w:sz w:val="30"/>
          <w:szCs w:val="30"/>
        </w:rPr>
      </w:pPr>
      <w:r>
        <w:rPr>
          <w:rFonts w:hint="eastAsia"/>
          <w:sz w:val="30"/>
          <w:szCs w:val="30"/>
        </w:rPr>
        <w:t>如果你们说，在大多数地方并非如此，我回答说，我希望这事的责任不要过多地归咎于我们自己。</w:t>
      </w:r>
    </w:p>
    <w:p w14:paraId="166597D9">
      <w:pPr>
        <w:ind w:left="119" w:right="117"/>
        <w:jc w:val="both"/>
        <w:rPr>
          <w:rFonts w:hint="eastAsia"/>
          <w:sz w:val="30"/>
          <w:szCs w:val="30"/>
        </w:rPr>
      </w:pPr>
    </w:p>
    <w:p w14:paraId="18B3B599">
      <w:pPr>
        <w:ind w:left="119" w:right="117"/>
        <w:jc w:val="both"/>
        <w:rPr>
          <w:rFonts w:hint="eastAsia"/>
          <w:sz w:val="30"/>
          <w:szCs w:val="30"/>
        </w:rPr>
      </w:pPr>
      <w:r>
        <w:rPr>
          <w:rFonts w:hint="eastAsia"/>
          <w:sz w:val="30"/>
          <w:szCs w:val="30"/>
        </w:rPr>
        <w:t>If, however, some refuse your help, that will not excuse you for not affording it to them that would accept of it.</w:t>
      </w:r>
    </w:p>
    <w:p w14:paraId="60CCF64A">
      <w:pPr>
        <w:ind w:left="119" w:right="117"/>
        <w:jc w:val="both"/>
        <w:rPr>
          <w:rFonts w:hint="eastAsia"/>
          <w:sz w:val="30"/>
          <w:szCs w:val="30"/>
        </w:rPr>
      </w:pPr>
      <w:r>
        <w:rPr>
          <w:rFonts w:hint="eastAsia"/>
          <w:sz w:val="30"/>
          <w:szCs w:val="30"/>
        </w:rPr>
        <w:t>然而，如果有些人拒绝你的帮助，那也不能成为你不向那些愿意接受帮助的人提供帮助的借口。</w:t>
      </w:r>
    </w:p>
    <w:p w14:paraId="6E2A8658">
      <w:pPr>
        <w:ind w:left="119" w:right="117"/>
        <w:jc w:val="both"/>
        <w:rPr>
          <w:rFonts w:hint="eastAsia"/>
          <w:sz w:val="30"/>
          <w:szCs w:val="30"/>
        </w:rPr>
      </w:pPr>
    </w:p>
    <w:p w14:paraId="37ED1F15">
      <w:pPr>
        <w:ind w:left="119" w:right="117"/>
        <w:jc w:val="both"/>
        <w:rPr>
          <w:rFonts w:hint="eastAsia"/>
          <w:sz w:val="30"/>
          <w:szCs w:val="30"/>
        </w:rPr>
      </w:pPr>
      <w:r>
        <w:rPr>
          <w:rFonts w:hint="eastAsia"/>
          <w:sz w:val="30"/>
          <w:szCs w:val="30"/>
        </w:rPr>
        <w:t>If you ask me what course I take for order and expedition, I may here mention, that, at the delivery of the Catechisms, I take a catalogue of all the persons of understanding in the parish, and the clerk goeth a week before, to every family, to tell them what day to come, and at what hour, (one family at eight o’clock, the next at nine, and the next at ten, etc.)</w:t>
      </w:r>
    </w:p>
    <w:p w14:paraId="53B05601">
      <w:pPr>
        <w:ind w:left="119" w:right="117"/>
        <w:jc w:val="both"/>
        <w:rPr>
          <w:rFonts w:hint="eastAsia"/>
          <w:sz w:val="30"/>
          <w:szCs w:val="30"/>
        </w:rPr>
      </w:pPr>
      <w:r>
        <w:rPr>
          <w:rFonts w:hint="eastAsia"/>
          <w:sz w:val="30"/>
          <w:szCs w:val="30"/>
        </w:rPr>
        <w:t>如果你问我为了秩序和迅速而采取什么方法，我可以在这里提及，在分发问答手册时，我登记了教区所有有理解力的人的名单，书记员提前一周到每个家庭，告诉他们哪天来，什么时间来（一个家庭八点，下一个九点，再下一个十点，等等）。</w:t>
      </w:r>
    </w:p>
    <w:p w14:paraId="2BFE54B4">
      <w:pPr>
        <w:ind w:left="119" w:right="117"/>
        <w:jc w:val="both"/>
        <w:rPr>
          <w:rFonts w:hint="eastAsia"/>
          <w:sz w:val="30"/>
          <w:szCs w:val="30"/>
        </w:rPr>
      </w:pPr>
    </w:p>
    <w:p w14:paraId="78158D6D">
      <w:pPr>
        <w:ind w:left="119" w:right="117"/>
        <w:jc w:val="both"/>
        <w:rPr>
          <w:rFonts w:hint="eastAsia"/>
          <w:sz w:val="30"/>
          <w:szCs w:val="30"/>
        </w:rPr>
      </w:pPr>
      <w:r>
        <w:rPr>
          <w:rFonts w:hint="eastAsia"/>
          <w:sz w:val="30"/>
          <w:szCs w:val="30"/>
        </w:rPr>
        <w:t>And I am forced by the number to deal with a whole family at once; but ordinarily I admit not any of another family to be present.</w:t>
      </w:r>
    </w:p>
    <w:p w14:paraId="71CAB321">
      <w:pPr>
        <w:ind w:left="119" w:right="117"/>
        <w:jc w:val="both"/>
        <w:rPr>
          <w:rFonts w:hint="eastAsia"/>
          <w:sz w:val="30"/>
          <w:szCs w:val="30"/>
        </w:rPr>
      </w:pPr>
      <w:r>
        <w:rPr>
          <w:rFonts w:hint="eastAsia"/>
          <w:sz w:val="30"/>
          <w:szCs w:val="30"/>
        </w:rPr>
        <w:t>由于人数众多，我不得不一次处理整个家庭；但通常我不允许其他家庭的任何人到场。</w:t>
      </w:r>
    </w:p>
    <w:p w14:paraId="752C0207">
      <w:pPr>
        <w:ind w:left="119" w:right="117"/>
        <w:jc w:val="both"/>
        <w:rPr>
          <w:rFonts w:hint="eastAsia"/>
          <w:sz w:val="30"/>
          <w:szCs w:val="30"/>
        </w:rPr>
      </w:pPr>
    </w:p>
    <w:p w14:paraId="7E16E571">
      <w:pPr>
        <w:ind w:left="119" w:right="117"/>
        <w:jc w:val="both"/>
        <w:rPr>
          <w:rFonts w:hint="eastAsia"/>
          <w:sz w:val="30"/>
          <w:szCs w:val="30"/>
        </w:rPr>
      </w:pPr>
      <w:r>
        <w:rPr>
          <w:rFonts w:hint="eastAsia"/>
          <w:sz w:val="30"/>
          <w:szCs w:val="30"/>
        </w:rPr>
        <w:t>Brethren, do I now invite you to this work, without the authority of God, without the consent of all antiquity, without the consent of the Reformed Divines, or without the conviction of your own consciences?</w:t>
      </w:r>
    </w:p>
    <w:p w14:paraId="1C4ADBD7">
      <w:pPr>
        <w:ind w:left="119" w:right="117"/>
        <w:jc w:val="both"/>
        <w:rPr>
          <w:rFonts w:hint="eastAsia"/>
          <w:sz w:val="30"/>
          <w:szCs w:val="30"/>
        </w:rPr>
      </w:pPr>
      <w:r>
        <w:rPr>
          <w:rFonts w:hint="eastAsia"/>
          <w:sz w:val="30"/>
          <w:szCs w:val="30"/>
        </w:rPr>
        <w:t>弟兄们，我现在邀请你们从事这项工作，难道没有神的权威，没有历代先贤的同意，没有归正神学家的同意，或者没有你们自己良心的确信吗？</w:t>
      </w:r>
    </w:p>
    <w:p w14:paraId="3727019C">
      <w:pPr>
        <w:ind w:left="119" w:right="117"/>
        <w:jc w:val="both"/>
        <w:rPr>
          <w:rFonts w:hint="eastAsia"/>
          <w:sz w:val="30"/>
          <w:szCs w:val="30"/>
        </w:rPr>
      </w:pPr>
    </w:p>
    <w:p w14:paraId="301A7DFA">
      <w:pPr>
        <w:ind w:left="119" w:right="117"/>
        <w:jc w:val="both"/>
        <w:rPr>
          <w:rFonts w:hint="eastAsia"/>
          <w:sz w:val="30"/>
          <w:szCs w:val="30"/>
        </w:rPr>
      </w:pPr>
      <w:r>
        <w:rPr>
          <w:rFonts w:hint="eastAsia"/>
          <w:sz w:val="30"/>
          <w:szCs w:val="30"/>
        </w:rPr>
        <w:t>See what the Westminster Assembly speak occasionally in the Directory, about the visitation of the sick: ‘It is the duty of the minister not only to teach the people committed to his charge in public, but privately, and particularly to admonish, exhort, reprove, and comfort them upon all seasonable occasions, so far as his time, strength, and personal safety will permit.</w:t>
      </w:r>
    </w:p>
    <w:p w14:paraId="5CEF5A84">
      <w:pPr>
        <w:ind w:left="119" w:right="117"/>
        <w:jc w:val="both"/>
        <w:rPr>
          <w:rFonts w:hint="eastAsia"/>
          <w:sz w:val="30"/>
          <w:szCs w:val="30"/>
        </w:rPr>
      </w:pPr>
      <w:r>
        <w:rPr>
          <w:rFonts w:hint="eastAsia"/>
          <w:sz w:val="30"/>
          <w:szCs w:val="30"/>
        </w:rPr>
        <w:t>请看威斯敏斯特大会在《指南》中偶尔谈到探访病人时所说的话：“牧师的责任不仅在于公开教导祂所负责的百姓，而且要私下地、特别地在一切合适的场合劝勉、鼓励、责备和安慰他们，只要祂的时间、力量和人身安全允许。</w:t>
      </w:r>
    </w:p>
    <w:p w14:paraId="4ECF7154">
      <w:pPr>
        <w:ind w:left="119" w:right="117"/>
        <w:jc w:val="both"/>
        <w:rPr>
          <w:rFonts w:hint="eastAsia"/>
          <w:sz w:val="30"/>
          <w:szCs w:val="30"/>
        </w:rPr>
      </w:pPr>
    </w:p>
    <w:p w14:paraId="318D02E9">
      <w:pPr>
        <w:ind w:left="119" w:right="117"/>
        <w:jc w:val="both"/>
        <w:rPr>
          <w:rFonts w:hint="eastAsia"/>
          <w:sz w:val="30"/>
          <w:szCs w:val="30"/>
        </w:rPr>
      </w:pPr>
      <w:r>
        <w:rPr>
          <w:rFonts w:hint="eastAsia"/>
          <w:sz w:val="30"/>
          <w:szCs w:val="30"/>
        </w:rPr>
        <w:t>He is to admonish them in time of health to prepare for death.</w:t>
      </w:r>
    </w:p>
    <w:p w14:paraId="3E562CDB">
      <w:pPr>
        <w:ind w:left="119" w:right="117"/>
        <w:jc w:val="both"/>
        <w:rPr>
          <w:rFonts w:hint="eastAsia"/>
          <w:sz w:val="30"/>
          <w:szCs w:val="30"/>
        </w:rPr>
      </w:pPr>
      <w:r>
        <w:rPr>
          <w:rFonts w:hint="eastAsia"/>
          <w:sz w:val="30"/>
          <w:szCs w:val="30"/>
        </w:rPr>
        <w:t>祂要在他们健康时劝告他们为死亡作预备。</w:t>
      </w:r>
    </w:p>
    <w:p w14:paraId="0D39AF1D">
      <w:pPr>
        <w:ind w:left="119" w:right="117"/>
        <w:jc w:val="both"/>
        <w:rPr>
          <w:rFonts w:hint="eastAsia"/>
          <w:sz w:val="30"/>
          <w:szCs w:val="30"/>
        </w:rPr>
      </w:pPr>
    </w:p>
    <w:p w14:paraId="42295736">
      <w:pPr>
        <w:ind w:left="119" w:right="117"/>
        <w:jc w:val="both"/>
        <w:rPr>
          <w:rFonts w:hint="eastAsia"/>
          <w:sz w:val="30"/>
          <w:szCs w:val="30"/>
        </w:rPr>
      </w:pPr>
      <w:r>
        <w:rPr>
          <w:rFonts w:hint="eastAsia"/>
          <w:sz w:val="30"/>
          <w:szCs w:val="30"/>
        </w:rPr>
        <w:t>And for that purpose, they are often to confer with their minister about the estate of their souls,’ etc.</w:t>
      </w:r>
    </w:p>
    <w:p w14:paraId="0EFD64F6">
      <w:pPr>
        <w:ind w:left="119" w:right="117"/>
        <w:jc w:val="both"/>
        <w:rPr>
          <w:rFonts w:hint="eastAsia"/>
          <w:sz w:val="30"/>
          <w:szCs w:val="30"/>
        </w:rPr>
      </w:pPr>
      <w:r>
        <w:rPr>
          <w:rFonts w:hint="eastAsia"/>
          <w:sz w:val="30"/>
          <w:szCs w:val="30"/>
        </w:rPr>
        <w:t>为此目的，他们要经常与他们的牧师商议他们灵魂的状况，”等等。</w:t>
      </w:r>
    </w:p>
    <w:p w14:paraId="4CCD05CF">
      <w:pPr>
        <w:ind w:left="119" w:right="117"/>
        <w:jc w:val="both"/>
        <w:rPr>
          <w:rFonts w:hint="eastAsia"/>
          <w:sz w:val="30"/>
          <w:szCs w:val="30"/>
        </w:rPr>
      </w:pPr>
    </w:p>
    <w:p w14:paraId="26EAC918">
      <w:pPr>
        <w:ind w:left="119" w:right="117"/>
        <w:jc w:val="both"/>
        <w:rPr>
          <w:rFonts w:hint="eastAsia"/>
          <w:sz w:val="30"/>
          <w:szCs w:val="30"/>
        </w:rPr>
      </w:pPr>
      <w:r>
        <w:rPr>
          <w:rFonts w:hint="eastAsia"/>
          <w:sz w:val="30"/>
          <w:szCs w:val="30"/>
        </w:rPr>
        <w:t>Read this over again, and consider it.</w:t>
      </w:r>
    </w:p>
    <w:p w14:paraId="601BD82A">
      <w:pPr>
        <w:ind w:left="119" w:right="117"/>
        <w:jc w:val="both"/>
        <w:rPr>
          <w:rFonts w:hint="eastAsia"/>
          <w:sz w:val="30"/>
          <w:szCs w:val="30"/>
        </w:rPr>
      </w:pPr>
      <w:r>
        <w:rPr>
          <w:rFonts w:hint="eastAsia"/>
          <w:sz w:val="30"/>
          <w:szCs w:val="30"/>
        </w:rPr>
        <w:t>再读一遍，并仔细思考。</w:t>
      </w:r>
    </w:p>
    <w:p w14:paraId="65FA1891">
      <w:pPr>
        <w:ind w:left="119" w:right="117"/>
        <w:jc w:val="both"/>
        <w:rPr>
          <w:rFonts w:hint="eastAsia"/>
          <w:sz w:val="30"/>
          <w:szCs w:val="30"/>
        </w:rPr>
      </w:pPr>
    </w:p>
    <w:p w14:paraId="2D21DB76">
      <w:pPr>
        <w:ind w:left="119" w:right="117"/>
        <w:jc w:val="both"/>
        <w:rPr>
          <w:rFonts w:hint="eastAsia"/>
          <w:sz w:val="30"/>
          <w:szCs w:val="30"/>
        </w:rPr>
      </w:pPr>
      <w:r>
        <w:rPr>
          <w:rFonts w:hint="eastAsia"/>
          <w:sz w:val="30"/>
          <w:szCs w:val="30"/>
        </w:rPr>
        <w:t>Hearken to God, if you would have peace with God.</w:t>
      </w:r>
    </w:p>
    <w:p w14:paraId="2C98F434">
      <w:pPr>
        <w:ind w:left="119" w:right="117"/>
        <w:jc w:val="both"/>
        <w:rPr>
          <w:rFonts w:hint="eastAsia"/>
          <w:sz w:val="30"/>
          <w:szCs w:val="30"/>
        </w:rPr>
      </w:pPr>
      <w:r>
        <w:rPr>
          <w:rFonts w:hint="eastAsia"/>
          <w:sz w:val="30"/>
          <w:szCs w:val="30"/>
        </w:rPr>
        <w:t>你们若想与神和睦，就要听从神。</w:t>
      </w:r>
    </w:p>
    <w:p w14:paraId="1016DC07">
      <w:pPr>
        <w:ind w:left="119" w:right="117"/>
        <w:jc w:val="both"/>
        <w:rPr>
          <w:rFonts w:hint="eastAsia"/>
          <w:sz w:val="30"/>
          <w:szCs w:val="30"/>
        </w:rPr>
      </w:pPr>
    </w:p>
    <w:p w14:paraId="47B7E909">
      <w:pPr>
        <w:ind w:left="119" w:right="117"/>
        <w:jc w:val="both"/>
        <w:rPr>
          <w:rFonts w:hint="eastAsia"/>
          <w:sz w:val="30"/>
          <w:szCs w:val="30"/>
        </w:rPr>
      </w:pPr>
      <w:r>
        <w:rPr>
          <w:rFonts w:hint="eastAsia"/>
          <w:sz w:val="30"/>
          <w:szCs w:val="30"/>
        </w:rPr>
        <w:t>Hearken to conscience, if you would have peace of conscience.</w:t>
      </w:r>
    </w:p>
    <w:p w14:paraId="1782B373">
      <w:pPr>
        <w:ind w:left="119" w:right="117"/>
        <w:jc w:val="both"/>
        <w:rPr>
          <w:rFonts w:hint="eastAsia"/>
          <w:sz w:val="30"/>
          <w:szCs w:val="30"/>
        </w:rPr>
      </w:pPr>
      <w:r>
        <w:rPr>
          <w:rFonts w:hint="eastAsia"/>
          <w:sz w:val="30"/>
          <w:szCs w:val="30"/>
        </w:rPr>
        <w:t>你们若想良心平安，就要听从良心。</w:t>
      </w:r>
    </w:p>
    <w:p w14:paraId="4D01F193">
      <w:pPr>
        <w:ind w:left="119" w:right="117"/>
        <w:jc w:val="both"/>
        <w:rPr>
          <w:rFonts w:hint="eastAsia"/>
          <w:sz w:val="30"/>
          <w:szCs w:val="30"/>
        </w:rPr>
      </w:pPr>
    </w:p>
    <w:p w14:paraId="1CCF0821">
      <w:pPr>
        <w:ind w:left="119" w:right="117"/>
        <w:jc w:val="both"/>
        <w:rPr>
          <w:rFonts w:hint="eastAsia"/>
          <w:sz w:val="30"/>
          <w:szCs w:val="30"/>
        </w:rPr>
      </w:pPr>
      <w:r>
        <w:rPr>
          <w:rFonts w:hint="eastAsia"/>
          <w:sz w:val="30"/>
          <w:szCs w:val="30"/>
        </w:rPr>
        <w:t>I am resolved to deal plainly with you, though I should displease you.</w:t>
      </w:r>
    </w:p>
    <w:p w14:paraId="793B2A35">
      <w:pPr>
        <w:ind w:left="119" w:right="117"/>
        <w:jc w:val="both"/>
        <w:rPr>
          <w:rFonts w:hint="eastAsia"/>
          <w:sz w:val="30"/>
          <w:szCs w:val="30"/>
        </w:rPr>
      </w:pPr>
      <w:r>
        <w:rPr>
          <w:rFonts w:hint="eastAsia"/>
          <w:sz w:val="30"/>
          <w:szCs w:val="30"/>
        </w:rPr>
        <w:t>我决心坦诚地对待你们，即使这会使你们不快。</w:t>
      </w:r>
    </w:p>
    <w:p w14:paraId="4D2F2632">
      <w:pPr>
        <w:ind w:left="119" w:right="117"/>
        <w:jc w:val="both"/>
        <w:rPr>
          <w:rFonts w:hint="eastAsia"/>
          <w:sz w:val="30"/>
          <w:szCs w:val="30"/>
        </w:rPr>
      </w:pPr>
    </w:p>
    <w:p w14:paraId="1029889B">
      <w:pPr>
        <w:ind w:left="119" w:right="117"/>
        <w:jc w:val="both"/>
        <w:rPr>
          <w:rFonts w:hint="eastAsia"/>
          <w:sz w:val="30"/>
          <w:szCs w:val="30"/>
        </w:rPr>
      </w:pPr>
      <w:r>
        <w:rPr>
          <w:rFonts w:hint="eastAsia"/>
          <w:sz w:val="30"/>
          <w:szCs w:val="30"/>
        </w:rPr>
        <w:t>It is an unlikely thing that there should be a heart sincerely devoted to God in that man, who, after advertisements and exhortations, will not resolve on so clear and great a duty.</w:t>
      </w:r>
    </w:p>
    <w:p w14:paraId="12681DF6">
      <w:pPr>
        <w:ind w:left="119" w:right="117"/>
        <w:jc w:val="both"/>
        <w:rPr>
          <w:rFonts w:hint="eastAsia"/>
          <w:sz w:val="30"/>
          <w:szCs w:val="30"/>
        </w:rPr>
      </w:pPr>
      <w:r>
        <w:rPr>
          <w:rFonts w:hint="eastAsia"/>
          <w:sz w:val="30"/>
          <w:szCs w:val="30"/>
        </w:rPr>
        <w:t>一个人，在受到告诫和劝勉之后，若不决心履行如此清晰而重大的本分，祂的心就不太可能真诚地献给神。</w:t>
      </w:r>
    </w:p>
    <w:p w14:paraId="32D5BBFC">
      <w:pPr>
        <w:ind w:left="119" w:right="117"/>
        <w:jc w:val="both"/>
        <w:rPr>
          <w:rFonts w:hint="eastAsia"/>
          <w:sz w:val="30"/>
          <w:szCs w:val="30"/>
        </w:rPr>
      </w:pPr>
    </w:p>
    <w:p w14:paraId="1E103D92">
      <w:pPr>
        <w:ind w:left="119" w:right="117"/>
        <w:jc w:val="both"/>
        <w:rPr>
          <w:rFonts w:hint="eastAsia"/>
          <w:sz w:val="30"/>
          <w:szCs w:val="30"/>
        </w:rPr>
      </w:pPr>
      <w:r>
        <w:rPr>
          <w:rFonts w:hint="eastAsia"/>
          <w:sz w:val="30"/>
          <w:szCs w:val="30"/>
        </w:rPr>
        <w:t>I cannot conceive that he who hath one spark of saving grace, and so hath that love to God, and delight to do his will, which is in all the sanctified, could possibly be drawn to oppose or refuse such a work as this; except under the power of such a temptation as Peter was, when he denied Christ, or when he dissuaded him from suffering, and heard a half excommunication, ‘Get thee behind me, Satan;</w:t>
      </w:r>
    </w:p>
    <w:p w14:paraId="55D30F23">
      <w:pPr>
        <w:ind w:left="119" w:right="117"/>
        <w:jc w:val="both"/>
        <w:rPr>
          <w:rFonts w:hint="eastAsia"/>
          <w:sz w:val="30"/>
          <w:szCs w:val="30"/>
        </w:rPr>
      </w:pPr>
      <w:r>
        <w:rPr>
          <w:rFonts w:hint="eastAsia"/>
          <w:sz w:val="30"/>
          <w:szCs w:val="30"/>
        </w:rPr>
        <w:t>我无法想象，一个拥有丝毫得救恩典，从而拥有所有成圣之人所拥有的那种对神的爱，以及乐于遵行祂旨意的人，竟可能被引诱去反对或拒绝这样一项工作；除非祂处于像彼得否认基督，或劝祂不要受苦，并听到半逐出教门的命令：“撒旦，退我后边去吧；</w:t>
      </w:r>
    </w:p>
    <w:p w14:paraId="7056FED6">
      <w:pPr>
        <w:ind w:left="119" w:right="117"/>
        <w:jc w:val="both"/>
        <w:rPr>
          <w:rFonts w:hint="eastAsia"/>
          <w:sz w:val="30"/>
          <w:szCs w:val="30"/>
        </w:rPr>
      </w:pPr>
    </w:p>
    <w:p w14:paraId="00D5827D">
      <w:pPr>
        <w:ind w:left="119" w:right="117"/>
        <w:jc w:val="both"/>
        <w:rPr>
          <w:rFonts w:hint="eastAsia"/>
          <w:sz w:val="30"/>
          <w:szCs w:val="30"/>
        </w:rPr>
      </w:pPr>
      <w:r>
        <w:rPr>
          <w:rFonts w:hint="eastAsia"/>
          <w:sz w:val="30"/>
          <w:szCs w:val="30"/>
        </w:rPr>
        <w:t>thou art an offense unto me: for thou savourest not the things that be of God, but those that be of men.’</w:t>
      </w:r>
    </w:p>
    <w:p w14:paraId="769187FF">
      <w:pPr>
        <w:ind w:left="119" w:right="117"/>
        <w:jc w:val="both"/>
        <w:rPr>
          <w:rFonts w:hint="eastAsia"/>
          <w:sz w:val="30"/>
          <w:szCs w:val="30"/>
        </w:rPr>
      </w:pPr>
      <w:r>
        <w:rPr>
          <w:rFonts w:hint="eastAsia"/>
          <w:sz w:val="30"/>
          <w:szCs w:val="30"/>
        </w:rPr>
        <w:t>你绊倒我了：因为你不体贴神的意思，只体贴人的意思。”那样的试探之下。</w:t>
      </w:r>
    </w:p>
    <w:p w14:paraId="3FC6F94B">
      <w:pPr>
        <w:ind w:left="119" w:right="117"/>
        <w:jc w:val="both"/>
        <w:rPr>
          <w:rFonts w:hint="eastAsia"/>
          <w:sz w:val="30"/>
          <w:szCs w:val="30"/>
        </w:rPr>
      </w:pPr>
    </w:p>
    <w:p w14:paraId="1FEC64E6">
      <w:pPr>
        <w:ind w:left="119" w:right="117"/>
        <w:jc w:val="both"/>
        <w:rPr>
          <w:rFonts w:hint="eastAsia"/>
          <w:sz w:val="30"/>
          <w:szCs w:val="30"/>
        </w:rPr>
      </w:pPr>
      <w:r>
        <w:rPr>
          <w:rFonts w:hint="eastAsia"/>
          <w:sz w:val="30"/>
          <w:szCs w:val="30"/>
        </w:rPr>
        <w:t>You have put your hand to the plough; you are doubly devoted to him, as Christians, and as pastors; and dare you, after this, draw back, and refuse his work?</w:t>
      </w:r>
    </w:p>
    <w:p w14:paraId="0790A398">
      <w:pPr>
        <w:ind w:left="119" w:right="117"/>
        <w:jc w:val="both"/>
        <w:rPr>
          <w:rFonts w:hint="eastAsia"/>
          <w:sz w:val="30"/>
          <w:szCs w:val="30"/>
        </w:rPr>
      </w:pPr>
      <w:r>
        <w:rPr>
          <w:rFonts w:hint="eastAsia"/>
          <w:sz w:val="30"/>
          <w:szCs w:val="30"/>
        </w:rPr>
        <w:t>你们已经手扶着犁；你们作为基督徒和牧师，双重地献身于祂；在此之后，你们还敢退缩，拒绝祂的工作吗？</w:t>
      </w:r>
    </w:p>
    <w:p w14:paraId="4BC79EA4">
      <w:pPr>
        <w:ind w:left="119" w:right="117"/>
        <w:jc w:val="both"/>
        <w:rPr>
          <w:rFonts w:hint="eastAsia"/>
          <w:sz w:val="30"/>
          <w:szCs w:val="30"/>
        </w:rPr>
      </w:pPr>
    </w:p>
    <w:p w14:paraId="2809DDD6">
      <w:pPr>
        <w:ind w:left="119" w:right="117"/>
        <w:jc w:val="both"/>
        <w:rPr>
          <w:rFonts w:hint="eastAsia"/>
          <w:sz w:val="30"/>
          <w:szCs w:val="30"/>
        </w:rPr>
      </w:pPr>
      <w:r>
        <w:rPr>
          <w:rFonts w:hint="eastAsia"/>
          <w:sz w:val="30"/>
          <w:szCs w:val="30"/>
        </w:rPr>
        <w:t>You see the work of reformation at a stand; and you are engaged by many obligations to promote it: and dare you now neglect the means by which it must be done?</w:t>
      </w:r>
    </w:p>
    <w:p w14:paraId="7CD03BEE">
      <w:pPr>
        <w:ind w:left="119" w:right="117"/>
        <w:jc w:val="both"/>
        <w:rPr>
          <w:rFonts w:hint="eastAsia"/>
          <w:sz w:val="30"/>
          <w:szCs w:val="30"/>
        </w:rPr>
      </w:pPr>
      <w:r>
        <w:rPr>
          <w:rFonts w:hint="eastAsia"/>
          <w:sz w:val="30"/>
          <w:szCs w:val="30"/>
        </w:rPr>
        <w:t>你们看见改革的工作停滞不前；你们有许多责任要促进它：你们现在还敢忽略必须用来完成它的方法吗？</w:t>
      </w:r>
    </w:p>
    <w:p w14:paraId="2ADA5776">
      <w:pPr>
        <w:ind w:left="119" w:right="117"/>
        <w:jc w:val="both"/>
        <w:rPr>
          <w:rFonts w:hint="eastAsia"/>
          <w:sz w:val="30"/>
          <w:szCs w:val="30"/>
        </w:rPr>
      </w:pPr>
    </w:p>
    <w:p w14:paraId="308EDE48">
      <w:pPr>
        <w:ind w:left="119" w:right="117"/>
        <w:jc w:val="both"/>
        <w:rPr>
          <w:rFonts w:hint="eastAsia"/>
          <w:sz w:val="30"/>
          <w:szCs w:val="30"/>
        </w:rPr>
      </w:pPr>
      <w:r>
        <w:rPr>
          <w:rFonts w:hint="eastAsia"/>
          <w:sz w:val="30"/>
          <w:szCs w:val="30"/>
        </w:rPr>
        <w:t>Will you show your faces in a Christian congregation, as ministers of the gospel, and there pray for a reformation, and for the conversion and salvation of your hearers, and for the prosperity of the Church; and when you have done, refuse to use the means by which all this must be effected?</w:t>
      </w:r>
    </w:p>
    <w:p w14:paraId="7B3D896C">
      <w:pPr>
        <w:ind w:left="119" w:right="117"/>
        <w:jc w:val="both"/>
        <w:rPr>
          <w:rFonts w:hint="eastAsia"/>
          <w:sz w:val="30"/>
          <w:szCs w:val="30"/>
        </w:rPr>
      </w:pPr>
      <w:r>
        <w:rPr>
          <w:rFonts w:hint="eastAsia"/>
          <w:sz w:val="30"/>
          <w:szCs w:val="30"/>
        </w:rPr>
        <w:t>你们会在基督徒的会众中露面，作为福音的牧师，并在那里为改革，为你们听众的悔改和得救，为教会的兴盛祷告吗；当你们做完这些之后，却拒绝使用必须用来实现这一切的方法吗？</w:t>
      </w:r>
    </w:p>
    <w:p w14:paraId="372A5E08">
      <w:pPr>
        <w:ind w:left="119" w:right="117"/>
        <w:jc w:val="both"/>
        <w:rPr>
          <w:rFonts w:hint="eastAsia"/>
          <w:sz w:val="30"/>
          <w:szCs w:val="30"/>
        </w:rPr>
      </w:pPr>
    </w:p>
    <w:p w14:paraId="648818FA">
      <w:pPr>
        <w:ind w:left="119" w:right="117"/>
        <w:jc w:val="both"/>
        <w:rPr>
          <w:rFonts w:hint="eastAsia"/>
          <w:sz w:val="30"/>
          <w:szCs w:val="30"/>
        </w:rPr>
      </w:pPr>
      <w:r>
        <w:rPr>
          <w:rFonts w:hint="eastAsia"/>
          <w:sz w:val="30"/>
          <w:szCs w:val="30"/>
        </w:rPr>
        <w:t>I know carnal wit will never want words and show of reason, to gainsay that truth and duty which it abhors.</w:t>
      </w:r>
    </w:p>
    <w:p w14:paraId="709F4583">
      <w:pPr>
        <w:ind w:left="119" w:right="117"/>
        <w:jc w:val="both"/>
        <w:rPr>
          <w:rFonts w:hint="eastAsia"/>
          <w:sz w:val="30"/>
          <w:szCs w:val="30"/>
        </w:rPr>
      </w:pPr>
      <w:r>
        <w:rPr>
          <w:rFonts w:hint="eastAsia"/>
          <w:sz w:val="30"/>
          <w:szCs w:val="30"/>
        </w:rPr>
        <w:t>我知道属肉体的聪明才智，对于它所憎恶的真理和本分，永远不缺言辞和貌似合理的理由来反驳。</w:t>
      </w:r>
    </w:p>
    <w:p w14:paraId="0D034EAD">
      <w:pPr>
        <w:ind w:left="119" w:right="117"/>
        <w:jc w:val="both"/>
        <w:rPr>
          <w:rFonts w:hint="eastAsia"/>
          <w:sz w:val="30"/>
          <w:szCs w:val="30"/>
        </w:rPr>
      </w:pPr>
    </w:p>
    <w:p w14:paraId="40AE37B1">
      <w:pPr>
        <w:ind w:left="119" w:right="117"/>
        <w:jc w:val="both"/>
        <w:rPr>
          <w:rFonts w:hint="eastAsia"/>
          <w:sz w:val="30"/>
          <w:szCs w:val="30"/>
        </w:rPr>
      </w:pPr>
      <w:r>
        <w:rPr>
          <w:rFonts w:hint="eastAsia"/>
          <w:sz w:val="30"/>
          <w:szCs w:val="30"/>
        </w:rPr>
        <w:t>It is easier now to cavil against duty than to perform it: but wait the end, before you pass your final judgment.</w:t>
      </w:r>
    </w:p>
    <w:p w14:paraId="24B9F0C5">
      <w:pPr>
        <w:ind w:left="119" w:right="117"/>
        <w:jc w:val="both"/>
        <w:rPr>
          <w:rFonts w:hint="eastAsia"/>
          <w:sz w:val="30"/>
          <w:szCs w:val="30"/>
        </w:rPr>
      </w:pPr>
      <w:r>
        <w:rPr>
          <w:rFonts w:hint="eastAsia"/>
          <w:sz w:val="30"/>
          <w:szCs w:val="30"/>
        </w:rPr>
        <w:t>现在挑剔本分比履行本分更容易：但在你作出最终判断之前，要等候结局。</w:t>
      </w:r>
    </w:p>
    <w:p w14:paraId="43B9733C">
      <w:pPr>
        <w:ind w:left="119" w:right="117"/>
        <w:jc w:val="both"/>
        <w:rPr>
          <w:rFonts w:hint="eastAsia"/>
          <w:sz w:val="30"/>
          <w:szCs w:val="30"/>
        </w:rPr>
      </w:pPr>
    </w:p>
    <w:p w14:paraId="157E813E">
      <w:pPr>
        <w:ind w:left="119" w:right="117"/>
        <w:jc w:val="both"/>
        <w:rPr>
          <w:rFonts w:hint="eastAsia"/>
          <w:sz w:val="30"/>
          <w:szCs w:val="30"/>
        </w:rPr>
      </w:pPr>
      <w:r>
        <w:rPr>
          <w:rFonts w:hint="eastAsia"/>
          <w:sz w:val="30"/>
          <w:szCs w:val="30"/>
        </w:rPr>
        <w:t>Can you make yourselves believe that you will have a comfortable review of these neglects, or make a comfortable account of them to God?</w:t>
      </w:r>
    </w:p>
    <w:p w14:paraId="3BAC0E28">
      <w:pPr>
        <w:ind w:left="119" w:right="117"/>
        <w:jc w:val="both"/>
        <w:rPr>
          <w:rFonts w:hint="eastAsia"/>
          <w:sz w:val="30"/>
          <w:szCs w:val="30"/>
        </w:rPr>
      </w:pPr>
      <w:r>
        <w:rPr>
          <w:rFonts w:hint="eastAsia"/>
          <w:sz w:val="30"/>
          <w:szCs w:val="30"/>
        </w:rPr>
        <w:t>你们能让自己相信，你们会对这些忽略作舒适的回顾，或者向神作舒适的交代吗？</w:t>
      </w:r>
    </w:p>
    <w:p w14:paraId="3B170D2D">
      <w:pPr>
        <w:ind w:left="119" w:right="117"/>
        <w:jc w:val="both"/>
        <w:rPr>
          <w:rFonts w:hint="eastAsia"/>
          <w:sz w:val="30"/>
          <w:szCs w:val="30"/>
        </w:rPr>
      </w:pPr>
    </w:p>
    <w:p w14:paraId="1B04573E">
      <w:pPr>
        <w:ind w:left="119" w:right="117"/>
        <w:jc w:val="both"/>
        <w:rPr>
          <w:rFonts w:hint="eastAsia"/>
          <w:sz w:val="30"/>
          <w:szCs w:val="30"/>
        </w:rPr>
      </w:pPr>
      <w:r>
        <w:rPr>
          <w:rFonts w:hint="eastAsia"/>
          <w:sz w:val="30"/>
          <w:szCs w:val="30"/>
        </w:rPr>
        <w:t>I dare prognosticate, from the knowledge of the nature of grace, that all the godly ministers in England will make conscience of this duty, and address themselves to it, except those who, by some extraordinary accident, are disabled, or who are under such temptations as aforesaid.</w:t>
      </w:r>
    </w:p>
    <w:p w14:paraId="6C8FE743">
      <w:pPr>
        <w:ind w:left="119" w:right="117"/>
        <w:jc w:val="both"/>
        <w:rPr>
          <w:rFonts w:hint="eastAsia"/>
          <w:sz w:val="30"/>
          <w:szCs w:val="30"/>
        </w:rPr>
      </w:pPr>
      <w:r>
        <w:rPr>
          <w:rFonts w:hint="eastAsia"/>
          <w:sz w:val="30"/>
          <w:szCs w:val="30"/>
        </w:rPr>
        <w:t>我敢从对恩典本质的认识来预言，英国所有敬虔的牧师都会凭良心履行这项本分，并着手去做，除非那些因某些非常事故而无能为力的人，或者那些处于上述试探之下的人。</w:t>
      </w:r>
    </w:p>
    <w:p w14:paraId="3E58662F">
      <w:pPr>
        <w:ind w:left="119" w:right="117"/>
        <w:jc w:val="both"/>
        <w:rPr>
          <w:rFonts w:hint="eastAsia"/>
          <w:sz w:val="30"/>
          <w:szCs w:val="30"/>
        </w:rPr>
      </w:pPr>
    </w:p>
    <w:p w14:paraId="1AACFD7A">
      <w:pPr>
        <w:ind w:left="119" w:right="117"/>
        <w:jc w:val="both"/>
        <w:rPr>
          <w:rFonts w:hint="eastAsia"/>
          <w:sz w:val="30"/>
          <w:szCs w:val="30"/>
        </w:rPr>
      </w:pPr>
      <w:r>
        <w:rPr>
          <w:rFonts w:hint="eastAsia"/>
          <w:sz w:val="30"/>
          <w:szCs w:val="30"/>
        </w:rPr>
        <w:t>I do not hopelessly persuade you to it, but take it for granted that it will be done.</w:t>
      </w:r>
    </w:p>
    <w:p w14:paraId="685CF8CC">
      <w:pPr>
        <w:ind w:left="119" w:right="117"/>
        <w:jc w:val="both"/>
        <w:rPr>
          <w:rFonts w:hint="eastAsia"/>
          <w:sz w:val="30"/>
          <w:szCs w:val="30"/>
        </w:rPr>
      </w:pPr>
      <w:r>
        <w:rPr>
          <w:rFonts w:hint="eastAsia"/>
          <w:sz w:val="30"/>
          <w:szCs w:val="30"/>
        </w:rPr>
        <w:t>我并非绝望地劝你们去做，而是认为这是理所当然会做的事。</w:t>
      </w:r>
    </w:p>
    <w:p w14:paraId="5D702B9B">
      <w:pPr>
        <w:ind w:left="119" w:right="117"/>
        <w:jc w:val="both"/>
        <w:rPr>
          <w:rFonts w:hint="eastAsia"/>
          <w:sz w:val="30"/>
          <w:szCs w:val="30"/>
        </w:rPr>
      </w:pPr>
    </w:p>
    <w:p w14:paraId="216A96AC">
      <w:pPr>
        <w:ind w:left="119" w:right="117"/>
        <w:jc w:val="both"/>
        <w:rPr>
          <w:rFonts w:hint="eastAsia"/>
          <w:sz w:val="30"/>
          <w:szCs w:val="30"/>
        </w:rPr>
      </w:pPr>
      <w:r>
        <w:rPr>
          <w:rFonts w:hint="eastAsia"/>
          <w:sz w:val="30"/>
          <w:szCs w:val="30"/>
        </w:rPr>
        <w:t>And if any lazy, or jealous, or malicious hypocrites, do cavil against it, or hold off, the rest will not do so; but they will take the opportunity, and not resist the warnings of the Lord.</w:t>
      </w:r>
    </w:p>
    <w:p w14:paraId="16035C19">
      <w:pPr>
        <w:ind w:left="119" w:right="117"/>
        <w:jc w:val="both"/>
        <w:rPr>
          <w:rFonts w:hint="eastAsia"/>
          <w:sz w:val="30"/>
          <w:szCs w:val="30"/>
        </w:rPr>
      </w:pPr>
      <w:r>
        <w:rPr>
          <w:rFonts w:hint="eastAsia"/>
          <w:sz w:val="30"/>
          <w:szCs w:val="30"/>
        </w:rPr>
        <w:t>如果任何懒惰、嫉妒或恶意的伪君子对此吹毛求疵，或退缩不前，其余的人则不会如此；他们会抓住机会，并且不抵挡主的警告。</w:t>
      </w:r>
    </w:p>
    <w:p w14:paraId="5F5E0033">
      <w:pPr>
        <w:ind w:left="119" w:right="117"/>
        <w:jc w:val="both"/>
        <w:rPr>
          <w:rFonts w:hint="eastAsia"/>
          <w:sz w:val="30"/>
          <w:szCs w:val="30"/>
        </w:rPr>
      </w:pPr>
    </w:p>
    <w:p w14:paraId="4418AF7B">
      <w:pPr>
        <w:ind w:left="119" w:right="117"/>
        <w:jc w:val="both"/>
        <w:rPr>
          <w:rFonts w:hint="eastAsia"/>
          <w:sz w:val="30"/>
          <w:szCs w:val="30"/>
        </w:rPr>
      </w:pPr>
      <w:r>
        <w:rPr>
          <w:rFonts w:hint="eastAsia"/>
          <w:sz w:val="30"/>
          <w:szCs w:val="30"/>
        </w:rPr>
        <w:t>And God will uncase the hypocrites ere long, and make them know, to their sorrow, what it was to trifle with him.</w:t>
      </w:r>
    </w:p>
    <w:p w14:paraId="089A9F20">
      <w:pPr>
        <w:ind w:left="119" w:right="117"/>
        <w:jc w:val="both"/>
        <w:rPr>
          <w:rFonts w:hint="eastAsia"/>
          <w:sz w:val="30"/>
          <w:szCs w:val="30"/>
        </w:rPr>
      </w:pPr>
      <w:r>
        <w:rPr>
          <w:rFonts w:hint="eastAsia"/>
          <w:sz w:val="30"/>
          <w:szCs w:val="30"/>
        </w:rPr>
        <w:t>神不久就要揭露伪君子的真面目，并使他们悲伤地知道，与祂开玩笑是什么滋味。</w:t>
      </w:r>
    </w:p>
    <w:p w14:paraId="2837E51F">
      <w:pPr>
        <w:ind w:left="119" w:right="117"/>
        <w:jc w:val="both"/>
        <w:rPr>
          <w:rFonts w:hint="eastAsia"/>
          <w:sz w:val="30"/>
          <w:szCs w:val="30"/>
        </w:rPr>
      </w:pPr>
    </w:p>
    <w:p w14:paraId="433DB294">
      <w:pPr>
        <w:ind w:left="119" w:right="117"/>
        <w:jc w:val="both"/>
        <w:rPr>
          <w:rFonts w:hint="eastAsia"/>
          <w:sz w:val="30"/>
          <w:szCs w:val="30"/>
        </w:rPr>
      </w:pPr>
      <w:r>
        <w:rPr>
          <w:rFonts w:hint="eastAsia"/>
          <w:sz w:val="30"/>
          <w:szCs w:val="30"/>
        </w:rPr>
        <w:t>Woe to them, when they must account for the blood of souls!</w:t>
      </w:r>
    </w:p>
    <w:p w14:paraId="383427E3">
      <w:pPr>
        <w:ind w:left="119" w:right="117"/>
        <w:jc w:val="both"/>
        <w:rPr>
          <w:rFonts w:hint="eastAsia"/>
          <w:sz w:val="30"/>
          <w:szCs w:val="30"/>
        </w:rPr>
      </w:pPr>
      <w:r>
        <w:rPr>
          <w:rFonts w:hint="eastAsia"/>
          <w:sz w:val="30"/>
          <w:szCs w:val="30"/>
        </w:rPr>
        <w:t>当他们必须为灵魂的血负责时，他们就有祸了！</w:t>
      </w:r>
    </w:p>
    <w:p w14:paraId="33B5A0AB">
      <w:pPr>
        <w:ind w:left="119" w:right="117"/>
        <w:jc w:val="both"/>
        <w:rPr>
          <w:rFonts w:hint="eastAsia"/>
          <w:sz w:val="30"/>
          <w:szCs w:val="30"/>
        </w:rPr>
      </w:pPr>
    </w:p>
    <w:p w14:paraId="35A658E3">
      <w:pPr>
        <w:ind w:left="119" w:right="117"/>
        <w:jc w:val="both"/>
        <w:rPr>
          <w:rFonts w:hint="eastAsia"/>
          <w:sz w:val="30"/>
          <w:szCs w:val="30"/>
        </w:rPr>
      </w:pPr>
      <w:r>
        <w:rPr>
          <w:rFonts w:hint="eastAsia"/>
          <w:sz w:val="30"/>
          <w:szCs w:val="30"/>
        </w:rPr>
        <w:t>The reasons which satisfied them here against duty, will not then satisfy them against duty; but will be manifested to have been the effects of their folly, and to have proceeded radically from their corrupted wills, and carnal interest.</w:t>
      </w:r>
    </w:p>
    <w:p w14:paraId="75232300">
      <w:pPr>
        <w:ind w:left="119" w:right="117"/>
        <w:jc w:val="both"/>
        <w:rPr>
          <w:rFonts w:hint="eastAsia"/>
          <w:sz w:val="30"/>
          <w:szCs w:val="30"/>
        </w:rPr>
      </w:pPr>
      <w:r>
        <w:rPr>
          <w:rFonts w:hint="eastAsia"/>
          <w:sz w:val="30"/>
          <w:szCs w:val="30"/>
        </w:rPr>
        <w:t>在这里使他们满足于反对本分的理由，那时就不能使他们满足于反对本分了；反而会显明那是他们愚蠢的结果，并且从根本上是出于他们败坏的意志和属肉体的利益。</w:t>
      </w:r>
    </w:p>
    <w:p w14:paraId="126B2ED7">
      <w:pPr>
        <w:ind w:left="119" w:right="117"/>
        <w:jc w:val="both"/>
        <w:rPr>
          <w:rFonts w:hint="eastAsia"/>
          <w:sz w:val="30"/>
          <w:szCs w:val="30"/>
        </w:rPr>
      </w:pPr>
    </w:p>
    <w:p w14:paraId="11740239">
      <w:pPr>
        <w:ind w:left="119" w:right="117"/>
        <w:jc w:val="both"/>
        <w:rPr>
          <w:rFonts w:hint="eastAsia"/>
          <w:sz w:val="30"/>
          <w:szCs w:val="30"/>
        </w:rPr>
      </w:pPr>
      <w:r>
        <w:rPr>
          <w:rFonts w:hint="eastAsia"/>
          <w:sz w:val="30"/>
          <w:szCs w:val="30"/>
        </w:rPr>
        <w:t>Nor will their consciences own those reasons at a dying hour, which now they seem to own.</w:t>
      </w:r>
    </w:p>
    <w:p w14:paraId="00E8876F">
      <w:pPr>
        <w:ind w:left="119" w:right="117"/>
        <w:jc w:val="both"/>
        <w:rPr>
          <w:rFonts w:hint="eastAsia"/>
          <w:sz w:val="30"/>
          <w:szCs w:val="30"/>
        </w:rPr>
      </w:pPr>
      <w:r>
        <w:rPr>
          <w:rFonts w:hint="eastAsia"/>
          <w:sz w:val="30"/>
          <w:szCs w:val="30"/>
        </w:rPr>
        <w:t>他们的良心在临终时，也不会承认他们现在似乎承认的那些理由。</w:t>
      </w:r>
    </w:p>
    <w:p w14:paraId="177E4E54">
      <w:pPr>
        <w:ind w:left="119" w:right="117"/>
        <w:jc w:val="both"/>
        <w:rPr>
          <w:rFonts w:hint="eastAsia"/>
          <w:sz w:val="30"/>
          <w:szCs w:val="30"/>
        </w:rPr>
      </w:pPr>
    </w:p>
    <w:p w14:paraId="76E73F4F">
      <w:pPr>
        <w:ind w:left="119" w:right="117"/>
        <w:jc w:val="both"/>
        <w:rPr>
          <w:rFonts w:hint="eastAsia"/>
          <w:sz w:val="30"/>
          <w:szCs w:val="30"/>
        </w:rPr>
      </w:pPr>
      <w:r>
        <w:rPr>
          <w:rFonts w:hint="eastAsia"/>
          <w:sz w:val="30"/>
          <w:szCs w:val="30"/>
        </w:rPr>
        <w:t>Then they shall feel to their sorrow, that there is not that comfort to be had for a departing soul, in the review of such neglected duty, as there is to them that have wholly devoted themselves to the service of the Lord.</w:t>
      </w:r>
    </w:p>
    <w:p w14:paraId="6CC10974">
      <w:pPr>
        <w:ind w:left="119" w:right="117"/>
        <w:jc w:val="both"/>
        <w:rPr>
          <w:rFonts w:hint="eastAsia"/>
          <w:sz w:val="30"/>
          <w:szCs w:val="30"/>
        </w:rPr>
      </w:pPr>
      <w:r>
        <w:rPr>
          <w:rFonts w:hint="eastAsia"/>
          <w:sz w:val="30"/>
          <w:szCs w:val="30"/>
        </w:rPr>
        <w:t>那时他们将悲伤地感觉到，对于一个将要离去的灵魂来说，回顾这种被忽略的本分，并不能得到像那些完全献身于事奉主的人所能得到的安慰。</w:t>
      </w:r>
    </w:p>
    <w:p w14:paraId="6E2E073D">
      <w:pPr>
        <w:ind w:left="119" w:right="117"/>
        <w:jc w:val="both"/>
        <w:rPr>
          <w:rFonts w:hint="eastAsia"/>
          <w:sz w:val="30"/>
          <w:szCs w:val="30"/>
        </w:rPr>
      </w:pPr>
    </w:p>
    <w:p w14:paraId="27FD0883">
      <w:pPr>
        <w:ind w:left="119" w:right="117"/>
        <w:jc w:val="both"/>
        <w:rPr>
          <w:rFonts w:hint="eastAsia"/>
          <w:sz w:val="30"/>
          <w:szCs w:val="30"/>
        </w:rPr>
      </w:pPr>
      <w:r>
        <w:rPr>
          <w:rFonts w:hint="eastAsia"/>
          <w:sz w:val="30"/>
          <w:szCs w:val="30"/>
        </w:rPr>
        <w:t>I am sure my arguments for this duty will appear strongest at the last when they shall be viewed at the hour of death at the day of judgment and, especially, in the light of eternity.</w:t>
      </w:r>
    </w:p>
    <w:p w14:paraId="49B62299">
      <w:pPr>
        <w:ind w:left="119" w:right="117"/>
        <w:jc w:val="both"/>
        <w:rPr>
          <w:rFonts w:hint="eastAsia"/>
          <w:sz w:val="30"/>
          <w:szCs w:val="30"/>
        </w:rPr>
      </w:pPr>
      <w:r>
        <w:rPr>
          <w:rFonts w:hint="eastAsia"/>
          <w:sz w:val="30"/>
          <w:szCs w:val="30"/>
        </w:rPr>
        <w:t>我确信，我对这项本分的论点，最终在死亡之时、审判之日，尤其是在永恒之光中审视时，会显得最为有力。</w:t>
      </w:r>
    </w:p>
    <w:p w14:paraId="153E4205">
      <w:pPr>
        <w:ind w:left="119" w:right="117"/>
        <w:jc w:val="both"/>
        <w:rPr>
          <w:rFonts w:hint="eastAsia"/>
          <w:sz w:val="30"/>
          <w:szCs w:val="30"/>
        </w:rPr>
      </w:pPr>
    </w:p>
    <w:p w14:paraId="58A7F7DE">
      <w:pPr>
        <w:ind w:left="119" w:right="117"/>
        <w:jc w:val="both"/>
        <w:rPr>
          <w:rFonts w:hint="eastAsia"/>
          <w:sz w:val="30"/>
          <w:szCs w:val="30"/>
        </w:rPr>
      </w:pPr>
      <w:r>
        <w:rPr>
          <w:rFonts w:hint="eastAsia"/>
          <w:sz w:val="30"/>
          <w:szCs w:val="30"/>
        </w:rPr>
        <w:t>And now, brethren, I earnestly beseech you, in the name of God, and for the sake of your people’s souls, that you will not slightly slubber over this</w:t>
      </w:r>
    </w:p>
    <w:p w14:paraId="62B360A7">
      <w:pPr>
        <w:ind w:left="119" w:right="117"/>
        <w:jc w:val="both"/>
        <w:rPr>
          <w:rFonts w:hint="eastAsia"/>
          <w:sz w:val="30"/>
          <w:szCs w:val="30"/>
        </w:rPr>
      </w:pPr>
      <w:r>
        <w:rPr>
          <w:rFonts w:hint="eastAsia"/>
          <w:sz w:val="30"/>
          <w:szCs w:val="30"/>
        </w:rPr>
        <w:t>现在，弟兄们，我奉神的名，并为你们百姓灵魂的缘故，恳切地恳求你们，不要草草了事地对待这</w:t>
      </w:r>
    </w:p>
    <w:p w14:paraId="54149234">
      <w:pPr>
        <w:ind w:left="119" w:right="117"/>
        <w:jc w:val="both"/>
        <w:rPr>
          <w:rFonts w:hint="eastAsia"/>
          <w:sz w:val="30"/>
          <w:szCs w:val="30"/>
        </w:rPr>
      </w:pPr>
    </w:p>
    <w:p w14:paraId="18FC8D19">
      <w:pPr>
        <w:ind w:left="119" w:right="117"/>
        <w:jc w:val="both"/>
        <w:rPr>
          <w:rFonts w:hint="eastAsia"/>
          <w:sz w:val="30"/>
          <w:szCs w:val="30"/>
        </w:rPr>
      </w:pPr>
      <w:r>
        <w:rPr>
          <w:rFonts w:hint="eastAsia"/>
          <w:sz w:val="30"/>
          <w:szCs w:val="30"/>
        </w:rPr>
        <w:t>work, but do it vigorously, and with all your might; and make it your great and serious business.</w:t>
      </w:r>
    </w:p>
    <w:p w14:paraId="0517A79A">
      <w:pPr>
        <w:ind w:left="119" w:right="117"/>
        <w:jc w:val="both"/>
        <w:rPr>
          <w:rFonts w:hint="eastAsia"/>
          <w:sz w:val="30"/>
          <w:szCs w:val="30"/>
        </w:rPr>
      </w:pPr>
      <w:r>
        <w:rPr>
          <w:rFonts w:hint="eastAsia"/>
          <w:sz w:val="30"/>
          <w:szCs w:val="30"/>
        </w:rPr>
        <w:t>工作，而是要积极地、尽心尽力地去做；并把它当作你们重大而严肃的事业。</w:t>
      </w:r>
    </w:p>
    <w:p w14:paraId="433A264F">
      <w:pPr>
        <w:ind w:left="119" w:right="117"/>
        <w:jc w:val="both"/>
        <w:rPr>
          <w:rFonts w:hint="eastAsia"/>
          <w:sz w:val="30"/>
          <w:szCs w:val="30"/>
        </w:rPr>
      </w:pPr>
    </w:p>
    <w:p w14:paraId="445EEA9F">
      <w:pPr>
        <w:ind w:left="119" w:right="117"/>
        <w:jc w:val="both"/>
        <w:rPr>
          <w:rFonts w:hint="eastAsia"/>
          <w:sz w:val="30"/>
          <w:szCs w:val="30"/>
        </w:rPr>
      </w:pPr>
      <w:r>
        <w:rPr>
          <w:rFonts w:hint="eastAsia"/>
          <w:sz w:val="30"/>
          <w:szCs w:val="30"/>
        </w:rPr>
        <w:t>Much judgment is required for the managing of it.</w:t>
      </w:r>
    </w:p>
    <w:p w14:paraId="1BA5457E">
      <w:pPr>
        <w:ind w:left="119" w:right="117"/>
        <w:jc w:val="both"/>
        <w:rPr>
          <w:rFonts w:hint="eastAsia"/>
          <w:sz w:val="30"/>
          <w:szCs w:val="30"/>
        </w:rPr>
      </w:pPr>
      <w:r>
        <w:rPr>
          <w:rFonts w:hint="eastAsia"/>
          <w:sz w:val="30"/>
          <w:szCs w:val="30"/>
        </w:rPr>
        <w:t>管理它需要许多判断力。</w:t>
      </w:r>
    </w:p>
    <w:p w14:paraId="2F15F955">
      <w:pPr>
        <w:ind w:left="119" w:right="117"/>
        <w:jc w:val="both"/>
        <w:rPr>
          <w:rFonts w:hint="eastAsia"/>
          <w:sz w:val="30"/>
          <w:szCs w:val="30"/>
        </w:rPr>
      </w:pPr>
    </w:p>
    <w:p w14:paraId="2AD6C780">
      <w:pPr>
        <w:ind w:left="119" w:right="117"/>
        <w:jc w:val="both"/>
        <w:rPr>
          <w:rFonts w:hint="eastAsia"/>
          <w:sz w:val="30"/>
          <w:szCs w:val="30"/>
        </w:rPr>
      </w:pPr>
      <w:r>
        <w:rPr>
          <w:rFonts w:hint="eastAsia"/>
          <w:sz w:val="30"/>
          <w:szCs w:val="30"/>
        </w:rPr>
        <w:t>Study, therefore, beforehand, how to do it, as you study for your sermons.</w:t>
      </w:r>
    </w:p>
    <w:p w14:paraId="046D2AC8">
      <w:pPr>
        <w:ind w:left="119" w:right="117"/>
        <w:jc w:val="both"/>
        <w:rPr>
          <w:rFonts w:hint="eastAsia"/>
          <w:sz w:val="30"/>
          <w:szCs w:val="30"/>
        </w:rPr>
      </w:pPr>
      <w:r>
        <w:rPr>
          <w:rFonts w:hint="eastAsia"/>
          <w:sz w:val="30"/>
          <w:szCs w:val="30"/>
        </w:rPr>
        <w:t>因此，要事先研究如何去做，就像你们研究你们的讲章一样。</w:t>
      </w:r>
    </w:p>
    <w:p w14:paraId="4BF7BFCF">
      <w:pPr>
        <w:ind w:left="119" w:right="117"/>
        <w:jc w:val="both"/>
        <w:rPr>
          <w:rFonts w:hint="eastAsia"/>
          <w:sz w:val="30"/>
          <w:szCs w:val="30"/>
        </w:rPr>
      </w:pPr>
    </w:p>
    <w:p w14:paraId="6EA93260">
      <w:pPr>
        <w:ind w:left="119" w:right="117"/>
        <w:jc w:val="both"/>
        <w:rPr>
          <w:rFonts w:hint="eastAsia"/>
          <w:sz w:val="30"/>
          <w:szCs w:val="30"/>
        </w:rPr>
      </w:pPr>
      <w:r>
        <w:rPr>
          <w:rFonts w:hint="eastAsia"/>
          <w:sz w:val="30"/>
          <w:szCs w:val="30"/>
        </w:rPr>
        <w:t>I remember how earnest I was with some of the last parliament, that they would settle catechists in our assemblies; but truly I am not sorry that it took not effect, unless for a few of the larger congregations.</w:t>
      </w:r>
    </w:p>
    <w:p w14:paraId="331FD83D">
      <w:pPr>
        <w:ind w:left="119" w:right="117"/>
        <w:jc w:val="both"/>
        <w:rPr>
          <w:rFonts w:hint="eastAsia"/>
          <w:sz w:val="30"/>
          <w:szCs w:val="30"/>
        </w:rPr>
      </w:pPr>
      <w:r>
        <w:rPr>
          <w:rFonts w:hint="eastAsia"/>
          <w:sz w:val="30"/>
          <w:szCs w:val="30"/>
        </w:rPr>
        <w:t>我记得我曾多么恳切地与上届议会中的一些人商议，希望他们能在我们的聚会中设立问答教师；但说实话，我并不为它没有成功而感到遗憾，除非是为了少数较大的会众。</w:t>
      </w:r>
    </w:p>
    <w:p w14:paraId="56FECD3D">
      <w:pPr>
        <w:ind w:left="119" w:right="117"/>
        <w:jc w:val="both"/>
        <w:rPr>
          <w:rFonts w:hint="eastAsia"/>
          <w:sz w:val="30"/>
          <w:szCs w:val="30"/>
        </w:rPr>
      </w:pPr>
    </w:p>
    <w:p w14:paraId="378F91D1">
      <w:pPr>
        <w:ind w:left="119" w:right="117"/>
        <w:jc w:val="both"/>
        <w:rPr>
          <w:rFonts w:hint="eastAsia"/>
          <w:sz w:val="30"/>
          <w:szCs w:val="30"/>
        </w:rPr>
      </w:pPr>
      <w:r>
        <w:rPr>
          <w:rFonts w:hint="eastAsia"/>
          <w:sz w:val="30"/>
          <w:szCs w:val="30"/>
        </w:rPr>
        <w:t>For I perceive, that all the life of the work, under God, doth lie in the prudent effectual management of it, in searching men’s hearts, and setting home the truth to their consciences; and the ablest minister is weak enough for this, and few of inferior parts would be found competent to it.</w:t>
      </w:r>
    </w:p>
    <w:p w14:paraId="0BE73930">
      <w:pPr>
        <w:ind w:left="119" w:right="117"/>
        <w:jc w:val="both"/>
        <w:rPr>
          <w:rFonts w:hint="eastAsia"/>
          <w:sz w:val="30"/>
          <w:szCs w:val="30"/>
        </w:rPr>
      </w:pPr>
      <w:r>
        <w:rPr>
          <w:rFonts w:hint="eastAsia"/>
          <w:sz w:val="30"/>
          <w:szCs w:val="30"/>
        </w:rPr>
        <w:t>因为我察觉到，这项工作所有的生命力，在神之下，都在于审慎而有效地管理它，在于察验人心，并把真理深深地印在他们的良心上；即使是最有能力的牧师，对于这项工作也显得软弱，很少有才能较差的人能胜任它。</w:t>
      </w:r>
    </w:p>
    <w:p w14:paraId="3904475E">
      <w:pPr>
        <w:ind w:left="119" w:right="117"/>
        <w:jc w:val="both"/>
        <w:rPr>
          <w:rFonts w:hint="eastAsia"/>
          <w:sz w:val="30"/>
          <w:szCs w:val="30"/>
        </w:rPr>
      </w:pPr>
    </w:p>
    <w:p w14:paraId="4E8AD3AC">
      <w:pPr>
        <w:ind w:left="119" w:right="117"/>
        <w:jc w:val="both"/>
        <w:rPr>
          <w:rFonts w:hint="eastAsia"/>
          <w:sz w:val="30"/>
          <w:szCs w:val="30"/>
        </w:rPr>
      </w:pPr>
      <w:r>
        <w:rPr>
          <w:rFonts w:hint="eastAsia"/>
          <w:sz w:val="30"/>
          <w:szCs w:val="30"/>
        </w:rPr>
        <w:t>For I fear nothing more, than that many ministers, who preach well, will be found but imperfectly qualified for this work, especially to manage it with old, ignorant, dead- hearted sinners.</w:t>
      </w:r>
    </w:p>
    <w:p w14:paraId="5B92E17C">
      <w:pPr>
        <w:ind w:left="119" w:right="117"/>
        <w:jc w:val="both"/>
        <w:rPr>
          <w:rFonts w:hint="eastAsia"/>
          <w:sz w:val="30"/>
          <w:szCs w:val="30"/>
        </w:rPr>
      </w:pPr>
      <w:r>
        <w:rPr>
          <w:rFonts w:hint="eastAsia"/>
          <w:sz w:val="30"/>
          <w:szCs w:val="30"/>
        </w:rPr>
        <w:t>因为我最担心的莫过于，许多讲道讲得好的牧师，却被发现并不完全胜任这项工作，特别是与年老、无知、心死的罪人打交道。</w:t>
      </w:r>
    </w:p>
    <w:p w14:paraId="78AF6CFB">
      <w:pPr>
        <w:ind w:left="119" w:right="117"/>
        <w:jc w:val="both"/>
        <w:rPr>
          <w:rFonts w:hint="eastAsia"/>
          <w:sz w:val="30"/>
          <w:szCs w:val="30"/>
        </w:rPr>
      </w:pPr>
    </w:p>
    <w:p w14:paraId="176A8E2D">
      <w:pPr>
        <w:ind w:left="119" w:right="117"/>
        <w:jc w:val="both"/>
        <w:rPr>
          <w:rFonts w:hint="eastAsia"/>
          <w:sz w:val="30"/>
          <w:szCs w:val="30"/>
        </w:rPr>
      </w:pPr>
      <w:r>
        <w:rPr>
          <w:rFonts w:hint="eastAsia"/>
          <w:sz w:val="30"/>
          <w:szCs w:val="30"/>
        </w:rPr>
        <w:t>And, indeed, if the ministers be not reverenced by the people, they will rather slight them, and contest with them, than humbly learn and submit to them: how much more would they do so by inferior men?</w:t>
      </w:r>
    </w:p>
    <w:p w14:paraId="753B0B73">
      <w:pPr>
        <w:ind w:left="119" w:right="117"/>
        <w:jc w:val="both"/>
        <w:rPr>
          <w:rFonts w:hint="eastAsia"/>
          <w:sz w:val="30"/>
          <w:szCs w:val="30"/>
        </w:rPr>
      </w:pPr>
      <w:r>
        <w:rPr>
          <w:rFonts w:hint="eastAsia"/>
          <w:sz w:val="30"/>
          <w:szCs w:val="30"/>
        </w:rPr>
        <w:t>的确，如果牧师们不受百姓的尊敬，百姓们宁愿轻视他们，与他们争论，也不愿谦卑地向他们学习并顺服他们：他们对地位较低的人又会如何呢？</w:t>
      </w:r>
    </w:p>
    <w:p w14:paraId="2D10EE38">
      <w:pPr>
        <w:ind w:left="119" w:right="117"/>
        <w:jc w:val="both"/>
        <w:rPr>
          <w:rFonts w:hint="eastAsia"/>
          <w:sz w:val="30"/>
          <w:szCs w:val="30"/>
        </w:rPr>
      </w:pPr>
    </w:p>
    <w:p w14:paraId="404A0101">
      <w:pPr>
        <w:ind w:left="119" w:right="117"/>
        <w:jc w:val="both"/>
        <w:rPr>
          <w:rFonts w:hint="eastAsia"/>
          <w:sz w:val="30"/>
          <w:szCs w:val="30"/>
        </w:rPr>
      </w:pPr>
      <w:r>
        <w:rPr>
          <w:rFonts w:hint="eastAsia"/>
          <w:sz w:val="30"/>
          <w:szCs w:val="30"/>
        </w:rPr>
        <w:t>Seeing, then, the work is cast upon us, and it is we that must do it, or else it must be undone, let us be up and doing with all our might.</w:t>
      </w:r>
    </w:p>
    <w:p w14:paraId="0387C6A0">
      <w:pPr>
        <w:ind w:left="119" w:right="117"/>
        <w:jc w:val="both"/>
        <w:rPr>
          <w:rFonts w:hint="eastAsia"/>
          <w:sz w:val="30"/>
          <w:szCs w:val="30"/>
        </w:rPr>
      </w:pPr>
      <w:r>
        <w:rPr>
          <w:rFonts w:hint="eastAsia"/>
          <w:sz w:val="30"/>
          <w:szCs w:val="30"/>
        </w:rPr>
        <w:t>那么，既然工作已落在我们身上，并且必须由我们来做，否则就无法完成，让我们振作起来，尽我们所能去做吧。</w:t>
      </w:r>
    </w:p>
    <w:p w14:paraId="1BED2CAD">
      <w:pPr>
        <w:ind w:left="119" w:right="117"/>
        <w:jc w:val="both"/>
        <w:rPr>
          <w:rFonts w:hint="eastAsia"/>
          <w:sz w:val="30"/>
          <w:szCs w:val="30"/>
        </w:rPr>
      </w:pPr>
    </w:p>
    <w:p w14:paraId="7819C157">
      <w:pPr>
        <w:ind w:left="119" w:right="117"/>
        <w:jc w:val="both"/>
        <w:rPr>
          <w:rFonts w:hint="eastAsia"/>
          <w:sz w:val="30"/>
          <w:szCs w:val="30"/>
        </w:rPr>
      </w:pPr>
      <w:r>
        <w:rPr>
          <w:rFonts w:hint="eastAsia"/>
          <w:sz w:val="30"/>
          <w:szCs w:val="30"/>
        </w:rPr>
        <w:t>When you are speaking to your . people, do it with the greatest prudence and seriousness, and be as earnest with them as for life or death; and follow it as closely as you do your public exhortations in the pulpit.</w:t>
      </w:r>
    </w:p>
    <w:p w14:paraId="79ABD5E1">
      <w:pPr>
        <w:ind w:left="119" w:right="117"/>
        <w:jc w:val="both"/>
        <w:rPr>
          <w:rFonts w:hint="eastAsia"/>
          <w:sz w:val="30"/>
          <w:szCs w:val="30"/>
        </w:rPr>
      </w:pPr>
      <w:r>
        <w:rPr>
          <w:rFonts w:hint="eastAsia"/>
          <w:sz w:val="30"/>
          <w:szCs w:val="30"/>
        </w:rPr>
        <w:t>当你对你的人说话时，要以最大的审慎和严肃去做，并且要像为生死一样热切地对待他们；并且要像你在讲坛上作公开劝勉一样紧密地跟进。</w:t>
      </w:r>
    </w:p>
    <w:p w14:paraId="76FEE888">
      <w:pPr>
        <w:ind w:left="119" w:right="117"/>
        <w:jc w:val="both"/>
        <w:rPr>
          <w:rFonts w:hint="eastAsia"/>
          <w:sz w:val="30"/>
          <w:szCs w:val="30"/>
        </w:rPr>
      </w:pPr>
    </w:p>
    <w:p w14:paraId="2689DD53">
      <w:pPr>
        <w:ind w:left="119" w:right="117"/>
        <w:jc w:val="both"/>
        <w:rPr>
          <w:rFonts w:hint="eastAsia"/>
          <w:sz w:val="30"/>
          <w:szCs w:val="30"/>
        </w:rPr>
      </w:pPr>
      <w:r>
        <w:rPr>
          <w:rFonts w:hint="eastAsia"/>
          <w:sz w:val="30"/>
          <w:szCs w:val="30"/>
        </w:rPr>
        <w:t>I profess again, it is to me the most comfortable work, except public preaching, (for there I speak to more, though yet with less advantage to each individual,) that ever I yet did set my hand to.</w:t>
      </w:r>
    </w:p>
    <w:p w14:paraId="3C676EB6">
      <w:pPr>
        <w:ind w:left="119" w:right="117"/>
        <w:jc w:val="both"/>
        <w:rPr>
          <w:rFonts w:hint="eastAsia"/>
          <w:sz w:val="30"/>
          <w:szCs w:val="30"/>
        </w:rPr>
      </w:pPr>
      <w:r>
        <w:rPr>
          <w:rFonts w:hint="eastAsia"/>
          <w:sz w:val="30"/>
          <w:szCs w:val="30"/>
        </w:rPr>
        <w:t>我再次声明，对我来说，除了公开讲道之外（因为在那里我向更多人说话，尽管对每个人的益处较少），这是我至今所从事过的最令人安慰的工作。</w:t>
      </w:r>
    </w:p>
    <w:p w14:paraId="0C8A9A28">
      <w:pPr>
        <w:ind w:left="119" w:right="117"/>
        <w:jc w:val="both"/>
        <w:rPr>
          <w:rFonts w:hint="eastAsia"/>
          <w:sz w:val="30"/>
          <w:szCs w:val="30"/>
        </w:rPr>
      </w:pPr>
    </w:p>
    <w:p w14:paraId="5AA28977">
      <w:pPr>
        <w:ind w:left="119" w:right="117"/>
        <w:jc w:val="both"/>
        <w:rPr>
          <w:rFonts w:hint="eastAsia"/>
          <w:sz w:val="30"/>
          <w:szCs w:val="30"/>
        </w:rPr>
      </w:pPr>
      <w:r>
        <w:rPr>
          <w:rFonts w:hint="eastAsia"/>
          <w:sz w:val="30"/>
          <w:szCs w:val="30"/>
        </w:rPr>
        <w:t>And I doubt not but you will find it so too, if you only perform it faithfully.</w:t>
      </w:r>
    </w:p>
    <w:p w14:paraId="78A4402D">
      <w:pPr>
        <w:ind w:left="119" w:right="117"/>
        <w:jc w:val="both"/>
        <w:rPr>
          <w:rFonts w:hint="eastAsia"/>
          <w:sz w:val="30"/>
          <w:szCs w:val="30"/>
        </w:rPr>
      </w:pPr>
      <w:r>
        <w:rPr>
          <w:rFonts w:hint="eastAsia"/>
          <w:sz w:val="30"/>
          <w:szCs w:val="30"/>
        </w:rPr>
        <w:t>我毫不怀疑，只要你们忠实地履行它，你们也会发现这一点。</w:t>
      </w:r>
    </w:p>
    <w:p w14:paraId="62103FC3">
      <w:pPr>
        <w:ind w:left="119" w:right="117"/>
        <w:jc w:val="both"/>
        <w:rPr>
          <w:rFonts w:hint="eastAsia"/>
          <w:sz w:val="30"/>
          <w:szCs w:val="30"/>
        </w:rPr>
      </w:pPr>
    </w:p>
    <w:p w14:paraId="7055D80D">
      <w:pPr>
        <w:ind w:left="119" w:right="117"/>
        <w:jc w:val="both"/>
        <w:rPr>
          <w:rFonts w:hint="eastAsia"/>
          <w:sz w:val="30"/>
          <w:szCs w:val="30"/>
        </w:rPr>
      </w:pPr>
      <w:r>
        <w:rPr>
          <w:rFonts w:hint="eastAsia"/>
          <w:sz w:val="30"/>
          <w:szCs w:val="30"/>
        </w:rPr>
        <w:t>My second request to the ministers in these kingdoms, is, that they would at last, without any more delay, unanimously set themselves to the practice of those parts of Church discipline which are unquestionably necessary, and part of their work.</w:t>
      </w:r>
    </w:p>
    <w:p w14:paraId="4EE8FC3B">
      <w:pPr>
        <w:ind w:left="119" w:right="117"/>
        <w:jc w:val="both"/>
        <w:rPr>
          <w:rFonts w:hint="eastAsia"/>
          <w:sz w:val="30"/>
          <w:szCs w:val="30"/>
        </w:rPr>
      </w:pPr>
      <w:r>
        <w:rPr>
          <w:rFonts w:hint="eastAsia"/>
          <w:sz w:val="30"/>
          <w:szCs w:val="30"/>
        </w:rPr>
        <w:t>我对这些王国中牧师们的第二个请求是，他们最终能不再拖延，同心合意地着手实践那些无疑是必要的、并且是他们工作一部分的教会纪律。</w:t>
      </w:r>
    </w:p>
    <w:p w14:paraId="4B94327A">
      <w:pPr>
        <w:ind w:left="119" w:right="117"/>
        <w:jc w:val="both"/>
        <w:rPr>
          <w:rFonts w:hint="eastAsia"/>
          <w:sz w:val="30"/>
          <w:szCs w:val="30"/>
        </w:rPr>
      </w:pPr>
    </w:p>
    <w:p w14:paraId="691166AF">
      <w:pPr>
        <w:ind w:left="119" w:right="117"/>
        <w:jc w:val="both"/>
        <w:rPr>
          <w:rFonts w:hint="eastAsia"/>
          <w:sz w:val="30"/>
          <w:szCs w:val="30"/>
        </w:rPr>
      </w:pPr>
      <w:r>
        <w:rPr>
          <w:rFonts w:hint="eastAsia"/>
          <w:sz w:val="30"/>
          <w:szCs w:val="30"/>
        </w:rPr>
        <w:t>It is a sad case, that good men should settle themselves so long in the constant neglect of so great a duty.</w:t>
      </w:r>
    </w:p>
    <w:p w14:paraId="205BC28D">
      <w:pPr>
        <w:ind w:left="119" w:right="117"/>
        <w:jc w:val="both"/>
        <w:rPr>
          <w:rFonts w:hint="eastAsia"/>
          <w:sz w:val="30"/>
          <w:szCs w:val="30"/>
        </w:rPr>
      </w:pPr>
      <w:r>
        <w:rPr>
          <w:rFonts w:hint="eastAsia"/>
          <w:sz w:val="30"/>
          <w:szCs w:val="30"/>
        </w:rPr>
        <w:t>善良的人竟如此长久地安于持续忽略如此重大的责任，这实在是一件可悲的事。</w:t>
      </w:r>
    </w:p>
    <w:p w14:paraId="6040BB7B">
      <w:pPr>
        <w:ind w:left="119" w:right="117"/>
        <w:jc w:val="both"/>
        <w:rPr>
          <w:rFonts w:hint="eastAsia"/>
          <w:sz w:val="30"/>
          <w:szCs w:val="30"/>
        </w:rPr>
      </w:pPr>
    </w:p>
    <w:p w14:paraId="1AEEF042">
      <w:pPr>
        <w:ind w:left="119" w:right="117"/>
        <w:jc w:val="both"/>
        <w:rPr>
          <w:rFonts w:hint="eastAsia"/>
          <w:sz w:val="30"/>
          <w:szCs w:val="30"/>
        </w:rPr>
      </w:pPr>
      <w:r>
        <w:rPr>
          <w:rFonts w:hint="eastAsia"/>
          <w:sz w:val="30"/>
          <w:szCs w:val="30"/>
        </w:rPr>
        <w:t>The common cry is, ‘Our people are not ready for it; they will not bear it.’</w:t>
      </w:r>
    </w:p>
    <w:p w14:paraId="2B24D368">
      <w:pPr>
        <w:ind w:left="119" w:right="117"/>
        <w:jc w:val="both"/>
        <w:rPr>
          <w:rFonts w:hint="eastAsia"/>
          <w:sz w:val="30"/>
          <w:szCs w:val="30"/>
        </w:rPr>
      </w:pPr>
      <w:r>
        <w:rPr>
          <w:rFonts w:hint="eastAsia"/>
          <w:sz w:val="30"/>
          <w:szCs w:val="30"/>
        </w:rPr>
        <w:t>普遍的呼声是：‘我们的百姓还没有准备好；他们无法忍受。’</w:t>
      </w:r>
    </w:p>
    <w:p w14:paraId="0ECC1CDE">
      <w:pPr>
        <w:ind w:left="119" w:right="117"/>
        <w:jc w:val="both"/>
        <w:rPr>
          <w:rFonts w:hint="eastAsia"/>
          <w:sz w:val="30"/>
          <w:szCs w:val="30"/>
        </w:rPr>
      </w:pPr>
    </w:p>
    <w:p w14:paraId="0C5CB2E8">
      <w:pPr>
        <w:ind w:left="119" w:right="117"/>
        <w:jc w:val="both"/>
        <w:rPr>
          <w:rFonts w:hint="eastAsia"/>
          <w:sz w:val="30"/>
          <w:szCs w:val="30"/>
        </w:rPr>
      </w:pPr>
      <w:r>
        <w:rPr>
          <w:rFonts w:hint="eastAsia"/>
          <w:sz w:val="30"/>
          <w:szCs w:val="30"/>
        </w:rPr>
        <w:t>But is not the fact rather, that you will not bear the trouble and hatred which it will occasion?</w:t>
      </w:r>
    </w:p>
    <w:p w14:paraId="63C4202D">
      <w:pPr>
        <w:ind w:left="119" w:right="117"/>
        <w:jc w:val="both"/>
        <w:rPr>
          <w:rFonts w:hint="eastAsia"/>
          <w:sz w:val="30"/>
          <w:szCs w:val="30"/>
        </w:rPr>
      </w:pPr>
      <w:r>
        <w:rPr>
          <w:rFonts w:hint="eastAsia"/>
          <w:sz w:val="30"/>
          <w:szCs w:val="30"/>
        </w:rPr>
        <w:t>但事实难道不是，你们无法忍受它会引起的麻烦和憎恨吗？</w:t>
      </w:r>
    </w:p>
    <w:p w14:paraId="78C7A2C8">
      <w:pPr>
        <w:ind w:left="119" w:right="117"/>
        <w:jc w:val="both"/>
        <w:rPr>
          <w:rFonts w:hint="eastAsia"/>
          <w:sz w:val="30"/>
          <w:szCs w:val="30"/>
        </w:rPr>
      </w:pPr>
    </w:p>
    <w:p w14:paraId="4D7B9533">
      <w:pPr>
        <w:ind w:left="119" w:right="117"/>
        <w:jc w:val="both"/>
        <w:rPr>
          <w:rFonts w:hint="eastAsia"/>
          <w:sz w:val="30"/>
          <w:szCs w:val="30"/>
        </w:rPr>
      </w:pPr>
      <w:r>
        <w:rPr>
          <w:rFonts w:hint="eastAsia"/>
          <w:sz w:val="30"/>
          <w:szCs w:val="30"/>
        </w:rPr>
        <w:t>If indeed, you proclaim our churches incapable of the order and government of Christ, what do you but give up the cause to them that withdraw from us, and encourage men to look out for better societies, where that discipline may be had For though preaching and sacraments may be omitted in some</w:t>
      </w:r>
    </w:p>
    <w:p w14:paraId="17F27544">
      <w:pPr>
        <w:ind w:left="119" w:right="117"/>
        <w:jc w:val="both"/>
        <w:rPr>
          <w:rFonts w:hint="eastAsia"/>
          <w:sz w:val="30"/>
          <w:szCs w:val="30"/>
        </w:rPr>
      </w:pPr>
      <w:r>
        <w:rPr>
          <w:rFonts w:hint="eastAsia"/>
          <w:sz w:val="30"/>
          <w:szCs w:val="30"/>
        </w:rPr>
        <w:t>如果你们确实宣称我们的教会无法接受基督的秩序和治理，你们岂不正是把事业交给了那些离开我们的人，并鼓励人们去寻找更好的社群，在那里可以得到那种纪律吗？因为虽然在某些情况下</w:t>
      </w:r>
    </w:p>
    <w:p w14:paraId="19F64F1B">
      <w:pPr>
        <w:ind w:left="119" w:right="117"/>
        <w:jc w:val="both"/>
        <w:rPr>
          <w:rFonts w:hint="eastAsia"/>
          <w:sz w:val="30"/>
          <w:szCs w:val="30"/>
        </w:rPr>
      </w:pPr>
    </w:p>
    <w:p w14:paraId="2AB1C640">
      <w:pPr>
        <w:ind w:left="119" w:right="117"/>
        <w:jc w:val="both"/>
        <w:rPr>
          <w:rFonts w:hint="eastAsia"/>
          <w:sz w:val="30"/>
          <w:szCs w:val="30"/>
        </w:rPr>
      </w:pPr>
      <w:r>
        <w:rPr>
          <w:rFonts w:hint="eastAsia"/>
          <w:sz w:val="30"/>
          <w:szCs w:val="30"/>
        </w:rPr>
        <w:t>cases, till a fitter season, and accordingly so may discipline; yet it is a hard case to settle in a constant neglect, for so many years together, as we have done, unless there were an absolute impossibility of the work.</w:t>
      </w:r>
    </w:p>
    <w:p w14:paraId="218A9B79">
      <w:pPr>
        <w:ind w:left="119" w:right="117"/>
        <w:jc w:val="both"/>
        <w:rPr>
          <w:rFonts w:hint="eastAsia"/>
          <w:sz w:val="30"/>
          <w:szCs w:val="30"/>
        </w:rPr>
      </w:pPr>
      <w:r>
        <w:rPr>
          <w:rFonts w:hint="eastAsia"/>
          <w:sz w:val="30"/>
          <w:szCs w:val="30"/>
        </w:rPr>
        <w:t>情况下，可以暂时忽略讲道和圣礼，直到更合适的时机，纪律也是如此；然而，像我们这样连续多年都持续忽略，除非工作绝对不可能进行，否则实在难以接受。</w:t>
      </w:r>
    </w:p>
    <w:p w14:paraId="29FD2BD7">
      <w:pPr>
        <w:ind w:left="119" w:right="117"/>
        <w:jc w:val="both"/>
        <w:rPr>
          <w:rFonts w:hint="eastAsia"/>
          <w:sz w:val="30"/>
          <w:szCs w:val="30"/>
        </w:rPr>
      </w:pPr>
    </w:p>
    <w:p w14:paraId="74E81094">
      <w:pPr>
        <w:ind w:left="119" w:right="117"/>
        <w:jc w:val="both"/>
        <w:rPr>
          <w:rFonts w:hint="eastAsia"/>
          <w:sz w:val="30"/>
          <w:szCs w:val="30"/>
        </w:rPr>
      </w:pPr>
      <w:r>
        <w:rPr>
          <w:rFonts w:hint="eastAsia"/>
          <w:sz w:val="30"/>
          <w:szCs w:val="30"/>
        </w:rPr>
        <w:t>And if it were so, because of our incapable materials, it would plainly call us to alter our constitution, that the matter may be capable.</w:t>
      </w:r>
    </w:p>
    <w:p w14:paraId="42355257">
      <w:pPr>
        <w:ind w:left="119" w:right="117"/>
        <w:jc w:val="both"/>
        <w:rPr>
          <w:rFonts w:hint="eastAsia"/>
          <w:sz w:val="30"/>
          <w:szCs w:val="30"/>
        </w:rPr>
      </w:pPr>
      <w:r>
        <w:rPr>
          <w:rFonts w:hint="eastAsia"/>
          <w:sz w:val="30"/>
          <w:szCs w:val="30"/>
        </w:rPr>
        <w:t>如果真是如此，因为我们的材料不合格，那就清楚地要求我们改变我们的体制，以便材料能够合格。</w:t>
      </w:r>
    </w:p>
    <w:p w14:paraId="72ED00B7">
      <w:pPr>
        <w:ind w:left="119" w:right="117"/>
        <w:jc w:val="both"/>
        <w:rPr>
          <w:rFonts w:hint="eastAsia"/>
          <w:sz w:val="30"/>
          <w:szCs w:val="30"/>
        </w:rPr>
      </w:pPr>
    </w:p>
    <w:p w14:paraId="485B0C75">
      <w:pPr>
        <w:ind w:left="119" w:right="117"/>
        <w:jc w:val="both"/>
        <w:rPr>
          <w:rFonts w:hint="eastAsia"/>
          <w:sz w:val="30"/>
          <w:szCs w:val="30"/>
        </w:rPr>
      </w:pPr>
      <w:r>
        <w:rPr>
          <w:rFonts w:hint="eastAsia"/>
          <w:sz w:val="30"/>
          <w:szCs w:val="30"/>
        </w:rPr>
        <w:t>I have spoken plainly afterwards of this, which I hope you will conscientiously consider of.</w:t>
      </w:r>
    </w:p>
    <w:p w14:paraId="6E3AE58C">
      <w:pPr>
        <w:ind w:left="119" w:right="117"/>
        <w:jc w:val="both"/>
        <w:rPr>
          <w:rFonts w:hint="eastAsia"/>
          <w:sz w:val="30"/>
          <w:szCs w:val="30"/>
        </w:rPr>
      </w:pPr>
      <w:r>
        <w:rPr>
          <w:rFonts w:hint="eastAsia"/>
          <w:sz w:val="30"/>
          <w:szCs w:val="30"/>
        </w:rPr>
        <w:t>我后来已清楚地谈到过这一点，我希望你们会凭良心加以考虑。</w:t>
      </w:r>
    </w:p>
    <w:p w14:paraId="76DFAA71">
      <w:pPr>
        <w:ind w:left="119" w:right="117"/>
        <w:jc w:val="both"/>
        <w:rPr>
          <w:rFonts w:hint="eastAsia"/>
          <w:sz w:val="30"/>
          <w:szCs w:val="30"/>
        </w:rPr>
      </w:pPr>
    </w:p>
    <w:p w14:paraId="07D33146">
      <w:pPr>
        <w:ind w:left="119" w:right="117"/>
        <w:jc w:val="both"/>
        <w:rPr>
          <w:rFonts w:hint="eastAsia"/>
          <w:sz w:val="30"/>
          <w:szCs w:val="30"/>
        </w:rPr>
      </w:pPr>
      <w:r>
        <w:rPr>
          <w:rFonts w:hint="eastAsia"/>
          <w:sz w:val="30"/>
          <w:szCs w:val="30"/>
        </w:rPr>
        <w:t>I now only beseech you, if you would give a comfortable account to the chief Shepherd, and would not be found unfaithful in the house of God, that you do not wilfully or negligently delay it, as if it were a needless thing; nor shrink from it, because of the trouble to the flesh that doth attend it; for as that is a sad sign of hypocrisy, so the costliest duties are usually the most comfortable; and you may be sure that Christ will bear the cost.</w:t>
      </w:r>
    </w:p>
    <w:p w14:paraId="4E4FF55A">
      <w:pPr>
        <w:ind w:left="119" w:right="117"/>
        <w:jc w:val="both"/>
        <w:rPr>
          <w:rFonts w:hint="eastAsia"/>
          <w:sz w:val="30"/>
          <w:szCs w:val="30"/>
        </w:rPr>
      </w:pPr>
      <w:r>
        <w:rPr>
          <w:rFonts w:hint="eastAsia"/>
          <w:sz w:val="30"/>
          <w:szCs w:val="30"/>
        </w:rPr>
        <w:t>我现在只恳求你们，如果你们想向大牧长作舒适的交代，并且不想在神的家中被发现不忠，你们就不要故意或疏忽地拖延它，仿佛它是一件不必要的事；也不要因为随之而来的肉体麻烦而退缩；因为那既是伪善的可悲标记，最昂贵的本分通常也是最舒适的；你们可以确信基督会承担费用。</w:t>
      </w:r>
    </w:p>
    <w:p w14:paraId="15AF1A91">
      <w:pPr>
        <w:ind w:left="119" w:right="117"/>
        <w:jc w:val="both"/>
        <w:rPr>
          <w:rFonts w:hint="eastAsia"/>
          <w:sz w:val="30"/>
          <w:szCs w:val="30"/>
        </w:rPr>
      </w:pPr>
    </w:p>
    <w:p w14:paraId="3B946941">
      <w:pPr>
        <w:ind w:left="119" w:right="117"/>
        <w:jc w:val="both"/>
        <w:rPr>
          <w:rFonts w:hint="eastAsia"/>
          <w:sz w:val="30"/>
          <w:szCs w:val="30"/>
        </w:rPr>
      </w:pPr>
      <w:r>
        <w:rPr>
          <w:rFonts w:hint="eastAsia"/>
          <w:sz w:val="30"/>
          <w:szCs w:val="30"/>
        </w:rPr>
        <w:t>My last request is, that all the faithful ministers of Christ would, without any more delay, unite and associate for the furtherance of each other in the work of the Lord, and the maintaining of unity and concord in his churches.</w:t>
      </w:r>
    </w:p>
    <w:p w14:paraId="1360BA88">
      <w:pPr>
        <w:ind w:left="119" w:right="117"/>
        <w:jc w:val="both"/>
        <w:rPr>
          <w:rFonts w:hint="eastAsia"/>
          <w:sz w:val="30"/>
          <w:szCs w:val="30"/>
        </w:rPr>
      </w:pPr>
      <w:r>
        <w:rPr>
          <w:rFonts w:hint="eastAsia"/>
          <w:sz w:val="30"/>
          <w:szCs w:val="30"/>
        </w:rPr>
        <w:t>我最后的请求是，所有基督忠信的牧师们，不再拖延，联合起来，彼此促进主的工作，并维护祂众教会的合一与和谐。</w:t>
      </w:r>
    </w:p>
    <w:p w14:paraId="792D1E04">
      <w:pPr>
        <w:ind w:left="119" w:right="117"/>
        <w:jc w:val="both"/>
        <w:rPr>
          <w:rFonts w:hint="eastAsia"/>
          <w:sz w:val="30"/>
          <w:szCs w:val="30"/>
        </w:rPr>
      </w:pPr>
    </w:p>
    <w:p w14:paraId="5D3EC2A7">
      <w:pPr>
        <w:ind w:left="119" w:right="117"/>
        <w:jc w:val="both"/>
        <w:rPr>
          <w:rFonts w:hint="eastAsia"/>
          <w:sz w:val="30"/>
          <w:szCs w:val="30"/>
        </w:rPr>
      </w:pPr>
      <w:r>
        <w:rPr>
          <w:rFonts w:hint="eastAsia"/>
          <w:sz w:val="30"/>
          <w:szCs w:val="30"/>
        </w:rPr>
        <w:t>And that they would not neglect their brotherly meetings to those ends, nor yet spend them unprofitably, but improve them to their edification, and the effectual carrying on the work.</w:t>
      </w:r>
    </w:p>
    <w:p w14:paraId="12C0A17A">
      <w:pPr>
        <w:ind w:left="119" w:right="117"/>
        <w:jc w:val="both"/>
        <w:rPr>
          <w:rFonts w:hint="eastAsia"/>
          <w:sz w:val="30"/>
          <w:szCs w:val="30"/>
        </w:rPr>
      </w:pPr>
      <w:r>
        <w:rPr>
          <w:rFonts w:hint="eastAsia"/>
          <w:sz w:val="30"/>
          <w:szCs w:val="30"/>
        </w:rPr>
        <w:t>并且他们不要忽略为此目的而举行的弟兄聚会，也不要虚度光阴，而是要使它们有助于他们的造就，并有效地推进工作。</w:t>
      </w:r>
    </w:p>
    <w:p w14:paraId="3F8736BB">
      <w:pPr>
        <w:ind w:left="119" w:right="117"/>
        <w:jc w:val="both"/>
        <w:rPr>
          <w:rFonts w:hint="eastAsia"/>
          <w:sz w:val="30"/>
          <w:szCs w:val="30"/>
        </w:rPr>
      </w:pPr>
    </w:p>
    <w:p w14:paraId="24B08930">
      <w:pPr>
        <w:ind w:left="119" w:right="117"/>
        <w:jc w:val="both"/>
        <w:rPr>
          <w:rFonts w:hint="eastAsia"/>
          <w:sz w:val="30"/>
          <w:szCs w:val="30"/>
        </w:rPr>
      </w:pPr>
      <w:r>
        <w:rPr>
          <w:rFonts w:hint="eastAsia"/>
          <w:sz w:val="30"/>
          <w:szCs w:val="30"/>
        </w:rPr>
        <w:t>Read that excellent letter of Edmund Grindal, Archbishop of Canterbury to Queen Elizabeth, for ministerial meetings and exercises.</w:t>
      </w:r>
    </w:p>
    <w:p w14:paraId="168DDB6E">
      <w:pPr>
        <w:ind w:left="119" w:right="117"/>
        <w:jc w:val="both"/>
        <w:rPr>
          <w:rFonts w:hint="eastAsia"/>
          <w:sz w:val="30"/>
          <w:szCs w:val="30"/>
        </w:rPr>
      </w:pPr>
      <w:r>
        <w:rPr>
          <w:rFonts w:hint="eastAsia"/>
          <w:sz w:val="30"/>
          <w:szCs w:val="30"/>
        </w:rPr>
        <w:t>请阅读坎特伯雷大主教埃德蒙·格林达尔致伊丽莎白女王的关于教牧会议和操练的卓越信函。</w:t>
      </w:r>
    </w:p>
    <w:p w14:paraId="779C2BE7">
      <w:pPr>
        <w:ind w:left="119" w:right="117"/>
        <w:jc w:val="both"/>
        <w:rPr>
          <w:rFonts w:hint="eastAsia"/>
          <w:sz w:val="30"/>
          <w:szCs w:val="30"/>
        </w:rPr>
      </w:pPr>
    </w:p>
    <w:p w14:paraId="6B7A56DA">
      <w:pPr>
        <w:ind w:left="119" w:right="117"/>
        <w:jc w:val="both"/>
        <w:rPr>
          <w:rFonts w:hint="eastAsia"/>
          <w:sz w:val="30"/>
          <w:szCs w:val="30"/>
        </w:rPr>
      </w:pPr>
      <w:r>
        <w:rPr>
          <w:rFonts w:hint="eastAsia"/>
          <w:sz w:val="30"/>
          <w:szCs w:val="30"/>
        </w:rPr>
        <w:t>You will find it in Fuller’s History of the Church of England.</w:t>
      </w:r>
    </w:p>
    <w:p w14:paraId="1EC8DB37">
      <w:pPr>
        <w:ind w:left="119" w:right="117"/>
        <w:jc w:val="both"/>
        <w:rPr>
          <w:rFonts w:hint="eastAsia"/>
          <w:sz w:val="30"/>
          <w:szCs w:val="30"/>
        </w:rPr>
      </w:pPr>
      <w:r>
        <w:rPr>
          <w:rFonts w:hint="eastAsia"/>
          <w:sz w:val="30"/>
          <w:szCs w:val="30"/>
        </w:rPr>
        <w:t>你可以在富勒的《英格兰教会史》中找到它。</w:t>
      </w:r>
    </w:p>
    <w:p w14:paraId="141B0093">
      <w:pPr>
        <w:ind w:left="119" w:right="117"/>
        <w:jc w:val="both"/>
        <w:rPr>
          <w:rFonts w:hint="eastAsia"/>
          <w:sz w:val="30"/>
          <w:szCs w:val="30"/>
        </w:rPr>
      </w:pPr>
    </w:p>
    <w:p w14:paraId="63A1C86B">
      <w:pPr>
        <w:ind w:left="119" w:right="117"/>
        <w:jc w:val="both"/>
        <w:rPr>
          <w:rFonts w:hint="eastAsia"/>
          <w:sz w:val="30"/>
          <w:szCs w:val="30"/>
        </w:rPr>
      </w:pPr>
      <w:r>
        <w:rPr>
          <w:rFonts w:hint="eastAsia"/>
          <w:sz w:val="30"/>
          <w:szCs w:val="30"/>
        </w:rPr>
        <w:t>Brethren, I crave your pardon for the infirmities of this address; and earnestly longing for the success of your labors, I shall daily beg of God, that he would persuade you to those duties which I have here recommended to you, and would preserve and prosper you therein, against all the serpentine subtlety and rage that are now engaged to oppose and hinder you.</w:t>
      </w:r>
    </w:p>
    <w:p w14:paraId="048A995A">
      <w:pPr>
        <w:ind w:left="119" w:right="117"/>
        <w:jc w:val="both"/>
        <w:rPr>
          <w:rFonts w:hint="eastAsia"/>
          <w:sz w:val="30"/>
          <w:szCs w:val="30"/>
        </w:rPr>
      </w:pPr>
      <w:r>
        <w:rPr>
          <w:rFonts w:hint="eastAsia"/>
          <w:sz w:val="30"/>
          <w:szCs w:val="30"/>
        </w:rPr>
        <w:t>弟兄们，我恳求你们原谅我这次演讲的不足之处；并且我热切地盼望你们劳苦的成功，我将每日祈求神，祂会说服你们去履行我在这里向你们推荐的那些本分，并会在其中保守和祝福你们，抵挡所有现在正试图反对和阻碍你们的蛇蝎般的诡诈和愤怒。</w:t>
      </w:r>
    </w:p>
    <w:p w14:paraId="257D22D6">
      <w:pPr>
        <w:ind w:left="119" w:right="117"/>
        <w:jc w:val="both"/>
        <w:rPr>
          <w:rFonts w:hint="eastAsia"/>
          <w:sz w:val="30"/>
          <w:szCs w:val="30"/>
        </w:rPr>
      </w:pPr>
    </w:p>
    <w:p w14:paraId="2E4CA2AC">
      <w:pPr>
        <w:ind w:left="119" w:right="117"/>
        <w:jc w:val="both"/>
        <w:rPr>
          <w:rFonts w:hint="eastAsia"/>
          <w:sz w:val="30"/>
          <w:szCs w:val="30"/>
        </w:rPr>
      </w:pPr>
      <w:r>
        <w:rPr>
          <w:rFonts w:hint="eastAsia"/>
          <w:sz w:val="30"/>
          <w:szCs w:val="30"/>
        </w:rPr>
        <w:t>15 April 1656</w:t>
      </w:r>
    </w:p>
    <w:p w14:paraId="37D593C4">
      <w:pPr>
        <w:ind w:left="119" w:right="117"/>
        <w:jc w:val="both"/>
        <w:rPr>
          <w:rFonts w:hint="eastAsia"/>
          <w:sz w:val="30"/>
          <w:szCs w:val="30"/>
        </w:rPr>
      </w:pPr>
      <w:r>
        <w:rPr>
          <w:rFonts w:hint="eastAsia"/>
          <w:sz w:val="30"/>
          <w:szCs w:val="30"/>
        </w:rPr>
        <w:t>1656年4月15日</w:t>
      </w:r>
    </w:p>
    <w:p w14:paraId="6C829E73">
      <w:pPr>
        <w:ind w:left="119" w:right="117"/>
        <w:jc w:val="both"/>
        <w:rPr>
          <w:rFonts w:hint="eastAsia"/>
          <w:sz w:val="30"/>
          <w:szCs w:val="30"/>
        </w:rPr>
      </w:pPr>
    </w:p>
    <w:p w14:paraId="4C8D5039">
      <w:pPr>
        <w:ind w:left="119" w:right="117"/>
        <w:jc w:val="both"/>
        <w:rPr>
          <w:rFonts w:hint="eastAsia"/>
          <w:sz w:val="30"/>
          <w:szCs w:val="30"/>
        </w:rPr>
      </w:pPr>
      <w:r>
        <w:rPr>
          <w:rFonts w:hint="eastAsia"/>
          <w:sz w:val="30"/>
          <w:szCs w:val="30"/>
        </w:rPr>
        <w:t>Your unworthy fellow -servant RICHARD BAXTER</w:t>
      </w:r>
    </w:p>
    <w:p w14:paraId="795F0CE9">
      <w:pPr>
        <w:ind w:left="119" w:right="117"/>
        <w:jc w:val="both"/>
        <w:rPr>
          <w:rFonts w:hint="eastAsia"/>
          <w:sz w:val="30"/>
          <w:szCs w:val="30"/>
        </w:rPr>
      </w:pPr>
      <w:r>
        <w:rPr>
          <w:rFonts w:hint="eastAsia"/>
          <w:sz w:val="30"/>
          <w:szCs w:val="30"/>
        </w:rPr>
        <w:t>你们不配的同工仆人 理查德·巴克斯特</w:t>
      </w:r>
    </w:p>
    <w:p w14:paraId="480F1F3D">
      <w:pPr>
        <w:ind w:left="119" w:right="117"/>
        <w:jc w:val="both"/>
        <w:rPr>
          <w:rFonts w:hint="eastAsia"/>
          <w:sz w:val="30"/>
          <w:szCs w:val="30"/>
        </w:rPr>
      </w:pPr>
    </w:p>
    <w:p w14:paraId="2C9E65A5">
      <w:pPr>
        <w:pStyle w:val="3"/>
        <w:bidi w:val="0"/>
        <w:rPr>
          <w:rFonts w:hint="eastAsia"/>
        </w:rPr>
      </w:pPr>
      <w:r>
        <w:rPr>
          <w:rFonts w:hint="eastAsia"/>
        </w:rPr>
        <w:t>INTRODUCTORY NOTE</w:t>
      </w:r>
    </w:p>
    <w:p w14:paraId="48F78A3A">
      <w:pPr>
        <w:pStyle w:val="3"/>
        <w:bidi w:val="0"/>
        <w:rPr>
          <w:rFonts w:hint="eastAsia"/>
        </w:rPr>
      </w:pPr>
      <w:r>
        <w:rPr>
          <w:rFonts w:hint="eastAsia"/>
        </w:rPr>
        <w:t>导言</w:t>
      </w:r>
    </w:p>
    <w:p w14:paraId="60D710AF">
      <w:pPr>
        <w:ind w:left="119" w:right="117"/>
        <w:jc w:val="both"/>
        <w:rPr>
          <w:rFonts w:hint="eastAsia"/>
          <w:sz w:val="30"/>
          <w:szCs w:val="30"/>
        </w:rPr>
      </w:pPr>
    </w:p>
    <w:p w14:paraId="367259FB">
      <w:pPr>
        <w:ind w:left="119" w:right="117"/>
        <w:jc w:val="both"/>
        <w:rPr>
          <w:rFonts w:hint="eastAsia"/>
          <w:sz w:val="30"/>
          <w:szCs w:val="30"/>
        </w:rPr>
      </w:pPr>
      <w:r>
        <w:rPr>
          <w:rFonts w:hint="eastAsia"/>
          <w:sz w:val="30"/>
          <w:szCs w:val="30"/>
        </w:rPr>
        <w:t>Take heed therefore unto yourselves, and to all the flock, over the which the Holy Ghost hath made you overseers, to feed the church of God, which he hath purchased with his own blood. Acts 20:28</w:t>
      </w:r>
    </w:p>
    <w:p w14:paraId="6E697EC5">
      <w:pPr>
        <w:ind w:left="119" w:right="117"/>
        <w:jc w:val="both"/>
        <w:rPr>
          <w:rFonts w:hint="eastAsia"/>
          <w:sz w:val="30"/>
          <w:szCs w:val="30"/>
        </w:rPr>
      </w:pPr>
      <w:r>
        <w:rPr>
          <w:rFonts w:hint="eastAsia"/>
          <w:sz w:val="30"/>
          <w:szCs w:val="30"/>
        </w:rPr>
        <w:t>所以你们当为自己谨慎，也为全群谨慎，圣灵立你们作监督，牧养神的教会，就是祂用自己血所买来的。使徒行传 20:28</w:t>
      </w:r>
    </w:p>
    <w:p w14:paraId="0A6FA641">
      <w:pPr>
        <w:ind w:left="119" w:right="117"/>
        <w:jc w:val="both"/>
        <w:rPr>
          <w:rFonts w:hint="eastAsia"/>
          <w:sz w:val="30"/>
          <w:szCs w:val="30"/>
        </w:rPr>
      </w:pPr>
    </w:p>
    <w:p w14:paraId="7D6C7FE0">
      <w:pPr>
        <w:ind w:left="119" w:right="117"/>
        <w:jc w:val="both"/>
        <w:rPr>
          <w:rFonts w:hint="eastAsia"/>
          <w:sz w:val="30"/>
          <w:szCs w:val="30"/>
        </w:rPr>
      </w:pPr>
      <w:r>
        <w:rPr>
          <w:rFonts w:hint="eastAsia"/>
          <w:sz w:val="30"/>
          <w:szCs w:val="30"/>
        </w:rPr>
        <w:t>Though some think that Paul’s exhortation to these elders doth prove him their ruler, we who are this day to speak to you from the Lord, hope that we may freely do the like, without any jealousies of such a conclusion.</w:t>
      </w:r>
    </w:p>
    <w:p w14:paraId="27FDEFF9">
      <w:pPr>
        <w:ind w:left="119" w:right="117"/>
        <w:jc w:val="both"/>
        <w:rPr>
          <w:rFonts w:hint="eastAsia"/>
          <w:sz w:val="30"/>
          <w:szCs w:val="30"/>
        </w:rPr>
      </w:pPr>
      <w:r>
        <w:rPr>
          <w:rFonts w:hint="eastAsia"/>
          <w:sz w:val="30"/>
          <w:szCs w:val="30"/>
        </w:rPr>
        <w:t>虽然有些人认为保罗对这些长老的劝勉证明祂是他们的统治者，但我们这些今天奉主的名向你们说话的人，希望我们可以自由地做同样的事，而不会对这样的结论产生任何猜忌。</w:t>
      </w:r>
    </w:p>
    <w:p w14:paraId="5CBC6154">
      <w:pPr>
        <w:ind w:left="119" w:right="117"/>
        <w:jc w:val="both"/>
        <w:rPr>
          <w:rFonts w:hint="eastAsia"/>
          <w:sz w:val="30"/>
          <w:szCs w:val="30"/>
        </w:rPr>
      </w:pPr>
    </w:p>
    <w:p w14:paraId="1395A684">
      <w:pPr>
        <w:ind w:left="119" w:right="117"/>
        <w:jc w:val="both"/>
        <w:rPr>
          <w:rFonts w:hint="eastAsia"/>
          <w:sz w:val="30"/>
          <w:szCs w:val="30"/>
        </w:rPr>
      </w:pPr>
      <w:r>
        <w:rPr>
          <w:rFonts w:hint="eastAsia"/>
          <w:sz w:val="30"/>
          <w:szCs w:val="30"/>
        </w:rPr>
        <w:t>Though we teach our people, as officers set over them in the Lord, yet may we teach one another, as brethren in office, as well as in faith.</w:t>
      </w:r>
    </w:p>
    <w:p w14:paraId="13B84CA3">
      <w:pPr>
        <w:ind w:left="119" w:right="117"/>
        <w:jc w:val="both"/>
        <w:rPr>
          <w:rFonts w:hint="eastAsia"/>
          <w:sz w:val="30"/>
          <w:szCs w:val="30"/>
        </w:rPr>
      </w:pPr>
      <w:r>
        <w:rPr>
          <w:rFonts w:hint="eastAsia"/>
          <w:sz w:val="30"/>
          <w:szCs w:val="30"/>
        </w:rPr>
        <w:t>虽然我们教导我们的百姓，如同在主里被立在他们之上的官长一样，然而我们也可以像在职事上和在信心上的弟兄一样，彼此教导。</w:t>
      </w:r>
    </w:p>
    <w:p w14:paraId="7013806A">
      <w:pPr>
        <w:ind w:left="119" w:right="117"/>
        <w:jc w:val="both"/>
        <w:rPr>
          <w:rFonts w:hint="eastAsia"/>
          <w:sz w:val="30"/>
          <w:szCs w:val="30"/>
        </w:rPr>
      </w:pPr>
    </w:p>
    <w:p w14:paraId="0CA3952B">
      <w:pPr>
        <w:ind w:left="119" w:right="117"/>
        <w:jc w:val="both"/>
        <w:rPr>
          <w:rFonts w:hint="eastAsia"/>
          <w:sz w:val="30"/>
          <w:szCs w:val="30"/>
        </w:rPr>
      </w:pPr>
      <w:r>
        <w:rPr>
          <w:rFonts w:hint="eastAsia"/>
          <w:sz w:val="30"/>
          <w:szCs w:val="30"/>
        </w:rPr>
        <w:t>If the people of our charge must ‘teach and admonish and exhort each other daily,’ no doubt teachers may do it to one another, without any super-eminency of power or degree.</w:t>
      </w:r>
    </w:p>
    <w:p w14:paraId="1F246E1F">
      <w:pPr>
        <w:ind w:left="119" w:right="117"/>
        <w:jc w:val="both"/>
        <w:rPr>
          <w:rFonts w:hint="eastAsia"/>
          <w:sz w:val="30"/>
          <w:szCs w:val="30"/>
        </w:rPr>
      </w:pPr>
      <w:r>
        <w:rPr>
          <w:rFonts w:hint="eastAsia"/>
          <w:sz w:val="30"/>
          <w:szCs w:val="30"/>
        </w:rPr>
        <w:t>如果我们所负责的百姓必须“天天彼此教导、劝勉、鼓励”，那么毫无疑问，教师们也可以彼此这样做，而无需任何权力或地位上的优越。</w:t>
      </w:r>
    </w:p>
    <w:p w14:paraId="4333FC10">
      <w:pPr>
        <w:ind w:left="119" w:right="117"/>
        <w:jc w:val="both"/>
        <w:rPr>
          <w:rFonts w:hint="eastAsia"/>
          <w:sz w:val="30"/>
          <w:szCs w:val="30"/>
        </w:rPr>
      </w:pPr>
    </w:p>
    <w:p w14:paraId="1939F5F2">
      <w:pPr>
        <w:ind w:left="119" w:right="117"/>
        <w:jc w:val="both"/>
        <w:rPr>
          <w:rFonts w:hint="eastAsia"/>
          <w:sz w:val="30"/>
          <w:szCs w:val="30"/>
        </w:rPr>
      </w:pPr>
      <w:r>
        <w:rPr>
          <w:rFonts w:hint="eastAsia"/>
          <w:sz w:val="30"/>
          <w:szCs w:val="30"/>
        </w:rPr>
        <w:t>We have the same sins to mortify, and the same graces to be quickened and strengthened, as our people have: we have greater works to do than they have, and greater difficulties to overcome, and therefore we have need to be warned and awakened, if not to be instructed, as well as they.</w:t>
      </w:r>
    </w:p>
    <w:p w14:paraId="0D898084">
      <w:pPr>
        <w:ind w:left="119" w:right="117"/>
        <w:jc w:val="both"/>
        <w:rPr>
          <w:rFonts w:hint="eastAsia"/>
          <w:sz w:val="30"/>
          <w:szCs w:val="30"/>
        </w:rPr>
      </w:pPr>
      <w:r>
        <w:rPr>
          <w:rFonts w:hint="eastAsia"/>
          <w:sz w:val="30"/>
          <w:szCs w:val="30"/>
        </w:rPr>
        <w:t>我们和我们的百姓一样，有同样的罪要治死，有同样的恩典要被苏醒和坚固：我们要做比他们更大的工作，要克服更大的困难，因此我们也像他们一样，需要被警告和唤醒，如果不是被教导的话。</w:t>
      </w:r>
    </w:p>
    <w:p w14:paraId="503F146A">
      <w:pPr>
        <w:ind w:left="119" w:right="117"/>
        <w:jc w:val="both"/>
        <w:rPr>
          <w:rFonts w:hint="eastAsia"/>
          <w:sz w:val="30"/>
          <w:szCs w:val="30"/>
        </w:rPr>
      </w:pPr>
    </w:p>
    <w:p w14:paraId="27B4B5DB">
      <w:pPr>
        <w:ind w:left="119" w:right="117"/>
        <w:jc w:val="both"/>
        <w:rPr>
          <w:rFonts w:hint="eastAsia"/>
          <w:sz w:val="30"/>
          <w:szCs w:val="30"/>
        </w:rPr>
      </w:pPr>
      <w:r>
        <w:rPr>
          <w:rFonts w:hint="eastAsia"/>
          <w:sz w:val="30"/>
          <w:szCs w:val="30"/>
        </w:rPr>
        <w:t>So that I confess I think such meetings together should be more frequent, if we had nothing else to do but this.</w:t>
      </w:r>
    </w:p>
    <w:p w14:paraId="3B52D21A">
      <w:pPr>
        <w:ind w:left="119" w:right="117"/>
        <w:jc w:val="both"/>
        <w:rPr>
          <w:rFonts w:hint="eastAsia"/>
          <w:sz w:val="30"/>
          <w:szCs w:val="30"/>
        </w:rPr>
      </w:pPr>
      <w:r>
        <w:rPr>
          <w:rFonts w:hint="eastAsia"/>
          <w:sz w:val="30"/>
          <w:szCs w:val="30"/>
        </w:rPr>
        <w:t>所以我承认，我认为如果我们除了这件事之外无事可做，这样的聚会应该更频繁。</w:t>
      </w:r>
    </w:p>
    <w:p w14:paraId="74E75B44">
      <w:pPr>
        <w:ind w:left="119" w:right="117"/>
        <w:jc w:val="both"/>
        <w:rPr>
          <w:rFonts w:hint="eastAsia"/>
          <w:sz w:val="30"/>
          <w:szCs w:val="30"/>
        </w:rPr>
      </w:pPr>
    </w:p>
    <w:p w14:paraId="0F3D961A">
      <w:pPr>
        <w:ind w:left="119" w:right="117"/>
        <w:jc w:val="both"/>
        <w:rPr>
          <w:rFonts w:hint="eastAsia"/>
          <w:sz w:val="30"/>
          <w:szCs w:val="30"/>
        </w:rPr>
      </w:pPr>
      <w:r>
        <w:rPr>
          <w:rFonts w:hint="eastAsia"/>
          <w:sz w:val="30"/>
          <w:szCs w:val="30"/>
        </w:rPr>
        <w:t>And we should deal as plainly and closely with one another, as the most serious among us do with our flocks, lest if they only have sharp admonitions and reproofs, they only should be sound and lively in the faith.</w:t>
      </w:r>
    </w:p>
    <w:p w14:paraId="537F4C7C">
      <w:pPr>
        <w:ind w:left="119" w:right="117"/>
        <w:jc w:val="both"/>
        <w:rPr>
          <w:rFonts w:hint="eastAsia"/>
          <w:sz w:val="30"/>
          <w:szCs w:val="30"/>
        </w:rPr>
      </w:pPr>
      <w:r>
        <w:rPr>
          <w:rFonts w:hint="eastAsia"/>
          <w:sz w:val="30"/>
          <w:szCs w:val="30"/>
        </w:rPr>
        <w:t>我们应该像我们中间最认真的人对待他们的羊群一样，彼此坦诚而密切地交往，以免如果只有他们受到严厉的告诫和责备，只有他们才能在信仰上健全而活泼。</w:t>
      </w:r>
    </w:p>
    <w:p w14:paraId="3EBA7BE6">
      <w:pPr>
        <w:ind w:left="119" w:right="117"/>
        <w:jc w:val="both"/>
        <w:rPr>
          <w:rFonts w:hint="eastAsia"/>
          <w:sz w:val="30"/>
          <w:szCs w:val="30"/>
        </w:rPr>
      </w:pPr>
    </w:p>
    <w:p w14:paraId="4B4FB6A2">
      <w:pPr>
        <w:ind w:left="119" w:right="117"/>
        <w:jc w:val="both"/>
        <w:rPr>
          <w:rFonts w:hint="eastAsia"/>
          <w:sz w:val="30"/>
          <w:szCs w:val="30"/>
        </w:rPr>
      </w:pPr>
      <w:r>
        <w:rPr>
          <w:rFonts w:hint="eastAsia"/>
          <w:sz w:val="30"/>
          <w:szCs w:val="30"/>
        </w:rPr>
        <w:t>That this was Paul’s judgment, I need no other proof, than this rousing, heart-melting exhortation to the Ephesian elders.</w:t>
      </w:r>
    </w:p>
    <w:p w14:paraId="344FC74A">
      <w:pPr>
        <w:ind w:left="119" w:right="117"/>
        <w:jc w:val="both"/>
        <w:rPr>
          <w:rFonts w:hint="eastAsia"/>
          <w:sz w:val="30"/>
          <w:szCs w:val="30"/>
        </w:rPr>
      </w:pPr>
      <w:r>
        <w:rPr>
          <w:rFonts w:hint="eastAsia"/>
          <w:sz w:val="30"/>
          <w:szCs w:val="30"/>
        </w:rPr>
        <w:t>保罗的判断是这样的，我无需别的证据，只需这篇对以弗所长老们令人振奋、融化人心的劝勉就够了。</w:t>
      </w:r>
    </w:p>
    <w:p w14:paraId="4DFEF2A4">
      <w:pPr>
        <w:ind w:left="119" w:right="117"/>
        <w:jc w:val="both"/>
        <w:rPr>
          <w:rFonts w:hint="eastAsia"/>
          <w:sz w:val="30"/>
          <w:szCs w:val="30"/>
        </w:rPr>
      </w:pPr>
    </w:p>
    <w:p w14:paraId="129E439C">
      <w:pPr>
        <w:ind w:left="119" w:right="117"/>
        <w:jc w:val="both"/>
        <w:rPr>
          <w:rFonts w:hint="eastAsia"/>
          <w:sz w:val="30"/>
          <w:szCs w:val="30"/>
        </w:rPr>
      </w:pPr>
      <w:r>
        <w:rPr>
          <w:rFonts w:hint="eastAsia"/>
          <w:sz w:val="30"/>
          <w:szCs w:val="30"/>
        </w:rPr>
        <w:t>A short sermon, but not soon learned!</w:t>
      </w:r>
    </w:p>
    <w:p w14:paraId="526B75F2">
      <w:pPr>
        <w:ind w:left="119" w:right="117"/>
        <w:jc w:val="both"/>
        <w:rPr>
          <w:rFonts w:hint="eastAsia"/>
          <w:sz w:val="30"/>
          <w:szCs w:val="30"/>
        </w:rPr>
      </w:pPr>
      <w:r>
        <w:rPr>
          <w:rFonts w:hint="eastAsia"/>
          <w:sz w:val="30"/>
          <w:szCs w:val="30"/>
        </w:rPr>
        <w:t>一篇简短的讲道，却不容易学会！</w:t>
      </w:r>
    </w:p>
    <w:p w14:paraId="682035C0">
      <w:pPr>
        <w:ind w:left="119" w:right="117"/>
        <w:jc w:val="both"/>
        <w:rPr>
          <w:rFonts w:hint="eastAsia"/>
          <w:sz w:val="30"/>
          <w:szCs w:val="30"/>
        </w:rPr>
      </w:pPr>
    </w:p>
    <w:p w14:paraId="32627EBA">
      <w:pPr>
        <w:ind w:left="119" w:right="117"/>
        <w:jc w:val="both"/>
        <w:rPr>
          <w:rFonts w:hint="eastAsia"/>
          <w:sz w:val="30"/>
          <w:szCs w:val="30"/>
        </w:rPr>
      </w:pPr>
      <w:r>
        <w:rPr>
          <w:rFonts w:hint="eastAsia"/>
          <w:sz w:val="30"/>
          <w:szCs w:val="30"/>
        </w:rPr>
        <w:t>Had the bishops and teachers of the Church but thoroughly learned this short exhortation, though to the neglect of many a volume which hath taken up their time, and helped them to greater applause in the world, how happy had it been for the Church, and for themselves!</w:t>
      </w:r>
    </w:p>
    <w:p w14:paraId="5C5D2C63">
      <w:pPr>
        <w:ind w:left="119" w:right="117"/>
        <w:jc w:val="both"/>
        <w:rPr>
          <w:rFonts w:hint="eastAsia"/>
          <w:sz w:val="30"/>
          <w:szCs w:val="30"/>
        </w:rPr>
      </w:pPr>
      <w:r>
        <w:rPr>
          <w:rFonts w:hint="eastAsia"/>
          <w:sz w:val="30"/>
          <w:szCs w:val="30"/>
        </w:rPr>
        <w:t>如果教会的主教和教师们能彻底学会这篇简短的劝勉，即使忽略了许多占据他们时间，并帮助他们在世上获得更大赞誉的书卷，那对教会和他们自己来说，该是何等幸福啊！</w:t>
      </w:r>
    </w:p>
    <w:p w14:paraId="1034243A">
      <w:pPr>
        <w:ind w:left="119" w:right="117"/>
        <w:jc w:val="both"/>
        <w:rPr>
          <w:rFonts w:hint="eastAsia"/>
          <w:sz w:val="30"/>
          <w:szCs w:val="30"/>
        </w:rPr>
      </w:pPr>
    </w:p>
    <w:p w14:paraId="5DD98944">
      <w:pPr>
        <w:ind w:left="119" w:right="117"/>
        <w:jc w:val="both"/>
        <w:rPr>
          <w:rFonts w:hint="eastAsia"/>
          <w:sz w:val="30"/>
          <w:szCs w:val="30"/>
        </w:rPr>
      </w:pPr>
      <w:r>
        <w:rPr>
          <w:rFonts w:hint="eastAsia"/>
          <w:sz w:val="30"/>
          <w:szCs w:val="30"/>
        </w:rPr>
        <w:t>In further discoursing on this text, I propose to pursue the following method:</w:t>
      </w:r>
    </w:p>
    <w:p w14:paraId="4CBF8DBD">
      <w:pPr>
        <w:ind w:left="119" w:right="117"/>
        <w:jc w:val="both"/>
        <w:rPr>
          <w:rFonts w:hint="eastAsia"/>
          <w:sz w:val="30"/>
          <w:szCs w:val="30"/>
        </w:rPr>
      </w:pPr>
      <w:r>
        <w:rPr>
          <w:rFonts w:hint="eastAsia"/>
          <w:sz w:val="30"/>
          <w:szCs w:val="30"/>
        </w:rPr>
        <w:t>在进一步论述这段经文时，我建议采用以下方法：</w:t>
      </w:r>
    </w:p>
    <w:p w14:paraId="370B809F">
      <w:pPr>
        <w:ind w:left="119" w:right="117"/>
        <w:jc w:val="both"/>
        <w:rPr>
          <w:rFonts w:hint="eastAsia"/>
          <w:sz w:val="30"/>
          <w:szCs w:val="30"/>
        </w:rPr>
      </w:pPr>
    </w:p>
    <w:p w14:paraId="1744411D">
      <w:pPr>
        <w:ind w:left="119" w:right="117"/>
        <w:jc w:val="both"/>
        <w:rPr>
          <w:rFonts w:hint="eastAsia"/>
          <w:sz w:val="30"/>
          <w:szCs w:val="30"/>
        </w:rPr>
      </w:pPr>
      <w:r>
        <w:rPr>
          <w:rFonts w:hint="eastAsia"/>
          <w:sz w:val="30"/>
          <w:szCs w:val="30"/>
        </w:rPr>
        <w:t>First, To consider what it is to take heed to ourselves.</w:t>
      </w:r>
    </w:p>
    <w:p w14:paraId="652C5089">
      <w:pPr>
        <w:ind w:left="119" w:right="117"/>
        <w:jc w:val="both"/>
        <w:rPr>
          <w:rFonts w:hint="eastAsia"/>
          <w:sz w:val="30"/>
          <w:szCs w:val="30"/>
        </w:rPr>
      </w:pPr>
      <w:r>
        <w:rPr>
          <w:rFonts w:hint="eastAsia"/>
          <w:sz w:val="30"/>
          <w:szCs w:val="30"/>
        </w:rPr>
        <w:t>首先，思考什么是谨慎自己。</w:t>
      </w:r>
    </w:p>
    <w:p w14:paraId="32D27180">
      <w:pPr>
        <w:ind w:left="119" w:right="117"/>
        <w:jc w:val="both"/>
        <w:rPr>
          <w:rFonts w:hint="eastAsia"/>
          <w:sz w:val="30"/>
          <w:szCs w:val="30"/>
        </w:rPr>
      </w:pPr>
    </w:p>
    <w:p w14:paraId="1E7AF733">
      <w:pPr>
        <w:ind w:left="119" w:right="117"/>
        <w:jc w:val="both"/>
        <w:rPr>
          <w:rFonts w:hint="eastAsia"/>
          <w:sz w:val="30"/>
          <w:szCs w:val="30"/>
        </w:rPr>
      </w:pPr>
      <w:r>
        <w:rPr>
          <w:rFonts w:hint="eastAsia"/>
          <w:sz w:val="30"/>
          <w:szCs w:val="30"/>
        </w:rPr>
        <w:t>Secondly, To show why we must take heed to ourselves.</w:t>
      </w:r>
    </w:p>
    <w:p w14:paraId="0FAEBBB8">
      <w:pPr>
        <w:ind w:left="119" w:right="117"/>
        <w:jc w:val="both"/>
        <w:rPr>
          <w:rFonts w:hint="eastAsia"/>
          <w:sz w:val="30"/>
          <w:szCs w:val="30"/>
        </w:rPr>
      </w:pPr>
      <w:r>
        <w:rPr>
          <w:rFonts w:hint="eastAsia"/>
          <w:sz w:val="30"/>
          <w:szCs w:val="30"/>
        </w:rPr>
        <w:t>其次，说明我们为什么必须谨慎自己。</w:t>
      </w:r>
    </w:p>
    <w:p w14:paraId="63D2A262">
      <w:pPr>
        <w:ind w:left="119" w:right="117"/>
        <w:jc w:val="both"/>
        <w:rPr>
          <w:rFonts w:hint="eastAsia"/>
          <w:sz w:val="30"/>
          <w:szCs w:val="30"/>
        </w:rPr>
      </w:pPr>
    </w:p>
    <w:p w14:paraId="336AEFF1">
      <w:pPr>
        <w:ind w:left="119" w:right="117"/>
        <w:jc w:val="both"/>
        <w:rPr>
          <w:rFonts w:hint="eastAsia"/>
          <w:sz w:val="30"/>
          <w:szCs w:val="30"/>
        </w:rPr>
      </w:pPr>
      <w:r>
        <w:rPr>
          <w:rFonts w:hint="eastAsia"/>
          <w:sz w:val="30"/>
          <w:szCs w:val="30"/>
        </w:rPr>
        <w:t>Thirdly, To inquire what it is to take heed to all the flock.</w:t>
      </w:r>
    </w:p>
    <w:p w14:paraId="7BD39DB3">
      <w:pPr>
        <w:ind w:left="119" w:right="117"/>
        <w:jc w:val="both"/>
        <w:rPr>
          <w:rFonts w:hint="eastAsia"/>
          <w:sz w:val="30"/>
          <w:szCs w:val="30"/>
        </w:rPr>
      </w:pPr>
      <w:r>
        <w:rPr>
          <w:rFonts w:hint="eastAsia"/>
          <w:sz w:val="30"/>
          <w:szCs w:val="30"/>
        </w:rPr>
        <w:t>第三，探究什么是谨慎全群。</w:t>
      </w:r>
    </w:p>
    <w:p w14:paraId="1F04B401">
      <w:pPr>
        <w:ind w:left="119" w:right="117"/>
        <w:jc w:val="both"/>
        <w:rPr>
          <w:rFonts w:hint="eastAsia"/>
          <w:sz w:val="30"/>
          <w:szCs w:val="30"/>
        </w:rPr>
      </w:pPr>
    </w:p>
    <w:p w14:paraId="7DE7E93C">
      <w:pPr>
        <w:ind w:left="119" w:right="117"/>
        <w:jc w:val="both"/>
        <w:rPr>
          <w:rFonts w:hint="eastAsia"/>
          <w:sz w:val="30"/>
          <w:szCs w:val="30"/>
        </w:rPr>
      </w:pPr>
      <w:r>
        <w:rPr>
          <w:rFonts w:hint="eastAsia"/>
          <w:sz w:val="30"/>
          <w:szCs w:val="30"/>
        </w:rPr>
        <w:t>Fourthly, To illustrate the manner in which we must take heed to all the flock.</w:t>
      </w:r>
    </w:p>
    <w:p w14:paraId="31BB0B69">
      <w:pPr>
        <w:ind w:left="119" w:right="117"/>
        <w:jc w:val="both"/>
        <w:rPr>
          <w:rFonts w:hint="eastAsia"/>
          <w:sz w:val="30"/>
          <w:szCs w:val="30"/>
        </w:rPr>
      </w:pPr>
      <w:r>
        <w:rPr>
          <w:rFonts w:hint="eastAsia"/>
          <w:sz w:val="30"/>
          <w:szCs w:val="30"/>
        </w:rPr>
        <w:t>第四，阐明我们必须如何谨慎全群。</w:t>
      </w:r>
    </w:p>
    <w:p w14:paraId="28ED4EFB">
      <w:pPr>
        <w:ind w:left="119" w:right="117"/>
        <w:jc w:val="both"/>
        <w:rPr>
          <w:rFonts w:hint="eastAsia"/>
          <w:sz w:val="30"/>
          <w:szCs w:val="30"/>
        </w:rPr>
      </w:pPr>
    </w:p>
    <w:p w14:paraId="2520D3C6">
      <w:pPr>
        <w:ind w:left="119" w:right="117"/>
        <w:jc w:val="both"/>
        <w:rPr>
          <w:rFonts w:hint="eastAsia"/>
          <w:sz w:val="30"/>
          <w:szCs w:val="30"/>
        </w:rPr>
      </w:pPr>
      <w:r>
        <w:rPr>
          <w:rFonts w:hint="eastAsia"/>
          <w:sz w:val="30"/>
          <w:szCs w:val="30"/>
        </w:rPr>
        <w:t>Fifthly, To state some motives why we should take heed to all the flock.</w:t>
      </w:r>
    </w:p>
    <w:p w14:paraId="2D8F8389">
      <w:pPr>
        <w:ind w:left="119" w:right="117"/>
        <w:jc w:val="both"/>
        <w:rPr>
          <w:rFonts w:hint="eastAsia"/>
          <w:sz w:val="30"/>
          <w:szCs w:val="30"/>
        </w:rPr>
      </w:pPr>
      <w:r>
        <w:rPr>
          <w:rFonts w:hint="eastAsia"/>
          <w:sz w:val="30"/>
          <w:szCs w:val="30"/>
        </w:rPr>
        <w:t>第五，陈述一些我们应该谨慎全群的动机。</w:t>
      </w:r>
    </w:p>
    <w:p w14:paraId="142E4FBD">
      <w:pPr>
        <w:ind w:left="119" w:right="117"/>
        <w:jc w:val="both"/>
        <w:rPr>
          <w:rFonts w:hint="eastAsia"/>
          <w:sz w:val="30"/>
          <w:szCs w:val="30"/>
        </w:rPr>
      </w:pPr>
    </w:p>
    <w:p w14:paraId="178BF2B5">
      <w:pPr>
        <w:ind w:left="119" w:right="117"/>
        <w:jc w:val="both"/>
        <w:rPr>
          <w:rFonts w:hint="eastAsia"/>
          <w:sz w:val="30"/>
          <w:szCs w:val="30"/>
        </w:rPr>
      </w:pPr>
      <w:r>
        <w:rPr>
          <w:rFonts w:hint="eastAsia"/>
          <w:sz w:val="30"/>
          <w:szCs w:val="30"/>
        </w:rPr>
        <w:t>Lastly, To make some application of the whole.</w:t>
      </w:r>
    </w:p>
    <w:p w14:paraId="3EDE3499">
      <w:pPr>
        <w:ind w:left="119" w:right="117"/>
        <w:jc w:val="both"/>
        <w:rPr>
          <w:rFonts w:hint="eastAsia"/>
          <w:sz w:val="30"/>
          <w:szCs w:val="30"/>
        </w:rPr>
      </w:pPr>
      <w:r>
        <w:rPr>
          <w:rFonts w:hint="eastAsia"/>
          <w:sz w:val="30"/>
          <w:szCs w:val="30"/>
        </w:rPr>
        <w:t>最后，对全部内容作一些应用。</w:t>
      </w:r>
    </w:p>
    <w:p w14:paraId="001CB0C2">
      <w:pPr>
        <w:ind w:left="119" w:right="117"/>
        <w:jc w:val="both"/>
        <w:rPr>
          <w:rFonts w:hint="eastAsia"/>
          <w:sz w:val="30"/>
          <w:szCs w:val="30"/>
        </w:rPr>
      </w:pPr>
    </w:p>
    <w:p w14:paraId="460313D7">
      <w:pPr>
        <w:ind w:left="119" w:right="117"/>
        <w:jc w:val="both"/>
        <w:rPr>
          <w:rFonts w:hint="eastAsia"/>
          <w:sz w:val="30"/>
          <w:szCs w:val="30"/>
        </w:rPr>
      </w:pPr>
      <w:r>
        <w:rPr>
          <w:rFonts w:hint="eastAsia"/>
          <w:sz w:val="30"/>
          <w:szCs w:val="30"/>
        </w:rPr>
        <w:t>CHAPTER 1</w:t>
      </w:r>
    </w:p>
    <w:p w14:paraId="39E41C08">
      <w:pPr>
        <w:ind w:left="119" w:leftChars="0" w:right="117" w:rightChars="0"/>
        <w:jc w:val="both"/>
        <w:outlineLvl w:val="0"/>
        <w:rPr>
          <w:rFonts w:hint="eastAsia"/>
          <w:sz w:val="30"/>
          <w:szCs w:val="30"/>
        </w:rPr>
      </w:pPr>
      <w:r>
        <w:rPr>
          <w:rFonts w:hint="eastAsia"/>
          <w:sz w:val="30"/>
          <w:szCs w:val="30"/>
        </w:rPr>
        <w:t>第一章</w:t>
      </w:r>
    </w:p>
    <w:p w14:paraId="3A5CBEB8">
      <w:pPr>
        <w:ind w:left="119" w:right="117"/>
        <w:jc w:val="both"/>
        <w:rPr>
          <w:rFonts w:hint="eastAsia"/>
          <w:sz w:val="30"/>
          <w:szCs w:val="30"/>
        </w:rPr>
      </w:pPr>
    </w:p>
    <w:p w14:paraId="1E175929">
      <w:pPr>
        <w:ind w:left="119" w:leftChars="0" w:right="117" w:rightChars="0"/>
        <w:jc w:val="both"/>
        <w:outlineLvl w:val="0"/>
        <w:rPr>
          <w:rFonts w:hint="eastAsia"/>
          <w:sz w:val="30"/>
          <w:szCs w:val="30"/>
        </w:rPr>
      </w:pPr>
      <w:r>
        <w:rPr>
          <w:rFonts w:hint="eastAsia"/>
          <w:sz w:val="30"/>
          <w:szCs w:val="30"/>
        </w:rPr>
        <w:t>THE OVERSIGHT OF OURSELVES</w:t>
      </w:r>
    </w:p>
    <w:p w14:paraId="5690E66D">
      <w:pPr>
        <w:ind w:left="119" w:right="117"/>
        <w:jc w:val="both"/>
        <w:rPr>
          <w:rFonts w:hint="eastAsia"/>
          <w:sz w:val="30"/>
          <w:szCs w:val="30"/>
        </w:rPr>
      </w:pPr>
      <w:r>
        <w:rPr>
          <w:rFonts w:hint="eastAsia"/>
          <w:sz w:val="30"/>
          <w:szCs w:val="30"/>
        </w:rPr>
        <w:t>照管我们自己</w:t>
      </w:r>
    </w:p>
    <w:p w14:paraId="76155437">
      <w:pPr>
        <w:ind w:left="119" w:right="117"/>
        <w:jc w:val="both"/>
        <w:rPr>
          <w:rFonts w:hint="eastAsia"/>
          <w:sz w:val="30"/>
          <w:szCs w:val="30"/>
        </w:rPr>
      </w:pPr>
    </w:p>
    <w:p w14:paraId="3D0C9CBF">
      <w:pPr>
        <w:ind w:left="119" w:leftChars="0" w:right="117" w:rightChars="0"/>
        <w:jc w:val="both"/>
        <w:outlineLvl w:val="0"/>
        <w:rPr>
          <w:rFonts w:hint="eastAsia"/>
          <w:sz w:val="30"/>
          <w:szCs w:val="30"/>
        </w:rPr>
      </w:pPr>
      <w:r>
        <w:rPr>
          <w:rFonts w:hint="eastAsia"/>
          <w:sz w:val="30"/>
          <w:szCs w:val="30"/>
        </w:rPr>
        <w:t>SECTION 1 — THE NATURE OF THIS OVERSIGHT</w:t>
      </w:r>
    </w:p>
    <w:p w14:paraId="46EB4BC0">
      <w:pPr>
        <w:ind w:left="119" w:leftChars="0" w:right="117" w:rightChars="0"/>
        <w:jc w:val="both"/>
        <w:outlineLvl w:val="0"/>
        <w:rPr>
          <w:rFonts w:hint="eastAsia"/>
          <w:sz w:val="30"/>
          <w:szCs w:val="30"/>
        </w:rPr>
      </w:pPr>
      <w:r>
        <w:rPr>
          <w:rFonts w:hint="eastAsia"/>
          <w:sz w:val="30"/>
          <w:szCs w:val="30"/>
        </w:rPr>
        <w:t>第一节 — 这种照管的性质</w:t>
      </w:r>
    </w:p>
    <w:p w14:paraId="4270E003">
      <w:pPr>
        <w:ind w:left="119" w:right="117"/>
        <w:jc w:val="both"/>
        <w:rPr>
          <w:rFonts w:hint="eastAsia"/>
          <w:sz w:val="30"/>
          <w:szCs w:val="30"/>
        </w:rPr>
      </w:pPr>
    </w:p>
    <w:p w14:paraId="650C65A8">
      <w:pPr>
        <w:ind w:left="119" w:right="117"/>
        <w:jc w:val="both"/>
        <w:rPr>
          <w:rFonts w:hint="eastAsia"/>
          <w:sz w:val="30"/>
          <w:szCs w:val="30"/>
        </w:rPr>
      </w:pPr>
      <w:r>
        <w:rPr>
          <w:rFonts w:hint="eastAsia"/>
          <w:sz w:val="30"/>
          <w:szCs w:val="30"/>
        </w:rPr>
        <w:t>Let us consider, what it is to take heed to ourselves.</w:t>
      </w:r>
    </w:p>
    <w:p w14:paraId="6B697C30">
      <w:pPr>
        <w:ind w:left="119" w:right="117"/>
        <w:jc w:val="both"/>
        <w:rPr>
          <w:rFonts w:hint="eastAsia"/>
          <w:sz w:val="30"/>
          <w:szCs w:val="30"/>
        </w:rPr>
      </w:pPr>
      <w:r>
        <w:rPr>
          <w:rFonts w:hint="eastAsia"/>
          <w:sz w:val="30"/>
          <w:szCs w:val="30"/>
        </w:rPr>
        <w:t>让我们思想，什么是谨慎自己。</w:t>
      </w:r>
    </w:p>
    <w:p w14:paraId="3264F422">
      <w:pPr>
        <w:ind w:left="119" w:right="117"/>
        <w:jc w:val="both"/>
        <w:rPr>
          <w:rFonts w:hint="eastAsia"/>
          <w:sz w:val="30"/>
          <w:szCs w:val="30"/>
        </w:rPr>
      </w:pPr>
    </w:p>
    <w:p w14:paraId="2AD65848">
      <w:pPr>
        <w:ind w:left="119" w:right="117"/>
        <w:jc w:val="both"/>
        <w:rPr>
          <w:rFonts w:hint="eastAsia"/>
          <w:sz w:val="30"/>
          <w:szCs w:val="30"/>
        </w:rPr>
      </w:pPr>
      <w:r>
        <w:rPr>
          <w:rFonts w:hint="eastAsia"/>
          <w:sz w:val="30"/>
          <w:szCs w:val="30"/>
        </w:rPr>
        <w:t>1.See that the work of saving grace be thoroughly wrought in your own souls.</w:t>
      </w:r>
    </w:p>
    <w:p w14:paraId="732DCB67">
      <w:pPr>
        <w:ind w:left="119" w:right="117"/>
        <w:jc w:val="both"/>
        <w:rPr>
          <w:rFonts w:hint="eastAsia"/>
          <w:sz w:val="30"/>
          <w:szCs w:val="30"/>
        </w:rPr>
      </w:pPr>
      <w:r>
        <w:rPr>
          <w:rFonts w:hint="eastAsia"/>
          <w:sz w:val="30"/>
          <w:szCs w:val="30"/>
        </w:rPr>
        <w:t>1.要确保得救恩典的工作在你们自己的灵魂中彻底成就。</w:t>
      </w:r>
    </w:p>
    <w:p w14:paraId="141CE386">
      <w:pPr>
        <w:ind w:left="119" w:right="117"/>
        <w:jc w:val="both"/>
        <w:rPr>
          <w:rFonts w:hint="eastAsia"/>
          <w:sz w:val="30"/>
          <w:szCs w:val="30"/>
        </w:rPr>
      </w:pPr>
    </w:p>
    <w:p w14:paraId="20E1BCD9">
      <w:pPr>
        <w:ind w:left="119" w:right="117"/>
        <w:jc w:val="both"/>
        <w:rPr>
          <w:rFonts w:hint="eastAsia"/>
          <w:sz w:val="30"/>
          <w:szCs w:val="30"/>
        </w:rPr>
      </w:pPr>
      <w:r>
        <w:rPr>
          <w:rFonts w:hint="eastAsia"/>
          <w:sz w:val="30"/>
          <w:szCs w:val="30"/>
        </w:rPr>
        <w:t>Take heed to yourselves, lest you be void of that saving grace of God which you offer to others, and be strangers to the effectual working of that gospel which you preach; and lest, while you proclaim to the world the necessity of a Savior, your own hearts should neglect him, and you should miss of an interest in him and his saving benefits.</w:t>
      </w:r>
    </w:p>
    <w:p w14:paraId="7575D25B">
      <w:pPr>
        <w:ind w:left="119" w:right="117"/>
        <w:jc w:val="both"/>
        <w:rPr>
          <w:rFonts w:hint="eastAsia"/>
          <w:sz w:val="30"/>
          <w:szCs w:val="30"/>
        </w:rPr>
      </w:pPr>
      <w:r>
        <w:rPr>
          <w:rFonts w:hint="eastAsia"/>
          <w:sz w:val="30"/>
          <w:szCs w:val="30"/>
        </w:rPr>
        <w:t>要谨慎自己，免得你们缺乏你们向别人提供的神的得救恩典，并且对你们所传讲的福音的有效作为陌生；免得当你们向世界宣告救主的必要性时，你们自己的心却忽略了祂，并且你们错失了在祂里面以及祂得救益处中的权益。</w:t>
      </w:r>
    </w:p>
    <w:p w14:paraId="7B2B93AE">
      <w:pPr>
        <w:ind w:left="119" w:right="117"/>
        <w:jc w:val="both"/>
        <w:rPr>
          <w:rFonts w:hint="eastAsia"/>
          <w:sz w:val="30"/>
          <w:szCs w:val="30"/>
        </w:rPr>
      </w:pPr>
    </w:p>
    <w:p w14:paraId="316A32D4">
      <w:pPr>
        <w:ind w:left="119" w:right="117"/>
        <w:jc w:val="both"/>
        <w:rPr>
          <w:rFonts w:hint="eastAsia"/>
          <w:sz w:val="30"/>
          <w:szCs w:val="30"/>
        </w:rPr>
      </w:pPr>
      <w:r>
        <w:rPr>
          <w:rFonts w:hint="eastAsia"/>
          <w:sz w:val="30"/>
          <w:szCs w:val="30"/>
        </w:rPr>
        <w:t>Take heed to yourselves, lest you perish, while you call upon others to take heed of perishing; and lest you famish yourselves while you prepare food for them.</w:t>
      </w:r>
    </w:p>
    <w:p w14:paraId="297EF4CC">
      <w:pPr>
        <w:ind w:left="119" w:right="117"/>
        <w:jc w:val="both"/>
        <w:rPr>
          <w:rFonts w:hint="eastAsia"/>
          <w:sz w:val="30"/>
          <w:szCs w:val="30"/>
        </w:rPr>
      </w:pPr>
      <w:r>
        <w:rPr>
          <w:rFonts w:hint="eastAsia"/>
          <w:sz w:val="30"/>
          <w:szCs w:val="30"/>
        </w:rPr>
        <w:t>要谨慎自己，免得你们在呼吁别人谨慎免于灭亡时，自己却灭亡了；免得你们在为他们预备食物时，自己却饿死了。</w:t>
      </w:r>
    </w:p>
    <w:p w14:paraId="52D14E4C">
      <w:pPr>
        <w:ind w:left="119" w:right="117"/>
        <w:jc w:val="both"/>
        <w:rPr>
          <w:rFonts w:hint="eastAsia"/>
          <w:sz w:val="30"/>
          <w:szCs w:val="30"/>
        </w:rPr>
      </w:pPr>
    </w:p>
    <w:p w14:paraId="5C407127">
      <w:pPr>
        <w:ind w:left="119" w:right="117"/>
        <w:jc w:val="both"/>
        <w:rPr>
          <w:rFonts w:hint="eastAsia"/>
          <w:sz w:val="30"/>
          <w:szCs w:val="30"/>
        </w:rPr>
      </w:pPr>
      <w:r>
        <w:rPr>
          <w:rFonts w:hint="eastAsia"/>
          <w:sz w:val="30"/>
          <w:szCs w:val="30"/>
        </w:rPr>
        <w:t>Though there is a promise of shining as the stars, to those ‘who turn many to righteousness,’ that is but on supposition that they are first turned to it themselves.</w:t>
      </w:r>
    </w:p>
    <w:p w14:paraId="794ACB91">
      <w:pPr>
        <w:ind w:left="119" w:right="117"/>
        <w:jc w:val="both"/>
        <w:rPr>
          <w:rFonts w:hint="eastAsia"/>
          <w:sz w:val="30"/>
          <w:szCs w:val="30"/>
        </w:rPr>
      </w:pPr>
      <w:r>
        <w:rPr>
          <w:rFonts w:hint="eastAsia"/>
          <w:sz w:val="30"/>
          <w:szCs w:val="30"/>
        </w:rPr>
        <w:t>虽然有应许说，那些‘使多人归义’的人，必发光如星，但这只是假设他们自己首先归向了义。</w:t>
      </w:r>
    </w:p>
    <w:p w14:paraId="387F88CA">
      <w:pPr>
        <w:ind w:left="119" w:right="117"/>
        <w:jc w:val="both"/>
        <w:rPr>
          <w:rFonts w:hint="eastAsia"/>
          <w:sz w:val="30"/>
          <w:szCs w:val="30"/>
        </w:rPr>
      </w:pPr>
    </w:p>
    <w:p w14:paraId="4AE38C5B">
      <w:pPr>
        <w:ind w:left="119" w:right="117"/>
        <w:jc w:val="both"/>
        <w:rPr>
          <w:rFonts w:hint="eastAsia"/>
          <w:sz w:val="30"/>
          <w:szCs w:val="30"/>
        </w:rPr>
      </w:pPr>
      <w:r>
        <w:rPr>
          <w:rFonts w:hint="eastAsia"/>
          <w:sz w:val="30"/>
          <w:szCs w:val="30"/>
        </w:rPr>
        <w:t>Their own sincerity in the faith is the condition of their glory, simply considered, though their great ministerial labors may be a condition of the promise of their greater glory.</w:t>
      </w:r>
    </w:p>
    <w:p w14:paraId="453A89E0">
      <w:pPr>
        <w:ind w:left="119" w:right="117"/>
        <w:jc w:val="both"/>
        <w:rPr>
          <w:rFonts w:hint="eastAsia"/>
          <w:sz w:val="30"/>
          <w:szCs w:val="30"/>
        </w:rPr>
      </w:pPr>
      <w:r>
        <w:rPr>
          <w:rFonts w:hint="eastAsia"/>
          <w:sz w:val="30"/>
          <w:szCs w:val="30"/>
        </w:rPr>
        <w:t>他们信心的真诚，是他们荣耀的条件，简单地说，虽然他们伟大的教牧劳苦可能是他们更大荣耀应许的条件。</w:t>
      </w:r>
    </w:p>
    <w:p w14:paraId="60367852">
      <w:pPr>
        <w:ind w:left="119" w:right="117"/>
        <w:jc w:val="both"/>
        <w:rPr>
          <w:rFonts w:hint="eastAsia"/>
          <w:sz w:val="30"/>
          <w:szCs w:val="30"/>
        </w:rPr>
      </w:pPr>
    </w:p>
    <w:p w14:paraId="2F8305D6">
      <w:pPr>
        <w:ind w:left="119" w:right="117"/>
        <w:jc w:val="both"/>
        <w:rPr>
          <w:rFonts w:hint="eastAsia"/>
          <w:sz w:val="30"/>
          <w:szCs w:val="30"/>
        </w:rPr>
      </w:pPr>
      <w:r>
        <w:rPr>
          <w:rFonts w:hint="eastAsia"/>
          <w:sz w:val="30"/>
          <w:szCs w:val="30"/>
        </w:rPr>
        <w:t>Many have warned others that they come not to that place of torment, while yet they hastened to it themselves: many a preacher is now in hell, who hath a hundred times called upon his hearers to use the utmost care and diligence to escape it.</w:t>
      </w:r>
    </w:p>
    <w:p w14:paraId="4472B33C">
      <w:pPr>
        <w:ind w:left="119" w:right="117"/>
        <w:jc w:val="both"/>
        <w:rPr>
          <w:rFonts w:hint="eastAsia"/>
          <w:sz w:val="30"/>
          <w:szCs w:val="30"/>
        </w:rPr>
      </w:pPr>
      <w:r>
        <w:rPr>
          <w:rFonts w:hint="eastAsia"/>
          <w:sz w:val="30"/>
          <w:szCs w:val="30"/>
        </w:rPr>
        <w:t>许多人曾警告别人不要到那受苦的地方去，而他们自己却加速前往：许多传道人现在在地狱里，他们曾一百次呼吁他们的听众要尽最大的努力和勤奋去逃避它。</w:t>
      </w:r>
    </w:p>
    <w:p w14:paraId="1A2EC76F">
      <w:pPr>
        <w:ind w:left="119" w:right="117"/>
        <w:jc w:val="both"/>
        <w:rPr>
          <w:rFonts w:hint="eastAsia"/>
          <w:sz w:val="30"/>
          <w:szCs w:val="30"/>
        </w:rPr>
      </w:pPr>
    </w:p>
    <w:p w14:paraId="15806607">
      <w:pPr>
        <w:ind w:left="119" w:right="117"/>
        <w:jc w:val="both"/>
        <w:rPr>
          <w:rFonts w:hint="eastAsia"/>
          <w:sz w:val="30"/>
          <w:szCs w:val="30"/>
        </w:rPr>
      </w:pPr>
      <w:r>
        <w:rPr>
          <w:rFonts w:hint="eastAsia"/>
          <w:sz w:val="30"/>
          <w:szCs w:val="30"/>
        </w:rPr>
        <w:t>Can any reasonable man imagine that God should save men for offering salvation to others, while they refuse it themselves; and for telling others those truths which they themselves neglect and abuse?</w:t>
      </w:r>
    </w:p>
    <w:p w14:paraId="1D36999D">
      <w:pPr>
        <w:ind w:left="119" w:right="117"/>
        <w:jc w:val="both"/>
        <w:rPr>
          <w:rFonts w:hint="eastAsia"/>
          <w:sz w:val="30"/>
          <w:szCs w:val="30"/>
        </w:rPr>
      </w:pPr>
      <w:r>
        <w:rPr>
          <w:rFonts w:hint="eastAsia"/>
          <w:sz w:val="30"/>
          <w:szCs w:val="30"/>
        </w:rPr>
        <w:t>任何有理性的人能想象神会因为人向别人提供救恩，而自己却拒绝它；并且因为告诉别人那些他们自己忽略和滥用的真理，而拯救他们吗？</w:t>
      </w:r>
    </w:p>
    <w:p w14:paraId="70CE4A7E">
      <w:pPr>
        <w:ind w:left="119" w:right="117"/>
        <w:jc w:val="both"/>
        <w:rPr>
          <w:rFonts w:hint="eastAsia"/>
          <w:sz w:val="30"/>
          <w:szCs w:val="30"/>
        </w:rPr>
      </w:pPr>
    </w:p>
    <w:p w14:paraId="7F6FF905">
      <w:pPr>
        <w:ind w:left="119" w:right="117"/>
        <w:jc w:val="both"/>
        <w:rPr>
          <w:rFonts w:hint="eastAsia"/>
          <w:sz w:val="30"/>
          <w:szCs w:val="30"/>
        </w:rPr>
      </w:pPr>
      <w:r>
        <w:rPr>
          <w:rFonts w:hint="eastAsia"/>
          <w:sz w:val="30"/>
          <w:szCs w:val="30"/>
        </w:rPr>
        <w:t>Many a tailor goes in rags, that maketh costly clothes for others; and many a cook scarcely licks his fingers, when he hath dressed for others the most costly dishes.</w:t>
      </w:r>
    </w:p>
    <w:p w14:paraId="5C497620">
      <w:pPr>
        <w:ind w:left="119" w:right="117"/>
        <w:jc w:val="both"/>
        <w:rPr>
          <w:rFonts w:hint="eastAsia"/>
          <w:sz w:val="30"/>
          <w:szCs w:val="30"/>
        </w:rPr>
      </w:pPr>
      <w:r>
        <w:rPr>
          <w:rFonts w:hint="eastAsia"/>
          <w:sz w:val="30"/>
          <w:szCs w:val="30"/>
        </w:rPr>
        <w:t>许多裁缝自己衣衫褴褛，却为别人制作昂贵的衣服；许多厨师在为别人烹制最昂贵的菜肴后，几乎不舔自己的手指。</w:t>
      </w:r>
    </w:p>
    <w:p w14:paraId="1786D8B5">
      <w:pPr>
        <w:ind w:left="119" w:right="117"/>
        <w:jc w:val="both"/>
        <w:rPr>
          <w:rFonts w:hint="eastAsia"/>
          <w:sz w:val="30"/>
          <w:szCs w:val="30"/>
        </w:rPr>
      </w:pPr>
    </w:p>
    <w:p w14:paraId="4856E7F5">
      <w:pPr>
        <w:ind w:left="119" w:right="117"/>
        <w:jc w:val="both"/>
        <w:rPr>
          <w:rFonts w:hint="eastAsia"/>
          <w:sz w:val="30"/>
          <w:szCs w:val="30"/>
        </w:rPr>
      </w:pPr>
      <w:r>
        <w:rPr>
          <w:rFonts w:hint="eastAsia"/>
          <w:sz w:val="30"/>
          <w:szCs w:val="30"/>
        </w:rPr>
        <w:t>Believe it, brethren, God never saved any man for being a preacher, nor because he was an able preacher; but because he was a justified, sanctified man, and consequently faithful in his Master’s work.</w:t>
      </w:r>
    </w:p>
    <w:p w14:paraId="7FC2F7C2">
      <w:pPr>
        <w:ind w:left="119" w:right="117"/>
        <w:jc w:val="both"/>
        <w:rPr>
          <w:rFonts w:hint="eastAsia"/>
          <w:sz w:val="30"/>
          <w:szCs w:val="30"/>
        </w:rPr>
      </w:pPr>
      <w:r>
        <w:rPr>
          <w:rFonts w:hint="eastAsia"/>
          <w:sz w:val="30"/>
          <w:szCs w:val="30"/>
        </w:rPr>
        <w:t>弟兄们，请相信，神从未因任何人是传道人，或因祂是一个有能力的传道人而拯救祂；而是因为祂是一个被称义、成圣的人，并因此在祂主人的工作中忠心。</w:t>
      </w:r>
    </w:p>
    <w:p w14:paraId="2EDD476F">
      <w:pPr>
        <w:ind w:left="119" w:right="117"/>
        <w:jc w:val="both"/>
        <w:rPr>
          <w:rFonts w:hint="eastAsia"/>
          <w:sz w:val="30"/>
          <w:szCs w:val="30"/>
        </w:rPr>
      </w:pPr>
    </w:p>
    <w:p w14:paraId="674D91AC">
      <w:pPr>
        <w:ind w:left="119" w:right="117"/>
        <w:jc w:val="both"/>
        <w:rPr>
          <w:rFonts w:hint="eastAsia"/>
          <w:sz w:val="30"/>
          <w:szCs w:val="30"/>
        </w:rPr>
      </w:pPr>
      <w:r>
        <w:rPr>
          <w:rFonts w:hint="eastAsia"/>
          <w:sz w:val="30"/>
          <w:szCs w:val="30"/>
        </w:rPr>
        <w:t>Take heed, therefore, to ourselves first, that</w:t>
      </w:r>
    </w:p>
    <w:p w14:paraId="3E0BEA1F">
      <w:pPr>
        <w:ind w:left="119" w:right="117"/>
        <w:jc w:val="both"/>
        <w:rPr>
          <w:rFonts w:hint="eastAsia"/>
          <w:sz w:val="30"/>
          <w:szCs w:val="30"/>
        </w:rPr>
      </w:pPr>
      <w:r>
        <w:rPr>
          <w:rFonts w:hint="eastAsia"/>
          <w:sz w:val="30"/>
          <w:szCs w:val="30"/>
        </w:rPr>
        <w:t>因此，首先要谨慎自己，</w:t>
      </w:r>
    </w:p>
    <w:p w14:paraId="2D197B8C">
      <w:pPr>
        <w:ind w:left="119" w:right="117"/>
        <w:jc w:val="both"/>
        <w:rPr>
          <w:rFonts w:hint="eastAsia"/>
          <w:sz w:val="30"/>
          <w:szCs w:val="30"/>
        </w:rPr>
      </w:pPr>
    </w:p>
    <w:p w14:paraId="473EB47B">
      <w:pPr>
        <w:ind w:left="119" w:right="117"/>
        <w:jc w:val="both"/>
        <w:rPr>
          <w:rFonts w:hint="eastAsia"/>
          <w:sz w:val="30"/>
          <w:szCs w:val="30"/>
        </w:rPr>
      </w:pPr>
      <w:r>
        <w:rPr>
          <w:rFonts w:hint="eastAsia"/>
          <w:sz w:val="30"/>
          <w:szCs w:val="30"/>
        </w:rPr>
        <w:t>you he that which you persuade your hearers to be, and believe that which you persuade them to believe, and heartily entertain that Savior whom you offer to them.</w:t>
      </w:r>
    </w:p>
    <w:p w14:paraId="67035C8D">
      <w:pPr>
        <w:ind w:left="119" w:right="117"/>
        <w:jc w:val="both"/>
        <w:rPr>
          <w:rFonts w:hint="eastAsia"/>
          <w:sz w:val="30"/>
          <w:szCs w:val="30"/>
        </w:rPr>
      </w:pPr>
      <w:r>
        <w:rPr>
          <w:rFonts w:hint="eastAsia"/>
          <w:sz w:val="30"/>
          <w:szCs w:val="30"/>
        </w:rPr>
        <w:t>你们要成为你们劝听众成为的那样，相信你们劝他们相信的，并衷心接纳你们向他们提供的那位救主。</w:t>
      </w:r>
    </w:p>
    <w:p w14:paraId="5B55A5F5">
      <w:pPr>
        <w:ind w:left="119" w:right="117"/>
        <w:jc w:val="both"/>
        <w:rPr>
          <w:rFonts w:hint="eastAsia"/>
          <w:sz w:val="30"/>
          <w:szCs w:val="30"/>
        </w:rPr>
      </w:pPr>
    </w:p>
    <w:p w14:paraId="7AAE063B">
      <w:pPr>
        <w:ind w:left="119" w:right="117"/>
        <w:jc w:val="both"/>
        <w:rPr>
          <w:rFonts w:hint="eastAsia"/>
          <w:sz w:val="30"/>
          <w:szCs w:val="30"/>
        </w:rPr>
      </w:pPr>
      <w:r>
        <w:rPr>
          <w:rFonts w:hint="eastAsia"/>
          <w:sz w:val="30"/>
          <w:szCs w:val="30"/>
        </w:rPr>
        <w:t>He that bade you love your neighbors as yourselves, did imply that you should love yourselves, and not hate and destroy yourselves and them.</w:t>
      </w:r>
    </w:p>
    <w:p w14:paraId="39F0913E">
      <w:pPr>
        <w:ind w:left="119" w:right="117"/>
        <w:jc w:val="both"/>
        <w:rPr>
          <w:rFonts w:hint="eastAsia"/>
          <w:sz w:val="30"/>
          <w:szCs w:val="30"/>
        </w:rPr>
      </w:pPr>
      <w:r>
        <w:rPr>
          <w:rFonts w:hint="eastAsia"/>
          <w:sz w:val="30"/>
          <w:szCs w:val="30"/>
        </w:rPr>
        <w:t>那吩咐你们爱邻舍如同自己的，也暗示你们应该爱自己，而不是憎恨和毁灭你们自己和他们。</w:t>
      </w:r>
    </w:p>
    <w:p w14:paraId="068332BB">
      <w:pPr>
        <w:ind w:left="119" w:right="117"/>
        <w:jc w:val="both"/>
        <w:rPr>
          <w:rFonts w:hint="eastAsia"/>
          <w:sz w:val="30"/>
          <w:szCs w:val="30"/>
        </w:rPr>
      </w:pPr>
    </w:p>
    <w:p w14:paraId="3FA77C41">
      <w:pPr>
        <w:ind w:left="119" w:right="117"/>
        <w:jc w:val="both"/>
        <w:rPr>
          <w:rFonts w:hint="eastAsia"/>
          <w:sz w:val="30"/>
          <w:szCs w:val="30"/>
        </w:rPr>
      </w:pPr>
      <w:r>
        <w:rPr>
          <w:rFonts w:hint="eastAsia"/>
          <w:sz w:val="30"/>
          <w:szCs w:val="30"/>
        </w:rPr>
        <w:t>It is a fearful thing to be an unsanctified professor, hut much more to be an unsanctified preacher.</w:t>
      </w:r>
    </w:p>
    <w:p w14:paraId="52AD1423">
      <w:pPr>
        <w:ind w:left="119" w:right="117"/>
        <w:jc w:val="both"/>
        <w:rPr>
          <w:rFonts w:hint="eastAsia"/>
          <w:sz w:val="30"/>
          <w:szCs w:val="30"/>
        </w:rPr>
      </w:pPr>
      <w:r>
        <w:rPr>
          <w:rFonts w:hint="eastAsia"/>
          <w:sz w:val="30"/>
          <w:szCs w:val="30"/>
        </w:rPr>
        <w:t>作一个未成圣的信徒是可怕的，但作一个未成圣的传道人则更为可怕。</w:t>
      </w:r>
    </w:p>
    <w:p w14:paraId="1AC873B1">
      <w:pPr>
        <w:ind w:left="119" w:right="117"/>
        <w:jc w:val="both"/>
        <w:rPr>
          <w:rFonts w:hint="eastAsia"/>
          <w:sz w:val="30"/>
          <w:szCs w:val="30"/>
        </w:rPr>
      </w:pPr>
    </w:p>
    <w:p w14:paraId="3C163694">
      <w:pPr>
        <w:ind w:left="119" w:right="117"/>
        <w:jc w:val="both"/>
        <w:rPr>
          <w:rFonts w:hint="eastAsia"/>
          <w:sz w:val="30"/>
          <w:szCs w:val="30"/>
        </w:rPr>
      </w:pPr>
      <w:r>
        <w:rPr>
          <w:rFonts w:hint="eastAsia"/>
          <w:sz w:val="30"/>
          <w:szCs w:val="30"/>
        </w:rPr>
        <w:t>Doth it not make you tremble when you open the Bible, lest you should there read the sentence of your own condemnation?</w:t>
      </w:r>
    </w:p>
    <w:p w14:paraId="1BCB744D">
      <w:pPr>
        <w:ind w:left="119" w:right="117"/>
        <w:jc w:val="both"/>
        <w:rPr>
          <w:rFonts w:hint="eastAsia"/>
          <w:sz w:val="30"/>
          <w:szCs w:val="30"/>
        </w:rPr>
      </w:pPr>
      <w:r>
        <w:rPr>
          <w:rFonts w:hint="eastAsia"/>
          <w:sz w:val="30"/>
          <w:szCs w:val="30"/>
        </w:rPr>
        <w:t>当你打开圣经时，难道你不颤抖，恐怕你在那里读到你自己被定罪的判决吗？</w:t>
      </w:r>
    </w:p>
    <w:p w14:paraId="3C7FDEC1">
      <w:pPr>
        <w:ind w:left="119" w:right="117"/>
        <w:jc w:val="both"/>
        <w:rPr>
          <w:rFonts w:hint="eastAsia"/>
          <w:sz w:val="30"/>
          <w:szCs w:val="30"/>
        </w:rPr>
      </w:pPr>
    </w:p>
    <w:p w14:paraId="531D3618">
      <w:pPr>
        <w:ind w:left="119" w:right="117"/>
        <w:jc w:val="both"/>
        <w:rPr>
          <w:rFonts w:hint="eastAsia"/>
          <w:sz w:val="30"/>
          <w:szCs w:val="30"/>
        </w:rPr>
      </w:pPr>
      <w:r>
        <w:rPr>
          <w:rFonts w:hint="eastAsia"/>
          <w:sz w:val="30"/>
          <w:szCs w:val="30"/>
        </w:rPr>
        <w:t>When you pen your sermons, little do you think that you are drawing up indictments against your own souls!</w:t>
      </w:r>
    </w:p>
    <w:p w14:paraId="4C603E2E">
      <w:pPr>
        <w:ind w:left="119" w:right="117"/>
        <w:jc w:val="both"/>
        <w:rPr>
          <w:rFonts w:hint="eastAsia"/>
          <w:sz w:val="30"/>
          <w:szCs w:val="30"/>
        </w:rPr>
      </w:pPr>
      <w:r>
        <w:rPr>
          <w:rFonts w:hint="eastAsia"/>
          <w:sz w:val="30"/>
          <w:szCs w:val="30"/>
        </w:rPr>
        <w:t>当你们写讲章时，你们很少想到你们正在起草控告你们自己灵魂的诉状！</w:t>
      </w:r>
    </w:p>
    <w:p w14:paraId="6C11D85D">
      <w:pPr>
        <w:ind w:left="119" w:right="117"/>
        <w:jc w:val="both"/>
        <w:rPr>
          <w:rFonts w:hint="eastAsia"/>
          <w:sz w:val="30"/>
          <w:szCs w:val="30"/>
        </w:rPr>
      </w:pPr>
    </w:p>
    <w:p w14:paraId="6021EFC5">
      <w:pPr>
        <w:ind w:left="119" w:right="117"/>
        <w:jc w:val="both"/>
        <w:rPr>
          <w:rFonts w:hint="eastAsia"/>
          <w:sz w:val="30"/>
          <w:szCs w:val="30"/>
        </w:rPr>
      </w:pPr>
      <w:r>
        <w:rPr>
          <w:rFonts w:hint="eastAsia"/>
          <w:sz w:val="30"/>
          <w:szCs w:val="30"/>
        </w:rPr>
        <w:t>When you are arguing against sin, that you are aggravating your own!</w:t>
      </w:r>
    </w:p>
    <w:p w14:paraId="3CB5BEAD">
      <w:pPr>
        <w:ind w:left="119" w:right="117"/>
        <w:jc w:val="both"/>
        <w:rPr>
          <w:rFonts w:hint="eastAsia"/>
          <w:sz w:val="30"/>
          <w:szCs w:val="30"/>
        </w:rPr>
      </w:pPr>
      <w:r>
        <w:rPr>
          <w:rFonts w:hint="eastAsia"/>
          <w:sz w:val="30"/>
          <w:szCs w:val="30"/>
        </w:rPr>
        <w:t>当你们反对罪恶时，你们却在加重你们自己的罪！</w:t>
      </w:r>
    </w:p>
    <w:p w14:paraId="3BD40962">
      <w:pPr>
        <w:ind w:left="119" w:right="117"/>
        <w:jc w:val="both"/>
        <w:rPr>
          <w:rFonts w:hint="eastAsia"/>
          <w:sz w:val="30"/>
          <w:szCs w:val="30"/>
        </w:rPr>
      </w:pPr>
    </w:p>
    <w:p w14:paraId="1870A630">
      <w:pPr>
        <w:ind w:left="119" w:right="117"/>
        <w:jc w:val="both"/>
        <w:rPr>
          <w:rFonts w:hint="eastAsia"/>
          <w:sz w:val="30"/>
          <w:szCs w:val="30"/>
        </w:rPr>
      </w:pPr>
      <w:r>
        <w:rPr>
          <w:rFonts w:hint="eastAsia"/>
          <w:sz w:val="30"/>
          <w:szCs w:val="30"/>
        </w:rPr>
        <w:t>When you proclaim to your hearers the unsearchable riches of Christ and his grace, that you are publishing your own iniquity in rejecting them, and your unhappiness in being destitute of them!</w:t>
      </w:r>
    </w:p>
    <w:p w14:paraId="2DF6FFF2">
      <w:pPr>
        <w:ind w:left="119" w:right="117"/>
        <w:jc w:val="both"/>
        <w:rPr>
          <w:rFonts w:hint="eastAsia"/>
          <w:sz w:val="30"/>
          <w:szCs w:val="30"/>
        </w:rPr>
      </w:pPr>
      <w:r>
        <w:rPr>
          <w:rFonts w:hint="eastAsia"/>
          <w:sz w:val="30"/>
          <w:szCs w:val="30"/>
        </w:rPr>
        <w:t>当你们向听众宣告基督和祂恩典那测不透的丰富时，你们却在宣扬你们自己因拒绝它们而犯的罪，以及你们因缺乏它们而遭遇的不幸！</w:t>
      </w:r>
    </w:p>
    <w:p w14:paraId="13954896">
      <w:pPr>
        <w:ind w:left="119" w:right="117"/>
        <w:jc w:val="both"/>
        <w:rPr>
          <w:rFonts w:hint="eastAsia"/>
          <w:sz w:val="30"/>
          <w:szCs w:val="30"/>
        </w:rPr>
      </w:pPr>
    </w:p>
    <w:p w14:paraId="1C48C34E">
      <w:pPr>
        <w:ind w:left="119" w:right="117"/>
        <w:jc w:val="both"/>
        <w:rPr>
          <w:rFonts w:hint="eastAsia"/>
          <w:sz w:val="30"/>
          <w:szCs w:val="30"/>
        </w:rPr>
      </w:pPr>
      <w:r>
        <w:rPr>
          <w:rFonts w:hint="eastAsia"/>
          <w:sz w:val="30"/>
          <w:szCs w:val="30"/>
        </w:rPr>
        <w:t>What can you do in persuading men to Christ, in drawing them from the world, in urging them to a life of faith and holiness, but conscience, if it were awake, would tell you, that you speak all this to your own confusion?</w:t>
      </w:r>
    </w:p>
    <w:p w14:paraId="20FD4820">
      <w:pPr>
        <w:ind w:left="119" w:right="117"/>
        <w:jc w:val="both"/>
        <w:rPr>
          <w:rFonts w:hint="eastAsia"/>
          <w:sz w:val="30"/>
          <w:szCs w:val="30"/>
        </w:rPr>
      </w:pPr>
      <w:r>
        <w:rPr>
          <w:rFonts w:hint="eastAsia"/>
          <w:sz w:val="30"/>
          <w:szCs w:val="30"/>
        </w:rPr>
        <w:t>你们在劝人归向基督，把他们从世界中拉出来，催促他们过一种信心和圣洁的生活方面，还能做什么呢？如果良心苏醒了，它会告诉你，你们所说的这一切都只会使你们自己混乱。</w:t>
      </w:r>
    </w:p>
    <w:p w14:paraId="60E84030">
      <w:pPr>
        <w:ind w:left="119" w:right="117"/>
        <w:jc w:val="both"/>
        <w:rPr>
          <w:rFonts w:hint="eastAsia"/>
          <w:sz w:val="30"/>
          <w:szCs w:val="30"/>
        </w:rPr>
      </w:pPr>
    </w:p>
    <w:p w14:paraId="1EED5E20">
      <w:pPr>
        <w:ind w:left="119" w:right="117"/>
        <w:jc w:val="both"/>
        <w:rPr>
          <w:rFonts w:hint="eastAsia"/>
          <w:sz w:val="30"/>
          <w:szCs w:val="30"/>
        </w:rPr>
      </w:pPr>
      <w:r>
        <w:rPr>
          <w:rFonts w:hint="eastAsia"/>
          <w:sz w:val="30"/>
          <w:szCs w:val="30"/>
        </w:rPr>
        <w:t>If you speak of hell, you speak of your own inheritance: if you describe the joys of heaven, you describe your own misery, seeing you have no right to ‘the inheritance of the saints in light.’</w:t>
      </w:r>
    </w:p>
    <w:p w14:paraId="3132E6E3">
      <w:pPr>
        <w:ind w:left="119" w:right="117"/>
        <w:jc w:val="both"/>
        <w:rPr>
          <w:rFonts w:hint="eastAsia"/>
          <w:sz w:val="30"/>
          <w:szCs w:val="30"/>
        </w:rPr>
      </w:pPr>
      <w:r>
        <w:rPr>
          <w:rFonts w:hint="eastAsia"/>
          <w:sz w:val="30"/>
          <w:szCs w:val="30"/>
        </w:rPr>
        <w:t>如果你们谈论地狱，你们谈论的是你们自己的产业：如果你们描述天堂的喜乐，你们描述的是你们自己的不幸，因为你们没有权利得到“圣徒在光明中的产业”。</w:t>
      </w:r>
    </w:p>
    <w:p w14:paraId="407DF528">
      <w:pPr>
        <w:ind w:left="119" w:right="117"/>
        <w:jc w:val="both"/>
        <w:rPr>
          <w:rFonts w:hint="eastAsia"/>
          <w:sz w:val="30"/>
          <w:szCs w:val="30"/>
        </w:rPr>
      </w:pPr>
    </w:p>
    <w:p w14:paraId="5B625930">
      <w:pPr>
        <w:ind w:left="119" w:right="117"/>
        <w:jc w:val="both"/>
        <w:rPr>
          <w:rFonts w:hint="eastAsia"/>
          <w:sz w:val="30"/>
          <w:szCs w:val="30"/>
        </w:rPr>
      </w:pPr>
      <w:r>
        <w:rPr>
          <w:rFonts w:hint="eastAsia"/>
          <w:sz w:val="30"/>
          <w:szCs w:val="30"/>
        </w:rPr>
        <w:t>What can you say, for the most part, but it will be against your own souls O miserable life!</w:t>
      </w:r>
    </w:p>
    <w:p w14:paraId="6CF3CFE9">
      <w:pPr>
        <w:ind w:left="119" w:right="117"/>
        <w:jc w:val="both"/>
        <w:rPr>
          <w:rFonts w:hint="eastAsia"/>
          <w:sz w:val="30"/>
          <w:szCs w:val="30"/>
        </w:rPr>
      </w:pPr>
      <w:r>
        <w:rPr>
          <w:rFonts w:hint="eastAsia"/>
          <w:sz w:val="30"/>
          <w:szCs w:val="30"/>
        </w:rPr>
        <w:t>你们大部分时间能说什么呢，除了反对你们自己的灵魂之外？哦，悲惨的生活！</w:t>
      </w:r>
    </w:p>
    <w:p w14:paraId="6987EC67">
      <w:pPr>
        <w:ind w:left="119" w:right="117"/>
        <w:jc w:val="both"/>
        <w:rPr>
          <w:rFonts w:hint="eastAsia"/>
          <w:sz w:val="30"/>
          <w:szCs w:val="30"/>
        </w:rPr>
      </w:pPr>
    </w:p>
    <w:p w14:paraId="4CE96B06">
      <w:pPr>
        <w:ind w:left="119" w:right="117"/>
        <w:jc w:val="both"/>
        <w:rPr>
          <w:rFonts w:hint="eastAsia"/>
          <w:sz w:val="30"/>
          <w:szCs w:val="30"/>
        </w:rPr>
      </w:pPr>
      <w:r>
        <w:rPr>
          <w:rFonts w:hint="eastAsia"/>
          <w:sz w:val="30"/>
          <w:szCs w:val="30"/>
        </w:rPr>
        <w:t>that a man should study and preach against himself, and spend his days in a course of self- condemnation!</w:t>
      </w:r>
    </w:p>
    <w:p w14:paraId="50537A46">
      <w:pPr>
        <w:ind w:left="119" w:right="117"/>
        <w:jc w:val="both"/>
        <w:rPr>
          <w:rFonts w:hint="eastAsia"/>
          <w:sz w:val="30"/>
          <w:szCs w:val="30"/>
        </w:rPr>
      </w:pPr>
      <w:r>
        <w:rPr>
          <w:rFonts w:hint="eastAsia"/>
          <w:sz w:val="30"/>
          <w:szCs w:val="30"/>
        </w:rPr>
        <w:t>一个人竟研究并宣讲反对自己的道理，并在自我谴责中度过祂的日子！</w:t>
      </w:r>
    </w:p>
    <w:p w14:paraId="4ED38A4D">
      <w:pPr>
        <w:ind w:left="119" w:right="117"/>
        <w:jc w:val="both"/>
        <w:rPr>
          <w:rFonts w:hint="eastAsia"/>
          <w:sz w:val="30"/>
          <w:szCs w:val="30"/>
        </w:rPr>
      </w:pPr>
    </w:p>
    <w:p w14:paraId="0B1AA995">
      <w:pPr>
        <w:ind w:left="119" w:right="117"/>
        <w:jc w:val="both"/>
        <w:rPr>
          <w:rFonts w:hint="eastAsia"/>
          <w:sz w:val="30"/>
          <w:szCs w:val="30"/>
        </w:rPr>
      </w:pPr>
      <w:r>
        <w:rPr>
          <w:rFonts w:hint="eastAsia"/>
          <w:sz w:val="30"/>
          <w:szCs w:val="30"/>
        </w:rPr>
        <w:t>A graceless, inexperienced preacher is one of the most unhappy creatures upon earth and yet he is ordinarily very insensible of his unhappiness; for he hath so many counters that seem like the gold of saving grace, and so many splendid stones that resemble Christian jewels, that he is seldom troubled with the thoughts of his poverty; but thinks he is ‘rich, and increased in goods, and stands in need of nothing, when he is poor, and miserable, and blind, and naked.’</w:t>
      </w:r>
    </w:p>
    <w:p w14:paraId="40132E09">
      <w:pPr>
        <w:ind w:left="119" w:right="117"/>
        <w:jc w:val="both"/>
        <w:rPr>
          <w:rFonts w:hint="eastAsia"/>
          <w:sz w:val="30"/>
          <w:szCs w:val="30"/>
        </w:rPr>
      </w:pPr>
      <w:r>
        <w:rPr>
          <w:rFonts w:hint="eastAsia"/>
          <w:sz w:val="30"/>
          <w:szCs w:val="30"/>
        </w:rPr>
        <w:t>一个没有恩典、缺乏经验的传道人，是地上最不幸的受造物之一，然而祂通常对自己不幸的处境非常麻木；因为祂有那么多看起来像得救恩典之金的筹码，有那么多像基督徒珠宝一样闪亮的石头，以致祂很少为自己的贫穷而烦恼；反而认为自己“富足，已经发了财，一样都不缺，却不知道自己是困苦、可怜、贫穷、瞎眼、赤身的。”</w:t>
      </w:r>
    </w:p>
    <w:p w14:paraId="48A4FC94">
      <w:pPr>
        <w:ind w:left="119" w:right="117"/>
        <w:jc w:val="both"/>
        <w:rPr>
          <w:rFonts w:hint="eastAsia"/>
          <w:sz w:val="30"/>
          <w:szCs w:val="30"/>
        </w:rPr>
      </w:pPr>
    </w:p>
    <w:p w14:paraId="10DD4114">
      <w:pPr>
        <w:ind w:left="119" w:right="117"/>
        <w:jc w:val="both"/>
        <w:rPr>
          <w:rFonts w:hint="eastAsia"/>
          <w:sz w:val="30"/>
          <w:szCs w:val="30"/>
        </w:rPr>
      </w:pPr>
      <w:r>
        <w:rPr>
          <w:rFonts w:hint="eastAsia"/>
          <w:sz w:val="30"/>
          <w:szCs w:val="30"/>
        </w:rPr>
        <w:t>He is acquainted with the Holy Scriptures, he is exercised in holy duties, he liveth not in open disgraceful sin, he serveth at God’s altar, he reproveth other men’s faults, and preacheth up holiness both of heart and life; and how can this man choose but be holy?</w:t>
      </w:r>
    </w:p>
    <w:p w14:paraId="1A8C8D01">
      <w:pPr>
        <w:ind w:left="119" w:right="117"/>
        <w:jc w:val="both"/>
        <w:rPr>
          <w:rFonts w:hint="eastAsia"/>
          <w:sz w:val="30"/>
          <w:szCs w:val="30"/>
        </w:rPr>
      </w:pPr>
      <w:r>
        <w:rPr>
          <w:rFonts w:hint="eastAsia"/>
          <w:sz w:val="30"/>
          <w:szCs w:val="30"/>
        </w:rPr>
        <w:t>祂熟悉圣经，祂操练圣洁的本分，祂不活在公开可耻的罪中，祂在神的祭坛上事奉，祂责备别人的过错，并宣讲内心和生活的圣洁；这样的人怎能不圣洁呢？</w:t>
      </w:r>
    </w:p>
    <w:p w14:paraId="70416768">
      <w:pPr>
        <w:ind w:left="119" w:right="117"/>
        <w:jc w:val="both"/>
        <w:rPr>
          <w:rFonts w:hint="eastAsia"/>
          <w:sz w:val="30"/>
          <w:szCs w:val="30"/>
        </w:rPr>
      </w:pPr>
    </w:p>
    <w:p w14:paraId="778D8375">
      <w:pPr>
        <w:ind w:left="119" w:right="117"/>
        <w:jc w:val="both"/>
        <w:rPr>
          <w:rFonts w:hint="eastAsia"/>
          <w:sz w:val="30"/>
          <w:szCs w:val="30"/>
        </w:rPr>
      </w:pPr>
      <w:r>
        <w:rPr>
          <w:rFonts w:hint="eastAsia"/>
          <w:sz w:val="30"/>
          <w:szCs w:val="30"/>
        </w:rPr>
        <w:t>Oh what aggravated misery is this, to perish in the midst of plenty! – to famish with the bread of life in our hands, while we offer it to others, and urge it on them!</w:t>
      </w:r>
    </w:p>
    <w:p w14:paraId="60D944F5">
      <w:pPr>
        <w:ind w:left="119" w:right="117"/>
        <w:jc w:val="both"/>
        <w:rPr>
          <w:rFonts w:hint="eastAsia"/>
          <w:sz w:val="30"/>
          <w:szCs w:val="30"/>
        </w:rPr>
      </w:pPr>
      <w:r>
        <w:rPr>
          <w:rFonts w:hint="eastAsia"/>
          <w:sz w:val="30"/>
          <w:szCs w:val="30"/>
        </w:rPr>
        <w:t>哦，在丰盛中灭亡，这是何等加重的苦难啊！——手里拿着生命的粮，却在把它献给别人，并催促他们接受时，自己却饿死了！</w:t>
      </w:r>
    </w:p>
    <w:p w14:paraId="7AF4AE86">
      <w:pPr>
        <w:ind w:left="119" w:right="117"/>
        <w:jc w:val="both"/>
        <w:rPr>
          <w:rFonts w:hint="eastAsia"/>
          <w:sz w:val="30"/>
          <w:szCs w:val="30"/>
        </w:rPr>
      </w:pPr>
    </w:p>
    <w:p w14:paraId="5EDAD961">
      <w:pPr>
        <w:ind w:left="119" w:right="117"/>
        <w:jc w:val="both"/>
        <w:rPr>
          <w:rFonts w:hint="eastAsia"/>
          <w:sz w:val="30"/>
          <w:szCs w:val="30"/>
        </w:rPr>
      </w:pPr>
      <w:r>
        <w:rPr>
          <w:rFonts w:hint="eastAsia"/>
          <w:sz w:val="30"/>
          <w:szCs w:val="30"/>
        </w:rPr>
        <w:t>That those ordinances of God should be the occasion of our delusion, which are instituted to be the means of our conviction and salvation!</w:t>
      </w:r>
    </w:p>
    <w:p w14:paraId="05476CD5">
      <w:pPr>
        <w:ind w:left="119" w:right="117"/>
        <w:jc w:val="both"/>
        <w:rPr>
          <w:rFonts w:hint="eastAsia"/>
          <w:sz w:val="30"/>
          <w:szCs w:val="30"/>
        </w:rPr>
      </w:pPr>
      <w:r>
        <w:rPr>
          <w:rFonts w:hint="eastAsia"/>
          <w:sz w:val="30"/>
          <w:szCs w:val="30"/>
        </w:rPr>
        <w:t>神的那些条例，本是为使我们认罪和得救而设立的，竟成了我们迷惑的缘由！</w:t>
      </w:r>
    </w:p>
    <w:p w14:paraId="66A47B27">
      <w:pPr>
        <w:ind w:left="119" w:right="117"/>
        <w:jc w:val="both"/>
        <w:rPr>
          <w:rFonts w:hint="eastAsia"/>
          <w:sz w:val="30"/>
          <w:szCs w:val="30"/>
        </w:rPr>
      </w:pPr>
    </w:p>
    <w:p w14:paraId="631624EC">
      <w:pPr>
        <w:ind w:left="119" w:right="117"/>
        <w:jc w:val="both"/>
        <w:rPr>
          <w:rFonts w:hint="eastAsia"/>
          <w:sz w:val="30"/>
          <w:szCs w:val="30"/>
        </w:rPr>
      </w:pPr>
      <w:r>
        <w:rPr>
          <w:rFonts w:hint="eastAsia"/>
          <w:sz w:val="30"/>
          <w:szCs w:val="30"/>
        </w:rPr>
        <w:t>and that while we hold the looking-glass of the gospel to others,</w:t>
      </w:r>
    </w:p>
    <w:p w14:paraId="4626F681">
      <w:pPr>
        <w:ind w:left="119" w:right="117"/>
        <w:jc w:val="both"/>
        <w:rPr>
          <w:rFonts w:hint="eastAsia"/>
          <w:sz w:val="30"/>
          <w:szCs w:val="30"/>
        </w:rPr>
      </w:pPr>
      <w:r>
        <w:rPr>
          <w:rFonts w:hint="eastAsia"/>
          <w:sz w:val="30"/>
          <w:szCs w:val="30"/>
        </w:rPr>
        <w:t>当我们把福音的镜子拿给别人看，</w:t>
      </w:r>
    </w:p>
    <w:p w14:paraId="6CB402A9">
      <w:pPr>
        <w:ind w:left="119" w:right="117"/>
        <w:jc w:val="both"/>
        <w:rPr>
          <w:rFonts w:hint="eastAsia"/>
          <w:sz w:val="30"/>
          <w:szCs w:val="30"/>
        </w:rPr>
      </w:pPr>
    </w:p>
    <w:p w14:paraId="4FEE8D0B">
      <w:pPr>
        <w:ind w:left="119" w:right="117"/>
        <w:jc w:val="both"/>
        <w:rPr>
          <w:rFonts w:hint="eastAsia"/>
          <w:sz w:val="30"/>
          <w:szCs w:val="30"/>
        </w:rPr>
      </w:pPr>
      <w:r>
        <w:rPr>
          <w:rFonts w:hint="eastAsia"/>
          <w:sz w:val="30"/>
          <w:szCs w:val="30"/>
        </w:rPr>
        <w:t>to show them the face and aspect of their souls, we should either look on the back part of it ourselves, where we can see nothing, or turn it aside, that it may misrepresent us to ourselves!</w:t>
      </w:r>
    </w:p>
    <w:p w14:paraId="15980FDC">
      <w:pPr>
        <w:ind w:left="119" w:right="117"/>
        <w:jc w:val="both"/>
        <w:rPr>
          <w:rFonts w:hint="eastAsia"/>
          <w:sz w:val="30"/>
          <w:szCs w:val="30"/>
        </w:rPr>
      </w:pPr>
      <w:r>
        <w:rPr>
          <w:rFonts w:hint="eastAsia"/>
          <w:sz w:val="30"/>
          <w:szCs w:val="30"/>
        </w:rPr>
        <w:t>为了向他们显明他们灵魂的面貌和样子，我们自己却要么看着镜子的背面，在那里什么也看不见，要么把它转到一边，以致它会错误地向我们自己呈现我们自己！</w:t>
      </w:r>
    </w:p>
    <w:p w14:paraId="1B784AA9">
      <w:pPr>
        <w:ind w:left="119" w:right="117"/>
        <w:jc w:val="both"/>
        <w:rPr>
          <w:rFonts w:hint="eastAsia"/>
          <w:sz w:val="30"/>
          <w:szCs w:val="30"/>
        </w:rPr>
      </w:pPr>
    </w:p>
    <w:p w14:paraId="1C36F966">
      <w:pPr>
        <w:ind w:left="119" w:right="117"/>
        <w:jc w:val="both"/>
        <w:rPr>
          <w:rFonts w:hint="eastAsia"/>
          <w:sz w:val="30"/>
          <w:szCs w:val="30"/>
        </w:rPr>
      </w:pPr>
      <w:r>
        <w:rPr>
          <w:rFonts w:hint="eastAsia"/>
          <w:sz w:val="30"/>
          <w:szCs w:val="30"/>
        </w:rPr>
        <w:t>If such a wretched man would take my counsel, he would make a stand, and call his heart and life to an account, and fall a preaching a while to himself, before he preach any more to others.</w:t>
      </w:r>
    </w:p>
    <w:p w14:paraId="36D9AE16">
      <w:pPr>
        <w:ind w:left="119" w:right="117"/>
        <w:jc w:val="both"/>
        <w:rPr>
          <w:rFonts w:hint="eastAsia"/>
          <w:sz w:val="30"/>
          <w:szCs w:val="30"/>
        </w:rPr>
      </w:pPr>
      <w:r>
        <w:rPr>
          <w:rFonts w:hint="eastAsia"/>
          <w:sz w:val="30"/>
          <w:szCs w:val="30"/>
        </w:rPr>
        <w:t>如果这样一个可怜的人肯听我的劝告，祂就会停下来，审察祂的心和生活，并在再向别人讲道之前，先向自己讲一会儿道。</w:t>
      </w:r>
    </w:p>
    <w:p w14:paraId="4871F32C">
      <w:pPr>
        <w:ind w:left="119" w:right="117"/>
        <w:jc w:val="both"/>
        <w:rPr>
          <w:rFonts w:hint="eastAsia"/>
          <w:sz w:val="30"/>
          <w:szCs w:val="30"/>
        </w:rPr>
      </w:pPr>
    </w:p>
    <w:p w14:paraId="367AEA25">
      <w:pPr>
        <w:ind w:left="119" w:right="117"/>
        <w:jc w:val="both"/>
        <w:rPr>
          <w:rFonts w:hint="eastAsia"/>
          <w:sz w:val="30"/>
          <w:szCs w:val="30"/>
        </w:rPr>
      </w:pPr>
      <w:r>
        <w:rPr>
          <w:rFonts w:hint="eastAsia"/>
          <w:sz w:val="30"/>
          <w:szCs w:val="30"/>
        </w:rPr>
        <w:t>He would consider, whether food in the mouth, that goeth not into the stomach, will nourish; whether he that ‘nameth the name of Christ should not depart from iniquity,” whether God will hear his prayers, if ‘he regard iniquity in his heart,” whether it will serve the turn at the day of reckoning to say, ‘Lord, Lord, we have prophesied in thy name,’ when he shall hear these awful words, ‘Depart from me, I know you not,” and what comfort it will be to Judas, when he has gone to his own place, to remember that he preached with the other apostles, or that he sat with Christ, and was called by him, ‘Friend.’</w:t>
      </w:r>
    </w:p>
    <w:p w14:paraId="49613863">
      <w:pPr>
        <w:ind w:left="119" w:right="117"/>
        <w:jc w:val="both"/>
        <w:rPr>
          <w:rFonts w:hint="eastAsia"/>
          <w:sz w:val="30"/>
          <w:szCs w:val="30"/>
        </w:rPr>
      </w:pPr>
      <w:r>
        <w:rPr>
          <w:rFonts w:hint="eastAsia"/>
          <w:sz w:val="30"/>
          <w:szCs w:val="30"/>
        </w:rPr>
        <w:t>祂会思考，口中的食物若不进入胃里，是否能滋养；那“称呼基督名的人，是否不应该离开不义，”神是否会垂听祂的祷告，如果“祂心里注重罪孽，”在审判的日子，当祂听到那些可怕的话：“离开我，我不认识你们，”时，说：“主啊，主啊，我们曾奉你的名传道，”是否能奏效，以及当犹大到了祂自己的地方之后，想起祂曾与其他使徒一同传道，或者祂曾与基督同坐，并被祂称为“朋友”，这对他来说又有什么安慰呢？</w:t>
      </w:r>
    </w:p>
    <w:p w14:paraId="0FEC7E59">
      <w:pPr>
        <w:ind w:left="119" w:right="117"/>
        <w:jc w:val="both"/>
        <w:rPr>
          <w:rFonts w:hint="eastAsia"/>
          <w:sz w:val="30"/>
          <w:szCs w:val="30"/>
        </w:rPr>
      </w:pPr>
    </w:p>
    <w:p w14:paraId="0B229D06">
      <w:pPr>
        <w:ind w:left="119" w:right="117"/>
        <w:jc w:val="both"/>
        <w:rPr>
          <w:rFonts w:hint="eastAsia"/>
          <w:sz w:val="30"/>
          <w:szCs w:val="30"/>
        </w:rPr>
      </w:pPr>
      <w:r>
        <w:rPr>
          <w:rFonts w:hint="eastAsia"/>
          <w:sz w:val="30"/>
          <w:szCs w:val="30"/>
        </w:rPr>
        <w:t>When such thoughts as these have entered into their souls, and kindly worked a while upon their consciences, I would advise them to go to their congregation, and preach over Origen’s sermon on Psalm 50:16,17.</w:t>
      </w:r>
    </w:p>
    <w:p w14:paraId="3A433585">
      <w:pPr>
        <w:ind w:left="119" w:right="117"/>
        <w:jc w:val="both"/>
        <w:rPr>
          <w:rFonts w:hint="eastAsia"/>
          <w:sz w:val="30"/>
          <w:szCs w:val="30"/>
        </w:rPr>
      </w:pPr>
      <w:r>
        <w:rPr>
          <w:rFonts w:hint="eastAsia"/>
          <w:sz w:val="30"/>
          <w:szCs w:val="30"/>
        </w:rPr>
        <w:t>当这样的思想进入他们的灵魂，并在他们的良心上温和地作用了一段时间之后，我会建议他们去他们的会众那里，重新宣讲奥利金关于诗篇 50:16,17 的讲道。</w:t>
      </w:r>
    </w:p>
    <w:p w14:paraId="3F420A20">
      <w:pPr>
        <w:ind w:left="119" w:right="117"/>
        <w:jc w:val="both"/>
        <w:rPr>
          <w:rFonts w:hint="eastAsia"/>
          <w:sz w:val="30"/>
          <w:szCs w:val="30"/>
        </w:rPr>
      </w:pPr>
    </w:p>
    <w:p w14:paraId="36EFAC17">
      <w:pPr>
        <w:ind w:left="119" w:right="117"/>
        <w:jc w:val="both"/>
        <w:rPr>
          <w:rFonts w:hint="eastAsia"/>
          <w:sz w:val="30"/>
          <w:szCs w:val="30"/>
        </w:rPr>
      </w:pPr>
      <w:r>
        <w:rPr>
          <w:rFonts w:hint="eastAsia"/>
          <w:sz w:val="30"/>
          <w:szCs w:val="30"/>
        </w:rPr>
        <w:t>‘But unto the wicked God saith, What hast thou to do to declare my statutes, or that thou shouldest take my covenant into thy mouth seeing thou hatest instruction, and castest my words behind thee.’</w:t>
      </w:r>
    </w:p>
    <w:p w14:paraId="3F2943C2">
      <w:pPr>
        <w:ind w:left="119" w:right="117"/>
        <w:jc w:val="both"/>
        <w:rPr>
          <w:rFonts w:hint="eastAsia"/>
          <w:sz w:val="30"/>
          <w:szCs w:val="30"/>
        </w:rPr>
      </w:pPr>
      <w:r>
        <w:rPr>
          <w:rFonts w:hint="eastAsia"/>
          <w:sz w:val="30"/>
          <w:szCs w:val="30"/>
        </w:rPr>
        <w:t>‘但神对恶人说：你有什么资格宣扬我的律例，或者把我的约放在你口中呢？因为你恨恶管教，把我的话丢在背后。’</w:t>
      </w:r>
    </w:p>
    <w:p w14:paraId="683550E6">
      <w:pPr>
        <w:ind w:left="119" w:right="117"/>
        <w:jc w:val="both"/>
        <w:rPr>
          <w:rFonts w:hint="eastAsia"/>
          <w:sz w:val="30"/>
          <w:szCs w:val="30"/>
        </w:rPr>
      </w:pPr>
    </w:p>
    <w:p w14:paraId="0806D91C">
      <w:pPr>
        <w:ind w:left="119" w:right="117"/>
        <w:jc w:val="both"/>
        <w:rPr>
          <w:rFonts w:hint="eastAsia"/>
          <w:sz w:val="30"/>
          <w:szCs w:val="30"/>
        </w:rPr>
      </w:pPr>
      <w:r>
        <w:rPr>
          <w:rFonts w:hint="eastAsia"/>
          <w:sz w:val="30"/>
          <w:szCs w:val="30"/>
        </w:rPr>
        <w:t>And when they have read this text, to sit down, and expound and apply it by their tears; and then to make a full and free confession of their sin, and lament their case before the whole assembly, and desire their earnest prayers to God for pardoning and renewing grace; that hereafter they may preach a Savior whom they know, and may feel what they speak, and may commend the riches of the gospel from their own experience.</w:t>
      </w:r>
    </w:p>
    <w:p w14:paraId="2D3AE949">
      <w:pPr>
        <w:ind w:left="119" w:right="117"/>
        <w:jc w:val="both"/>
        <w:rPr>
          <w:rFonts w:hint="eastAsia"/>
          <w:sz w:val="30"/>
          <w:szCs w:val="30"/>
        </w:rPr>
      </w:pPr>
      <w:r>
        <w:rPr>
          <w:rFonts w:hint="eastAsia"/>
          <w:sz w:val="30"/>
          <w:szCs w:val="30"/>
        </w:rPr>
        <w:t>当他们读完这段经文后，要坐下来，用他们的眼泪来解释和应用它；然后要完全而自由地承认他们的罪，并在整个会众面前哀叹他们的处境，并恳求他们恳切地向神祷告，祈求赦免和更新的恩典；以便将来他们可以宣讲一位他们认识的救主，可以感受到他们所说的，并可以从他们自己的经验中称赞福音的丰富。</w:t>
      </w:r>
    </w:p>
    <w:p w14:paraId="38B1FEDB">
      <w:pPr>
        <w:ind w:left="119" w:right="117"/>
        <w:jc w:val="both"/>
        <w:rPr>
          <w:rFonts w:hint="eastAsia"/>
          <w:sz w:val="30"/>
          <w:szCs w:val="30"/>
        </w:rPr>
      </w:pPr>
    </w:p>
    <w:p w14:paraId="57A33C50">
      <w:pPr>
        <w:ind w:left="119" w:right="117"/>
        <w:jc w:val="both"/>
        <w:rPr>
          <w:rFonts w:hint="eastAsia"/>
          <w:sz w:val="30"/>
          <w:szCs w:val="30"/>
        </w:rPr>
      </w:pPr>
      <w:r>
        <w:rPr>
          <w:rFonts w:hint="eastAsia"/>
          <w:sz w:val="30"/>
          <w:szCs w:val="30"/>
        </w:rPr>
        <w:t>Alas! it is the common danger and calamity of the Church, to have unregenerate and inexperienced pastors, and to have so many men become preachers before they are Christians; who are sanctified by dedication to the altar as the priests of God, before they are sanctified by hearty dedication as the disciples of Christ; and so to worship an unknown God, and to preach an unknown Christ, to pray through an unknown Spirit, to recommend a state of holiness and communion with God, and a glory and a happiness which are all unknown, and like to be unknown to them for ever.</w:t>
      </w:r>
    </w:p>
    <w:p w14:paraId="783CFBC7">
      <w:pPr>
        <w:ind w:left="119" w:right="117"/>
        <w:jc w:val="both"/>
        <w:rPr>
          <w:rFonts w:hint="eastAsia"/>
          <w:sz w:val="30"/>
          <w:szCs w:val="30"/>
        </w:rPr>
      </w:pPr>
      <w:r>
        <w:rPr>
          <w:rFonts w:hint="eastAsia"/>
          <w:sz w:val="30"/>
          <w:szCs w:val="30"/>
        </w:rPr>
        <w:t>唉！教会普遍的危险和灾难，是拥有未重生和缺乏经验的牧师，以及有那么多人先成为传道人，后成为基督徒；他们在作为基督的门徒衷心奉献之前，就因奉献给祭坛而像神的祭司一样被分别为圣；从而敬拜一位未识之神，宣讲一位未识之基督，通过一位未识之灵祷告，推荐一种他们全然不知，并且可能永远都不知道的圣洁和与神交通的状态，以及一种荣耀和幸福。</w:t>
      </w:r>
    </w:p>
    <w:p w14:paraId="0A756A75">
      <w:pPr>
        <w:ind w:left="119" w:right="117"/>
        <w:jc w:val="both"/>
        <w:rPr>
          <w:rFonts w:hint="eastAsia"/>
          <w:sz w:val="30"/>
          <w:szCs w:val="30"/>
        </w:rPr>
      </w:pPr>
    </w:p>
    <w:p w14:paraId="3103691A">
      <w:pPr>
        <w:ind w:left="119" w:right="117"/>
        <w:jc w:val="both"/>
        <w:rPr>
          <w:rFonts w:hint="eastAsia"/>
          <w:sz w:val="30"/>
          <w:szCs w:val="30"/>
        </w:rPr>
      </w:pPr>
      <w:r>
        <w:rPr>
          <w:rFonts w:hint="eastAsia"/>
          <w:sz w:val="30"/>
          <w:szCs w:val="30"/>
        </w:rPr>
        <w:t>He is like to be but a heartless preacher, that hath not the Christ and grace that he preacheth, in his heart.</w:t>
      </w:r>
    </w:p>
    <w:p w14:paraId="53732EDA">
      <w:pPr>
        <w:ind w:left="119" w:right="117"/>
        <w:jc w:val="both"/>
        <w:rPr>
          <w:rFonts w:hint="eastAsia"/>
          <w:sz w:val="30"/>
          <w:szCs w:val="30"/>
        </w:rPr>
      </w:pPr>
      <w:r>
        <w:rPr>
          <w:rFonts w:hint="eastAsia"/>
          <w:sz w:val="30"/>
          <w:szCs w:val="30"/>
        </w:rPr>
        <w:t>那没有祂所传讲的基督和恩典在祂心中的传道人，很可能只是一个没有心的传道人。</w:t>
      </w:r>
    </w:p>
    <w:p w14:paraId="62C1F334">
      <w:pPr>
        <w:ind w:left="119" w:right="117"/>
        <w:jc w:val="both"/>
        <w:rPr>
          <w:rFonts w:hint="eastAsia"/>
          <w:sz w:val="30"/>
          <w:szCs w:val="30"/>
        </w:rPr>
      </w:pPr>
    </w:p>
    <w:p w14:paraId="7A9A8C99">
      <w:pPr>
        <w:ind w:left="119" w:right="117"/>
        <w:jc w:val="both"/>
        <w:rPr>
          <w:rFonts w:hint="eastAsia"/>
          <w:sz w:val="30"/>
          <w:szCs w:val="30"/>
        </w:rPr>
      </w:pPr>
      <w:r>
        <w:rPr>
          <w:rFonts w:hint="eastAsia"/>
          <w:sz w:val="30"/>
          <w:szCs w:val="30"/>
        </w:rPr>
        <w:t>O that all our students in our universities would well consider this!</w:t>
      </w:r>
    </w:p>
    <w:p w14:paraId="0D57CB49">
      <w:pPr>
        <w:ind w:left="119" w:right="117"/>
        <w:jc w:val="both"/>
        <w:rPr>
          <w:rFonts w:hint="eastAsia"/>
          <w:sz w:val="30"/>
          <w:szCs w:val="30"/>
        </w:rPr>
      </w:pPr>
      <w:r>
        <w:rPr>
          <w:rFonts w:hint="eastAsia"/>
          <w:sz w:val="30"/>
          <w:szCs w:val="30"/>
        </w:rPr>
        <w:t>哦，但愿我们大学里所有的学生都能好好思考这一点！</w:t>
      </w:r>
    </w:p>
    <w:p w14:paraId="66C203CB">
      <w:pPr>
        <w:ind w:left="119" w:right="117"/>
        <w:jc w:val="both"/>
        <w:rPr>
          <w:rFonts w:hint="eastAsia"/>
          <w:sz w:val="30"/>
          <w:szCs w:val="30"/>
        </w:rPr>
      </w:pPr>
    </w:p>
    <w:p w14:paraId="4787534A">
      <w:pPr>
        <w:ind w:left="119" w:right="117"/>
        <w:jc w:val="both"/>
        <w:rPr>
          <w:rFonts w:hint="eastAsia"/>
          <w:sz w:val="30"/>
          <w:szCs w:val="30"/>
        </w:rPr>
      </w:pPr>
      <w:r>
        <w:rPr>
          <w:rFonts w:hint="eastAsia"/>
          <w:sz w:val="30"/>
          <w:szCs w:val="30"/>
        </w:rPr>
        <w:t>What a poor business is it to themselves, to spend their time in acquiring some little knowledge of the works of God, and of some of those</w:t>
      </w:r>
    </w:p>
    <w:p w14:paraId="0EBD8FF0">
      <w:pPr>
        <w:ind w:left="119" w:right="117"/>
        <w:jc w:val="both"/>
        <w:rPr>
          <w:rFonts w:hint="eastAsia"/>
          <w:sz w:val="30"/>
          <w:szCs w:val="30"/>
        </w:rPr>
      </w:pPr>
      <w:r>
        <w:rPr>
          <w:rFonts w:hint="eastAsia"/>
          <w:sz w:val="30"/>
          <w:szCs w:val="30"/>
        </w:rPr>
        <w:t>对他们自己来说，花费时间去获得一些关于神作为的微末知识，以及一些关于那些</w:t>
      </w:r>
    </w:p>
    <w:p w14:paraId="63D9A510">
      <w:pPr>
        <w:ind w:left="119" w:right="117"/>
        <w:jc w:val="both"/>
        <w:rPr>
          <w:rFonts w:hint="eastAsia"/>
          <w:sz w:val="30"/>
          <w:szCs w:val="30"/>
        </w:rPr>
      </w:pPr>
    </w:p>
    <w:p w14:paraId="55E978D7">
      <w:pPr>
        <w:ind w:left="119" w:right="117"/>
        <w:jc w:val="both"/>
        <w:rPr>
          <w:rFonts w:hint="eastAsia"/>
          <w:sz w:val="30"/>
          <w:szCs w:val="30"/>
        </w:rPr>
      </w:pPr>
      <w:r>
        <w:rPr>
          <w:rFonts w:hint="eastAsia"/>
          <w:sz w:val="30"/>
          <w:szCs w:val="30"/>
        </w:rPr>
        <w:t>names which the divided tongues of the nations have imposed on them, and not to know God himself, nor exalt him in their hearts, nor to be acquainted with that one renewing work that should make them happy!</w:t>
      </w:r>
    </w:p>
    <w:p w14:paraId="3AF663A1">
      <w:pPr>
        <w:ind w:left="119" w:right="117"/>
        <w:jc w:val="both"/>
        <w:rPr>
          <w:rFonts w:hint="eastAsia"/>
          <w:sz w:val="30"/>
          <w:szCs w:val="30"/>
        </w:rPr>
      </w:pPr>
      <w:r>
        <w:rPr>
          <w:rFonts w:hint="eastAsia"/>
          <w:sz w:val="30"/>
          <w:szCs w:val="30"/>
        </w:rPr>
        <w:t>列国分裂的语言强加给它们的名字，却不认识神自己，也不在他们心中尊崇祂，也不熟悉那能使他们幸福的、独一的更新工作，这是何等可怜的事啊！</w:t>
      </w:r>
    </w:p>
    <w:p w14:paraId="5A86EA7B">
      <w:pPr>
        <w:ind w:left="119" w:right="117"/>
        <w:jc w:val="both"/>
        <w:rPr>
          <w:rFonts w:hint="eastAsia"/>
          <w:sz w:val="30"/>
          <w:szCs w:val="30"/>
        </w:rPr>
      </w:pPr>
    </w:p>
    <w:p w14:paraId="7CDFBECB">
      <w:pPr>
        <w:ind w:left="119" w:right="117"/>
        <w:jc w:val="both"/>
        <w:rPr>
          <w:rFonts w:hint="eastAsia"/>
          <w:sz w:val="30"/>
          <w:szCs w:val="30"/>
        </w:rPr>
      </w:pPr>
      <w:r>
        <w:rPr>
          <w:rFonts w:hint="eastAsia"/>
          <w:sz w:val="30"/>
          <w:szCs w:val="30"/>
        </w:rPr>
        <w:t>They do but ‘walk in a vain show,’ and spend their lives like dreaming men, while they busy their wits and tongue about abundance of names and notions, and are strangers to God and the life of saints.</w:t>
      </w:r>
    </w:p>
    <w:p w14:paraId="4824B740">
      <w:pPr>
        <w:ind w:left="119" w:right="117"/>
        <w:jc w:val="both"/>
        <w:rPr>
          <w:rFonts w:hint="eastAsia"/>
          <w:sz w:val="30"/>
          <w:szCs w:val="30"/>
        </w:rPr>
      </w:pPr>
      <w:r>
        <w:rPr>
          <w:rFonts w:hint="eastAsia"/>
          <w:sz w:val="30"/>
          <w:szCs w:val="30"/>
        </w:rPr>
        <w:t>他们只不过“行在虚妄的影儿里”，像做梦的人一样度过他们的一生，同时他们的智慧和口舌却忙于许多名字和概念，而对神和圣徒的生活却一无所知。</w:t>
      </w:r>
    </w:p>
    <w:p w14:paraId="61676272">
      <w:pPr>
        <w:ind w:left="119" w:right="117"/>
        <w:jc w:val="both"/>
        <w:rPr>
          <w:rFonts w:hint="eastAsia"/>
          <w:sz w:val="30"/>
          <w:szCs w:val="30"/>
        </w:rPr>
      </w:pPr>
    </w:p>
    <w:p w14:paraId="472FFFA1">
      <w:pPr>
        <w:ind w:left="119" w:right="117"/>
        <w:jc w:val="both"/>
        <w:rPr>
          <w:rFonts w:hint="eastAsia"/>
          <w:sz w:val="30"/>
          <w:szCs w:val="30"/>
        </w:rPr>
      </w:pPr>
      <w:r>
        <w:rPr>
          <w:rFonts w:hint="eastAsia"/>
          <w:sz w:val="30"/>
          <w:szCs w:val="30"/>
        </w:rPr>
        <w:t>If ever God awaken them by his saving grace, they will have cogitations and employments so much more serious than their unsanctified studies and disputations, that they will confess they did but dream before.</w:t>
      </w:r>
    </w:p>
    <w:p w14:paraId="12049A47">
      <w:pPr>
        <w:ind w:left="119" w:right="117"/>
        <w:jc w:val="both"/>
        <w:rPr>
          <w:rFonts w:hint="eastAsia"/>
          <w:sz w:val="30"/>
          <w:szCs w:val="30"/>
        </w:rPr>
      </w:pPr>
      <w:r>
        <w:rPr>
          <w:rFonts w:hint="eastAsia"/>
          <w:sz w:val="30"/>
          <w:szCs w:val="30"/>
        </w:rPr>
        <w:t>如果神曾用祂得救的恩典唤醒他们，他们就会有比他们未成圣的研究和辩论远为严肃的思想和工作，以致他们会承认他们以前只是在做梦。</w:t>
      </w:r>
    </w:p>
    <w:p w14:paraId="434D1D1A">
      <w:pPr>
        <w:ind w:left="119" w:right="117"/>
        <w:jc w:val="both"/>
        <w:rPr>
          <w:rFonts w:hint="eastAsia"/>
          <w:sz w:val="30"/>
          <w:szCs w:val="30"/>
        </w:rPr>
      </w:pPr>
    </w:p>
    <w:p w14:paraId="06179577">
      <w:pPr>
        <w:ind w:left="119" w:right="117"/>
        <w:jc w:val="both"/>
        <w:rPr>
          <w:rFonts w:hint="eastAsia"/>
          <w:sz w:val="30"/>
          <w:szCs w:val="30"/>
        </w:rPr>
      </w:pPr>
      <w:r>
        <w:rPr>
          <w:rFonts w:hint="eastAsia"/>
          <w:sz w:val="30"/>
          <w:szCs w:val="30"/>
        </w:rPr>
        <w:t>A world of business they make themselves about nothing, while they are wilful strangers to the primitive, independent, necessary Being, who is all in all.</w:t>
      </w:r>
    </w:p>
    <w:p w14:paraId="7DF523A6">
      <w:pPr>
        <w:ind w:left="119" w:right="117"/>
        <w:jc w:val="both"/>
        <w:rPr>
          <w:rFonts w:hint="eastAsia"/>
          <w:sz w:val="30"/>
          <w:szCs w:val="30"/>
        </w:rPr>
      </w:pPr>
      <w:r>
        <w:rPr>
          <w:rFonts w:hint="eastAsia"/>
          <w:sz w:val="30"/>
          <w:szCs w:val="30"/>
        </w:rPr>
        <w:t>他们为虚无之事制造了无数的纷扰，同时却故意不认识那原始的、独立的、必要的存在，祂是一切中的一切。</w:t>
      </w:r>
    </w:p>
    <w:p w14:paraId="3A10FC92">
      <w:pPr>
        <w:ind w:left="119" w:right="117"/>
        <w:jc w:val="both"/>
        <w:rPr>
          <w:rFonts w:hint="eastAsia"/>
          <w:sz w:val="30"/>
          <w:szCs w:val="30"/>
        </w:rPr>
      </w:pPr>
    </w:p>
    <w:p w14:paraId="121AFDF5">
      <w:pPr>
        <w:ind w:left="119" w:right="117"/>
        <w:jc w:val="both"/>
        <w:rPr>
          <w:rFonts w:hint="eastAsia"/>
          <w:sz w:val="30"/>
          <w:szCs w:val="30"/>
        </w:rPr>
      </w:pPr>
      <w:r>
        <w:rPr>
          <w:rFonts w:hint="eastAsia"/>
          <w:sz w:val="30"/>
          <w:szCs w:val="30"/>
        </w:rPr>
        <w:t>Nothing can be rightly known, if God be not known; nor is any study well managed, nor to any great purpose, if God is not studied.</w:t>
      </w:r>
    </w:p>
    <w:p w14:paraId="661DE32F">
      <w:pPr>
        <w:ind w:left="119" w:right="117"/>
        <w:jc w:val="both"/>
        <w:rPr>
          <w:rFonts w:hint="eastAsia"/>
          <w:sz w:val="30"/>
          <w:szCs w:val="30"/>
        </w:rPr>
      </w:pPr>
      <w:r>
        <w:rPr>
          <w:rFonts w:hint="eastAsia"/>
          <w:sz w:val="30"/>
          <w:szCs w:val="30"/>
        </w:rPr>
        <w:t>如果神不被认识，就没有任何事物能被正确地认识；如果神不被研究，任何研究都不能很好地进行，也不能达到任何伟大的目的。</w:t>
      </w:r>
    </w:p>
    <w:p w14:paraId="3753452F">
      <w:pPr>
        <w:ind w:left="119" w:right="117"/>
        <w:jc w:val="both"/>
        <w:rPr>
          <w:rFonts w:hint="eastAsia"/>
          <w:sz w:val="30"/>
          <w:szCs w:val="30"/>
        </w:rPr>
      </w:pPr>
    </w:p>
    <w:p w14:paraId="47560B06">
      <w:pPr>
        <w:ind w:left="119" w:right="117"/>
        <w:jc w:val="both"/>
        <w:rPr>
          <w:rFonts w:hint="eastAsia"/>
          <w:sz w:val="30"/>
          <w:szCs w:val="30"/>
        </w:rPr>
      </w:pPr>
      <w:r>
        <w:rPr>
          <w:rFonts w:hint="eastAsia"/>
          <w:sz w:val="30"/>
          <w:szCs w:val="30"/>
        </w:rPr>
        <w:t>We know little of the creature, till we know it as it stands related to the Creator: single letters, and syllables uncomposed, are no better than nonsense.</w:t>
      </w:r>
    </w:p>
    <w:p w14:paraId="08260D72">
      <w:pPr>
        <w:ind w:left="119" w:right="117"/>
        <w:jc w:val="both"/>
        <w:rPr>
          <w:rFonts w:hint="eastAsia"/>
          <w:sz w:val="30"/>
          <w:szCs w:val="30"/>
        </w:rPr>
      </w:pPr>
      <w:r>
        <w:rPr>
          <w:rFonts w:hint="eastAsia"/>
          <w:sz w:val="30"/>
          <w:szCs w:val="30"/>
        </w:rPr>
        <w:t>直到我们认识到受造物与造物主的关系，我们才对受造物知之甚少：单个的字母和未组合的音节，不过是胡言乱语。</w:t>
      </w:r>
    </w:p>
    <w:p w14:paraId="5D3BFD78">
      <w:pPr>
        <w:ind w:left="119" w:right="117"/>
        <w:jc w:val="both"/>
        <w:rPr>
          <w:rFonts w:hint="eastAsia"/>
          <w:sz w:val="30"/>
          <w:szCs w:val="30"/>
        </w:rPr>
      </w:pPr>
    </w:p>
    <w:p w14:paraId="23AA09B9">
      <w:pPr>
        <w:ind w:left="119" w:right="117"/>
        <w:jc w:val="both"/>
        <w:rPr>
          <w:rFonts w:hint="eastAsia"/>
          <w:sz w:val="30"/>
          <w:szCs w:val="30"/>
        </w:rPr>
      </w:pPr>
      <w:r>
        <w:rPr>
          <w:rFonts w:hint="eastAsia"/>
          <w:sz w:val="30"/>
          <w:szCs w:val="30"/>
        </w:rPr>
        <w:t>He who overlooketh him who is the ‘Alpha and Omega, the beginning and the ending,’ and seeth not him in all who is the All of all, doth see nothing at all.</w:t>
      </w:r>
    </w:p>
    <w:p w14:paraId="41164F94">
      <w:pPr>
        <w:ind w:left="119" w:right="117"/>
        <w:jc w:val="both"/>
        <w:rPr>
          <w:rFonts w:hint="eastAsia"/>
          <w:sz w:val="30"/>
          <w:szCs w:val="30"/>
        </w:rPr>
      </w:pPr>
      <w:r>
        <w:rPr>
          <w:rFonts w:hint="eastAsia"/>
          <w:sz w:val="30"/>
          <w:szCs w:val="30"/>
        </w:rPr>
        <w:t>那忽略了那“阿拉法和俄梅戛，首先的和末后的”主，并且没有在万有之主里面看见祂的人，就什么也没有看见。</w:t>
      </w:r>
    </w:p>
    <w:p w14:paraId="0A5EEC1C">
      <w:pPr>
        <w:ind w:left="119" w:right="117"/>
        <w:jc w:val="both"/>
        <w:rPr>
          <w:rFonts w:hint="eastAsia"/>
          <w:sz w:val="30"/>
          <w:szCs w:val="30"/>
        </w:rPr>
      </w:pPr>
    </w:p>
    <w:p w14:paraId="1DCD4E4B">
      <w:pPr>
        <w:ind w:left="119" w:right="117"/>
        <w:jc w:val="both"/>
        <w:rPr>
          <w:rFonts w:hint="eastAsia"/>
          <w:sz w:val="30"/>
          <w:szCs w:val="30"/>
        </w:rPr>
      </w:pPr>
      <w:r>
        <w:rPr>
          <w:rFonts w:hint="eastAsia"/>
          <w:sz w:val="30"/>
          <w:szCs w:val="30"/>
        </w:rPr>
        <w:t>All creatures, as such, are broken syllables; they signify nothing as separated from God.</w:t>
      </w:r>
    </w:p>
    <w:p w14:paraId="72844562">
      <w:pPr>
        <w:ind w:left="119" w:right="117"/>
        <w:jc w:val="both"/>
        <w:rPr>
          <w:rFonts w:hint="eastAsia"/>
          <w:sz w:val="30"/>
          <w:szCs w:val="30"/>
        </w:rPr>
      </w:pPr>
      <w:r>
        <w:rPr>
          <w:rFonts w:hint="eastAsia"/>
          <w:sz w:val="30"/>
          <w:szCs w:val="30"/>
        </w:rPr>
        <w:t>所有受造物，就其本身而言，都是破碎的音节；当与神分离时，它们就毫无意义了。</w:t>
      </w:r>
    </w:p>
    <w:p w14:paraId="0744B1A5">
      <w:pPr>
        <w:ind w:left="119" w:right="117"/>
        <w:jc w:val="both"/>
        <w:rPr>
          <w:rFonts w:hint="eastAsia"/>
          <w:sz w:val="30"/>
          <w:szCs w:val="30"/>
        </w:rPr>
      </w:pPr>
    </w:p>
    <w:p w14:paraId="494C1ED3">
      <w:pPr>
        <w:ind w:left="119" w:right="117"/>
        <w:jc w:val="both"/>
        <w:rPr>
          <w:rFonts w:hint="eastAsia"/>
          <w:sz w:val="30"/>
          <w:szCs w:val="30"/>
        </w:rPr>
      </w:pPr>
      <w:r>
        <w:rPr>
          <w:rFonts w:hint="eastAsia"/>
          <w:sz w:val="30"/>
          <w:szCs w:val="30"/>
        </w:rPr>
        <w:t>Were they separated actually, they would cease to be, and the separation would be an annihilation; and when we separate them in our fancies, we make nothing of them to ourselves.</w:t>
      </w:r>
    </w:p>
    <w:p w14:paraId="5A652613">
      <w:pPr>
        <w:ind w:left="119" w:right="117"/>
        <w:jc w:val="both"/>
        <w:rPr>
          <w:rFonts w:hint="eastAsia"/>
          <w:sz w:val="30"/>
          <w:szCs w:val="30"/>
        </w:rPr>
      </w:pPr>
      <w:r>
        <w:rPr>
          <w:rFonts w:hint="eastAsia"/>
          <w:sz w:val="30"/>
          <w:szCs w:val="30"/>
        </w:rPr>
        <w:t>如果它们真的被分离，它们就会不复存在，这种分离就是一种毁灭；当我们凭空想象把它们分离时，我们就使它们对我们自己来说毫无意义了。</w:t>
      </w:r>
    </w:p>
    <w:p w14:paraId="63C0E5D4">
      <w:pPr>
        <w:ind w:left="119" w:right="117"/>
        <w:jc w:val="both"/>
        <w:rPr>
          <w:rFonts w:hint="eastAsia"/>
          <w:sz w:val="30"/>
          <w:szCs w:val="30"/>
        </w:rPr>
      </w:pPr>
    </w:p>
    <w:p w14:paraId="60975D21">
      <w:pPr>
        <w:ind w:left="119" w:right="117"/>
        <w:jc w:val="both"/>
        <w:rPr>
          <w:rFonts w:hint="eastAsia"/>
          <w:sz w:val="30"/>
          <w:szCs w:val="30"/>
        </w:rPr>
      </w:pPr>
      <w:r>
        <w:rPr>
          <w:rFonts w:hint="eastAsia"/>
          <w:sz w:val="30"/>
          <w:szCs w:val="30"/>
        </w:rPr>
        <w:t>It is one thing to know the creatures as Aristotle, and another thing to know them as a Christian.</w:t>
      </w:r>
    </w:p>
    <w:p w14:paraId="1DE1ACCD">
      <w:pPr>
        <w:ind w:left="119" w:right="117"/>
        <w:jc w:val="both"/>
        <w:rPr>
          <w:rFonts w:hint="eastAsia"/>
          <w:sz w:val="30"/>
          <w:szCs w:val="30"/>
        </w:rPr>
      </w:pPr>
      <w:r>
        <w:rPr>
          <w:rFonts w:hint="eastAsia"/>
          <w:sz w:val="30"/>
          <w:szCs w:val="30"/>
        </w:rPr>
        <w:t>像亚里士多德那样认识受造物是一回事，像基督徒那样认识它们又是另一回事。</w:t>
      </w:r>
    </w:p>
    <w:p w14:paraId="34061AB0">
      <w:pPr>
        <w:ind w:left="119" w:right="117"/>
        <w:jc w:val="both"/>
        <w:rPr>
          <w:rFonts w:hint="eastAsia"/>
          <w:sz w:val="30"/>
          <w:szCs w:val="30"/>
        </w:rPr>
      </w:pPr>
    </w:p>
    <w:p w14:paraId="39CF4A5B">
      <w:pPr>
        <w:ind w:left="119" w:right="117"/>
        <w:jc w:val="both"/>
        <w:rPr>
          <w:rFonts w:hint="eastAsia"/>
          <w:sz w:val="30"/>
          <w:szCs w:val="30"/>
        </w:rPr>
      </w:pPr>
      <w:r>
        <w:rPr>
          <w:rFonts w:hint="eastAsia"/>
          <w:sz w:val="30"/>
          <w:szCs w:val="30"/>
        </w:rPr>
        <w:t>None but a Christian can read one line of his Physics so as to understand it rightly.</w:t>
      </w:r>
    </w:p>
    <w:p w14:paraId="27A2A4F4">
      <w:pPr>
        <w:ind w:left="119" w:right="117"/>
        <w:jc w:val="both"/>
        <w:rPr>
          <w:rFonts w:hint="eastAsia"/>
          <w:sz w:val="30"/>
          <w:szCs w:val="30"/>
        </w:rPr>
      </w:pPr>
      <w:r>
        <w:rPr>
          <w:rFonts w:hint="eastAsia"/>
          <w:sz w:val="30"/>
          <w:szCs w:val="30"/>
        </w:rPr>
        <w:t>除了基督徒之外，没有人能读懂祂《物理学》中的任何一行，并正确地理解它。</w:t>
      </w:r>
    </w:p>
    <w:p w14:paraId="74A33D77">
      <w:pPr>
        <w:ind w:left="119" w:right="117"/>
        <w:jc w:val="both"/>
        <w:rPr>
          <w:rFonts w:hint="eastAsia"/>
          <w:sz w:val="30"/>
          <w:szCs w:val="30"/>
        </w:rPr>
      </w:pPr>
    </w:p>
    <w:p w14:paraId="50B89B92">
      <w:pPr>
        <w:ind w:left="119" w:right="117"/>
        <w:jc w:val="both"/>
        <w:rPr>
          <w:rFonts w:hint="eastAsia"/>
          <w:sz w:val="30"/>
          <w:szCs w:val="30"/>
        </w:rPr>
      </w:pPr>
      <w:r>
        <w:rPr>
          <w:rFonts w:hint="eastAsia"/>
          <w:sz w:val="30"/>
          <w:szCs w:val="30"/>
        </w:rPr>
        <w:t>It is a high and excellent study, and of greater use than many apprehend; but it is the smallest part of it that Aristotle can teach us.</w:t>
      </w:r>
    </w:p>
    <w:p w14:paraId="26657A27">
      <w:pPr>
        <w:ind w:left="119" w:right="117"/>
        <w:jc w:val="both"/>
        <w:rPr>
          <w:rFonts w:hint="eastAsia"/>
          <w:sz w:val="30"/>
          <w:szCs w:val="30"/>
        </w:rPr>
      </w:pPr>
      <w:r>
        <w:rPr>
          <w:rFonts w:hint="eastAsia"/>
          <w:sz w:val="30"/>
          <w:szCs w:val="30"/>
        </w:rPr>
        <w:t>这是一项崇高而卓越的研究，其用途比许多人所理解的更大；但亚里士多德所能教给我们的，只是其中最小的一部分。</w:t>
      </w:r>
    </w:p>
    <w:p w14:paraId="2E2EBD29">
      <w:pPr>
        <w:ind w:left="119" w:right="117"/>
        <w:jc w:val="both"/>
        <w:rPr>
          <w:rFonts w:hint="eastAsia"/>
          <w:sz w:val="30"/>
          <w:szCs w:val="30"/>
        </w:rPr>
      </w:pPr>
    </w:p>
    <w:p w14:paraId="78C8E653">
      <w:pPr>
        <w:ind w:left="119" w:right="117"/>
        <w:jc w:val="both"/>
        <w:rPr>
          <w:rFonts w:hint="eastAsia"/>
          <w:sz w:val="30"/>
          <w:szCs w:val="30"/>
        </w:rPr>
      </w:pPr>
      <w:r>
        <w:rPr>
          <w:rFonts w:hint="eastAsia"/>
          <w:sz w:val="30"/>
          <w:szCs w:val="30"/>
        </w:rPr>
        <w:t>When man was made perfect, and placed in a perfect world, where all things were in perfect order, the whole creation was then man’s book, in which he was to read the nature and will of his great Creator.</w:t>
      </w:r>
    </w:p>
    <w:p w14:paraId="0390C15C">
      <w:pPr>
        <w:ind w:left="119" w:right="117"/>
        <w:jc w:val="both"/>
        <w:rPr>
          <w:rFonts w:hint="eastAsia"/>
          <w:sz w:val="30"/>
          <w:szCs w:val="30"/>
        </w:rPr>
      </w:pPr>
      <w:r>
        <w:rPr>
          <w:rFonts w:hint="eastAsia"/>
          <w:sz w:val="30"/>
          <w:szCs w:val="30"/>
        </w:rPr>
        <w:t>当人被造得完美，并被安置在一个完美的世界里，万物都井然有序时，整个受造界就是人的书，祂要在其中阅读祂伟大创造主的本性和旨意。</w:t>
      </w:r>
    </w:p>
    <w:p w14:paraId="318A5898">
      <w:pPr>
        <w:ind w:left="119" w:right="117"/>
        <w:jc w:val="both"/>
        <w:rPr>
          <w:rFonts w:hint="eastAsia"/>
          <w:sz w:val="30"/>
          <w:szCs w:val="30"/>
        </w:rPr>
      </w:pPr>
    </w:p>
    <w:p w14:paraId="5BACD7CB">
      <w:pPr>
        <w:ind w:left="119" w:right="117"/>
        <w:jc w:val="both"/>
        <w:rPr>
          <w:rFonts w:hint="eastAsia"/>
          <w:sz w:val="30"/>
          <w:szCs w:val="30"/>
        </w:rPr>
      </w:pPr>
      <w:r>
        <w:rPr>
          <w:rFonts w:hint="eastAsia"/>
          <w:sz w:val="30"/>
          <w:szCs w:val="30"/>
        </w:rPr>
        <w:t>Every creature had the name of God so legibly engraven on it, that man might run and read it.</w:t>
      </w:r>
    </w:p>
    <w:p w14:paraId="399934A6">
      <w:pPr>
        <w:ind w:left="119" w:right="117"/>
        <w:jc w:val="both"/>
        <w:rPr>
          <w:rFonts w:hint="eastAsia"/>
          <w:sz w:val="30"/>
          <w:szCs w:val="30"/>
        </w:rPr>
      </w:pPr>
      <w:r>
        <w:rPr>
          <w:rFonts w:hint="eastAsia"/>
          <w:sz w:val="30"/>
          <w:szCs w:val="30"/>
        </w:rPr>
        <w:t>每一个受造物身上都清晰地刻着神的名字，以致人可以奔跑着阅读它。</w:t>
      </w:r>
    </w:p>
    <w:p w14:paraId="367A14FC">
      <w:pPr>
        <w:ind w:left="119" w:right="117"/>
        <w:jc w:val="both"/>
        <w:rPr>
          <w:rFonts w:hint="eastAsia"/>
          <w:sz w:val="30"/>
          <w:szCs w:val="30"/>
        </w:rPr>
      </w:pPr>
    </w:p>
    <w:p w14:paraId="3AD1A4E3">
      <w:pPr>
        <w:ind w:left="119" w:right="117"/>
        <w:jc w:val="both"/>
        <w:rPr>
          <w:rFonts w:hint="eastAsia"/>
          <w:sz w:val="30"/>
          <w:szCs w:val="30"/>
        </w:rPr>
      </w:pPr>
      <w:r>
        <w:rPr>
          <w:rFonts w:hint="eastAsia"/>
          <w:sz w:val="30"/>
          <w:szCs w:val="30"/>
        </w:rPr>
        <w:t>He could not open his eyes, but he might see some image of God; but no where so fully and lively as in himself.</w:t>
      </w:r>
    </w:p>
    <w:p w14:paraId="2615F5FD">
      <w:pPr>
        <w:ind w:left="119" w:right="117"/>
        <w:jc w:val="both"/>
        <w:rPr>
          <w:rFonts w:hint="eastAsia"/>
          <w:sz w:val="30"/>
          <w:szCs w:val="30"/>
        </w:rPr>
      </w:pPr>
      <w:r>
        <w:rPr>
          <w:rFonts w:hint="eastAsia"/>
          <w:sz w:val="30"/>
          <w:szCs w:val="30"/>
        </w:rPr>
        <w:t>祂只要睁开眼睛，就能看见神的某些形象；但没有哪里像在祂自己里面那样完全而生动。</w:t>
      </w:r>
    </w:p>
    <w:p w14:paraId="48C71043">
      <w:pPr>
        <w:ind w:left="119" w:right="117"/>
        <w:jc w:val="both"/>
        <w:rPr>
          <w:rFonts w:hint="eastAsia"/>
          <w:sz w:val="30"/>
          <w:szCs w:val="30"/>
        </w:rPr>
      </w:pPr>
    </w:p>
    <w:p w14:paraId="3BD8D65D">
      <w:pPr>
        <w:ind w:left="119" w:right="117"/>
        <w:jc w:val="both"/>
        <w:rPr>
          <w:rFonts w:hint="eastAsia"/>
          <w:sz w:val="30"/>
          <w:szCs w:val="30"/>
        </w:rPr>
      </w:pPr>
      <w:r>
        <w:rPr>
          <w:rFonts w:hint="eastAsia"/>
          <w:sz w:val="30"/>
          <w:szCs w:val="30"/>
        </w:rPr>
        <w:t>It was, therefore, his work to study the whole volume of nature, but first and most to study himself.</w:t>
      </w:r>
    </w:p>
    <w:p w14:paraId="12B8FADF">
      <w:pPr>
        <w:ind w:left="119" w:right="117"/>
        <w:jc w:val="both"/>
        <w:rPr>
          <w:rFonts w:hint="eastAsia"/>
          <w:sz w:val="30"/>
          <w:szCs w:val="30"/>
        </w:rPr>
      </w:pPr>
      <w:r>
        <w:rPr>
          <w:rFonts w:hint="eastAsia"/>
          <w:sz w:val="30"/>
          <w:szCs w:val="30"/>
        </w:rPr>
        <w:t>因此，祂的工作是研究整个自然界，但首先也是最重要的是研究祂自己。</w:t>
      </w:r>
    </w:p>
    <w:p w14:paraId="03D29962">
      <w:pPr>
        <w:ind w:left="119" w:right="117"/>
        <w:jc w:val="both"/>
        <w:rPr>
          <w:rFonts w:hint="eastAsia"/>
          <w:sz w:val="30"/>
          <w:szCs w:val="30"/>
        </w:rPr>
      </w:pPr>
    </w:p>
    <w:p w14:paraId="46557BBE">
      <w:pPr>
        <w:ind w:left="119" w:right="117"/>
        <w:jc w:val="both"/>
        <w:rPr>
          <w:rFonts w:hint="eastAsia"/>
          <w:sz w:val="30"/>
          <w:szCs w:val="30"/>
        </w:rPr>
      </w:pPr>
      <w:r>
        <w:rPr>
          <w:rFonts w:hint="eastAsia"/>
          <w:sz w:val="30"/>
          <w:szCs w:val="30"/>
        </w:rPr>
        <w:t>And if man had held on in this course, he would have continued and increased in the knowledge of God and himself; but when he would needs know and love the creature and himself in a way of separation from God, he lost the knowledge both of the creature and of the Creator, so far as it could beatify</w:t>
      </w:r>
    </w:p>
    <w:p w14:paraId="481FBE02">
      <w:pPr>
        <w:ind w:left="119" w:right="117"/>
        <w:jc w:val="both"/>
        <w:rPr>
          <w:rFonts w:hint="eastAsia"/>
          <w:sz w:val="30"/>
          <w:szCs w:val="30"/>
        </w:rPr>
      </w:pPr>
      <w:r>
        <w:rPr>
          <w:rFonts w:hint="eastAsia"/>
          <w:sz w:val="30"/>
          <w:szCs w:val="30"/>
        </w:rPr>
        <w:t>如果人坚持这条道路，祂就会在认识神和认识自己方面继续增长；但当祂一定要以与神分离的方式认识和爱受造物和祂自己时，祂就失去了对受造物和创造主的认识，就其能使人幸福</w:t>
      </w:r>
    </w:p>
    <w:p w14:paraId="2F5D993B">
      <w:pPr>
        <w:ind w:left="119" w:right="117"/>
        <w:jc w:val="both"/>
        <w:rPr>
          <w:rFonts w:hint="eastAsia"/>
          <w:sz w:val="30"/>
          <w:szCs w:val="30"/>
        </w:rPr>
      </w:pPr>
    </w:p>
    <w:p w14:paraId="6CEF0CF5">
      <w:pPr>
        <w:ind w:left="119" w:right="117"/>
        <w:jc w:val="both"/>
        <w:rPr>
          <w:rFonts w:hint="eastAsia"/>
          <w:sz w:val="30"/>
          <w:szCs w:val="30"/>
        </w:rPr>
      </w:pPr>
      <w:r>
        <w:rPr>
          <w:rFonts w:hint="eastAsia"/>
          <w:sz w:val="30"/>
          <w:szCs w:val="30"/>
        </w:rPr>
        <w:t>and was worth the name of knowledge; and instead of it, he hath got the unhappy knowledge which he affected, even the empty notions and fantastic knowledge of the creature and himself, as thus separated.</w:t>
      </w:r>
    </w:p>
    <w:p w14:paraId="0262C70C">
      <w:pPr>
        <w:ind w:left="119" w:right="117"/>
        <w:jc w:val="both"/>
        <w:rPr>
          <w:rFonts w:hint="eastAsia"/>
          <w:sz w:val="30"/>
          <w:szCs w:val="30"/>
        </w:rPr>
      </w:pPr>
      <w:r>
        <w:rPr>
          <w:rFonts w:hint="eastAsia"/>
          <w:sz w:val="30"/>
          <w:szCs w:val="30"/>
        </w:rPr>
        <w:t>并且配得上知识之名的程度而言；取而代之的是，祂得到了祂所追求的不幸的知识，即关于受造物和祂自己（如此分离之后）的空洞观念和奇异知识。</w:t>
      </w:r>
    </w:p>
    <w:p w14:paraId="20591E5A">
      <w:pPr>
        <w:ind w:left="119" w:right="117"/>
        <w:jc w:val="both"/>
        <w:rPr>
          <w:rFonts w:hint="eastAsia"/>
          <w:sz w:val="30"/>
          <w:szCs w:val="30"/>
        </w:rPr>
      </w:pPr>
    </w:p>
    <w:p w14:paraId="2A318B62">
      <w:pPr>
        <w:ind w:left="119" w:right="117"/>
        <w:jc w:val="both"/>
        <w:rPr>
          <w:rFonts w:hint="eastAsia"/>
          <w:sz w:val="30"/>
          <w:szCs w:val="30"/>
        </w:rPr>
      </w:pPr>
      <w:r>
        <w:rPr>
          <w:rFonts w:hint="eastAsia"/>
          <w:sz w:val="30"/>
          <w:szCs w:val="30"/>
        </w:rPr>
        <w:t>And thus, he that lived to the Creator, and upon him, doth now live to and upon the other creatures, and on himself; and thus, ‘Every man at his best estate’ (the learned as well as the illiterate) ‘is altogether vanity.</w:t>
      </w:r>
    </w:p>
    <w:p w14:paraId="3840D6C7">
      <w:pPr>
        <w:ind w:left="119" w:right="117"/>
        <w:jc w:val="both"/>
        <w:rPr>
          <w:rFonts w:hint="eastAsia"/>
          <w:sz w:val="30"/>
          <w:szCs w:val="30"/>
        </w:rPr>
      </w:pPr>
      <w:r>
        <w:rPr>
          <w:rFonts w:hint="eastAsia"/>
          <w:sz w:val="30"/>
          <w:szCs w:val="30"/>
        </w:rPr>
        <w:t>因此，那曾为创造主而活，并依赖于祂的人，现在却为其他受造物和祂自己而活，并依赖于它们和祂自己；因此，“各人最稳妥的时候”（有学问的和没有学问的都一样）“都是虚空。</w:t>
      </w:r>
    </w:p>
    <w:p w14:paraId="18B1C691">
      <w:pPr>
        <w:ind w:left="119" w:right="117"/>
        <w:jc w:val="both"/>
        <w:rPr>
          <w:rFonts w:hint="eastAsia"/>
          <w:sz w:val="30"/>
          <w:szCs w:val="30"/>
        </w:rPr>
      </w:pPr>
    </w:p>
    <w:p w14:paraId="78915922">
      <w:pPr>
        <w:ind w:left="119" w:right="117"/>
        <w:jc w:val="both"/>
        <w:rPr>
          <w:rFonts w:hint="eastAsia"/>
          <w:sz w:val="30"/>
          <w:szCs w:val="30"/>
        </w:rPr>
      </w:pPr>
      <w:r>
        <w:rPr>
          <w:rFonts w:hint="eastAsia"/>
          <w:sz w:val="30"/>
          <w:szCs w:val="30"/>
        </w:rPr>
        <w:t>Surely every man walketh in a vain show; surely they are disquieted in vain.’</w:t>
      </w:r>
    </w:p>
    <w:p w14:paraId="78F57313">
      <w:pPr>
        <w:ind w:left="119" w:right="117"/>
        <w:jc w:val="both"/>
        <w:rPr>
          <w:rFonts w:hint="eastAsia"/>
          <w:sz w:val="30"/>
          <w:szCs w:val="30"/>
        </w:rPr>
      </w:pPr>
      <w:r>
        <w:rPr>
          <w:rFonts w:hint="eastAsia"/>
          <w:sz w:val="30"/>
          <w:szCs w:val="30"/>
        </w:rPr>
        <w:t>各人行事，尽都虚幻；他们忙乱，真是枉然。”</w:t>
      </w:r>
    </w:p>
    <w:p w14:paraId="0C68F13E">
      <w:pPr>
        <w:ind w:left="119" w:right="117"/>
        <w:jc w:val="both"/>
        <w:rPr>
          <w:rFonts w:hint="eastAsia"/>
          <w:sz w:val="30"/>
          <w:szCs w:val="30"/>
        </w:rPr>
      </w:pPr>
    </w:p>
    <w:p w14:paraId="6EACEF5F">
      <w:pPr>
        <w:ind w:left="119" w:right="117"/>
        <w:jc w:val="both"/>
        <w:rPr>
          <w:rFonts w:hint="eastAsia"/>
          <w:sz w:val="30"/>
          <w:szCs w:val="30"/>
        </w:rPr>
      </w:pPr>
      <w:r>
        <w:rPr>
          <w:rFonts w:hint="eastAsia"/>
          <w:sz w:val="30"/>
          <w:szCs w:val="30"/>
        </w:rPr>
        <w:t>And it must be well observed, that as God laid not aside the relation of a Creator by becoming our Redeemer, relation, but the work of redemption standeth, in some respect, in subordination to that of creation, and the law of the Redeemer to the law of the Creator; so also the duties which we owed to God as Creator have not ceased, but the duties that we owe to the Redeemer, as such, are subordinate thereto.</w:t>
      </w:r>
    </w:p>
    <w:p w14:paraId="4AC55BA6">
      <w:pPr>
        <w:ind w:left="119" w:right="117"/>
        <w:jc w:val="both"/>
        <w:rPr>
          <w:rFonts w:hint="eastAsia"/>
          <w:sz w:val="30"/>
          <w:szCs w:val="30"/>
        </w:rPr>
      </w:pPr>
      <w:r>
        <w:rPr>
          <w:rFonts w:hint="eastAsia"/>
          <w:sz w:val="30"/>
          <w:szCs w:val="30"/>
        </w:rPr>
        <w:t>必须清楚地注意到，正如神并没有因成为我们的救赎主而放弃创造主的关系，关系，而是救赎的工作在某些方面从属于创造的工作，救赎主的律法也从属于创造主的律法；照样，我们作为受造物对神所负的责任并没有停止，而是我们作为被救赎者对救赎主所负的责任，也从属于此。</w:t>
      </w:r>
    </w:p>
    <w:p w14:paraId="60991E6E">
      <w:pPr>
        <w:ind w:left="119" w:right="117"/>
        <w:jc w:val="both"/>
        <w:rPr>
          <w:rFonts w:hint="eastAsia"/>
          <w:sz w:val="30"/>
          <w:szCs w:val="30"/>
        </w:rPr>
      </w:pPr>
    </w:p>
    <w:p w14:paraId="3793EA23">
      <w:pPr>
        <w:ind w:left="119" w:right="117"/>
        <w:jc w:val="both"/>
        <w:rPr>
          <w:rFonts w:hint="eastAsia"/>
          <w:sz w:val="30"/>
          <w:szCs w:val="30"/>
        </w:rPr>
      </w:pPr>
      <w:r>
        <w:rPr>
          <w:rFonts w:hint="eastAsia"/>
          <w:sz w:val="30"/>
          <w:szCs w:val="30"/>
        </w:rPr>
        <w:t>It is the work of Christ to bring us back to God, and to restore us to the perfection of holiness and obedience; and as he is the way to the Father, so faith in him is the way to our former employment and enjoyment of God.</w:t>
      </w:r>
    </w:p>
    <w:p w14:paraId="104A21A2">
      <w:pPr>
        <w:ind w:left="119" w:right="117"/>
        <w:jc w:val="both"/>
        <w:rPr>
          <w:rFonts w:hint="eastAsia"/>
          <w:sz w:val="30"/>
          <w:szCs w:val="30"/>
        </w:rPr>
      </w:pPr>
      <w:r>
        <w:rPr>
          <w:rFonts w:hint="eastAsia"/>
          <w:sz w:val="30"/>
          <w:szCs w:val="30"/>
        </w:rPr>
        <w:t>基督的工作是把我们带回到神那里，并把我们恢复到圣洁和顺服的完美境地；正如祂是通往父神的道路一样，对祂的信心也是通往我们从前事奉和享受神的道路。</w:t>
      </w:r>
    </w:p>
    <w:p w14:paraId="194657B7">
      <w:pPr>
        <w:ind w:left="119" w:right="117"/>
        <w:jc w:val="both"/>
        <w:rPr>
          <w:rFonts w:hint="eastAsia"/>
          <w:sz w:val="30"/>
          <w:szCs w:val="30"/>
        </w:rPr>
      </w:pPr>
    </w:p>
    <w:p w14:paraId="6482C327">
      <w:pPr>
        <w:ind w:left="119" w:right="117"/>
        <w:jc w:val="both"/>
        <w:rPr>
          <w:rFonts w:hint="eastAsia"/>
          <w:sz w:val="30"/>
          <w:szCs w:val="30"/>
        </w:rPr>
      </w:pPr>
      <w:r>
        <w:rPr>
          <w:rFonts w:hint="eastAsia"/>
          <w:sz w:val="30"/>
          <w:szCs w:val="30"/>
        </w:rPr>
        <w:t>I hope you perceive what I aim at in all this, namely, that to see God in his creatures, and to love him, and converse with him, was the employment of man in his upright state; that this is so far from ceasing to be our duty, that it is the work of Christ to bring us, by faith, back to it; and therefore the most holy men are the most excellent students of God’s works, and none but the holy can rightly study them or know them.</w:t>
      </w:r>
    </w:p>
    <w:p w14:paraId="2CA97F8C">
      <w:pPr>
        <w:ind w:left="119" w:right="117"/>
        <w:jc w:val="both"/>
        <w:rPr>
          <w:rFonts w:hint="eastAsia"/>
          <w:sz w:val="30"/>
          <w:szCs w:val="30"/>
        </w:rPr>
      </w:pPr>
      <w:r>
        <w:rPr>
          <w:rFonts w:hint="eastAsia"/>
          <w:sz w:val="30"/>
          <w:szCs w:val="30"/>
        </w:rPr>
        <w:t>我希望你们明白我这一切的目的，即在受造物中看见神，爱祂，并与祂交通，是人在正直状态下的事奉；这远非不再是我们的本分，而是基督的工作，要藉着信心把我们带回到它那里；因此最圣洁的人是神作为的最优秀的研究者，除了圣洁的人之外，没有人能正确地研究或认识它们。</w:t>
      </w:r>
    </w:p>
    <w:p w14:paraId="41450CF1">
      <w:pPr>
        <w:ind w:left="119" w:right="117"/>
        <w:jc w:val="both"/>
        <w:rPr>
          <w:rFonts w:hint="eastAsia"/>
          <w:sz w:val="30"/>
          <w:szCs w:val="30"/>
        </w:rPr>
      </w:pPr>
    </w:p>
    <w:p w14:paraId="40EEB8C6">
      <w:pPr>
        <w:ind w:left="119" w:right="117"/>
        <w:jc w:val="both"/>
        <w:rPr>
          <w:rFonts w:hint="eastAsia"/>
          <w:sz w:val="30"/>
          <w:szCs w:val="30"/>
        </w:rPr>
      </w:pPr>
      <w:r>
        <w:rPr>
          <w:rFonts w:hint="eastAsia"/>
          <w:sz w:val="30"/>
          <w:szCs w:val="30"/>
        </w:rPr>
        <w:t>‘His works are great, sought out of all them that have pleasure therein,” but not for themselves, but for him that made them.</w:t>
      </w:r>
    </w:p>
    <w:p w14:paraId="275487EE">
      <w:pPr>
        <w:ind w:left="119" w:right="117"/>
        <w:jc w:val="both"/>
        <w:rPr>
          <w:rFonts w:hint="eastAsia"/>
          <w:sz w:val="30"/>
          <w:szCs w:val="30"/>
        </w:rPr>
      </w:pPr>
      <w:r>
        <w:rPr>
          <w:rFonts w:hint="eastAsia"/>
          <w:sz w:val="30"/>
          <w:szCs w:val="30"/>
        </w:rPr>
        <w:t>“祂的作为本为大，凡喜爱的人都乐意寻求，”但并非为他们自己，而是为那造他们的主。</w:t>
      </w:r>
    </w:p>
    <w:p w14:paraId="5019E472">
      <w:pPr>
        <w:ind w:left="119" w:right="117"/>
        <w:jc w:val="both"/>
        <w:rPr>
          <w:rFonts w:hint="eastAsia"/>
          <w:sz w:val="30"/>
          <w:szCs w:val="30"/>
        </w:rPr>
      </w:pPr>
    </w:p>
    <w:p w14:paraId="6580E942">
      <w:pPr>
        <w:ind w:left="119" w:right="117"/>
        <w:jc w:val="both"/>
        <w:rPr>
          <w:rFonts w:hint="eastAsia"/>
          <w:sz w:val="30"/>
          <w:szCs w:val="30"/>
        </w:rPr>
      </w:pPr>
      <w:r>
        <w:rPr>
          <w:rFonts w:hint="eastAsia"/>
          <w:sz w:val="30"/>
          <w:szCs w:val="30"/>
        </w:rPr>
        <w:t>Your study of physics and other sciences is not worth a rush, if it be not God that you seek after in them.</w:t>
      </w:r>
    </w:p>
    <w:p w14:paraId="32AAC8D9">
      <w:pPr>
        <w:ind w:left="119" w:right="117"/>
        <w:jc w:val="both"/>
        <w:rPr>
          <w:rFonts w:hint="eastAsia"/>
          <w:sz w:val="30"/>
          <w:szCs w:val="30"/>
        </w:rPr>
      </w:pPr>
      <w:r>
        <w:rPr>
          <w:rFonts w:hint="eastAsia"/>
          <w:sz w:val="30"/>
          <w:szCs w:val="30"/>
        </w:rPr>
        <w:t>你们对物理学和其他科学的研究，如果你们在其中所寻求的并非神，那就一文不值了。</w:t>
      </w:r>
    </w:p>
    <w:p w14:paraId="52E7FE97">
      <w:pPr>
        <w:ind w:left="119" w:right="117"/>
        <w:jc w:val="both"/>
        <w:rPr>
          <w:rFonts w:hint="eastAsia"/>
          <w:sz w:val="30"/>
          <w:szCs w:val="30"/>
        </w:rPr>
      </w:pPr>
    </w:p>
    <w:p w14:paraId="6123BEB2">
      <w:pPr>
        <w:ind w:left="119" w:right="117"/>
        <w:jc w:val="both"/>
        <w:rPr>
          <w:rFonts w:hint="eastAsia"/>
          <w:sz w:val="30"/>
          <w:szCs w:val="30"/>
        </w:rPr>
      </w:pPr>
      <w:r>
        <w:rPr>
          <w:rFonts w:hint="eastAsia"/>
          <w:sz w:val="30"/>
          <w:szCs w:val="30"/>
        </w:rPr>
        <w:t>To see and admire, to reverence and adore, to love and delight in God, as exhibited in his works – this is the true and only philosophy; the contrary is mere foolery, and is so called again and again by God himself.</w:t>
      </w:r>
    </w:p>
    <w:p w14:paraId="3596A2CA">
      <w:pPr>
        <w:ind w:left="119" w:right="117"/>
        <w:jc w:val="both"/>
        <w:rPr>
          <w:rFonts w:hint="eastAsia"/>
          <w:sz w:val="30"/>
          <w:szCs w:val="30"/>
        </w:rPr>
      </w:pPr>
      <w:r>
        <w:rPr>
          <w:rFonts w:hint="eastAsia"/>
          <w:sz w:val="30"/>
          <w:szCs w:val="30"/>
        </w:rPr>
        <w:t>在神的作为中看见并赞叹、敬畏并崇拜、爱慕并喜悦神——这才是真实而唯一的哲学；相反的则是纯粹的愚蠢，神自己也一再如此称呼它。</w:t>
      </w:r>
    </w:p>
    <w:p w14:paraId="544E8BED">
      <w:pPr>
        <w:ind w:left="119" w:right="117"/>
        <w:jc w:val="both"/>
        <w:rPr>
          <w:rFonts w:hint="eastAsia"/>
          <w:sz w:val="30"/>
          <w:szCs w:val="30"/>
        </w:rPr>
      </w:pPr>
    </w:p>
    <w:p w14:paraId="4BBCF5B9">
      <w:pPr>
        <w:ind w:left="119" w:right="117"/>
        <w:jc w:val="both"/>
        <w:rPr>
          <w:rFonts w:hint="eastAsia"/>
          <w:sz w:val="30"/>
          <w:szCs w:val="30"/>
        </w:rPr>
      </w:pPr>
      <w:r>
        <w:rPr>
          <w:rFonts w:hint="eastAsia"/>
          <w:sz w:val="30"/>
          <w:szCs w:val="30"/>
        </w:rPr>
        <w:t>This is the sanctification of your studies, when they are devoted to God, and when he is the end, the object, and the life of them all.</w:t>
      </w:r>
    </w:p>
    <w:p w14:paraId="0B6CA1F0">
      <w:pPr>
        <w:ind w:left="119" w:right="117"/>
        <w:jc w:val="both"/>
        <w:rPr>
          <w:rFonts w:hint="eastAsia"/>
          <w:sz w:val="30"/>
          <w:szCs w:val="30"/>
        </w:rPr>
      </w:pPr>
      <w:r>
        <w:rPr>
          <w:rFonts w:hint="eastAsia"/>
          <w:sz w:val="30"/>
          <w:szCs w:val="30"/>
        </w:rPr>
        <w:t>当你们的研究献给神，并且祂是它们所有研究的终点、对象和生命时，这就是你们研究的成圣。</w:t>
      </w:r>
    </w:p>
    <w:p w14:paraId="509F13E5">
      <w:pPr>
        <w:ind w:left="119" w:right="117"/>
        <w:jc w:val="both"/>
        <w:rPr>
          <w:rFonts w:hint="eastAsia"/>
          <w:sz w:val="30"/>
          <w:szCs w:val="30"/>
        </w:rPr>
      </w:pPr>
    </w:p>
    <w:p w14:paraId="74E3DD1F">
      <w:pPr>
        <w:ind w:left="119" w:right="117"/>
        <w:jc w:val="both"/>
        <w:rPr>
          <w:rFonts w:hint="eastAsia"/>
          <w:sz w:val="30"/>
          <w:szCs w:val="30"/>
        </w:rPr>
      </w:pPr>
      <w:r>
        <w:rPr>
          <w:rFonts w:hint="eastAsia"/>
          <w:sz w:val="30"/>
          <w:szCs w:val="30"/>
        </w:rPr>
        <w:t>And, therefore, I shall presume to tell you, by the way, that it is a grand error, and of dangerous consequence in Christian academies, (pardon the censure from one so unfit to pass it, seeing the necessity of the case commandeth it,) that they study the creature before the Redeemer, and set themselves to physics, and metaphysics, and mathematics, before they set themselves to theology; whereas, no man that hath not the vitals of theology, is capable of going beyond a fool in philosophy.</w:t>
      </w:r>
    </w:p>
    <w:p w14:paraId="281153AE">
      <w:pPr>
        <w:ind w:left="119" w:right="117"/>
        <w:jc w:val="both"/>
        <w:rPr>
          <w:rFonts w:hint="eastAsia"/>
          <w:sz w:val="30"/>
          <w:szCs w:val="30"/>
        </w:rPr>
      </w:pPr>
      <w:r>
        <w:rPr>
          <w:rFonts w:hint="eastAsia"/>
          <w:sz w:val="30"/>
          <w:szCs w:val="30"/>
        </w:rPr>
        <w:t>因此，我将冒昧地顺便告诉你们，在基督教学院里，这是一个重大的错误，并且具有危险的后果（请原谅一个如此不配作出这种指责的人，因为情况的需要迫使我如此），那就是他们先研究受造物，后研究救赎主，并且在研究神学之前，先研究物理学、形而上学和数学；然而，任何没有神学精髓的人，都无法在哲学上超越一个傻瓜。</w:t>
      </w:r>
    </w:p>
    <w:p w14:paraId="723538C3">
      <w:pPr>
        <w:ind w:left="119" w:right="117"/>
        <w:jc w:val="both"/>
        <w:rPr>
          <w:rFonts w:hint="eastAsia"/>
          <w:sz w:val="30"/>
          <w:szCs w:val="30"/>
        </w:rPr>
      </w:pPr>
    </w:p>
    <w:p w14:paraId="5CCEFA25">
      <w:pPr>
        <w:ind w:left="119" w:right="117"/>
        <w:jc w:val="both"/>
        <w:rPr>
          <w:rFonts w:hint="eastAsia"/>
          <w:sz w:val="30"/>
          <w:szCs w:val="30"/>
        </w:rPr>
      </w:pPr>
      <w:r>
        <w:rPr>
          <w:rFonts w:hint="eastAsia"/>
          <w:sz w:val="30"/>
          <w:szCs w:val="30"/>
        </w:rPr>
        <w:t>Theology must</w:t>
      </w:r>
    </w:p>
    <w:p w14:paraId="43F62C8D">
      <w:pPr>
        <w:ind w:left="119" w:right="117"/>
        <w:jc w:val="both"/>
        <w:rPr>
          <w:rFonts w:hint="eastAsia"/>
          <w:sz w:val="30"/>
          <w:szCs w:val="30"/>
        </w:rPr>
      </w:pPr>
      <w:r>
        <w:rPr>
          <w:rFonts w:hint="eastAsia"/>
          <w:sz w:val="30"/>
          <w:szCs w:val="30"/>
        </w:rPr>
        <w:t>神学必须</w:t>
      </w:r>
    </w:p>
    <w:p w14:paraId="0CB57096">
      <w:pPr>
        <w:ind w:left="119" w:right="117"/>
        <w:jc w:val="both"/>
        <w:rPr>
          <w:rFonts w:hint="eastAsia"/>
          <w:sz w:val="30"/>
          <w:szCs w:val="30"/>
        </w:rPr>
      </w:pPr>
    </w:p>
    <w:p w14:paraId="43C969EE">
      <w:pPr>
        <w:ind w:left="119" w:right="117"/>
        <w:jc w:val="both"/>
        <w:rPr>
          <w:rFonts w:hint="eastAsia"/>
          <w:sz w:val="30"/>
          <w:szCs w:val="30"/>
        </w:rPr>
      </w:pPr>
      <w:r>
        <w:rPr>
          <w:rFonts w:hint="eastAsia"/>
          <w:sz w:val="30"/>
          <w:szCs w:val="30"/>
        </w:rPr>
        <w:t>lay the foundation, and lead the way of all our studies.</w:t>
      </w:r>
    </w:p>
    <w:p w14:paraId="105B7CBA">
      <w:pPr>
        <w:ind w:left="119" w:right="117"/>
        <w:jc w:val="both"/>
        <w:rPr>
          <w:rFonts w:hint="eastAsia"/>
          <w:sz w:val="30"/>
          <w:szCs w:val="30"/>
        </w:rPr>
      </w:pPr>
      <w:r>
        <w:rPr>
          <w:rFonts w:hint="eastAsia"/>
          <w:sz w:val="30"/>
          <w:szCs w:val="30"/>
        </w:rPr>
        <w:t>奠定我们所有研究的基础，并引领我们所有研究的道路。</w:t>
      </w:r>
    </w:p>
    <w:p w14:paraId="67F2D91C">
      <w:pPr>
        <w:ind w:left="119" w:right="117"/>
        <w:jc w:val="both"/>
        <w:rPr>
          <w:rFonts w:hint="eastAsia"/>
          <w:sz w:val="30"/>
          <w:szCs w:val="30"/>
        </w:rPr>
      </w:pPr>
    </w:p>
    <w:p w14:paraId="47677401">
      <w:pPr>
        <w:ind w:left="119" w:right="117"/>
        <w:jc w:val="both"/>
        <w:rPr>
          <w:rFonts w:hint="eastAsia"/>
          <w:sz w:val="30"/>
          <w:szCs w:val="30"/>
        </w:rPr>
      </w:pPr>
      <w:r>
        <w:rPr>
          <w:rFonts w:hint="eastAsia"/>
          <w:sz w:val="30"/>
          <w:szCs w:val="30"/>
        </w:rPr>
        <w:t>If God must be searched after, in our search of the creature, (and we must affect no separated knowledge of them) then tutors must read God to their pupils in all; and divinity must be the beginning, the middle, the end, the life, the all, of their studies.</w:t>
      </w:r>
    </w:p>
    <w:p w14:paraId="2543ECB1">
      <w:pPr>
        <w:ind w:left="119" w:right="117"/>
        <w:jc w:val="both"/>
        <w:rPr>
          <w:rFonts w:hint="eastAsia"/>
          <w:sz w:val="30"/>
          <w:szCs w:val="30"/>
        </w:rPr>
      </w:pPr>
      <w:r>
        <w:rPr>
          <w:rFonts w:hint="eastAsia"/>
          <w:sz w:val="30"/>
          <w:szCs w:val="30"/>
        </w:rPr>
        <w:t>如果在我们探求受造物时必须寻求神（并且我们绝不能追求与神分离的关于受造物的知识），那么导师们就必须在一切事物中向他们的学生解读神；神学必须是我们研究的开始、中间、结束、生命和全部。</w:t>
      </w:r>
    </w:p>
    <w:p w14:paraId="2528E4F0">
      <w:pPr>
        <w:ind w:left="119" w:right="117"/>
        <w:jc w:val="both"/>
        <w:rPr>
          <w:rFonts w:hint="eastAsia"/>
          <w:sz w:val="30"/>
          <w:szCs w:val="30"/>
        </w:rPr>
      </w:pPr>
    </w:p>
    <w:p w14:paraId="60B04430">
      <w:pPr>
        <w:ind w:left="119" w:right="117"/>
        <w:jc w:val="both"/>
        <w:rPr>
          <w:rFonts w:hint="eastAsia"/>
          <w:sz w:val="30"/>
          <w:szCs w:val="30"/>
        </w:rPr>
      </w:pPr>
      <w:r>
        <w:rPr>
          <w:rFonts w:hint="eastAsia"/>
          <w:sz w:val="30"/>
          <w:szCs w:val="30"/>
        </w:rPr>
        <w:t>Our physics and metaphysics must be reduced to theology; and nature must be read as one of God’s books, which is purposely written for the revelation of himself.</w:t>
      </w:r>
    </w:p>
    <w:p w14:paraId="3EC9B90C">
      <w:pPr>
        <w:ind w:left="119" w:right="117"/>
        <w:jc w:val="both"/>
        <w:rPr>
          <w:rFonts w:hint="eastAsia"/>
          <w:sz w:val="30"/>
          <w:szCs w:val="30"/>
        </w:rPr>
      </w:pPr>
      <w:r>
        <w:rPr>
          <w:rFonts w:hint="eastAsia"/>
          <w:sz w:val="30"/>
          <w:szCs w:val="30"/>
        </w:rPr>
        <w:t>我们的物理学和形而上学必须归结为神学；自然必须被当作神的一本书来阅读，这本书是特意为启示祂自己而写的。</w:t>
      </w:r>
    </w:p>
    <w:p w14:paraId="3B675895">
      <w:pPr>
        <w:ind w:left="119" w:right="117"/>
        <w:jc w:val="both"/>
        <w:rPr>
          <w:rFonts w:hint="eastAsia"/>
          <w:sz w:val="30"/>
          <w:szCs w:val="30"/>
        </w:rPr>
      </w:pPr>
    </w:p>
    <w:p w14:paraId="500B9CD5">
      <w:pPr>
        <w:ind w:left="119" w:right="117"/>
        <w:jc w:val="both"/>
        <w:rPr>
          <w:rFonts w:hint="eastAsia"/>
          <w:sz w:val="30"/>
          <w:szCs w:val="30"/>
        </w:rPr>
      </w:pPr>
      <w:r>
        <w:rPr>
          <w:rFonts w:hint="eastAsia"/>
          <w:sz w:val="30"/>
          <w:szCs w:val="30"/>
        </w:rPr>
        <w:t>The Holy Scripture is the easier book: when you have first learned from it God, and his will, as to the most necessary things, address yourselves to the study of his works, and read every creature as a Christian and a divine.</w:t>
      </w:r>
    </w:p>
    <w:p w14:paraId="05395DCE">
      <w:pPr>
        <w:ind w:left="119" w:right="117"/>
        <w:jc w:val="both"/>
        <w:rPr>
          <w:rFonts w:hint="eastAsia"/>
          <w:sz w:val="30"/>
          <w:szCs w:val="30"/>
        </w:rPr>
      </w:pPr>
      <w:r>
        <w:rPr>
          <w:rFonts w:hint="eastAsia"/>
          <w:sz w:val="30"/>
          <w:szCs w:val="30"/>
        </w:rPr>
        <w:t>圣经是更容易的书：当你首先从它那里学到关于神和祂旨意的最必要的事情之后，就要着手研究祂的作为，并像一个基督徒和神学家一样阅读每一个受造物。</w:t>
      </w:r>
    </w:p>
    <w:p w14:paraId="3BF9134E">
      <w:pPr>
        <w:ind w:left="119" w:right="117"/>
        <w:jc w:val="both"/>
        <w:rPr>
          <w:rFonts w:hint="eastAsia"/>
          <w:sz w:val="30"/>
          <w:szCs w:val="30"/>
        </w:rPr>
      </w:pPr>
    </w:p>
    <w:p w14:paraId="226055F9">
      <w:pPr>
        <w:ind w:left="119" w:right="117"/>
        <w:jc w:val="both"/>
        <w:rPr>
          <w:rFonts w:hint="eastAsia"/>
          <w:sz w:val="30"/>
          <w:szCs w:val="30"/>
        </w:rPr>
      </w:pPr>
      <w:r>
        <w:rPr>
          <w:rFonts w:hint="eastAsia"/>
          <w:sz w:val="30"/>
          <w:szCs w:val="30"/>
        </w:rPr>
        <w:t>If you see not yourselves, and all things, as living, and moving, and having being in God, you see nothing, whatever you think you see.</w:t>
      </w:r>
    </w:p>
    <w:p w14:paraId="309DC3F0">
      <w:pPr>
        <w:ind w:left="119" w:right="117"/>
        <w:jc w:val="both"/>
        <w:rPr>
          <w:rFonts w:hint="eastAsia"/>
          <w:sz w:val="30"/>
          <w:szCs w:val="30"/>
        </w:rPr>
      </w:pPr>
      <w:r>
        <w:rPr>
          <w:rFonts w:hint="eastAsia"/>
          <w:sz w:val="30"/>
          <w:szCs w:val="30"/>
        </w:rPr>
        <w:t>如果你们不把自己和万物看作是在神里面活着、行动、存在的，那么无论你们认为自己看见了什么，你们什么也没有看见。</w:t>
      </w:r>
    </w:p>
    <w:p w14:paraId="0A90CF79">
      <w:pPr>
        <w:ind w:left="119" w:right="117"/>
        <w:jc w:val="both"/>
        <w:rPr>
          <w:rFonts w:hint="eastAsia"/>
          <w:sz w:val="30"/>
          <w:szCs w:val="30"/>
        </w:rPr>
      </w:pPr>
    </w:p>
    <w:p w14:paraId="43E1B2F6">
      <w:pPr>
        <w:ind w:left="119" w:right="117"/>
        <w:jc w:val="both"/>
        <w:rPr>
          <w:rFonts w:hint="eastAsia"/>
          <w:sz w:val="30"/>
          <w:szCs w:val="30"/>
        </w:rPr>
      </w:pPr>
      <w:r>
        <w:rPr>
          <w:rFonts w:hint="eastAsia"/>
          <w:sz w:val="30"/>
          <w:szCs w:val="30"/>
        </w:rPr>
        <w:t>If you perceive not, in your study of the creatures, that God is all, and in all, and that ‘of him, and through him, and to him, are all things,’ you may think, perhaps, that you ‘know something; but you know nothing as you ought to know.’</w:t>
      </w:r>
    </w:p>
    <w:p w14:paraId="33052A41">
      <w:pPr>
        <w:ind w:left="119" w:right="117"/>
        <w:jc w:val="both"/>
        <w:rPr>
          <w:rFonts w:hint="eastAsia"/>
          <w:sz w:val="30"/>
          <w:szCs w:val="30"/>
        </w:rPr>
      </w:pPr>
      <w:r>
        <w:rPr>
          <w:rFonts w:hint="eastAsia"/>
          <w:sz w:val="30"/>
          <w:szCs w:val="30"/>
        </w:rPr>
        <w:t>如果你们在研究受造物时，没有察觉到神是一切，并且在一切之中，并且“万有都是本于祂，倚靠祂，归于祂，”你们或许会认为自己“知道一些东西；但你们什么也不知道，正如你们应该知道的那样。”</w:t>
      </w:r>
    </w:p>
    <w:p w14:paraId="01615CA8">
      <w:pPr>
        <w:ind w:left="119" w:right="117"/>
        <w:jc w:val="both"/>
        <w:rPr>
          <w:rFonts w:hint="eastAsia"/>
          <w:sz w:val="30"/>
          <w:szCs w:val="30"/>
        </w:rPr>
      </w:pPr>
    </w:p>
    <w:p w14:paraId="3E230B1E">
      <w:pPr>
        <w:ind w:left="119" w:right="117"/>
        <w:jc w:val="both"/>
        <w:rPr>
          <w:rFonts w:hint="eastAsia"/>
          <w:sz w:val="30"/>
          <w:szCs w:val="30"/>
        </w:rPr>
      </w:pPr>
      <w:r>
        <w:rPr>
          <w:rFonts w:hint="eastAsia"/>
          <w:sz w:val="30"/>
          <w:szCs w:val="30"/>
        </w:rPr>
        <w:t>Think not so basely of your physics, and of the works of God, as that they are only preparatory studies for boys.</w:t>
      </w:r>
    </w:p>
    <w:p w14:paraId="49BDD779">
      <w:pPr>
        <w:ind w:left="119" w:right="117"/>
        <w:jc w:val="both"/>
        <w:rPr>
          <w:rFonts w:hint="eastAsia"/>
          <w:sz w:val="30"/>
          <w:szCs w:val="30"/>
        </w:rPr>
      </w:pPr>
      <w:r>
        <w:rPr>
          <w:rFonts w:hint="eastAsia"/>
          <w:sz w:val="30"/>
          <w:szCs w:val="30"/>
        </w:rPr>
        <w:t>不要如此低估你们的物理学和神的作为，以为它们仅仅是男孩们的预备性研究。</w:t>
      </w:r>
    </w:p>
    <w:p w14:paraId="7A8EB728">
      <w:pPr>
        <w:ind w:left="119" w:right="117"/>
        <w:jc w:val="both"/>
        <w:rPr>
          <w:rFonts w:hint="eastAsia"/>
          <w:sz w:val="30"/>
          <w:szCs w:val="30"/>
        </w:rPr>
      </w:pPr>
    </w:p>
    <w:p w14:paraId="28D8FA9E">
      <w:pPr>
        <w:ind w:left="119" w:right="117"/>
        <w:jc w:val="both"/>
        <w:rPr>
          <w:rFonts w:hint="eastAsia"/>
          <w:sz w:val="30"/>
          <w:szCs w:val="30"/>
        </w:rPr>
      </w:pPr>
      <w:r>
        <w:rPr>
          <w:rFonts w:hint="eastAsia"/>
          <w:sz w:val="30"/>
          <w:szCs w:val="30"/>
        </w:rPr>
        <w:t>It is a most high and noble part of holiness, to search after, behold admire, and love the great Creator in all his works.</w:t>
      </w:r>
    </w:p>
    <w:p w14:paraId="30CBC855">
      <w:pPr>
        <w:ind w:left="119" w:right="117"/>
        <w:jc w:val="both"/>
        <w:rPr>
          <w:rFonts w:hint="eastAsia"/>
          <w:sz w:val="30"/>
          <w:szCs w:val="30"/>
        </w:rPr>
      </w:pPr>
      <w:r>
        <w:rPr>
          <w:rFonts w:hint="eastAsia"/>
          <w:sz w:val="30"/>
          <w:szCs w:val="30"/>
        </w:rPr>
        <w:t>在神所有的作为中寻求、瞻仰、赞叹和爱慕伟大的创造主，这是圣洁最高尚和最崇高的部分。</w:t>
      </w:r>
    </w:p>
    <w:p w14:paraId="49F061E1">
      <w:pPr>
        <w:ind w:left="119" w:right="117"/>
        <w:jc w:val="both"/>
        <w:rPr>
          <w:rFonts w:hint="eastAsia"/>
          <w:sz w:val="30"/>
          <w:szCs w:val="30"/>
        </w:rPr>
      </w:pPr>
    </w:p>
    <w:p w14:paraId="6011E2A6">
      <w:pPr>
        <w:ind w:left="119" w:right="117"/>
        <w:jc w:val="both"/>
        <w:rPr>
          <w:rFonts w:hint="eastAsia"/>
          <w:sz w:val="30"/>
          <w:szCs w:val="30"/>
        </w:rPr>
      </w:pPr>
      <w:r>
        <w:rPr>
          <w:rFonts w:hint="eastAsia"/>
          <w:sz w:val="30"/>
          <w:szCs w:val="30"/>
        </w:rPr>
        <w:t>How much have the saints of God been employed in this high and holy exercise!</w:t>
      </w:r>
    </w:p>
    <w:p w14:paraId="3CA9E64F">
      <w:pPr>
        <w:ind w:left="119" w:right="117"/>
        <w:jc w:val="both"/>
        <w:rPr>
          <w:rFonts w:hint="eastAsia"/>
          <w:sz w:val="30"/>
          <w:szCs w:val="30"/>
        </w:rPr>
      </w:pPr>
      <w:r>
        <w:rPr>
          <w:rFonts w:hint="eastAsia"/>
          <w:sz w:val="30"/>
          <w:szCs w:val="30"/>
        </w:rPr>
        <w:t>神的圣徒曾多么专注于这项崇高而圣洁的操练啊！</w:t>
      </w:r>
    </w:p>
    <w:p w14:paraId="7828B65D">
      <w:pPr>
        <w:ind w:left="119" w:right="117"/>
        <w:jc w:val="both"/>
        <w:rPr>
          <w:rFonts w:hint="eastAsia"/>
          <w:sz w:val="30"/>
          <w:szCs w:val="30"/>
        </w:rPr>
      </w:pPr>
    </w:p>
    <w:p w14:paraId="7546E8C2">
      <w:pPr>
        <w:ind w:left="119" w:right="117"/>
        <w:jc w:val="both"/>
        <w:rPr>
          <w:rFonts w:hint="eastAsia"/>
          <w:sz w:val="30"/>
          <w:szCs w:val="30"/>
        </w:rPr>
      </w:pPr>
      <w:r>
        <w:rPr>
          <w:rFonts w:hint="eastAsia"/>
          <w:sz w:val="30"/>
          <w:szCs w:val="30"/>
        </w:rPr>
        <w:t>The book of Job, and the Psalms, may show us that our physics are not so little kin to theology as some suppose.</w:t>
      </w:r>
    </w:p>
    <w:p w14:paraId="5F05A3AC">
      <w:pPr>
        <w:ind w:left="119" w:right="117"/>
        <w:jc w:val="both"/>
        <w:rPr>
          <w:rFonts w:hint="eastAsia"/>
          <w:sz w:val="30"/>
          <w:szCs w:val="30"/>
        </w:rPr>
      </w:pPr>
      <w:r>
        <w:rPr>
          <w:rFonts w:hint="eastAsia"/>
          <w:sz w:val="30"/>
          <w:szCs w:val="30"/>
        </w:rPr>
        <w:t>约伯记和诗篇可以向我们显明，我们的物理学与神学的关系，并不像某些人所认为的那样疏远。</w:t>
      </w:r>
    </w:p>
    <w:p w14:paraId="17B331EB">
      <w:pPr>
        <w:ind w:left="119" w:right="117"/>
        <w:jc w:val="both"/>
        <w:rPr>
          <w:rFonts w:hint="eastAsia"/>
          <w:sz w:val="30"/>
          <w:szCs w:val="30"/>
        </w:rPr>
      </w:pPr>
    </w:p>
    <w:p w14:paraId="534F73F1">
      <w:pPr>
        <w:ind w:left="119" w:right="117"/>
        <w:jc w:val="both"/>
        <w:rPr>
          <w:rFonts w:hint="eastAsia"/>
          <w:sz w:val="30"/>
          <w:szCs w:val="30"/>
        </w:rPr>
      </w:pPr>
      <w:r>
        <w:rPr>
          <w:rFonts w:hint="eastAsia"/>
          <w:sz w:val="30"/>
          <w:szCs w:val="30"/>
        </w:rPr>
        <w:t>I do, therefore, in zeal for the good of the Church, and their own success in their most necessary labors, propound it for the consideration of all pious tutors, whether they should not as timely, and as diligently, read to their pupils, or cause them to read, the chief parts of practical divinity (and there is no other), as any of the sciences; and whether they should not go together from the very first?</w:t>
      </w:r>
    </w:p>
    <w:p w14:paraId="40B22F9A">
      <w:pPr>
        <w:ind w:left="119" w:right="117"/>
        <w:jc w:val="both"/>
        <w:rPr>
          <w:rFonts w:hint="eastAsia"/>
          <w:sz w:val="30"/>
          <w:szCs w:val="30"/>
        </w:rPr>
      </w:pPr>
      <w:r>
        <w:rPr>
          <w:rFonts w:hint="eastAsia"/>
          <w:sz w:val="30"/>
          <w:szCs w:val="30"/>
        </w:rPr>
        <w:t>因此，我出于对教会益处的热忱，以及对他们在最必要工作中取得成功的热忱，向所有虔诚的导师们提出这个问题，供他们思考：他们是否不应该像对待任何科学一样，及时而勤奋地向他们的学生宣读，或让他们阅读，实践神学的主要部分（并且没有其他神学）；以及他们是否不应该从一开始就一同进行？</w:t>
      </w:r>
    </w:p>
    <w:p w14:paraId="757E82C3">
      <w:pPr>
        <w:ind w:left="119" w:right="117"/>
        <w:jc w:val="both"/>
        <w:rPr>
          <w:rFonts w:hint="eastAsia"/>
          <w:sz w:val="30"/>
          <w:szCs w:val="30"/>
        </w:rPr>
      </w:pPr>
    </w:p>
    <w:p w14:paraId="521768DF">
      <w:pPr>
        <w:ind w:left="119" w:right="117"/>
        <w:jc w:val="both"/>
        <w:rPr>
          <w:rFonts w:hint="eastAsia"/>
          <w:sz w:val="30"/>
          <w:szCs w:val="30"/>
        </w:rPr>
      </w:pPr>
      <w:r>
        <w:rPr>
          <w:rFonts w:hint="eastAsia"/>
          <w:sz w:val="30"/>
          <w:szCs w:val="30"/>
        </w:rPr>
        <w:t>It is well that they hear sermons; but that is not enough.</w:t>
      </w:r>
    </w:p>
    <w:p w14:paraId="7AE8AAED">
      <w:pPr>
        <w:ind w:left="119" w:right="117"/>
        <w:jc w:val="both"/>
        <w:rPr>
          <w:rFonts w:hint="eastAsia"/>
          <w:sz w:val="30"/>
          <w:szCs w:val="30"/>
        </w:rPr>
      </w:pPr>
      <w:r>
        <w:rPr>
          <w:rFonts w:hint="eastAsia"/>
          <w:sz w:val="30"/>
          <w:szCs w:val="30"/>
        </w:rPr>
        <w:t>他们听讲道是好的；但这还不够。</w:t>
      </w:r>
    </w:p>
    <w:p w14:paraId="48433C4D">
      <w:pPr>
        <w:ind w:left="119" w:right="117"/>
        <w:jc w:val="both"/>
        <w:rPr>
          <w:rFonts w:hint="eastAsia"/>
          <w:sz w:val="30"/>
          <w:szCs w:val="30"/>
        </w:rPr>
      </w:pPr>
    </w:p>
    <w:p w14:paraId="37C674E1">
      <w:pPr>
        <w:ind w:left="119" w:right="117"/>
        <w:jc w:val="both"/>
        <w:rPr>
          <w:rFonts w:hint="eastAsia"/>
          <w:sz w:val="30"/>
          <w:szCs w:val="30"/>
        </w:rPr>
      </w:pPr>
      <w:r>
        <w:rPr>
          <w:rFonts w:hint="eastAsia"/>
          <w:sz w:val="30"/>
          <w:szCs w:val="30"/>
        </w:rPr>
        <w:t>If tutors would make it their principal business to acquaint their pupils with the doctrine of salvation, and labor to set it home upon their hearts, that all might be received according to its weight, and read to their hearts as well as to their heads, and so carry on the rest of their instructions, that it may appear they make them but subservient unto this, and that their pupils may feel what they aim at in them all; and so that they would teach all their philosophy in habitu theologico, – this might be a happy means to make a happy Church and a happy country.</w:t>
      </w:r>
    </w:p>
    <w:p w14:paraId="06BD1815">
      <w:pPr>
        <w:ind w:left="119" w:right="117"/>
        <w:jc w:val="both"/>
        <w:rPr>
          <w:rFonts w:hint="eastAsia"/>
          <w:sz w:val="30"/>
          <w:szCs w:val="30"/>
        </w:rPr>
      </w:pPr>
      <w:r>
        <w:rPr>
          <w:rFonts w:hint="eastAsia"/>
          <w:sz w:val="30"/>
          <w:szCs w:val="30"/>
        </w:rPr>
        <w:t>如果导师们能把使他们的学生熟悉救恩的教义作为他们的主要事务，并努力把它深深地印在他们的心中，以便一切都能按照其分量被接受，并且既读到他们的心中，也读到他们的头脑中，从而进行其余的教导，以表明他们只是使这些教导服从于此，并且他们的学生可以感受到他们在所有教导中所追求的目标；从而他们会以神学的习惯来教导他们所有的哲学——这可能会成为使教会幸福、国家幸福的一个幸福途径。</w:t>
      </w:r>
    </w:p>
    <w:p w14:paraId="41958445">
      <w:pPr>
        <w:ind w:left="119" w:right="117"/>
        <w:jc w:val="both"/>
        <w:rPr>
          <w:rFonts w:hint="eastAsia"/>
          <w:sz w:val="30"/>
          <w:szCs w:val="30"/>
        </w:rPr>
      </w:pPr>
    </w:p>
    <w:p w14:paraId="221C5B71">
      <w:pPr>
        <w:ind w:left="119" w:right="117"/>
        <w:jc w:val="both"/>
        <w:rPr>
          <w:rFonts w:hint="eastAsia"/>
          <w:sz w:val="30"/>
          <w:szCs w:val="30"/>
        </w:rPr>
      </w:pPr>
      <w:r>
        <w:rPr>
          <w:rFonts w:hint="eastAsia"/>
          <w:sz w:val="30"/>
          <w:szCs w:val="30"/>
        </w:rPr>
        <w:t>But, when languages and philosophy have almost all their time and diligence, and, instead of reading philosophy</w:t>
      </w:r>
    </w:p>
    <w:p w14:paraId="3D43FCAF">
      <w:pPr>
        <w:ind w:left="119" w:right="117"/>
        <w:jc w:val="both"/>
        <w:rPr>
          <w:rFonts w:hint="eastAsia"/>
          <w:sz w:val="30"/>
          <w:szCs w:val="30"/>
        </w:rPr>
      </w:pPr>
      <w:r>
        <w:rPr>
          <w:rFonts w:hint="eastAsia"/>
          <w:sz w:val="30"/>
          <w:szCs w:val="30"/>
        </w:rPr>
        <w:t>但是，当语言和哲学几乎占据了他们所有的时间和精力，并且，他们不是像</w:t>
      </w:r>
    </w:p>
    <w:p w14:paraId="53B5D974">
      <w:pPr>
        <w:ind w:left="119" w:right="117"/>
        <w:jc w:val="both"/>
        <w:rPr>
          <w:rFonts w:hint="eastAsia"/>
          <w:sz w:val="30"/>
          <w:szCs w:val="30"/>
        </w:rPr>
      </w:pPr>
    </w:p>
    <w:p w14:paraId="35857401">
      <w:pPr>
        <w:ind w:left="119" w:right="117"/>
        <w:jc w:val="both"/>
        <w:rPr>
          <w:rFonts w:hint="eastAsia"/>
          <w:sz w:val="30"/>
          <w:szCs w:val="30"/>
        </w:rPr>
      </w:pPr>
      <w:r>
        <w:rPr>
          <w:rFonts w:hint="eastAsia"/>
          <w:sz w:val="30"/>
          <w:szCs w:val="30"/>
        </w:rPr>
        <w:t>like divines, they read divinity like philosophers, as if it were a thing of no more moment than a lesson of music, or arithmetic, and not the doctrine of everlasting life; – this it is that blasteth so many in the bud, and pestereth the Church with unsanctified teachers!</w:t>
      </w:r>
    </w:p>
    <w:p w14:paraId="4CB23ED6">
      <w:pPr>
        <w:ind w:left="119" w:right="117"/>
        <w:jc w:val="both"/>
        <w:rPr>
          <w:rFonts w:hint="eastAsia"/>
          <w:sz w:val="30"/>
          <w:szCs w:val="30"/>
        </w:rPr>
      </w:pPr>
      <w:r>
        <w:rPr>
          <w:rFonts w:hint="eastAsia"/>
          <w:sz w:val="30"/>
          <w:szCs w:val="30"/>
        </w:rPr>
        <w:t>神学家那样阅读哲学，而是像哲学家那样阅读神学，仿佛它不过是一堂音乐课或算术课，而不是永生的教义；——正是这一点扼杀了那么多处于萌芽状态的人，并用未成圣的教师来困扰教会！</w:t>
      </w:r>
    </w:p>
    <w:p w14:paraId="3C21A3AC">
      <w:pPr>
        <w:ind w:left="119" w:right="117"/>
        <w:jc w:val="both"/>
        <w:rPr>
          <w:rFonts w:hint="eastAsia"/>
          <w:sz w:val="30"/>
          <w:szCs w:val="30"/>
        </w:rPr>
      </w:pPr>
    </w:p>
    <w:p w14:paraId="1D807711">
      <w:pPr>
        <w:ind w:left="119" w:right="117"/>
        <w:jc w:val="both"/>
        <w:rPr>
          <w:rFonts w:hint="eastAsia"/>
          <w:sz w:val="30"/>
          <w:szCs w:val="30"/>
        </w:rPr>
      </w:pPr>
      <w:r>
        <w:rPr>
          <w:rFonts w:hint="eastAsia"/>
          <w:sz w:val="30"/>
          <w:szCs w:val="30"/>
        </w:rPr>
        <w:t>Hence it is, that we have so many worldlings to preach of the invisible felicity, and so many carnal men to declare the mysteries of the Spirit; and I would I might not say, so many infidels to preach Christ, or so many atheists to preach the living God: and when they are taught philosophy before or without religion, what wonder if their philosophy be all or most of their religion!</w:t>
      </w:r>
    </w:p>
    <w:p w14:paraId="1BD4613E">
      <w:pPr>
        <w:ind w:left="119" w:right="117"/>
        <w:jc w:val="both"/>
        <w:rPr>
          <w:rFonts w:hint="eastAsia"/>
          <w:sz w:val="30"/>
          <w:szCs w:val="30"/>
        </w:rPr>
      </w:pPr>
      <w:r>
        <w:rPr>
          <w:rFonts w:hint="eastAsia"/>
          <w:sz w:val="30"/>
          <w:szCs w:val="30"/>
        </w:rPr>
        <w:t>因此，我们有那么多世俗的人宣讲看不见的福乐，有那么多属肉体的人宣告圣灵的奥秘；我真希望我不用说，有那么多不信的人宣讲基督，或者有那么多无神论者宣讲永生的神：当他们在宗教之前或没有宗教的情况下学习哲学时，如果他们的哲学就是他们全部或大部分的宗教，那又有什么奇怪的呢！</w:t>
      </w:r>
    </w:p>
    <w:p w14:paraId="05A3B86C">
      <w:pPr>
        <w:ind w:left="119" w:right="117"/>
        <w:jc w:val="both"/>
        <w:rPr>
          <w:rFonts w:hint="eastAsia"/>
          <w:sz w:val="30"/>
          <w:szCs w:val="30"/>
        </w:rPr>
      </w:pPr>
    </w:p>
    <w:p w14:paraId="38D27581">
      <w:pPr>
        <w:ind w:left="119" w:right="117"/>
        <w:jc w:val="both"/>
        <w:rPr>
          <w:rFonts w:hint="eastAsia"/>
          <w:sz w:val="30"/>
          <w:szCs w:val="30"/>
        </w:rPr>
      </w:pPr>
      <w:r>
        <w:rPr>
          <w:rFonts w:hint="eastAsia"/>
          <w:sz w:val="30"/>
          <w:szCs w:val="30"/>
        </w:rPr>
        <w:t>Again, therefore, I address myself to all who have the charge of the education of youth, especially in order to preparation for the ministry.</w:t>
      </w:r>
    </w:p>
    <w:p w14:paraId="2ABAFA6E">
      <w:pPr>
        <w:ind w:left="119" w:right="117"/>
        <w:jc w:val="both"/>
        <w:rPr>
          <w:rFonts w:hint="eastAsia"/>
          <w:sz w:val="30"/>
          <w:szCs w:val="30"/>
        </w:rPr>
      </w:pPr>
      <w:r>
        <w:rPr>
          <w:rFonts w:hint="eastAsia"/>
          <w:sz w:val="30"/>
          <w:szCs w:val="30"/>
        </w:rPr>
        <w:t>因此，我再次向所有负责青年教育的人，特别是那些为预备事奉而负责的人说话。</w:t>
      </w:r>
    </w:p>
    <w:p w14:paraId="68EAA226">
      <w:pPr>
        <w:ind w:left="119" w:right="117"/>
        <w:jc w:val="both"/>
        <w:rPr>
          <w:rFonts w:hint="eastAsia"/>
          <w:sz w:val="30"/>
          <w:szCs w:val="30"/>
        </w:rPr>
      </w:pPr>
    </w:p>
    <w:p w14:paraId="1AFA2E2F">
      <w:pPr>
        <w:ind w:left="119" w:right="117"/>
        <w:jc w:val="both"/>
        <w:rPr>
          <w:rFonts w:hint="eastAsia"/>
          <w:sz w:val="30"/>
          <w:szCs w:val="30"/>
        </w:rPr>
      </w:pPr>
      <w:r>
        <w:rPr>
          <w:rFonts w:hint="eastAsia"/>
          <w:sz w:val="30"/>
          <w:szCs w:val="30"/>
        </w:rPr>
        <w:t>You, that are schoolmasters and tutors, begin and end with the things of God.</w:t>
      </w:r>
    </w:p>
    <w:p w14:paraId="20B30CCE">
      <w:pPr>
        <w:ind w:left="119" w:right="117"/>
        <w:jc w:val="both"/>
        <w:rPr>
          <w:rFonts w:hint="eastAsia"/>
          <w:sz w:val="30"/>
          <w:szCs w:val="30"/>
        </w:rPr>
      </w:pPr>
      <w:r>
        <w:rPr>
          <w:rFonts w:hint="eastAsia"/>
          <w:sz w:val="30"/>
          <w:szCs w:val="30"/>
        </w:rPr>
        <w:t>你们这些校长和导师，要以神的事开始和结束。</w:t>
      </w:r>
    </w:p>
    <w:p w14:paraId="429146F5">
      <w:pPr>
        <w:ind w:left="119" w:right="117"/>
        <w:jc w:val="both"/>
        <w:rPr>
          <w:rFonts w:hint="eastAsia"/>
          <w:sz w:val="30"/>
          <w:szCs w:val="30"/>
        </w:rPr>
      </w:pPr>
    </w:p>
    <w:p w14:paraId="6DDF368F">
      <w:pPr>
        <w:ind w:left="119" w:right="117"/>
        <w:jc w:val="both"/>
        <w:rPr>
          <w:rFonts w:hint="eastAsia"/>
          <w:sz w:val="30"/>
          <w:szCs w:val="30"/>
        </w:rPr>
      </w:pPr>
      <w:r>
        <w:rPr>
          <w:rFonts w:hint="eastAsia"/>
          <w:sz w:val="30"/>
          <w:szCs w:val="30"/>
        </w:rPr>
        <w:t>Speak daily to the hearts of your scholars those things that must be wrought into their hearts, or else they are undone.</w:t>
      </w:r>
    </w:p>
    <w:p w14:paraId="13DAF93A">
      <w:pPr>
        <w:ind w:left="119" w:right="117"/>
        <w:jc w:val="both"/>
        <w:rPr>
          <w:rFonts w:hint="eastAsia"/>
          <w:sz w:val="30"/>
          <w:szCs w:val="30"/>
        </w:rPr>
      </w:pPr>
      <w:r>
        <w:rPr>
          <w:rFonts w:hint="eastAsia"/>
          <w:sz w:val="30"/>
          <w:szCs w:val="30"/>
        </w:rPr>
        <w:t>每天对你们学生的内心说那些必须作到他们内心深处的事情，否则他们就完了。</w:t>
      </w:r>
    </w:p>
    <w:p w14:paraId="5F68D4A9">
      <w:pPr>
        <w:ind w:left="119" w:right="117"/>
        <w:jc w:val="both"/>
        <w:rPr>
          <w:rFonts w:hint="eastAsia"/>
          <w:sz w:val="30"/>
          <w:szCs w:val="30"/>
        </w:rPr>
      </w:pPr>
    </w:p>
    <w:p w14:paraId="74AEE778">
      <w:pPr>
        <w:ind w:left="119" w:right="117"/>
        <w:jc w:val="both"/>
        <w:rPr>
          <w:rFonts w:hint="eastAsia"/>
          <w:sz w:val="30"/>
          <w:szCs w:val="30"/>
        </w:rPr>
      </w:pPr>
      <w:r>
        <w:rPr>
          <w:rFonts w:hint="eastAsia"/>
          <w:sz w:val="30"/>
          <w:szCs w:val="30"/>
        </w:rPr>
        <w:t>Let some piercing words fall frequently from your mouths, of God, and the state of’ their souls, and the life to come.</w:t>
      </w:r>
    </w:p>
    <w:p w14:paraId="6C7CBF85">
      <w:pPr>
        <w:ind w:left="119" w:right="117"/>
        <w:jc w:val="both"/>
        <w:rPr>
          <w:rFonts w:hint="eastAsia"/>
          <w:sz w:val="30"/>
          <w:szCs w:val="30"/>
        </w:rPr>
      </w:pPr>
      <w:r>
        <w:rPr>
          <w:rFonts w:hint="eastAsia"/>
          <w:sz w:val="30"/>
          <w:szCs w:val="30"/>
        </w:rPr>
        <w:t>让一些关于神、他们灵魂状况以及来生的深刻话语，常常从你们口中说出。</w:t>
      </w:r>
    </w:p>
    <w:p w14:paraId="43CCEF07">
      <w:pPr>
        <w:ind w:left="119" w:right="117"/>
        <w:jc w:val="both"/>
        <w:rPr>
          <w:rFonts w:hint="eastAsia"/>
          <w:sz w:val="30"/>
          <w:szCs w:val="30"/>
        </w:rPr>
      </w:pPr>
    </w:p>
    <w:p w14:paraId="3FC4C86B">
      <w:pPr>
        <w:ind w:left="119" w:right="117"/>
        <w:jc w:val="both"/>
        <w:rPr>
          <w:rFonts w:hint="eastAsia"/>
          <w:sz w:val="30"/>
          <w:szCs w:val="30"/>
        </w:rPr>
      </w:pPr>
      <w:r>
        <w:rPr>
          <w:rFonts w:hint="eastAsia"/>
          <w:sz w:val="30"/>
          <w:szCs w:val="30"/>
        </w:rPr>
        <w:t>Do not say, they are too young to understand and entertain them.</w:t>
      </w:r>
    </w:p>
    <w:p w14:paraId="5CF30674">
      <w:pPr>
        <w:ind w:left="119" w:right="117"/>
        <w:jc w:val="both"/>
        <w:rPr>
          <w:rFonts w:hint="eastAsia"/>
          <w:sz w:val="30"/>
          <w:szCs w:val="30"/>
        </w:rPr>
      </w:pPr>
      <w:r>
        <w:rPr>
          <w:rFonts w:hint="eastAsia"/>
          <w:sz w:val="30"/>
          <w:szCs w:val="30"/>
        </w:rPr>
        <w:t>不要说，他们太年轻，无法理解和接受这些。</w:t>
      </w:r>
    </w:p>
    <w:p w14:paraId="20787362">
      <w:pPr>
        <w:ind w:left="119" w:right="117"/>
        <w:jc w:val="both"/>
        <w:rPr>
          <w:rFonts w:hint="eastAsia"/>
          <w:sz w:val="30"/>
          <w:szCs w:val="30"/>
        </w:rPr>
      </w:pPr>
    </w:p>
    <w:p w14:paraId="2485D267">
      <w:pPr>
        <w:ind w:left="119" w:right="117"/>
        <w:jc w:val="both"/>
        <w:rPr>
          <w:rFonts w:hint="eastAsia"/>
          <w:sz w:val="30"/>
          <w:szCs w:val="30"/>
        </w:rPr>
      </w:pPr>
      <w:r>
        <w:rPr>
          <w:rFonts w:hint="eastAsia"/>
          <w:sz w:val="30"/>
          <w:szCs w:val="30"/>
        </w:rPr>
        <w:t>You little know what impressions they may make.</w:t>
      </w:r>
    </w:p>
    <w:p w14:paraId="343E6C11">
      <w:pPr>
        <w:ind w:left="119" w:right="117"/>
        <w:jc w:val="both"/>
        <w:rPr>
          <w:rFonts w:hint="eastAsia"/>
          <w:sz w:val="30"/>
          <w:szCs w:val="30"/>
        </w:rPr>
      </w:pPr>
      <w:r>
        <w:rPr>
          <w:rFonts w:hint="eastAsia"/>
          <w:sz w:val="30"/>
          <w:szCs w:val="30"/>
        </w:rPr>
        <w:t>你们很少知道它们可能会留下什么印象。</w:t>
      </w:r>
    </w:p>
    <w:p w14:paraId="53409CEC">
      <w:pPr>
        <w:ind w:left="119" w:right="117"/>
        <w:jc w:val="both"/>
        <w:rPr>
          <w:rFonts w:hint="eastAsia"/>
          <w:sz w:val="30"/>
          <w:szCs w:val="30"/>
        </w:rPr>
      </w:pPr>
    </w:p>
    <w:p w14:paraId="7659D3E8">
      <w:pPr>
        <w:ind w:left="119" w:right="117"/>
        <w:jc w:val="both"/>
        <w:rPr>
          <w:rFonts w:hint="eastAsia"/>
          <w:sz w:val="30"/>
          <w:szCs w:val="30"/>
        </w:rPr>
      </w:pPr>
      <w:r>
        <w:rPr>
          <w:rFonts w:hint="eastAsia"/>
          <w:sz w:val="30"/>
          <w:szCs w:val="30"/>
        </w:rPr>
        <w:t>Not only the soul of the boy, but many souls may have cause to bless God, for your zeal and diligence, yea, for one such seasonable word.</w:t>
      </w:r>
    </w:p>
    <w:p w14:paraId="0D970802">
      <w:pPr>
        <w:ind w:left="119" w:right="117"/>
        <w:jc w:val="both"/>
        <w:rPr>
          <w:rFonts w:hint="eastAsia"/>
          <w:sz w:val="30"/>
          <w:szCs w:val="30"/>
        </w:rPr>
      </w:pPr>
      <w:r>
        <w:rPr>
          <w:rFonts w:hint="eastAsia"/>
          <w:sz w:val="30"/>
          <w:szCs w:val="30"/>
        </w:rPr>
        <w:t>不仅是这个男孩的灵魂，许多灵魂都可能因你们的热忱和勤奋，是的，因一句这样合时宜的话，而有理由称颂神。</w:t>
      </w:r>
    </w:p>
    <w:p w14:paraId="5E696F27">
      <w:pPr>
        <w:ind w:left="119" w:right="117"/>
        <w:jc w:val="both"/>
        <w:rPr>
          <w:rFonts w:hint="eastAsia"/>
          <w:sz w:val="30"/>
          <w:szCs w:val="30"/>
        </w:rPr>
      </w:pPr>
    </w:p>
    <w:p w14:paraId="2183E045">
      <w:pPr>
        <w:ind w:left="119" w:right="117"/>
        <w:jc w:val="both"/>
        <w:rPr>
          <w:rFonts w:hint="eastAsia"/>
          <w:sz w:val="30"/>
          <w:szCs w:val="30"/>
        </w:rPr>
      </w:pPr>
      <w:r>
        <w:rPr>
          <w:rFonts w:hint="eastAsia"/>
          <w:sz w:val="30"/>
          <w:szCs w:val="30"/>
        </w:rPr>
        <w:t>You have a great advantage above others to do them good; you have them before they are grown to maturity, and they will hear you when they will not hear another.</w:t>
      </w:r>
    </w:p>
    <w:p w14:paraId="0E84A969">
      <w:pPr>
        <w:ind w:left="119" w:right="117"/>
        <w:jc w:val="both"/>
        <w:rPr>
          <w:rFonts w:hint="eastAsia"/>
          <w:sz w:val="30"/>
          <w:szCs w:val="30"/>
        </w:rPr>
      </w:pPr>
      <w:r>
        <w:rPr>
          <w:rFonts w:hint="eastAsia"/>
          <w:sz w:val="30"/>
          <w:szCs w:val="30"/>
        </w:rPr>
        <w:t>你们比别人更有优势去行善；你们在他们成熟之前就拥有他们，他们会听你们的话，而不会听别人的话。</w:t>
      </w:r>
    </w:p>
    <w:p w14:paraId="05BBEF40">
      <w:pPr>
        <w:ind w:left="119" w:right="117"/>
        <w:jc w:val="both"/>
        <w:rPr>
          <w:rFonts w:hint="eastAsia"/>
          <w:sz w:val="30"/>
          <w:szCs w:val="30"/>
        </w:rPr>
      </w:pPr>
    </w:p>
    <w:p w14:paraId="1A527112">
      <w:pPr>
        <w:ind w:left="119" w:right="117"/>
        <w:jc w:val="both"/>
        <w:rPr>
          <w:rFonts w:hint="eastAsia"/>
          <w:sz w:val="30"/>
          <w:szCs w:val="30"/>
        </w:rPr>
      </w:pPr>
      <w:r>
        <w:rPr>
          <w:rFonts w:hint="eastAsia"/>
          <w:sz w:val="30"/>
          <w:szCs w:val="30"/>
        </w:rPr>
        <w:t>If they are destined to the ministry, you are preparing them for the special service of God, and must they not first have the knowledge of him whom they have to serve Oh think with yourselves, what a sad thing it will be to their own souls, and what a wrong to the Church of God, if they come out from you with common and carnal hearts, to so great and holy and spiritual a work!</w:t>
      </w:r>
    </w:p>
    <w:p w14:paraId="3E739479">
      <w:pPr>
        <w:ind w:left="119" w:right="117"/>
        <w:jc w:val="both"/>
        <w:rPr>
          <w:rFonts w:hint="eastAsia"/>
          <w:sz w:val="30"/>
          <w:szCs w:val="30"/>
        </w:rPr>
      </w:pPr>
      <w:r>
        <w:rPr>
          <w:rFonts w:hint="eastAsia"/>
          <w:sz w:val="30"/>
          <w:szCs w:val="30"/>
        </w:rPr>
        <w:t>如果他们注定要从事事奉，你们就是在为他们预备神的特殊事奉，难道他们不应该首先认识他们所要事奉的那位吗？哦，自己想一想，如果他们带着普通和属肉体的心，从你们这里出来，去从事如此伟大、圣洁和属灵的工作，这对他们自己的灵魂来说将是何等悲哀的事，对神的教会来说又是何等大的亏负啊！</w:t>
      </w:r>
    </w:p>
    <w:p w14:paraId="4DD46C57">
      <w:pPr>
        <w:ind w:left="119" w:right="117"/>
        <w:jc w:val="both"/>
        <w:rPr>
          <w:rFonts w:hint="eastAsia"/>
          <w:sz w:val="30"/>
          <w:szCs w:val="30"/>
        </w:rPr>
      </w:pPr>
    </w:p>
    <w:p w14:paraId="7E2433BA">
      <w:pPr>
        <w:ind w:left="119" w:right="117"/>
        <w:jc w:val="both"/>
        <w:rPr>
          <w:rFonts w:hint="eastAsia"/>
          <w:sz w:val="30"/>
          <w:szCs w:val="30"/>
        </w:rPr>
      </w:pPr>
      <w:r>
        <w:rPr>
          <w:rFonts w:hint="eastAsia"/>
          <w:sz w:val="30"/>
          <w:szCs w:val="30"/>
        </w:rPr>
        <w:t>Of a hundred students in one of our colleges, how many may there be that are serious, experienced, godly young men!</w:t>
      </w:r>
    </w:p>
    <w:p w14:paraId="460A2AD6">
      <w:pPr>
        <w:ind w:left="119" w:right="117"/>
        <w:jc w:val="both"/>
        <w:rPr>
          <w:rFonts w:hint="eastAsia"/>
          <w:sz w:val="30"/>
          <w:szCs w:val="30"/>
        </w:rPr>
      </w:pPr>
      <w:r>
        <w:rPr>
          <w:rFonts w:hint="eastAsia"/>
          <w:sz w:val="30"/>
          <w:szCs w:val="30"/>
        </w:rPr>
        <w:t>在我们一所学院的一百名学生中，有多少可能是认真、有经验、敬虔的年轻人呢！</w:t>
      </w:r>
    </w:p>
    <w:p w14:paraId="72584290">
      <w:pPr>
        <w:ind w:left="119" w:right="117"/>
        <w:jc w:val="both"/>
        <w:rPr>
          <w:rFonts w:hint="eastAsia"/>
          <w:sz w:val="30"/>
          <w:szCs w:val="30"/>
        </w:rPr>
      </w:pPr>
    </w:p>
    <w:p w14:paraId="4C65E302">
      <w:pPr>
        <w:ind w:left="119" w:right="117"/>
        <w:jc w:val="both"/>
        <w:rPr>
          <w:rFonts w:hint="eastAsia"/>
          <w:sz w:val="30"/>
          <w:szCs w:val="30"/>
        </w:rPr>
      </w:pPr>
      <w:r>
        <w:rPr>
          <w:rFonts w:hint="eastAsia"/>
          <w:sz w:val="30"/>
          <w:szCs w:val="30"/>
        </w:rPr>
        <w:t>If you should send one half of them on a work which they are unfit for, what cruel work will they make in the Church or country!</w:t>
      </w:r>
    </w:p>
    <w:p w14:paraId="4407A006">
      <w:pPr>
        <w:ind w:left="119" w:right="117"/>
        <w:jc w:val="both"/>
        <w:rPr>
          <w:rFonts w:hint="eastAsia"/>
          <w:sz w:val="30"/>
          <w:szCs w:val="30"/>
        </w:rPr>
      </w:pPr>
      <w:r>
        <w:rPr>
          <w:rFonts w:hint="eastAsia"/>
          <w:sz w:val="30"/>
          <w:szCs w:val="30"/>
        </w:rPr>
        <w:t>如果你们把他们中的一半派去做他们不适合的工作，他们会在教会或国家造成何等残酷的工作啊！</w:t>
      </w:r>
    </w:p>
    <w:p w14:paraId="11B2D7ED">
      <w:pPr>
        <w:ind w:left="119" w:right="117"/>
        <w:jc w:val="both"/>
        <w:rPr>
          <w:rFonts w:hint="eastAsia"/>
          <w:sz w:val="30"/>
          <w:szCs w:val="30"/>
        </w:rPr>
      </w:pPr>
    </w:p>
    <w:p w14:paraId="7F1D1722">
      <w:pPr>
        <w:ind w:left="119" w:right="117"/>
        <w:jc w:val="both"/>
        <w:rPr>
          <w:rFonts w:hint="eastAsia"/>
          <w:sz w:val="30"/>
          <w:szCs w:val="30"/>
        </w:rPr>
      </w:pPr>
      <w:r>
        <w:rPr>
          <w:rFonts w:hint="eastAsia"/>
          <w:sz w:val="30"/>
          <w:szCs w:val="30"/>
        </w:rPr>
        <w:t>Whereas, if you be the means of their conversion and sanctification, how many souls may bless you, and what greater good can you do the Church?</w:t>
      </w:r>
    </w:p>
    <w:p w14:paraId="05C78D0C">
      <w:pPr>
        <w:ind w:left="119" w:right="117"/>
        <w:jc w:val="both"/>
        <w:rPr>
          <w:rFonts w:hint="eastAsia"/>
          <w:sz w:val="30"/>
          <w:szCs w:val="30"/>
        </w:rPr>
      </w:pPr>
      <w:r>
        <w:rPr>
          <w:rFonts w:hint="eastAsia"/>
          <w:sz w:val="30"/>
          <w:szCs w:val="30"/>
        </w:rPr>
        <w:t>然而，如果你们是他们悔改和成圣的途径，多少灵魂会祝福你们，你们又能为教会做多大的善事呢？</w:t>
      </w:r>
    </w:p>
    <w:p w14:paraId="4297888E">
      <w:pPr>
        <w:ind w:left="119" w:right="117"/>
        <w:jc w:val="both"/>
        <w:rPr>
          <w:rFonts w:hint="eastAsia"/>
          <w:sz w:val="30"/>
          <w:szCs w:val="30"/>
        </w:rPr>
      </w:pPr>
    </w:p>
    <w:p w14:paraId="0AA58D53">
      <w:pPr>
        <w:ind w:left="119" w:right="117"/>
        <w:jc w:val="both"/>
        <w:rPr>
          <w:rFonts w:hint="eastAsia"/>
          <w:sz w:val="30"/>
          <w:szCs w:val="30"/>
        </w:rPr>
      </w:pPr>
      <w:r>
        <w:rPr>
          <w:rFonts w:hint="eastAsia"/>
          <w:sz w:val="30"/>
          <w:szCs w:val="30"/>
        </w:rPr>
        <w:t>When once their hearts are savingly affected with the doctrine which they study and preach, they will study it more heartily, and preach it more heartily: their own experience will direct them to the fittest subjects, and will furnish them with matter, and quicken them to set it home .to the conscience of their hearers.</w:t>
      </w:r>
    </w:p>
    <w:p w14:paraId="2079630B">
      <w:pPr>
        <w:ind w:left="119" w:right="117"/>
        <w:jc w:val="both"/>
        <w:rPr>
          <w:rFonts w:hint="eastAsia"/>
          <w:sz w:val="30"/>
          <w:szCs w:val="30"/>
        </w:rPr>
      </w:pPr>
      <w:r>
        <w:rPr>
          <w:rFonts w:hint="eastAsia"/>
          <w:sz w:val="30"/>
          <w:szCs w:val="30"/>
        </w:rPr>
        <w:t>一旦他们的心被他们所研究和宣讲的教义所拯救性地感动，他们就会更衷心地研究它，更衷心地宣讲它：他们自己的经验会引导他们找到最合适的主题，并为他们提供材料，并激励他们把它深深地印在听众的良心上。</w:t>
      </w:r>
    </w:p>
    <w:p w14:paraId="6B7EE2DB">
      <w:pPr>
        <w:ind w:left="119" w:right="117"/>
        <w:jc w:val="both"/>
        <w:rPr>
          <w:rFonts w:hint="eastAsia"/>
          <w:sz w:val="30"/>
          <w:szCs w:val="30"/>
        </w:rPr>
      </w:pPr>
    </w:p>
    <w:p w14:paraId="6F38CBC3">
      <w:pPr>
        <w:ind w:left="119" w:right="117"/>
        <w:jc w:val="both"/>
        <w:rPr>
          <w:rFonts w:hint="eastAsia"/>
          <w:sz w:val="30"/>
          <w:szCs w:val="30"/>
        </w:rPr>
      </w:pPr>
      <w:r>
        <w:rPr>
          <w:rFonts w:hint="eastAsia"/>
          <w:sz w:val="30"/>
          <w:szCs w:val="30"/>
        </w:rPr>
        <w:t>See, therefore, that you make not</w:t>
      </w:r>
    </w:p>
    <w:p w14:paraId="018D17C5">
      <w:pPr>
        <w:ind w:left="119" w:right="117"/>
        <w:jc w:val="both"/>
        <w:rPr>
          <w:rFonts w:hint="eastAsia"/>
          <w:sz w:val="30"/>
          <w:szCs w:val="30"/>
        </w:rPr>
      </w:pPr>
      <w:r>
        <w:rPr>
          <w:rFonts w:hint="eastAsia"/>
          <w:sz w:val="30"/>
          <w:szCs w:val="30"/>
        </w:rPr>
        <w:t>因此，要确保你们不作</w:t>
      </w:r>
    </w:p>
    <w:p w14:paraId="5A6BFDA0">
      <w:pPr>
        <w:ind w:left="119" w:right="117"/>
        <w:jc w:val="both"/>
        <w:rPr>
          <w:rFonts w:hint="eastAsia"/>
          <w:sz w:val="30"/>
          <w:szCs w:val="30"/>
        </w:rPr>
      </w:pPr>
    </w:p>
    <w:p w14:paraId="252417FE">
      <w:pPr>
        <w:ind w:left="119" w:right="117"/>
        <w:jc w:val="both"/>
        <w:rPr>
          <w:rFonts w:hint="eastAsia"/>
          <w:sz w:val="30"/>
          <w:szCs w:val="30"/>
        </w:rPr>
      </w:pPr>
      <w:r>
        <w:rPr>
          <w:rFonts w:hint="eastAsia"/>
          <w:sz w:val="30"/>
          <w:szCs w:val="30"/>
        </w:rPr>
        <w:t>work for the groans and lamentation of the Church, nor for the great tormentor of the murderers of souls.</w:t>
      </w:r>
    </w:p>
    <w:p w14:paraId="52620FFB">
      <w:pPr>
        <w:ind w:left="119" w:right="117"/>
        <w:jc w:val="both"/>
        <w:rPr>
          <w:rFonts w:hint="eastAsia"/>
          <w:sz w:val="30"/>
          <w:szCs w:val="30"/>
        </w:rPr>
      </w:pPr>
      <w:r>
        <w:rPr>
          <w:rFonts w:hint="eastAsia"/>
          <w:sz w:val="30"/>
          <w:szCs w:val="30"/>
        </w:rPr>
        <w:t>为教会的呻吟和哀叹而工作，也不为灵魂杀人者的巨大折磨者而工作。</w:t>
      </w:r>
    </w:p>
    <w:p w14:paraId="5BC4E4EB">
      <w:pPr>
        <w:ind w:left="119" w:right="117"/>
        <w:jc w:val="both"/>
        <w:rPr>
          <w:rFonts w:hint="eastAsia"/>
          <w:sz w:val="30"/>
          <w:szCs w:val="30"/>
        </w:rPr>
      </w:pPr>
    </w:p>
    <w:p w14:paraId="6A8E192B">
      <w:pPr>
        <w:ind w:left="119" w:right="117"/>
        <w:jc w:val="both"/>
        <w:rPr>
          <w:rFonts w:hint="eastAsia"/>
          <w:sz w:val="30"/>
          <w:szCs w:val="30"/>
        </w:rPr>
      </w:pPr>
      <w:r>
        <w:rPr>
          <w:rFonts w:hint="eastAsia"/>
          <w:sz w:val="30"/>
          <w:szCs w:val="30"/>
        </w:rPr>
        <w:t>2.Content not yourselves with being in a state of grace, but be also careful that your graces are kept in vigorous and lively exercise, and that you preach to yourselves the sermons which you study, before you preach them to others.</w:t>
      </w:r>
    </w:p>
    <w:p w14:paraId="30514886">
      <w:pPr>
        <w:ind w:left="119" w:right="117"/>
        <w:jc w:val="both"/>
        <w:rPr>
          <w:rFonts w:hint="eastAsia"/>
          <w:sz w:val="30"/>
          <w:szCs w:val="30"/>
        </w:rPr>
      </w:pPr>
      <w:r>
        <w:rPr>
          <w:rFonts w:hint="eastAsia"/>
          <w:sz w:val="30"/>
          <w:szCs w:val="30"/>
        </w:rPr>
        <w:t>2.不要满足于处于恩典的状态，也要小心使你们的恩典保持在充满活力和生气的操练中，并且在你们向别人讲道之前，先向自己讲你们所研究的讲章。</w:t>
      </w:r>
    </w:p>
    <w:p w14:paraId="0DCF5AA8">
      <w:pPr>
        <w:ind w:left="119" w:right="117"/>
        <w:jc w:val="both"/>
        <w:rPr>
          <w:rFonts w:hint="eastAsia"/>
          <w:sz w:val="30"/>
          <w:szCs w:val="30"/>
        </w:rPr>
      </w:pPr>
    </w:p>
    <w:p w14:paraId="6B6A013B">
      <w:pPr>
        <w:ind w:left="119" w:right="117"/>
        <w:jc w:val="both"/>
        <w:rPr>
          <w:rFonts w:hint="eastAsia"/>
          <w:sz w:val="30"/>
          <w:szCs w:val="30"/>
        </w:rPr>
      </w:pPr>
      <w:r>
        <w:rPr>
          <w:rFonts w:hint="eastAsia"/>
          <w:sz w:val="30"/>
          <w:szCs w:val="30"/>
        </w:rPr>
        <w:t>If you did this for your own sakes, it would not be lost labor; but I am speaking to you upon the public account, that you would do it for the sake of the Church, When your minds are in a holy, heavenly frame, your people are likely to partake of the fruits of it.</w:t>
      </w:r>
    </w:p>
    <w:p w14:paraId="05A0EAAF">
      <w:pPr>
        <w:ind w:left="119" w:right="117"/>
        <w:jc w:val="both"/>
        <w:rPr>
          <w:rFonts w:hint="eastAsia"/>
          <w:sz w:val="30"/>
          <w:szCs w:val="30"/>
        </w:rPr>
      </w:pPr>
      <w:r>
        <w:rPr>
          <w:rFonts w:hint="eastAsia"/>
          <w:sz w:val="30"/>
          <w:szCs w:val="30"/>
        </w:rPr>
        <w:t>如果你们为自己这样做，那也不会是徒劳的；但我现在是站在公众的立场上对你们说话，希望你们为了教会的缘故这样做。当你们的心思处于圣洁、属天的状态时，你们的百姓很可能会分享到它的果实。</w:t>
      </w:r>
    </w:p>
    <w:p w14:paraId="38D4351A">
      <w:pPr>
        <w:ind w:left="119" w:right="117"/>
        <w:jc w:val="both"/>
        <w:rPr>
          <w:rFonts w:hint="eastAsia"/>
          <w:sz w:val="30"/>
          <w:szCs w:val="30"/>
        </w:rPr>
      </w:pPr>
    </w:p>
    <w:p w14:paraId="684970EA">
      <w:pPr>
        <w:ind w:left="119" w:right="117"/>
        <w:jc w:val="both"/>
        <w:rPr>
          <w:rFonts w:hint="eastAsia"/>
          <w:sz w:val="30"/>
          <w:szCs w:val="30"/>
        </w:rPr>
      </w:pPr>
      <w:r>
        <w:rPr>
          <w:rFonts w:hint="eastAsia"/>
          <w:sz w:val="30"/>
          <w:szCs w:val="30"/>
        </w:rPr>
        <w:t>Your prayers, and praises, and doctrine will be sweet and heavenly to them.</w:t>
      </w:r>
    </w:p>
    <w:p w14:paraId="28B534B0">
      <w:pPr>
        <w:ind w:left="119" w:right="117"/>
        <w:jc w:val="both"/>
        <w:rPr>
          <w:rFonts w:hint="eastAsia"/>
          <w:sz w:val="30"/>
          <w:szCs w:val="30"/>
        </w:rPr>
      </w:pPr>
      <w:r>
        <w:rPr>
          <w:rFonts w:hint="eastAsia"/>
          <w:sz w:val="30"/>
          <w:szCs w:val="30"/>
        </w:rPr>
        <w:t>你们的祷告、赞美和教义对他们来说将是甘甜和属天的。</w:t>
      </w:r>
    </w:p>
    <w:p w14:paraId="36785DAE">
      <w:pPr>
        <w:ind w:left="119" w:right="117"/>
        <w:jc w:val="both"/>
        <w:rPr>
          <w:rFonts w:hint="eastAsia"/>
          <w:sz w:val="30"/>
          <w:szCs w:val="30"/>
        </w:rPr>
      </w:pPr>
    </w:p>
    <w:p w14:paraId="5E9A6EAC">
      <w:pPr>
        <w:ind w:left="119" w:right="117"/>
        <w:jc w:val="both"/>
        <w:rPr>
          <w:rFonts w:hint="eastAsia"/>
          <w:sz w:val="30"/>
          <w:szCs w:val="30"/>
        </w:rPr>
      </w:pPr>
      <w:r>
        <w:rPr>
          <w:rFonts w:hint="eastAsia"/>
          <w:sz w:val="30"/>
          <w:szCs w:val="30"/>
        </w:rPr>
        <w:t>They will likely feel when you have been much with God: that which is most on your hearts, is like to be most in their ears.</w:t>
      </w:r>
    </w:p>
    <w:p w14:paraId="2C143214">
      <w:pPr>
        <w:ind w:left="119" w:right="117"/>
        <w:jc w:val="both"/>
        <w:rPr>
          <w:rFonts w:hint="eastAsia"/>
          <w:sz w:val="30"/>
          <w:szCs w:val="30"/>
        </w:rPr>
      </w:pPr>
      <w:r>
        <w:rPr>
          <w:rFonts w:hint="eastAsia"/>
          <w:sz w:val="30"/>
          <w:szCs w:val="30"/>
        </w:rPr>
        <w:t>当你们与神多有交通时，他们很可能会感觉到：你们心中最看重的事，也最可能进入他们的耳中。</w:t>
      </w:r>
    </w:p>
    <w:p w14:paraId="7B81E57A">
      <w:pPr>
        <w:ind w:left="119" w:right="117"/>
        <w:jc w:val="both"/>
        <w:rPr>
          <w:rFonts w:hint="eastAsia"/>
          <w:sz w:val="30"/>
          <w:szCs w:val="30"/>
        </w:rPr>
      </w:pPr>
    </w:p>
    <w:p w14:paraId="0C6C6BD7">
      <w:pPr>
        <w:ind w:left="119" w:right="117"/>
        <w:jc w:val="both"/>
        <w:rPr>
          <w:rFonts w:hint="eastAsia"/>
          <w:sz w:val="30"/>
          <w:szCs w:val="30"/>
        </w:rPr>
      </w:pPr>
      <w:r>
        <w:rPr>
          <w:rFonts w:hint="eastAsia"/>
          <w:sz w:val="30"/>
          <w:szCs w:val="30"/>
        </w:rPr>
        <w:t>I confess I must speak it by lamentable experience, that I publish to my flock the distempers of my own soul.</w:t>
      </w:r>
    </w:p>
    <w:p w14:paraId="30E3108D">
      <w:pPr>
        <w:ind w:left="119" w:right="117"/>
        <w:jc w:val="both"/>
        <w:rPr>
          <w:rFonts w:hint="eastAsia"/>
          <w:sz w:val="30"/>
          <w:szCs w:val="30"/>
        </w:rPr>
      </w:pPr>
      <w:r>
        <w:rPr>
          <w:rFonts w:hint="eastAsia"/>
          <w:sz w:val="30"/>
          <w:szCs w:val="30"/>
        </w:rPr>
        <w:t>我必须凭着可悲的经验说这话，我向我的羊群宣告了我自己灵魂的失调。</w:t>
      </w:r>
    </w:p>
    <w:p w14:paraId="62A971C4">
      <w:pPr>
        <w:ind w:left="119" w:right="117"/>
        <w:jc w:val="both"/>
        <w:rPr>
          <w:rFonts w:hint="eastAsia"/>
          <w:sz w:val="30"/>
          <w:szCs w:val="30"/>
        </w:rPr>
      </w:pPr>
    </w:p>
    <w:p w14:paraId="5E9EC9F5">
      <w:pPr>
        <w:ind w:left="119" w:right="117"/>
        <w:jc w:val="both"/>
        <w:rPr>
          <w:rFonts w:hint="eastAsia"/>
          <w:sz w:val="30"/>
          <w:szCs w:val="30"/>
        </w:rPr>
      </w:pPr>
      <w:r>
        <w:rPr>
          <w:rFonts w:hint="eastAsia"/>
          <w:sz w:val="30"/>
          <w:szCs w:val="30"/>
        </w:rPr>
        <w:t>When I let my heart grow cold, my preaching is cold; and when it is confused, my preaching is confused; and so I can oft observe also in the best of my hearers, that when I have grown cold in preaching, they have grown cold too; and the next prayers which I have heard from them have been too like my preaching.</w:t>
      </w:r>
    </w:p>
    <w:p w14:paraId="655C48B0">
      <w:pPr>
        <w:ind w:left="119" w:right="117"/>
        <w:jc w:val="both"/>
        <w:rPr>
          <w:rFonts w:hint="eastAsia"/>
          <w:sz w:val="30"/>
          <w:szCs w:val="30"/>
        </w:rPr>
      </w:pPr>
      <w:r>
        <w:rPr>
          <w:rFonts w:hint="eastAsia"/>
          <w:sz w:val="30"/>
          <w:szCs w:val="30"/>
        </w:rPr>
        <w:t>当我让我的心变冷淡时，我的讲道就冷淡；当它混乱时，我的讲道就混乱；所以我常常也能在我最好的听众身上观察到，当我讲道变得冷淡时，他们也变得冷淡了；我从他们那里听到的下一次祷告，也太像我的讲道了。</w:t>
      </w:r>
    </w:p>
    <w:p w14:paraId="085ECD88">
      <w:pPr>
        <w:ind w:left="119" w:right="117"/>
        <w:jc w:val="both"/>
        <w:rPr>
          <w:rFonts w:hint="eastAsia"/>
          <w:sz w:val="30"/>
          <w:szCs w:val="30"/>
        </w:rPr>
      </w:pPr>
    </w:p>
    <w:p w14:paraId="5ADD29C1">
      <w:pPr>
        <w:ind w:left="119" w:right="117"/>
        <w:jc w:val="both"/>
        <w:rPr>
          <w:rFonts w:hint="eastAsia"/>
          <w:sz w:val="30"/>
          <w:szCs w:val="30"/>
        </w:rPr>
      </w:pPr>
      <w:r>
        <w:rPr>
          <w:rFonts w:hint="eastAsia"/>
          <w:sz w:val="30"/>
          <w:szCs w:val="30"/>
        </w:rPr>
        <w:t>We are the nurses of Christ’s little ones.</w:t>
      </w:r>
    </w:p>
    <w:p w14:paraId="7D6717CA">
      <w:pPr>
        <w:ind w:left="119" w:right="117"/>
        <w:jc w:val="both"/>
        <w:rPr>
          <w:rFonts w:hint="eastAsia"/>
          <w:sz w:val="30"/>
          <w:szCs w:val="30"/>
        </w:rPr>
      </w:pPr>
      <w:r>
        <w:rPr>
          <w:rFonts w:hint="eastAsia"/>
          <w:sz w:val="30"/>
          <w:szCs w:val="30"/>
        </w:rPr>
        <w:t>我们是基督小羊的乳母。</w:t>
      </w:r>
    </w:p>
    <w:p w14:paraId="67A5485E">
      <w:pPr>
        <w:ind w:left="119" w:right="117"/>
        <w:jc w:val="both"/>
        <w:rPr>
          <w:rFonts w:hint="eastAsia"/>
          <w:sz w:val="30"/>
          <w:szCs w:val="30"/>
        </w:rPr>
      </w:pPr>
    </w:p>
    <w:p w14:paraId="3DDCD9AF">
      <w:pPr>
        <w:ind w:left="119" w:right="117"/>
        <w:jc w:val="both"/>
        <w:rPr>
          <w:rFonts w:hint="eastAsia"/>
          <w:sz w:val="30"/>
          <w:szCs w:val="30"/>
        </w:rPr>
      </w:pPr>
      <w:r>
        <w:rPr>
          <w:rFonts w:hint="eastAsia"/>
          <w:sz w:val="30"/>
          <w:szCs w:val="30"/>
        </w:rPr>
        <w:t>If we forbear taking food ourselves, we shall famish them; it will soon be visible in their leanness, and dull discharge of their several duties.</w:t>
      </w:r>
    </w:p>
    <w:p w14:paraId="72B34AE9">
      <w:pPr>
        <w:ind w:left="119" w:right="117"/>
        <w:jc w:val="both"/>
        <w:rPr>
          <w:rFonts w:hint="eastAsia"/>
          <w:sz w:val="30"/>
          <w:szCs w:val="30"/>
        </w:rPr>
      </w:pPr>
      <w:r>
        <w:rPr>
          <w:rFonts w:hint="eastAsia"/>
          <w:sz w:val="30"/>
          <w:szCs w:val="30"/>
        </w:rPr>
        <w:t>如果我们自己不吃食物，我们就会饿死他们；这很快就会在他们的消瘦，以及他们迟钝地履行各自的职责中显现出来。</w:t>
      </w:r>
    </w:p>
    <w:p w14:paraId="11DB9EB5">
      <w:pPr>
        <w:ind w:left="119" w:right="117"/>
        <w:jc w:val="both"/>
        <w:rPr>
          <w:rFonts w:hint="eastAsia"/>
          <w:sz w:val="30"/>
          <w:szCs w:val="30"/>
        </w:rPr>
      </w:pPr>
    </w:p>
    <w:p w14:paraId="15CBE79A">
      <w:pPr>
        <w:ind w:left="119" w:right="117"/>
        <w:jc w:val="both"/>
        <w:rPr>
          <w:rFonts w:hint="eastAsia"/>
          <w:sz w:val="30"/>
          <w:szCs w:val="30"/>
        </w:rPr>
      </w:pPr>
      <w:r>
        <w:rPr>
          <w:rFonts w:hint="eastAsia"/>
          <w:sz w:val="30"/>
          <w:szCs w:val="30"/>
        </w:rPr>
        <w:t>If we let our love decline, we are not like to raise up theirs.</w:t>
      </w:r>
    </w:p>
    <w:p w14:paraId="70B2779C">
      <w:pPr>
        <w:ind w:left="119" w:right="117"/>
        <w:jc w:val="both"/>
        <w:rPr>
          <w:rFonts w:hint="eastAsia"/>
          <w:sz w:val="30"/>
          <w:szCs w:val="30"/>
        </w:rPr>
      </w:pPr>
      <w:r>
        <w:rPr>
          <w:rFonts w:hint="eastAsia"/>
          <w:sz w:val="30"/>
          <w:szCs w:val="30"/>
        </w:rPr>
        <w:t>如果我们让我们的爱衰退，我们就不太可能激起他们的爱。</w:t>
      </w:r>
    </w:p>
    <w:p w14:paraId="252E5157">
      <w:pPr>
        <w:ind w:left="119" w:right="117"/>
        <w:jc w:val="both"/>
        <w:rPr>
          <w:rFonts w:hint="eastAsia"/>
          <w:sz w:val="30"/>
          <w:szCs w:val="30"/>
        </w:rPr>
      </w:pPr>
    </w:p>
    <w:p w14:paraId="7ED63CF0">
      <w:pPr>
        <w:ind w:left="119" w:right="117"/>
        <w:jc w:val="both"/>
        <w:rPr>
          <w:rFonts w:hint="eastAsia"/>
          <w:sz w:val="30"/>
          <w:szCs w:val="30"/>
        </w:rPr>
      </w:pPr>
      <w:r>
        <w:rPr>
          <w:rFonts w:hint="eastAsia"/>
          <w:sz w:val="30"/>
          <w:szCs w:val="30"/>
        </w:rPr>
        <w:t>If we abate our holy care and fear, it will appear in our preaching: if the matter show it not, the manner will.</w:t>
      </w:r>
    </w:p>
    <w:p w14:paraId="4DB6A9E3">
      <w:pPr>
        <w:ind w:left="119" w:right="117"/>
        <w:jc w:val="both"/>
        <w:rPr>
          <w:rFonts w:hint="eastAsia"/>
          <w:sz w:val="30"/>
          <w:szCs w:val="30"/>
        </w:rPr>
      </w:pPr>
      <w:r>
        <w:rPr>
          <w:rFonts w:hint="eastAsia"/>
          <w:sz w:val="30"/>
          <w:szCs w:val="30"/>
        </w:rPr>
        <w:t>如果我们减少我们圣洁的关怀和敬畏，这会在我们的讲道中显现出来：如果内容没有显现出来，方式也会显现出来。</w:t>
      </w:r>
    </w:p>
    <w:p w14:paraId="488F16A1">
      <w:pPr>
        <w:ind w:left="119" w:right="117"/>
        <w:jc w:val="both"/>
        <w:rPr>
          <w:rFonts w:hint="eastAsia"/>
          <w:sz w:val="30"/>
          <w:szCs w:val="30"/>
        </w:rPr>
      </w:pPr>
    </w:p>
    <w:p w14:paraId="2126319A">
      <w:pPr>
        <w:ind w:left="119" w:right="117"/>
        <w:jc w:val="both"/>
        <w:rPr>
          <w:rFonts w:hint="eastAsia"/>
          <w:sz w:val="30"/>
          <w:szCs w:val="30"/>
        </w:rPr>
      </w:pPr>
      <w:r>
        <w:rPr>
          <w:rFonts w:hint="eastAsia"/>
          <w:sz w:val="30"/>
          <w:szCs w:val="30"/>
        </w:rPr>
        <w:t>If we feed on unwholesome food, either errors or fruitless controversies, our hearers are like to fare the worse for it.</w:t>
      </w:r>
    </w:p>
    <w:p w14:paraId="0F58BA07">
      <w:pPr>
        <w:ind w:left="119" w:right="117"/>
        <w:jc w:val="both"/>
        <w:rPr>
          <w:rFonts w:hint="eastAsia"/>
          <w:sz w:val="30"/>
          <w:szCs w:val="30"/>
        </w:rPr>
      </w:pPr>
      <w:r>
        <w:rPr>
          <w:rFonts w:hint="eastAsia"/>
          <w:sz w:val="30"/>
          <w:szCs w:val="30"/>
        </w:rPr>
        <w:t>如果我们以不健康的食物为食，无论是错误还是毫无结果的争论，我们的听众很可能会因此而遭殃。</w:t>
      </w:r>
    </w:p>
    <w:p w14:paraId="2A265506">
      <w:pPr>
        <w:ind w:left="119" w:right="117"/>
        <w:jc w:val="both"/>
        <w:rPr>
          <w:rFonts w:hint="eastAsia"/>
          <w:sz w:val="30"/>
          <w:szCs w:val="30"/>
        </w:rPr>
      </w:pPr>
    </w:p>
    <w:p w14:paraId="0B9DA08F">
      <w:pPr>
        <w:ind w:left="119" w:right="117"/>
        <w:jc w:val="both"/>
        <w:rPr>
          <w:rFonts w:hint="eastAsia"/>
          <w:sz w:val="30"/>
          <w:szCs w:val="30"/>
        </w:rPr>
      </w:pPr>
      <w:r>
        <w:rPr>
          <w:rFonts w:hint="eastAsia"/>
          <w:sz w:val="30"/>
          <w:szCs w:val="30"/>
        </w:rPr>
        <w:t>Whereas, if we abound in faith, and love, and zeal, how would it overflow to the refreshing of our congregations, and how would it appear in the increase of the same graces in them!</w:t>
      </w:r>
    </w:p>
    <w:p w14:paraId="27F33212">
      <w:pPr>
        <w:ind w:left="119" w:right="117"/>
        <w:jc w:val="both"/>
        <w:rPr>
          <w:rFonts w:hint="eastAsia"/>
          <w:sz w:val="30"/>
          <w:szCs w:val="30"/>
        </w:rPr>
      </w:pPr>
      <w:r>
        <w:rPr>
          <w:rFonts w:hint="eastAsia"/>
          <w:sz w:val="30"/>
          <w:szCs w:val="30"/>
        </w:rPr>
        <w:t>然而，如果我们充满信心、爱心和热忱，那将如何满溢出来，苏醒我们的会众，又将如何显现在他们身上同样恩典的增长中呢！</w:t>
      </w:r>
    </w:p>
    <w:p w14:paraId="1955CAB9">
      <w:pPr>
        <w:ind w:left="119" w:right="117"/>
        <w:jc w:val="both"/>
        <w:rPr>
          <w:rFonts w:hint="eastAsia"/>
          <w:sz w:val="30"/>
          <w:szCs w:val="30"/>
        </w:rPr>
      </w:pPr>
    </w:p>
    <w:p w14:paraId="391B5707">
      <w:pPr>
        <w:ind w:left="119" w:right="117"/>
        <w:jc w:val="both"/>
        <w:rPr>
          <w:rFonts w:hint="eastAsia"/>
          <w:sz w:val="30"/>
          <w:szCs w:val="30"/>
        </w:rPr>
      </w:pPr>
      <w:r>
        <w:rPr>
          <w:rFonts w:hint="eastAsia"/>
          <w:sz w:val="30"/>
          <w:szCs w:val="30"/>
        </w:rPr>
        <w:t>O brethren, watch therefore over your own hearts: keep out lusts and passions, and worldly inclinations; keep up the life of faith, and love, and zeal: be much at home, and be much with God.</w:t>
      </w:r>
    </w:p>
    <w:p w14:paraId="6C959532">
      <w:pPr>
        <w:ind w:left="119" w:right="117"/>
        <w:jc w:val="both"/>
        <w:rPr>
          <w:rFonts w:hint="eastAsia"/>
          <w:sz w:val="30"/>
          <w:szCs w:val="30"/>
        </w:rPr>
      </w:pPr>
      <w:r>
        <w:rPr>
          <w:rFonts w:hint="eastAsia"/>
          <w:sz w:val="30"/>
          <w:szCs w:val="30"/>
        </w:rPr>
        <w:t>哦，弟兄们，因此要看顾你们自己的心：要抵挡私欲、激情和世俗的倾向；要持守信心、爱和热忱的生命：要多在家中，多与神同在。</w:t>
      </w:r>
    </w:p>
    <w:p w14:paraId="483BBBC3">
      <w:pPr>
        <w:ind w:left="119" w:right="117"/>
        <w:jc w:val="both"/>
        <w:rPr>
          <w:rFonts w:hint="eastAsia"/>
          <w:sz w:val="30"/>
          <w:szCs w:val="30"/>
        </w:rPr>
      </w:pPr>
    </w:p>
    <w:p w14:paraId="455D7F6D">
      <w:pPr>
        <w:ind w:left="119" w:right="117"/>
        <w:jc w:val="both"/>
        <w:rPr>
          <w:rFonts w:hint="eastAsia"/>
          <w:sz w:val="30"/>
          <w:szCs w:val="30"/>
        </w:rPr>
      </w:pPr>
      <w:r>
        <w:rPr>
          <w:rFonts w:hint="eastAsia"/>
          <w:sz w:val="30"/>
          <w:szCs w:val="30"/>
        </w:rPr>
        <w:t>If it be not your daily business to study your own hearts, and to subdue corruption, and to walk with God – if you make not this a work to which you constantly attend, all will go wrong, and you will starve your hearers; or, if you have an affected fervency, you cannot expect a blessing to attend it from on high.</w:t>
      </w:r>
    </w:p>
    <w:p w14:paraId="38A4FC11">
      <w:pPr>
        <w:ind w:left="119" w:right="117"/>
        <w:jc w:val="both"/>
        <w:rPr>
          <w:rFonts w:hint="eastAsia"/>
          <w:sz w:val="30"/>
          <w:szCs w:val="30"/>
        </w:rPr>
      </w:pPr>
      <w:r>
        <w:rPr>
          <w:rFonts w:hint="eastAsia"/>
          <w:sz w:val="30"/>
          <w:szCs w:val="30"/>
        </w:rPr>
        <w:t>如果你们不把研究自己的心、制服败坏、与神同行当作你们日常的事务——如果你们不把这当作你们持续关注的工作，一切都会出错，你们会饿死你们的听众；或者，如果你们有一种做作的热忱，你们就不能期望从天上得到祝福。</w:t>
      </w:r>
    </w:p>
    <w:p w14:paraId="454310D3">
      <w:pPr>
        <w:ind w:left="119" w:right="117"/>
        <w:jc w:val="both"/>
        <w:rPr>
          <w:rFonts w:hint="eastAsia"/>
          <w:sz w:val="30"/>
          <w:szCs w:val="30"/>
        </w:rPr>
      </w:pPr>
    </w:p>
    <w:p w14:paraId="08A51A9D">
      <w:pPr>
        <w:ind w:left="119" w:right="117"/>
        <w:jc w:val="both"/>
        <w:rPr>
          <w:rFonts w:hint="eastAsia"/>
          <w:sz w:val="30"/>
          <w:szCs w:val="30"/>
        </w:rPr>
      </w:pPr>
      <w:r>
        <w:rPr>
          <w:rFonts w:hint="eastAsia"/>
          <w:sz w:val="30"/>
          <w:szCs w:val="30"/>
        </w:rPr>
        <w:t>Above all, be much in secret prayer and meditation.</w:t>
      </w:r>
    </w:p>
    <w:p w14:paraId="3B5EE625">
      <w:pPr>
        <w:ind w:left="119" w:right="117"/>
        <w:jc w:val="both"/>
        <w:rPr>
          <w:rFonts w:hint="eastAsia"/>
          <w:sz w:val="30"/>
          <w:szCs w:val="30"/>
        </w:rPr>
      </w:pPr>
      <w:r>
        <w:rPr>
          <w:rFonts w:hint="eastAsia"/>
          <w:sz w:val="30"/>
          <w:szCs w:val="30"/>
        </w:rPr>
        <w:t>最重要的是，要多作私祷和默想。</w:t>
      </w:r>
    </w:p>
    <w:p w14:paraId="76F5644A">
      <w:pPr>
        <w:ind w:left="119" w:right="117"/>
        <w:jc w:val="both"/>
        <w:rPr>
          <w:rFonts w:hint="eastAsia"/>
          <w:sz w:val="30"/>
          <w:szCs w:val="30"/>
        </w:rPr>
      </w:pPr>
    </w:p>
    <w:p w14:paraId="5CDEFA20">
      <w:pPr>
        <w:ind w:left="119" w:right="117"/>
        <w:jc w:val="both"/>
        <w:rPr>
          <w:rFonts w:hint="eastAsia"/>
          <w:sz w:val="30"/>
          <w:szCs w:val="30"/>
        </w:rPr>
      </w:pPr>
      <w:r>
        <w:rPr>
          <w:rFonts w:hint="eastAsia"/>
          <w:sz w:val="30"/>
          <w:szCs w:val="30"/>
        </w:rPr>
        <w:t>Thence you must fetch the heavenly fire that must kindle your sacrifices: remember, you cannot decline and neglect your duty, to your own hurt alone; many will be losers by it as well as you.</w:t>
      </w:r>
    </w:p>
    <w:p w14:paraId="1F069E72">
      <w:pPr>
        <w:ind w:left="119" w:right="117"/>
        <w:jc w:val="both"/>
        <w:rPr>
          <w:rFonts w:hint="eastAsia"/>
          <w:sz w:val="30"/>
          <w:szCs w:val="30"/>
        </w:rPr>
      </w:pPr>
      <w:r>
        <w:rPr>
          <w:rFonts w:hint="eastAsia"/>
          <w:sz w:val="30"/>
          <w:szCs w:val="30"/>
        </w:rPr>
        <w:t>你们必须从那里取来天上的火，来点燃你们的祭物：记住，你们不能仅仅为了自己的损害而推辞和忽略你们的本分；许多人会和你们一样因此而受损。</w:t>
      </w:r>
    </w:p>
    <w:p w14:paraId="0390526F">
      <w:pPr>
        <w:ind w:left="119" w:right="117"/>
        <w:jc w:val="both"/>
        <w:rPr>
          <w:rFonts w:hint="eastAsia"/>
          <w:sz w:val="30"/>
          <w:szCs w:val="30"/>
        </w:rPr>
      </w:pPr>
    </w:p>
    <w:p w14:paraId="216CE4DD">
      <w:pPr>
        <w:ind w:left="119" w:right="117"/>
        <w:jc w:val="both"/>
        <w:rPr>
          <w:rFonts w:hint="eastAsia"/>
          <w:sz w:val="30"/>
          <w:szCs w:val="30"/>
        </w:rPr>
      </w:pPr>
      <w:r>
        <w:rPr>
          <w:rFonts w:hint="eastAsia"/>
          <w:sz w:val="30"/>
          <w:szCs w:val="30"/>
        </w:rPr>
        <w:t>For your</w:t>
      </w:r>
    </w:p>
    <w:p w14:paraId="73DAC333">
      <w:pPr>
        <w:ind w:left="119" w:right="117"/>
        <w:jc w:val="both"/>
        <w:rPr>
          <w:rFonts w:hint="eastAsia"/>
          <w:sz w:val="30"/>
          <w:szCs w:val="30"/>
        </w:rPr>
      </w:pPr>
      <w:r>
        <w:rPr>
          <w:rFonts w:hint="eastAsia"/>
          <w:sz w:val="30"/>
          <w:szCs w:val="30"/>
        </w:rPr>
        <w:t>为你</w:t>
      </w:r>
    </w:p>
    <w:p w14:paraId="11F593DF">
      <w:pPr>
        <w:ind w:left="119" w:right="117"/>
        <w:jc w:val="both"/>
        <w:rPr>
          <w:rFonts w:hint="eastAsia"/>
          <w:sz w:val="30"/>
          <w:szCs w:val="30"/>
        </w:rPr>
      </w:pPr>
    </w:p>
    <w:p w14:paraId="38C233E3">
      <w:pPr>
        <w:ind w:left="119" w:right="117"/>
        <w:jc w:val="both"/>
        <w:rPr>
          <w:rFonts w:hint="eastAsia"/>
          <w:sz w:val="30"/>
          <w:szCs w:val="30"/>
        </w:rPr>
      </w:pPr>
      <w:r>
        <w:rPr>
          <w:rFonts w:hint="eastAsia"/>
          <w:sz w:val="30"/>
          <w:szCs w:val="30"/>
        </w:rPr>
        <w:t>people’s sakes, therefore, look to your hearts.</w:t>
      </w:r>
    </w:p>
    <w:p w14:paraId="7CDE0CD2">
      <w:pPr>
        <w:ind w:left="119" w:right="117"/>
        <w:jc w:val="both"/>
        <w:rPr>
          <w:rFonts w:hint="eastAsia"/>
          <w:sz w:val="30"/>
          <w:szCs w:val="30"/>
        </w:rPr>
      </w:pPr>
      <w:r>
        <w:rPr>
          <w:rFonts w:hint="eastAsia"/>
          <w:sz w:val="30"/>
          <w:szCs w:val="30"/>
        </w:rPr>
        <w:t>百姓的缘故，所以要看顾你们的心。</w:t>
      </w:r>
    </w:p>
    <w:p w14:paraId="3211525B">
      <w:pPr>
        <w:ind w:left="119" w:right="117"/>
        <w:jc w:val="both"/>
        <w:rPr>
          <w:rFonts w:hint="eastAsia"/>
          <w:sz w:val="30"/>
          <w:szCs w:val="30"/>
        </w:rPr>
      </w:pPr>
    </w:p>
    <w:p w14:paraId="465444B6">
      <w:pPr>
        <w:ind w:left="119" w:right="117"/>
        <w:jc w:val="both"/>
        <w:rPr>
          <w:rFonts w:hint="eastAsia"/>
          <w:sz w:val="30"/>
          <w:szCs w:val="30"/>
        </w:rPr>
      </w:pPr>
      <w:r>
        <w:rPr>
          <w:rFonts w:hint="eastAsia"/>
          <w:sz w:val="30"/>
          <w:szCs w:val="30"/>
        </w:rPr>
        <w:t>If a pang of spiritual pride should overtake you, and you should fall into any dangerous error, and vent your own inventions to draw away disciples after you, what a wound may this prove to the Church, of which you have the oversight; and you may become a plague to them instead of a blessing, and they may wish they had never seen your faces.</w:t>
      </w:r>
    </w:p>
    <w:p w14:paraId="04FFF410">
      <w:pPr>
        <w:ind w:left="119" w:right="117"/>
        <w:jc w:val="both"/>
        <w:rPr>
          <w:rFonts w:hint="eastAsia"/>
          <w:sz w:val="30"/>
          <w:szCs w:val="30"/>
        </w:rPr>
      </w:pPr>
      <w:r>
        <w:rPr>
          <w:rFonts w:hint="eastAsia"/>
          <w:sz w:val="30"/>
          <w:szCs w:val="30"/>
        </w:rPr>
        <w:t>如果一阵属灵的骄傲突然临到你，使你陷入任何危险的错误，并宣扬你自己的发明来引诱门徒跟随你，这对你所照管的教会来说，会是何等的创伤啊；你可能会成为他们的灾祸，而不是祝福，他们可能会希望从未见过你的面。</w:t>
      </w:r>
    </w:p>
    <w:p w14:paraId="618822DD">
      <w:pPr>
        <w:ind w:left="119" w:right="117"/>
        <w:jc w:val="both"/>
        <w:rPr>
          <w:rFonts w:hint="eastAsia"/>
          <w:sz w:val="30"/>
          <w:szCs w:val="30"/>
        </w:rPr>
      </w:pPr>
    </w:p>
    <w:p w14:paraId="3F197854">
      <w:pPr>
        <w:ind w:left="119" w:right="117"/>
        <w:jc w:val="both"/>
        <w:rPr>
          <w:rFonts w:hint="eastAsia"/>
          <w:sz w:val="30"/>
          <w:szCs w:val="30"/>
        </w:rPr>
      </w:pPr>
      <w:r>
        <w:rPr>
          <w:rFonts w:hint="eastAsia"/>
          <w:sz w:val="30"/>
          <w:szCs w:val="30"/>
        </w:rPr>
        <w:t>Oh, therefore, take heed to your own judgments and affections.</w:t>
      </w:r>
    </w:p>
    <w:p w14:paraId="1F76ED62">
      <w:pPr>
        <w:ind w:left="119" w:right="117"/>
        <w:jc w:val="both"/>
        <w:rPr>
          <w:rFonts w:hint="eastAsia"/>
          <w:sz w:val="30"/>
          <w:szCs w:val="30"/>
        </w:rPr>
      </w:pPr>
      <w:r>
        <w:rPr>
          <w:rFonts w:hint="eastAsia"/>
          <w:sz w:val="30"/>
          <w:szCs w:val="30"/>
        </w:rPr>
        <w:t>哦，所以要谨慎你们自己的判断和情感。</w:t>
      </w:r>
    </w:p>
    <w:p w14:paraId="1081A0C8">
      <w:pPr>
        <w:ind w:left="119" w:right="117"/>
        <w:jc w:val="both"/>
        <w:rPr>
          <w:rFonts w:hint="eastAsia"/>
          <w:sz w:val="30"/>
          <w:szCs w:val="30"/>
        </w:rPr>
      </w:pPr>
    </w:p>
    <w:p w14:paraId="58AC54CC">
      <w:pPr>
        <w:ind w:left="119" w:right="117"/>
        <w:jc w:val="both"/>
        <w:rPr>
          <w:rFonts w:hint="eastAsia"/>
          <w:sz w:val="30"/>
          <w:szCs w:val="30"/>
        </w:rPr>
      </w:pPr>
      <w:r>
        <w:rPr>
          <w:rFonts w:hint="eastAsia"/>
          <w:sz w:val="30"/>
          <w:szCs w:val="30"/>
        </w:rPr>
        <w:t>Vanity and error will slyly insinuate, and seldom come without fair pretences: great distempers and apostasies have usually small beginnings.</w:t>
      </w:r>
    </w:p>
    <w:p w14:paraId="76A63B65">
      <w:pPr>
        <w:ind w:left="119" w:right="117"/>
        <w:jc w:val="both"/>
        <w:rPr>
          <w:rFonts w:hint="eastAsia"/>
          <w:sz w:val="30"/>
          <w:szCs w:val="30"/>
        </w:rPr>
      </w:pPr>
      <w:r>
        <w:rPr>
          <w:rFonts w:hint="eastAsia"/>
          <w:sz w:val="30"/>
          <w:szCs w:val="30"/>
        </w:rPr>
        <w:t>虚荣和错误会偷偷地渗入，并且很少没有美好的借口就出现：大的混乱和背道通常都有微小的开端。</w:t>
      </w:r>
    </w:p>
    <w:p w14:paraId="62BF61D5">
      <w:pPr>
        <w:ind w:left="119" w:right="117"/>
        <w:jc w:val="both"/>
        <w:rPr>
          <w:rFonts w:hint="eastAsia"/>
          <w:sz w:val="30"/>
          <w:szCs w:val="30"/>
        </w:rPr>
      </w:pPr>
    </w:p>
    <w:p w14:paraId="114E90EB">
      <w:pPr>
        <w:ind w:left="119" w:right="117"/>
        <w:jc w:val="both"/>
        <w:rPr>
          <w:rFonts w:hint="eastAsia"/>
          <w:sz w:val="30"/>
          <w:szCs w:val="30"/>
        </w:rPr>
      </w:pPr>
      <w:r>
        <w:rPr>
          <w:rFonts w:hint="eastAsia"/>
          <w:sz w:val="30"/>
          <w:szCs w:val="30"/>
        </w:rPr>
        <w:t>The prince of darkness doth frequently personate an angel of light, to draw the children of light again into darkness.</w:t>
      </w:r>
    </w:p>
    <w:p w14:paraId="750A4B18">
      <w:pPr>
        <w:ind w:left="119" w:right="117"/>
        <w:jc w:val="both"/>
        <w:rPr>
          <w:rFonts w:hint="eastAsia"/>
          <w:sz w:val="30"/>
          <w:szCs w:val="30"/>
        </w:rPr>
      </w:pPr>
      <w:r>
        <w:rPr>
          <w:rFonts w:hint="eastAsia"/>
          <w:sz w:val="30"/>
          <w:szCs w:val="30"/>
        </w:rPr>
        <w:t>黑暗之君常常冒充光明的天使，要把光明之子再次引诱到黑暗中。</w:t>
      </w:r>
    </w:p>
    <w:p w14:paraId="076BB3C4">
      <w:pPr>
        <w:ind w:left="119" w:right="117"/>
        <w:jc w:val="both"/>
        <w:rPr>
          <w:rFonts w:hint="eastAsia"/>
          <w:sz w:val="30"/>
          <w:szCs w:val="30"/>
        </w:rPr>
      </w:pPr>
    </w:p>
    <w:p w14:paraId="087544F8">
      <w:pPr>
        <w:ind w:left="119" w:right="117"/>
        <w:jc w:val="both"/>
        <w:rPr>
          <w:rFonts w:hint="eastAsia"/>
          <w:sz w:val="30"/>
          <w:szCs w:val="30"/>
        </w:rPr>
      </w:pPr>
      <w:r>
        <w:rPr>
          <w:rFonts w:hint="eastAsia"/>
          <w:sz w:val="30"/>
          <w:szCs w:val="30"/>
        </w:rPr>
        <w:t>How easily also will distempers creep in upon our affections and our first love, and fear and care abate!</w:t>
      </w:r>
    </w:p>
    <w:p w14:paraId="4F51557D">
      <w:pPr>
        <w:ind w:left="119" w:right="117"/>
        <w:jc w:val="both"/>
        <w:rPr>
          <w:rFonts w:hint="eastAsia"/>
          <w:sz w:val="30"/>
          <w:szCs w:val="30"/>
        </w:rPr>
      </w:pPr>
      <w:r>
        <w:rPr>
          <w:rFonts w:hint="eastAsia"/>
          <w:sz w:val="30"/>
          <w:szCs w:val="30"/>
        </w:rPr>
        <w:t>混乱是多么容易地侵入我们的情感和我们起初的爱，而恐惧和关怀又是多么容易地减退啊！</w:t>
      </w:r>
    </w:p>
    <w:p w14:paraId="1E0B9943">
      <w:pPr>
        <w:ind w:left="119" w:right="117"/>
        <w:jc w:val="both"/>
        <w:rPr>
          <w:rFonts w:hint="eastAsia"/>
          <w:sz w:val="30"/>
          <w:szCs w:val="30"/>
        </w:rPr>
      </w:pPr>
    </w:p>
    <w:p w14:paraId="08CD7A12">
      <w:pPr>
        <w:ind w:left="119" w:right="117"/>
        <w:jc w:val="both"/>
        <w:rPr>
          <w:rFonts w:hint="eastAsia"/>
          <w:sz w:val="30"/>
          <w:szCs w:val="30"/>
        </w:rPr>
      </w:pPr>
      <w:r>
        <w:rPr>
          <w:rFonts w:hint="eastAsia"/>
          <w:sz w:val="30"/>
          <w:szCs w:val="30"/>
        </w:rPr>
        <w:t>Watch, therefore, for the sake of yourselves and others.</w:t>
      </w:r>
    </w:p>
    <w:p w14:paraId="55CB91FE">
      <w:pPr>
        <w:ind w:left="119" w:right="117"/>
        <w:jc w:val="both"/>
        <w:rPr>
          <w:rFonts w:hint="eastAsia"/>
          <w:sz w:val="30"/>
          <w:szCs w:val="30"/>
        </w:rPr>
      </w:pPr>
      <w:r>
        <w:rPr>
          <w:rFonts w:hint="eastAsia"/>
          <w:sz w:val="30"/>
          <w:szCs w:val="30"/>
        </w:rPr>
        <w:t>因此，为了你们自己和别人的缘故，要警醒。</w:t>
      </w:r>
    </w:p>
    <w:p w14:paraId="3C6AA608">
      <w:pPr>
        <w:ind w:left="119" w:right="117"/>
        <w:jc w:val="both"/>
        <w:rPr>
          <w:rFonts w:hint="eastAsia"/>
          <w:sz w:val="30"/>
          <w:szCs w:val="30"/>
        </w:rPr>
      </w:pPr>
    </w:p>
    <w:p w14:paraId="416E988C">
      <w:pPr>
        <w:ind w:left="119" w:right="117"/>
        <w:jc w:val="both"/>
        <w:rPr>
          <w:rFonts w:hint="eastAsia"/>
          <w:sz w:val="30"/>
          <w:szCs w:val="30"/>
        </w:rPr>
      </w:pPr>
      <w:r>
        <w:rPr>
          <w:rFonts w:hint="eastAsia"/>
          <w:sz w:val="30"/>
          <w:szCs w:val="30"/>
        </w:rPr>
        <w:t>But, besides this general course of watchfulness, methinks a minister should take some special pains with his heart, before he is to go to the congregation: if it be then cold, how is he likely to warm the hearts of his hearers?</w:t>
      </w:r>
    </w:p>
    <w:p w14:paraId="29EB534A">
      <w:pPr>
        <w:ind w:left="119" w:right="117"/>
        <w:jc w:val="both"/>
        <w:rPr>
          <w:rFonts w:hint="eastAsia"/>
          <w:sz w:val="30"/>
          <w:szCs w:val="30"/>
        </w:rPr>
      </w:pPr>
      <w:r>
        <w:rPr>
          <w:rFonts w:hint="eastAsia"/>
          <w:sz w:val="30"/>
          <w:szCs w:val="30"/>
        </w:rPr>
        <w:t>但是，除了这种普遍的警醒之外，我想一个牧师在去会众那里之前，应该特别用心对待祂的心：如果那时祂的心是冷淡的，祂又怎能温暖祂听众的心呢？</w:t>
      </w:r>
    </w:p>
    <w:p w14:paraId="499E0BB6">
      <w:pPr>
        <w:ind w:left="119" w:right="117"/>
        <w:jc w:val="both"/>
        <w:rPr>
          <w:rFonts w:hint="eastAsia"/>
          <w:sz w:val="30"/>
          <w:szCs w:val="30"/>
        </w:rPr>
      </w:pPr>
    </w:p>
    <w:p w14:paraId="3670CC84">
      <w:pPr>
        <w:ind w:left="119" w:right="117"/>
        <w:jc w:val="both"/>
        <w:rPr>
          <w:rFonts w:hint="eastAsia"/>
          <w:sz w:val="30"/>
          <w:szCs w:val="30"/>
        </w:rPr>
      </w:pPr>
      <w:r>
        <w:rPr>
          <w:rFonts w:hint="eastAsia"/>
          <w:sz w:val="30"/>
          <w:szCs w:val="30"/>
        </w:rPr>
        <w:t>Therefore, go then specially to God for life: read some rousing, awakening book, or meditate on the weight of the subject of which you are to speak, and on the great necessity of your people’s souls, that you may go in the zeal of the Lord into his house.</w:t>
      </w:r>
    </w:p>
    <w:p w14:paraId="5E3E7D0C">
      <w:pPr>
        <w:ind w:left="119" w:right="117"/>
        <w:jc w:val="both"/>
        <w:rPr>
          <w:rFonts w:hint="eastAsia"/>
          <w:sz w:val="30"/>
          <w:szCs w:val="30"/>
        </w:rPr>
      </w:pPr>
      <w:r>
        <w:rPr>
          <w:rFonts w:hint="eastAsia"/>
          <w:sz w:val="30"/>
          <w:szCs w:val="30"/>
        </w:rPr>
        <w:t>因此，那时要特别到神那里去寻求生命：读一些激励人、唤醒人的书，或者默想你们要讲的主题的重要性，以及你们百姓灵魂的巨大需要，以便你们可以带着主的热忱进入祂的殿。</w:t>
      </w:r>
    </w:p>
    <w:p w14:paraId="5E8B251B">
      <w:pPr>
        <w:ind w:left="119" w:right="117"/>
        <w:jc w:val="both"/>
        <w:rPr>
          <w:rFonts w:hint="eastAsia"/>
          <w:sz w:val="30"/>
          <w:szCs w:val="30"/>
        </w:rPr>
      </w:pPr>
    </w:p>
    <w:p w14:paraId="12E1D063">
      <w:pPr>
        <w:ind w:left="119" w:right="117"/>
        <w:jc w:val="both"/>
        <w:rPr>
          <w:rFonts w:hint="eastAsia"/>
          <w:sz w:val="30"/>
          <w:szCs w:val="30"/>
        </w:rPr>
      </w:pPr>
      <w:r>
        <w:rPr>
          <w:rFonts w:hint="eastAsia"/>
          <w:sz w:val="30"/>
          <w:szCs w:val="30"/>
        </w:rPr>
        <w:t>Maintain, in this manner, the life of grace in yourselves, that it may appear in all your sermons from the pulpit, – that every one who comes cold to the assembly, may have some warmth imparted to him before he depart.</w:t>
      </w:r>
    </w:p>
    <w:p w14:paraId="58650738">
      <w:pPr>
        <w:ind w:left="119" w:right="117"/>
        <w:jc w:val="both"/>
        <w:rPr>
          <w:rFonts w:hint="eastAsia"/>
          <w:sz w:val="30"/>
          <w:szCs w:val="30"/>
        </w:rPr>
      </w:pPr>
      <w:r>
        <w:rPr>
          <w:rFonts w:hint="eastAsia"/>
          <w:sz w:val="30"/>
          <w:szCs w:val="30"/>
        </w:rPr>
        <w:t>以这种方式，在你们自己里面维持恩典的生命，以便它可以在你们所有从讲坛上发出的讲道中显现出来——以便每一个冷淡地来到聚会的人，在离开之前都能得到一些温暖。</w:t>
      </w:r>
    </w:p>
    <w:p w14:paraId="10391AE7">
      <w:pPr>
        <w:ind w:left="119" w:right="117"/>
        <w:jc w:val="both"/>
        <w:rPr>
          <w:rFonts w:hint="eastAsia"/>
          <w:sz w:val="30"/>
          <w:szCs w:val="30"/>
        </w:rPr>
      </w:pPr>
    </w:p>
    <w:p w14:paraId="64335E71">
      <w:pPr>
        <w:ind w:left="119" w:right="117"/>
        <w:jc w:val="both"/>
        <w:rPr>
          <w:rFonts w:hint="eastAsia"/>
          <w:sz w:val="30"/>
          <w:szCs w:val="30"/>
        </w:rPr>
      </w:pPr>
      <w:r>
        <w:rPr>
          <w:rFonts w:hint="eastAsia"/>
          <w:sz w:val="30"/>
          <w:szCs w:val="30"/>
        </w:rPr>
        <w:t>3.Take heed to yourselves, lest your example contradict your doctrine, and lest you lay such stumbling-blocks before the blind, as may be the occasion of their ruin; lest you unsay with your lives, what you say with your tongues; and be the greatest hinderers of the success of your own labors.</w:t>
      </w:r>
    </w:p>
    <w:p w14:paraId="5C2976C0">
      <w:pPr>
        <w:ind w:left="119" w:right="117"/>
        <w:jc w:val="both"/>
        <w:rPr>
          <w:rFonts w:hint="eastAsia"/>
          <w:sz w:val="30"/>
          <w:szCs w:val="30"/>
        </w:rPr>
      </w:pPr>
      <w:r>
        <w:rPr>
          <w:rFonts w:hint="eastAsia"/>
          <w:sz w:val="30"/>
          <w:szCs w:val="30"/>
        </w:rPr>
        <w:t>3.要谨慎自己，免得你们的榜样与你们的教义相矛盾，免得你们在瞎子面前放下这样的绊脚石，以致成为他们败坏的缘由；免得你们用你们的生活否定你们用舌头所说的；并成为你们自己劳苦成功最大的阻碍者。</w:t>
      </w:r>
    </w:p>
    <w:p w14:paraId="217C0B87">
      <w:pPr>
        <w:ind w:left="119" w:right="117"/>
        <w:jc w:val="both"/>
        <w:rPr>
          <w:rFonts w:hint="eastAsia"/>
          <w:sz w:val="30"/>
          <w:szCs w:val="30"/>
        </w:rPr>
      </w:pPr>
    </w:p>
    <w:p w14:paraId="4BC2523F">
      <w:pPr>
        <w:ind w:left="119" w:right="117"/>
        <w:jc w:val="both"/>
        <w:rPr>
          <w:rFonts w:hint="eastAsia"/>
          <w:sz w:val="30"/>
          <w:szCs w:val="30"/>
        </w:rPr>
      </w:pPr>
      <w:r>
        <w:rPr>
          <w:rFonts w:hint="eastAsia"/>
          <w:sz w:val="30"/>
          <w:szCs w:val="30"/>
        </w:rPr>
        <w:t>It much hindereth our work, when other men are all the week long contradicting to poor people in private, that which we have been speaking to them from the Word of God in public, because we cannot be at hand to expose their folly; but it will much more hinder your work, if you contradict yourselves, and if your actions give your tongue the lie, and if you build up an hour or two with your mouths, and all the week after pull down with your hands!</w:t>
      </w:r>
    </w:p>
    <w:p w14:paraId="745950DE">
      <w:pPr>
        <w:ind w:left="119" w:right="117"/>
        <w:jc w:val="both"/>
        <w:rPr>
          <w:rFonts w:hint="eastAsia"/>
          <w:sz w:val="30"/>
          <w:szCs w:val="30"/>
        </w:rPr>
      </w:pPr>
      <w:r>
        <w:rPr>
          <w:rFonts w:hint="eastAsia"/>
          <w:sz w:val="30"/>
          <w:szCs w:val="30"/>
        </w:rPr>
        <w:t>当别人整周都在私下里向可怜的百姓反驳我们曾在公开场合从神的话语中向他们说的话时，这大大地阻碍了我们的工作，因为我们不能随时揭露他们的愚蠢；但如果你们自相矛盾，如果你们的行为使你们的舌头说谎，如果你们用嘴巴建造一两个小时，然后整周都用手拆毁，这会更严重地阻碍你们的工作！</w:t>
      </w:r>
    </w:p>
    <w:p w14:paraId="03A6C9FC">
      <w:pPr>
        <w:ind w:left="119" w:right="117"/>
        <w:jc w:val="both"/>
        <w:rPr>
          <w:rFonts w:hint="eastAsia"/>
          <w:sz w:val="30"/>
          <w:szCs w:val="30"/>
        </w:rPr>
      </w:pPr>
    </w:p>
    <w:p w14:paraId="45C8195C">
      <w:pPr>
        <w:ind w:left="119" w:right="117"/>
        <w:jc w:val="both"/>
        <w:rPr>
          <w:rFonts w:hint="eastAsia"/>
          <w:sz w:val="30"/>
          <w:szCs w:val="30"/>
        </w:rPr>
      </w:pPr>
      <w:r>
        <w:rPr>
          <w:rFonts w:hint="eastAsia"/>
          <w:sz w:val="30"/>
          <w:szCs w:val="30"/>
        </w:rPr>
        <w:t>This is the way to make men think that the Word of God is but an idle tale, and to make preaching seem no better than prating.</w:t>
      </w:r>
    </w:p>
    <w:p w14:paraId="56FA8279">
      <w:pPr>
        <w:ind w:left="119" w:right="117"/>
        <w:jc w:val="both"/>
        <w:rPr>
          <w:rFonts w:hint="eastAsia"/>
          <w:sz w:val="30"/>
          <w:szCs w:val="30"/>
        </w:rPr>
      </w:pPr>
      <w:r>
        <w:rPr>
          <w:rFonts w:hint="eastAsia"/>
          <w:sz w:val="30"/>
          <w:szCs w:val="30"/>
        </w:rPr>
        <w:t>这是使人认为神的话语不过是无稽之谈，并使讲道看起来不过是空谈的方法。</w:t>
      </w:r>
    </w:p>
    <w:p w14:paraId="4D93D1A2">
      <w:pPr>
        <w:ind w:left="119" w:right="117"/>
        <w:jc w:val="both"/>
        <w:rPr>
          <w:rFonts w:hint="eastAsia"/>
          <w:sz w:val="30"/>
          <w:szCs w:val="30"/>
        </w:rPr>
      </w:pPr>
    </w:p>
    <w:p w14:paraId="5EE8ADB5">
      <w:pPr>
        <w:ind w:left="119" w:right="117"/>
        <w:jc w:val="both"/>
        <w:rPr>
          <w:rFonts w:hint="eastAsia"/>
          <w:sz w:val="30"/>
          <w:szCs w:val="30"/>
        </w:rPr>
      </w:pPr>
      <w:r>
        <w:rPr>
          <w:rFonts w:hint="eastAsia"/>
          <w:sz w:val="30"/>
          <w:szCs w:val="30"/>
        </w:rPr>
        <w:t>He that means as he speaks, will surely do as he speaks.</w:t>
      </w:r>
    </w:p>
    <w:p w14:paraId="22C21EF0">
      <w:pPr>
        <w:ind w:left="119" w:right="117"/>
        <w:jc w:val="both"/>
        <w:rPr>
          <w:rFonts w:hint="eastAsia"/>
          <w:sz w:val="30"/>
          <w:szCs w:val="30"/>
        </w:rPr>
      </w:pPr>
      <w:r>
        <w:rPr>
          <w:rFonts w:hint="eastAsia"/>
          <w:sz w:val="30"/>
          <w:szCs w:val="30"/>
        </w:rPr>
        <w:t>言行一致的人，必定会言行一致。</w:t>
      </w:r>
    </w:p>
    <w:p w14:paraId="5CBD4B99">
      <w:pPr>
        <w:ind w:left="119" w:right="117"/>
        <w:jc w:val="both"/>
        <w:rPr>
          <w:rFonts w:hint="eastAsia"/>
          <w:sz w:val="30"/>
          <w:szCs w:val="30"/>
        </w:rPr>
      </w:pPr>
    </w:p>
    <w:p w14:paraId="1C192BA8">
      <w:pPr>
        <w:ind w:left="119" w:right="117"/>
        <w:jc w:val="both"/>
        <w:rPr>
          <w:rFonts w:hint="eastAsia"/>
          <w:sz w:val="30"/>
          <w:szCs w:val="30"/>
        </w:rPr>
      </w:pPr>
      <w:r>
        <w:rPr>
          <w:rFonts w:hint="eastAsia"/>
          <w:sz w:val="30"/>
          <w:szCs w:val="30"/>
        </w:rPr>
        <w:t>One proud, surly, lordly</w:t>
      </w:r>
    </w:p>
    <w:p w14:paraId="6278E9B1">
      <w:pPr>
        <w:ind w:left="119" w:right="117"/>
        <w:jc w:val="both"/>
        <w:rPr>
          <w:rFonts w:hint="eastAsia"/>
          <w:sz w:val="30"/>
          <w:szCs w:val="30"/>
        </w:rPr>
      </w:pPr>
      <w:r>
        <w:rPr>
          <w:rFonts w:hint="eastAsia"/>
          <w:sz w:val="30"/>
          <w:szCs w:val="30"/>
        </w:rPr>
        <w:t>一个骄傲、粗暴、专横的</w:t>
      </w:r>
    </w:p>
    <w:p w14:paraId="767784CA">
      <w:pPr>
        <w:ind w:left="119" w:right="117"/>
        <w:jc w:val="both"/>
        <w:rPr>
          <w:rFonts w:hint="eastAsia"/>
          <w:sz w:val="30"/>
          <w:szCs w:val="30"/>
        </w:rPr>
      </w:pPr>
    </w:p>
    <w:p w14:paraId="350FA1F7">
      <w:pPr>
        <w:ind w:left="119" w:right="117"/>
        <w:jc w:val="both"/>
        <w:rPr>
          <w:rFonts w:hint="eastAsia"/>
          <w:sz w:val="30"/>
          <w:szCs w:val="30"/>
        </w:rPr>
      </w:pPr>
      <w:r>
        <w:rPr>
          <w:rFonts w:hint="eastAsia"/>
          <w:sz w:val="30"/>
          <w:szCs w:val="30"/>
        </w:rPr>
        <w:t>word, one needless contention, one covetous action, may cut the throat of many a sermon, and blast the fruit of all that you have been doing.</w:t>
      </w:r>
    </w:p>
    <w:p w14:paraId="5711A0CF">
      <w:pPr>
        <w:ind w:left="119" w:right="117"/>
        <w:jc w:val="both"/>
        <w:rPr>
          <w:rFonts w:hint="eastAsia"/>
          <w:sz w:val="30"/>
          <w:szCs w:val="30"/>
        </w:rPr>
      </w:pPr>
      <w:r>
        <w:rPr>
          <w:rFonts w:hint="eastAsia"/>
          <w:sz w:val="30"/>
          <w:szCs w:val="30"/>
        </w:rPr>
        <w:t>话语，一次不必要的争论，一次贪婪的行为，可能会扼杀许多讲道，并摧毁你们所有劳苦的果实。</w:t>
      </w:r>
    </w:p>
    <w:p w14:paraId="73FA54DC">
      <w:pPr>
        <w:ind w:left="119" w:right="117"/>
        <w:jc w:val="both"/>
        <w:rPr>
          <w:rFonts w:hint="eastAsia"/>
          <w:sz w:val="30"/>
          <w:szCs w:val="30"/>
        </w:rPr>
      </w:pPr>
    </w:p>
    <w:p w14:paraId="59CE67AF">
      <w:pPr>
        <w:ind w:left="119" w:right="117"/>
        <w:jc w:val="both"/>
        <w:rPr>
          <w:rFonts w:hint="eastAsia"/>
          <w:sz w:val="30"/>
          <w:szCs w:val="30"/>
        </w:rPr>
      </w:pPr>
      <w:r>
        <w:rPr>
          <w:rFonts w:hint="eastAsia"/>
          <w:sz w:val="30"/>
          <w:szCs w:val="30"/>
        </w:rPr>
        <w:t>Tell me, brethren, in the fear of God, do you regard the success of your labors, or do you not?</w:t>
      </w:r>
    </w:p>
    <w:p w14:paraId="3160DFE6">
      <w:pPr>
        <w:ind w:left="119" w:right="117"/>
        <w:jc w:val="both"/>
        <w:rPr>
          <w:rFonts w:hint="eastAsia"/>
          <w:sz w:val="30"/>
          <w:szCs w:val="30"/>
        </w:rPr>
      </w:pPr>
      <w:r>
        <w:rPr>
          <w:rFonts w:hint="eastAsia"/>
          <w:sz w:val="30"/>
          <w:szCs w:val="30"/>
        </w:rPr>
        <w:t>弟兄们，请凭着对神的敬畏告诉我，你们是否看重你们劳苦的成功？</w:t>
      </w:r>
    </w:p>
    <w:p w14:paraId="61F95D9B">
      <w:pPr>
        <w:ind w:left="119" w:right="117"/>
        <w:jc w:val="both"/>
        <w:rPr>
          <w:rFonts w:hint="eastAsia"/>
          <w:sz w:val="30"/>
          <w:szCs w:val="30"/>
        </w:rPr>
      </w:pPr>
    </w:p>
    <w:p w14:paraId="50D0B330">
      <w:pPr>
        <w:ind w:left="119" w:right="117"/>
        <w:jc w:val="both"/>
        <w:rPr>
          <w:rFonts w:hint="eastAsia"/>
          <w:sz w:val="30"/>
          <w:szCs w:val="30"/>
        </w:rPr>
      </w:pPr>
      <w:r>
        <w:rPr>
          <w:rFonts w:hint="eastAsia"/>
          <w:sz w:val="30"/>
          <w:szCs w:val="30"/>
        </w:rPr>
        <w:t>Do you long to see it upon the souls of your hearers?</w:t>
      </w:r>
    </w:p>
    <w:p w14:paraId="1397CCE8">
      <w:pPr>
        <w:ind w:left="119" w:right="117"/>
        <w:jc w:val="both"/>
        <w:rPr>
          <w:rFonts w:hint="eastAsia"/>
          <w:sz w:val="30"/>
          <w:szCs w:val="30"/>
        </w:rPr>
      </w:pPr>
      <w:r>
        <w:rPr>
          <w:rFonts w:hint="eastAsia"/>
          <w:sz w:val="30"/>
          <w:szCs w:val="30"/>
        </w:rPr>
        <w:t>你们是否渴望在你们听众的灵魂上看见它？</w:t>
      </w:r>
    </w:p>
    <w:p w14:paraId="374B5DE8">
      <w:pPr>
        <w:ind w:left="119" w:right="117"/>
        <w:jc w:val="both"/>
        <w:rPr>
          <w:rFonts w:hint="eastAsia"/>
          <w:sz w:val="30"/>
          <w:szCs w:val="30"/>
        </w:rPr>
      </w:pPr>
    </w:p>
    <w:p w14:paraId="24B00678">
      <w:pPr>
        <w:ind w:left="119" w:right="117"/>
        <w:jc w:val="both"/>
        <w:rPr>
          <w:rFonts w:hint="eastAsia"/>
          <w:sz w:val="30"/>
          <w:szCs w:val="30"/>
        </w:rPr>
      </w:pPr>
      <w:r>
        <w:rPr>
          <w:rFonts w:hint="eastAsia"/>
          <w:sz w:val="30"/>
          <w:szCs w:val="30"/>
        </w:rPr>
        <w:t>If you do not, what do you preach for; what do you study for; and what do you call yourselves the ministers of Christ for But if you do, then surely you cannot find in your heart to mar your work for a thing of nought.</w:t>
      </w:r>
    </w:p>
    <w:p w14:paraId="24D56775">
      <w:pPr>
        <w:ind w:left="119" w:right="117"/>
        <w:jc w:val="both"/>
        <w:rPr>
          <w:rFonts w:hint="eastAsia"/>
          <w:sz w:val="30"/>
          <w:szCs w:val="30"/>
        </w:rPr>
      </w:pPr>
      <w:r>
        <w:rPr>
          <w:rFonts w:hint="eastAsia"/>
          <w:sz w:val="30"/>
          <w:szCs w:val="30"/>
        </w:rPr>
        <w:t>如果你们不这样做，你们为什么讲道；你们为什么学习；你们为什么称自己为基督的牧师？但如果你们这样做，那么你们肯定不会忍心为了一件无足轻重的事而破坏你们的工作。</w:t>
      </w:r>
    </w:p>
    <w:p w14:paraId="5C9C0358">
      <w:pPr>
        <w:ind w:left="119" w:right="117"/>
        <w:jc w:val="both"/>
        <w:rPr>
          <w:rFonts w:hint="eastAsia"/>
          <w:sz w:val="30"/>
          <w:szCs w:val="30"/>
        </w:rPr>
      </w:pPr>
    </w:p>
    <w:p w14:paraId="2CFCA30D">
      <w:pPr>
        <w:ind w:left="119" w:right="117"/>
        <w:jc w:val="both"/>
        <w:rPr>
          <w:rFonts w:hint="eastAsia"/>
          <w:sz w:val="30"/>
          <w:szCs w:val="30"/>
        </w:rPr>
      </w:pPr>
      <w:r>
        <w:rPr>
          <w:rFonts w:hint="eastAsia"/>
          <w:sz w:val="30"/>
          <w:szCs w:val="30"/>
        </w:rPr>
        <w:t>What! do you regard the success of your labors, and yet will not part with a little to the poor, nor put up with an injury, or a foul word, nor stoop to the meanest, nor forbear your passionate or lordly carriage, – no, not for the winning of souls, and attaining the end of all your labors!</w:t>
      </w:r>
    </w:p>
    <w:p w14:paraId="49BEA62B">
      <w:pPr>
        <w:ind w:left="119" w:right="117"/>
        <w:jc w:val="both"/>
        <w:rPr>
          <w:rFonts w:hint="eastAsia"/>
          <w:sz w:val="30"/>
          <w:szCs w:val="30"/>
        </w:rPr>
      </w:pPr>
      <w:r>
        <w:rPr>
          <w:rFonts w:hint="eastAsia"/>
          <w:sz w:val="30"/>
          <w:szCs w:val="30"/>
        </w:rPr>
        <w:t>什么！你们看重你们劳苦的成功，却不肯分一点给穷人，也不肯忍受伤害或恶言，也不肯屈尊于最卑微的人，也不肯克制你们激动或专横的举止——不，即使是为了赢得灵魂，达到你们所有劳苦的目的也不肯！</w:t>
      </w:r>
    </w:p>
    <w:p w14:paraId="169AAE5D">
      <w:pPr>
        <w:ind w:left="119" w:right="117"/>
        <w:jc w:val="both"/>
        <w:rPr>
          <w:rFonts w:hint="eastAsia"/>
          <w:sz w:val="30"/>
          <w:szCs w:val="30"/>
        </w:rPr>
      </w:pPr>
    </w:p>
    <w:p w14:paraId="17D5975B">
      <w:pPr>
        <w:ind w:left="119" w:right="117"/>
        <w:jc w:val="both"/>
        <w:rPr>
          <w:rFonts w:hint="eastAsia"/>
          <w:sz w:val="30"/>
          <w:szCs w:val="30"/>
        </w:rPr>
      </w:pPr>
      <w:r>
        <w:rPr>
          <w:rFonts w:hint="eastAsia"/>
          <w:sz w:val="30"/>
          <w:szCs w:val="30"/>
        </w:rPr>
        <w:t>You little value success, indeed, that will sell it at so cheap a rate, or will not do so small a matter to attain it.</w:t>
      </w:r>
    </w:p>
    <w:p w14:paraId="5346BDA6">
      <w:pPr>
        <w:ind w:left="119" w:right="117"/>
        <w:jc w:val="both"/>
        <w:rPr>
          <w:rFonts w:hint="eastAsia"/>
          <w:sz w:val="30"/>
          <w:szCs w:val="30"/>
        </w:rPr>
      </w:pPr>
      <w:r>
        <w:rPr>
          <w:rFonts w:hint="eastAsia"/>
          <w:sz w:val="30"/>
          <w:szCs w:val="30"/>
        </w:rPr>
        <w:t>你们确实很少看重成功，竟以如此低廉的价格出卖它，或者不肯为达到它而做如此微小的事。</w:t>
      </w:r>
    </w:p>
    <w:p w14:paraId="205C7A52">
      <w:pPr>
        <w:ind w:left="119" w:right="117"/>
        <w:jc w:val="both"/>
        <w:rPr>
          <w:rFonts w:hint="eastAsia"/>
          <w:sz w:val="30"/>
          <w:szCs w:val="30"/>
        </w:rPr>
      </w:pPr>
    </w:p>
    <w:p w14:paraId="64582595">
      <w:pPr>
        <w:ind w:left="119" w:right="117"/>
        <w:jc w:val="both"/>
        <w:rPr>
          <w:rFonts w:hint="eastAsia"/>
          <w:sz w:val="30"/>
          <w:szCs w:val="30"/>
        </w:rPr>
      </w:pPr>
      <w:r>
        <w:rPr>
          <w:rFonts w:hint="eastAsia"/>
          <w:sz w:val="30"/>
          <w:szCs w:val="30"/>
        </w:rPr>
        <w:t>It is a palpable error of some ministers, who make such a disproportion between their preaching and their living; who study hard to preach exactly, and study little or not at all to live exactly.</w:t>
      </w:r>
    </w:p>
    <w:p w14:paraId="4255A02E">
      <w:pPr>
        <w:ind w:left="119" w:right="117"/>
        <w:jc w:val="both"/>
        <w:rPr>
          <w:rFonts w:hint="eastAsia"/>
          <w:sz w:val="30"/>
          <w:szCs w:val="30"/>
        </w:rPr>
      </w:pPr>
      <w:r>
        <w:rPr>
          <w:rFonts w:hint="eastAsia"/>
          <w:sz w:val="30"/>
          <w:szCs w:val="30"/>
        </w:rPr>
        <w:t>有些牧师在他们的讲道和生活之间造成如此大的不相称，这是一个明显的错误；他们努力学习以便准确地讲道，却很少或根本不学习以便准确地生活。</w:t>
      </w:r>
    </w:p>
    <w:p w14:paraId="7F529E03">
      <w:pPr>
        <w:ind w:left="119" w:right="117"/>
        <w:jc w:val="both"/>
        <w:rPr>
          <w:rFonts w:hint="eastAsia"/>
          <w:sz w:val="30"/>
          <w:szCs w:val="30"/>
        </w:rPr>
      </w:pPr>
    </w:p>
    <w:p w14:paraId="1CAAF157">
      <w:pPr>
        <w:ind w:left="119" w:right="117"/>
        <w:jc w:val="both"/>
        <w:rPr>
          <w:rFonts w:hint="eastAsia"/>
          <w:sz w:val="30"/>
          <w:szCs w:val="30"/>
        </w:rPr>
      </w:pPr>
      <w:r>
        <w:rPr>
          <w:rFonts w:hint="eastAsia"/>
          <w:sz w:val="30"/>
          <w:szCs w:val="30"/>
        </w:rPr>
        <w:t>All the week long is little enough, to study how to speak two hours; and yet one hour seems too much to study how to live all the week.</w:t>
      </w:r>
    </w:p>
    <w:p w14:paraId="6CD3D1A1">
      <w:pPr>
        <w:ind w:left="119" w:right="117"/>
        <w:jc w:val="both"/>
        <w:rPr>
          <w:rFonts w:hint="eastAsia"/>
          <w:sz w:val="30"/>
          <w:szCs w:val="30"/>
        </w:rPr>
      </w:pPr>
      <w:r>
        <w:rPr>
          <w:rFonts w:hint="eastAsia"/>
          <w:sz w:val="30"/>
          <w:szCs w:val="30"/>
        </w:rPr>
        <w:t>整周的时间都不够用来研究如何讲两个小时的话；然而一个小时似乎又太多了，用来研究如何度过整个星期。</w:t>
      </w:r>
    </w:p>
    <w:p w14:paraId="04B8F351">
      <w:pPr>
        <w:ind w:left="119" w:right="117"/>
        <w:jc w:val="both"/>
        <w:rPr>
          <w:rFonts w:hint="eastAsia"/>
          <w:sz w:val="30"/>
          <w:szCs w:val="30"/>
        </w:rPr>
      </w:pPr>
    </w:p>
    <w:p w14:paraId="2915A86A">
      <w:pPr>
        <w:ind w:left="119" w:right="117"/>
        <w:jc w:val="both"/>
        <w:rPr>
          <w:rFonts w:hint="eastAsia"/>
          <w:sz w:val="30"/>
          <w:szCs w:val="30"/>
        </w:rPr>
      </w:pPr>
      <w:r>
        <w:rPr>
          <w:rFonts w:hint="eastAsia"/>
          <w:sz w:val="30"/>
          <w:szCs w:val="30"/>
        </w:rPr>
        <w:t>They are loath to misplace a word in their sermons, or to be guilty of any notable infirmity, (and I blame them not, for the matter is holy and weighty,) but they make nothing of misplacing affections, words, and actions, in the course of their lives.</w:t>
      </w:r>
    </w:p>
    <w:p w14:paraId="739D1A37">
      <w:pPr>
        <w:ind w:left="119" w:right="117"/>
        <w:jc w:val="both"/>
        <w:rPr>
          <w:rFonts w:hint="eastAsia"/>
          <w:sz w:val="30"/>
          <w:szCs w:val="30"/>
        </w:rPr>
      </w:pPr>
      <w:r>
        <w:rPr>
          <w:rFonts w:hint="eastAsia"/>
          <w:sz w:val="30"/>
          <w:szCs w:val="30"/>
        </w:rPr>
        <w:t>他们不愿在讲道中错用一个词，也不愿犯任何显著的软弱（我不怪他们，因为事情是圣洁而重要的），但他们却毫不在意在他们的生活中错置情感、言语和行为。</w:t>
      </w:r>
    </w:p>
    <w:p w14:paraId="78A9088A">
      <w:pPr>
        <w:ind w:left="119" w:right="117"/>
        <w:jc w:val="both"/>
        <w:rPr>
          <w:rFonts w:hint="eastAsia"/>
          <w:sz w:val="30"/>
          <w:szCs w:val="30"/>
        </w:rPr>
      </w:pPr>
    </w:p>
    <w:p w14:paraId="4791A9B9">
      <w:pPr>
        <w:ind w:left="119" w:right="117"/>
        <w:jc w:val="both"/>
        <w:rPr>
          <w:rFonts w:hint="eastAsia"/>
          <w:sz w:val="30"/>
          <w:szCs w:val="30"/>
        </w:rPr>
      </w:pPr>
      <w:r>
        <w:rPr>
          <w:rFonts w:hint="eastAsia"/>
          <w:sz w:val="30"/>
          <w:szCs w:val="30"/>
        </w:rPr>
        <w:t>Oh how curiously have I heard some men preach; and how carelessly have I seen them live!</w:t>
      </w:r>
    </w:p>
    <w:p w14:paraId="3F3C77F6">
      <w:pPr>
        <w:ind w:left="119" w:right="117"/>
        <w:jc w:val="both"/>
        <w:rPr>
          <w:rFonts w:hint="eastAsia"/>
          <w:sz w:val="30"/>
          <w:szCs w:val="30"/>
        </w:rPr>
      </w:pPr>
      <w:r>
        <w:rPr>
          <w:rFonts w:hint="eastAsia"/>
          <w:sz w:val="30"/>
          <w:szCs w:val="30"/>
        </w:rPr>
        <w:t>哦，我曾听见一些人讲道是何等精妙；又曾看见他们生活是何等漫不经心！</w:t>
      </w:r>
    </w:p>
    <w:p w14:paraId="1CEDA615">
      <w:pPr>
        <w:ind w:left="119" w:right="117"/>
        <w:jc w:val="both"/>
        <w:rPr>
          <w:rFonts w:hint="eastAsia"/>
          <w:sz w:val="30"/>
          <w:szCs w:val="30"/>
        </w:rPr>
      </w:pPr>
    </w:p>
    <w:p w14:paraId="47EA5CBA">
      <w:pPr>
        <w:ind w:left="119" w:right="117"/>
        <w:jc w:val="both"/>
        <w:rPr>
          <w:rFonts w:hint="eastAsia"/>
          <w:sz w:val="30"/>
          <w:szCs w:val="30"/>
        </w:rPr>
      </w:pPr>
      <w:r>
        <w:rPr>
          <w:rFonts w:hint="eastAsia"/>
          <w:sz w:val="30"/>
          <w:szCs w:val="30"/>
        </w:rPr>
        <w:t>They have been so accurate as to the preparation of their sermons, that seldom preaching seemed to them a virtue, that their language might be the more polite, and all the rhetorical writers they could meet with were pressed to serve them for the adorning of their style, (and gauds were oft their chiefest ornaments.)</w:t>
      </w:r>
    </w:p>
    <w:p w14:paraId="786708CC">
      <w:pPr>
        <w:ind w:left="119" w:right="117"/>
        <w:jc w:val="both"/>
        <w:rPr>
          <w:rFonts w:hint="eastAsia"/>
          <w:sz w:val="30"/>
          <w:szCs w:val="30"/>
        </w:rPr>
      </w:pPr>
      <w:r>
        <w:rPr>
          <w:rFonts w:hint="eastAsia"/>
          <w:sz w:val="30"/>
          <w:szCs w:val="30"/>
        </w:rPr>
        <w:t>他们在准备讲章方面是如此精确，以致很少讲道在他们看来反倒是一种美德，好让他们的语言更文雅，他们所能遇到的所有修辞作家都被迫为他们服务，以装饰他们的文风（而华而不实的东西常常是他们主要的装饰品）。</w:t>
      </w:r>
    </w:p>
    <w:p w14:paraId="04F4898C">
      <w:pPr>
        <w:ind w:left="119" w:right="117"/>
        <w:jc w:val="both"/>
        <w:rPr>
          <w:rFonts w:hint="eastAsia"/>
          <w:sz w:val="30"/>
          <w:szCs w:val="30"/>
        </w:rPr>
      </w:pPr>
    </w:p>
    <w:p w14:paraId="779E39E9">
      <w:pPr>
        <w:ind w:left="119" w:right="117"/>
        <w:jc w:val="both"/>
        <w:rPr>
          <w:rFonts w:hint="eastAsia"/>
          <w:sz w:val="30"/>
          <w:szCs w:val="30"/>
        </w:rPr>
      </w:pPr>
      <w:r>
        <w:rPr>
          <w:rFonts w:hint="eastAsia"/>
          <w:sz w:val="30"/>
          <w:szCs w:val="30"/>
        </w:rPr>
        <w:t>They were so nice in hearing others, that no man pleased them that spoke as he thought, or that drowned not affections, or dulled not, or distempered not the heart by the predominant strains of a fantastic wit.</w:t>
      </w:r>
    </w:p>
    <w:p w14:paraId="5A51353E">
      <w:pPr>
        <w:ind w:left="119" w:right="117"/>
        <w:jc w:val="both"/>
        <w:rPr>
          <w:rFonts w:hint="eastAsia"/>
          <w:sz w:val="30"/>
          <w:szCs w:val="30"/>
        </w:rPr>
      </w:pPr>
      <w:r>
        <w:rPr>
          <w:rFonts w:hint="eastAsia"/>
          <w:sz w:val="30"/>
          <w:szCs w:val="30"/>
        </w:rPr>
        <w:t>他们在听别人说话时是如此挑剔，以致没有一个人能取悦他们，除非祂说话不像祂所想的那样，或者祂没有淹没情感，或者没有因奇异才智的主要特点而使心灵迟钝或失调。</w:t>
      </w:r>
    </w:p>
    <w:p w14:paraId="2F3AFF21">
      <w:pPr>
        <w:ind w:left="119" w:right="117"/>
        <w:jc w:val="both"/>
        <w:rPr>
          <w:rFonts w:hint="eastAsia"/>
          <w:sz w:val="30"/>
          <w:szCs w:val="30"/>
        </w:rPr>
      </w:pPr>
    </w:p>
    <w:p w14:paraId="3D0D3AC7">
      <w:pPr>
        <w:ind w:left="119" w:right="117"/>
        <w:jc w:val="both"/>
        <w:rPr>
          <w:rFonts w:hint="eastAsia"/>
          <w:sz w:val="30"/>
          <w:szCs w:val="30"/>
        </w:rPr>
      </w:pPr>
      <w:r>
        <w:rPr>
          <w:rFonts w:hint="eastAsia"/>
          <w:sz w:val="30"/>
          <w:szCs w:val="30"/>
        </w:rPr>
        <w:t>And yet, when it came to matter of practice, and they were once out of church, how incurious were the men, and how little did they regard what they said or did, so it were not so palpably gross as to dishonor them!</w:t>
      </w:r>
    </w:p>
    <w:p w14:paraId="7A3D8B33">
      <w:pPr>
        <w:ind w:left="119" w:right="117"/>
        <w:jc w:val="both"/>
        <w:rPr>
          <w:rFonts w:hint="eastAsia"/>
          <w:sz w:val="30"/>
          <w:szCs w:val="30"/>
        </w:rPr>
      </w:pPr>
      <w:r>
        <w:rPr>
          <w:rFonts w:hint="eastAsia"/>
          <w:sz w:val="30"/>
          <w:szCs w:val="30"/>
        </w:rPr>
        <w:t>然而，当涉及到实践问题，并且他们一旦离开教会，这些人是多么漫不经心，他们是多么不注意他们所说或所做的，只要那不是如此明显粗俗以致羞辱他们！</w:t>
      </w:r>
    </w:p>
    <w:p w14:paraId="7A9D038D">
      <w:pPr>
        <w:ind w:left="119" w:right="117"/>
        <w:jc w:val="both"/>
        <w:rPr>
          <w:rFonts w:hint="eastAsia"/>
          <w:sz w:val="30"/>
          <w:szCs w:val="30"/>
        </w:rPr>
      </w:pPr>
    </w:p>
    <w:p w14:paraId="79659F58">
      <w:pPr>
        <w:ind w:left="119" w:right="117"/>
        <w:jc w:val="both"/>
        <w:rPr>
          <w:rFonts w:hint="eastAsia"/>
          <w:sz w:val="30"/>
          <w:szCs w:val="30"/>
        </w:rPr>
      </w:pPr>
      <w:r>
        <w:rPr>
          <w:rFonts w:hint="eastAsia"/>
          <w:sz w:val="30"/>
          <w:szCs w:val="30"/>
        </w:rPr>
        <w:t>They that preach precisely, would not live precisely!</w:t>
      </w:r>
    </w:p>
    <w:p w14:paraId="4A165457">
      <w:pPr>
        <w:ind w:left="119" w:right="117"/>
        <w:jc w:val="both"/>
        <w:rPr>
          <w:rFonts w:hint="eastAsia"/>
          <w:sz w:val="30"/>
          <w:szCs w:val="30"/>
        </w:rPr>
      </w:pPr>
      <w:r>
        <w:rPr>
          <w:rFonts w:hint="eastAsia"/>
          <w:sz w:val="30"/>
          <w:szCs w:val="30"/>
        </w:rPr>
        <w:t>那些精确讲道的人，却不愿精确地生活！</w:t>
      </w:r>
    </w:p>
    <w:p w14:paraId="1E0FBBDC">
      <w:pPr>
        <w:ind w:left="119" w:right="117"/>
        <w:jc w:val="both"/>
        <w:rPr>
          <w:rFonts w:hint="eastAsia"/>
          <w:sz w:val="30"/>
          <w:szCs w:val="30"/>
        </w:rPr>
      </w:pPr>
    </w:p>
    <w:p w14:paraId="766CF0CE">
      <w:pPr>
        <w:ind w:left="119" w:right="117"/>
        <w:jc w:val="both"/>
        <w:rPr>
          <w:rFonts w:hint="eastAsia"/>
          <w:sz w:val="30"/>
          <w:szCs w:val="30"/>
        </w:rPr>
      </w:pPr>
      <w:r>
        <w:rPr>
          <w:rFonts w:hint="eastAsia"/>
          <w:sz w:val="30"/>
          <w:szCs w:val="30"/>
        </w:rPr>
        <w:t>What a difference was there between their pulpit speeches and their familiar discourse?</w:t>
      </w:r>
    </w:p>
    <w:p w14:paraId="140B6688">
      <w:pPr>
        <w:ind w:left="119" w:right="117"/>
        <w:jc w:val="both"/>
        <w:rPr>
          <w:rFonts w:hint="eastAsia"/>
          <w:sz w:val="30"/>
          <w:szCs w:val="30"/>
        </w:rPr>
      </w:pPr>
      <w:r>
        <w:rPr>
          <w:rFonts w:hint="eastAsia"/>
          <w:sz w:val="30"/>
          <w:szCs w:val="30"/>
        </w:rPr>
        <w:t>他们的讲坛演说和他们的日常谈话之间有多大的区别啊？</w:t>
      </w:r>
    </w:p>
    <w:p w14:paraId="75E529DE">
      <w:pPr>
        <w:ind w:left="119" w:right="117"/>
        <w:jc w:val="both"/>
        <w:rPr>
          <w:rFonts w:hint="eastAsia"/>
          <w:sz w:val="30"/>
          <w:szCs w:val="30"/>
        </w:rPr>
      </w:pPr>
    </w:p>
    <w:p w14:paraId="68D212CC">
      <w:pPr>
        <w:ind w:left="119" w:right="117"/>
        <w:jc w:val="both"/>
        <w:rPr>
          <w:rFonts w:hint="eastAsia"/>
          <w:sz w:val="30"/>
          <w:szCs w:val="30"/>
        </w:rPr>
      </w:pPr>
      <w:r>
        <w:rPr>
          <w:rFonts w:hint="eastAsia"/>
          <w:sz w:val="30"/>
          <w:szCs w:val="30"/>
        </w:rPr>
        <w:t>They that were most impatient of barbarisms, solecisms, and paralogisms in a sermon, could easily tolerate them in their life and conversation.</w:t>
      </w:r>
    </w:p>
    <w:p w14:paraId="41688480">
      <w:pPr>
        <w:ind w:left="119" w:right="117"/>
        <w:jc w:val="both"/>
        <w:rPr>
          <w:rFonts w:hint="eastAsia"/>
          <w:sz w:val="30"/>
          <w:szCs w:val="30"/>
        </w:rPr>
      </w:pPr>
      <w:r>
        <w:rPr>
          <w:rFonts w:hint="eastAsia"/>
          <w:sz w:val="30"/>
          <w:szCs w:val="30"/>
        </w:rPr>
        <w:t>那些在讲道中最不能容忍野蛮语、语病和谬误推理的人，却能轻易地容忍它们在他们的生活和谈话中出现。</w:t>
      </w:r>
    </w:p>
    <w:p w14:paraId="3C6B20DC">
      <w:pPr>
        <w:ind w:left="119" w:right="117"/>
        <w:jc w:val="both"/>
        <w:rPr>
          <w:rFonts w:hint="eastAsia"/>
          <w:sz w:val="30"/>
          <w:szCs w:val="30"/>
        </w:rPr>
      </w:pPr>
    </w:p>
    <w:p w14:paraId="3CF30071">
      <w:pPr>
        <w:ind w:left="119" w:right="117"/>
        <w:jc w:val="both"/>
        <w:rPr>
          <w:rFonts w:hint="eastAsia"/>
          <w:sz w:val="30"/>
          <w:szCs w:val="30"/>
        </w:rPr>
      </w:pPr>
      <w:r>
        <w:rPr>
          <w:rFonts w:hint="eastAsia"/>
          <w:sz w:val="30"/>
          <w:szCs w:val="30"/>
        </w:rPr>
        <w:t>Certainly, brethren, we have very great cause to take heed what we do, as well as what we say: if we will be the servants of Christ indeed, we must not be tongue servants only, but must serve him with our deeds, and be ‘doers of the work, that we may be blessed in our deed.’</w:t>
      </w:r>
    </w:p>
    <w:p w14:paraId="769D8DB1">
      <w:pPr>
        <w:ind w:left="119" w:right="117"/>
        <w:jc w:val="both"/>
        <w:rPr>
          <w:rFonts w:hint="eastAsia"/>
          <w:sz w:val="30"/>
          <w:szCs w:val="30"/>
        </w:rPr>
      </w:pPr>
      <w:r>
        <w:rPr>
          <w:rFonts w:hint="eastAsia"/>
          <w:sz w:val="30"/>
          <w:szCs w:val="30"/>
        </w:rPr>
        <w:t>当然，弟兄们，我们有极大的理由要谨慎我们所做的，如同谨慎我们所说的一样：如果我们真要作基督的仆人，我们就不能只作口舌的仆人，而必须用我们的行为事奉祂，并且作“行道的人，叫我们在所行的事上得福。”</w:t>
      </w:r>
    </w:p>
    <w:p w14:paraId="7C42C820">
      <w:pPr>
        <w:ind w:left="119" w:right="117"/>
        <w:jc w:val="both"/>
        <w:rPr>
          <w:rFonts w:hint="eastAsia"/>
          <w:sz w:val="30"/>
          <w:szCs w:val="30"/>
        </w:rPr>
      </w:pPr>
    </w:p>
    <w:p w14:paraId="4EE268EF">
      <w:pPr>
        <w:ind w:left="119" w:right="117"/>
        <w:jc w:val="both"/>
        <w:rPr>
          <w:rFonts w:hint="eastAsia"/>
          <w:sz w:val="30"/>
          <w:szCs w:val="30"/>
        </w:rPr>
      </w:pPr>
      <w:r>
        <w:rPr>
          <w:rFonts w:hint="eastAsia"/>
          <w:sz w:val="30"/>
          <w:szCs w:val="30"/>
        </w:rPr>
        <w:t>As our people must be ‘doers of the word, and not hearers only,” so we must be doers and not speakers only, lest we ‘deceive our own selves.’</w:t>
      </w:r>
    </w:p>
    <w:p w14:paraId="4FCBDE2A">
      <w:pPr>
        <w:ind w:left="119" w:right="117"/>
        <w:jc w:val="both"/>
        <w:rPr>
          <w:rFonts w:hint="eastAsia"/>
          <w:sz w:val="30"/>
          <w:szCs w:val="30"/>
        </w:rPr>
      </w:pPr>
      <w:r>
        <w:rPr>
          <w:rFonts w:hint="eastAsia"/>
          <w:sz w:val="30"/>
          <w:szCs w:val="30"/>
        </w:rPr>
        <w:t>正如我们的百姓必须“行道，不要单单听道，”照样，我们也必须行道，不要单单讲道，免得我们“欺哄自己。”</w:t>
      </w:r>
    </w:p>
    <w:p w14:paraId="00E6433D">
      <w:pPr>
        <w:ind w:left="119" w:right="117"/>
        <w:jc w:val="both"/>
        <w:rPr>
          <w:rFonts w:hint="eastAsia"/>
          <w:sz w:val="30"/>
          <w:szCs w:val="30"/>
        </w:rPr>
      </w:pPr>
    </w:p>
    <w:p w14:paraId="3F2C5366">
      <w:pPr>
        <w:ind w:left="119" w:right="117"/>
        <w:jc w:val="both"/>
        <w:rPr>
          <w:rFonts w:hint="eastAsia"/>
          <w:sz w:val="30"/>
          <w:szCs w:val="30"/>
        </w:rPr>
      </w:pPr>
      <w:r>
        <w:rPr>
          <w:rFonts w:hint="eastAsia"/>
          <w:sz w:val="30"/>
          <w:szCs w:val="30"/>
        </w:rPr>
        <w:t>A practical doctrine must be practically preached.</w:t>
      </w:r>
    </w:p>
    <w:p w14:paraId="7178204B">
      <w:pPr>
        <w:ind w:left="119" w:right="117"/>
        <w:jc w:val="both"/>
        <w:rPr>
          <w:rFonts w:hint="eastAsia"/>
          <w:sz w:val="30"/>
          <w:szCs w:val="30"/>
        </w:rPr>
      </w:pPr>
      <w:r>
        <w:rPr>
          <w:rFonts w:hint="eastAsia"/>
          <w:sz w:val="30"/>
          <w:szCs w:val="30"/>
        </w:rPr>
        <w:t>实践性的教义必须实践性地宣讲。</w:t>
      </w:r>
    </w:p>
    <w:p w14:paraId="17806DBF">
      <w:pPr>
        <w:ind w:left="119" w:right="117"/>
        <w:jc w:val="both"/>
        <w:rPr>
          <w:rFonts w:hint="eastAsia"/>
          <w:sz w:val="30"/>
          <w:szCs w:val="30"/>
        </w:rPr>
      </w:pPr>
    </w:p>
    <w:p w14:paraId="2E5802B1">
      <w:pPr>
        <w:ind w:left="119" w:right="117"/>
        <w:jc w:val="both"/>
        <w:rPr>
          <w:rFonts w:hint="eastAsia"/>
          <w:sz w:val="30"/>
          <w:szCs w:val="30"/>
        </w:rPr>
      </w:pPr>
      <w:r>
        <w:rPr>
          <w:rFonts w:hint="eastAsia"/>
          <w:sz w:val="30"/>
          <w:szCs w:val="30"/>
        </w:rPr>
        <w:t>We must study as hard how to live well, as how to preach well.</w:t>
      </w:r>
    </w:p>
    <w:p w14:paraId="15ED02CC">
      <w:pPr>
        <w:ind w:left="119" w:right="117"/>
        <w:jc w:val="both"/>
        <w:rPr>
          <w:rFonts w:hint="eastAsia"/>
          <w:sz w:val="30"/>
          <w:szCs w:val="30"/>
        </w:rPr>
      </w:pPr>
      <w:r>
        <w:rPr>
          <w:rFonts w:hint="eastAsia"/>
          <w:sz w:val="30"/>
          <w:szCs w:val="30"/>
        </w:rPr>
        <w:t>我们必须像努力学习如何讲好道一样，努力学习如何过好生活。</w:t>
      </w:r>
    </w:p>
    <w:p w14:paraId="593FE8F8">
      <w:pPr>
        <w:ind w:left="119" w:right="117"/>
        <w:jc w:val="both"/>
        <w:rPr>
          <w:rFonts w:hint="eastAsia"/>
          <w:sz w:val="30"/>
          <w:szCs w:val="30"/>
        </w:rPr>
      </w:pPr>
    </w:p>
    <w:p w14:paraId="201DB35C">
      <w:pPr>
        <w:ind w:left="119" w:right="117"/>
        <w:jc w:val="both"/>
        <w:rPr>
          <w:rFonts w:hint="eastAsia"/>
          <w:sz w:val="30"/>
          <w:szCs w:val="30"/>
        </w:rPr>
      </w:pPr>
      <w:r>
        <w:rPr>
          <w:rFonts w:hint="eastAsia"/>
          <w:sz w:val="30"/>
          <w:szCs w:val="30"/>
        </w:rPr>
        <w:t>We must think and think again, how to compose our lives, as may most tend to men’s salvation, as well as our sermons.</w:t>
      </w:r>
    </w:p>
    <w:p w14:paraId="149BB302">
      <w:pPr>
        <w:ind w:left="119" w:right="117"/>
        <w:jc w:val="both"/>
        <w:rPr>
          <w:rFonts w:hint="eastAsia"/>
          <w:sz w:val="30"/>
          <w:szCs w:val="30"/>
        </w:rPr>
      </w:pPr>
      <w:r>
        <w:rPr>
          <w:rFonts w:hint="eastAsia"/>
          <w:sz w:val="30"/>
          <w:szCs w:val="30"/>
        </w:rPr>
        <w:t>我们必须再三思考，如何安排我们的生活，以便最能促进人的得救，如同安排我们的讲章一样。</w:t>
      </w:r>
    </w:p>
    <w:p w14:paraId="782997F6">
      <w:pPr>
        <w:ind w:left="119" w:right="117"/>
        <w:jc w:val="both"/>
        <w:rPr>
          <w:rFonts w:hint="eastAsia"/>
          <w:sz w:val="30"/>
          <w:szCs w:val="30"/>
        </w:rPr>
      </w:pPr>
    </w:p>
    <w:p w14:paraId="45E3454F">
      <w:pPr>
        <w:ind w:left="119" w:right="117"/>
        <w:jc w:val="both"/>
        <w:rPr>
          <w:rFonts w:hint="eastAsia"/>
          <w:sz w:val="30"/>
          <w:szCs w:val="30"/>
        </w:rPr>
      </w:pPr>
      <w:r>
        <w:rPr>
          <w:rFonts w:hint="eastAsia"/>
          <w:sz w:val="30"/>
          <w:szCs w:val="30"/>
        </w:rPr>
        <w:t>When you are studying what to say to your people, if you have any concern for their souls, you will oft be thinking with yourself, ‘How shall I get within them?</w:t>
      </w:r>
    </w:p>
    <w:p w14:paraId="356F3379">
      <w:pPr>
        <w:ind w:left="119" w:right="117"/>
        <w:jc w:val="both"/>
        <w:rPr>
          <w:rFonts w:hint="eastAsia"/>
          <w:sz w:val="30"/>
          <w:szCs w:val="30"/>
        </w:rPr>
      </w:pPr>
      <w:r>
        <w:rPr>
          <w:rFonts w:hint="eastAsia"/>
          <w:sz w:val="30"/>
          <w:szCs w:val="30"/>
        </w:rPr>
        <w:t>当你们研究要对你们的百姓说什么时，如果你们对他们的灵魂有任何关心，你们常常会自己思考：‘我该如何进入他们的内心？</w:t>
      </w:r>
    </w:p>
    <w:p w14:paraId="6606BCDE">
      <w:pPr>
        <w:ind w:left="119" w:right="117"/>
        <w:jc w:val="both"/>
        <w:rPr>
          <w:rFonts w:hint="eastAsia"/>
          <w:sz w:val="30"/>
          <w:szCs w:val="30"/>
        </w:rPr>
      </w:pPr>
    </w:p>
    <w:p w14:paraId="54B3A87E">
      <w:pPr>
        <w:ind w:left="119" w:right="117"/>
        <w:jc w:val="both"/>
        <w:rPr>
          <w:rFonts w:hint="eastAsia"/>
          <w:sz w:val="30"/>
          <w:szCs w:val="30"/>
        </w:rPr>
      </w:pPr>
      <w:r>
        <w:rPr>
          <w:rFonts w:hint="eastAsia"/>
          <w:sz w:val="30"/>
          <w:szCs w:val="30"/>
        </w:rPr>
        <w:t>and what shall I say, that is most likely to convince them, and convert them, and promote their salvation!’</w:t>
      </w:r>
    </w:p>
    <w:p w14:paraId="01DC35D2">
      <w:pPr>
        <w:ind w:left="119" w:right="117"/>
        <w:jc w:val="both"/>
        <w:rPr>
          <w:rFonts w:hint="eastAsia"/>
          <w:sz w:val="30"/>
          <w:szCs w:val="30"/>
        </w:rPr>
      </w:pPr>
      <w:r>
        <w:rPr>
          <w:rFonts w:hint="eastAsia"/>
          <w:sz w:val="30"/>
          <w:szCs w:val="30"/>
        </w:rPr>
        <w:t>我该说什么，最有可能说服他们，使他们悔改，并促进他们的得救呢！’</w:t>
      </w:r>
    </w:p>
    <w:p w14:paraId="61190E00">
      <w:pPr>
        <w:ind w:left="119" w:right="117"/>
        <w:jc w:val="both"/>
        <w:rPr>
          <w:rFonts w:hint="eastAsia"/>
          <w:sz w:val="30"/>
          <w:szCs w:val="30"/>
        </w:rPr>
      </w:pPr>
    </w:p>
    <w:p w14:paraId="542FB8A6">
      <w:pPr>
        <w:ind w:left="119" w:right="117"/>
        <w:jc w:val="both"/>
        <w:rPr>
          <w:rFonts w:hint="eastAsia"/>
          <w:sz w:val="30"/>
          <w:szCs w:val="30"/>
        </w:rPr>
      </w:pPr>
      <w:r>
        <w:rPr>
          <w:rFonts w:hint="eastAsia"/>
          <w:sz w:val="30"/>
          <w:szCs w:val="30"/>
        </w:rPr>
        <w:t>And should you not as diligently think with yourself, ‘How shall I live, and what shall I do, and how shall I dispose of all that I have, as may most tend to the saving o men’s souls?’</w:t>
      </w:r>
    </w:p>
    <w:p w14:paraId="3A0236CB">
      <w:pPr>
        <w:ind w:left="119" w:right="117"/>
        <w:jc w:val="both"/>
        <w:rPr>
          <w:rFonts w:hint="eastAsia"/>
          <w:sz w:val="30"/>
          <w:szCs w:val="30"/>
        </w:rPr>
      </w:pPr>
      <w:r>
        <w:rPr>
          <w:rFonts w:hint="eastAsia"/>
          <w:sz w:val="30"/>
          <w:szCs w:val="30"/>
        </w:rPr>
        <w:t>你们难道不应该同样勤奋地自己思考：‘我该如何生活，我该做什么，我该如何处理我所有的一切，以便最能促进拯救人的灵魂呢？’</w:t>
      </w:r>
    </w:p>
    <w:p w14:paraId="7DD5C458">
      <w:pPr>
        <w:ind w:left="119" w:right="117"/>
        <w:jc w:val="both"/>
        <w:rPr>
          <w:rFonts w:hint="eastAsia"/>
          <w:sz w:val="30"/>
          <w:szCs w:val="30"/>
        </w:rPr>
      </w:pPr>
    </w:p>
    <w:p w14:paraId="076348EB">
      <w:pPr>
        <w:ind w:left="119" w:right="117"/>
        <w:jc w:val="both"/>
        <w:rPr>
          <w:rFonts w:hint="eastAsia"/>
          <w:sz w:val="30"/>
          <w:szCs w:val="30"/>
        </w:rPr>
      </w:pPr>
      <w:r>
        <w:rPr>
          <w:rFonts w:hint="eastAsia"/>
          <w:sz w:val="30"/>
          <w:szCs w:val="30"/>
        </w:rPr>
        <w:t>Brethen, if the saving of souls be your end, you will certainly intend it out of the pulpit as well as in it!</w:t>
      </w:r>
    </w:p>
    <w:p w14:paraId="46D823E3">
      <w:pPr>
        <w:ind w:left="119" w:right="117"/>
        <w:jc w:val="both"/>
        <w:rPr>
          <w:rFonts w:hint="eastAsia"/>
          <w:sz w:val="30"/>
          <w:szCs w:val="30"/>
        </w:rPr>
      </w:pPr>
      <w:r>
        <w:rPr>
          <w:rFonts w:hint="eastAsia"/>
          <w:sz w:val="30"/>
          <w:szCs w:val="30"/>
        </w:rPr>
        <w:t>弟兄们，如果拯救灵魂是你们的目的，你们肯定会在讲坛之外，如同在讲坛之上一样，意图它！</w:t>
      </w:r>
    </w:p>
    <w:p w14:paraId="011A78A5">
      <w:pPr>
        <w:ind w:left="119" w:right="117"/>
        <w:jc w:val="both"/>
        <w:rPr>
          <w:rFonts w:hint="eastAsia"/>
          <w:sz w:val="30"/>
          <w:szCs w:val="30"/>
        </w:rPr>
      </w:pPr>
    </w:p>
    <w:p w14:paraId="4A06B63E">
      <w:pPr>
        <w:ind w:left="119" w:right="117"/>
        <w:jc w:val="both"/>
        <w:rPr>
          <w:rFonts w:hint="eastAsia"/>
          <w:sz w:val="30"/>
          <w:szCs w:val="30"/>
        </w:rPr>
      </w:pPr>
      <w:r>
        <w:rPr>
          <w:rFonts w:hint="eastAsia"/>
          <w:sz w:val="30"/>
          <w:szCs w:val="30"/>
        </w:rPr>
        <w:t>If it be your end, you will live for it, and contribute all your endeavors to attain it.</w:t>
      </w:r>
    </w:p>
    <w:p w14:paraId="7320C85D">
      <w:pPr>
        <w:ind w:left="119" w:right="117"/>
        <w:jc w:val="both"/>
        <w:rPr>
          <w:rFonts w:hint="eastAsia"/>
          <w:sz w:val="30"/>
          <w:szCs w:val="30"/>
        </w:rPr>
      </w:pPr>
      <w:r>
        <w:rPr>
          <w:rFonts w:hint="eastAsia"/>
          <w:sz w:val="30"/>
          <w:szCs w:val="30"/>
        </w:rPr>
        <w:t>如果这是你们的目的，你们就会为此而活，并尽你们所有的努力去达到它。</w:t>
      </w:r>
    </w:p>
    <w:p w14:paraId="077D0C1D">
      <w:pPr>
        <w:ind w:left="119" w:right="117"/>
        <w:jc w:val="both"/>
        <w:rPr>
          <w:rFonts w:hint="eastAsia"/>
          <w:sz w:val="30"/>
          <w:szCs w:val="30"/>
        </w:rPr>
      </w:pPr>
    </w:p>
    <w:p w14:paraId="195EA536">
      <w:pPr>
        <w:ind w:left="119" w:right="117"/>
        <w:jc w:val="both"/>
        <w:rPr>
          <w:rFonts w:hint="eastAsia"/>
          <w:sz w:val="30"/>
          <w:szCs w:val="30"/>
        </w:rPr>
      </w:pPr>
      <w:r>
        <w:rPr>
          <w:rFonts w:hint="eastAsia"/>
          <w:sz w:val="30"/>
          <w:szCs w:val="30"/>
        </w:rPr>
        <w:t>You will ask concerning the money in your purse, as well as concerning the word of your mouth, ‘In what way shall I lay it out for the greatest good, especially to men’s souls ‘ Oh that this were your daily study, how to use your wealth, your friends, and all you have for God, as well as your tongues!</w:t>
      </w:r>
    </w:p>
    <w:p w14:paraId="6CBB22D4">
      <w:pPr>
        <w:ind w:left="119" w:right="117"/>
        <w:jc w:val="both"/>
        <w:rPr>
          <w:rFonts w:hint="eastAsia"/>
          <w:sz w:val="30"/>
          <w:szCs w:val="30"/>
        </w:rPr>
      </w:pPr>
      <w:r>
        <w:rPr>
          <w:rFonts w:hint="eastAsia"/>
          <w:sz w:val="30"/>
          <w:szCs w:val="30"/>
        </w:rPr>
        <w:t>你们会像关心你们口中的话语一样，关心你们钱包里的钱：‘我该如何把它用在最大的益处上，特别是对人的灵魂呢？’ 哦，但愿你们每天都研究这个，如何像运用你们的口舌一样，运用你们的财富、你们的朋友，以及你们所有的一切来为神服务！</w:t>
      </w:r>
    </w:p>
    <w:p w14:paraId="54D95AD8">
      <w:pPr>
        <w:ind w:left="119" w:right="117"/>
        <w:jc w:val="both"/>
        <w:rPr>
          <w:rFonts w:hint="eastAsia"/>
          <w:sz w:val="30"/>
          <w:szCs w:val="30"/>
        </w:rPr>
      </w:pPr>
    </w:p>
    <w:p w14:paraId="14C8F374">
      <w:pPr>
        <w:ind w:left="119" w:right="117"/>
        <w:jc w:val="both"/>
        <w:rPr>
          <w:rFonts w:hint="eastAsia"/>
          <w:sz w:val="30"/>
          <w:szCs w:val="30"/>
        </w:rPr>
      </w:pPr>
      <w:r>
        <w:rPr>
          <w:rFonts w:hint="eastAsia"/>
          <w:sz w:val="30"/>
          <w:szCs w:val="30"/>
        </w:rPr>
        <w:t>Then should we see that fruit of your labors, which is never else like to be seen.</w:t>
      </w:r>
    </w:p>
    <w:p w14:paraId="0F6D749F">
      <w:pPr>
        <w:ind w:left="119" w:right="117"/>
        <w:jc w:val="both"/>
        <w:rPr>
          <w:rFonts w:hint="eastAsia"/>
          <w:sz w:val="30"/>
          <w:szCs w:val="30"/>
        </w:rPr>
      </w:pPr>
      <w:r>
        <w:rPr>
          <w:rFonts w:hint="eastAsia"/>
          <w:sz w:val="30"/>
          <w:szCs w:val="30"/>
        </w:rPr>
        <w:t>那时我们就会看见你们劳苦的果效，那是其他任何时候都看不见的。</w:t>
      </w:r>
    </w:p>
    <w:p w14:paraId="66BA91C4">
      <w:pPr>
        <w:ind w:left="119" w:right="117"/>
        <w:jc w:val="both"/>
        <w:rPr>
          <w:rFonts w:hint="eastAsia"/>
          <w:sz w:val="30"/>
          <w:szCs w:val="30"/>
        </w:rPr>
      </w:pPr>
    </w:p>
    <w:p w14:paraId="3D98BE8A">
      <w:pPr>
        <w:ind w:left="119" w:right="117"/>
        <w:jc w:val="both"/>
        <w:rPr>
          <w:rFonts w:hint="eastAsia"/>
          <w:sz w:val="30"/>
          <w:szCs w:val="30"/>
        </w:rPr>
      </w:pPr>
      <w:r>
        <w:rPr>
          <w:rFonts w:hint="eastAsia"/>
          <w:sz w:val="30"/>
          <w:szCs w:val="30"/>
        </w:rPr>
        <w:t>If you intend the end of the ministry in the pulpit only, it would seem you take yourselves for ministers no longer than you are there.</w:t>
      </w:r>
    </w:p>
    <w:p w14:paraId="0929B5A9">
      <w:pPr>
        <w:ind w:left="119" w:right="117"/>
        <w:jc w:val="both"/>
        <w:rPr>
          <w:rFonts w:hint="eastAsia"/>
          <w:sz w:val="30"/>
          <w:szCs w:val="30"/>
        </w:rPr>
      </w:pPr>
      <w:r>
        <w:rPr>
          <w:rFonts w:hint="eastAsia"/>
          <w:sz w:val="30"/>
          <w:szCs w:val="30"/>
        </w:rPr>
        <w:t>如果你们只在讲坛上意图事奉的目的，那似乎你们只在讲坛上才把自己当作牧师了。</w:t>
      </w:r>
    </w:p>
    <w:p w14:paraId="32A5EC71">
      <w:pPr>
        <w:ind w:left="119" w:right="117"/>
        <w:jc w:val="both"/>
        <w:rPr>
          <w:rFonts w:hint="eastAsia"/>
          <w:sz w:val="30"/>
          <w:szCs w:val="30"/>
        </w:rPr>
      </w:pPr>
    </w:p>
    <w:p w14:paraId="79035115">
      <w:pPr>
        <w:ind w:left="119" w:right="117"/>
        <w:jc w:val="both"/>
        <w:rPr>
          <w:rFonts w:hint="eastAsia"/>
          <w:sz w:val="30"/>
          <w:szCs w:val="30"/>
        </w:rPr>
      </w:pPr>
      <w:r>
        <w:rPr>
          <w:rFonts w:hint="eastAsia"/>
          <w:sz w:val="30"/>
          <w:szCs w:val="30"/>
        </w:rPr>
        <w:t>And, if so, I think you are unworthy to be esteemed ministers at all.</w:t>
      </w:r>
    </w:p>
    <w:p w14:paraId="7CBE528E">
      <w:pPr>
        <w:ind w:left="119" w:right="117"/>
        <w:jc w:val="both"/>
        <w:rPr>
          <w:rFonts w:hint="eastAsia"/>
          <w:sz w:val="30"/>
          <w:szCs w:val="30"/>
        </w:rPr>
      </w:pPr>
      <w:r>
        <w:rPr>
          <w:rFonts w:hint="eastAsia"/>
          <w:sz w:val="30"/>
          <w:szCs w:val="30"/>
        </w:rPr>
        <w:t>并且，如果是这样，我认为你们根本不配被称为牧师。</w:t>
      </w:r>
    </w:p>
    <w:p w14:paraId="24F6151D">
      <w:pPr>
        <w:ind w:left="119" w:right="117"/>
        <w:jc w:val="both"/>
        <w:rPr>
          <w:rFonts w:hint="eastAsia"/>
          <w:sz w:val="30"/>
          <w:szCs w:val="30"/>
        </w:rPr>
      </w:pPr>
    </w:p>
    <w:p w14:paraId="63475534">
      <w:pPr>
        <w:ind w:left="119" w:right="117"/>
        <w:jc w:val="both"/>
        <w:rPr>
          <w:rFonts w:hint="eastAsia"/>
          <w:sz w:val="30"/>
          <w:szCs w:val="30"/>
        </w:rPr>
      </w:pPr>
      <w:r>
        <w:rPr>
          <w:rFonts w:hint="eastAsia"/>
          <w:sz w:val="30"/>
          <w:szCs w:val="30"/>
        </w:rPr>
        <w:t>Let me then entreat you, brethren, to do well, as well as say well.</w:t>
      </w:r>
    </w:p>
    <w:p w14:paraId="65D5D8BC">
      <w:pPr>
        <w:ind w:left="119" w:right="117"/>
        <w:jc w:val="both"/>
        <w:rPr>
          <w:rFonts w:hint="eastAsia"/>
          <w:sz w:val="30"/>
          <w:szCs w:val="30"/>
        </w:rPr>
      </w:pPr>
      <w:r>
        <w:rPr>
          <w:rFonts w:hint="eastAsia"/>
          <w:sz w:val="30"/>
          <w:szCs w:val="30"/>
        </w:rPr>
        <w:t>那么，弟兄们，让我恳求你们，既要说得好，也要做得好。</w:t>
      </w:r>
    </w:p>
    <w:p w14:paraId="39BE7E91">
      <w:pPr>
        <w:ind w:left="119" w:right="117"/>
        <w:jc w:val="both"/>
        <w:rPr>
          <w:rFonts w:hint="eastAsia"/>
          <w:sz w:val="30"/>
          <w:szCs w:val="30"/>
        </w:rPr>
      </w:pPr>
    </w:p>
    <w:p w14:paraId="221A00E3">
      <w:pPr>
        <w:ind w:left="119" w:right="117"/>
        <w:jc w:val="both"/>
        <w:rPr>
          <w:rFonts w:hint="eastAsia"/>
          <w:sz w:val="30"/>
          <w:szCs w:val="30"/>
        </w:rPr>
      </w:pPr>
      <w:r>
        <w:rPr>
          <w:rFonts w:hint="eastAsia"/>
          <w:sz w:val="30"/>
          <w:szCs w:val="30"/>
        </w:rPr>
        <w:t>Be ‘zealous of good works.’</w:t>
      </w:r>
    </w:p>
    <w:p w14:paraId="4FABEAE9">
      <w:pPr>
        <w:ind w:left="119" w:right="117"/>
        <w:jc w:val="both"/>
        <w:rPr>
          <w:rFonts w:hint="eastAsia"/>
          <w:sz w:val="30"/>
          <w:szCs w:val="30"/>
        </w:rPr>
      </w:pPr>
      <w:r>
        <w:rPr>
          <w:rFonts w:hint="eastAsia"/>
          <w:sz w:val="30"/>
          <w:szCs w:val="30"/>
        </w:rPr>
        <w:t>要“热心行善”。</w:t>
      </w:r>
    </w:p>
    <w:p w14:paraId="3FA1B559">
      <w:pPr>
        <w:ind w:left="119" w:right="117"/>
        <w:jc w:val="both"/>
        <w:rPr>
          <w:rFonts w:hint="eastAsia"/>
          <w:sz w:val="30"/>
          <w:szCs w:val="30"/>
        </w:rPr>
      </w:pPr>
    </w:p>
    <w:p w14:paraId="1D0BD97F">
      <w:pPr>
        <w:ind w:left="119" w:right="117"/>
        <w:jc w:val="both"/>
        <w:rPr>
          <w:rFonts w:hint="eastAsia"/>
          <w:sz w:val="30"/>
          <w:szCs w:val="30"/>
        </w:rPr>
      </w:pPr>
      <w:r>
        <w:rPr>
          <w:rFonts w:hint="eastAsia"/>
          <w:sz w:val="30"/>
          <w:szCs w:val="30"/>
        </w:rPr>
        <w:t>Spare not for any cost, if it may promote your Master’s work.</w:t>
      </w:r>
    </w:p>
    <w:p w14:paraId="32926B03">
      <w:pPr>
        <w:ind w:left="119" w:right="117"/>
        <w:jc w:val="both"/>
        <w:rPr>
          <w:rFonts w:hint="eastAsia"/>
          <w:sz w:val="30"/>
          <w:szCs w:val="30"/>
        </w:rPr>
      </w:pPr>
      <w:r>
        <w:rPr>
          <w:rFonts w:hint="eastAsia"/>
          <w:sz w:val="30"/>
          <w:szCs w:val="30"/>
        </w:rPr>
        <w:t>如果能促进你主人的工作，不要吝惜任何代价。</w:t>
      </w:r>
    </w:p>
    <w:p w14:paraId="6752FC8C">
      <w:pPr>
        <w:ind w:left="119" w:right="117"/>
        <w:jc w:val="both"/>
        <w:rPr>
          <w:rFonts w:hint="eastAsia"/>
          <w:sz w:val="30"/>
          <w:szCs w:val="30"/>
        </w:rPr>
      </w:pPr>
    </w:p>
    <w:p w14:paraId="0ABFECBA">
      <w:pPr>
        <w:ind w:left="119" w:leftChars="0" w:right="117" w:rightChars="0"/>
        <w:jc w:val="both"/>
        <w:outlineLvl w:val="0"/>
        <w:rPr>
          <w:rFonts w:hint="eastAsia"/>
          <w:sz w:val="30"/>
          <w:szCs w:val="30"/>
        </w:rPr>
      </w:pPr>
      <w:r>
        <w:rPr>
          <w:rFonts w:hint="eastAsia"/>
          <w:sz w:val="30"/>
          <w:szCs w:val="30"/>
        </w:rPr>
        <w:t>(1)Maintain your innocency, and walk without offense.</w:t>
      </w:r>
    </w:p>
    <w:p w14:paraId="6B0DD95C">
      <w:pPr>
        <w:ind w:left="119" w:leftChars="0" w:right="117" w:rightChars="0"/>
        <w:jc w:val="both"/>
        <w:outlineLvl w:val="1"/>
        <w:rPr>
          <w:rFonts w:hint="eastAsia"/>
          <w:sz w:val="30"/>
          <w:szCs w:val="30"/>
        </w:rPr>
      </w:pPr>
      <w:r>
        <w:rPr>
          <w:rFonts w:hint="eastAsia"/>
          <w:sz w:val="30"/>
          <w:szCs w:val="30"/>
        </w:rPr>
        <w:t>(1)保持你们的纯洁，行事无可指摘。</w:t>
      </w:r>
    </w:p>
    <w:p w14:paraId="2B170654">
      <w:pPr>
        <w:ind w:left="119" w:right="117"/>
        <w:jc w:val="both"/>
        <w:rPr>
          <w:rFonts w:hint="eastAsia"/>
          <w:sz w:val="30"/>
          <w:szCs w:val="30"/>
        </w:rPr>
      </w:pPr>
    </w:p>
    <w:p w14:paraId="2C2A0DD8">
      <w:pPr>
        <w:ind w:left="119" w:right="117"/>
        <w:jc w:val="both"/>
        <w:rPr>
          <w:rFonts w:hint="eastAsia"/>
          <w:sz w:val="30"/>
          <w:szCs w:val="30"/>
        </w:rPr>
      </w:pPr>
      <w:r>
        <w:rPr>
          <w:rFonts w:hint="eastAsia"/>
          <w:sz w:val="30"/>
          <w:szCs w:val="30"/>
        </w:rPr>
        <w:t>Let your lives condemn sin, and persuade men to duty.</w:t>
      </w:r>
    </w:p>
    <w:p w14:paraId="4FDABE9C">
      <w:pPr>
        <w:ind w:left="119" w:right="117"/>
        <w:jc w:val="both"/>
        <w:rPr>
          <w:rFonts w:hint="eastAsia"/>
          <w:sz w:val="30"/>
          <w:szCs w:val="30"/>
        </w:rPr>
      </w:pPr>
      <w:r>
        <w:rPr>
          <w:rFonts w:hint="eastAsia"/>
          <w:sz w:val="30"/>
          <w:szCs w:val="30"/>
        </w:rPr>
        <w:t>让你们的生活谴责罪恶，并劝人尽本分。</w:t>
      </w:r>
    </w:p>
    <w:p w14:paraId="0F8B14CE">
      <w:pPr>
        <w:ind w:left="119" w:right="117"/>
        <w:jc w:val="both"/>
        <w:rPr>
          <w:rFonts w:hint="eastAsia"/>
          <w:sz w:val="30"/>
          <w:szCs w:val="30"/>
        </w:rPr>
      </w:pPr>
    </w:p>
    <w:p w14:paraId="0367B8FA">
      <w:pPr>
        <w:ind w:left="119" w:right="117"/>
        <w:jc w:val="both"/>
        <w:rPr>
          <w:rFonts w:hint="eastAsia"/>
          <w:sz w:val="30"/>
          <w:szCs w:val="30"/>
        </w:rPr>
      </w:pPr>
      <w:r>
        <w:rPr>
          <w:rFonts w:hint="eastAsia"/>
          <w:sz w:val="30"/>
          <w:szCs w:val="30"/>
        </w:rPr>
        <w:t>Would you have your people more careful of their souls, than you are of yours If you would have them redeem their time, do not you mis-spend yours.</w:t>
      </w:r>
    </w:p>
    <w:p w14:paraId="62F910CB">
      <w:pPr>
        <w:ind w:left="119" w:right="117"/>
        <w:jc w:val="both"/>
        <w:rPr>
          <w:rFonts w:hint="eastAsia"/>
          <w:sz w:val="30"/>
          <w:szCs w:val="30"/>
        </w:rPr>
      </w:pPr>
      <w:r>
        <w:rPr>
          <w:rFonts w:hint="eastAsia"/>
          <w:sz w:val="30"/>
          <w:szCs w:val="30"/>
        </w:rPr>
        <w:t>你们希望你们的百姓比你们更关心他们的灵魂吗？如果你们希望他们赎回他们的时间，你们就不要浪费你们的时间。</w:t>
      </w:r>
    </w:p>
    <w:p w14:paraId="6B5B8BC0">
      <w:pPr>
        <w:ind w:left="119" w:right="117"/>
        <w:jc w:val="both"/>
        <w:rPr>
          <w:rFonts w:hint="eastAsia"/>
          <w:sz w:val="30"/>
          <w:szCs w:val="30"/>
        </w:rPr>
      </w:pPr>
    </w:p>
    <w:p w14:paraId="6BCE14E2">
      <w:pPr>
        <w:ind w:left="119" w:right="117"/>
        <w:jc w:val="both"/>
        <w:rPr>
          <w:rFonts w:hint="eastAsia"/>
          <w:sz w:val="30"/>
          <w:szCs w:val="30"/>
        </w:rPr>
      </w:pPr>
      <w:r>
        <w:rPr>
          <w:rFonts w:hint="eastAsia"/>
          <w:sz w:val="30"/>
          <w:szCs w:val="30"/>
        </w:rPr>
        <w:t>If you would not have them vain in their conference, see that you speak yourselves the things which may edify,</w:t>
      </w:r>
    </w:p>
    <w:p w14:paraId="4D69FCDF">
      <w:pPr>
        <w:ind w:left="119" w:right="117"/>
        <w:jc w:val="both"/>
        <w:rPr>
          <w:rFonts w:hint="eastAsia"/>
          <w:sz w:val="30"/>
          <w:szCs w:val="30"/>
        </w:rPr>
      </w:pPr>
      <w:r>
        <w:rPr>
          <w:rFonts w:hint="eastAsia"/>
          <w:sz w:val="30"/>
          <w:szCs w:val="30"/>
        </w:rPr>
        <w:t>如果你们不希望他们在交谈中虚妄，就要确保你们自己说那些能造就人，</w:t>
      </w:r>
    </w:p>
    <w:p w14:paraId="37500FB0">
      <w:pPr>
        <w:ind w:left="119" w:right="117"/>
        <w:jc w:val="both"/>
        <w:rPr>
          <w:rFonts w:hint="eastAsia"/>
          <w:sz w:val="30"/>
          <w:szCs w:val="30"/>
        </w:rPr>
      </w:pPr>
    </w:p>
    <w:p w14:paraId="043E46EC">
      <w:pPr>
        <w:ind w:left="119" w:right="117"/>
        <w:jc w:val="both"/>
        <w:rPr>
          <w:rFonts w:hint="eastAsia"/>
          <w:sz w:val="30"/>
          <w:szCs w:val="30"/>
        </w:rPr>
      </w:pPr>
      <w:r>
        <w:rPr>
          <w:rFonts w:hint="eastAsia"/>
          <w:sz w:val="30"/>
          <w:szCs w:val="30"/>
        </w:rPr>
        <w:t>and tend to ‘minister grace to the hearers.’</w:t>
      </w:r>
    </w:p>
    <w:p w14:paraId="32E6D6DF">
      <w:pPr>
        <w:ind w:left="119" w:right="117"/>
        <w:jc w:val="both"/>
        <w:rPr>
          <w:rFonts w:hint="eastAsia"/>
          <w:sz w:val="30"/>
          <w:szCs w:val="30"/>
        </w:rPr>
      </w:pPr>
      <w:r>
        <w:rPr>
          <w:rFonts w:hint="eastAsia"/>
          <w:sz w:val="30"/>
          <w:szCs w:val="30"/>
        </w:rPr>
        <w:t>并且倾向于“将恩典施与听者”的事物。</w:t>
      </w:r>
    </w:p>
    <w:p w14:paraId="7BF5EB60">
      <w:pPr>
        <w:ind w:left="119" w:right="117"/>
        <w:jc w:val="both"/>
        <w:rPr>
          <w:rFonts w:hint="eastAsia"/>
          <w:sz w:val="30"/>
          <w:szCs w:val="30"/>
        </w:rPr>
      </w:pPr>
    </w:p>
    <w:p w14:paraId="070E50A0">
      <w:pPr>
        <w:ind w:left="119" w:right="117"/>
        <w:jc w:val="both"/>
        <w:rPr>
          <w:rFonts w:hint="eastAsia"/>
          <w:sz w:val="30"/>
          <w:szCs w:val="30"/>
        </w:rPr>
      </w:pPr>
      <w:r>
        <w:rPr>
          <w:rFonts w:hint="eastAsia"/>
          <w:sz w:val="30"/>
          <w:szCs w:val="30"/>
        </w:rPr>
        <w:t>Order your own families well, if you would have them do so by theirs.</w:t>
      </w:r>
    </w:p>
    <w:p w14:paraId="198BA732">
      <w:pPr>
        <w:ind w:left="119" w:right="117"/>
        <w:jc w:val="both"/>
        <w:rPr>
          <w:rFonts w:hint="eastAsia"/>
          <w:sz w:val="30"/>
          <w:szCs w:val="30"/>
        </w:rPr>
      </w:pPr>
      <w:r>
        <w:rPr>
          <w:rFonts w:hint="eastAsia"/>
          <w:sz w:val="30"/>
          <w:szCs w:val="30"/>
        </w:rPr>
        <w:t>如果你们希望他们也照样对待他们的家庭，就要好好管理你们自己的家庭。</w:t>
      </w:r>
    </w:p>
    <w:p w14:paraId="1F744995">
      <w:pPr>
        <w:ind w:left="119" w:right="117"/>
        <w:jc w:val="both"/>
        <w:rPr>
          <w:rFonts w:hint="eastAsia"/>
          <w:sz w:val="30"/>
          <w:szCs w:val="30"/>
        </w:rPr>
      </w:pPr>
    </w:p>
    <w:p w14:paraId="6D413534">
      <w:pPr>
        <w:ind w:left="119" w:right="117"/>
        <w:jc w:val="both"/>
        <w:rPr>
          <w:rFonts w:hint="eastAsia"/>
          <w:sz w:val="30"/>
          <w:szCs w:val="30"/>
        </w:rPr>
      </w:pPr>
      <w:r>
        <w:rPr>
          <w:rFonts w:hint="eastAsia"/>
          <w:sz w:val="30"/>
          <w:szCs w:val="30"/>
        </w:rPr>
        <w:t>Be not proud and lordly, if you would have them to be lowly.</w:t>
      </w:r>
    </w:p>
    <w:p w14:paraId="6066C244">
      <w:pPr>
        <w:ind w:left="119" w:right="117"/>
        <w:jc w:val="both"/>
        <w:rPr>
          <w:rFonts w:hint="eastAsia"/>
          <w:sz w:val="30"/>
          <w:szCs w:val="30"/>
        </w:rPr>
      </w:pPr>
      <w:r>
        <w:rPr>
          <w:rFonts w:hint="eastAsia"/>
          <w:sz w:val="30"/>
          <w:szCs w:val="30"/>
        </w:rPr>
        <w:t>如果你们希望他们谦卑，就不要骄傲自大。</w:t>
      </w:r>
    </w:p>
    <w:p w14:paraId="3185EEE4">
      <w:pPr>
        <w:ind w:left="119" w:right="117"/>
        <w:jc w:val="both"/>
        <w:rPr>
          <w:rFonts w:hint="eastAsia"/>
          <w:sz w:val="30"/>
          <w:szCs w:val="30"/>
        </w:rPr>
      </w:pPr>
    </w:p>
    <w:p w14:paraId="0308128A">
      <w:pPr>
        <w:ind w:left="119" w:right="117"/>
        <w:jc w:val="both"/>
        <w:rPr>
          <w:rFonts w:hint="eastAsia"/>
          <w:sz w:val="30"/>
          <w:szCs w:val="30"/>
        </w:rPr>
      </w:pPr>
      <w:r>
        <w:rPr>
          <w:rFonts w:hint="eastAsia"/>
          <w:sz w:val="30"/>
          <w:szCs w:val="30"/>
        </w:rPr>
        <w:t>There are no virtues wherein your example will do more, at least to abate men’s prejudice, than humility and meekness and self-denial.</w:t>
      </w:r>
    </w:p>
    <w:p w14:paraId="2D83419C">
      <w:pPr>
        <w:ind w:left="119" w:right="117"/>
        <w:jc w:val="both"/>
        <w:rPr>
          <w:rFonts w:hint="eastAsia"/>
          <w:sz w:val="30"/>
          <w:szCs w:val="30"/>
        </w:rPr>
      </w:pPr>
      <w:r>
        <w:rPr>
          <w:rFonts w:hint="eastAsia"/>
          <w:sz w:val="30"/>
          <w:szCs w:val="30"/>
        </w:rPr>
        <w:t>没有什么美德，你们的榜样能比谦卑、温柔和克己更能发挥作用，至少能减少人的偏见。</w:t>
      </w:r>
    </w:p>
    <w:p w14:paraId="14EDC965">
      <w:pPr>
        <w:ind w:left="119" w:right="117"/>
        <w:jc w:val="both"/>
        <w:rPr>
          <w:rFonts w:hint="eastAsia"/>
          <w:sz w:val="30"/>
          <w:szCs w:val="30"/>
        </w:rPr>
      </w:pPr>
    </w:p>
    <w:p w14:paraId="6E1D5B75">
      <w:pPr>
        <w:ind w:left="119" w:right="117"/>
        <w:jc w:val="both"/>
        <w:rPr>
          <w:rFonts w:hint="eastAsia"/>
          <w:sz w:val="30"/>
          <w:szCs w:val="30"/>
        </w:rPr>
      </w:pPr>
      <w:r>
        <w:rPr>
          <w:rFonts w:hint="eastAsia"/>
          <w:sz w:val="30"/>
          <w:szCs w:val="30"/>
        </w:rPr>
        <w:t>Forgive injuries; and ‘be not overcome of evil, but overcome evil with good.’</w:t>
      </w:r>
    </w:p>
    <w:p w14:paraId="0DE325CA">
      <w:pPr>
        <w:ind w:left="119" w:right="117"/>
        <w:jc w:val="both"/>
        <w:rPr>
          <w:rFonts w:hint="eastAsia"/>
          <w:sz w:val="30"/>
          <w:szCs w:val="30"/>
        </w:rPr>
      </w:pPr>
      <w:r>
        <w:rPr>
          <w:rFonts w:hint="eastAsia"/>
          <w:sz w:val="30"/>
          <w:szCs w:val="30"/>
        </w:rPr>
        <w:t>要饶恕伤害；并且“不要被恶所胜，反要以善胜恶。”</w:t>
      </w:r>
    </w:p>
    <w:p w14:paraId="35E14FE0">
      <w:pPr>
        <w:ind w:left="119" w:right="117"/>
        <w:jc w:val="both"/>
        <w:rPr>
          <w:rFonts w:hint="eastAsia"/>
          <w:sz w:val="30"/>
          <w:szCs w:val="30"/>
        </w:rPr>
      </w:pPr>
    </w:p>
    <w:p w14:paraId="48957CDF">
      <w:pPr>
        <w:ind w:left="119" w:right="117"/>
        <w:jc w:val="both"/>
        <w:rPr>
          <w:rFonts w:hint="eastAsia"/>
          <w:sz w:val="30"/>
          <w:szCs w:val="30"/>
        </w:rPr>
      </w:pPr>
      <w:r>
        <w:rPr>
          <w:rFonts w:hint="eastAsia"/>
          <w:sz w:val="30"/>
          <w:szCs w:val="30"/>
        </w:rPr>
        <w:t>Do as our Lord, ‘who, when he was reviled, reviled not again.’</w:t>
      </w:r>
    </w:p>
    <w:p w14:paraId="0D712789">
      <w:pPr>
        <w:ind w:left="119" w:right="117"/>
        <w:jc w:val="both"/>
        <w:rPr>
          <w:rFonts w:hint="eastAsia"/>
          <w:sz w:val="30"/>
          <w:szCs w:val="30"/>
        </w:rPr>
      </w:pPr>
      <w:r>
        <w:rPr>
          <w:rFonts w:hint="eastAsia"/>
          <w:sz w:val="30"/>
          <w:szCs w:val="30"/>
        </w:rPr>
        <w:t>要像我们的主那样，“祂被辱骂，却不还口。”</w:t>
      </w:r>
    </w:p>
    <w:p w14:paraId="0988BA2B">
      <w:pPr>
        <w:ind w:left="119" w:right="117"/>
        <w:jc w:val="both"/>
        <w:rPr>
          <w:rFonts w:hint="eastAsia"/>
          <w:sz w:val="30"/>
          <w:szCs w:val="30"/>
        </w:rPr>
      </w:pPr>
    </w:p>
    <w:p w14:paraId="477CD99B">
      <w:pPr>
        <w:ind w:left="119" w:right="117"/>
        <w:jc w:val="both"/>
        <w:rPr>
          <w:rFonts w:hint="eastAsia"/>
          <w:sz w:val="30"/>
          <w:szCs w:val="30"/>
        </w:rPr>
      </w:pPr>
      <w:r>
        <w:rPr>
          <w:rFonts w:hint="eastAsia"/>
          <w:sz w:val="30"/>
          <w:szCs w:val="30"/>
        </w:rPr>
        <w:t>If sinners be stubborn and stout and contemptuous, flesh and blood will persuade you to take up their weapons, and to master them by their carnal means: but that is not the way, (further than necessary self- preservation or public good may require,) but overcome them with kindness and patience and gentleness.</w:t>
      </w:r>
    </w:p>
    <w:p w14:paraId="4DC7DA04">
      <w:pPr>
        <w:ind w:left="119" w:right="117"/>
        <w:jc w:val="both"/>
        <w:rPr>
          <w:rFonts w:hint="eastAsia"/>
          <w:sz w:val="30"/>
          <w:szCs w:val="30"/>
        </w:rPr>
      </w:pPr>
      <w:r>
        <w:rPr>
          <w:rFonts w:hint="eastAsia"/>
          <w:sz w:val="30"/>
          <w:szCs w:val="30"/>
        </w:rPr>
        <w:t>如果罪人顽固、强硬、轻蔑，血肉之躯会劝你们拿起他们的武器，并用他们属肉体的方法来制服他们：但那并非正道（除非必要的自我保护或公共利益需要），而是要用仁慈、忍耐和温柔来克服他们。</w:t>
      </w:r>
    </w:p>
    <w:p w14:paraId="1939DF5E">
      <w:pPr>
        <w:ind w:left="119" w:right="117"/>
        <w:jc w:val="both"/>
        <w:rPr>
          <w:rFonts w:hint="eastAsia"/>
          <w:sz w:val="30"/>
          <w:szCs w:val="30"/>
        </w:rPr>
      </w:pPr>
    </w:p>
    <w:p w14:paraId="2178EB13">
      <w:pPr>
        <w:ind w:left="119" w:right="117"/>
        <w:jc w:val="both"/>
        <w:rPr>
          <w:rFonts w:hint="eastAsia"/>
          <w:sz w:val="30"/>
          <w:szCs w:val="30"/>
        </w:rPr>
      </w:pPr>
      <w:r>
        <w:rPr>
          <w:rFonts w:hint="eastAsia"/>
          <w:sz w:val="30"/>
          <w:szCs w:val="30"/>
        </w:rPr>
        <w:t>The former may show that you have more worldly power than they (wherein yet they are ordinarily too hard for the faithful); but it is the latter only that will tell them that you excel them in spiritual excellency.</w:t>
      </w:r>
    </w:p>
    <w:p w14:paraId="740F1144">
      <w:pPr>
        <w:ind w:left="119" w:right="117"/>
        <w:jc w:val="both"/>
        <w:rPr>
          <w:rFonts w:hint="eastAsia"/>
          <w:sz w:val="30"/>
          <w:szCs w:val="30"/>
        </w:rPr>
      </w:pPr>
      <w:r>
        <w:rPr>
          <w:rFonts w:hint="eastAsia"/>
          <w:sz w:val="30"/>
          <w:szCs w:val="30"/>
        </w:rPr>
        <w:t>前者可能表明你们比他们拥有更多的世俗权力（然而在这方面，他们通常对忠信的人来说太强大了）；但只有后者才会告诉他们，你们在属灵的卓越方面超过了他们。</w:t>
      </w:r>
    </w:p>
    <w:p w14:paraId="1587E14E">
      <w:pPr>
        <w:ind w:left="119" w:right="117"/>
        <w:jc w:val="both"/>
        <w:rPr>
          <w:rFonts w:hint="eastAsia"/>
          <w:sz w:val="30"/>
          <w:szCs w:val="30"/>
        </w:rPr>
      </w:pPr>
    </w:p>
    <w:p w14:paraId="7140A2B2">
      <w:pPr>
        <w:ind w:left="119" w:right="117"/>
        <w:jc w:val="both"/>
        <w:rPr>
          <w:rFonts w:hint="eastAsia"/>
          <w:sz w:val="30"/>
          <w:szCs w:val="30"/>
        </w:rPr>
      </w:pPr>
      <w:r>
        <w:rPr>
          <w:rFonts w:hint="eastAsia"/>
          <w:sz w:val="30"/>
          <w:szCs w:val="30"/>
        </w:rPr>
        <w:t>If you believe that Christ is more worthy of imitation than Caesar or Alexander, and that it is more glory to be a Christian than to be a conqueror, yea to be a man than a beast – which often exceed us in strength – contend with charity, and not with violence; set meekness and love and patience against force, and not force against force.</w:t>
      </w:r>
    </w:p>
    <w:p w14:paraId="732727C5">
      <w:pPr>
        <w:ind w:left="119" w:right="117"/>
        <w:jc w:val="both"/>
        <w:rPr>
          <w:rFonts w:hint="eastAsia"/>
          <w:sz w:val="30"/>
          <w:szCs w:val="30"/>
        </w:rPr>
      </w:pPr>
      <w:r>
        <w:rPr>
          <w:rFonts w:hint="eastAsia"/>
          <w:sz w:val="30"/>
          <w:szCs w:val="30"/>
        </w:rPr>
        <w:t>如果你们相信基督比凯撒或亚历山大更值得效法，并且作一个基督徒比作一个征服者更有荣耀，是的，作一个人比作一头野兽（野兽常常在力量上超过我们）更有荣耀——那么就要用仁爱来争竞，而不是用暴力；要用温柔、爱和忍耐来对抗武力，而不是用武力来对抗武力。</w:t>
      </w:r>
    </w:p>
    <w:p w14:paraId="76EC69E0">
      <w:pPr>
        <w:ind w:left="119" w:right="117"/>
        <w:jc w:val="both"/>
        <w:rPr>
          <w:rFonts w:hint="eastAsia"/>
          <w:sz w:val="30"/>
          <w:szCs w:val="30"/>
        </w:rPr>
      </w:pPr>
    </w:p>
    <w:p w14:paraId="4D67B65A">
      <w:pPr>
        <w:ind w:left="119" w:right="117"/>
        <w:jc w:val="both"/>
        <w:rPr>
          <w:rFonts w:hint="eastAsia"/>
          <w:sz w:val="30"/>
          <w:szCs w:val="30"/>
        </w:rPr>
      </w:pPr>
      <w:r>
        <w:rPr>
          <w:rFonts w:hint="eastAsia"/>
          <w:sz w:val="30"/>
          <w:szCs w:val="30"/>
        </w:rPr>
        <w:t>Remember, you are obliged to be the servants of all.</w:t>
      </w:r>
    </w:p>
    <w:p w14:paraId="4A3D0823">
      <w:pPr>
        <w:ind w:left="119" w:right="117"/>
        <w:jc w:val="both"/>
        <w:rPr>
          <w:rFonts w:hint="eastAsia"/>
          <w:sz w:val="30"/>
          <w:szCs w:val="30"/>
        </w:rPr>
      </w:pPr>
      <w:r>
        <w:rPr>
          <w:rFonts w:hint="eastAsia"/>
          <w:sz w:val="30"/>
          <w:szCs w:val="30"/>
        </w:rPr>
        <w:t>记住，你们有责任作众人的仆人。</w:t>
      </w:r>
    </w:p>
    <w:p w14:paraId="44DFA0A1">
      <w:pPr>
        <w:ind w:left="119" w:right="117"/>
        <w:jc w:val="both"/>
        <w:rPr>
          <w:rFonts w:hint="eastAsia"/>
          <w:sz w:val="30"/>
          <w:szCs w:val="30"/>
        </w:rPr>
      </w:pPr>
    </w:p>
    <w:p w14:paraId="43D758EC">
      <w:pPr>
        <w:ind w:left="119" w:right="117"/>
        <w:jc w:val="both"/>
        <w:rPr>
          <w:rFonts w:hint="eastAsia"/>
          <w:sz w:val="30"/>
          <w:szCs w:val="30"/>
        </w:rPr>
      </w:pPr>
      <w:r>
        <w:rPr>
          <w:rFonts w:hint="eastAsia"/>
          <w:sz w:val="30"/>
          <w:szCs w:val="30"/>
        </w:rPr>
        <w:t>‘Condescend to men of low estate.’</w:t>
      </w:r>
    </w:p>
    <w:p w14:paraId="5261DB0C">
      <w:pPr>
        <w:ind w:left="119" w:right="117"/>
        <w:jc w:val="both"/>
        <w:rPr>
          <w:rFonts w:hint="eastAsia"/>
          <w:sz w:val="30"/>
          <w:szCs w:val="30"/>
        </w:rPr>
      </w:pPr>
      <w:r>
        <w:rPr>
          <w:rFonts w:hint="eastAsia"/>
          <w:sz w:val="30"/>
          <w:szCs w:val="30"/>
        </w:rPr>
        <w:t>“要俯就卑微的人。”</w:t>
      </w:r>
    </w:p>
    <w:p w14:paraId="4A023A32">
      <w:pPr>
        <w:ind w:left="119" w:right="117"/>
        <w:jc w:val="both"/>
        <w:rPr>
          <w:rFonts w:hint="eastAsia"/>
          <w:sz w:val="30"/>
          <w:szCs w:val="30"/>
        </w:rPr>
      </w:pPr>
    </w:p>
    <w:p w14:paraId="2D55A5BA">
      <w:pPr>
        <w:ind w:left="119" w:right="117"/>
        <w:jc w:val="both"/>
        <w:rPr>
          <w:rFonts w:hint="eastAsia"/>
          <w:sz w:val="30"/>
          <w:szCs w:val="30"/>
        </w:rPr>
      </w:pPr>
      <w:r>
        <w:rPr>
          <w:rFonts w:hint="eastAsia"/>
          <w:sz w:val="30"/>
          <w:szCs w:val="30"/>
        </w:rPr>
        <w:t>Be not strange to the poor of your flock; they are apt to take your strangeness for contempt.</w:t>
      </w:r>
    </w:p>
    <w:p w14:paraId="76FD5F7F">
      <w:pPr>
        <w:ind w:left="119" w:right="117"/>
        <w:jc w:val="both"/>
        <w:rPr>
          <w:rFonts w:hint="eastAsia"/>
          <w:sz w:val="30"/>
          <w:szCs w:val="30"/>
        </w:rPr>
      </w:pPr>
      <w:r>
        <w:rPr>
          <w:rFonts w:hint="eastAsia"/>
          <w:sz w:val="30"/>
          <w:szCs w:val="30"/>
        </w:rPr>
        <w:t>不要对你们羊群中的穷人陌生；他们容易把你们的陌生当作轻蔑。</w:t>
      </w:r>
    </w:p>
    <w:p w14:paraId="62F4FEEB">
      <w:pPr>
        <w:ind w:left="119" w:right="117"/>
        <w:jc w:val="both"/>
        <w:rPr>
          <w:rFonts w:hint="eastAsia"/>
          <w:sz w:val="30"/>
          <w:szCs w:val="30"/>
        </w:rPr>
      </w:pPr>
    </w:p>
    <w:p w14:paraId="78D3DA4A">
      <w:pPr>
        <w:ind w:left="119" w:right="117"/>
        <w:jc w:val="both"/>
        <w:rPr>
          <w:rFonts w:hint="eastAsia"/>
          <w:sz w:val="30"/>
          <w:szCs w:val="30"/>
        </w:rPr>
      </w:pPr>
      <w:r>
        <w:rPr>
          <w:rFonts w:hint="eastAsia"/>
          <w:sz w:val="30"/>
          <w:szCs w:val="30"/>
        </w:rPr>
        <w:t>Familiarity, improved to holy ends, may do abundance of good.</w:t>
      </w:r>
    </w:p>
    <w:p w14:paraId="149EE5F5">
      <w:pPr>
        <w:ind w:left="119" w:right="117"/>
        <w:jc w:val="both"/>
        <w:rPr>
          <w:rFonts w:hint="eastAsia"/>
          <w:sz w:val="30"/>
          <w:szCs w:val="30"/>
        </w:rPr>
      </w:pPr>
      <w:r>
        <w:rPr>
          <w:rFonts w:hint="eastAsia"/>
          <w:sz w:val="30"/>
          <w:szCs w:val="30"/>
        </w:rPr>
        <w:t>熟悉，若用于圣洁的目的，可以成就许多善事。</w:t>
      </w:r>
    </w:p>
    <w:p w14:paraId="00ADADE7">
      <w:pPr>
        <w:ind w:left="119" w:right="117"/>
        <w:jc w:val="both"/>
        <w:rPr>
          <w:rFonts w:hint="eastAsia"/>
          <w:sz w:val="30"/>
          <w:szCs w:val="30"/>
        </w:rPr>
      </w:pPr>
    </w:p>
    <w:p w14:paraId="64AAD82C">
      <w:pPr>
        <w:ind w:left="119" w:right="117"/>
        <w:jc w:val="both"/>
        <w:rPr>
          <w:rFonts w:hint="eastAsia"/>
          <w:sz w:val="30"/>
          <w:szCs w:val="30"/>
        </w:rPr>
      </w:pPr>
      <w:r>
        <w:rPr>
          <w:rFonts w:hint="eastAsia"/>
          <w:sz w:val="30"/>
          <w:szCs w:val="30"/>
        </w:rPr>
        <w:t>Speak not stoutly or disrespectfully to any one; but be courteous to the meanest, as to your equal in Christ.</w:t>
      </w:r>
    </w:p>
    <w:p w14:paraId="028F7CBB">
      <w:pPr>
        <w:ind w:left="119" w:right="117"/>
        <w:jc w:val="both"/>
        <w:rPr>
          <w:rFonts w:hint="eastAsia"/>
          <w:sz w:val="30"/>
          <w:szCs w:val="30"/>
        </w:rPr>
      </w:pPr>
      <w:r>
        <w:rPr>
          <w:rFonts w:hint="eastAsia"/>
          <w:sz w:val="30"/>
          <w:szCs w:val="30"/>
        </w:rPr>
        <w:t>不要对任何人说话粗鲁或不敬；而要对最卑微的人有礼貌，如同对你在基督里的同等之人一样。</w:t>
      </w:r>
    </w:p>
    <w:p w14:paraId="140F3169">
      <w:pPr>
        <w:ind w:left="119" w:right="117"/>
        <w:jc w:val="both"/>
        <w:rPr>
          <w:rFonts w:hint="eastAsia"/>
          <w:sz w:val="30"/>
          <w:szCs w:val="30"/>
        </w:rPr>
      </w:pPr>
    </w:p>
    <w:p w14:paraId="28EFA05A">
      <w:pPr>
        <w:ind w:left="119" w:right="117"/>
        <w:jc w:val="both"/>
        <w:rPr>
          <w:rFonts w:hint="eastAsia"/>
          <w:sz w:val="30"/>
          <w:szCs w:val="30"/>
        </w:rPr>
      </w:pPr>
      <w:r>
        <w:rPr>
          <w:rFonts w:hint="eastAsia"/>
          <w:sz w:val="30"/>
          <w:szCs w:val="30"/>
        </w:rPr>
        <w:t>A kind and winning carriage is a cheap way of doing men good.</w:t>
      </w:r>
    </w:p>
    <w:p w14:paraId="127D86BA">
      <w:pPr>
        <w:ind w:left="119" w:right="117"/>
        <w:jc w:val="both"/>
        <w:rPr>
          <w:rFonts w:hint="eastAsia"/>
          <w:sz w:val="30"/>
          <w:szCs w:val="30"/>
        </w:rPr>
      </w:pPr>
      <w:r>
        <w:rPr>
          <w:rFonts w:hint="eastAsia"/>
          <w:sz w:val="30"/>
          <w:szCs w:val="30"/>
        </w:rPr>
        <w:t>仁慈而得人心的举止，是行善的一种廉价方式。</w:t>
      </w:r>
    </w:p>
    <w:p w14:paraId="3160A70F">
      <w:pPr>
        <w:ind w:left="119" w:right="117"/>
        <w:jc w:val="both"/>
        <w:rPr>
          <w:rFonts w:hint="eastAsia"/>
          <w:sz w:val="30"/>
          <w:szCs w:val="30"/>
        </w:rPr>
      </w:pPr>
    </w:p>
    <w:p w14:paraId="332EA8D5">
      <w:pPr>
        <w:ind w:left="119" w:leftChars="0" w:right="117" w:rightChars="0"/>
        <w:jc w:val="both"/>
        <w:outlineLvl w:val="0"/>
        <w:rPr>
          <w:rFonts w:hint="eastAsia"/>
          <w:sz w:val="30"/>
          <w:szCs w:val="30"/>
        </w:rPr>
      </w:pPr>
      <w:r>
        <w:rPr>
          <w:rFonts w:hint="eastAsia"/>
          <w:sz w:val="30"/>
          <w:szCs w:val="30"/>
        </w:rPr>
        <w:t>(2)Let me entreat you to abound in works of charity and benevolence.</w:t>
      </w:r>
    </w:p>
    <w:p w14:paraId="6E5F291E">
      <w:pPr>
        <w:ind w:left="119" w:leftChars="0" w:right="117" w:rightChars="0"/>
        <w:jc w:val="both"/>
        <w:outlineLvl w:val="0"/>
        <w:rPr>
          <w:rFonts w:hint="eastAsia"/>
          <w:sz w:val="30"/>
          <w:szCs w:val="30"/>
        </w:rPr>
      </w:pPr>
      <w:r>
        <w:rPr>
          <w:rFonts w:hint="eastAsia"/>
          <w:sz w:val="30"/>
          <w:szCs w:val="30"/>
        </w:rPr>
        <w:t>(2)让我恳求你们，要多行慈善和仁爱之事。</w:t>
      </w:r>
    </w:p>
    <w:p w14:paraId="3A3D8E3F">
      <w:pPr>
        <w:ind w:left="119" w:right="117"/>
        <w:jc w:val="both"/>
        <w:rPr>
          <w:rFonts w:hint="eastAsia"/>
          <w:sz w:val="30"/>
          <w:szCs w:val="30"/>
        </w:rPr>
      </w:pPr>
    </w:p>
    <w:p w14:paraId="01BD996D">
      <w:pPr>
        <w:ind w:left="119" w:right="117"/>
        <w:jc w:val="both"/>
        <w:rPr>
          <w:rFonts w:hint="eastAsia"/>
          <w:sz w:val="30"/>
          <w:szCs w:val="30"/>
        </w:rPr>
      </w:pPr>
      <w:r>
        <w:rPr>
          <w:rFonts w:hint="eastAsia"/>
          <w:sz w:val="30"/>
          <w:szCs w:val="30"/>
        </w:rPr>
        <w:t>Go to the poor, and see what they want, and show your compassion at once to their soul and body.</w:t>
      </w:r>
    </w:p>
    <w:p w14:paraId="2CE5612C">
      <w:pPr>
        <w:ind w:left="119" w:right="117"/>
        <w:jc w:val="both"/>
        <w:rPr>
          <w:rFonts w:hint="eastAsia"/>
          <w:sz w:val="30"/>
          <w:szCs w:val="30"/>
        </w:rPr>
      </w:pPr>
      <w:r>
        <w:rPr>
          <w:rFonts w:hint="eastAsia"/>
          <w:sz w:val="30"/>
          <w:szCs w:val="30"/>
        </w:rPr>
        <w:t>到穷人那里去，看看他们需要什么，并立刻向他们的灵魂和身体显出你们的怜悯。</w:t>
      </w:r>
    </w:p>
    <w:p w14:paraId="504CB461">
      <w:pPr>
        <w:ind w:left="119" w:right="117"/>
        <w:jc w:val="both"/>
        <w:rPr>
          <w:rFonts w:hint="eastAsia"/>
          <w:sz w:val="30"/>
          <w:szCs w:val="30"/>
        </w:rPr>
      </w:pPr>
    </w:p>
    <w:p w14:paraId="150EE114">
      <w:pPr>
        <w:ind w:left="119" w:right="117"/>
        <w:jc w:val="both"/>
        <w:rPr>
          <w:rFonts w:hint="eastAsia"/>
          <w:sz w:val="30"/>
          <w:szCs w:val="30"/>
        </w:rPr>
      </w:pPr>
      <w:r>
        <w:rPr>
          <w:rFonts w:hint="eastAsia"/>
          <w:sz w:val="30"/>
          <w:szCs w:val="30"/>
        </w:rPr>
        <w:t>Buy them a catechism, and other small books that are likely to do them good, and make them promise to read them with care and attention.</w:t>
      </w:r>
    </w:p>
    <w:p w14:paraId="58308E16">
      <w:pPr>
        <w:ind w:left="119" w:right="117"/>
        <w:jc w:val="both"/>
        <w:rPr>
          <w:rFonts w:hint="eastAsia"/>
          <w:sz w:val="30"/>
          <w:szCs w:val="30"/>
        </w:rPr>
      </w:pPr>
      <w:r>
        <w:rPr>
          <w:rFonts w:hint="eastAsia"/>
          <w:sz w:val="30"/>
          <w:szCs w:val="30"/>
        </w:rPr>
        <w:t>给他们买一本问答手册，以及其他可能对他们有益的小书，并让他们承诺仔细认真地阅读。</w:t>
      </w:r>
    </w:p>
    <w:p w14:paraId="68A17ADD">
      <w:pPr>
        <w:ind w:left="119" w:right="117"/>
        <w:jc w:val="both"/>
        <w:rPr>
          <w:rFonts w:hint="eastAsia"/>
          <w:sz w:val="30"/>
          <w:szCs w:val="30"/>
        </w:rPr>
      </w:pPr>
    </w:p>
    <w:p w14:paraId="066CB5FE">
      <w:pPr>
        <w:ind w:left="119" w:right="117"/>
        <w:jc w:val="both"/>
        <w:rPr>
          <w:rFonts w:hint="eastAsia"/>
          <w:sz w:val="30"/>
          <w:szCs w:val="30"/>
        </w:rPr>
      </w:pPr>
      <w:r>
        <w:rPr>
          <w:rFonts w:hint="eastAsia"/>
          <w:sz w:val="30"/>
          <w:szCs w:val="30"/>
        </w:rPr>
        <w:t>Stretch your purse to the utmost, and do all the good you can.</w:t>
      </w:r>
    </w:p>
    <w:p w14:paraId="791365FC">
      <w:pPr>
        <w:ind w:left="119" w:right="117"/>
        <w:jc w:val="both"/>
        <w:rPr>
          <w:rFonts w:hint="eastAsia"/>
          <w:sz w:val="30"/>
          <w:szCs w:val="30"/>
        </w:rPr>
      </w:pPr>
      <w:r>
        <w:rPr>
          <w:rFonts w:hint="eastAsia"/>
          <w:sz w:val="30"/>
          <w:szCs w:val="30"/>
        </w:rPr>
        <w:t>尽你们所能地打开你们的钱包，并尽你们所能地行善。</w:t>
      </w:r>
    </w:p>
    <w:p w14:paraId="59160125">
      <w:pPr>
        <w:ind w:left="119" w:right="117"/>
        <w:jc w:val="both"/>
        <w:rPr>
          <w:rFonts w:hint="eastAsia"/>
          <w:sz w:val="30"/>
          <w:szCs w:val="30"/>
        </w:rPr>
      </w:pPr>
    </w:p>
    <w:p w14:paraId="4BBA51F3">
      <w:pPr>
        <w:ind w:left="119" w:right="117"/>
        <w:jc w:val="both"/>
        <w:rPr>
          <w:rFonts w:hint="eastAsia"/>
          <w:sz w:val="30"/>
          <w:szCs w:val="30"/>
        </w:rPr>
      </w:pPr>
      <w:r>
        <w:rPr>
          <w:rFonts w:hint="eastAsia"/>
          <w:sz w:val="30"/>
          <w:szCs w:val="30"/>
        </w:rPr>
        <w:t>Think not of being rich; seek not great things for yourselves or your posterity.</w:t>
      </w:r>
    </w:p>
    <w:p w14:paraId="289DB1B6">
      <w:pPr>
        <w:ind w:left="119" w:right="117"/>
        <w:jc w:val="both"/>
        <w:rPr>
          <w:rFonts w:hint="eastAsia"/>
          <w:sz w:val="30"/>
          <w:szCs w:val="30"/>
        </w:rPr>
      </w:pPr>
      <w:r>
        <w:rPr>
          <w:rFonts w:hint="eastAsia"/>
          <w:sz w:val="30"/>
          <w:szCs w:val="30"/>
        </w:rPr>
        <w:t>不要想发财；不要为你们自己或你们的后代寻求大事。</w:t>
      </w:r>
    </w:p>
    <w:p w14:paraId="61310F6D">
      <w:pPr>
        <w:ind w:left="119" w:right="117"/>
        <w:jc w:val="both"/>
        <w:rPr>
          <w:rFonts w:hint="eastAsia"/>
          <w:sz w:val="30"/>
          <w:szCs w:val="30"/>
        </w:rPr>
      </w:pPr>
    </w:p>
    <w:p w14:paraId="284A063C">
      <w:pPr>
        <w:ind w:left="119" w:right="117"/>
        <w:jc w:val="both"/>
        <w:rPr>
          <w:rFonts w:hint="eastAsia"/>
          <w:sz w:val="30"/>
          <w:szCs w:val="30"/>
        </w:rPr>
      </w:pPr>
      <w:r>
        <w:rPr>
          <w:rFonts w:hint="eastAsia"/>
          <w:sz w:val="30"/>
          <w:szCs w:val="30"/>
        </w:rPr>
        <w:t>What if you do impoverish yourselves to do a greater good; will this be loss or gain?</w:t>
      </w:r>
    </w:p>
    <w:p w14:paraId="3B8A2101">
      <w:pPr>
        <w:ind w:left="119" w:right="117"/>
        <w:jc w:val="both"/>
        <w:rPr>
          <w:rFonts w:hint="eastAsia"/>
          <w:sz w:val="30"/>
          <w:szCs w:val="30"/>
        </w:rPr>
      </w:pPr>
      <w:r>
        <w:rPr>
          <w:rFonts w:hint="eastAsia"/>
          <w:sz w:val="30"/>
          <w:szCs w:val="30"/>
        </w:rPr>
        <w:t>如果你们为了行更大的善而使自己贫穷，这会是损失还是收获呢？</w:t>
      </w:r>
    </w:p>
    <w:p w14:paraId="731A8D3A">
      <w:pPr>
        <w:ind w:left="119" w:right="117"/>
        <w:jc w:val="both"/>
        <w:rPr>
          <w:rFonts w:hint="eastAsia"/>
          <w:sz w:val="30"/>
          <w:szCs w:val="30"/>
        </w:rPr>
      </w:pPr>
    </w:p>
    <w:p w14:paraId="0E197C53">
      <w:pPr>
        <w:ind w:left="119" w:right="117"/>
        <w:jc w:val="both"/>
        <w:rPr>
          <w:rFonts w:hint="eastAsia"/>
          <w:sz w:val="30"/>
          <w:szCs w:val="30"/>
        </w:rPr>
      </w:pPr>
      <w:r>
        <w:rPr>
          <w:rFonts w:hint="eastAsia"/>
          <w:sz w:val="30"/>
          <w:szCs w:val="30"/>
        </w:rPr>
        <w:t>If you believe that God is the safest purse-bearer, and that to expend in his service is the greatest usury, show them that you do believe it.</w:t>
      </w:r>
    </w:p>
    <w:p w14:paraId="11568AC9">
      <w:pPr>
        <w:ind w:left="119" w:right="117"/>
        <w:jc w:val="both"/>
        <w:rPr>
          <w:rFonts w:hint="eastAsia"/>
          <w:sz w:val="30"/>
          <w:szCs w:val="30"/>
        </w:rPr>
      </w:pPr>
      <w:r>
        <w:rPr>
          <w:rFonts w:hint="eastAsia"/>
          <w:sz w:val="30"/>
          <w:szCs w:val="30"/>
        </w:rPr>
        <w:t>如果你们相信神是最安全的钱袋保管者，并且在祂的事奉上花费是最大的利息，那么就向他们显明你们确实相信这一点。</w:t>
      </w:r>
    </w:p>
    <w:p w14:paraId="4D99E81C">
      <w:pPr>
        <w:ind w:left="119" w:right="117"/>
        <w:jc w:val="both"/>
        <w:rPr>
          <w:rFonts w:hint="eastAsia"/>
          <w:sz w:val="30"/>
          <w:szCs w:val="30"/>
        </w:rPr>
      </w:pPr>
    </w:p>
    <w:p w14:paraId="08F4F734">
      <w:pPr>
        <w:ind w:left="119" w:right="117"/>
        <w:jc w:val="both"/>
        <w:rPr>
          <w:rFonts w:hint="eastAsia"/>
          <w:sz w:val="30"/>
          <w:szCs w:val="30"/>
        </w:rPr>
      </w:pPr>
      <w:r>
        <w:rPr>
          <w:rFonts w:hint="eastAsia"/>
          <w:sz w:val="30"/>
          <w:szCs w:val="30"/>
        </w:rPr>
        <w:t>I know that flesh and blood will cavil before it will lose its prey, and will never want somewhat to say against this duty that is against its interest; but mark what I say (and the Lord set it home upon your hearts),</w:t>
      </w:r>
    </w:p>
    <w:p w14:paraId="686F4FB0">
      <w:pPr>
        <w:ind w:left="119" w:right="117"/>
        <w:jc w:val="both"/>
        <w:rPr>
          <w:rFonts w:hint="eastAsia"/>
          <w:sz w:val="30"/>
          <w:szCs w:val="30"/>
        </w:rPr>
      </w:pPr>
      <w:r>
        <w:rPr>
          <w:rFonts w:hint="eastAsia"/>
          <w:sz w:val="30"/>
          <w:szCs w:val="30"/>
        </w:rPr>
        <w:t>我知道血肉之躯在失去它的猎物之前会吹毛求疵，并且永远不会缺少一些话来反对这项违背它利益的本分；但要注意我说的话（愿主把它深深地印在你们的心上），</w:t>
      </w:r>
    </w:p>
    <w:p w14:paraId="169DC495">
      <w:pPr>
        <w:ind w:left="119" w:right="117"/>
        <w:jc w:val="both"/>
        <w:rPr>
          <w:rFonts w:hint="eastAsia"/>
          <w:sz w:val="30"/>
          <w:szCs w:val="30"/>
        </w:rPr>
      </w:pPr>
    </w:p>
    <w:p w14:paraId="2B3DAC79">
      <w:pPr>
        <w:ind w:left="119" w:right="117"/>
        <w:jc w:val="both"/>
        <w:rPr>
          <w:rFonts w:hint="eastAsia"/>
          <w:sz w:val="30"/>
          <w:szCs w:val="30"/>
        </w:rPr>
      </w:pPr>
      <w:r>
        <w:rPr>
          <w:rFonts w:hint="eastAsia"/>
          <w:sz w:val="30"/>
          <w:szCs w:val="30"/>
        </w:rPr>
        <w:t>that man who hath any thing in the world so dear to him, that he cannot spare it for Christ, if he call for it, is no true Christian.</w:t>
      </w:r>
    </w:p>
    <w:p w14:paraId="4D569123">
      <w:pPr>
        <w:ind w:left="119" w:right="117"/>
        <w:jc w:val="both"/>
        <w:rPr>
          <w:rFonts w:hint="eastAsia"/>
          <w:sz w:val="30"/>
          <w:szCs w:val="30"/>
        </w:rPr>
      </w:pPr>
      <w:r>
        <w:rPr>
          <w:rFonts w:hint="eastAsia"/>
          <w:sz w:val="30"/>
          <w:szCs w:val="30"/>
        </w:rPr>
        <w:t>那在世上拥有任何如此宝贵的东西，以致如果基督呼召，祂都不能为基督舍弃的人，并非真正的基督徒。</w:t>
      </w:r>
    </w:p>
    <w:p w14:paraId="31C75F3E">
      <w:pPr>
        <w:ind w:left="119" w:right="117"/>
        <w:jc w:val="both"/>
        <w:rPr>
          <w:rFonts w:hint="eastAsia"/>
          <w:sz w:val="30"/>
          <w:szCs w:val="30"/>
        </w:rPr>
      </w:pPr>
    </w:p>
    <w:p w14:paraId="2D75687D">
      <w:pPr>
        <w:ind w:left="119" w:right="117"/>
        <w:jc w:val="both"/>
        <w:rPr>
          <w:rFonts w:hint="eastAsia"/>
          <w:sz w:val="30"/>
          <w:szCs w:val="30"/>
        </w:rPr>
      </w:pPr>
      <w:r>
        <w:rPr>
          <w:rFonts w:hint="eastAsia"/>
          <w:sz w:val="30"/>
          <w:szCs w:val="30"/>
        </w:rPr>
        <w:t>And because a carnal heart will not believe that Christ calls for it when he cannot spare it, and, therefore, makes that his self-deceiving shift, I say further, that the man who will not be persuaded that duty is duty, because he cannot spare that for Christ which is therein to be expended, is no true Christian; for a false heart corrupteth the understanding, and that again increaseth the delusions of the heart.</w:t>
      </w:r>
    </w:p>
    <w:p w14:paraId="217DF025">
      <w:pPr>
        <w:ind w:left="119" w:right="117"/>
        <w:jc w:val="both"/>
        <w:rPr>
          <w:rFonts w:hint="eastAsia"/>
          <w:sz w:val="30"/>
          <w:szCs w:val="30"/>
        </w:rPr>
      </w:pPr>
      <w:r>
        <w:rPr>
          <w:rFonts w:hint="eastAsia"/>
          <w:sz w:val="30"/>
          <w:szCs w:val="30"/>
        </w:rPr>
        <w:t>因为属肉体的心不相信基督在祂不能舍弃的时候呼召它，因此就以此为借口自欺欺人，我进一步说，那不肯被说服本分就是本分，因为祂不能为基督舍弃那本应在其中花费的东西的人，并非真正的基督徒；因为虚假的心败坏了理解力，而理解力又增加了心灵的迷惑。</w:t>
      </w:r>
    </w:p>
    <w:p w14:paraId="7FABFB99">
      <w:pPr>
        <w:ind w:left="119" w:right="117"/>
        <w:jc w:val="both"/>
        <w:rPr>
          <w:rFonts w:hint="eastAsia"/>
          <w:sz w:val="30"/>
          <w:szCs w:val="30"/>
        </w:rPr>
      </w:pPr>
    </w:p>
    <w:p w14:paraId="08B4AF91">
      <w:pPr>
        <w:ind w:left="119" w:right="117"/>
        <w:jc w:val="both"/>
        <w:rPr>
          <w:rFonts w:hint="eastAsia"/>
          <w:sz w:val="30"/>
          <w:szCs w:val="30"/>
        </w:rPr>
      </w:pPr>
      <w:r>
        <w:rPr>
          <w:rFonts w:hint="eastAsia"/>
          <w:sz w:val="30"/>
          <w:szCs w:val="30"/>
        </w:rPr>
        <w:t>Do not take it, therefore, as an undoing, to make friends of the mammon of unrighteousness and to lay up treasure in heaven, though you leave yourselves but little on earth.</w:t>
      </w:r>
    </w:p>
    <w:p w14:paraId="350A6FD8">
      <w:pPr>
        <w:ind w:left="119" w:right="117"/>
        <w:jc w:val="both"/>
        <w:rPr>
          <w:rFonts w:hint="eastAsia"/>
          <w:sz w:val="30"/>
          <w:szCs w:val="30"/>
        </w:rPr>
      </w:pPr>
      <w:r>
        <w:rPr>
          <w:rFonts w:hint="eastAsia"/>
          <w:sz w:val="30"/>
          <w:szCs w:val="30"/>
        </w:rPr>
        <w:t>因此，不要把结交不义的玛门，并在天上积攒财宝，看作是败坏，即使你们在地上只给自己留下很少。</w:t>
      </w:r>
    </w:p>
    <w:p w14:paraId="006A0B76">
      <w:pPr>
        <w:ind w:left="119" w:right="117"/>
        <w:jc w:val="both"/>
        <w:rPr>
          <w:rFonts w:hint="eastAsia"/>
          <w:sz w:val="30"/>
          <w:szCs w:val="30"/>
        </w:rPr>
      </w:pPr>
    </w:p>
    <w:p w14:paraId="16D5E4B5">
      <w:pPr>
        <w:ind w:left="119" w:right="117"/>
        <w:jc w:val="both"/>
        <w:rPr>
          <w:rFonts w:hint="eastAsia"/>
          <w:sz w:val="30"/>
          <w:szCs w:val="30"/>
        </w:rPr>
      </w:pPr>
      <w:r>
        <w:rPr>
          <w:rFonts w:hint="eastAsia"/>
          <w:sz w:val="30"/>
          <w:szCs w:val="30"/>
        </w:rPr>
        <w:t>You lose no great advantage for heaven, by becoming poor: ‘In pursuing one’s way, the lighter one travels the better.’</w:t>
      </w:r>
    </w:p>
    <w:p w14:paraId="66A9E397">
      <w:pPr>
        <w:ind w:left="119" w:right="117"/>
        <w:jc w:val="both"/>
        <w:rPr>
          <w:rFonts w:hint="eastAsia"/>
          <w:sz w:val="30"/>
          <w:szCs w:val="30"/>
        </w:rPr>
      </w:pPr>
      <w:r>
        <w:rPr>
          <w:rFonts w:hint="eastAsia"/>
          <w:sz w:val="30"/>
          <w:szCs w:val="30"/>
        </w:rPr>
        <w:t>你们因贫穷而不会失去进入天堂的巨大优势：“在追求自己的道路上，行囊越轻越好。”</w:t>
      </w:r>
    </w:p>
    <w:p w14:paraId="2C057BE5">
      <w:pPr>
        <w:ind w:left="119" w:right="117"/>
        <w:jc w:val="both"/>
        <w:rPr>
          <w:rFonts w:hint="eastAsia"/>
          <w:sz w:val="30"/>
          <w:szCs w:val="30"/>
        </w:rPr>
      </w:pPr>
    </w:p>
    <w:p w14:paraId="04F820DE">
      <w:pPr>
        <w:ind w:left="119" w:right="117"/>
        <w:jc w:val="both"/>
        <w:rPr>
          <w:rFonts w:hint="eastAsia"/>
          <w:sz w:val="30"/>
          <w:szCs w:val="30"/>
        </w:rPr>
      </w:pPr>
      <w:r>
        <w:rPr>
          <w:rFonts w:hint="eastAsia"/>
          <w:sz w:val="30"/>
          <w:szCs w:val="30"/>
        </w:rPr>
        <w:t>I know, where the heart is carnal and covetous, words will not wring men’s money out of their hands; they can say all this, and more to others; but saying is one thing, and believing is another.</w:t>
      </w:r>
    </w:p>
    <w:p w14:paraId="6D372BA6">
      <w:pPr>
        <w:ind w:left="119" w:right="117"/>
        <w:jc w:val="both"/>
        <w:rPr>
          <w:rFonts w:hint="eastAsia"/>
          <w:sz w:val="30"/>
          <w:szCs w:val="30"/>
        </w:rPr>
      </w:pPr>
      <w:r>
        <w:rPr>
          <w:rFonts w:hint="eastAsia"/>
          <w:sz w:val="30"/>
          <w:szCs w:val="30"/>
        </w:rPr>
        <w:t>我知道，当人心属肉体且贪婪时，言语无法从人手中榨取金钱；他们可以对别人说这一切，甚至更多；但说是一回事，信又是另一回事。</w:t>
      </w:r>
    </w:p>
    <w:p w14:paraId="160CAC68">
      <w:pPr>
        <w:ind w:left="119" w:right="117"/>
        <w:jc w:val="both"/>
        <w:rPr>
          <w:rFonts w:hint="eastAsia"/>
          <w:sz w:val="30"/>
          <w:szCs w:val="30"/>
        </w:rPr>
      </w:pPr>
    </w:p>
    <w:p w14:paraId="40952EEB">
      <w:pPr>
        <w:ind w:left="119" w:right="117"/>
        <w:jc w:val="both"/>
        <w:rPr>
          <w:rFonts w:hint="eastAsia"/>
          <w:sz w:val="30"/>
          <w:szCs w:val="30"/>
        </w:rPr>
      </w:pPr>
      <w:r>
        <w:rPr>
          <w:rFonts w:hint="eastAsia"/>
          <w:sz w:val="30"/>
          <w:szCs w:val="30"/>
        </w:rPr>
        <w:t>But with those that are true believers, methinks such considerations should prevail.</w:t>
      </w:r>
    </w:p>
    <w:p w14:paraId="3A0A04DE">
      <w:pPr>
        <w:ind w:left="119" w:right="117"/>
        <w:jc w:val="both"/>
        <w:rPr>
          <w:rFonts w:hint="eastAsia"/>
          <w:sz w:val="30"/>
          <w:szCs w:val="30"/>
        </w:rPr>
      </w:pPr>
      <w:r>
        <w:rPr>
          <w:rFonts w:hint="eastAsia"/>
          <w:sz w:val="30"/>
          <w:szCs w:val="30"/>
        </w:rPr>
        <w:t>但对于那些真正的信徒，我想这样的思考应该会占上风。</w:t>
      </w:r>
    </w:p>
    <w:p w14:paraId="2DEE3231">
      <w:pPr>
        <w:ind w:left="119" w:right="117"/>
        <w:jc w:val="both"/>
        <w:rPr>
          <w:rFonts w:hint="eastAsia"/>
          <w:sz w:val="30"/>
          <w:szCs w:val="30"/>
        </w:rPr>
      </w:pPr>
    </w:p>
    <w:p w14:paraId="319E7265">
      <w:pPr>
        <w:ind w:left="119" w:right="117"/>
        <w:jc w:val="both"/>
        <w:rPr>
          <w:rFonts w:hint="eastAsia"/>
          <w:sz w:val="30"/>
          <w:szCs w:val="30"/>
        </w:rPr>
      </w:pPr>
      <w:r>
        <w:rPr>
          <w:rFonts w:hint="eastAsia"/>
          <w:sz w:val="30"/>
          <w:szCs w:val="30"/>
        </w:rPr>
        <w:t>O what abundance of good might ministers do, if they would but live in contempt of the world, and the riches and glory thereof, and expend all they have in their Master’s service, and pinch their flesh, that they may have wherewith to do good!</w:t>
      </w:r>
    </w:p>
    <w:p w14:paraId="1A236EEE">
      <w:pPr>
        <w:ind w:left="119" w:right="117"/>
        <w:jc w:val="both"/>
        <w:rPr>
          <w:rFonts w:hint="eastAsia"/>
          <w:sz w:val="30"/>
          <w:szCs w:val="30"/>
        </w:rPr>
      </w:pPr>
      <w:r>
        <w:rPr>
          <w:rFonts w:hint="eastAsia"/>
          <w:sz w:val="30"/>
          <w:szCs w:val="30"/>
        </w:rPr>
        <w:t>哦，如果牧师们能轻看世界，以及世界的财富和荣耀，并把他们所有的一切都花费在他们主人的事奉上，并克制他们的肉体，以便他们能有东西行善，他们能做多少善事啊！</w:t>
      </w:r>
    </w:p>
    <w:p w14:paraId="611F07F0">
      <w:pPr>
        <w:ind w:left="119" w:right="117"/>
        <w:jc w:val="both"/>
        <w:rPr>
          <w:rFonts w:hint="eastAsia"/>
          <w:sz w:val="30"/>
          <w:szCs w:val="30"/>
        </w:rPr>
      </w:pPr>
    </w:p>
    <w:p w14:paraId="4FD3FF86">
      <w:pPr>
        <w:ind w:left="119" w:right="117"/>
        <w:jc w:val="both"/>
        <w:rPr>
          <w:rFonts w:hint="eastAsia"/>
          <w:sz w:val="30"/>
          <w:szCs w:val="30"/>
        </w:rPr>
      </w:pPr>
      <w:r>
        <w:rPr>
          <w:rFonts w:hint="eastAsia"/>
          <w:sz w:val="30"/>
          <w:szCs w:val="30"/>
        </w:rPr>
        <w:t>This would unlock more hearts to the reception of their doctrine, than all their oratory; and, without this, singularity in religion will seem but hypocrisy; and it is likely that it is so.</w:t>
      </w:r>
    </w:p>
    <w:p w14:paraId="4DCAA75B">
      <w:pPr>
        <w:ind w:left="119" w:right="117"/>
        <w:jc w:val="both"/>
        <w:rPr>
          <w:rFonts w:hint="eastAsia"/>
          <w:sz w:val="30"/>
          <w:szCs w:val="30"/>
        </w:rPr>
      </w:pPr>
      <w:r>
        <w:rPr>
          <w:rFonts w:hint="eastAsia"/>
          <w:sz w:val="30"/>
          <w:szCs w:val="30"/>
        </w:rPr>
        <w:t>这会比他们所有的雄辩更能打开更多的心，使他们接受他们的教义；没有这一点，宗教上的特立独行只会显得是伪善；并且很可能就是如此。</w:t>
      </w:r>
    </w:p>
    <w:p w14:paraId="077375E8">
      <w:pPr>
        <w:ind w:left="119" w:right="117"/>
        <w:jc w:val="both"/>
        <w:rPr>
          <w:rFonts w:hint="eastAsia"/>
          <w:sz w:val="30"/>
          <w:szCs w:val="30"/>
        </w:rPr>
      </w:pPr>
    </w:p>
    <w:p w14:paraId="4C8BA2A4">
      <w:pPr>
        <w:ind w:left="119" w:right="117"/>
        <w:jc w:val="both"/>
        <w:rPr>
          <w:rFonts w:hint="eastAsia"/>
          <w:sz w:val="30"/>
          <w:szCs w:val="30"/>
        </w:rPr>
      </w:pPr>
      <w:r>
        <w:rPr>
          <w:rFonts w:hint="eastAsia"/>
          <w:sz w:val="30"/>
          <w:szCs w:val="30"/>
        </w:rPr>
        <w:t>‘He who practises disinterestedness prays to the Lord; he who snatches a man from peril offers a rich sacrifice; these are our sacrifices; these are holy to God.</w:t>
      </w:r>
    </w:p>
    <w:p w14:paraId="056468A6">
      <w:pPr>
        <w:ind w:left="119" w:right="117"/>
        <w:jc w:val="both"/>
        <w:rPr>
          <w:rFonts w:hint="eastAsia"/>
          <w:sz w:val="30"/>
          <w:szCs w:val="30"/>
        </w:rPr>
      </w:pPr>
      <w:r>
        <w:rPr>
          <w:rFonts w:hint="eastAsia"/>
          <w:sz w:val="30"/>
          <w:szCs w:val="30"/>
        </w:rPr>
        <w:t>‘行无私者向主祷告；救人于危难者献上丰盛的祭物；这些是我们的祭物；这些在神面前是圣洁的。</w:t>
      </w:r>
    </w:p>
    <w:p w14:paraId="7653D5D4">
      <w:pPr>
        <w:ind w:left="119" w:right="117"/>
        <w:jc w:val="both"/>
        <w:rPr>
          <w:rFonts w:hint="eastAsia"/>
          <w:sz w:val="30"/>
          <w:szCs w:val="30"/>
        </w:rPr>
      </w:pPr>
    </w:p>
    <w:p w14:paraId="3BBA28AF">
      <w:pPr>
        <w:ind w:left="119" w:right="117"/>
        <w:jc w:val="both"/>
        <w:rPr>
          <w:rFonts w:hint="eastAsia"/>
          <w:sz w:val="30"/>
          <w:szCs w:val="30"/>
        </w:rPr>
      </w:pPr>
      <w:r>
        <w:rPr>
          <w:rFonts w:hint="eastAsia"/>
          <w:sz w:val="30"/>
          <w:szCs w:val="30"/>
        </w:rPr>
        <w:t>Thus he who is more devout among us is he who is more self-effacing,’ saith Minucius Felix.’</w:t>
      </w:r>
    </w:p>
    <w:p w14:paraId="09F617BD">
      <w:pPr>
        <w:ind w:left="119" w:right="117"/>
        <w:jc w:val="both"/>
        <w:rPr>
          <w:rFonts w:hint="eastAsia"/>
          <w:sz w:val="30"/>
          <w:szCs w:val="30"/>
        </w:rPr>
      </w:pPr>
      <w:r>
        <w:rPr>
          <w:rFonts w:hint="eastAsia"/>
          <w:sz w:val="30"/>
          <w:szCs w:val="30"/>
        </w:rPr>
        <w:t>因此，在我们中间更虔诚的人，就是更克己的人，’米努求斯·费利克斯说。’</w:t>
      </w:r>
    </w:p>
    <w:p w14:paraId="33D975D4">
      <w:pPr>
        <w:ind w:left="119" w:right="117"/>
        <w:jc w:val="both"/>
        <w:rPr>
          <w:rFonts w:hint="eastAsia"/>
          <w:sz w:val="30"/>
          <w:szCs w:val="30"/>
        </w:rPr>
      </w:pPr>
    </w:p>
    <w:p w14:paraId="47EA05CC">
      <w:pPr>
        <w:ind w:left="119" w:right="117"/>
        <w:jc w:val="both"/>
        <w:rPr>
          <w:rFonts w:hint="eastAsia"/>
          <w:sz w:val="30"/>
          <w:szCs w:val="30"/>
        </w:rPr>
      </w:pPr>
      <w:r>
        <w:rPr>
          <w:rFonts w:hint="eastAsia"/>
          <w:sz w:val="30"/>
          <w:szCs w:val="30"/>
        </w:rPr>
        <w:t>Though we need not do as the papists, who betake themselves to monasteries, and cast away property, yet we must have nothing but what we have for God.</w:t>
      </w:r>
    </w:p>
    <w:p w14:paraId="38DFA467">
      <w:pPr>
        <w:ind w:left="119" w:right="117"/>
        <w:jc w:val="both"/>
        <w:rPr>
          <w:rFonts w:hint="eastAsia"/>
          <w:sz w:val="30"/>
          <w:szCs w:val="30"/>
        </w:rPr>
      </w:pPr>
      <w:r>
        <w:rPr>
          <w:rFonts w:hint="eastAsia"/>
          <w:sz w:val="30"/>
          <w:szCs w:val="30"/>
        </w:rPr>
        <w:t>虽然我们不需要像天主教徒那样，躲进修道院，抛弃财产，然而我们除了为神而拥有的之外，什么也不应该拥有。</w:t>
      </w:r>
    </w:p>
    <w:p w14:paraId="25CD67D5">
      <w:pPr>
        <w:ind w:left="119" w:right="117"/>
        <w:jc w:val="both"/>
        <w:rPr>
          <w:rFonts w:hint="eastAsia"/>
          <w:sz w:val="30"/>
          <w:szCs w:val="30"/>
        </w:rPr>
      </w:pPr>
    </w:p>
    <w:p w14:paraId="46A5B7B5">
      <w:pPr>
        <w:ind w:left="119" w:right="117"/>
        <w:jc w:val="both"/>
        <w:rPr>
          <w:rFonts w:hint="eastAsia"/>
          <w:sz w:val="30"/>
          <w:szCs w:val="30"/>
        </w:rPr>
      </w:pPr>
      <w:r>
        <w:rPr>
          <w:rFonts w:hint="eastAsia"/>
          <w:sz w:val="30"/>
          <w:szCs w:val="30"/>
        </w:rPr>
        <w:t>4. Take heed to yourselves, lest you live in those sins which you preach against in others, and lest you be guilty of that which daily you condemn.</w:t>
      </w:r>
    </w:p>
    <w:p w14:paraId="34D45B3C">
      <w:pPr>
        <w:ind w:left="119" w:right="117"/>
        <w:jc w:val="both"/>
        <w:rPr>
          <w:rFonts w:hint="eastAsia"/>
          <w:sz w:val="30"/>
          <w:szCs w:val="30"/>
        </w:rPr>
      </w:pPr>
      <w:r>
        <w:rPr>
          <w:rFonts w:hint="eastAsia"/>
          <w:sz w:val="30"/>
          <w:szCs w:val="30"/>
        </w:rPr>
        <w:t>4. 谨慎自己，免得你们活在你们在别人身上所传讲反对的那些罪中，免得你们犯了你们每日所谴责的罪。</w:t>
      </w:r>
    </w:p>
    <w:p w14:paraId="181AFDD3">
      <w:pPr>
        <w:ind w:left="119" w:right="117"/>
        <w:jc w:val="both"/>
        <w:rPr>
          <w:rFonts w:hint="eastAsia"/>
          <w:sz w:val="30"/>
          <w:szCs w:val="30"/>
        </w:rPr>
      </w:pPr>
    </w:p>
    <w:p w14:paraId="23DEC686">
      <w:pPr>
        <w:ind w:left="119" w:right="117"/>
        <w:jc w:val="both"/>
        <w:rPr>
          <w:rFonts w:hint="eastAsia"/>
          <w:sz w:val="30"/>
          <w:szCs w:val="30"/>
        </w:rPr>
      </w:pPr>
      <w:r>
        <w:rPr>
          <w:rFonts w:hint="eastAsia"/>
          <w:sz w:val="30"/>
          <w:szCs w:val="30"/>
        </w:rPr>
        <w:t>Will you make it your work to magnify God, and, when you have done, dishonor him as much as others?</w:t>
      </w:r>
    </w:p>
    <w:p w14:paraId="3EDC98A5">
      <w:pPr>
        <w:ind w:left="119" w:right="117"/>
        <w:jc w:val="both"/>
        <w:rPr>
          <w:rFonts w:hint="eastAsia"/>
          <w:sz w:val="30"/>
          <w:szCs w:val="30"/>
        </w:rPr>
      </w:pPr>
      <w:r>
        <w:rPr>
          <w:rFonts w:hint="eastAsia"/>
          <w:sz w:val="30"/>
          <w:szCs w:val="30"/>
        </w:rPr>
        <w:t>你们会把尊崇神当作你们的工作，然后在做完之后，像别人一样羞辱祂吗？</w:t>
      </w:r>
    </w:p>
    <w:p w14:paraId="2FA1393D">
      <w:pPr>
        <w:ind w:left="119" w:right="117"/>
        <w:jc w:val="both"/>
        <w:rPr>
          <w:rFonts w:hint="eastAsia"/>
          <w:sz w:val="30"/>
          <w:szCs w:val="30"/>
        </w:rPr>
      </w:pPr>
    </w:p>
    <w:p w14:paraId="36E57A80">
      <w:pPr>
        <w:ind w:left="119" w:right="117"/>
        <w:jc w:val="both"/>
        <w:rPr>
          <w:rFonts w:hint="eastAsia"/>
          <w:sz w:val="30"/>
          <w:szCs w:val="30"/>
        </w:rPr>
      </w:pPr>
      <w:r>
        <w:rPr>
          <w:rFonts w:hint="eastAsia"/>
          <w:sz w:val="30"/>
          <w:szCs w:val="30"/>
        </w:rPr>
        <w:t>Will you proclaim Christ’s governing power, and yet contemn it, and rebel yourselves?</w:t>
      </w:r>
    </w:p>
    <w:p w14:paraId="5CE2A56F">
      <w:pPr>
        <w:ind w:left="119" w:right="117"/>
        <w:jc w:val="both"/>
        <w:rPr>
          <w:rFonts w:hint="eastAsia"/>
          <w:sz w:val="30"/>
          <w:szCs w:val="30"/>
        </w:rPr>
      </w:pPr>
      <w:r>
        <w:rPr>
          <w:rFonts w:hint="eastAsia"/>
          <w:sz w:val="30"/>
          <w:szCs w:val="30"/>
        </w:rPr>
        <w:t>你们会宣扬基督的统治权能，却又藐视它，并自己悖逆吗？</w:t>
      </w:r>
    </w:p>
    <w:p w14:paraId="46A40C97">
      <w:pPr>
        <w:ind w:left="119" w:right="117"/>
        <w:jc w:val="both"/>
        <w:rPr>
          <w:rFonts w:hint="eastAsia"/>
          <w:sz w:val="30"/>
          <w:szCs w:val="30"/>
        </w:rPr>
      </w:pPr>
    </w:p>
    <w:p w14:paraId="20F8FD7F">
      <w:pPr>
        <w:ind w:left="119" w:right="117"/>
        <w:jc w:val="both"/>
        <w:rPr>
          <w:rFonts w:hint="eastAsia"/>
          <w:sz w:val="30"/>
          <w:szCs w:val="30"/>
        </w:rPr>
      </w:pPr>
      <w:r>
        <w:rPr>
          <w:rFonts w:hint="eastAsia"/>
          <w:sz w:val="30"/>
          <w:szCs w:val="30"/>
        </w:rPr>
        <w:t>Will you preach his laws, and wilfully break them?</w:t>
      </w:r>
    </w:p>
    <w:p w14:paraId="3D0F0B05">
      <w:pPr>
        <w:ind w:left="119" w:right="117"/>
        <w:jc w:val="both"/>
        <w:rPr>
          <w:rFonts w:hint="eastAsia"/>
          <w:sz w:val="30"/>
          <w:szCs w:val="30"/>
        </w:rPr>
      </w:pPr>
      <w:r>
        <w:rPr>
          <w:rFonts w:hint="eastAsia"/>
          <w:sz w:val="30"/>
          <w:szCs w:val="30"/>
        </w:rPr>
        <w:t>你们会宣讲祂的律法，却又故意违背它们吗？</w:t>
      </w:r>
    </w:p>
    <w:p w14:paraId="0B695FF6">
      <w:pPr>
        <w:ind w:left="119" w:right="117"/>
        <w:jc w:val="both"/>
        <w:rPr>
          <w:rFonts w:hint="eastAsia"/>
          <w:sz w:val="30"/>
          <w:szCs w:val="30"/>
        </w:rPr>
      </w:pPr>
    </w:p>
    <w:p w14:paraId="7024BC4B">
      <w:pPr>
        <w:ind w:left="119" w:right="117"/>
        <w:jc w:val="both"/>
        <w:rPr>
          <w:rFonts w:hint="eastAsia"/>
          <w:sz w:val="30"/>
          <w:szCs w:val="30"/>
        </w:rPr>
      </w:pPr>
      <w:r>
        <w:rPr>
          <w:rFonts w:hint="eastAsia"/>
          <w:sz w:val="30"/>
          <w:szCs w:val="30"/>
        </w:rPr>
        <w:t>If sin be evil, why do you live in it if it be not, why do you dissuade men from it?</w:t>
      </w:r>
    </w:p>
    <w:p w14:paraId="62BF1488">
      <w:pPr>
        <w:ind w:left="119" w:right="117"/>
        <w:jc w:val="both"/>
        <w:rPr>
          <w:rFonts w:hint="eastAsia"/>
          <w:sz w:val="30"/>
          <w:szCs w:val="30"/>
        </w:rPr>
      </w:pPr>
      <w:r>
        <w:rPr>
          <w:rFonts w:hint="eastAsia"/>
          <w:sz w:val="30"/>
          <w:szCs w:val="30"/>
        </w:rPr>
        <w:t>如果罪是邪恶的，你们为什么活在其中呢？如果不是，你们为什么劝人远离它呢？</w:t>
      </w:r>
    </w:p>
    <w:p w14:paraId="0FAEB6E7">
      <w:pPr>
        <w:ind w:left="119" w:right="117"/>
        <w:jc w:val="both"/>
        <w:rPr>
          <w:rFonts w:hint="eastAsia"/>
          <w:sz w:val="30"/>
          <w:szCs w:val="30"/>
        </w:rPr>
      </w:pPr>
    </w:p>
    <w:p w14:paraId="6CC70296">
      <w:pPr>
        <w:ind w:left="119" w:right="117"/>
        <w:jc w:val="both"/>
        <w:rPr>
          <w:rFonts w:hint="eastAsia"/>
          <w:sz w:val="30"/>
          <w:szCs w:val="30"/>
        </w:rPr>
      </w:pPr>
      <w:r>
        <w:rPr>
          <w:rFonts w:hint="eastAsia"/>
          <w:sz w:val="30"/>
          <w:szCs w:val="30"/>
        </w:rPr>
        <w:t>If it be dangerous, how dare you venture on it?</w:t>
      </w:r>
    </w:p>
    <w:p w14:paraId="31950F5A">
      <w:pPr>
        <w:ind w:left="119" w:right="117"/>
        <w:jc w:val="both"/>
        <w:rPr>
          <w:rFonts w:hint="eastAsia"/>
          <w:sz w:val="30"/>
          <w:szCs w:val="30"/>
        </w:rPr>
      </w:pPr>
      <w:r>
        <w:rPr>
          <w:rFonts w:hint="eastAsia"/>
          <w:sz w:val="30"/>
          <w:szCs w:val="30"/>
        </w:rPr>
        <w:t>如果它危险，你们怎敢冒险去做呢？</w:t>
      </w:r>
    </w:p>
    <w:p w14:paraId="437A75E2">
      <w:pPr>
        <w:ind w:left="119" w:right="117"/>
        <w:jc w:val="both"/>
        <w:rPr>
          <w:rFonts w:hint="eastAsia"/>
          <w:sz w:val="30"/>
          <w:szCs w:val="30"/>
        </w:rPr>
      </w:pPr>
    </w:p>
    <w:p w14:paraId="3DB2F597">
      <w:pPr>
        <w:ind w:left="119" w:right="117"/>
        <w:jc w:val="both"/>
        <w:rPr>
          <w:rFonts w:hint="eastAsia"/>
          <w:sz w:val="30"/>
          <w:szCs w:val="30"/>
        </w:rPr>
      </w:pPr>
      <w:r>
        <w:rPr>
          <w:rFonts w:hint="eastAsia"/>
          <w:sz w:val="30"/>
          <w:szCs w:val="30"/>
        </w:rPr>
        <w:t>if it be not, why do you tell men so?</w:t>
      </w:r>
    </w:p>
    <w:p w14:paraId="52EBCDEB">
      <w:pPr>
        <w:ind w:left="119" w:right="117"/>
        <w:jc w:val="both"/>
        <w:rPr>
          <w:rFonts w:hint="eastAsia"/>
          <w:sz w:val="30"/>
          <w:szCs w:val="30"/>
        </w:rPr>
      </w:pPr>
      <w:r>
        <w:rPr>
          <w:rFonts w:hint="eastAsia"/>
          <w:sz w:val="30"/>
          <w:szCs w:val="30"/>
        </w:rPr>
        <w:t>如果不是，你们为什么这样告诉人呢？</w:t>
      </w:r>
    </w:p>
    <w:p w14:paraId="443F2417">
      <w:pPr>
        <w:ind w:left="119" w:right="117"/>
        <w:jc w:val="both"/>
        <w:rPr>
          <w:rFonts w:hint="eastAsia"/>
          <w:sz w:val="30"/>
          <w:szCs w:val="30"/>
        </w:rPr>
      </w:pPr>
    </w:p>
    <w:p w14:paraId="0830969D">
      <w:pPr>
        <w:ind w:left="119" w:right="117"/>
        <w:jc w:val="both"/>
        <w:rPr>
          <w:rFonts w:hint="eastAsia"/>
          <w:sz w:val="30"/>
          <w:szCs w:val="30"/>
        </w:rPr>
      </w:pPr>
      <w:r>
        <w:rPr>
          <w:rFonts w:hint="eastAsia"/>
          <w:sz w:val="30"/>
          <w:szCs w:val="30"/>
        </w:rPr>
        <w:t>If God’s threatenings be true,</w:t>
      </w:r>
    </w:p>
    <w:p w14:paraId="2701E6E1">
      <w:pPr>
        <w:ind w:left="119" w:right="117"/>
        <w:jc w:val="both"/>
        <w:rPr>
          <w:rFonts w:hint="eastAsia"/>
          <w:sz w:val="30"/>
          <w:szCs w:val="30"/>
        </w:rPr>
      </w:pPr>
      <w:r>
        <w:rPr>
          <w:rFonts w:hint="eastAsia"/>
          <w:sz w:val="30"/>
          <w:szCs w:val="30"/>
        </w:rPr>
        <w:t>如果神的威吓是真的，</w:t>
      </w:r>
    </w:p>
    <w:p w14:paraId="6A3511ED">
      <w:pPr>
        <w:ind w:left="119" w:right="117"/>
        <w:jc w:val="both"/>
        <w:rPr>
          <w:rFonts w:hint="eastAsia"/>
          <w:sz w:val="30"/>
          <w:szCs w:val="30"/>
        </w:rPr>
      </w:pPr>
    </w:p>
    <w:p w14:paraId="762F4C60">
      <w:pPr>
        <w:ind w:left="119" w:right="117"/>
        <w:jc w:val="both"/>
        <w:rPr>
          <w:rFonts w:hint="eastAsia"/>
          <w:sz w:val="30"/>
          <w:szCs w:val="30"/>
        </w:rPr>
      </w:pPr>
      <w:r>
        <w:rPr>
          <w:rFonts w:hint="eastAsia"/>
          <w:sz w:val="30"/>
          <w:szCs w:val="30"/>
        </w:rPr>
        <w:t>why do you not fear them?</w:t>
      </w:r>
    </w:p>
    <w:p w14:paraId="0F2F378D">
      <w:pPr>
        <w:ind w:left="119" w:right="117"/>
        <w:jc w:val="both"/>
        <w:rPr>
          <w:rFonts w:hint="eastAsia"/>
          <w:sz w:val="30"/>
          <w:szCs w:val="30"/>
        </w:rPr>
      </w:pPr>
      <w:r>
        <w:rPr>
          <w:rFonts w:hint="eastAsia"/>
          <w:sz w:val="30"/>
          <w:szCs w:val="30"/>
        </w:rPr>
        <w:t>你们为什么不惧怕它们呢？</w:t>
      </w:r>
    </w:p>
    <w:p w14:paraId="71AB4E4D">
      <w:pPr>
        <w:ind w:left="119" w:right="117"/>
        <w:jc w:val="both"/>
        <w:rPr>
          <w:rFonts w:hint="eastAsia"/>
          <w:sz w:val="30"/>
          <w:szCs w:val="30"/>
        </w:rPr>
      </w:pPr>
    </w:p>
    <w:p w14:paraId="770A81A8">
      <w:pPr>
        <w:ind w:left="119" w:right="117"/>
        <w:jc w:val="both"/>
        <w:rPr>
          <w:rFonts w:hint="eastAsia"/>
          <w:sz w:val="30"/>
          <w:szCs w:val="30"/>
        </w:rPr>
      </w:pPr>
      <w:r>
        <w:rPr>
          <w:rFonts w:hint="eastAsia"/>
          <w:sz w:val="30"/>
          <w:szCs w:val="30"/>
        </w:rPr>
        <w:t>if they be false, why do you needlessly trouble men, with them, and put them into such frights without a cause Do you ‘know the judgment of God, that they who commit such things are worthy of death,” and yet will you do them?</w:t>
      </w:r>
    </w:p>
    <w:p w14:paraId="72383529">
      <w:pPr>
        <w:ind w:left="119" w:right="117"/>
        <w:jc w:val="both"/>
        <w:rPr>
          <w:rFonts w:hint="eastAsia"/>
          <w:sz w:val="30"/>
          <w:szCs w:val="30"/>
        </w:rPr>
      </w:pPr>
      <w:r>
        <w:rPr>
          <w:rFonts w:hint="eastAsia"/>
          <w:sz w:val="30"/>
          <w:szCs w:val="30"/>
        </w:rPr>
        <w:t>如果它们是假的，你们为什么无故地用它们来困扰人，并无缘无故地使他们如此惊恐呢？你们“知道神的审判，凡行这样事的人是当死的，”你们还要行吗？</w:t>
      </w:r>
    </w:p>
    <w:p w14:paraId="6FCD07F8">
      <w:pPr>
        <w:ind w:left="119" w:right="117"/>
        <w:jc w:val="both"/>
        <w:rPr>
          <w:rFonts w:hint="eastAsia"/>
          <w:sz w:val="30"/>
          <w:szCs w:val="30"/>
        </w:rPr>
      </w:pPr>
    </w:p>
    <w:p w14:paraId="1604DBCC">
      <w:pPr>
        <w:ind w:left="119" w:right="117"/>
        <w:jc w:val="both"/>
        <w:rPr>
          <w:rFonts w:hint="eastAsia"/>
          <w:sz w:val="30"/>
          <w:szCs w:val="30"/>
        </w:rPr>
      </w:pPr>
      <w:r>
        <w:rPr>
          <w:rFonts w:hint="eastAsia"/>
          <w:sz w:val="30"/>
          <w:szCs w:val="30"/>
        </w:rPr>
        <w:t>‘Thou that teachest another, teachest thou not thyself?</w:t>
      </w:r>
    </w:p>
    <w:p w14:paraId="429B8B1E">
      <w:pPr>
        <w:ind w:left="119" w:right="117"/>
        <w:jc w:val="both"/>
        <w:rPr>
          <w:rFonts w:hint="eastAsia"/>
          <w:sz w:val="30"/>
          <w:szCs w:val="30"/>
        </w:rPr>
      </w:pPr>
      <w:r>
        <w:rPr>
          <w:rFonts w:hint="eastAsia"/>
          <w:sz w:val="30"/>
          <w:szCs w:val="30"/>
        </w:rPr>
        <w:t>“你这教导别人的，难道不教导你自己吗？</w:t>
      </w:r>
    </w:p>
    <w:p w14:paraId="264CC5C6">
      <w:pPr>
        <w:ind w:left="119" w:right="117"/>
        <w:jc w:val="both"/>
        <w:rPr>
          <w:rFonts w:hint="eastAsia"/>
          <w:sz w:val="30"/>
          <w:szCs w:val="30"/>
        </w:rPr>
      </w:pPr>
    </w:p>
    <w:p w14:paraId="418F2E47">
      <w:pPr>
        <w:ind w:left="119" w:right="117"/>
        <w:jc w:val="both"/>
        <w:rPr>
          <w:rFonts w:hint="eastAsia"/>
          <w:sz w:val="30"/>
          <w:szCs w:val="30"/>
        </w:rPr>
      </w:pPr>
      <w:r>
        <w:rPr>
          <w:rFonts w:hint="eastAsia"/>
          <w:sz w:val="30"/>
          <w:szCs w:val="30"/>
        </w:rPr>
        <w:t>Thou that sayest a man should not commit adultery,’ or be drunk, or covetous, art thou such thyself ‘Thou that makest thy boast of the law, through breaking the law dishonorest thou God ‘ What! shall the same tongue speak evil that speakest against evil?</w:t>
      </w:r>
    </w:p>
    <w:p w14:paraId="5F0E9549">
      <w:pPr>
        <w:ind w:left="119" w:right="117"/>
        <w:jc w:val="both"/>
        <w:rPr>
          <w:rFonts w:hint="eastAsia"/>
          <w:sz w:val="30"/>
          <w:szCs w:val="30"/>
        </w:rPr>
      </w:pPr>
      <w:r>
        <w:rPr>
          <w:rFonts w:hint="eastAsia"/>
          <w:sz w:val="30"/>
          <w:szCs w:val="30"/>
        </w:rPr>
        <w:t>你说人不可奸淫，’或醉酒，或贪婪，你自己岂不也是这样吗？‘你这以律法夸口的，因违背律法而羞辱神吗？’什么！那反对邪恶的舌头，难道也要说邪恶的话吗？</w:t>
      </w:r>
    </w:p>
    <w:p w14:paraId="06B1A82F">
      <w:pPr>
        <w:ind w:left="119" w:right="117"/>
        <w:jc w:val="both"/>
        <w:rPr>
          <w:rFonts w:hint="eastAsia"/>
          <w:sz w:val="30"/>
          <w:szCs w:val="30"/>
        </w:rPr>
      </w:pPr>
    </w:p>
    <w:p w14:paraId="4E2BD205">
      <w:pPr>
        <w:ind w:left="119" w:right="117"/>
        <w:jc w:val="both"/>
        <w:rPr>
          <w:rFonts w:hint="eastAsia"/>
          <w:sz w:val="30"/>
          <w:szCs w:val="30"/>
        </w:rPr>
      </w:pPr>
      <w:r>
        <w:rPr>
          <w:rFonts w:hint="eastAsia"/>
          <w:sz w:val="30"/>
          <w:szCs w:val="30"/>
        </w:rPr>
        <w:t>Shall those lips censure, and slander, and backbite your neighbor, that cry down these and the like things in others?</w:t>
      </w:r>
    </w:p>
    <w:p w14:paraId="02AD96ED">
      <w:pPr>
        <w:ind w:left="119" w:right="117"/>
        <w:jc w:val="both"/>
        <w:rPr>
          <w:rFonts w:hint="eastAsia"/>
          <w:sz w:val="30"/>
          <w:szCs w:val="30"/>
        </w:rPr>
      </w:pPr>
      <w:r>
        <w:rPr>
          <w:rFonts w:hint="eastAsia"/>
          <w:sz w:val="30"/>
          <w:szCs w:val="30"/>
        </w:rPr>
        <w:t>那些在别人身上斥责这些和类似事情的嘴唇，难道要指责、诽谤和背后中伤你的邻居吗？</w:t>
      </w:r>
    </w:p>
    <w:p w14:paraId="3366A4C1">
      <w:pPr>
        <w:ind w:left="119" w:right="117"/>
        <w:jc w:val="both"/>
        <w:rPr>
          <w:rFonts w:hint="eastAsia"/>
          <w:sz w:val="30"/>
          <w:szCs w:val="30"/>
        </w:rPr>
      </w:pPr>
    </w:p>
    <w:p w14:paraId="78799AE5">
      <w:pPr>
        <w:ind w:left="119" w:right="117"/>
        <w:jc w:val="both"/>
        <w:rPr>
          <w:rFonts w:hint="eastAsia"/>
          <w:sz w:val="30"/>
          <w:szCs w:val="30"/>
        </w:rPr>
      </w:pPr>
      <w:r>
        <w:rPr>
          <w:rFonts w:hint="eastAsia"/>
          <w:sz w:val="30"/>
          <w:szCs w:val="30"/>
        </w:rPr>
        <w:t>Take heed to yourselves, lest you cry down sin, and yet do not overcome it; lest, while you seek to bring it down in others, you bow to it, and become its slaves yourselves: ‘For of whom a man is overcome, of the same is he brought into bondage.’</w:t>
      </w:r>
    </w:p>
    <w:p w14:paraId="243D55A3">
      <w:pPr>
        <w:ind w:left="119" w:right="117"/>
        <w:jc w:val="both"/>
        <w:rPr>
          <w:rFonts w:hint="eastAsia"/>
          <w:sz w:val="30"/>
          <w:szCs w:val="30"/>
        </w:rPr>
      </w:pPr>
      <w:r>
        <w:rPr>
          <w:rFonts w:hint="eastAsia"/>
          <w:sz w:val="30"/>
          <w:szCs w:val="30"/>
        </w:rPr>
        <w:t>要谨慎自己，免得你们斥责罪恶，却不能胜过它；免得当你们试图在别人身上制服它时，你们自己却向它屈服，并成为它的奴隶：“因为人被谁制伏，就是谁的奴仆。”</w:t>
      </w:r>
    </w:p>
    <w:p w14:paraId="5BB09A02">
      <w:pPr>
        <w:ind w:left="119" w:right="117"/>
        <w:jc w:val="both"/>
        <w:rPr>
          <w:rFonts w:hint="eastAsia"/>
          <w:sz w:val="30"/>
          <w:szCs w:val="30"/>
        </w:rPr>
      </w:pPr>
    </w:p>
    <w:p w14:paraId="425D66A0">
      <w:pPr>
        <w:ind w:left="119" w:right="117"/>
        <w:jc w:val="both"/>
        <w:rPr>
          <w:rFonts w:hint="eastAsia"/>
          <w:sz w:val="30"/>
          <w:szCs w:val="30"/>
        </w:rPr>
      </w:pPr>
      <w:r>
        <w:rPr>
          <w:rFonts w:hint="eastAsia"/>
          <w:sz w:val="30"/>
          <w:szCs w:val="30"/>
        </w:rPr>
        <w:t>‘To whom ye yield yourselves servants to obey, his servants ye are to whom ye obey, whether of sin unto death, or of obedience unto righteousness.’</w:t>
      </w:r>
    </w:p>
    <w:p w14:paraId="1BAEBD5C">
      <w:pPr>
        <w:ind w:left="119" w:right="117"/>
        <w:jc w:val="both"/>
        <w:rPr>
          <w:rFonts w:hint="eastAsia"/>
          <w:sz w:val="30"/>
          <w:szCs w:val="30"/>
        </w:rPr>
      </w:pPr>
      <w:r>
        <w:rPr>
          <w:rFonts w:hint="eastAsia"/>
          <w:sz w:val="30"/>
          <w:szCs w:val="30"/>
        </w:rPr>
        <w:t>“你们献上自己作奴仆，顺从谁，就作谁的奴仆，或作罪的奴仆，以至于死；或作顺命的奴仆，以至成义。”</w:t>
      </w:r>
    </w:p>
    <w:p w14:paraId="184ADE63">
      <w:pPr>
        <w:ind w:left="119" w:right="117"/>
        <w:jc w:val="both"/>
        <w:rPr>
          <w:rFonts w:hint="eastAsia"/>
          <w:sz w:val="30"/>
          <w:szCs w:val="30"/>
        </w:rPr>
      </w:pPr>
    </w:p>
    <w:p w14:paraId="5722C6A4">
      <w:pPr>
        <w:ind w:left="119" w:right="117"/>
        <w:jc w:val="both"/>
        <w:rPr>
          <w:rFonts w:hint="eastAsia"/>
          <w:sz w:val="30"/>
          <w:szCs w:val="30"/>
        </w:rPr>
      </w:pPr>
      <w:r>
        <w:rPr>
          <w:rFonts w:hint="eastAsia"/>
          <w:sz w:val="30"/>
          <w:szCs w:val="30"/>
        </w:rPr>
        <w:t>O brethren! it is easier to chide at sin, than to overcome it.</w:t>
      </w:r>
    </w:p>
    <w:p w14:paraId="7DF5B26A">
      <w:pPr>
        <w:ind w:left="119" w:right="117"/>
        <w:jc w:val="both"/>
        <w:rPr>
          <w:rFonts w:hint="eastAsia"/>
          <w:sz w:val="30"/>
          <w:szCs w:val="30"/>
        </w:rPr>
      </w:pPr>
      <w:r>
        <w:rPr>
          <w:rFonts w:hint="eastAsia"/>
          <w:sz w:val="30"/>
          <w:szCs w:val="30"/>
        </w:rPr>
        <w:t>哦，弟兄们！斥责罪恶比胜过罪恶更容易。</w:t>
      </w:r>
    </w:p>
    <w:p w14:paraId="76EA1F88">
      <w:pPr>
        <w:ind w:left="119" w:right="117"/>
        <w:jc w:val="both"/>
        <w:rPr>
          <w:rFonts w:hint="eastAsia"/>
          <w:sz w:val="30"/>
          <w:szCs w:val="30"/>
        </w:rPr>
      </w:pPr>
    </w:p>
    <w:p w14:paraId="6B401BB8">
      <w:pPr>
        <w:ind w:left="119" w:right="117"/>
        <w:jc w:val="both"/>
        <w:rPr>
          <w:rFonts w:hint="eastAsia"/>
          <w:sz w:val="30"/>
          <w:szCs w:val="30"/>
        </w:rPr>
      </w:pPr>
      <w:r>
        <w:rPr>
          <w:rFonts w:hint="eastAsia"/>
          <w:sz w:val="30"/>
          <w:szCs w:val="30"/>
        </w:rPr>
        <w:t>Lastly, take heed to yourselves, that you want not the qualifications necessary for your work.</w:t>
      </w:r>
    </w:p>
    <w:p w14:paraId="64217D7D">
      <w:pPr>
        <w:ind w:left="119" w:right="117"/>
        <w:jc w:val="both"/>
        <w:rPr>
          <w:rFonts w:hint="eastAsia"/>
          <w:sz w:val="30"/>
          <w:szCs w:val="30"/>
        </w:rPr>
      </w:pPr>
      <w:r>
        <w:rPr>
          <w:rFonts w:hint="eastAsia"/>
          <w:sz w:val="30"/>
          <w:szCs w:val="30"/>
        </w:rPr>
        <w:t>最后，要谨慎自己，免得你们缺乏你们工作所必需的资格。</w:t>
      </w:r>
    </w:p>
    <w:p w14:paraId="76E5C62C">
      <w:pPr>
        <w:ind w:left="119" w:right="117"/>
        <w:jc w:val="both"/>
        <w:rPr>
          <w:rFonts w:hint="eastAsia"/>
          <w:sz w:val="30"/>
          <w:szCs w:val="30"/>
        </w:rPr>
      </w:pPr>
    </w:p>
    <w:p w14:paraId="50583060">
      <w:pPr>
        <w:ind w:left="119" w:right="117"/>
        <w:jc w:val="both"/>
        <w:rPr>
          <w:rFonts w:hint="eastAsia"/>
          <w:sz w:val="30"/>
          <w:szCs w:val="30"/>
        </w:rPr>
      </w:pPr>
      <w:r>
        <w:rPr>
          <w:rFonts w:hint="eastAsia"/>
          <w:sz w:val="30"/>
          <w:szCs w:val="30"/>
        </w:rPr>
        <w:t>He must not be himself a babe in knowledge, that will teach men all those mysterious things which must be known in order to salvation.</w:t>
      </w:r>
    </w:p>
    <w:p w14:paraId="3CF0AA69">
      <w:pPr>
        <w:ind w:left="119" w:right="117"/>
        <w:jc w:val="both"/>
        <w:rPr>
          <w:rFonts w:hint="eastAsia"/>
          <w:sz w:val="30"/>
          <w:szCs w:val="30"/>
        </w:rPr>
      </w:pPr>
      <w:r>
        <w:rPr>
          <w:rFonts w:hint="eastAsia"/>
          <w:sz w:val="30"/>
          <w:szCs w:val="30"/>
        </w:rPr>
        <w:t>那要教导人所有那些为了得救而必须知道的奥秘之事的人，祂自己绝不能在知识上是个婴孩。</w:t>
      </w:r>
    </w:p>
    <w:p w14:paraId="6CE42901">
      <w:pPr>
        <w:ind w:left="119" w:right="117"/>
        <w:jc w:val="both"/>
        <w:rPr>
          <w:rFonts w:hint="eastAsia"/>
          <w:sz w:val="30"/>
          <w:szCs w:val="30"/>
        </w:rPr>
      </w:pPr>
    </w:p>
    <w:p w14:paraId="70522C6F">
      <w:pPr>
        <w:ind w:left="119" w:right="117"/>
        <w:jc w:val="both"/>
        <w:rPr>
          <w:rFonts w:hint="eastAsia"/>
          <w:sz w:val="30"/>
          <w:szCs w:val="30"/>
        </w:rPr>
      </w:pPr>
      <w:r>
        <w:rPr>
          <w:rFonts w:hint="eastAsia"/>
          <w:sz w:val="30"/>
          <w:szCs w:val="30"/>
        </w:rPr>
        <w:t>O what qualifications are necessary for a man who hath such a charge upon him as we have!</w:t>
      </w:r>
    </w:p>
    <w:p w14:paraId="65E64E1F">
      <w:pPr>
        <w:ind w:left="119" w:right="117"/>
        <w:jc w:val="both"/>
        <w:rPr>
          <w:rFonts w:hint="eastAsia"/>
          <w:sz w:val="30"/>
          <w:szCs w:val="30"/>
        </w:rPr>
      </w:pPr>
      <w:r>
        <w:rPr>
          <w:rFonts w:hint="eastAsia"/>
          <w:sz w:val="30"/>
          <w:szCs w:val="30"/>
        </w:rPr>
        <w:t>哦，像我们这样负有如此重任的人，需要具备何等的资格啊！</w:t>
      </w:r>
    </w:p>
    <w:p w14:paraId="61B651EE">
      <w:pPr>
        <w:ind w:left="119" w:right="117"/>
        <w:jc w:val="both"/>
        <w:rPr>
          <w:rFonts w:hint="eastAsia"/>
          <w:sz w:val="30"/>
          <w:szCs w:val="30"/>
        </w:rPr>
      </w:pPr>
    </w:p>
    <w:p w14:paraId="4BA0E1BC">
      <w:pPr>
        <w:ind w:left="119" w:right="117"/>
        <w:jc w:val="both"/>
        <w:rPr>
          <w:rFonts w:hint="eastAsia"/>
          <w:sz w:val="30"/>
          <w:szCs w:val="30"/>
        </w:rPr>
      </w:pPr>
      <w:r>
        <w:rPr>
          <w:rFonts w:hint="eastAsia"/>
          <w:sz w:val="30"/>
          <w:szCs w:val="30"/>
        </w:rPr>
        <w:t>How many difficulties in divinity to be solved!</w:t>
      </w:r>
    </w:p>
    <w:p w14:paraId="46D0F5C3">
      <w:pPr>
        <w:ind w:left="119" w:right="117"/>
        <w:jc w:val="both"/>
        <w:rPr>
          <w:rFonts w:hint="eastAsia"/>
          <w:sz w:val="30"/>
          <w:szCs w:val="30"/>
        </w:rPr>
      </w:pPr>
      <w:r>
        <w:rPr>
          <w:rFonts w:hint="eastAsia"/>
          <w:sz w:val="30"/>
          <w:szCs w:val="30"/>
        </w:rPr>
        <w:t>神学中有多少难题需要解决啊！</w:t>
      </w:r>
    </w:p>
    <w:p w14:paraId="1DAA2666">
      <w:pPr>
        <w:ind w:left="119" w:right="117"/>
        <w:jc w:val="both"/>
        <w:rPr>
          <w:rFonts w:hint="eastAsia"/>
          <w:sz w:val="30"/>
          <w:szCs w:val="30"/>
        </w:rPr>
      </w:pPr>
    </w:p>
    <w:p w14:paraId="256E0D6D">
      <w:pPr>
        <w:ind w:left="119" w:right="117"/>
        <w:jc w:val="both"/>
        <w:rPr>
          <w:rFonts w:hint="eastAsia"/>
          <w:sz w:val="30"/>
          <w:szCs w:val="30"/>
        </w:rPr>
      </w:pPr>
      <w:r>
        <w:rPr>
          <w:rFonts w:hint="eastAsia"/>
          <w:sz w:val="30"/>
          <w:szCs w:val="30"/>
        </w:rPr>
        <w:t>and these, too, about the fundamental principles of religion!</w:t>
      </w:r>
    </w:p>
    <w:p w14:paraId="5120AE49">
      <w:pPr>
        <w:ind w:left="119" w:right="117"/>
        <w:jc w:val="both"/>
        <w:rPr>
          <w:rFonts w:hint="eastAsia"/>
          <w:sz w:val="30"/>
          <w:szCs w:val="30"/>
        </w:rPr>
      </w:pPr>
      <w:r>
        <w:rPr>
          <w:rFonts w:hint="eastAsia"/>
          <w:sz w:val="30"/>
          <w:szCs w:val="30"/>
        </w:rPr>
        <w:t>而且这些，也都是关于宗教的基本原则的！</w:t>
      </w:r>
    </w:p>
    <w:p w14:paraId="4E7FA0F1">
      <w:pPr>
        <w:ind w:left="119" w:right="117"/>
        <w:jc w:val="both"/>
        <w:rPr>
          <w:rFonts w:hint="eastAsia"/>
          <w:sz w:val="30"/>
          <w:szCs w:val="30"/>
        </w:rPr>
      </w:pPr>
    </w:p>
    <w:p w14:paraId="0A843047">
      <w:pPr>
        <w:ind w:left="119" w:right="117"/>
        <w:jc w:val="both"/>
        <w:rPr>
          <w:rFonts w:hint="eastAsia"/>
          <w:sz w:val="30"/>
          <w:szCs w:val="30"/>
        </w:rPr>
      </w:pPr>
      <w:r>
        <w:rPr>
          <w:rFonts w:hint="eastAsia"/>
          <w:sz w:val="30"/>
          <w:szCs w:val="30"/>
        </w:rPr>
        <w:t>How many obscure texts of Scripture to be expounded!</w:t>
      </w:r>
    </w:p>
    <w:p w14:paraId="26126C68">
      <w:pPr>
        <w:ind w:left="119" w:right="117"/>
        <w:jc w:val="both"/>
        <w:rPr>
          <w:rFonts w:hint="eastAsia"/>
          <w:sz w:val="30"/>
          <w:szCs w:val="30"/>
        </w:rPr>
      </w:pPr>
      <w:r>
        <w:rPr>
          <w:rFonts w:hint="eastAsia"/>
          <w:sz w:val="30"/>
          <w:szCs w:val="30"/>
        </w:rPr>
        <w:t>有多少晦涩的圣经经文需要解释！</w:t>
      </w:r>
    </w:p>
    <w:p w14:paraId="0C3745F3">
      <w:pPr>
        <w:ind w:left="119" w:right="117"/>
        <w:jc w:val="both"/>
        <w:rPr>
          <w:rFonts w:hint="eastAsia"/>
          <w:sz w:val="30"/>
          <w:szCs w:val="30"/>
        </w:rPr>
      </w:pPr>
    </w:p>
    <w:p w14:paraId="7278DF76">
      <w:pPr>
        <w:ind w:left="119" w:right="117"/>
        <w:jc w:val="both"/>
        <w:rPr>
          <w:rFonts w:hint="eastAsia"/>
          <w:sz w:val="30"/>
          <w:szCs w:val="30"/>
        </w:rPr>
      </w:pPr>
      <w:r>
        <w:rPr>
          <w:rFonts w:hint="eastAsia"/>
          <w:sz w:val="30"/>
          <w:szCs w:val="30"/>
        </w:rPr>
        <w:t>How many duties to be performed, wherein ourselves and others may miscarry, if in the matter, and manner, and end, we be not well informed!</w:t>
      </w:r>
    </w:p>
    <w:p w14:paraId="0B79D7FE">
      <w:pPr>
        <w:ind w:left="119" w:right="117"/>
        <w:jc w:val="both"/>
        <w:rPr>
          <w:rFonts w:hint="eastAsia"/>
          <w:sz w:val="30"/>
          <w:szCs w:val="30"/>
        </w:rPr>
      </w:pPr>
      <w:r>
        <w:rPr>
          <w:rFonts w:hint="eastAsia"/>
          <w:sz w:val="30"/>
          <w:szCs w:val="30"/>
        </w:rPr>
        <w:t>有多少本分需要履行，如果我们对内容、方式和目的没有充分的了解，我们自己和别人都可能会失败！</w:t>
      </w:r>
    </w:p>
    <w:p w14:paraId="5C746041">
      <w:pPr>
        <w:ind w:left="119" w:right="117"/>
        <w:jc w:val="both"/>
        <w:rPr>
          <w:rFonts w:hint="eastAsia"/>
          <w:sz w:val="30"/>
          <w:szCs w:val="30"/>
        </w:rPr>
      </w:pPr>
    </w:p>
    <w:p w14:paraId="4ED68BFE">
      <w:pPr>
        <w:ind w:left="119" w:right="117"/>
        <w:jc w:val="both"/>
        <w:rPr>
          <w:rFonts w:hint="eastAsia"/>
          <w:sz w:val="30"/>
          <w:szCs w:val="30"/>
        </w:rPr>
      </w:pPr>
      <w:r>
        <w:rPr>
          <w:rFonts w:hint="eastAsia"/>
          <w:sz w:val="30"/>
          <w:szCs w:val="30"/>
        </w:rPr>
        <w:t>How many sins to be avoided, which, without understanding and foresight cannot be done!</w:t>
      </w:r>
    </w:p>
    <w:p w14:paraId="44E8B575">
      <w:pPr>
        <w:ind w:left="119" w:right="117"/>
        <w:jc w:val="both"/>
        <w:rPr>
          <w:rFonts w:hint="eastAsia"/>
          <w:sz w:val="30"/>
          <w:szCs w:val="30"/>
        </w:rPr>
      </w:pPr>
      <w:r>
        <w:rPr>
          <w:rFonts w:hint="eastAsia"/>
          <w:sz w:val="30"/>
          <w:szCs w:val="30"/>
        </w:rPr>
        <w:t>有多少罪需要避免，没有理解和远见就无法做到！</w:t>
      </w:r>
    </w:p>
    <w:p w14:paraId="23ED78D5">
      <w:pPr>
        <w:ind w:left="119" w:right="117"/>
        <w:jc w:val="both"/>
        <w:rPr>
          <w:rFonts w:hint="eastAsia"/>
          <w:sz w:val="30"/>
          <w:szCs w:val="30"/>
        </w:rPr>
      </w:pPr>
    </w:p>
    <w:p w14:paraId="79292884">
      <w:pPr>
        <w:ind w:left="119" w:right="117"/>
        <w:jc w:val="both"/>
        <w:rPr>
          <w:rFonts w:hint="eastAsia"/>
          <w:sz w:val="30"/>
          <w:szCs w:val="30"/>
        </w:rPr>
      </w:pPr>
      <w:r>
        <w:rPr>
          <w:rFonts w:hint="eastAsia"/>
          <w:sz w:val="30"/>
          <w:szCs w:val="30"/>
        </w:rPr>
        <w:t>What a number of sly and subtle temptations must we open to our people’s eyes, that they may escape them!</w:t>
      </w:r>
    </w:p>
    <w:p w14:paraId="50674402">
      <w:pPr>
        <w:ind w:left="119" w:right="117"/>
        <w:jc w:val="both"/>
        <w:rPr>
          <w:rFonts w:hint="eastAsia"/>
          <w:sz w:val="30"/>
          <w:szCs w:val="30"/>
        </w:rPr>
      </w:pPr>
      <w:r>
        <w:rPr>
          <w:rFonts w:hint="eastAsia"/>
          <w:sz w:val="30"/>
          <w:szCs w:val="30"/>
        </w:rPr>
        <w:t>我们必须向我们的百姓揭露多少狡猾而微妙的试探，以便他们可以逃避它们！</w:t>
      </w:r>
    </w:p>
    <w:p w14:paraId="2FB0A250">
      <w:pPr>
        <w:ind w:left="119" w:right="117"/>
        <w:jc w:val="both"/>
        <w:rPr>
          <w:rFonts w:hint="eastAsia"/>
          <w:sz w:val="30"/>
          <w:szCs w:val="30"/>
        </w:rPr>
      </w:pPr>
    </w:p>
    <w:p w14:paraId="2A71C383">
      <w:pPr>
        <w:ind w:left="119" w:right="117"/>
        <w:jc w:val="both"/>
        <w:rPr>
          <w:rFonts w:hint="eastAsia"/>
          <w:sz w:val="30"/>
          <w:szCs w:val="30"/>
        </w:rPr>
      </w:pPr>
      <w:r>
        <w:rPr>
          <w:rFonts w:hint="eastAsia"/>
          <w:sz w:val="30"/>
          <w:szCs w:val="30"/>
        </w:rPr>
        <w:t>How many weighty and yet intricate cases of conscience have we almost daily to resolve!</w:t>
      </w:r>
    </w:p>
    <w:p w14:paraId="7280A210">
      <w:pPr>
        <w:ind w:left="119" w:right="117"/>
        <w:jc w:val="both"/>
        <w:rPr>
          <w:rFonts w:hint="eastAsia"/>
          <w:sz w:val="30"/>
          <w:szCs w:val="30"/>
        </w:rPr>
      </w:pPr>
      <w:r>
        <w:rPr>
          <w:rFonts w:hint="eastAsia"/>
          <w:sz w:val="30"/>
          <w:szCs w:val="30"/>
        </w:rPr>
        <w:t>我们几乎每天都要解决多少重要而又复杂的良心案件啊！</w:t>
      </w:r>
    </w:p>
    <w:p w14:paraId="030DDC94">
      <w:pPr>
        <w:ind w:left="119" w:right="117"/>
        <w:jc w:val="both"/>
        <w:rPr>
          <w:rFonts w:hint="eastAsia"/>
          <w:sz w:val="30"/>
          <w:szCs w:val="30"/>
        </w:rPr>
      </w:pPr>
    </w:p>
    <w:p w14:paraId="7D14D607">
      <w:pPr>
        <w:ind w:left="119" w:right="117"/>
        <w:jc w:val="both"/>
        <w:rPr>
          <w:rFonts w:hint="eastAsia"/>
          <w:sz w:val="30"/>
          <w:szCs w:val="30"/>
        </w:rPr>
      </w:pPr>
      <w:r>
        <w:rPr>
          <w:rFonts w:hint="eastAsia"/>
          <w:sz w:val="30"/>
          <w:szCs w:val="30"/>
        </w:rPr>
        <w:t>And can so much work, and such work as this, be done by raw, unqualified men?</w:t>
      </w:r>
    </w:p>
    <w:p w14:paraId="5F279F74">
      <w:pPr>
        <w:ind w:left="119" w:right="117"/>
        <w:jc w:val="both"/>
        <w:rPr>
          <w:rFonts w:hint="eastAsia"/>
          <w:sz w:val="30"/>
          <w:szCs w:val="30"/>
        </w:rPr>
      </w:pPr>
      <w:r>
        <w:rPr>
          <w:rFonts w:hint="eastAsia"/>
          <w:sz w:val="30"/>
          <w:szCs w:val="30"/>
        </w:rPr>
        <w:t>如此多的工作，以及像这样的工作，能由生疏、不合格的人来完成吗？</w:t>
      </w:r>
    </w:p>
    <w:p w14:paraId="7C570854">
      <w:pPr>
        <w:ind w:left="119" w:right="117"/>
        <w:jc w:val="both"/>
        <w:rPr>
          <w:rFonts w:hint="eastAsia"/>
          <w:sz w:val="30"/>
          <w:szCs w:val="30"/>
        </w:rPr>
      </w:pPr>
    </w:p>
    <w:p w14:paraId="37CB8FF7">
      <w:pPr>
        <w:ind w:left="119" w:right="117"/>
        <w:jc w:val="both"/>
        <w:rPr>
          <w:rFonts w:hint="eastAsia"/>
          <w:sz w:val="30"/>
          <w:szCs w:val="30"/>
        </w:rPr>
      </w:pPr>
      <w:r>
        <w:rPr>
          <w:rFonts w:hint="eastAsia"/>
          <w:sz w:val="30"/>
          <w:szCs w:val="30"/>
        </w:rPr>
        <w:t>O what strong holds have we to batter, and how many of them!</w:t>
      </w:r>
    </w:p>
    <w:p w14:paraId="278C4225">
      <w:pPr>
        <w:ind w:left="119" w:right="117"/>
        <w:jc w:val="both"/>
        <w:rPr>
          <w:rFonts w:hint="eastAsia"/>
          <w:sz w:val="30"/>
          <w:szCs w:val="30"/>
        </w:rPr>
      </w:pPr>
      <w:r>
        <w:rPr>
          <w:rFonts w:hint="eastAsia"/>
          <w:sz w:val="30"/>
          <w:szCs w:val="30"/>
        </w:rPr>
        <w:t>哦，我们有多少坚固的堡垒需要攻打，又有多少个这样的堡垒啊！</w:t>
      </w:r>
    </w:p>
    <w:p w14:paraId="602C96BA">
      <w:pPr>
        <w:ind w:left="119" w:right="117"/>
        <w:jc w:val="both"/>
        <w:rPr>
          <w:rFonts w:hint="eastAsia"/>
          <w:sz w:val="30"/>
          <w:szCs w:val="30"/>
        </w:rPr>
      </w:pPr>
    </w:p>
    <w:p w14:paraId="18B4D4F5">
      <w:pPr>
        <w:ind w:left="119" w:right="117"/>
        <w:jc w:val="both"/>
        <w:rPr>
          <w:rFonts w:hint="eastAsia"/>
          <w:sz w:val="30"/>
          <w:szCs w:val="30"/>
        </w:rPr>
      </w:pPr>
      <w:r>
        <w:rPr>
          <w:rFonts w:hint="eastAsia"/>
          <w:sz w:val="30"/>
          <w:szCs w:val="30"/>
        </w:rPr>
        <w:t>What subtle and obstinate resistance must we expect from every heart we deal with!</w:t>
      </w:r>
    </w:p>
    <w:p w14:paraId="243479BD">
      <w:pPr>
        <w:ind w:left="119" w:right="117"/>
        <w:jc w:val="both"/>
        <w:rPr>
          <w:rFonts w:hint="eastAsia"/>
          <w:sz w:val="30"/>
          <w:szCs w:val="30"/>
        </w:rPr>
      </w:pPr>
      <w:r>
        <w:rPr>
          <w:rFonts w:hint="eastAsia"/>
          <w:sz w:val="30"/>
          <w:szCs w:val="30"/>
        </w:rPr>
        <w:t>我们必须预料到，我们所处理的每一颗心都会有何等狡猾而顽固的抵抗！</w:t>
      </w:r>
    </w:p>
    <w:p w14:paraId="053D4468">
      <w:pPr>
        <w:ind w:left="119" w:right="117"/>
        <w:jc w:val="both"/>
        <w:rPr>
          <w:rFonts w:hint="eastAsia"/>
          <w:sz w:val="30"/>
          <w:szCs w:val="30"/>
        </w:rPr>
      </w:pPr>
    </w:p>
    <w:p w14:paraId="66D31314">
      <w:pPr>
        <w:ind w:left="119" w:right="117"/>
        <w:jc w:val="both"/>
        <w:rPr>
          <w:rFonts w:hint="eastAsia"/>
          <w:sz w:val="30"/>
          <w:szCs w:val="30"/>
        </w:rPr>
      </w:pPr>
      <w:r>
        <w:rPr>
          <w:rFonts w:hint="eastAsia"/>
          <w:sz w:val="30"/>
          <w:szCs w:val="30"/>
        </w:rPr>
        <w:t>Prejudice hath so blocked up our way, that we can scarcely procure a patient hearing.</w:t>
      </w:r>
    </w:p>
    <w:p w14:paraId="59E57099">
      <w:pPr>
        <w:ind w:left="119" w:right="117"/>
        <w:jc w:val="both"/>
        <w:rPr>
          <w:rFonts w:hint="eastAsia"/>
          <w:sz w:val="30"/>
          <w:szCs w:val="30"/>
        </w:rPr>
      </w:pPr>
      <w:r>
        <w:rPr>
          <w:rFonts w:hint="eastAsia"/>
          <w:sz w:val="30"/>
          <w:szCs w:val="30"/>
        </w:rPr>
        <w:t>偏见如此阻碍了我们的道路，以致我们几乎无法获得耐心的倾听。</w:t>
      </w:r>
    </w:p>
    <w:p w14:paraId="49DF45D7">
      <w:pPr>
        <w:ind w:left="119" w:right="117"/>
        <w:jc w:val="both"/>
        <w:rPr>
          <w:rFonts w:hint="eastAsia"/>
          <w:sz w:val="30"/>
          <w:szCs w:val="30"/>
        </w:rPr>
      </w:pPr>
    </w:p>
    <w:p w14:paraId="3797CABB">
      <w:pPr>
        <w:ind w:left="119" w:right="117"/>
        <w:jc w:val="both"/>
        <w:rPr>
          <w:rFonts w:hint="eastAsia"/>
          <w:sz w:val="30"/>
          <w:szCs w:val="30"/>
        </w:rPr>
      </w:pPr>
      <w:r>
        <w:rPr>
          <w:rFonts w:hint="eastAsia"/>
          <w:sz w:val="30"/>
          <w:szCs w:val="30"/>
        </w:rPr>
        <w:t>We cannot make a breach in their groundless hopes and carnal peace, but they have twenty shifts and seeming reasons to make it up again; and twenty enemies, that are seeming friends, are ready to help them.</w:t>
      </w:r>
    </w:p>
    <w:p w14:paraId="1D664819">
      <w:pPr>
        <w:ind w:left="119" w:right="117"/>
        <w:jc w:val="both"/>
        <w:rPr>
          <w:rFonts w:hint="eastAsia"/>
          <w:sz w:val="30"/>
          <w:szCs w:val="30"/>
        </w:rPr>
      </w:pPr>
      <w:r>
        <w:rPr>
          <w:rFonts w:hint="eastAsia"/>
          <w:sz w:val="30"/>
          <w:szCs w:val="30"/>
        </w:rPr>
        <w:t>我们无法打破他们毫无根据的希望和属肉体的平安，但他们有二十种花招和貌似合理的理由来弥补；并且有二十个貌似朋友的敌人，准备帮助他们。</w:t>
      </w:r>
    </w:p>
    <w:p w14:paraId="3DB89186">
      <w:pPr>
        <w:ind w:left="119" w:right="117"/>
        <w:jc w:val="both"/>
        <w:rPr>
          <w:rFonts w:hint="eastAsia"/>
          <w:sz w:val="30"/>
          <w:szCs w:val="30"/>
        </w:rPr>
      </w:pPr>
    </w:p>
    <w:p w14:paraId="2AD219FC">
      <w:pPr>
        <w:ind w:left="119" w:right="117"/>
        <w:jc w:val="both"/>
        <w:rPr>
          <w:rFonts w:hint="eastAsia"/>
          <w:sz w:val="30"/>
          <w:szCs w:val="30"/>
        </w:rPr>
      </w:pPr>
      <w:r>
        <w:rPr>
          <w:rFonts w:hint="eastAsia"/>
          <w:sz w:val="30"/>
          <w:szCs w:val="30"/>
        </w:rPr>
        <w:t>We dispute not with them upon</w:t>
      </w:r>
    </w:p>
    <w:p w14:paraId="097B963C">
      <w:pPr>
        <w:ind w:left="119" w:right="117"/>
        <w:jc w:val="both"/>
        <w:rPr>
          <w:rFonts w:hint="eastAsia"/>
          <w:sz w:val="30"/>
          <w:szCs w:val="30"/>
        </w:rPr>
      </w:pPr>
      <w:r>
        <w:rPr>
          <w:rFonts w:hint="eastAsia"/>
          <w:sz w:val="30"/>
          <w:szCs w:val="30"/>
        </w:rPr>
        <w:t>我们并非与他们争论</w:t>
      </w:r>
    </w:p>
    <w:p w14:paraId="450C2E58">
      <w:pPr>
        <w:ind w:left="119" w:right="117"/>
        <w:jc w:val="both"/>
        <w:rPr>
          <w:rFonts w:hint="eastAsia"/>
          <w:sz w:val="30"/>
          <w:szCs w:val="30"/>
        </w:rPr>
      </w:pPr>
    </w:p>
    <w:p w14:paraId="2198C3D8">
      <w:pPr>
        <w:ind w:left="119" w:right="117"/>
        <w:jc w:val="both"/>
        <w:rPr>
          <w:rFonts w:hint="eastAsia"/>
          <w:sz w:val="30"/>
          <w:szCs w:val="30"/>
        </w:rPr>
      </w:pPr>
      <w:r>
        <w:rPr>
          <w:rFonts w:hint="eastAsia"/>
          <w:sz w:val="30"/>
          <w:szCs w:val="30"/>
        </w:rPr>
        <w:t>equal terms.</w:t>
      </w:r>
    </w:p>
    <w:p w14:paraId="3746C72F">
      <w:pPr>
        <w:ind w:left="119" w:right="117"/>
        <w:jc w:val="both"/>
        <w:rPr>
          <w:rFonts w:hint="eastAsia"/>
          <w:sz w:val="30"/>
          <w:szCs w:val="30"/>
        </w:rPr>
      </w:pPr>
      <w:r>
        <w:rPr>
          <w:rFonts w:hint="eastAsia"/>
          <w:sz w:val="30"/>
          <w:szCs w:val="30"/>
        </w:rPr>
        <w:t>平等的条件。</w:t>
      </w:r>
    </w:p>
    <w:p w14:paraId="016DC34F">
      <w:pPr>
        <w:ind w:left="119" w:right="117"/>
        <w:jc w:val="both"/>
        <w:rPr>
          <w:rFonts w:hint="eastAsia"/>
          <w:sz w:val="30"/>
          <w:szCs w:val="30"/>
        </w:rPr>
      </w:pPr>
    </w:p>
    <w:p w14:paraId="5B5CEC71">
      <w:pPr>
        <w:ind w:left="119" w:right="117"/>
        <w:jc w:val="both"/>
        <w:rPr>
          <w:rFonts w:hint="eastAsia"/>
          <w:sz w:val="30"/>
          <w:szCs w:val="30"/>
        </w:rPr>
      </w:pPr>
      <w:r>
        <w:rPr>
          <w:rFonts w:hint="eastAsia"/>
          <w:sz w:val="30"/>
          <w:szCs w:val="30"/>
        </w:rPr>
        <w:t>We have children to reason with, that cannot understand us.</w:t>
      </w:r>
    </w:p>
    <w:p w14:paraId="056EA477">
      <w:pPr>
        <w:ind w:left="119" w:right="117"/>
        <w:jc w:val="both"/>
        <w:rPr>
          <w:rFonts w:hint="eastAsia"/>
          <w:sz w:val="30"/>
          <w:szCs w:val="30"/>
        </w:rPr>
      </w:pPr>
      <w:r>
        <w:rPr>
          <w:rFonts w:hint="eastAsia"/>
          <w:sz w:val="30"/>
          <w:szCs w:val="30"/>
        </w:rPr>
        <w:t>我们有孩子需要与之理论，他们却不能理解我们。</w:t>
      </w:r>
    </w:p>
    <w:p w14:paraId="614B37A2">
      <w:pPr>
        <w:ind w:left="119" w:right="117"/>
        <w:jc w:val="both"/>
        <w:rPr>
          <w:rFonts w:hint="eastAsia"/>
          <w:sz w:val="30"/>
          <w:szCs w:val="30"/>
        </w:rPr>
      </w:pPr>
    </w:p>
    <w:p w14:paraId="68108730">
      <w:pPr>
        <w:ind w:left="119" w:right="117"/>
        <w:jc w:val="both"/>
        <w:rPr>
          <w:rFonts w:hint="eastAsia"/>
          <w:sz w:val="30"/>
          <w:szCs w:val="30"/>
        </w:rPr>
      </w:pPr>
      <w:r>
        <w:rPr>
          <w:rFonts w:hint="eastAsia"/>
          <w:sz w:val="30"/>
          <w:szCs w:val="30"/>
        </w:rPr>
        <w:t>We have distracted men (in spirituals) to argue with, that will bawl us down with raging nonsense.</w:t>
      </w:r>
    </w:p>
    <w:p w14:paraId="3850CBA0">
      <w:pPr>
        <w:ind w:left="119" w:right="117"/>
        <w:jc w:val="both"/>
        <w:rPr>
          <w:rFonts w:hint="eastAsia"/>
          <w:sz w:val="30"/>
          <w:szCs w:val="30"/>
        </w:rPr>
      </w:pPr>
      <w:r>
        <w:rPr>
          <w:rFonts w:hint="eastAsia"/>
          <w:sz w:val="30"/>
          <w:szCs w:val="30"/>
        </w:rPr>
        <w:t>我们有（在属灵方面）心烦意乱的人需要与之争论，他们会用狂暴的胡言乱语把我们驳倒。</w:t>
      </w:r>
    </w:p>
    <w:p w14:paraId="45F5835F">
      <w:pPr>
        <w:ind w:left="119" w:right="117"/>
        <w:jc w:val="both"/>
        <w:rPr>
          <w:rFonts w:hint="eastAsia"/>
          <w:sz w:val="30"/>
          <w:szCs w:val="30"/>
        </w:rPr>
      </w:pPr>
    </w:p>
    <w:p w14:paraId="62245581">
      <w:pPr>
        <w:ind w:left="119" w:right="117"/>
        <w:jc w:val="both"/>
        <w:rPr>
          <w:rFonts w:hint="eastAsia"/>
          <w:sz w:val="30"/>
          <w:szCs w:val="30"/>
        </w:rPr>
      </w:pPr>
      <w:r>
        <w:rPr>
          <w:rFonts w:hint="eastAsia"/>
          <w:sz w:val="30"/>
          <w:szCs w:val="30"/>
        </w:rPr>
        <w:t>We have wilful, unreasonable people to deal with, who, when they are silenced, are never the more convinced, and who, when they can give you no reason, will give you their resolution; like the man that Salvian’ had to deal with, who, being resolved to devour a poor man’s substance, and being entreated by him to forbear, replied, ‘He could not grant his request, for he had made a vow to take it,” so that the preacher, by reason of this most religious evil deed, was fain to depart.</w:t>
      </w:r>
    </w:p>
    <w:p w14:paraId="15079142">
      <w:pPr>
        <w:ind w:left="119" w:right="117"/>
        <w:jc w:val="both"/>
        <w:rPr>
          <w:rFonts w:hint="eastAsia"/>
          <w:sz w:val="30"/>
          <w:szCs w:val="30"/>
        </w:rPr>
      </w:pPr>
      <w:r>
        <w:rPr>
          <w:rFonts w:hint="eastAsia"/>
          <w:sz w:val="30"/>
          <w:szCs w:val="30"/>
        </w:rPr>
        <w:t>我们必须与那些任性、不讲理的人打交道，他们即使被驳倒，也绝不会因此而被说服，当他们无法给你任何理由时，他们会给你他们的决心；就像萨尔维安曾与之打交道的那个人一样，祂决心吞噬一个穷人的财产，当穷人恳求祂不要这样做时，祂回答说：‘祂不能答应祂的请求，因为祂已经发誓要拿走它，”以致传道人，由于这种最虔诚的恶行，不得不离开。</w:t>
      </w:r>
    </w:p>
    <w:p w14:paraId="338D7BCE">
      <w:pPr>
        <w:ind w:left="119" w:right="117"/>
        <w:jc w:val="both"/>
        <w:rPr>
          <w:rFonts w:hint="eastAsia"/>
          <w:sz w:val="30"/>
          <w:szCs w:val="30"/>
        </w:rPr>
      </w:pPr>
    </w:p>
    <w:p w14:paraId="60130464">
      <w:pPr>
        <w:ind w:left="119" w:right="117"/>
        <w:jc w:val="both"/>
        <w:rPr>
          <w:rFonts w:hint="eastAsia"/>
          <w:sz w:val="30"/>
          <w:szCs w:val="30"/>
        </w:rPr>
      </w:pPr>
      <w:r>
        <w:rPr>
          <w:rFonts w:hint="eastAsia"/>
          <w:sz w:val="30"/>
          <w:szCs w:val="30"/>
        </w:rPr>
        <w:t>We dispute the case against men’s wills and passions, as much as against their understandings; and these have neither reason nor ears.</w:t>
      </w:r>
    </w:p>
    <w:p w14:paraId="3AC1EFD2">
      <w:pPr>
        <w:ind w:left="119" w:right="117"/>
        <w:jc w:val="both"/>
        <w:rPr>
          <w:rFonts w:hint="eastAsia"/>
          <w:sz w:val="30"/>
          <w:szCs w:val="30"/>
        </w:rPr>
      </w:pPr>
      <w:r>
        <w:rPr>
          <w:rFonts w:hint="eastAsia"/>
          <w:sz w:val="30"/>
          <w:szCs w:val="30"/>
        </w:rPr>
        <w:t>我们反对人的意志和激情，如同反对他们的理解力一样；而这些既没有理性，也没有耳朵。</w:t>
      </w:r>
    </w:p>
    <w:p w14:paraId="2D36CB01">
      <w:pPr>
        <w:ind w:left="119" w:right="117"/>
        <w:jc w:val="both"/>
        <w:rPr>
          <w:rFonts w:hint="eastAsia"/>
          <w:sz w:val="30"/>
          <w:szCs w:val="30"/>
        </w:rPr>
      </w:pPr>
    </w:p>
    <w:p w14:paraId="38062031">
      <w:pPr>
        <w:ind w:left="119" w:right="117"/>
        <w:jc w:val="both"/>
        <w:rPr>
          <w:rFonts w:hint="eastAsia"/>
          <w:sz w:val="30"/>
          <w:szCs w:val="30"/>
        </w:rPr>
      </w:pPr>
      <w:r>
        <w:rPr>
          <w:rFonts w:hint="eastAsia"/>
          <w:sz w:val="30"/>
          <w:szCs w:val="30"/>
        </w:rPr>
        <w:t>Their best arguments are, ‘I will not believe you, nor all the preachers in the world, in such things.</w:t>
      </w:r>
    </w:p>
    <w:p w14:paraId="3E1D580A">
      <w:pPr>
        <w:ind w:left="119" w:right="117"/>
        <w:jc w:val="both"/>
        <w:rPr>
          <w:rFonts w:hint="eastAsia"/>
          <w:sz w:val="30"/>
          <w:szCs w:val="30"/>
        </w:rPr>
      </w:pPr>
      <w:r>
        <w:rPr>
          <w:rFonts w:hint="eastAsia"/>
          <w:sz w:val="30"/>
          <w:szCs w:val="30"/>
        </w:rPr>
        <w:t>他们最好的论点是：‘在这样的事情上，我不会相信你，也不会相信世界上所有的传道人。</w:t>
      </w:r>
    </w:p>
    <w:p w14:paraId="36156460">
      <w:pPr>
        <w:ind w:left="119" w:right="117"/>
        <w:jc w:val="both"/>
        <w:rPr>
          <w:rFonts w:hint="eastAsia"/>
          <w:sz w:val="30"/>
          <w:szCs w:val="30"/>
        </w:rPr>
      </w:pPr>
    </w:p>
    <w:p w14:paraId="2161D2DD">
      <w:pPr>
        <w:ind w:left="119" w:right="117"/>
        <w:jc w:val="both"/>
        <w:rPr>
          <w:rFonts w:hint="eastAsia"/>
          <w:sz w:val="30"/>
          <w:szCs w:val="30"/>
        </w:rPr>
      </w:pPr>
      <w:r>
        <w:rPr>
          <w:rFonts w:hint="eastAsia"/>
          <w:sz w:val="30"/>
          <w:szCs w:val="30"/>
        </w:rPr>
        <w:t>I will not change my mind, or life; I will not leave my sins; I will never be so precise, come of it what will.’</w:t>
      </w:r>
    </w:p>
    <w:p w14:paraId="24789BAB">
      <w:pPr>
        <w:ind w:left="119" w:right="117"/>
        <w:jc w:val="both"/>
        <w:rPr>
          <w:rFonts w:hint="eastAsia"/>
          <w:sz w:val="30"/>
          <w:szCs w:val="30"/>
        </w:rPr>
      </w:pPr>
      <w:r>
        <w:rPr>
          <w:rFonts w:hint="eastAsia"/>
          <w:sz w:val="30"/>
          <w:szCs w:val="30"/>
        </w:rPr>
        <w:t>我不会改变我的想法，或我的生活；我不会离开我的罪；我永远不会如此精确，无论结果如何。’</w:t>
      </w:r>
    </w:p>
    <w:p w14:paraId="789CA046">
      <w:pPr>
        <w:ind w:left="119" w:right="117"/>
        <w:jc w:val="both"/>
        <w:rPr>
          <w:rFonts w:hint="eastAsia"/>
          <w:sz w:val="30"/>
          <w:szCs w:val="30"/>
        </w:rPr>
      </w:pPr>
    </w:p>
    <w:p w14:paraId="1A6A3220">
      <w:pPr>
        <w:ind w:left="119" w:right="117"/>
        <w:jc w:val="both"/>
        <w:rPr>
          <w:rFonts w:hint="eastAsia"/>
          <w:sz w:val="30"/>
          <w:szCs w:val="30"/>
        </w:rPr>
      </w:pPr>
      <w:r>
        <w:rPr>
          <w:rFonts w:hint="eastAsia"/>
          <w:sz w:val="30"/>
          <w:szCs w:val="30"/>
        </w:rPr>
        <w:t>We have not one, but multitudes of raging passions, and contradicting enemies, to dispute against at once, whenever we go about the conversion of a sinner; as if a man were to dispute in a fair or a tumult, or in the midst of a crowd of violent scolds.</w:t>
      </w:r>
    </w:p>
    <w:p w14:paraId="5924EC46">
      <w:pPr>
        <w:ind w:left="119" w:right="117"/>
        <w:jc w:val="both"/>
        <w:rPr>
          <w:rFonts w:hint="eastAsia"/>
          <w:sz w:val="30"/>
          <w:szCs w:val="30"/>
        </w:rPr>
      </w:pPr>
      <w:r>
        <w:rPr>
          <w:rFonts w:hint="eastAsia"/>
          <w:sz w:val="30"/>
          <w:szCs w:val="30"/>
        </w:rPr>
        <w:t>每当我们试图使一个罪人悔改时，我们并非只有一个，而是有许多狂暴的激情和相互矛盾的敌人，需要同时与之争论；就好像一个人要在集市或骚乱中，或在一群暴躁的泼妇中间争论一样。</w:t>
      </w:r>
    </w:p>
    <w:p w14:paraId="52D3B8B7">
      <w:pPr>
        <w:ind w:left="119" w:right="117"/>
        <w:jc w:val="both"/>
        <w:rPr>
          <w:rFonts w:hint="eastAsia"/>
          <w:sz w:val="30"/>
          <w:szCs w:val="30"/>
        </w:rPr>
      </w:pPr>
    </w:p>
    <w:p w14:paraId="13487A3C">
      <w:pPr>
        <w:ind w:left="119" w:right="117"/>
        <w:jc w:val="both"/>
        <w:rPr>
          <w:rFonts w:hint="eastAsia"/>
          <w:sz w:val="30"/>
          <w:szCs w:val="30"/>
        </w:rPr>
      </w:pPr>
      <w:r>
        <w:rPr>
          <w:rFonts w:hint="eastAsia"/>
          <w:sz w:val="30"/>
          <w:szCs w:val="30"/>
        </w:rPr>
        <w:t>What equal dealing, and what success, could here be expected?</w:t>
      </w:r>
    </w:p>
    <w:p w14:paraId="39149749">
      <w:pPr>
        <w:ind w:left="119" w:right="117"/>
        <w:jc w:val="both"/>
        <w:rPr>
          <w:rFonts w:hint="eastAsia"/>
          <w:sz w:val="30"/>
          <w:szCs w:val="30"/>
        </w:rPr>
      </w:pPr>
      <w:r>
        <w:rPr>
          <w:rFonts w:hint="eastAsia"/>
          <w:sz w:val="30"/>
          <w:szCs w:val="30"/>
        </w:rPr>
        <w:t>在这里能期望得到什么平等的对待，以及什么成功呢？</w:t>
      </w:r>
    </w:p>
    <w:p w14:paraId="4ED06661">
      <w:pPr>
        <w:ind w:left="119" w:right="117"/>
        <w:jc w:val="both"/>
        <w:rPr>
          <w:rFonts w:hint="eastAsia"/>
          <w:sz w:val="30"/>
          <w:szCs w:val="30"/>
        </w:rPr>
      </w:pPr>
    </w:p>
    <w:p w14:paraId="72A34F55">
      <w:pPr>
        <w:ind w:left="119" w:right="117"/>
        <w:jc w:val="both"/>
        <w:rPr>
          <w:rFonts w:hint="eastAsia"/>
          <w:sz w:val="30"/>
          <w:szCs w:val="30"/>
        </w:rPr>
      </w:pPr>
      <w:r>
        <w:rPr>
          <w:rFonts w:hint="eastAsia"/>
          <w:sz w:val="30"/>
          <w:szCs w:val="30"/>
        </w:rPr>
        <w:t>Yet such is our work; and it is a work that must be done.</w:t>
      </w:r>
    </w:p>
    <w:p w14:paraId="137A395A">
      <w:pPr>
        <w:ind w:left="119" w:right="117"/>
        <w:jc w:val="both"/>
        <w:rPr>
          <w:rFonts w:hint="eastAsia"/>
          <w:sz w:val="30"/>
          <w:szCs w:val="30"/>
        </w:rPr>
      </w:pPr>
      <w:r>
        <w:rPr>
          <w:rFonts w:hint="eastAsia"/>
          <w:sz w:val="30"/>
          <w:szCs w:val="30"/>
        </w:rPr>
        <w:t>然而，这就是我们的工作；这是一项必须完成的工作。</w:t>
      </w:r>
    </w:p>
    <w:p w14:paraId="4D50EF7E">
      <w:pPr>
        <w:ind w:left="119" w:right="117"/>
        <w:jc w:val="both"/>
        <w:rPr>
          <w:rFonts w:hint="eastAsia"/>
        </w:rPr>
      </w:pPr>
    </w:p>
    <w:p w14:paraId="05B89814">
      <w:pPr>
        <w:spacing w:before="70"/>
        <w:ind w:left="119" w:right="117"/>
        <w:jc w:val="both"/>
        <w:rPr>
          <w:rFonts w:hint="eastAsia"/>
          <w:sz w:val="30"/>
          <w:szCs w:val="30"/>
        </w:rPr>
      </w:pPr>
      <w:r>
        <w:rPr>
          <w:rFonts w:hint="eastAsia"/>
          <w:sz w:val="30"/>
          <w:szCs w:val="30"/>
        </w:rPr>
        <w:t>O brethren! what men should we be in skill, resolution, and unwearied diligence, who have all this to do?</w:t>
      </w:r>
    </w:p>
    <w:p w14:paraId="76401B7A">
      <w:pPr>
        <w:spacing w:before="70"/>
        <w:ind w:left="119" w:right="117"/>
        <w:jc w:val="both"/>
        <w:rPr>
          <w:rFonts w:hint="eastAsia"/>
          <w:sz w:val="30"/>
          <w:szCs w:val="30"/>
        </w:rPr>
      </w:pPr>
      <w:r>
        <w:rPr>
          <w:rFonts w:hint="eastAsia"/>
          <w:sz w:val="30"/>
          <w:szCs w:val="30"/>
        </w:rPr>
        <w:t>哦，弟兄们！我们这些要做这一切的人，在技巧、决心和不懈的勤奋方面，应该成为怎样的人呢？</w:t>
      </w:r>
    </w:p>
    <w:p w14:paraId="2B24EFA3">
      <w:pPr>
        <w:spacing w:before="70"/>
        <w:ind w:left="119" w:right="117"/>
        <w:jc w:val="both"/>
        <w:rPr>
          <w:rFonts w:hint="eastAsia"/>
          <w:sz w:val="30"/>
          <w:szCs w:val="30"/>
        </w:rPr>
      </w:pPr>
    </w:p>
    <w:p w14:paraId="139D2076">
      <w:pPr>
        <w:spacing w:before="70"/>
        <w:ind w:left="119" w:right="117"/>
        <w:jc w:val="both"/>
        <w:rPr>
          <w:rFonts w:hint="eastAsia"/>
          <w:sz w:val="30"/>
          <w:szCs w:val="30"/>
        </w:rPr>
      </w:pPr>
      <w:r>
        <w:rPr>
          <w:rFonts w:hint="eastAsia"/>
          <w:sz w:val="30"/>
          <w:szCs w:val="30"/>
        </w:rPr>
        <w:t>Did Paul cry out, ‘Who is sufficient for these things?’</w:t>
      </w:r>
    </w:p>
    <w:p w14:paraId="051AC2CF">
      <w:pPr>
        <w:spacing w:before="70"/>
        <w:ind w:left="119" w:right="117"/>
        <w:jc w:val="both"/>
        <w:rPr>
          <w:rFonts w:hint="eastAsia"/>
          <w:sz w:val="30"/>
          <w:szCs w:val="30"/>
        </w:rPr>
      </w:pPr>
      <w:r>
        <w:rPr>
          <w:rFonts w:hint="eastAsia"/>
          <w:sz w:val="30"/>
          <w:szCs w:val="30"/>
        </w:rPr>
        <w:t>保罗岂不曾喊叫说：‘谁能当得起这些事呢？’</w:t>
      </w:r>
    </w:p>
    <w:p w14:paraId="201F19D6">
      <w:pPr>
        <w:spacing w:before="70"/>
        <w:ind w:left="119" w:right="117"/>
        <w:jc w:val="both"/>
        <w:rPr>
          <w:rFonts w:hint="eastAsia"/>
          <w:sz w:val="30"/>
          <w:szCs w:val="30"/>
        </w:rPr>
      </w:pPr>
    </w:p>
    <w:p w14:paraId="779FD13C">
      <w:pPr>
        <w:spacing w:before="70"/>
        <w:ind w:left="119" w:right="117"/>
        <w:jc w:val="both"/>
        <w:rPr>
          <w:rFonts w:hint="eastAsia"/>
          <w:sz w:val="30"/>
          <w:szCs w:val="30"/>
        </w:rPr>
      </w:pPr>
      <w:r>
        <w:rPr>
          <w:rFonts w:hint="eastAsia"/>
          <w:sz w:val="30"/>
          <w:szCs w:val="30"/>
        </w:rPr>
        <w:t>And shall we be proud, or careless, or lazy, as if we were sufficient As Peter saith to every Christian, in consideration of our great approaching change, ‘What manner of persons ought we to be in all holy conversation and godliness!’</w:t>
      </w:r>
    </w:p>
    <w:p w14:paraId="6BE27D10">
      <w:pPr>
        <w:spacing w:before="70"/>
        <w:ind w:left="119" w:right="117"/>
        <w:jc w:val="both"/>
        <w:rPr>
          <w:rFonts w:hint="eastAsia"/>
          <w:sz w:val="30"/>
          <w:szCs w:val="30"/>
        </w:rPr>
      </w:pPr>
      <w:r>
        <w:rPr>
          <w:rFonts w:hint="eastAsia"/>
          <w:sz w:val="30"/>
          <w:szCs w:val="30"/>
        </w:rPr>
        <w:t>难道我们要骄傲、粗心或懒惰，仿佛我们已经足够了吗？正如彼得对每一位基督徒所说，考虑到我们即将到来的巨大改变：‘我们在一切圣洁的言谈和敬虔上，应当是怎样的人呢！’</w:t>
      </w:r>
    </w:p>
    <w:p w14:paraId="1F0DE6AB">
      <w:pPr>
        <w:spacing w:before="70"/>
        <w:ind w:left="119" w:right="117"/>
        <w:jc w:val="both"/>
        <w:rPr>
          <w:rFonts w:hint="eastAsia"/>
          <w:sz w:val="30"/>
          <w:szCs w:val="30"/>
        </w:rPr>
      </w:pPr>
    </w:p>
    <w:p w14:paraId="66D5F52F">
      <w:pPr>
        <w:spacing w:before="70"/>
        <w:ind w:left="119" w:right="117"/>
        <w:jc w:val="both"/>
        <w:rPr>
          <w:rFonts w:hint="eastAsia"/>
          <w:sz w:val="30"/>
          <w:szCs w:val="30"/>
        </w:rPr>
      </w:pPr>
      <w:r>
        <w:rPr>
          <w:rFonts w:hint="eastAsia"/>
          <w:sz w:val="30"/>
          <w:szCs w:val="30"/>
        </w:rPr>
        <w:t>so may I say to every minister, ‘Seeing all these things lie upon our hands, what manner of persons ought we to be in all holy endeavors and resolutions for our work!’</w:t>
      </w:r>
    </w:p>
    <w:p w14:paraId="3943A5FB">
      <w:pPr>
        <w:spacing w:before="70"/>
        <w:ind w:left="119" w:right="117"/>
        <w:jc w:val="both"/>
        <w:rPr>
          <w:rFonts w:hint="eastAsia"/>
          <w:sz w:val="30"/>
          <w:szCs w:val="30"/>
        </w:rPr>
      </w:pPr>
      <w:r>
        <w:rPr>
          <w:rFonts w:hint="eastAsia"/>
          <w:sz w:val="30"/>
          <w:szCs w:val="30"/>
        </w:rPr>
        <w:t>照样，我也可以对每一位牧师说：‘既然这一切事都落在我们手中，我们在一切圣洁的努力和对我们工作的决心上，应当是怎样的人呢！’</w:t>
      </w:r>
    </w:p>
    <w:p w14:paraId="2432467F">
      <w:pPr>
        <w:spacing w:before="70"/>
        <w:ind w:left="119" w:right="117"/>
        <w:jc w:val="both"/>
        <w:rPr>
          <w:rFonts w:hint="eastAsia"/>
          <w:sz w:val="30"/>
          <w:szCs w:val="30"/>
        </w:rPr>
      </w:pPr>
    </w:p>
    <w:p w14:paraId="3F89543F">
      <w:pPr>
        <w:spacing w:before="70"/>
        <w:ind w:left="119" w:right="117"/>
        <w:jc w:val="both"/>
        <w:rPr>
          <w:rFonts w:hint="eastAsia"/>
          <w:sz w:val="30"/>
          <w:szCs w:val="30"/>
        </w:rPr>
      </w:pPr>
      <w:r>
        <w:rPr>
          <w:rFonts w:hint="eastAsia"/>
          <w:sz w:val="30"/>
          <w:szCs w:val="30"/>
        </w:rPr>
        <w:t>This is not a burden for the shoulders of a child.</w:t>
      </w:r>
    </w:p>
    <w:p w14:paraId="3CDA7C94">
      <w:pPr>
        <w:spacing w:before="70"/>
        <w:ind w:left="119" w:right="117"/>
        <w:jc w:val="both"/>
        <w:rPr>
          <w:rFonts w:hint="eastAsia"/>
          <w:sz w:val="30"/>
          <w:szCs w:val="30"/>
        </w:rPr>
      </w:pPr>
      <w:r>
        <w:rPr>
          <w:rFonts w:hint="eastAsia"/>
          <w:sz w:val="30"/>
          <w:szCs w:val="30"/>
        </w:rPr>
        <w:t>这并非孩子肩膀所能承受的重担。</w:t>
      </w:r>
    </w:p>
    <w:p w14:paraId="39A9F047">
      <w:pPr>
        <w:spacing w:before="70"/>
        <w:ind w:left="119" w:right="117"/>
        <w:jc w:val="both"/>
        <w:rPr>
          <w:rFonts w:hint="eastAsia"/>
          <w:sz w:val="30"/>
          <w:szCs w:val="30"/>
        </w:rPr>
      </w:pPr>
    </w:p>
    <w:p w14:paraId="12437E18">
      <w:pPr>
        <w:spacing w:before="70"/>
        <w:ind w:left="119" w:right="117"/>
        <w:jc w:val="both"/>
        <w:rPr>
          <w:rFonts w:hint="eastAsia"/>
          <w:sz w:val="30"/>
          <w:szCs w:val="30"/>
        </w:rPr>
      </w:pPr>
      <w:r>
        <w:rPr>
          <w:rFonts w:hint="eastAsia"/>
          <w:sz w:val="30"/>
          <w:szCs w:val="30"/>
        </w:rPr>
        <w:t>What skill doth every part of our work require! – and of how much moment is every part!</w:t>
      </w:r>
    </w:p>
    <w:p w14:paraId="052178C8">
      <w:pPr>
        <w:spacing w:before="70"/>
        <w:ind w:left="119" w:right="117"/>
        <w:jc w:val="both"/>
        <w:rPr>
          <w:rFonts w:hint="eastAsia"/>
          <w:sz w:val="30"/>
          <w:szCs w:val="30"/>
        </w:rPr>
      </w:pPr>
      <w:r>
        <w:rPr>
          <w:rFonts w:hint="eastAsia"/>
          <w:sz w:val="30"/>
          <w:szCs w:val="30"/>
        </w:rPr>
        <w:t>我们工作的每一部分需要何等的技巧！——每一部分又是何等重要！</w:t>
      </w:r>
    </w:p>
    <w:p w14:paraId="62CCEF47">
      <w:pPr>
        <w:spacing w:before="70"/>
        <w:ind w:left="119" w:right="117"/>
        <w:jc w:val="both"/>
        <w:rPr>
          <w:rFonts w:hint="eastAsia"/>
          <w:sz w:val="30"/>
          <w:szCs w:val="30"/>
        </w:rPr>
      </w:pPr>
    </w:p>
    <w:p w14:paraId="58068527">
      <w:pPr>
        <w:spacing w:before="70"/>
        <w:ind w:left="119" w:right="117"/>
        <w:jc w:val="both"/>
        <w:rPr>
          <w:rFonts w:hint="eastAsia"/>
          <w:sz w:val="30"/>
          <w:szCs w:val="30"/>
        </w:rPr>
      </w:pPr>
      <w:r>
        <w:rPr>
          <w:rFonts w:hint="eastAsia"/>
          <w:sz w:val="30"/>
          <w:szCs w:val="30"/>
        </w:rPr>
        <w:t>To preach a sermon, I think, is not the hardest part; and yet what skill is necessary to make the truth plain; to convince the hearers, to let irresistible light in to their consciences, and to keep it there, and drive all home; to screw the truth into their minds, and work Christ into their affections; to meet every objection, and clearly to resolve it; to drive sinners to a stand, and make them see that there is no hope, but that they must unavoidably either be converted or condemned – and to do all this, as regards language and manner, as beseems our work,</w:t>
      </w:r>
    </w:p>
    <w:p w14:paraId="7450A400">
      <w:pPr>
        <w:spacing w:before="70"/>
        <w:ind w:left="119" w:right="117"/>
        <w:jc w:val="both"/>
        <w:rPr>
          <w:rFonts w:hint="eastAsia"/>
          <w:sz w:val="30"/>
          <w:szCs w:val="30"/>
        </w:rPr>
      </w:pPr>
      <w:r>
        <w:rPr>
          <w:rFonts w:hint="eastAsia"/>
          <w:sz w:val="30"/>
          <w:szCs w:val="30"/>
        </w:rPr>
        <w:t>我认为，讲一篇道并非最难的部分；然而，要使真理浅显易懂；要说服听众，让不可抗拒的光进入他们的良心，并保守它在那里，把一切都讲透；要把真理拧进他们的思想，把基督作到他们的情感里；要回答每一个反对意见，并清楚地解决它；要把罪人逼到绝路，让他们看见除了悔改或被定罪之外，别无希望——并且在语言和方式上，都要做得合乎我们的工作，</w:t>
      </w:r>
    </w:p>
    <w:p w14:paraId="3DE91B88">
      <w:pPr>
        <w:spacing w:before="70"/>
        <w:ind w:left="119" w:right="117"/>
        <w:jc w:val="both"/>
        <w:rPr>
          <w:rFonts w:hint="eastAsia"/>
          <w:sz w:val="30"/>
          <w:szCs w:val="30"/>
        </w:rPr>
      </w:pPr>
    </w:p>
    <w:p w14:paraId="4ACEF456">
      <w:pPr>
        <w:spacing w:before="70"/>
        <w:ind w:left="119" w:right="117"/>
        <w:jc w:val="both"/>
        <w:rPr>
          <w:rFonts w:hint="eastAsia"/>
          <w:sz w:val="30"/>
          <w:szCs w:val="30"/>
        </w:rPr>
      </w:pPr>
      <w:r>
        <w:rPr>
          <w:rFonts w:hint="eastAsia"/>
          <w:sz w:val="30"/>
          <w:szCs w:val="30"/>
        </w:rPr>
        <w:t>and yet as is most suitable to the capacities of our hearers.</w:t>
      </w:r>
    </w:p>
    <w:p w14:paraId="7A5323D2">
      <w:pPr>
        <w:spacing w:before="70"/>
        <w:ind w:left="119" w:right="117"/>
        <w:jc w:val="both"/>
        <w:rPr>
          <w:rFonts w:hint="eastAsia"/>
          <w:sz w:val="30"/>
          <w:szCs w:val="30"/>
        </w:rPr>
      </w:pPr>
      <w:r>
        <w:rPr>
          <w:rFonts w:hint="eastAsia"/>
          <w:sz w:val="30"/>
          <w:szCs w:val="30"/>
        </w:rPr>
        <w:t>然而又要最适合我们听众的理解能力。</w:t>
      </w:r>
    </w:p>
    <w:p w14:paraId="16EB9F07">
      <w:pPr>
        <w:spacing w:before="70"/>
        <w:ind w:left="119" w:right="117"/>
        <w:jc w:val="both"/>
        <w:rPr>
          <w:rFonts w:hint="eastAsia"/>
          <w:sz w:val="30"/>
          <w:szCs w:val="30"/>
        </w:rPr>
      </w:pPr>
    </w:p>
    <w:p w14:paraId="0A521687">
      <w:pPr>
        <w:spacing w:before="70"/>
        <w:ind w:left="119" w:right="117"/>
        <w:jc w:val="both"/>
        <w:rPr>
          <w:rFonts w:hint="eastAsia"/>
          <w:sz w:val="30"/>
          <w:szCs w:val="30"/>
        </w:rPr>
      </w:pPr>
      <w:r>
        <w:rPr>
          <w:rFonts w:hint="eastAsia"/>
          <w:sz w:val="30"/>
          <w:szCs w:val="30"/>
        </w:rPr>
        <w:t>This, and a great deal more that should be done in every sermon, must surely require a great deal of holy skill.</w:t>
      </w:r>
    </w:p>
    <w:p w14:paraId="614C1614">
      <w:pPr>
        <w:spacing w:before="70"/>
        <w:ind w:left="119" w:right="117"/>
        <w:jc w:val="both"/>
        <w:rPr>
          <w:rFonts w:hint="eastAsia"/>
          <w:sz w:val="30"/>
          <w:szCs w:val="30"/>
        </w:rPr>
      </w:pPr>
      <w:r>
        <w:rPr>
          <w:rFonts w:hint="eastAsia"/>
          <w:sz w:val="30"/>
          <w:szCs w:val="30"/>
        </w:rPr>
        <w:t>这，以及每一篇讲道中应该做的更多的事情，肯定需要大量的圣洁技巧。</w:t>
      </w:r>
    </w:p>
    <w:p w14:paraId="1D5347A6">
      <w:pPr>
        <w:spacing w:before="70"/>
        <w:ind w:left="119" w:right="117"/>
        <w:jc w:val="both"/>
        <w:rPr>
          <w:rFonts w:hint="eastAsia"/>
          <w:sz w:val="30"/>
          <w:szCs w:val="30"/>
        </w:rPr>
      </w:pPr>
    </w:p>
    <w:p w14:paraId="248B371A">
      <w:pPr>
        <w:spacing w:before="70"/>
        <w:ind w:left="119" w:right="117"/>
        <w:jc w:val="both"/>
        <w:rPr>
          <w:rFonts w:hint="eastAsia"/>
          <w:sz w:val="30"/>
          <w:szCs w:val="30"/>
        </w:rPr>
      </w:pPr>
      <w:r>
        <w:rPr>
          <w:rFonts w:hint="eastAsia"/>
          <w:sz w:val="30"/>
          <w:szCs w:val="30"/>
        </w:rPr>
        <w:t>So great a God, whose message we deliver, should be honored by our delivery of it.</w:t>
      </w:r>
    </w:p>
    <w:p w14:paraId="3EAFFA27">
      <w:pPr>
        <w:spacing w:before="70"/>
        <w:ind w:left="119" w:right="117"/>
        <w:jc w:val="both"/>
        <w:rPr>
          <w:rFonts w:hint="eastAsia"/>
          <w:sz w:val="30"/>
          <w:szCs w:val="30"/>
        </w:rPr>
      </w:pPr>
      <w:r>
        <w:rPr>
          <w:rFonts w:hint="eastAsia"/>
          <w:sz w:val="30"/>
          <w:szCs w:val="30"/>
        </w:rPr>
        <w:t>如此伟大的神，我们传递祂的信息，应该因我们传递信息的方式而得到尊荣。</w:t>
      </w:r>
    </w:p>
    <w:p w14:paraId="72B7B940">
      <w:pPr>
        <w:spacing w:before="70"/>
        <w:ind w:left="119" w:right="117"/>
        <w:jc w:val="both"/>
        <w:rPr>
          <w:rFonts w:hint="eastAsia"/>
          <w:sz w:val="30"/>
          <w:szCs w:val="30"/>
        </w:rPr>
      </w:pPr>
    </w:p>
    <w:p w14:paraId="5E721403">
      <w:pPr>
        <w:spacing w:before="70"/>
        <w:ind w:left="119" w:right="117"/>
        <w:jc w:val="both"/>
        <w:rPr>
          <w:rFonts w:hint="eastAsia"/>
          <w:sz w:val="30"/>
          <w:szCs w:val="30"/>
        </w:rPr>
      </w:pPr>
      <w:r>
        <w:rPr>
          <w:rFonts w:hint="eastAsia"/>
          <w:sz w:val="30"/>
          <w:szCs w:val="30"/>
        </w:rPr>
        <w:t>It is a lamentable case, that in a message from the God of heaven, of everlasting moment to the souls of men, we should behave ourselves so weakly, so unhandsomely, so imprudently, or so slightly, that the whole business should miscarry in our hands, and God should be dishonored, and his work disgraced, and sinners rather hardened than converted; and all this through our weakness or neglect!</w:t>
      </w:r>
    </w:p>
    <w:p w14:paraId="47D9BF7F">
      <w:pPr>
        <w:spacing w:before="70"/>
        <w:ind w:left="119" w:right="117"/>
        <w:jc w:val="both"/>
        <w:rPr>
          <w:rFonts w:hint="eastAsia"/>
          <w:sz w:val="30"/>
          <w:szCs w:val="30"/>
        </w:rPr>
      </w:pPr>
      <w:r>
        <w:rPr>
          <w:rFonts w:hint="eastAsia"/>
          <w:sz w:val="30"/>
          <w:szCs w:val="30"/>
        </w:rPr>
        <w:t>可悲的是，在来自天上之神的信息中，这信息对人的灵魂具有永恒的重要性，我们却表现得如此软弱、如此不雅、如此轻率、如此微不足道，以致整个事情在我们手中失败，神受到羞辱，祂的工作蒙羞，罪人反而变得刚硬而不是悔改；而这一切都是由于我们的软弱或疏忽！</w:t>
      </w:r>
    </w:p>
    <w:p w14:paraId="2EB4A769">
      <w:pPr>
        <w:spacing w:before="70"/>
        <w:ind w:left="119" w:right="117"/>
        <w:jc w:val="both"/>
        <w:rPr>
          <w:rFonts w:hint="eastAsia"/>
          <w:sz w:val="30"/>
          <w:szCs w:val="30"/>
        </w:rPr>
      </w:pPr>
    </w:p>
    <w:p w14:paraId="153E8C63">
      <w:pPr>
        <w:spacing w:before="70"/>
        <w:ind w:left="119" w:right="117"/>
        <w:jc w:val="both"/>
        <w:rPr>
          <w:rFonts w:hint="eastAsia"/>
          <w:sz w:val="30"/>
          <w:szCs w:val="30"/>
        </w:rPr>
      </w:pPr>
      <w:r>
        <w:rPr>
          <w:rFonts w:hint="eastAsia"/>
          <w:sz w:val="30"/>
          <w:szCs w:val="30"/>
        </w:rPr>
        <w:t>How often have carnal hearers gone home jeering at the palpable and dishonorable failings of the preacher!</w:t>
      </w:r>
    </w:p>
    <w:p w14:paraId="4E0334EA">
      <w:pPr>
        <w:spacing w:before="70"/>
        <w:ind w:left="119" w:right="117"/>
        <w:jc w:val="both"/>
        <w:rPr>
          <w:rFonts w:hint="eastAsia"/>
          <w:sz w:val="30"/>
          <w:szCs w:val="30"/>
        </w:rPr>
      </w:pPr>
      <w:r>
        <w:rPr>
          <w:rFonts w:hint="eastAsia"/>
          <w:sz w:val="30"/>
          <w:szCs w:val="30"/>
        </w:rPr>
        <w:t>属肉体的听众曾多少次在回家后，嘲笑传道人明显而可耻的缺点！</w:t>
      </w:r>
    </w:p>
    <w:p w14:paraId="704FFB10">
      <w:pPr>
        <w:spacing w:before="70"/>
        <w:ind w:left="119" w:right="117"/>
        <w:jc w:val="both"/>
        <w:rPr>
          <w:rFonts w:hint="eastAsia"/>
          <w:sz w:val="30"/>
          <w:szCs w:val="30"/>
        </w:rPr>
      </w:pPr>
    </w:p>
    <w:p w14:paraId="1D29C221">
      <w:pPr>
        <w:spacing w:before="70"/>
        <w:ind w:left="119" w:right="117"/>
        <w:jc w:val="both"/>
        <w:rPr>
          <w:rFonts w:hint="eastAsia"/>
          <w:sz w:val="30"/>
          <w:szCs w:val="30"/>
        </w:rPr>
      </w:pPr>
      <w:r>
        <w:rPr>
          <w:rFonts w:hint="eastAsia"/>
          <w:sz w:val="30"/>
          <w:szCs w:val="30"/>
        </w:rPr>
        <w:t>How many sleep under us, because our hearts and tongues are sleepy, and we bring not with us so much skill and zeal as to awake them!</w:t>
      </w:r>
    </w:p>
    <w:p w14:paraId="11D07787">
      <w:pPr>
        <w:spacing w:before="70"/>
        <w:ind w:left="119" w:right="117"/>
        <w:jc w:val="both"/>
        <w:rPr>
          <w:rFonts w:hint="eastAsia"/>
          <w:sz w:val="30"/>
          <w:szCs w:val="30"/>
        </w:rPr>
      </w:pPr>
      <w:r>
        <w:rPr>
          <w:rFonts w:hint="eastAsia"/>
          <w:sz w:val="30"/>
          <w:szCs w:val="30"/>
        </w:rPr>
        <w:t>多少人在我们手下沉睡，因为我们的心和舌头都沉睡了，我们没有带来足够的技巧和热忱来唤醒他们！</w:t>
      </w:r>
    </w:p>
    <w:p w14:paraId="71865B7F">
      <w:pPr>
        <w:spacing w:before="70"/>
        <w:ind w:left="119" w:right="117"/>
        <w:jc w:val="both"/>
        <w:rPr>
          <w:rFonts w:hint="eastAsia"/>
          <w:sz w:val="30"/>
          <w:szCs w:val="30"/>
        </w:rPr>
      </w:pPr>
    </w:p>
    <w:p w14:paraId="42A98B0B">
      <w:pPr>
        <w:spacing w:before="70"/>
        <w:ind w:left="119" w:right="117"/>
        <w:jc w:val="both"/>
        <w:rPr>
          <w:rFonts w:hint="eastAsia"/>
          <w:sz w:val="30"/>
          <w:szCs w:val="30"/>
        </w:rPr>
      </w:pPr>
      <w:r>
        <w:rPr>
          <w:rFonts w:hint="eastAsia"/>
          <w:sz w:val="30"/>
          <w:szCs w:val="30"/>
        </w:rPr>
        <w:t>Moreover, what skill is necessary to defend the truth against gainsayers, and to deal with disputing cavillers, according to their several modes and case!</w:t>
      </w:r>
    </w:p>
    <w:p w14:paraId="6F47D47F">
      <w:pPr>
        <w:spacing w:before="70"/>
        <w:ind w:left="119" w:right="117"/>
        <w:jc w:val="both"/>
        <w:rPr>
          <w:rFonts w:hint="eastAsia"/>
          <w:sz w:val="30"/>
          <w:szCs w:val="30"/>
        </w:rPr>
      </w:pPr>
      <w:r>
        <w:rPr>
          <w:rFonts w:hint="eastAsia"/>
          <w:sz w:val="30"/>
          <w:szCs w:val="30"/>
        </w:rPr>
        <w:t>此外，要捍卫真理，抵挡反驳者，并根据他们不同的方式和情况来处理好争论的吹毛求疵者，需要何等的技巧！</w:t>
      </w:r>
    </w:p>
    <w:p w14:paraId="38C3F902">
      <w:pPr>
        <w:spacing w:before="70"/>
        <w:ind w:left="119" w:right="117"/>
        <w:jc w:val="both"/>
        <w:rPr>
          <w:rFonts w:hint="eastAsia"/>
          <w:sz w:val="30"/>
          <w:szCs w:val="30"/>
        </w:rPr>
      </w:pPr>
    </w:p>
    <w:p w14:paraId="5856DA53">
      <w:pPr>
        <w:spacing w:before="70"/>
        <w:ind w:left="119" w:right="117"/>
        <w:jc w:val="both"/>
        <w:rPr>
          <w:rFonts w:hint="eastAsia"/>
          <w:sz w:val="30"/>
          <w:szCs w:val="30"/>
        </w:rPr>
      </w:pPr>
      <w:r>
        <w:rPr>
          <w:rFonts w:hint="eastAsia"/>
          <w:sz w:val="30"/>
          <w:szCs w:val="30"/>
        </w:rPr>
        <w:t>And if we fail through weakness, how will they exult over us!</w:t>
      </w:r>
    </w:p>
    <w:p w14:paraId="73905D2E">
      <w:pPr>
        <w:spacing w:before="70"/>
        <w:ind w:left="119" w:right="117"/>
        <w:jc w:val="both"/>
        <w:rPr>
          <w:rFonts w:hint="eastAsia"/>
          <w:sz w:val="30"/>
          <w:szCs w:val="30"/>
        </w:rPr>
      </w:pPr>
      <w:r>
        <w:rPr>
          <w:rFonts w:hint="eastAsia"/>
          <w:sz w:val="30"/>
          <w:szCs w:val="30"/>
        </w:rPr>
        <w:t>如果我们因软弱而失败，他们会何等得意洋洋地嘲笑我们！</w:t>
      </w:r>
    </w:p>
    <w:p w14:paraId="2AB2A55F">
      <w:pPr>
        <w:spacing w:before="70"/>
        <w:ind w:left="119" w:right="117"/>
        <w:jc w:val="both"/>
        <w:rPr>
          <w:rFonts w:hint="eastAsia"/>
          <w:sz w:val="30"/>
          <w:szCs w:val="30"/>
        </w:rPr>
      </w:pPr>
    </w:p>
    <w:p w14:paraId="548664A5">
      <w:pPr>
        <w:spacing w:before="70"/>
        <w:ind w:left="119" w:right="117"/>
        <w:jc w:val="both"/>
        <w:rPr>
          <w:rFonts w:hint="eastAsia"/>
          <w:sz w:val="30"/>
          <w:szCs w:val="30"/>
        </w:rPr>
      </w:pPr>
      <w:r>
        <w:rPr>
          <w:rFonts w:hint="eastAsia"/>
          <w:sz w:val="30"/>
          <w:szCs w:val="30"/>
        </w:rPr>
        <w:t>Yet that is the smallest matter: but who knows how many weak ones may thereby be perverted, to their own undoing, and to the trouble of the Church?</w:t>
      </w:r>
    </w:p>
    <w:p w14:paraId="4D5F6007">
      <w:pPr>
        <w:spacing w:before="70"/>
        <w:ind w:left="119" w:right="117"/>
        <w:jc w:val="both"/>
        <w:rPr>
          <w:rFonts w:hint="eastAsia"/>
          <w:sz w:val="30"/>
          <w:szCs w:val="30"/>
        </w:rPr>
      </w:pPr>
      <w:r>
        <w:rPr>
          <w:rFonts w:hint="eastAsia"/>
          <w:sz w:val="30"/>
          <w:szCs w:val="30"/>
        </w:rPr>
        <w:t>然而那只是小事一桩：但谁知道有多少软弱的人会因此而被败坏，以致他们自己败亡，并给教会带来麻烦呢？</w:t>
      </w:r>
    </w:p>
    <w:p w14:paraId="3A43E860">
      <w:pPr>
        <w:spacing w:before="70"/>
        <w:ind w:left="119" w:right="117"/>
        <w:jc w:val="both"/>
        <w:rPr>
          <w:rFonts w:hint="eastAsia"/>
          <w:sz w:val="30"/>
          <w:szCs w:val="30"/>
        </w:rPr>
      </w:pPr>
    </w:p>
    <w:p w14:paraId="2C139B56">
      <w:pPr>
        <w:spacing w:before="70"/>
        <w:ind w:left="119" w:right="117"/>
        <w:jc w:val="both"/>
        <w:rPr>
          <w:rFonts w:hint="eastAsia"/>
          <w:sz w:val="30"/>
          <w:szCs w:val="30"/>
        </w:rPr>
      </w:pPr>
      <w:r>
        <w:rPr>
          <w:rFonts w:hint="eastAsia"/>
          <w:sz w:val="30"/>
          <w:szCs w:val="30"/>
        </w:rPr>
        <w:t>What skill is necessary to deal in private with one poor ignorant soul for his conversion!</w:t>
      </w:r>
    </w:p>
    <w:p w14:paraId="09E27D0E">
      <w:pPr>
        <w:spacing w:before="70"/>
        <w:ind w:left="119" w:right="117"/>
        <w:jc w:val="both"/>
        <w:rPr>
          <w:rFonts w:hint="eastAsia"/>
          <w:sz w:val="30"/>
          <w:szCs w:val="30"/>
        </w:rPr>
      </w:pPr>
      <w:r>
        <w:rPr>
          <w:rFonts w:hint="eastAsia"/>
          <w:sz w:val="30"/>
          <w:szCs w:val="30"/>
        </w:rPr>
        <w:t>要私下与一个可怜无知的灵魂打交道，使祂悔改，需要何等的技巧啊！</w:t>
      </w:r>
    </w:p>
    <w:p w14:paraId="1B00A8E9">
      <w:pPr>
        <w:spacing w:before="70"/>
        <w:ind w:left="119" w:right="117"/>
        <w:jc w:val="both"/>
        <w:rPr>
          <w:rFonts w:hint="eastAsia"/>
          <w:sz w:val="30"/>
          <w:szCs w:val="30"/>
        </w:rPr>
      </w:pPr>
    </w:p>
    <w:p w14:paraId="3F17C1B7">
      <w:pPr>
        <w:spacing w:before="70"/>
        <w:ind w:left="119" w:right="117"/>
        <w:jc w:val="both"/>
        <w:rPr>
          <w:rFonts w:hint="eastAsia"/>
          <w:sz w:val="30"/>
          <w:szCs w:val="30"/>
        </w:rPr>
      </w:pPr>
      <w:r>
        <w:rPr>
          <w:rFonts w:hint="eastAsia"/>
          <w:sz w:val="30"/>
          <w:szCs w:val="30"/>
        </w:rPr>
        <w:t>O brethren! do you not shrink and tremble under the sense of all this work?</w:t>
      </w:r>
    </w:p>
    <w:p w14:paraId="38EAE86A">
      <w:pPr>
        <w:spacing w:before="70"/>
        <w:ind w:left="119" w:right="117"/>
        <w:jc w:val="both"/>
        <w:rPr>
          <w:rFonts w:hint="eastAsia"/>
          <w:sz w:val="30"/>
          <w:szCs w:val="30"/>
        </w:rPr>
      </w:pPr>
      <w:r>
        <w:rPr>
          <w:rFonts w:hint="eastAsia"/>
          <w:sz w:val="30"/>
          <w:szCs w:val="30"/>
        </w:rPr>
        <w:t>哦，弟兄们！你们难道不因这一切工作而退缩和战兢吗？</w:t>
      </w:r>
    </w:p>
    <w:p w14:paraId="364F8124">
      <w:pPr>
        <w:spacing w:before="70"/>
        <w:ind w:left="119" w:right="117"/>
        <w:jc w:val="both"/>
        <w:rPr>
          <w:rFonts w:hint="eastAsia"/>
          <w:sz w:val="30"/>
          <w:szCs w:val="30"/>
        </w:rPr>
      </w:pPr>
    </w:p>
    <w:p w14:paraId="099AF80C">
      <w:pPr>
        <w:spacing w:before="70"/>
        <w:ind w:left="119" w:right="117"/>
        <w:jc w:val="both"/>
        <w:rPr>
          <w:rFonts w:hint="eastAsia"/>
          <w:sz w:val="30"/>
          <w:szCs w:val="30"/>
        </w:rPr>
      </w:pPr>
      <w:r>
        <w:rPr>
          <w:rFonts w:hint="eastAsia"/>
          <w:sz w:val="30"/>
          <w:szCs w:val="30"/>
        </w:rPr>
        <w:t>Will a common measure of holy skill and ability, of prudence and other qualifications, serve for such a task as this?</w:t>
      </w:r>
    </w:p>
    <w:p w14:paraId="5884262F">
      <w:pPr>
        <w:spacing w:before="70"/>
        <w:ind w:left="119" w:right="117"/>
        <w:jc w:val="both"/>
        <w:rPr>
          <w:rFonts w:hint="eastAsia"/>
          <w:sz w:val="30"/>
          <w:szCs w:val="30"/>
        </w:rPr>
      </w:pPr>
      <w:r>
        <w:rPr>
          <w:rFonts w:hint="eastAsia"/>
          <w:sz w:val="30"/>
          <w:szCs w:val="30"/>
        </w:rPr>
        <w:t>普通的圣洁技巧和能力，审慎和其他资格，能胜任这样的任务吗？</w:t>
      </w:r>
    </w:p>
    <w:p w14:paraId="5B375BA2">
      <w:pPr>
        <w:spacing w:before="70"/>
        <w:ind w:left="119" w:right="117"/>
        <w:jc w:val="both"/>
        <w:rPr>
          <w:rFonts w:hint="eastAsia"/>
          <w:sz w:val="30"/>
          <w:szCs w:val="30"/>
        </w:rPr>
      </w:pPr>
    </w:p>
    <w:p w14:paraId="68244B88">
      <w:pPr>
        <w:spacing w:before="70"/>
        <w:ind w:left="119" w:right="117"/>
        <w:jc w:val="both"/>
        <w:rPr>
          <w:rFonts w:hint="eastAsia"/>
          <w:sz w:val="30"/>
          <w:szCs w:val="30"/>
        </w:rPr>
      </w:pPr>
      <w:r>
        <w:rPr>
          <w:rFonts w:hint="eastAsia"/>
          <w:sz w:val="30"/>
          <w:szCs w:val="30"/>
        </w:rPr>
        <w:t>I know necessity may cause the Church to tolerate the weak; but woe to us, if we tolerate and indulge our own weakness!</w:t>
      </w:r>
    </w:p>
    <w:p w14:paraId="7A695F4E">
      <w:pPr>
        <w:spacing w:before="70"/>
        <w:ind w:left="119" w:right="117"/>
        <w:jc w:val="both"/>
        <w:rPr>
          <w:rFonts w:hint="eastAsia"/>
          <w:sz w:val="30"/>
          <w:szCs w:val="30"/>
        </w:rPr>
      </w:pPr>
      <w:r>
        <w:rPr>
          <w:rFonts w:hint="eastAsia"/>
          <w:sz w:val="30"/>
          <w:szCs w:val="30"/>
        </w:rPr>
        <w:t>我知道需要可能会使教会容忍软弱的人；但如果我们容忍并放纵我们自己的软弱，我们就有祸了！</w:t>
      </w:r>
    </w:p>
    <w:p w14:paraId="543D2A75">
      <w:pPr>
        <w:spacing w:before="70"/>
        <w:ind w:left="119" w:right="117"/>
        <w:jc w:val="both"/>
        <w:rPr>
          <w:rFonts w:hint="eastAsia"/>
          <w:sz w:val="30"/>
          <w:szCs w:val="30"/>
        </w:rPr>
      </w:pPr>
    </w:p>
    <w:p w14:paraId="366FCF80">
      <w:pPr>
        <w:spacing w:before="70"/>
        <w:ind w:left="119" w:right="117"/>
        <w:jc w:val="both"/>
        <w:rPr>
          <w:rFonts w:hint="eastAsia"/>
          <w:sz w:val="30"/>
          <w:szCs w:val="30"/>
        </w:rPr>
      </w:pPr>
      <w:r>
        <w:rPr>
          <w:rFonts w:hint="eastAsia"/>
          <w:sz w:val="30"/>
          <w:szCs w:val="30"/>
        </w:rPr>
        <w:t>Do not reason and conscience tell you, that if you dare venture on so high a work as this, you should spare no pains to be qualified for the performance of it?</w:t>
      </w:r>
    </w:p>
    <w:p w14:paraId="76F8561E">
      <w:pPr>
        <w:spacing w:before="70"/>
        <w:ind w:left="119" w:right="117"/>
        <w:jc w:val="both"/>
        <w:rPr>
          <w:rFonts w:hint="eastAsia"/>
          <w:sz w:val="30"/>
          <w:szCs w:val="30"/>
        </w:rPr>
      </w:pPr>
      <w:r>
        <w:rPr>
          <w:rFonts w:hint="eastAsia"/>
          <w:sz w:val="30"/>
          <w:szCs w:val="30"/>
        </w:rPr>
        <w:t>理性和良心难道没有告诉你，如果你敢于冒险从事如此崇高的工作，你就应该不遗余力地使自己有资格去完成它吗？</w:t>
      </w:r>
    </w:p>
    <w:p w14:paraId="63A8D36D">
      <w:pPr>
        <w:spacing w:before="70"/>
        <w:ind w:left="119" w:right="117"/>
        <w:jc w:val="both"/>
        <w:rPr>
          <w:rFonts w:hint="eastAsia"/>
          <w:sz w:val="30"/>
          <w:szCs w:val="30"/>
        </w:rPr>
      </w:pPr>
    </w:p>
    <w:p w14:paraId="311C7D13">
      <w:pPr>
        <w:spacing w:before="70"/>
        <w:ind w:left="119" w:right="117"/>
        <w:jc w:val="both"/>
        <w:rPr>
          <w:rFonts w:hint="eastAsia"/>
          <w:sz w:val="30"/>
          <w:szCs w:val="30"/>
        </w:rPr>
      </w:pPr>
      <w:r>
        <w:rPr>
          <w:rFonts w:hint="eastAsia"/>
          <w:sz w:val="30"/>
          <w:szCs w:val="30"/>
        </w:rPr>
        <w:t>It is not now and then an idle snatch or taste of studies that will serve to make an able and sound divine.</w:t>
      </w:r>
    </w:p>
    <w:p w14:paraId="4784C390">
      <w:pPr>
        <w:spacing w:before="70"/>
        <w:ind w:left="119" w:right="117"/>
        <w:jc w:val="both"/>
        <w:rPr>
          <w:rFonts w:hint="eastAsia"/>
          <w:sz w:val="30"/>
          <w:szCs w:val="30"/>
        </w:rPr>
      </w:pPr>
      <w:r>
        <w:rPr>
          <w:rFonts w:hint="eastAsia"/>
          <w:sz w:val="30"/>
          <w:szCs w:val="30"/>
        </w:rPr>
        <w:t>并非偶尔的、懒散的、浅尝辄止的学习就能造就一个有能力、健全的神学家。</w:t>
      </w:r>
    </w:p>
    <w:p w14:paraId="5F1B1F32">
      <w:pPr>
        <w:spacing w:before="70"/>
        <w:ind w:left="119" w:right="117"/>
        <w:jc w:val="both"/>
        <w:rPr>
          <w:rFonts w:hint="eastAsia"/>
          <w:sz w:val="30"/>
          <w:szCs w:val="30"/>
        </w:rPr>
      </w:pPr>
    </w:p>
    <w:p w14:paraId="7F8F1B48">
      <w:pPr>
        <w:spacing w:before="70"/>
        <w:ind w:left="119" w:right="117"/>
        <w:jc w:val="both"/>
        <w:rPr>
          <w:rFonts w:hint="eastAsia"/>
          <w:sz w:val="30"/>
          <w:szCs w:val="30"/>
        </w:rPr>
      </w:pPr>
      <w:r>
        <w:rPr>
          <w:rFonts w:hint="eastAsia"/>
          <w:sz w:val="30"/>
          <w:szCs w:val="30"/>
        </w:rPr>
        <w:t>I know that laziness hath learned to allege the vanity of all our studies, and how entirely the Spirit must qualify us for, and assist us in our work; as if God commanded us the use of means, and then warranted us to neglect them; as if it were his way to cause us to thrive in a course of idleness, and to bring us to knowledge by dreams when we are asleep, or to take us up into heaven, and show us his counsels, while we think of no such matter, but are idling away our time on earth!</w:t>
      </w:r>
    </w:p>
    <w:p w14:paraId="5EB0C81F">
      <w:pPr>
        <w:spacing w:before="70"/>
        <w:ind w:left="119" w:right="117"/>
        <w:jc w:val="both"/>
        <w:rPr>
          <w:rFonts w:hint="eastAsia"/>
          <w:sz w:val="30"/>
          <w:szCs w:val="30"/>
        </w:rPr>
      </w:pPr>
      <w:r>
        <w:rPr>
          <w:rFonts w:hint="eastAsia"/>
          <w:sz w:val="30"/>
          <w:szCs w:val="30"/>
        </w:rPr>
        <w:t>我知道懒惰已经学会了借口说我们所有的学习都是虚空的，并且圣灵必须完全使我们有资格，并在我们的工作中帮助我们；仿佛神吩咐我们使用方法，然后又准许我们忽略它们；仿佛祂的方法是使我们在懒惰中兴旺，在我们睡觉时通过梦境把我们带到知识那里，或者在我们根本没有想到这些事情，而是在地上虚度光阴时，把我们接到天上，并向我们显明祂的计划！</w:t>
      </w:r>
    </w:p>
    <w:p w14:paraId="792E2BB2">
      <w:pPr>
        <w:spacing w:before="70"/>
        <w:ind w:left="119" w:right="117"/>
        <w:jc w:val="both"/>
        <w:rPr>
          <w:rFonts w:hint="eastAsia"/>
          <w:sz w:val="30"/>
          <w:szCs w:val="30"/>
        </w:rPr>
      </w:pPr>
    </w:p>
    <w:p w14:paraId="0279E54A">
      <w:pPr>
        <w:spacing w:before="70"/>
        <w:ind w:left="119" w:right="117"/>
        <w:jc w:val="both"/>
        <w:rPr>
          <w:rFonts w:hint="eastAsia"/>
          <w:sz w:val="30"/>
          <w:szCs w:val="30"/>
        </w:rPr>
      </w:pPr>
      <w:r>
        <w:rPr>
          <w:rFonts w:hint="eastAsia"/>
          <w:sz w:val="30"/>
          <w:szCs w:val="30"/>
        </w:rPr>
        <w:t>O that men should dare, by their laziness, to ‘quench the Spirit,’ and then pretend the Spirit for the doing of it!</w:t>
      </w:r>
    </w:p>
    <w:p w14:paraId="5A9226F3">
      <w:pPr>
        <w:spacing w:before="70"/>
        <w:ind w:left="119" w:right="117"/>
        <w:jc w:val="both"/>
        <w:rPr>
          <w:rFonts w:hint="eastAsia"/>
          <w:sz w:val="30"/>
          <w:szCs w:val="30"/>
        </w:rPr>
      </w:pPr>
      <w:r>
        <w:rPr>
          <w:rFonts w:hint="eastAsia"/>
          <w:sz w:val="30"/>
          <w:szCs w:val="30"/>
        </w:rPr>
        <w:t>哦，人竟敢因懒惰而“熄灭圣灵”，然后又假借圣灵的名义去做这件事！</w:t>
      </w:r>
    </w:p>
    <w:p w14:paraId="716D1835">
      <w:pPr>
        <w:spacing w:before="70"/>
        <w:ind w:left="119" w:right="117"/>
        <w:jc w:val="both"/>
        <w:rPr>
          <w:rFonts w:hint="eastAsia"/>
          <w:sz w:val="30"/>
          <w:szCs w:val="30"/>
        </w:rPr>
      </w:pPr>
    </w:p>
    <w:p w14:paraId="6A874E3C">
      <w:pPr>
        <w:spacing w:before="70"/>
        <w:ind w:left="119" w:right="117"/>
        <w:jc w:val="both"/>
        <w:rPr>
          <w:rFonts w:hint="eastAsia"/>
          <w:sz w:val="30"/>
          <w:szCs w:val="30"/>
        </w:rPr>
      </w:pPr>
      <w:r>
        <w:rPr>
          <w:rFonts w:hint="eastAsia"/>
          <w:sz w:val="30"/>
          <w:szCs w:val="30"/>
        </w:rPr>
        <w:t>‘O outrageous, shameful and unnatural deed!’</w:t>
      </w:r>
    </w:p>
    <w:p w14:paraId="4567C476">
      <w:pPr>
        <w:spacing w:before="70"/>
        <w:ind w:left="119" w:right="117"/>
        <w:jc w:val="both"/>
        <w:rPr>
          <w:rFonts w:hint="eastAsia"/>
          <w:sz w:val="30"/>
          <w:szCs w:val="30"/>
        </w:rPr>
      </w:pPr>
      <w:r>
        <w:rPr>
          <w:rFonts w:hint="eastAsia"/>
          <w:sz w:val="30"/>
          <w:szCs w:val="30"/>
        </w:rPr>
        <w:t>“哦，可耻、可憎、不自然的行径！”</w:t>
      </w:r>
    </w:p>
    <w:p w14:paraId="56013473">
      <w:pPr>
        <w:spacing w:before="70"/>
        <w:ind w:left="119" w:right="117"/>
        <w:jc w:val="both"/>
        <w:rPr>
          <w:rFonts w:hint="eastAsia"/>
          <w:sz w:val="30"/>
          <w:szCs w:val="30"/>
        </w:rPr>
      </w:pPr>
    </w:p>
    <w:p w14:paraId="58660BFA">
      <w:pPr>
        <w:spacing w:before="70"/>
        <w:ind w:left="119" w:right="117"/>
        <w:jc w:val="both"/>
        <w:rPr>
          <w:rFonts w:hint="eastAsia"/>
          <w:sz w:val="30"/>
          <w:szCs w:val="30"/>
        </w:rPr>
      </w:pPr>
      <w:r>
        <w:rPr>
          <w:rFonts w:hint="eastAsia"/>
          <w:sz w:val="30"/>
          <w:szCs w:val="30"/>
        </w:rPr>
        <w:t>God hath required us, that we be ‘not slothful in business,’ but ‘fervent in spirit, serving the Lord.’</w:t>
      </w:r>
    </w:p>
    <w:p w14:paraId="460D4EB0">
      <w:pPr>
        <w:spacing w:before="70"/>
        <w:ind w:left="119" w:right="117"/>
        <w:jc w:val="both"/>
        <w:rPr>
          <w:rFonts w:hint="eastAsia"/>
          <w:sz w:val="30"/>
          <w:szCs w:val="30"/>
        </w:rPr>
      </w:pPr>
      <w:r>
        <w:rPr>
          <w:rFonts w:hint="eastAsia"/>
          <w:sz w:val="30"/>
          <w:szCs w:val="30"/>
        </w:rPr>
        <w:t>神已要求我们，“殷勤不可懒惰”，而是“心里火热，常常服事主。”</w:t>
      </w:r>
    </w:p>
    <w:p w14:paraId="2A7EAD4B">
      <w:pPr>
        <w:spacing w:before="70"/>
        <w:ind w:left="119" w:right="117"/>
        <w:jc w:val="both"/>
        <w:rPr>
          <w:rFonts w:hint="eastAsia"/>
          <w:sz w:val="30"/>
          <w:szCs w:val="30"/>
        </w:rPr>
      </w:pPr>
    </w:p>
    <w:p w14:paraId="17D29432">
      <w:pPr>
        <w:spacing w:before="70"/>
        <w:ind w:left="119" w:right="117"/>
        <w:jc w:val="both"/>
        <w:rPr>
          <w:rFonts w:hint="eastAsia"/>
          <w:sz w:val="30"/>
          <w:szCs w:val="30"/>
        </w:rPr>
      </w:pPr>
      <w:r>
        <w:rPr>
          <w:rFonts w:hint="eastAsia"/>
          <w:sz w:val="30"/>
          <w:szCs w:val="30"/>
        </w:rPr>
        <w:t>Such we must provoke our hearers to be, and such we must be ourselves.</w:t>
      </w:r>
    </w:p>
    <w:p w14:paraId="5EB1219B">
      <w:pPr>
        <w:spacing w:before="70"/>
        <w:ind w:left="119" w:right="117"/>
        <w:jc w:val="both"/>
        <w:rPr>
          <w:rFonts w:hint="eastAsia"/>
          <w:sz w:val="30"/>
          <w:szCs w:val="30"/>
        </w:rPr>
      </w:pPr>
      <w:r>
        <w:rPr>
          <w:rFonts w:hint="eastAsia"/>
          <w:sz w:val="30"/>
          <w:szCs w:val="30"/>
        </w:rPr>
        <w:t>我们必须激励我们的听众成为这样的人，我们自己也必须成为这样的人。</w:t>
      </w:r>
    </w:p>
    <w:p w14:paraId="67C52CDC">
      <w:pPr>
        <w:spacing w:before="70"/>
        <w:ind w:left="119" w:right="117"/>
        <w:jc w:val="both"/>
        <w:rPr>
          <w:rFonts w:hint="eastAsia"/>
          <w:sz w:val="30"/>
          <w:szCs w:val="30"/>
        </w:rPr>
      </w:pPr>
    </w:p>
    <w:p w14:paraId="134DD880">
      <w:pPr>
        <w:spacing w:before="70"/>
        <w:ind w:left="119" w:right="117"/>
        <w:jc w:val="both"/>
        <w:rPr>
          <w:rFonts w:hint="eastAsia"/>
          <w:sz w:val="30"/>
          <w:szCs w:val="30"/>
        </w:rPr>
      </w:pPr>
      <w:r>
        <w:rPr>
          <w:rFonts w:hint="eastAsia"/>
          <w:sz w:val="30"/>
          <w:szCs w:val="30"/>
        </w:rPr>
        <w:t>O,</w:t>
      </w:r>
    </w:p>
    <w:p w14:paraId="07A35E6D">
      <w:pPr>
        <w:spacing w:before="70"/>
        <w:ind w:left="119" w:right="117"/>
        <w:jc w:val="both"/>
        <w:rPr>
          <w:rFonts w:hint="eastAsia"/>
          <w:sz w:val="30"/>
          <w:szCs w:val="30"/>
        </w:rPr>
      </w:pPr>
      <w:r>
        <w:rPr>
          <w:rFonts w:hint="eastAsia"/>
          <w:sz w:val="30"/>
          <w:szCs w:val="30"/>
        </w:rPr>
        <w:t>哦，</w:t>
      </w:r>
    </w:p>
    <w:p w14:paraId="46EC3E9E">
      <w:pPr>
        <w:spacing w:before="70"/>
        <w:ind w:left="119" w:right="117"/>
        <w:jc w:val="both"/>
        <w:rPr>
          <w:rFonts w:hint="eastAsia"/>
          <w:sz w:val="30"/>
          <w:szCs w:val="30"/>
        </w:rPr>
      </w:pPr>
    </w:p>
    <w:p w14:paraId="645C19B1">
      <w:pPr>
        <w:spacing w:before="70"/>
        <w:ind w:left="119" w:right="117"/>
        <w:jc w:val="both"/>
        <w:rPr>
          <w:rFonts w:hint="eastAsia"/>
          <w:sz w:val="30"/>
          <w:szCs w:val="30"/>
        </w:rPr>
      </w:pPr>
      <w:r>
        <w:rPr>
          <w:rFonts w:hint="eastAsia"/>
          <w:sz w:val="30"/>
          <w:szCs w:val="30"/>
        </w:rPr>
        <w:t>therefore, brethren, lose no time!</w:t>
      </w:r>
    </w:p>
    <w:p w14:paraId="7751E8B4">
      <w:pPr>
        <w:spacing w:before="70"/>
        <w:ind w:left="119" w:right="117"/>
        <w:jc w:val="both"/>
        <w:rPr>
          <w:rFonts w:hint="eastAsia"/>
          <w:sz w:val="30"/>
          <w:szCs w:val="30"/>
        </w:rPr>
      </w:pPr>
      <w:r>
        <w:rPr>
          <w:rFonts w:hint="eastAsia"/>
          <w:sz w:val="30"/>
          <w:szCs w:val="30"/>
        </w:rPr>
        <w:t>所以，弟兄们，不要浪费时间！</w:t>
      </w:r>
    </w:p>
    <w:p w14:paraId="1D1E7BCF">
      <w:pPr>
        <w:spacing w:before="70"/>
        <w:ind w:left="119" w:right="117"/>
        <w:jc w:val="both"/>
        <w:rPr>
          <w:rFonts w:hint="eastAsia"/>
          <w:sz w:val="30"/>
          <w:szCs w:val="30"/>
        </w:rPr>
      </w:pPr>
    </w:p>
    <w:p w14:paraId="2CC52203">
      <w:pPr>
        <w:spacing w:before="70"/>
        <w:ind w:left="119" w:right="117"/>
        <w:jc w:val="both"/>
        <w:rPr>
          <w:rFonts w:hint="eastAsia"/>
          <w:sz w:val="30"/>
          <w:szCs w:val="30"/>
        </w:rPr>
      </w:pPr>
      <w:r>
        <w:rPr>
          <w:rFonts w:hint="eastAsia"/>
          <w:sz w:val="30"/>
          <w:szCs w:val="30"/>
        </w:rPr>
        <w:t>Study, and pray, and confer, and practice; for in these four ways your abilities must be increased.</w:t>
      </w:r>
    </w:p>
    <w:p w14:paraId="082F1D0D">
      <w:pPr>
        <w:spacing w:before="70"/>
        <w:ind w:left="119" w:right="117"/>
        <w:jc w:val="both"/>
        <w:rPr>
          <w:rFonts w:hint="eastAsia"/>
          <w:sz w:val="30"/>
          <w:szCs w:val="30"/>
        </w:rPr>
      </w:pPr>
      <w:r>
        <w:rPr>
          <w:rFonts w:hint="eastAsia"/>
          <w:sz w:val="30"/>
          <w:szCs w:val="30"/>
        </w:rPr>
        <w:t>要学习、祷告、交通和实践；因为你们的能力必须通过这四种方式来增长。</w:t>
      </w:r>
    </w:p>
    <w:p w14:paraId="13F76B74">
      <w:pPr>
        <w:spacing w:before="70"/>
        <w:ind w:left="119" w:right="117"/>
        <w:jc w:val="both"/>
        <w:rPr>
          <w:rFonts w:hint="eastAsia"/>
          <w:sz w:val="30"/>
          <w:szCs w:val="30"/>
        </w:rPr>
      </w:pPr>
    </w:p>
    <w:p w14:paraId="711C91E9">
      <w:pPr>
        <w:spacing w:before="70"/>
        <w:ind w:left="119" w:right="117"/>
        <w:jc w:val="both"/>
        <w:rPr>
          <w:rFonts w:hint="eastAsia"/>
          <w:sz w:val="30"/>
          <w:szCs w:val="30"/>
        </w:rPr>
      </w:pPr>
      <w:r>
        <w:rPr>
          <w:rFonts w:hint="eastAsia"/>
          <w:sz w:val="30"/>
          <w:szCs w:val="30"/>
        </w:rPr>
        <w:t>Take heed to yourselves, lest you are weak through your own negligence, and lest you mar the work of God by your weakness.</w:t>
      </w:r>
    </w:p>
    <w:p w14:paraId="154FCC3F">
      <w:pPr>
        <w:spacing w:before="70"/>
        <w:ind w:left="119" w:right="117"/>
        <w:jc w:val="both"/>
        <w:rPr>
          <w:rFonts w:hint="eastAsia"/>
          <w:sz w:val="30"/>
          <w:szCs w:val="30"/>
        </w:rPr>
      </w:pPr>
      <w:r>
        <w:rPr>
          <w:rFonts w:hint="eastAsia"/>
          <w:sz w:val="30"/>
          <w:szCs w:val="30"/>
        </w:rPr>
        <w:t>要谨慎自己，免得你们因自己的疏忽而软弱，免得你们因自己的软弱而败坏神的工作。</w:t>
      </w:r>
    </w:p>
    <w:p w14:paraId="2B674C38">
      <w:pPr>
        <w:spacing w:before="70"/>
        <w:ind w:left="119" w:right="117"/>
        <w:jc w:val="both"/>
        <w:rPr>
          <w:rFonts w:hint="eastAsia"/>
          <w:sz w:val="30"/>
          <w:szCs w:val="30"/>
        </w:rPr>
      </w:pPr>
    </w:p>
    <w:p w14:paraId="0C209331">
      <w:pPr>
        <w:spacing w:before="70"/>
        <w:ind w:left="119" w:leftChars="0" w:right="117" w:rightChars="0"/>
        <w:jc w:val="both"/>
        <w:outlineLvl w:val="0"/>
        <w:rPr>
          <w:rFonts w:hint="eastAsia"/>
          <w:sz w:val="30"/>
          <w:szCs w:val="30"/>
        </w:rPr>
      </w:pPr>
      <w:r>
        <w:rPr>
          <w:rFonts w:hint="eastAsia"/>
          <w:sz w:val="30"/>
          <w:szCs w:val="30"/>
        </w:rPr>
        <w:t>SECTION 2 THE MOTIVES TO THIS OVERSIGHT</w:t>
      </w:r>
    </w:p>
    <w:p w14:paraId="6311959A">
      <w:pPr>
        <w:spacing w:before="70"/>
        <w:ind w:left="119" w:leftChars="0" w:right="117" w:rightChars="0"/>
        <w:jc w:val="both"/>
        <w:outlineLvl w:val="0"/>
        <w:rPr>
          <w:rFonts w:hint="eastAsia"/>
          <w:sz w:val="30"/>
          <w:szCs w:val="30"/>
        </w:rPr>
      </w:pPr>
      <w:r>
        <w:rPr>
          <w:rFonts w:hint="eastAsia"/>
          <w:sz w:val="30"/>
          <w:szCs w:val="30"/>
        </w:rPr>
        <w:t>第二节 这种照管的动机</w:t>
      </w:r>
    </w:p>
    <w:p w14:paraId="7AD42070">
      <w:pPr>
        <w:spacing w:before="70"/>
        <w:ind w:left="119" w:right="117"/>
        <w:jc w:val="both"/>
        <w:rPr>
          <w:rFonts w:hint="eastAsia"/>
          <w:sz w:val="30"/>
          <w:szCs w:val="30"/>
        </w:rPr>
      </w:pPr>
    </w:p>
    <w:p w14:paraId="4348F474">
      <w:pPr>
        <w:spacing w:before="70"/>
        <w:ind w:left="119" w:right="117"/>
        <w:jc w:val="both"/>
        <w:rPr>
          <w:rFonts w:hint="eastAsia"/>
          <w:sz w:val="30"/>
          <w:szCs w:val="30"/>
        </w:rPr>
      </w:pPr>
      <w:r>
        <w:rPr>
          <w:rFonts w:hint="eastAsia"/>
          <w:sz w:val="30"/>
          <w:szCs w:val="30"/>
        </w:rPr>
        <w:t>Having showed you what it is to take heed to ourselves, I shall next lay before you some motives to awaken you to this duty.</w:t>
      </w:r>
    </w:p>
    <w:p w14:paraId="6F708304">
      <w:pPr>
        <w:spacing w:before="70"/>
        <w:ind w:left="119" w:right="117"/>
        <w:jc w:val="both"/>
        <w:rPr>
          <w:rFonts w:hint="eastAsia"/>
          <w:sz w:val="30"/>
          <w:szCs w:val="30"/>
        </w:rPr>
      </w:pPr>
      <w:r>
        <w:rPr>
          <w:rFonts w:hint="eastAsia"/>
          <w:sz w:val="30"/>
          <w:szCs w:val="30"/>
        </w:rPr>
        <w:t>我既已向你们说明什么是谨慎自己，接下来我将向你们陈述一些动机，以唤醒你们履行这项本分。</w:t>
      </w:r>
    </w:p>
    <w:p w14:paraId="56306BF8">
      <w:pPr>
        <w:spacing w:before="70"/>
        <w:ind w:left="119" w:right="117"/>
        <w:jc w:val="both"/>
        <w:rPr>
          <w:rFonts w:hint="eastAsia"/>
          <w:sz w:val="30"/>
          <w:szCs w:val="30"/>
        </w:rPr>
      </w:pPr>
    </w:p>
    <w:p w14:paraId="5FE07D89">
      <w:pPr>
        <w:spacing w:before="70"/>
        <w:ind w:left="119" w:right="117"/>
        <w:jc w:val="both"/>
        <w:rPr>
          <w:rFonts w:hint="eastAsia"/>
          <w:sz w:val="30"/>
          <w:szCs w:val="30"/>
        </w:rPr>
      </w:pPr>
      <w:r>
        <w:rPr>
          <w:rFonts w:hint="eastAsia"/>
          <w:sz w:val="30"/>
          <w:szCs w:val="30"/>
        </w:rPr>
        <w:t>1.Take heed to yourselves, for you have a heaven to win or lose, and souls that must be happy or miserable for ever; and therefore it concerneth you to begin at home, and to take heed to yourselves as well as to others.</w:t>
      </w:r>
    </w:p>
    <w:p w14:paraId="5E804A02">
      <w:pPr>
        <w:spacing w:before="70"/>
        <w:ind w:left="119" w:right="117"/>
        <w:jc w:val="both"/>
        <w:rPr>
          <w:rFonts w:hint="eastAsia"/>
          <w:sz w:val="30"/>
          <w:szCs w:val="30"/>
        </w:rPr>
      </w:pPr>
      <w:r>
        <w:rPr>
          <w:rFonts w:hint="eastAsia"/>
          <w:sz w:val="30"/>
          <w:szCs w:val="30"/>
        </w:rPr>
        <w:t>1.要谨慎自己，因为你们有天堂要争取或失去，有灵魂要永远幸福或悲惨；因此，你们应该从自己开始，既要谨慎自己，也要谨慎别人。</w:t>
      </w:r>
    </w:p>
    <w:p w14:paraId="47650632">
      <w:pPr>
        <w:spacing w:before="70"/>
        <w:ind w:left="119" w:right="117"/>
        <w:jc w:val="both"/>
        <w:rPr>
          <w:rFonts w:hint="eastAsia"/>
          <w:sz w:val="30"/>
          <w:szCs w:val="30"/>
        </w:rPr>
      </w:pPr>
    </w:p>
    <w:p w14:paraId="6421AFE5">
      <w:pPr>
        <w:spacing w:before="70"/>
        <w:ind w:left="119" w:right="117"/>
        <w:jc w:val="both"/>
        <w:rPr>
          <w:rFonts w:hint="eastAsia"/>
          <w:sz w:val="30"/>
          <w:szCs w:val="30"/>
        </w:rPr>
      </w:pPr>
      <w:r>
        <w:rPr>
          <w:rFonts w:hint="eastAsia"/>
          <w:sz w:val="30"/>
          <w:szCs w:val="30"/>
        </w:rPr>
        <w:t>Preaching well may succeed to the salvation of others, without the holiness of your own hearts and lives; it is, at least, possible, though less usual; but it is impossible it should save yourselves.</w:t>
      </w:r>
    </w:p>
    <w:p w14:paraId="1CFA266A">
      <w:pPr>
        <w:spacing w:before="70"/>
        <w:ind w:left="119" w:right="117"/>
        <w:jc w:val="both"/>
        <w:rPr>
          <w:rFonts w:hint="eastAsia"/>
          <w:sz w:val="30"/>
          <w:szCs w:val="30"/>
        </w:rPr>
      </w:pPr>
      <w:r>
        <w:rPr>
          <w:rFonts w:hint="eastAsia"/>
          <w:sz w:val="30"/>
          <w:szCs w:val="30"/>
        </w:rPr>
        <w:t>讲道讲得好，可能会使别人得救，即使你们自己的心和生活不圣洁；这至少是可能的，虽然不太常见；但它不可能拯救你们自己。</w:t>
      </w:r>
    </w:p>
    <w:p w14:paraId="1D94437E">
      <w:pPr>
        <w:spacing w:before="70"/>
        <w:ind w:left="119" w:right="117"/>
        <w:jc w:val="both"/>
        <w:rPr>
          <w:rFonts w:hint="eastAsia"/>
          <w:sz w:val="30"/>
          <w:szCs w:val="30"/>
        </w:rPr>
      </w:pPr>
    </w:p>
    <w:p w14:paraId="6A0E502D">
      <w:pPr>
        <w:spacing w:before="70"/>
        <w:ind w:left="119" w:right="117"/>
        <w:jc w:val="both"/>
        <w:rPr>
          <w:rFonts w:hint="eastAsia"/>
          <w:sz w:val="30"/>
          <w:szCs w:val="30"/>
        </w:rPr>
      </w:pPr>
      <w:r>
        <w:rPr>
          <w:rFonts w:hint="eastAsia"/>
          <w:sz w:val="30"/>
          <w:szCs w:val="30"/>
        </w:rPr>
        <w:t>‘Many will say in that day, Lord, Lord, have we not prophesied in thy name?’ to whom he will answer, ‘I never knew you; depart from me, ye that work iniquity.’</w:t>
      </w:r>
    </w:p>
    <w:p w14:paraId="404D3742">
      <w:pPr>
        <w:spacing w:before="70"/>
        <w:ind w:left="119" w:right="117"/>
        <w:jc w:val="both"/>
        <w:rPr>
          <w:rFonts w:hint="eastAsia"/>
          <w:sz w:val="30"/>
          <w:szCs w:val="30"/>
        </w:rPr>
      </w:pPr>
      <w:r>
        <w:rPr>
          <w:rFonts w:hint="eastAsia"/>
          <w:sz w:val="30"/>
          <w:szCs w:val="30"/>
        </w:rPr>
        <w:t>“许多人会在那日说：主啊，主啊，我们岂不是奉你的名传道吗？”祂会回答他们说：“我从来不认识你们；你们这些作恶的人，离开我去吧。”</w:t>
      </w:r>
    </w:p>
    <w:p w14:paraId="6C4C3489">
      <w:pPr>
        <w:spacing w:before="70"/>
        <w:ind w:left="119" w:right="117"/>
        <w:jc w:val="both"/>
        <w:rPr>
          <w:rFonts w:hint="eastAsia"/>
          <w:sz w:val="30"/>
          <w:szCs w:val="30"/>
        </w:rPr>
      </w:pPr>
    </w:p>
    <w:p w14:paraId="34F4E121">
      <w:pPr>
        <w:spacing w:before="70"/>
        <w:ind w:left="119" w:right="117"/>
        <w:jc w:val="both"/>
        <w:rPr>
          <w:rFonts w:hint="eastAsia"/>
          <w:sz w:val="30"/>
          <w:szCs w:val="30"/>
        </w:rPr>
      </w:pPr>
      <w:r>
        <w:rPr>
          <w:rFonts w:hint="eastAsia"/>
          <w:sz w:val="30"/>
          <w:szCs w:val="30"/>
        </w:rPr>
        <w:t>O sirs, how many men have preached Christ, and yet have perished for want of a saving interest in him!</w:t>
      </w:r>
    </w:p>
    <w:p w14:paraId="472A0500">
      <w:pPr>
        <w:spacing w:before="70"/>
        <w:ind w:left="119" w:right="117"/>
        <w:jc w:val="both"/>
        <w:rPr>
          <w:rFonts w:hint="eastAsia"/>
          <w:sz w:val="30"/>
          <w:szCs w:val="30"/>
        </w:rPr>
      </w:pPr>
      <w:r>
        <w:rPr>
          <w:rFonts w:hint="eastAsia"/>
          <w:sz w:val="30"/>
          <w:szCs w:val="30"/>
        </w:rPr>
        <w:t>哦，先生们，有多少人曾传讲基督，却因没有在祂里面得救的权益而灭亡了！</w:t>
      </w:r>
    </w:p>
    <w:p w14:paraId="4CDF940F">
      <w:pPr>
        <w:spacing w:before="70"/>
        <w:ind w:left="119" w:right="117"/>
        <w:jc w:val="both"/>
        <w:rPr>
          <w:rFonts w:hint="eastAsia"/>
          <w:sz w:val="30"/>
          <w:szCs w:val="30"/>
        </w:rPr>
      </w:pPr>
    </w:p>
    <w:p w14:paraId="3382EF1D">
      <w:pPr>
        <w:spacing w:before="70"/>
        <w:ind w:left="119" w:right="117"/>
        <w:jc w:val="both"/>
        <w:rPr>
          <w:rFonts w:hint="eastAsia"/>
          <w:sz w:val="30"/>
          <w:szCs w:val="30"/>
        </w:rPr>
      </w:pPr>
      <w:r>
        <w:rPr>
          <w:rFonts w:hint="eastAsia"/>
          <w:sz w:val="30"/>
          <w:szCs w:val="30"/>
        </w:rPr>
        <w:t>How many, who are now in hell, have told their people of the torments of hell, and warned them to escape from it!</w:t>
      </w:r>
    </w:p>
    <w:p w14:paraId="7EF0E433">
      <w:pPr>
        <w:spacing w:before="70"/>
        <w:ind w:left="119" w:right="117"/>
        <w:jc w:val="both"/>
        <w:rPr>
          <w:rFonts w:hint="eastAsia"/>
          <w:sz w:val="30"/>
          <w:szCs w:val="30"/>
        </w:rPr>
      </w:pPr>
      <w:r>
        <w:rPr>
          <w:rFonts w:hint="eastAsia"/>
          <w:sz w:val="30"/>
          <w:szCs w:val="30"/>
        </w:rPr>
        <w:t>有多少现在在地狱里的人，曾告诉他们的百姓地狱的痛苦，并警告他们要逃避它！</w:t>
      </w:r>
    </w:p>
    <w:p w14:paraId="417DD3BC">
      <w:pPr>
        <w:spacing w:before="70"/>
        <w:ind w:left="119" w:right="117"/>
        <w:jc w:val="both"/>
        <w:rPr>
          <w:rFonts w:hint="eastAsia"/>
          <w:sz w:val="30"/>
          <w:szCs w:val="30"/>
        </w:rPr>
      </w:pPr>
    </w:p>
    <w:p w14:paraId="7B434FC7">
      <w:pPr>
        <w:spacing w:before="70"/>
        <w:ind w:left="119" w:right="117"/>
        <w:jc w:val="both"/>
        <w:rPr>
          <w:rFonts w:hint="eastAsia"/>
          <w:sz w:val="30"/>
          <w:szCs w:val="30"/>
        </w:rPr>
      </w:pPr>
      <w:r>
        <w:rPr>
          <w:rFonts w:hint="eastAsia"/>
          <w:sz w:val="30"/>
          <w:szCs w:val="30"/>
        </w:rPr>
        <w:t>How many have preached of the wrath of God against sinners, who are now enduring it!</w:t>
      </w:r>
    </w:p>
    <w:p w14:paraId="6B433834">
      <w:pPr>
        <w:spacing w:before="70"/>
        <w:ind w:left="119" w:right="117"/>
        <w:jc w:val="both"/>
        <w:rPr>
          <w:rFonts w:hint="eastAsia"/>
          <w:sz w:val="30"/>
          <w:szCs w:val="30"/>
        </w:rPr>
      </w:pPr>
      <w:r>
        <w:rPr>
          <w:rFonts w:hint="eastAsia"/>
          <w:sz w:val="30"/>
          <w:szCs w:val="30"/>
        </w:rPr>
        <w:t>多少人曾宣讲神对罪人的忿怒，而他们现在却在忍受这忿怒！</w:t>
      </w:r>
    </w:p>
    <w:p w14:paraId="33070AB0">
      <w:pPr>
        <w:spacing w:before="70"/>
        <w:ind w:left="119" w:right="117"/>
        <w:jc w:val="both"/>
        <w:rPr>
          <w:rFonts w:hint="eastAsia"/>
          <w:sz w:val="30"/>
          <w:szCs w:val="30"/>
        </w:rPr>
      </w:pPr>
    </w:p>
    <w:p w14:paraId="79ADAFCC">
      <w:pPr>
        <w:spacing w:before="70"/>
        <w:ind w:left="119" w:right="117"/>
        <w:jc w:val="both"/>
        <w:rPr>
          <w:rFonts w:hint="eastAsia"/>
          <w:sz w:val="30"/>
          <w:szCs w:val="30"/>
        </w:rPr>
      </w:pPr>
      <w:r>
        <w:rPr>
          <w:rFonts w:hint="eastAsia"/>
          <w:sz w:val="30"/>
          <w:szCs w:val="30"/>
        </w:rPr>
        <w:t>O what sadder case can there be in the world, than for a man, who made it his very trade and calling to proclaim salvation, and to help others to heaven, yet after all to be himself shut out!</w:t>
      </w:r>
    </w:p>
    <w:p w14:paraId="70EA08DA">
      <w:pPr>
        <w:spacing w:before="70"/>
        <w:ind w:left="119" w:right="117"/>
        <w:jc w:val="both"/>
        <w:rPr>
          <w:rFonts w:hint="eastAsia"/>
          <w:sz w:val="30"/>
          <w:szCs w:val="30"/>
        </w:rPr>
      </w:pPr>
      <w:r>
        <w:rPr>
          <w:rFonts w:hint="eastAsia"/>
          <w:sz w:val="30"/>
          <w:szCs w:val="30"/>
        </w:rPr>
        <w:t>世界上还有什么比一个人，祂把宣扬救恩，帮助别人上天堂当作祂的职业和呼召，最后自己却被关在门外更可悲的情况呢？</w:t>
      </w:r>
    </w:p>
    <w:p w14:paraId="503AADF3">
      <w:pPr>
        <w:spacing w:before="70"/>
        <w:ind w:left="119" w:right="117"/>
        <w:jc w:val="both"/>
        <w:rPr>
          <w:rFonts w:hint="eastAsia"/>
          <w:sz w:val="30"/>
          <w:szCs w:val="30"/>
        </w:rPr>
      </w:pPr>
    </w:p>
    <w:p w14:paraId="5D404B91">
      <w:pPr>
        <w:spacing w:before="70"/>
        <w:ind w:left="119" w:right="117"/>
        <w:jc w:val="both"/>
        <w:rPr>
          <w:rFonts w:hint="eastAsia"/>
          <w:sz w:val="30"/>
          <w:szCs w:val="30"/>
        </w:rPr>
      </w:pPr>
      <w:r>
        <w:rPr>
          <w:rFonts w:hint="eastAsia"/>
          <w:sz w:val="30"/>
          <w:szCs w:val="30"/>
        </w:rPr>
        <w:t>Alas! that we should have so many books in our libraries which tell us the way to heaven; that we should spend so many years in reading these books, and studying the doctrine of eternal life, and after all this to miss it! – that we should study so many sermons of salvation, and yet fall short of it! – that we should preach so many sermons of damnation, and yet fall into it?</w:t>
      </w:r>
    </w:p>
    <w:p w14:paraId="4EEFBC84">
      <w:pPr>
        <w:spacing w:before="70"/>
        <w:ind w:left="119" w:right="117"/>
        <w:jc w:val="both"/>
        <w:rPr>
          <w:rFonts w:hint="eastAsia"/>
          <w:sz w:val="30"/>
          <w:szCs w:val="30"/>
        </w:rPr>
      </w:pPr>
      <w:r>
        <w:rPr>
          <w:rFonts w:hint="eastAsia"/>
          <w:sz w:val="30"/>
          <w:szCs w:val="30"/>
        </w:rPr>
        <w:t>唉！我们的图书馆里竟然有那么多告诉我们通往天堂之路的书籍；我们竟然花费了那么多时间阅读这些书籍，研究永生的教义，而最终却错过了它！——我们竟然研究了那么多关于救恩的讲道，却仍然没有达到它！——我们竟然宣讲了那么多关于沉沦的讲道，却仍然陷入其中？</w:t>
      </w:r>
    </w:p>
    <w:p w14:paraId="72C0F20A">
      <w:pPr>
        <w:spacing w:before="70"/>
        <w:ind w:left="119" w:right="117"/>
        <w:jc w:val="both"/>
        <w:rPr>
          <w:rFonts w:hint="eastAsia"/>
          <w:sz w:val="30"/>
          <w:szCs w:val="30"/>
        </w:rPr>
      </w:pPr>
    </w:p>
    <w:p w14:paraId="384A2AF5">
      <w:pPr>
        <w:spacing w:before="70"/>
        <w:ind w:left="119" w:right="117"/>
        <w:jc w:val="both"/>
        <w:rPr>
          <w:rFonts w:hint="eastAsia"/>
          <w:sz w:val="30"/>
          <w:szCs w:val="30"/>
        </w:rPr>
      </w:pPr>
      <w:r>
        <w:rPr>
          <w:rFonts w:hint="eastAsia"/>
          <w:sz w:val="30"/>
          <w:szCs w:val="30"/>
        </w:rPr>
        <w:t>And all because we preached so many sermons of Christ, while we neglected him; of the Spirit, while we resisted him; of faith, while we did not ourselves believe; of repentance and conversion, while we continued in an impenitent and unconverted state; and of a heavenly life, while we remained carnal and earthly ourselves.</w:t>
      </w:r>
    </w:p>
    <w:p w14:paraId="2C7E71C6">
      <w:pPr>
        <w:spacing w:before="70"/>
        <w:ind w:left="119" w:right="117"/>
        <w:jc w:val="both"/>
        <w:rPr>
          <w:rFonts w:hint="eastAsia"/>
          <w:sz w:val="30"/>
          <w:szCs w:val="30"/>
        </w:rPr>
      </w:pPr>
      <w:r>
        <w:rPr>
          <w:rFonts w:hint="eastAsia"/>
          <w:sz w:val="30"/>
          <w:szCs w:val="30"/>
        </w:rPr>
        <w:t>这一切都因为我们宣讲了那么多关于基督的讲道，却忽略了祂；宣讲了那么多关于圣灵的讲道，却抵挡了祂；宣讲了那么多关于信心的讲道，我们自己却没有相信；宣讲了那么多关于悔改和归信的讲道，我们却仍然处于不悔改和未归信的状态；宣讲了那么多关于属天生活的讲道，我们自己却仍然是属肉体和属世的。</w:t>
      </w:r>
    </w:p>
    <w:p w14:paraId="06B1C28A">
      <w:pPr>
        <w:spacing w:before="70"/>
        <w:ind w:left="119" w:right="117"/>
        <w:jc w:val="both"/>
        <w:rPr>
          <w:rFonts w:hint="eastAsia"/>
          <w:sz w:val="30"/>
          <w:szCs w:val="30"/>
        </w:rPr>
      </w:pPr>
    </w:p>
    <w:p w14:paraId="252D5D2A">
      <w:pPr>
        <w:spacing w:before="70"/>
        <w:ind w:left="119" w:right="117"/>
        <w:jc w:val="both"/>
        <w:rPr>
          <w:rFonts w:hint="eastAsia"/>
          <w:sz w:val="30"/>
          <w:szCs w:val="30"/>
        </w:rPr>
      </w:pPr>
      <w:r>
        <w:rPr>
          <w:rFonts w:hint="eastAsia"/>
          <w:sz w:val="30"/>
          <w:szCs w:val="30"/>
        </w:rPr>
        <w:t>If we will be divines only in tongue and title, and have not the Divine image upon our souls, nor give up ourselves to the Divine honor and will, no wonder if we be separated from the Divine presence, and denied the fruition of God</w:t>
      </w:r>
    </w:p>
    <w:p w14:paraId="62F2CDFA">
      <w:pPr>
        <w:spacing w:before="70"/>
        <w:ind w:left="119" w:right="117"/>
        <w:jc w:val="both"/>
        <w:rPr>
          <w:rFonts w:hint="eastAsia"/>
          <w:sz w:val="30"/>
          <w:szCs w:val="30"/>
        </w:rPr>
      </w:pPr>
      <w:r>
        <w:rPr>
          <w:rFonts w:hint="eastAsia"/>
          <w:sz w:val="30"/>
          <w:szCs w:val="30"/>
        </w:rPr>
        <w:t>如果我们只在口舌和名号上作神学家，而没有神圣的形象印在我们灵魂上，也不把自己献给神圣的尊荣和旨意，难怪我们会与神圣的同在分离，并被剥夺享受神的</w:t>
      </w:r>
    </w:p>
    <w:p w14:paraId="1623BF79">
      <w:pPr>
        <w:spacing w:before="70"/>
        <w:ind w:left="119" w:right="117"/>
        <w:jc w:val="both"/>
        <w:rPr>
          <w:rFonts w:hint="eastAsia"/>
          <w:sz w:val="30"/>
          <w:szCs w:val="30"/>
        </w:rPr>
      </w:pPr>
    </w:p>
    <w:p w14:paraId="11C6E327">
      <w:pPr>
        <w:spacing w:before="70"/>
        <w:ind w:left="119" w:right="117"/>
        <w:jc w:val="both"/>
        <w:rPr>
          <w:rFonts w:hint="eastAsia"/>
          <w:sz w:val="30"/>
          <w:szCs w:val="30"/>
        </w:rPr>
      </w:pPr>
      <w:r>
        <w:rPr>
          <w:rFonts w:hint="eastAsia"/>
          <w:sz w:val="30"/>
          <w:szCs w:val="30"/>
        </w:rPr>
        <w:t>for ever.</w:t>
      </w:r>
    </w:p>
    <w:p w14:paraId="0AA1B712">
      <w:pPr>
        <w:spacing w:before="70"/>
        <w:ind w:left="119" w:right="117"/>
        <w:jc w:val="both"/>
        <w:rPr>
          <w:rFonts w:hint="eastAsia"/>
          <w:sz w:val="30"/>
          <w:szCs w:val="30"/>
        </w:rPr>
      </w:pPr>
      <w:r>
        <w:rPr>
          <w:rFonts w:hint="eastAsia"/>
          <w:sz w:val="30"/>
          <w:szCs w:val="30"/>
        </w:rPr>
        <w:t>永远。</w:t>
      </w:r>
    </w:p>
    <w:p w14:paraId="5FE3D324">
      <w:pPr>
        <w:spacing w:before="70"/>
        <w:ind w:left="119" w:right="117"/>
        <w:jc w:val="both"/>
        <w:rPr>
          <w:rFonts w:hint="eastAsia"/>
          <w:sz w:val="30"/>
          <w:szCs w:val="30"/>
        </w:rPr>
      </w:pPr>
    </w:p>
    <w:p w14:paraId="23154EEB">
      <w:pPr>
        <w:spacing w:before="70"/>
        <w:ind w:left="119" w:right="117"/>
        <w:jc w:val="both"/>
        <w:rPr>
          <w:rFonts w:hint="eastAsia"/>
          <w:sz w:val="30"/>
          <w:szCs w:val="30"/>
        </w:rPr>
      </w:pPr>
      <w:r>
        <w:rPr>
          <w:rFonts w:hint="eastAsia"/>
          <w:sz w:val="30"/>
          <w:szCs w:val="30"/>
        </w:rPr>
        <w:t>Believe it, sirs, God is no respecter of persons: he saveth not men for their coats or callings; a holy calling will not save an unholy man.</w:t>
      </w:r>
    </w:p>
    <w:p w14:paraId="4830E475">
      <w:pPr>
        <w:spacing w:before="70"/>
        <w:ind w:left="119" w:right="117"/>
        <w:jc w:val="both"/>
        <w:rPr>
          <w:rFonts w:hint="eastAsia"/>
          <w:sz w:val="30"/>
          <w:szCs w:val="30"/>
        </w:rPr>
      </w:pPr>
      <w:r>
        <w:rPr>
          <w:rFonts w:hint="eastAsia"/>
          <w:sz w:val="30"/>
          <w:szCs w:val="30"/>
        </w:rPr>
        <w:t>先生们，请相信，神不偏待人：祂不因人的外衣或职业而拯救人；圣洁的呼召不能拯救不圣洁的人。</w:t>
      </w:r>
    </w:p>
    <w:p w14:paraId="75F5DD8C">
      <w:pPr>
        <w:spacing w:before="70"/>
        <w:ind w:left="119" w:right="117"/>
        <w:jc w:val="both"/>
        <w:rPr>
          <w:rFonts w:hint="eastAsia"/>
          <w:sz w:val="30"/>
          <w:szCs w:val="30"/>
        </w:rPr>
      </w:pPr>
    </w:p>
    <w:p w14:paraId="78A4722C">
      <w:pPr>
        <w:spacing w:before="70"/>
        <w:ind w:left="119" w:right="117"/>
        <w:jc w:val="both"/>
        <w:rPr>
          <w:rFonts w:hint="eastAsia"/>
          <w:sz w:val="30"/>
          <w:szCs w:val="30"/>
        </w:rPr>
      </w:pPr>
      <w:r>
        <w:rPr>
          <w:rFonts w:hint="eastAsia"/>
          <w:sz w:val="30"/>
          <w:szCs w:val="30"/>
        </w:rPr>
        <w:t>If you stand at the door of the kingdom of grace, to light others in, and will not go in yourselves, you shall knock in vain at the gates of glory, that would not enter at the door of grace.</w:t>
      </w:r>
    </w:p>
    <w:p w14:paraId="1D99E581">
      <w:pPr>
        <w:spacing w:before="70"/>
        <w:ind w:left="119" w:right="117"/>
        <w:jc w:val="both"/>
        <w:rPr>
          <w:rFonts w:hint="eastAsia"/>
          <w:sz w:val="30"/>
          <w:szCs w:val="30"/>
        </w:rPr>
      </w:pPr>
      <w:r>
        <w:rPr>
          <w:rFonts w:hint="eastAsia"/>
          <w:sz w:val="30"/>
          <w:szCs w:val="30"/>
        </w:rPr>
        <w:t>如果你们站在恩典国度的门口，为别人照亮道路，而自己却不进去，你们就会徒然地敲打荣耀的门，因为你们不愿从恩典的门进去。</w:t>
      </w:r>
    </w:p>
    <w:p w14:paraId="0C5F78FB">
      <w:pPr>
        <w:spacing w:before="70"/>
        <w:ind w:left="119" w:right="117"/>
        <w:jc w:val="both"/>
        <w:rPr>
          <w:rFonts w:hint="eastAsia"/>
          <w:sz w:val="30"/>
          <w:szCs w:val="30"/>
        </w:rPr>
      </w:pPr>
    </w:p>
    <w:p w14:paraId="7E2D5390">
      <w:pPr>
        <w:spacing w:before="70"/>
        <w:ind w:left="119" w:right="117"/>
        <w:jc w:val="both"/>
        <w:rPr>
          <w:rFonts w:hint="eastAsia"/>
          <w:sz w:val="30"/>
          <w:szCs w:val="30"/>
        </w:rPr>
      </w:pPr>
      <w:r>
        <w:rPr>
          <w:rFonts w:hint="eastAsia"/>
          <w:sz w:val="30"/>
          <w:szCs w:val="30"/>
        </w:rPr>
        <w:t>You shall then find that your lamps should have had the oil of grace, as well as of ministerial gifts – of holiness, as well as of doctrine – if you would have had a part in the glory which you preached.</w:t>
      </w:r>
    </w:p>
    <w:p w14:paraId="2AF0DA7D">
      <w:pPr>
        <w:spacing w:before="70"/>
        <w:ind w:left="119" w:right="117"/>
        <w:jc w:val="both"/>
        <w:rPr>
          <w:rFonts w:hint="eastAsia"/>
          <w:sz w:val="30"/>
          <w:szCs w:val="30"/>
        </w:rPr>
      </w:pPr>
      <w:r>
        <w:rPr>
          <w:rFonts w:hint="eastAsia"/>
          <w:sz w:val="30"/>
          <w:szCs w:val="30"/>
        </w:rPr>
        <w:t>那时你们就会发现，如果你们想分享你们所传讲的荣耀，你们的灯不仅应该有教牧恩赐的油，也应该有恩典的油——不仅应该有教义，也应该有圣洁。</w:t>
      </w:r>
    </w:p>
    <w:p w14:paraId="21B875EF">
      <w:pPr>
        <w:spacing w:before="70"/>
        <w:ind w:left="119" w:right="117"/>
        <w:jc w:val="both"/>
        <w:rPr>
          <w:rFonts w:hint="eastAsia"/>
          <w:sz w:val="30"/>
          <w:szCs w:val="30"/>
        </w:rPr>
      </w:pPr>
    </w:p>
    <w:p w14:paraId="3DE078CF">
      <w:pPr>
        <w:spacing w:before="70"/>
        <w:ind w:left="119" w:right="117"/>
        <w:jc w:val="both"/>
        <w:rPr>
          <w:rFonts w:hint="eastAsia"/>
          <w:sz w:val="30"/>
          <w:szCs w:val="30"/>
        </w:rPr>
      </w:pPr>
      <w:r>
        <w:rPr>
          <w:rFonts w:hint="eastAsia"/>
          <w:sz w:val="30"/>
          <w:szCs w:val="30"/>
        </w:rPr>
        <w:t>Do I need to tell you, that preachers of the gospel must be judged by the gospel; and stand at the same bar, and be sentenced on the same terms, and dealt with as severely, as any other men?</w:t>
      </w:r>
    </w:p>
    <w:p w14:paraId="348ECF1F">
      <w:pPr>
        <w:spacing w:before="70"/>
        <w:ind w:left="119" w:right="117"/>
        <w:jc w:val="both"/>
        <w:rPr>
          <w:rFonts w:hint="eastAsia"/>
          <w:sz w:val="30"/>
          <w:szCs w:val="30"/>
        </w:rPr>
      </w:pPr>
      <w:r>
        <w:rPr>
          <w:rFonts w:hint="eastAsia"/>
          <w:sz w:val="30"/>
          <w:szCs w:val="30"/>
        </w:rPr>
        <w:t>我需要告诉你们吗，福音的传道人必须按福音受审判；并且要站在同一个审判台前，按同样的条件被判刑，并像任何其他人一样受到严厉的对待？</w:t>
      </w:r>
    </w:p>
    <w:p w14:paraId="65EA59D4">
      <w:pPr>
        <w:spacing w:before="70"/>
        <w:ind w:left="119" w:right="117"/>
        <w:jc w:val="both"/>
        <w:rPr>
          <w:rFonts w:hint="eastAsia"/>
          <w:sz w:val="30"/>
          <w:szCs w:val="30"/>
        </w:rPr>
      </w:pPr>
    </w:p>
    <w:p w14:paraId="24F62C75">
      <w:pPr>
        <w:spacing w:before="70"/>
        <w:ind w:left="119" w:right="117"/>
        <w:jc w:val="both"/>
        <w:rPr>
          <w:rFonts w:hint="eastAsia"/>
          <w:sz w:val="30"/>
          <w:szCs w:val="30"/>
        </w:rPr>
      </w:pPr>
      <w:r>
        <w:rPr>
          <w:rFonts w:hint="eastAsia"/>
          <w:sz w:val="30"/>
          <w:szCs w:val="30"/>
        </w:rPr>
        <w:t>Can you think to be saved, then, by your clergy; and to come off by a ‘He passed for a clergyman,’ when there is wanting the ‘He believed and lived as a Christian.’</w:t>
      </w:r>
    </w:p>
    <w:p w14:paraId="6DC04E08">
      <w:pPr>
        <w:spacing w:before="70"/>
        <w:ind w:left="119" w:right="117"/>
        <w:jc w:val="both"/>
        <w:rPr>
          <w:rFonts w:hint="eastAsia"/>
          <w:sz w:val="30"/>
          <w:szCs w:val="30"/>
        </w:rPr>
      </w:pPr>
      <w:r>
        <w:rPr>
          <w:rFonts w:hint="eastAsia"/>
          <w:sz w:val="30"/>
          <w:szCs w:val="30"/>
        </w:rPr>
        <w:t>那么，你们能指望靠你们的教士身份得救吗；当缺乏“祂像基督徒一样相信和生活”时，能靠一句“祂被认为是教士”而蒙混过关吗？</w:t>
      </w:r>
    </w:p>
    <w:p w14:paraId="332C3A98">
      <w:pPr>
        <w:spacing w:before="70"/>
        <w:ind w:left="119" w:right="117"/>
        <w:jc w:val="both"/>
        <w:rPr>
          <w:rFonts w:hint="eastAsia"/>
          <w:sz w:val="30"/>
          <w:szCs w:val="30"/>
        </w:rPr>
      </w:pPr>
    </w:p>
    <w:p w14:paraId="55CE48E5">
      <w:pPr>
        <w:spacing w:before="70"/>
        <w:ind w:left="119" w:right="117"/>
        <w:jc w:val="both"/>
        <w:rPr>
          <w:rFonts w:hint="eastAsia"/>
          <w:sz w:val="30"/>
          <w:szCs w:val="30"/>
        </w:rPr>
      </w:pPr>
      <w:r>
        <w:rPr>
          <w:rFonts w:hint="eastAsia"/>
          <w:sz w:val="30"/>
          <w:szCs w:val="30"/>
        </w:rPr>
        <w:t>Alas, it will not be!</w:t>
      </w:r>
    </w:p>
    <w:p w14:paraId="68E6DA0D">
      <w:pPr>
        <w:spacing w:before="70"/>
        <w:ind w:left="119" w:right="117"/>
        <w:jc w:val="both"/>
        <w:rPr>
          <w:rFonts w:hint="eastAsia"/>
          <w:sz w:val="30"/>
          <w:szCs w:val="30"/>
        </w:rPr>
      </w:pPr>
      <w:r>
        <w:rPr>
          <w:rFonts w:hint="eastAsia"/>
          <w:sz w:val="30"/>
          <w:szCs w:val="30"/>
        </w:rPr>
        <w:t>唉，这不可能！</w:t>
      </w:r>
    </w:p>
    <w:p w14:paraId="2EC4DF18">
      <w:pPr>
        <w:spacing w:before="70"/>
        <w:ind w:left="119" w:right="117"/>
        <w:jc w:val="both"/>
        <w:rPr>
          <w:rFonts w:hint="eastAsia"/>
          <w:sz w:val="30"/>
          <w:szCs w:val="30"/>
        </w:rPr>
      </w:pPr>
    </w:p>
    <w:p w14:paraId="18C83054">
      <w:pPr>
        <w:spacing w:before="70"/>
        <w:ind w:left="119" w:right="117"/>
        <w:jc w:val="both"/>
        <w:rPr>
          <w:rFonts w:hint="eastAsia"/>
          <w:sz w:val="30"/>
          <w:szCs w:val="30"/>
        </w:rPr>
      </w:pPr>
      <w:r>
        <w:rPr>
          <w:rFonts w:hint="eastAsia"/>
          <w:sz w:val="30"/>
          <w:szCs w:val="30"/>
        </w:rPr>
        <w:t>You know it will not be.</w:t>
      </w:r>
    </w:p>
    <w:p w14:paraId="5BCD5CFB">
      <w:pPr>
        <w:spacing w:before="70"/>
        <w:ind w:left="119" w:right="117"/>
        <w:jc w:val="both"/>
        <w:rPr>
          <w:rFonts w:hint="eastAsia"/>
          <w:sz w:val="30"/>
          <w:szCs w:val="30"/>
        </w:rPr>
      </w:pPr>
      <w:r>
        <w:rPr>
          <w:rFonts w:hint="eastAsia"/>
          <w:sz w:val="30"/>
          <w:szCs w:val="30"/>
        </w:rPr>
        <w:t>你知道这不可能。</w:t>
      </w:r>
    </w:p>
    <w:p w14:paraId="4BDBBD6A">
      <w:pPr>
        <w:spacing w:before="70"/>
        <w:ind w:left="119" w:right="117"/>
        <w:jc w:val="both"/>
        <w:rPr>
          <w:rFonts w:hint="eastAsia"/>
          <w:sz w:val="30"/>
          <w:szCs w:val="30"/>
        </w:rPr>
      </w:pPr>
    </w:p>
    <w:p w14:paraId="793A8D61">
      <w:pPr>
        <w:spacing w:before="70"/>
        <w:ind w:left="119" w:right="117"/>
        <w:jc w:val="both"/>
        <w:rPr>
          <w:rFonts w:hint="eastAsia"/>
          <w:sz w:val="30"/>
          <w:szCs w:val="30"/>
        </w:rPr>
      </w:pPr>
      <w:r>
        <w:rPr>
          <w:rFonts w:hint="eastAsia"/>
          <w:sz w:val="30"/>
          <w:szCs w:val="30"/>
        </w:rPr>
        <w:t>Take heed therefore to yourselves, for your own sakes; seeing you have souls to save or lose, as well as others.</w:t>
      </w:r>
    </w:p>
    <w:p w14:paraId="6EE48D5A">
      <w:pPr>
        <w:spacing w:before="70"/>
        <w:ind w:left="119" w:right="117"/>
        <w:jc w:val="both"/>
        <w:rPr>
          <w:rFonts w:hint="eastAsia"/>
          <w:sz w:val="30"/>
          <w:szCs w:val="30"/>
        </w:rPr>
      </w:pPr>
      <w:r>
        <w:rPr>
          <w:rFonts w:hint="eastAsia"/>
          <w:sz w:val="30"/>
          <w:szCs w:val="30"/>
        </w:rPr>
        <w:t>因此，为了你们自己的缘故，要谨慎自己；因为你们和别人一样，都有灵魂要拯救或失去。</w:t>
      </w:r>
    </w:p>
    <w:p w14:paraId="5F61E3D4">
      <w:pPr>
        <w:spacing w:before="70"/>
        <w:ind w:left="119" w:right="117"/>
        <w:jc w:val="both"/>
        <w:rPr>
          <w:rFonts w:hint="eastAsia"/>
          <w:sz w:val="30"/>
          <w:szCs w:val="30"/>
        </w:rPr>
      </w:pPr>
    </w:p>
    <w:p w14:paraId="66E14DAC">
      <w:pPr>
        <w:spacing w:before="70"/>
        <w:ind w:left="119" w:right="117"/>
        <w:jc w:val="both"/>
        <w:rPr>
          <w:rFonts w:hint="eastAsia"/>
          <w:sz w:val="30"/>
          <w:szCs w:val="30"/>
        </w:rPr>
      </w:pPr>
      <w:r>
        <w:rPr>
          <w:rFonts w:hint="eastAsia"/>
          <w:sz w:val="30"/>
          <w:szCs w:val="30"/>
        </w:rPr>
        <w:t>2.Take heed to yourselves, for you have a depraved nature, and sinful inclinations, as well as others.</w:t>
      </w:r>
    </w:p>
    <w:p w14:paraId="71726068">
      <w:pPr>
        <w:spacing w:before="70"/>
        <w:ind w:left="119" w:right="117"/>
        <w:jc w:val="both"/>
        <w:rPr>
          <w:rFonts w:hint="eastAsia"/>
          <w:sz w:val="30"/>
          <w:szCs w:val="30"/>
        </w:rPr>
      </w:pPr>
      <w:r>
        <w:rPr>
          <w:rFonts w:hint="eastAsia"/>
          <w:sz w:val="30"/>
          <w:szCs w:val="30"/>
        </w:rPr>
        <w:t>2.要谨慎自己，因为你们和别人一样，都有败坏的本性和罪恶的倾向。</w:t>
      </w:r>
    </w:p>
    <w:p w14:paraId="35C0D33E">
      <w:pPr>
        <w:spacing w:before="70"/>
        <w:ind w:left="119" w:right="117"/>
        <w:jc w:val="both"/>
        <w:rPr>
          <w:rFonts w:hint="eastAsia"/>
          <w:sz w:val="30"/>
          <w:szCs w:val="30"/>
        </w:rPr>
      </w:pPr>
    </w:p>
    <w:p w14:paraId="7EF64157">
      <w:pPr>
        <w:spacing w:before="70"/>
        <w:ind w:left="119" w:right="117"/>
        <w:jc w:val="both"/>
        <w:rPr>
          <w:rFonts w:hint="eastAsia"/>
          <w:sz w:val="30"/>
          <w:szCs w:val="30"/>
        </w:rPr>
      </w:pPr>
      <w:r>
        <w:rPr>
          <w:rFonts w:hint="eastAsia"/>
          <w:sz w:val="30"/>
          <w:szCs w:val="30"/>
        </w:rPr>
        <w:t>If innocent Adam had need of heed, and lost himself and us for want of it, how much more need have such as we!</w:t>
      </w:r>
    </w:p>
    <w:p w14:paraId="10BB2803">
      <w:pPr>
        <w:spacing w:before="70"/>
        <w:ind w:left="119" w:right="117"/>
        <w:jc w:val="both"/>
        <w:rPr>
          <w:rFonts w:hint="eastAsia"/>
          <w:sz w:val="30"/>
          <w:szCs w:val="30"/>
        </w:rPr>
      </w:pPr>
      <w:r>
        <w:rPr>
          <w:rFonts w:hint="eastAsia"/>
          <w:sz w:val="30"/>
          <w:szCs w:val="30"/>
        </w:rPr>
        <w:t>如果无罪的亚当需要谨慎，并且因缺乏谨慎而失丧了祂自己和我们，那么像我们这样的人又何等需要谨慎啊！</w:t>
      </w:r>
    </w:p>
    <w:p w14:paraId="64A58FC4">
      <w:pPr>
        <w:spacing w:before="70"/>
        <w:ind w:left="119" w:right="117"/>
        <w:jc w:val="both"/>
        <w:rPr>
          <w:rFonts w:hint="eastAsia"/>
          <w:sz w:val="30"/>
          <w:szCs w:val="30"/>
        </w:rPr>
      </w:pPr>
    </w:p>
    <w:p w14:paraId="742A43BF">
      <w:pPr>
        <w:spacing w:before="70"/>
        <w:ind w:left="119" w:right="117"/>
        <w:jc w:val="both"/>
        <w:rPr>
          <w:rFonts w:hint="eastAsia"/>
          <w:sz w:val="30"/>
          <w:szCs w:val="30"/>
        </w:rPr>
      </w:pPr>
      <w:r>
        <w:rPr>
          <w:rFonts w:hint="eastAsia"/>
          <w:sz w:val="30"/>
          <w:szCs w:val="30"/>
        </w:rPr>
        <w:t>Sin dwelleth in us, when we have preached ever so much against it; and one degree prepareth the heart for another, and one sin inclineth the mind to more.</w:t>
      </w:r>
    </w:p>
    <w:p w14:paraId="6880EB77">
      <w:pPr>
        <w:spacing w:before="70"/>
        <w:ind w:left="119" w:right="117"/>
        <w:jc w:val="both"/>
        <w:rPr>
          <w:rFonts w:hint="eastAsia"/>
          <w:sz w:val="30"/>
          <w:szCs w:val="30"/>
        </w:rPr>
      </w:pPr>
      <w:r>
        <w:rPr>
          <w:rFonts w:hint="eastAsia"/>
          <w:sz w:val="30"/>
          <w:szCs w:val="30"/>
        </w:rPr>
        <w:t>即使我们曾极力反对罪，罪仍然住在我们里面；一种程度为另一种程度预备了心，一种罪使心倾向于更多的罪。</w:t>
      </w:r>
    </w:p>
    <w:p w14:paraId="62DE2C08">
      <w:pPr>
        <w:spacing w:before="70"/>
        <w:ind w:left="119" w:right="117"/>
        <w:jc w:val="both"/>
        <w:rPr>
          <w:rFonts w:hint="eastAsia"/>
          <w:sz w:val="30"/>
          <w:szCs w:val="30"/>
        </w:rPr>
      </w:pPr>
    </w:p>
    <w:p w14:paraId="38D4C90B">
      <w:pPr>
        <w:spacing w:before="70"/>
        <w:ind w:left="119" w:right="117"/>
        <w:jc w:val="both"/>
        <w:rPr>
          <w:rFonts w:hint="eastAsia"/>
          <w:sz w:val="30"/>
          <w:szCs w:val="30"/>
        </w:rPr>
      </w:pPr>
      <w:r>
        <w:rPr>
          <w:rFonts w:hint="eastAsia"/>
          <w:sz w:val="30"/>
          <w:szCs w:val="30"/>
        </w:rPr>
        <w:t>If one thief be in the house, he will let in the rest; because they have the same disposition and design.</w:t>
      </w:r>
    </w:p>
    <w:p w14:paraId="057D88FB">
      <w:pPr>
        <w:spacing w:before="70"/>
        <w:ind w:left="119" w:right="117"/>
        <w:jc w:val="both"/>
        <w:rPr>
          <w:rFonts w:hint="eastAsia"/>
          <w:sz w:val="30"/>
          <w:szCs w:val="30"/>
        </w:rPr>
      </w:pPr>
      <w:r>
        <w:rPr>
          <w:rFonts w:hint="eastAsia"/>
          <w:sz w:val="30"/>
          <w:szCs w:val="30"/>
        </w:rPr>
        <w:t>如果屋里有一个贼，祂就会让其余的贼进来；因为他们有同样的性情和图谋。</w:t>
      </w:r>
    </w:p>
    <w:p w14:paraId="558A5971">
      <w:pPr>
        <w:spacing w:before="70"/>
        <w:ind w:left="119" w:right="117"/>
        <w:jc w:val="both"/>
        <w:rPr>
          <w:rFonts w:hint="eastAsia"/>
          <w:sz w:val="30"/>
          <w:szCs w:val="30"/>
        </w:rPr>
      </w:pPr>
    </w:p>
    <w:p w14:paraId="33EC57CB">
      <w:pPr>
        <w:spacing w:before="70"/>
        <w:ind w:left="119" w:right="117"/>
        <w:jc w:val="both"/>
        <w:rPr>
          <w:rFonts w:hint="eastAsia"/>
          <w:sz w:val="30"/>
          <w:szCs w:val="30"/>
        </w:rPr>
      </w:pPr>
      <w:r>
        <w:rPr>
          <w:rFonts w:hint="eastAsia"/>
          <w:sz w:val="30"/>
          <w:szCs w:val="30"/>
        </w:rPr>
        <w:t>A spark is the beginning of a flame; and a small disease may cause a greater.</w:t>
      </w:r>
    </w:p>
    <w:p w14:paraId="11396E22">
      <w:pPr>
        <w:spacing w:before="70"/>
        <w:ind w:left="119" w:right="117"/>
        <w:jc w:val="both"/>
        <w:rPr>
          <w:rFonts w:hint="eastAsia"/>
          <w:sz w:val="30"/>
          <w:szCs w:val="30"/>
        </w:rPr>
      </w:pPr>
      <w:r>
        <w:rPr>
          <w:rFonts w:hint="eastAsia"/>
          <w:sz w:val="30"/>
          <w:szCs w:val="30"/>
        </w:rPr>
        <w:t>星星之火，可以燎原；小病也可能引起大病。</w:t>
      </w:r>
    </w:p>
    <w:p w14:paraId="5E7EBB57">
      <w:pPr>
        <w:spacing w:before="70"/>
        <w:ind w:left="119" w:right="117"/>
        <w:jc w:val="both"/>
        <w:rPr>
          <w:rFonts w:hint="eastAsia"/>
          <w:sz w:val="30"/>
          <w:szCs w:val="30"/>
        </w:rPr>
      </w:pPr>
    </w:p>
    <w:p w14:paraId="1E70C3BB">
      <w:pPr>
        <w:spacing w:before="70"/>
        <w:ind w:left="119" w:right="117"/>
        <w:jc w:val="both"/>
        <w:rPr>
          <w:rFonts w:hint="eastAsia"/>
          <w:sz w:val="30"/>
          <w:szCs w:val="30"/>
        </w:rPr>
      </w:pPr>
      <w:r>
        <w:rPr>
          <w:rFonts w:hint="eastAsia"/>
          <w:sz w:val="30"/>
          <w:szCs w:val="30"/>
        </w:rPr>
        <w:t>A man who knows himself to be purblind, should take heed to his feet.</w:t>
      </w:r>
    </w:p>
    <w:p w14:paraId="037EE206">
      <w:pPr>
        <w:spacing w:before="70"/>
        <w:ind w:left="119" w:right="117"/>
        <w:jc w:val="both"/>
        <w:rPr>
          <w:rFonts w:hint="eastAsia"/>
          <w:sz w:val="30"/>
          <w:szCs w:val="30"/>
        </w:rPr>
      </w:pPr>
      <w:r>
        <w:rPr>
          <w:rFonts w:hint="eastAsia"/>
          <w:sz w:val="30"/>
          <w:szCs w:val="30"/>
        </w:rPr>
        <w:t>一个知道自己近视的人，应该注意祂的脚。</w:t>
      </w:r>
    </w:p>
    <w:p w14:paraId="27078C3F">
      <w:pPr>
        <w:spacing w:before="70"/>
        <w:ind w:left="119" w:right="117"/>
        <w:jc w:val="both"/>
        <w:rPr>
          <w:rFonts w:hint="eastAsia"/>
          <w:sz w:val="30"/>
          <w:szCs w:val="30"/>
        </w:rPr>
      </w:pPr>
    </w:p>
    <w:p w14:paraId="19F88DC4">
      <w:pPr>
        <w:spacing w:before="70"/>
        <w:ind w:left="119" w:right="117"/>
        <w:jc w:val="both"/>
        <w:rPr>
          <w:rFonts w:hint="eastAsia"/>
          <w:sz w:val="30"/>
          <w:szCs w:val="30"/>
        </w:rPr>
      </w:pPr>
      <w:r>
        <w:rPr>
          <w:rFonts w:hint="eastAsia"/>
          <w:sz w:val="30"/>
          <w:szCs w:val="30"/>
        </w:rPr>
        <w:t>Alas! in our hearts, as well as in our hearers, there is an averseness to God, a strangeness to him, unreasonable and almost unruly passions!</w:t>
      </w:r>
    </w:p>
    <w:p w14:paraId="2BF5C2E9">
      <w:pPr>
        <w:spacing w:before="70"/>
        <w:ind w:left="119" w:right="117"/>
        <w:jc w:val="both"/>
        <w:rPr>
          <w:rFonts w:hint="eastAsia"/>
          <w:sz w:val="30"/>
          <w:szCs w:val="30"/>
        </w:rPr>
      </w:pPr>
      <w:r>
        <w:rPr>
          <w:rFonts w:hint="eastAsia"/>
          <w:sz w:val="30"/>
          <w:szCs w:val="30"/>
        </w:rPr>
        <w:t>唉！在我们心中，如同在我们听众心中一样，都有一种对神的厌恶，对祂的陌生，不合理且几乎无法控制的激情！</w:t>
      </w:r>
    </w:p>
    <w:p w14:paraId="4DDD8E4C">
      <w:pPr>
        <w:spacing w:before="70"/>
        <w:ind w:left="119" w:right="117"/>
        <w:jc w:val="both"/>
        <w:rPr>
          <w:rFonts w:hint="eastAsia"/>
          <w:sz w:val="30"/>
          <w:szCs w:val="30"/>
        </w:rPr>
      </w:pPr>
    </w:p>
    <w:p w14:paraId="5F12A5A7">
      <w:pPr>
        <w:spacing w:before="70"/>
        <w:ind w:left="119" w:right="117"/>
        <w:jc w:val="both"/>
        <w:rPr>
          <w:rFonts w:hint="eastAsia"/>
          <w:sz w:val="30"/>
          <w:szCs w:val="30"/>
        </w:rPr>
      </w:pPr>
      <w:r>
        <w:rPr>
          <w:rFonts w:hint="eastAsia"/>
          <w:sz w:val="30"/>
          <w:szCs w:val="30"/>
        </w:rPr>
        <w:t>In us there are, at the best, the remnants of pride, unbelief, self-seeking, hypocrisy, and all the most hateful, deadly sins.</w:t>
      </w:r>
    </w:p>
    <w:p w14:paraId="0AD465A2">
      <w:pPr>
        <w:spacing w:before="70"/>
        <w:ind w:left="119" w:right="117"/>
        <w:jc w:val="both"/>
        <w:rPr>
          <w:rFonts w:hint="eastAsia"/>
          <w:sz w:val="30"/>
          <w:szCs w:val="30"/>
        </w:rPr>
      </w:pPr>
      <w:r>
        <w:rPr>
          <w:rFonts w:hint="eastAsia"/>
          <w:sz w:val="30"/>
          <w:szCs w:val="30"/>
        </w:rPr>
        <w:t>在我们里面，即使是最好的情况，也仍然有骄傲、不信、自私、伪善，以及所有最可憎、最致命的罪的残余。</w:t>
      </w:r>
    </w:p>
    <w:p w14:paraId="0AC8D99B">
      <w:pPr>
        <w:spacing w:before="70"/>
        <w:ind w:left="119" w:right="117"/>
        <w:jc w:val="both"/>
        <w:rPr>
          <w:rFonts w:hint="eastAsia"/>
          <w:sz w:val="30"/>
          <w:szCs w:val="30"/>
        </w:rPr>
      </w:pPr>
    </w:p>
    <w:p w14:paraId="2A8B64A9">
      <w:pPr>
        <w:spacing w:before="70"/>
        <w:ind w:left="119" w:right="117"/>
        <w:jc w:val="both"/>
        <w:rPr>
          <w:rFonts w:hint="eastAsia"/>
          <w:sz w:val="30"/>
          <w:szCs w:val="30"/>
        </w:rPr>
      </w:pPr>
      <w:r>
        <w:rPr>
          <w:rFonts w:hint="eastAsia"/>
          <w:sz w:val="30"/>
          <w:szCs w:val="30"/>
        </w:rPr>
        <w:t>And doth it not then concern us to take heed to ourselves?</w:t>
      </w:r>
    </w:p>
    <w:p w14:paraId="31448E8A">
      <w:pPr>
        <w:spacing w:before="70"/>
        <w:ind w:left="119" w:right="117"/>
        <w:jc w:val="both"/>
        <w:rPr>
          <w:rFonts w:hint="eastAsia"/>
          <w:sz w:val="30"/>
          <w:szCs w:val="30"/>
        </w:rPr>
      </w:pPr>
      <w:r>
        <w:rPr>
          <w:rFonts w:hint="eastAsia"/>
          <w:sz w:val="30"/>
          <w:szCs w:val="30"/>
        </w:rPr>
        <w:t>那么，这难道不关乎我们谨慎自己吗？</w:t>
      </w:r>
    </w:p>
    <w:p w14:paraId="7EA07158">
      <w:pPr>
        <w:spacing w:before="70"/>
        <w:ind w:left="119" w:right="117"/>
        <w:jc w:val="both"/>
        <w:rPr>
          <w:rFonts w:hint="eastAsia"/>
          <w:sz w:val="30"/>
          <w:szCs w:val="30"/>
        </w:rPr>
      </w:pPr>
    </w:p>
    <w:p w14:paraId="6CCEF38C">
      <w:pPr>
        <w:spacing w:before="70"/>
        <w:ind w:left="119" w:right="117"/>
        <w:jc w:val="both"/>
        <w:rPr>
          <w:rFonts w:hint="eastAsia"/>
          <w:sz w:val="30"/>
          <w:szCs w:val="30"/>
        </w:rPr>
      </w:pPr>
      <w:r>
        <w:rPr>
          <w:rFonts w:hint="eastAsia"/>
          <w:sz w:val="30"/>
          <w:szCs w:val="30"/>
        </w:rPr>
        <w:t>Is so much of the fire of hell yet unextinguished, that was at first kindled in us?</w:t>
      </w:r>
    </w:p>
    <w:p w14:paraId="72EA2C4D">
      <w:pPr>
        <w:spacing w:before="70"/>
        <w:ind w:left="119" w:right="117"/>
        <w:jc w:val="both"/>
        <w:rPr>
          <w:rFonts w:hint="eastAsia"/>
          <w:sz w:val="30"/>
          <w:szCs w:val="30"/>
        </w:rPr>
      </w:pPr>
      <w:r>
        <w:rPr>
          <w:rFonts w:hint="eastAsia"/>
          <w:sz w:val="30"/>
          <w:szCs w:val="30"/>
        </w:rPr>
        <w:t>地狱的火，起初在我们里面点燃的，难道还有那么多没有熄灭吗？</w:t>
      </w:r>
    </w:p>
    <w:p w14:paraId="1A87CD09">
      <w:pPr>
        <w:spacing w:before="70"/>
        <w:ind w:left="119" w:right="117"/>
        <w:jc w:val="both"/>
        <w:rPr>
          <w:rFonts w:hint="eastAsia"/>
          <w:sz w:val="30"/>
          <w:szCs w:val="30"/>
        </w:rPr>
      </w:pPr>
    </w:p>
    <w:p w14:paraId="0FB24C95">
      <w:pPr>
        <w:spacing w:before="70"/>
        <w:ind w:left="119" w:right="117"/>
        <w:jc w:val="both"/>
        <w:rPr>
          <w:rFonts w:hint="eastAsia"/>
          <w:sz w:val="30"/>
          <w:szCs w:val="30"/>
        </w:rPr>
      </w:pPr>
      <w:r>
        <w:rPr>
          <w:rFonts w:hint="eastAsia"/>
          <w:sz w:val="30"/>
          <w:szCs w:val="30"/>
        </w:rPr>
        <w:t>Are there so many traitors in our very hearts, and is it not necessary for us to take heed?</w:t>
      </w:r>
    </w:p>
    <w:p w14:paraId="646465E5">
      <w:pPr>
        <w:spacing w:before="70"/>
        <w:ind w:left="119" w:right="117"/>
        <w:jc w:val="both"/>
        <w:rPr>
          <w:rFonts w:hint="eastAsia"/>
          <w:sz w:val="30"/>
          <w:szCs w:val="30"/>
        </w:rPr>
      </w:pPr>
      <w:r>
        <w:rPr>
          <w:rFonts w:hint="eastAsia"/>
          <w:sz w:val="30"/>
          <w:szCs w:val="30"/>
        </w:rPr>
        <w:t>我们心里竟有那么多叛徒，难道我们不需要谨慎吗？</w:t>
      </w:r>
    </w:p>
    <w:p w14:paraId="2884F961">
      <w:pPr>
        <w:spacing w:before="70"/>
        <w:ind w:left="119" w:right="117"/>
        <w:jc w:val="both"/>
        <w:rPr>
          <w:rFonts w:hint="eastAsia"/>
          <w:sz w:val="30"/>
          <w:szCs w:val="30"/>
        </w:rPr>
      </w:pPr>
    </w:p>
    <w:p w14:paraId="397229A5">
      <w:pPr>
        <w:spacing w:before="70"/>
        <w:ind w:left="119" w:right="117"/>
        <w:jc w:val="both"/>
        <w:rPr>
          <w:rFonts w:hint="eastAsia"/>
          <w:sz w:val="30"/>
          <w:szCs w:val="30"/>
        </w:rPr>
      </w:pPr>
      <w:r>
        <w:rPr>
          <w:rFonts w:hint="eastAsia"/>
          <w:sz w:val="30"/>
          <w:szCs w:val="30"/>
        </w:rPr>
        <w:t>You will scarcely let your little children go themselves while they are weak, without calling upon them to take heed of falling.</w:t>
      </w:r>
    </w:p>
    <w:p w14:paraId="1BA36748">
      <w:pPr>
        <w:spacing w:before="70"/>
        <w:ind w:left="119" w:right="117"/>
        <w:jc w:val="both"/>
        <w:rPr>
          <w:rFonts w:hint="eastAsia"/>
          <w:sz w:val="30"/>
          <w:szCs w:val="30"/>
        </w:rPr>
      </w:pPr>
      <w:r>
        <w:rPr>
          <w:rFonts w:hint="eastAsia"/>
          <w:sz w:val="30"/>
          <w:szCs w:val="30"/>
        </w:rPr>
        <w:t>你们几乎不会让你们年幼的孩子在他们软弱的时候独自走路，而不提醒他们小心跌倒。</w:t>
      </w:r>
    </w:p>
    <w:p w14:paraId="179B0FE1">
      <w:pPr>
        <w:spacing w:before="70"/>
        <w:ind w:left="119" w:right="117"/>
        <w:jc w:val="both"/>
        <w:rPr>
          <w:rFonts w:hint="eastAsia"/>
          <w:sz w:val="30"/>
          <w:szCs w:val="30"/>
        </w:rPr>
      </w:pPr>
    </w:p>
    <w:p w14:paraId="7A647A16">
      <w:pPr>
        <w:spacing w:before="70"/>
        <w:ind w:left="119" w:right="117"/>
        <w:jc w:val="both"/>
        <w:rPr>
          <w:rFonts w:hint="eastAsia"/>
          <w:sz w:val="30"/>
          <w:szCs w:val="30"/>
        </w:rPr>
      </w:pPr>
      <w:r>
        <w:rPr>
          <w:rFonts w:hint="eastAsia"/>
          <w:sz w:val="30"/>
          <w:szCs w:val="30"/>
        </w:rPr>
        <w:t>And, alas! how weak are those of us that seem strongest!</w:t>
      </w:r>
    </w:p>
    <w:p w14:paraId="1080CDC6">
      <w:pPr>
        <w:spacing w:before="70"/>
        <w:ind w:left="119" w:right="117"/>
        <w:jc w:val="both"/>
        <w:rPr>
          <w:rFonts w:hint="eastAsia"/>
          <w:sz w:val="30"/>
          <w:szCs w:val="30"/>
        </w:rPr>
      </w:pPr>
      <w:r>
        <w:rPr>
          <w:rFonts w:hint="eastAsia"/>
          <w:sz w:val="30"/>
          <w:szCs w:val="30"/>
        </w:rPr>
        <w:t>并且，唉！我们中间那些看起来最强壮的人是何等软弱啊！</w:t>
      </w:r>
    </w:p>
    <w:p w14:paraId="18CAFAB9">
      <w:pPr>
        <w:spacing w:before="70"/>
        <w:ind w:left="119" w:right="117"/>
        <w:jc w:val="both"/>
        <w:rPr>
          <w:rFonts w:hint="eastAsia"/>
          <w:sz w:val="30"/>
          <w:szCs w:val="30"/>
        </w:rPr>
      </w:pPr>
    </w:p>
    <w:p w14:paraId="63ABFF29">
      <w:pPr>
        <w:spacing w:before="70"/>
        <w:ind w:left="119" w:right="117"/>
        <w:jc w:val="both"/>
        <w:rPr>
          <w:rFonts w:hint="eastAsia"/>
          <w:sz w:val="30"/>
          <w:szCs w:val="30"/>
        </w:rPr>
      </w:pPr>
      <w:r>
        <w:rPr>
          <w:rFonts w:hint="eastAsia"/>
          <w:sz w:val="30"/>
          <w:szCs w:val="30"/>
        </w:rPr>
        <w:t>How apt to stumble at a very straw!</w:t>
      </w:r>
    </w:p>
    <w:p w14:paraId="05424905">
      <w:pPr>
        <w:spacing w:before="70"/>
        <w:ind w:left="119" w:right="117"/>
        <w:jc w:val="both"/>
        <w:rPr>
          <w:rFonts w:hint="eastAsia"/>
          <w:sz w:val="30"/>
          <w:szCs w:val="30"/>
        </w:rPr>
      </w:pPr>
      <w:r>
        <w:rPr>
          <w:rFonts w:hint="eastAsia"/>
          <w:sz w:val="30"/>
          <w:szCs w:val="30"/>
        </w:rPr>
        <w:t>多么容易因一根稻草而跌倒啊！</w:t>
      </w:r>
    </w:p>
    <w:p w14:paraId="2F050AAE">
      <w:pPr>
        <w:spacing w:before="70"/>
        <w:ind w:left="119" w:right="117"/>
        <w:jc w:val="both"/>
        <w:rPr>
          <w:rFonts w:hint="eastAsia"/>
          <w:sz w:val="30"/>
          <w:szCs w:val="30"/>
        </w:rPr>
      </w:pPr>
    </w:p>
    <w:p w14:paraId="280E8692">
      <w:pPr>
        <w:spacing w:before="70"/>
        <w:ind w:left="119" w:right="117"/>
        <w:jc w:val="both"/>
        <w:rPr>
          <w:rFonts w:hint="eastAsia"/>
          <w:sz w:val="30"/>
          <w:szCs w:val="30"/>
        </w:rPr>
      </w:pPr>
      <w:r>
        <w:rPr>
          <w:rFonts w:hint="eastAsia"/>
          <w:sz w:val="30"/>
          <w:szCs w:val="30"/>
        </w:rPr>
        <w:t>How small a matter will cast us down, by enticing us to folly; or kindling our passions and inordinate desires, by perverting our judgments, weakening our resolutions, cooling our zeal, and abating our diligence!</w:t>
      </w:r>
    </w:p>
    <w:p w14:paraId="4A5D0FDF">
      <w:pPr>
        <w:spacing w:before="70"/>
        <w:ind w:left="119" w:right="117"/>
        <w:jc w:val="both"/>
        <w:rPr>
          <w:rFonts w:hint="eastAsia"/>
          <w:sz w:val="30"/>
          <w:szCs w:val="30"/>
        </w:rPr>
      </w:pPr>
      <w:r>
        <w:rPr>
          <w:rFonts w:hint="eastAsia"/>
          <w:sz w:val="30"/>
          <w:szCs w:val="30"/>
        </w:rPr>
        <w:t>一件多么小的事就能把我们打倒，引诱我们去做蠢事；或者通过歪曲我们的判断，削弱我们的决心，冷却我们的热忱，并减少我们的勤奋，来点燃我们的激情和过度的欲望！</w:t>
      </w:r>
    </w:p>
    <w:p w14:paraId="6958950E">
      <w:pPr>
        <w:spacing w:before="70"/>
        <w:ind w:left="119" w:right="117"/>
        <w:jc w:val="both"/>
        <w:rPr>
          <w:rFonts w:hint="eastAsia"/>
          <w:sz w:val="30"/>
          <w:szCs w:val="30"/>
        </w:rPr>
      </w:pPr>
    </w:p>
    <w:p w14:paraId="7A078B0E">
      <w:pPr>
        <w:spacing w:before="70"/>
        <w:ind w:left="119" w:right="117"/>
        <w:jc w:val="both"/>
        <w:rPr>
          <w:rFonts w:hint="eastAsia"/>
          <w:sz w:val="30"/>
          <w:szCs w:val="30"/>
        </w:rPr>
      </w:pPr>
      <w:r>
        <w:rPr>
          <w:rFonts w:hint="eastAsia"/>
          <w:sz w:val="30"/>
          <w:szCs w:val="30"/>
        </w:rPr>
        <w:t>Ministers are not only sons of Adam, but sinners against the grace of Christ,</w:t>
      </w:r>
    </w:p>
    <w:p w14:paraId="4A2BB283">
      <w:pPr>
        <w:spacing w:before="70"/>
        <w:ind w:left="119" w:right="117"/>
        <w:jc w:val="both"/>
        <w:rPr>
          <w:rFonts w:hint="eastAsia"/>
          <w:sz w:val="30"/>
          <w:szCs w:val="30"/>
        </w:rPr>
      </w:pPr>
      <w:r>
        <w:rPr>
          <w:rFonts w:hint="eastAsia"/>
          <w:sz w:val="30"/>
          <w:szCs w:val="30"/>
        </w:rPr>
        <w:t>牧师们不仅是亚当的子孙，也是违背基督恩典的罪人，</w:t>
      </w:r>
    </w:p>
    <w:p w14:paraId="1E196A4E">
      <w:pPr>
        <w:spacing w:before="70"/>
        <w:ind w:left="119" w:right="117"/>
        <w:jc w:val="both"/>
        <w:rPr>
          <w:rFonts w:hint="eastAsia"/>
          <w:sz w:val="30"/>
          <w:szCs w:val="30"/>
        </w:rPr>
      </w:pPr>
    </w:p>
    <w:p w14:paraId="61D10FF7">
      <w:pPr>
        <w:spacing w:before="70"/>
        <w:ind w:left="119" w:right="117"/>
        <w:jc w:val="both"/>
        <w:rPr>
          <w:rFonts w:hint="eastAsia"/>
          <w:sz w:val="30"/>
          <w:szCs w:val="30"/>
        </w:rPr>
      </w:pPr>
      <w:r>
        <w:rPr>
          <w:rFonts w:hint="eastAsia"/>
          <w:sz w:val="30"/>
          <w:szCs w:val="30"/>
        </w:rPr>
        <w:t>as well as others; and so have increased their radical sin.</w:t>
      </w:r>
    </w:p>
    <w:p w14:paraId="13A2B23B">
      <w:pPr>
        <w:spacing w:before="70"/>
        <w:ind w:left="119" w:right="117"/>
        <w:jc w:val="both"/>
        <w:rPr>
          <w:rFonts w:hint="eastAsia"/>
          <w:sz w:val="30"/>
          <w:szCs w:val="30"/>
        </w:rPr>
      </w:pPr>
      <w:r>
        <w:rPr>
          <w:rFonts w:hint="eastAsia"/>
          <w:sz w:val="30"/>
          <w:szCs w:val="30"/>
        </w:rPr>
        <w:t>如同其他人一样；因此他们加增了他们根本的罪。</w:t>
      </w:r>
    </w:p>
    <w:p w14:paraId="7202F155">
      <w:pPr>
        <w:spacing w:before="70"/>
        <w:ind w:left="119" w:right="117"/>
        <w:jc w:val="both"/>
        <w:rPr>
          <w:rFonts w:hint="eastAsia"/>
          <w:sz w:val="30"/>
          <w:szCs w:val="30"/>
        </w:rPr>
      </w:pPr>
    </w:p>
    <w:p w14:paraId="58E2A987">
      <w:pPr>
        <w:spacing w:before="70"/>
        <w:ind w:left="119" w:right="117"/>
        <w:jc w:val="both"/>
        <w:rPr>
          <w:rFonts w:hint="eastAsia"/>
          <w:sz w:val="30"/>
          <w:szCs w:val="30"/>
        </w:rPr>
      </w:pPr>
      <w:r>
        <w:rPr>
          <w:rFonts w:hint="eastAsia"/>
          <w:sz w:val="30"/>
          <w:szCs w:val="30"/>
        </w:rPr>
        <w:t>These treacherous hearts of yours will, one time or other, deceive you, if you take not heed.</w:t>
      </w:r>
    </w:p>
    <w:p w14:paraId="562FBC13">
      <w:pPr>
        <w:spacing w:before="70"/>
        <w:ind w:left="119" w:right="117"/>
        <w:jc w:val="both"/>
        <w:rPr>
          <w:rFonts w:hint="eastAsia"/>
          <w:sz w:val="30"/>
          <w:szCs w:val="30"/>
        </w:rPr>
      </w:pPr>
      <w:r>
        <w:rPr>
          <w:rFonts w:hint="eastAsia"/>
          <w:sz w:val="30"/>
          <w:szCs w:val="30"/>
        </w:rPr>
        <w:t>你们这些诡诈的心，迟早会欺骗你们，如果你们不谨慎的话。</w:t>
      </w:r>
    </w:p>
    <w:p w14:paraId="149B312B">
      <w:pPr>
        <w:spacing w:before="70"/>
        <w:ind w:left="119" w:right="117"/>
        <w:jc w:val="both"/>
        <w:rPr>
          <w:rFonts w:hint="eastAsia"/>
          <w:sz w:val="30"/>
          <w:szCs w:val="30"/>
        </w:rPr>
      </w:pPr>
    </w:p>
    <w:p w14:paraId="6CC909B2">
      <w:pPr>
        <w:spacing w:before="70"/>
        <w:ind w:left="119" w:right="117"/>
        <w:jc w:val="both"/>
        <w:rPr>
          <w:rFonts w:hint="eastAsia"/>
          <w:sz w:val="30"/>
          <w:szCs w:val="30"/>
        </w:rPr>
      </w:pPr>
      <w:r>
        <w:rPr>
          <w:rFonts w:hint="eastAsia"/>
          <w:sz w:val="30"/>
          <w:szCs w:val="30"/>
        </w:rPr>
        <w:t>Those sins that seem now to lie dead will revive: your pride, and worldliness, and many a noisome vice, will spring up, that you thought had been weeded out by the roots.</w:t>
      </w:r>
    </w:p>
    <w:p w14:paraId="1C696953">
      <w:pPr>
        <w:spacing w:before="70"/>
        <w:ind w:left="119" w:right="117"/>
        <w:jc w:val="both"/>
        <w:rPr>
          <w:rFonts w:hint="eastAsia"/>
          <w:sz w:val="30"/>
          <w:szCs w:val="30"/>
        </w:rPr>
      </w:pPr>
      <w:r>
        <w:rPr>
          <w:rFonts w:hint="eastAsia"/>
          <w:sz w:val="30"/>
          <w:szCs w:val="30"/>
        </w:rPr>
        <w:t>那些现在看起来已经死了的罪会复活：你们的骄傲、世俗，以及许多有害的恶习，会重新出现，而你们曾以为它们已经被连根拔除了。</w:t>
      </w:r>
    </w:p>
    <w:p w14:paraId="41606D48">
      <w:pPr>
        <w:spacing w:before="70"/>
        <w:ind w:left="119" w:right="117"/>
        <w:jc w:val="both"/>
        <w:rPr>
          <w:rFonts w:hint="eastAsia"/>
          <w:sz w:val="30"/>
          <w:szCs w:val="30"/>
        </w:rPr>
      </w:pPr>
    </w:p>
    <w:p w14:paraId="3975887E">
      <w:pPr>
        <w:spacing w:before="70"/>
        <w:ind w:left="119" w:right="117"/>
        <w:jc w:val="both"/>
        <w:rPr>
          <w:rFonts w:hint="eastAsia"/>
          <w:sz w:val="30"/>
          <w:szCs w:val="30"/>
        </w:rPr>
      </w:pPr>
      <w:r>
        <w:rPr>
          <w:rFonts w:hint="eastAsia"/>
          <w:sz w:val="30"/>
          <w:szCs w:val="30"/>
        </w:rPr>
        <w:t>It is most necessary, therefore, that men of so much infirmity should take heed to themselves, and be careful in the oversight of their own souls.</w:t>
      </w:r>
    </w:p>
    <w:p w14:paraId="6B6E6190">
      <w:pPr>
        <w:spacing w:before="70"/>
        <w:ind w:left="119" w:right="117"/>
        <w:jc w:val="both"/>
        <w:rPr>
          <w:rFonts w:hint="eastAsia"/>
          <w:sz w:val="30"/>
          <w:szCs w:val="30"/>
        </w:rPr>
      </w:pPr>
      <w:r>
        <w:rPr>
          <w:rFonts w:hint="eastAsia"/>
          <w:sz w:val="30"/>
          <w:szCs w:val="30"/>
        </w:rPr>
        <w:t>因此，对于如此软弱的人来说，最重要的是要谨慎自己，并小心照管自己的灵魂。</w:t>
      </w:r>
    </w:p>
    <w:p w14:paraId="30340F5E">
      <w:pPr>
        <w:spacing w:before="70"/>
        <w:ind w:left="119" w:right="117"/>
        <w:jc w:val="both"/>
        <w:rPr>
          <w:rFonts w:hint="eastAsia"/>
          <w:sz w:val="30"/>
          <w:szCs w:val="30"/>
        </w:rPr>
      </w:pPr>
    </w:p>
    <w:p w14:paraId="268A309A">
      <w:pPr>
        <w:spacing w:before="70"/>
        <w:ind w:left="119" w:right="117"/>
        <w:jc w:val="both"/>
        <w:rPr>
          <w:rFonts w:hint="eastAsia"/>
          <w:sz w:val="30"/>
          <w:szCs w:val="30"/>
        </w:rPr>
      </w:pPr>
      <w:r>
        <w:rPr>
          <w:rFonts w:hint="eastAsia"/>
          <w:sz w:val="30"/>
          <w:szCs w:val="30"/>
        </w:rPr>
        <w:t>3.Take heed to yourselves, because the tempter will more ply you with his temptations than other men.</w:t>
      </w:r>
    </w:p>
    <w:p w14:paraId="73A61E23">
      <w:pPr>
        <w:spacing w:before="70"/>
        <w:ind w:left="119" w:right="117"/>
        <w:jc w:val="both"/>
        <w:rPr>
          <w:rFonts w:hint="eastAsia"/>
          <w:sz w:val="30"/>
          <w:szCs w:val="30"/>
        </w:rPr>
      </w:pPr>
      <w:r>
        <w:rPr>
          <w:rFonts w:hint="eastAsia"/>
          <w:sz w:val="30"/>
          <w:szCs w:val="30"/>
        </w:rPr>
        <w:t>3.要谨慎自己，因为试探者会比对其他人更频繁地用祂的试探来纠缠你们。</w:t>
      </w:r>
    </w:p>
    <w:p w14:paraId="7BFFD603">
      <w:pPr>
        <w:spacing w:before="70"/>
        <w:ind w:left="119" w:right="117"/>
        <w:jc w:val="both"/>
        <w:rPr>
          <w:rFonts w:hint="eastAsia"/>
          <w:sz w:val="30"/>
          <w:szCs w:val="30"/>
        </w:rPr>
      </w:pPr>
    </w:p>
    <w:p w14:paraId="6A415ED8">
      <w:pPr>
        <w:spacing w:before="70"/>
        <w:ind w:left="119" w:right="117"/>
        <w:jc w:val="both"/>
        <w:rPr>
          <w:rFonts w:hint="eastAsia"/>
          <w:sz w:val="30"/>
          <w:szCs w:val="30"/>
        </w:rPr>
      </w:pPr>
      <w:r>
        <w:rPr>
          <w:rFonts w:hint="eastAsia"/>
          <w:sz w:val="30"/>
          <w:szCs w:val="30"/>
        </w:rPr>
        <w:t>If you will be the leaders against the prince of darkness, he will spare you no further than God restraineth him.</w:t>
      </w:r>
    </w:p>
    <w:p w14:paraId="68569EA6">
      <w:pPr>
        <w:spacing w:before="70"/>
        <w:ind w:left="119" w:right="117"/>
        <w:jc w:val="both"/>
        <w:rPr>
          <w:rFonts w:hint="eastAsia"/>
          <w:sz w:val="30"/>
          <w:szCs w:val="30"/>
        </w:rPr>
      </w:pPr>
      <w:r>
        <w:rPr>
          <w:rFonts w:hint="eastAsia"/>
          <w:sz w:val="30"/>
          <w:szCs w:val="30"/>
        </w:rPr>
        <w:t>如果你们要作抵挡黑暗之君的领袖，祂就不会饶恕你们，除非神限制祂。</w:t>
      </w:r>
    </w:p>
    <w:p w14:paraId="0F7A39B2">
      <w:pPr>
        <w:spacing w:before="70"/>
        <w:ind w:left="119" w:right="117"/>
        <w:jc w:val="both"/>
        <w:rPr>
          <w:rFonts w:hint="eastAsia"/>
          <w:sz w:val="30"/>
          <w:szCs w:val="30"/>
        </w:rPr>
      </w:pPr>
    </w:p>
    <w:p w14:paraId="7ADFE733">
      <w:pPr>
        <w:spacing w:before="70"/>
        <w:ind w:left="119" w:right="117"/>
        <w:jc w:val="both"/>
        <w:rPr>
          <w:rFonts w:hint="eastAsia"/>
          <w:sz w:val="30"/>
          <w:szCs w:val="30"/>
        </w:rPr>
      </w:pPr>
      <w:r>
        <w:rPr>
          <w:rFonts w:hint="eastAsia"/>
          <w:sz w:val="30"/>
          <w:szCs w:val="30"/>
        </w:rPr>
        <w:t>He beareth the greatest malice to those that are engaged to do him the greatest mischief.</w:t>
      </w:r>
    </w:p>
    <w:p w14:paraId="74C2DF90">
      <w:pPr>
        <w:spacing w:before="70"/>
        <w:ind w:left="119" w:right="117"/>
        <w:jc w:val="both"/>
        <w:rPr>
          <w:rFonts w:hint="eastAsia"/>
          <w:sz w:val="30"/>
          <w:szCs w:val="30"/>
        </w:rPr>
      </w:pPr>
      <w:r>
        <w:rPr>
          <w:rFonts w:hint="eastAsia"/>
          <w:sz w:val="30"/>
          <w:szCs w:val="30"/>
        </w:rPr>
        <w:t>祂对那些致力于给祂造成最大伤害的人怀有最大的恶意。</w:t>
      </w:r>
    </w:p>
    <w:p w14:paraId="2CEE9ABB">
      <w:pPr>
        <w:spacing w:before="70"/>
        <w:ind w:left="119" w:right="117"/>
        <w:jc w:val="both"/>
        <w:rPr>
          <w:rFonts w:hint="eastAsia"/>
          <w:sz w:val="30"/>
          <w:szCs w:val="30"/>
        </w:rPr>
      </w:pPr>
    </w:p>
    <w:p w14:paraId="34E69260">
      <w:pPr>
        <w:spacing w:before="70"/>
        <w:ind w:left="119" w:right="117"/>
        <w:jc w:val="both"/>
        <w:rPr>
          <w:rFonts w:hint="eastAsia"/>
          <w:sz w:val="30"/>
          <w:szCs w:val="30"/>
        </w:rPr>
      </w:pPr>
      <w:r>
        <w:rPr>
          <w:rFonts w:hint="eastAsia"/>
          <w:sz w:val="30"/>
          <w:szCs w:val="30"/>
        </w:rPr>
        <w:t>As he hateth Christ more than any of us, because he is the General of the field, the Captain of our salvation, and doth more than all the world besides against his kingdom; so doth he hate the leaders under him, more than the common soldiers: he knows what a rout he may make among them, if the leaders fall before their eyes.</w:t>
      </w:r>
    </w:p>
    <w:p w14:paraId="54FC6358">
      <w:pPr>
        <w:spacing w:before="70"/>
        <w:ind w:left="119" w:right="117"/>
        <w:jc w:val="both"/>
        <w:rPr>
          <w:rFonts w:hint="eastAsia"/>
          <w:sz w:val="30"/>
          <w:szCs w:val="30"/>
        </w:rPr>
      </w:pPr>
      <w:r>
        <w:rPr>
          <w:rFonts w:hint="eastAsia"/>
          <w:sz w:val="30"/>
          <w:szCs w:val="30"/>
        </w:rPr>
        <w:t>正如祂恨基督胜过我们任何人，因为祂是战场上的元帅，是我们救恩的元帅，并且祂所做的反对祂国度的事，比全世界其他任何人加起来都多；照样，祂恨祂手下的领袖，胜过恨普通的士兵：祂知道如果领袖们在他们眼前倒下，祂会在他们中间造成何等的溃败。</w:t>
      </w:r>
    </w:p>
    <w:p w14:paraId="5A418526">
      <w:pPr>
        <w:spacing w:before="70"/>
        <w:ind w:left="119" w:right="117"/>
        <w:jc w:val="both"/>
        <w:rPr>
          <w:rFonts w:hint="eastAsia"/>
          <w:sz w:val="30"/>
          <w:szCs w:val="30"/>
        </w:rPr>
      </w:pPr>
    </w:p>
    <w:p w14:paraId="67134B02">
      <w:pPr>
        <w:spacing w:before="70"/>
        <w:ind w:left="119" w:right="117"/>
        <w:jc w:val="both"/>
        <w:rPr>
          <w:rFonts w:hint="eastAsia"/>
          <w:sz w:val="30"/>
          <w:szCs w:val="30"/>
        </w:rPr>
      </w:pPr>
      <w:r>
        <w:rPr>
          <w:rFonts w:hint="eastAsia"/>
          <w:sz w:val="30"/>
          <w:szCs w:val="30"/>
        </w:rPr>
        <w:t>He hath long tried that way of fighting, neither against great nor small comparatively, but of smiting the shepherds, that he may scatter the flock: and so great hath been his success this way, that he will continue to follow it as far as he is able.</w:t>
      </w:r>
    </w:p>
    <w:p w14:paraId="328A5287">
      <w:pPr>
        <w:spacing w:before="70"/>
        <w:ind w:left="119" w:right="117"/>
        <w:jc w:val="both"/>
        <w:rPr>
          <w:rFonts w:hint="eastAsia"/>
          <w:sz w:val="30"/>
          <w:szCs w:val="30"/>
        </w:rPr>
      </w:pPr>
      <w:r>
        <w:rPr>
          <w:rFonts w:hint="eastAsia"/>
          <w:sz w:val="30"/>
          <w:szCs w:val="30"/>
        </w:rPr>
        <w:t>祂早已尝试过那种战斗方式，并非相对地攻击大的或小的，而是攻击牧人，以便祂可以驱散羊群：并且祂在这种方式上取得了如此大的成功，以致祂会继续尽可能地追随它。</w:t>
      </w:r>
    </w:p>
    <w:p w14:paraId="4D96F72E">
      <w:pPr>
        <w:spacing w:before="70"/>
        <w:ind w:left="119" w:right="117"/>
        <w:jc w:val="both"/>
        <w:rPr>
          <w:rFonts w:hint="eastAsia"/>
          <w:sz w:val="30"/>
          <w:szCs w:val="30"/>
        </w:rPr>
      </w:pPr>
    </w:p>
    <w:p w14:paraId="62F1DCC2">
      <w:pPr>
        <w:spacing w:before="70"/>
        <w:ind w:left="119" w:right="117"/>
        <w:jc w:val="both"/>
        <w:rPr>
          <w:rFonts w:hint="eastAsia"/>
          <w:sz w:val="30"/>
          <w:szCs w:val="30"/>
        </w:rPr>
      </w:pPr>
      <w:r>
        <w:rPr>
          <w:rFonts w:hint="eastAsia"/>
          <w:sz w:val="30"/>
          <w:szCs w:val="30"/>
        </w:rPr>
        <w:t>Take heed, therefore, brethren, for the enemy hath a special eye upon you.</w:t>
      </w:r>
    </w:p>
    <w:p w14:paraId="0903FC7E">
      <w:pPr>
        <w:spacing w:before="70"/>
        <w:ind w:left="119" w:right="117"/>
        <w:jc w:val="both"/>
        <w:rPr>
          <w:rFonts w:hint="eastAsia"/>
          <w:sz w:val="30"/>
          <w:szCs w:val="30"/>
        </w:rPr>
      </w:pPr>
      <w:r>
        <w:rPr>
          <w:rFonts w:hint="eastAsia"/>
          <w:sz w:val="30"/>
          <w:szCs w:val="30"/>
        </w:rPr>
        <w:t>因此，弟兄们，要谨慎，因为仇敌特别注意你们。</w:t>
      </w:r>
    </w:p>
    <w:p w14:paraId="558E5063">
      <w:pPr>
        <w:spacing w:before="70"/>
        <w:ind w:left="119" w:right="117"/>
        <w:jc w:val="both"/>
        <w:rPr>
          <w:rFonts w:hint="eastAsia"/>
          <w:sz w:val="30"/>
          <w:szCs w:val="30"/>
        </w:rPr>
      </w:pPr>
    </w:p>
    <w:p w14:paraId="314D80DF">
      <w:pPr>
        <w:spacing w:before="70"/>
        <w:ind w:left="119" w:right="117"/>
        <w:jc w:val="both"/>
        <w:rPr>
          <w:rFonts w:hint="eastAsia"/>
          <w:sz w:val="30"/>
          <w:szCs w:val="30"/>
        </w:rPr>
      </w:pPr>
      <w:r>
        <w:rPr>
          <w:rFonts w:hint="eastAsia"/>
          <w:sz w:val="30"/>
          <w:szCs w:val="30"/>
        </w:rPr>
        <w:t>You shall have his most subtle insinuations, and incessant solicitations, and violent assaults.</w:t>
      </w:r>
    </w:p>
    <w:p w14:paraId="7C53A3F0">
      <w:pPr>
        <w:spacing w:before="70"/>
        <w:ind w:left="119" w:right="117"/>
        <w:jc w:val="both"/>
        <w:rPr>
          <w:rFonts w:hint="eastAsia"/>
          <w:sz w:val="30"/>
          <w:szCs w:val="30"/>
        </w:rPr>
      </w:pPr>
      <w:r>
        <w:rPr>
          <w:rFonts w:hint="eastAsia"/>
          <w:sz w:val="30"/>
          <w:szCs w:val="30"/>
        </w:rPr>
        <w:t>你们将受到祂最狡猾的暗示、不断的唆使和猛烈的攻击。</w:t>
      </w:r>
    </w:p>
    <w:p w14:paraId="2B76D723">
      <w:pPr>
        <w:spacing w:before="70"/>
        <w:ind w:left="119" w:right="117"/>
        <w:jc w:val="both"/>
        <w:rPr>
          <w:rFonts w:hint="eastAsia"/>
          <w:sz w:val="30"/>
          <w:szCs w:val="30"/>
        </w:rPr>
      </w:pPr>
    </w:p>
    <w:p w14:paraId="05BC9E7E">
      <w:pPr>
        <w:spacing w:before="70"/>
        <w:ind w:left="119" w:right="117"/>
        <w:jc w:val="both"/>
        <w:rPr>
          <w:rFonts w:hint="eastAsia"/>
          <w:sz w:val="30"/>
          <w:szCs w:val="30"/>
        </w:rPr>
      </w:pPr>
      <w:r>
        <w:rPr>
          <w:rFonts w:hint="eastAsia"/>
          <w:sz w:val="30"/>
          <w:szCs w:val="30"/>
        </w:rPr>
        <w:t>As wise and learned as you are, take heed to yourselves, lest he outwit you.</w:t>
      </w:r>
    </w:p>
    <w:p w14:paraId="02199E96">
      <w:pPr>
        <w:spacing w:before="70"/>
        <w:ind w:left="119" w:right="117"/>
        <w:jc w:val="both"/>
        <w:rPr>
          <w:rFonts w:hint="eastAsia"/>
          <w:sz w:val="30"/>
          <w:szCs w:val="30"/>
        </w:rPr>
      </w:pPr>
      <w:r>
        <w:rPr>
          <w:rFonts w:hint="eastAsia"/>
          <w:sz w:val="30"/>
          <w:szCs w:val="30"/>
        </w:rPr>
        <w:t>你们虽然聪明博学，也要谨慎自己，免得祂胜过你们的智慧。</w:t>
      </w:r>
    </w:p>
    <w:p w14:paraId="260FBF9F">
      <w:pPr>
        <w:spacing w:before="70"/>
        <w:ind w:left="119" w:right="117"/>
        <w:jc w:val="both"/>
        <w:rPr>
          <w:rFonts w:hint="eastAsia"/>
          <w:sz w:val="30"/>
          <w:szCs w:val="30"/>
        </w:rPr>
      </w:pPr>
    </w:p>
    <w:p w14:paraId="27EF5BD5">
      <w:pPr>
        <w:spacing w:before="70"/>
        <w:ind w:left="119" w:right="117"/>
        <w:jc w:val="both"/>
        <w:rPr>
          <w:rFonts w:hint="eastAsia"/>
          <w:sz w:val="30"/>
          <w:szCs w:val="30"/>
        </w:rPr>
      </w:pPr>
      <w:r>
        <w:rPr>
          <w:rFonts w:hint="eastAsia"/>
          <w:sz w:val="30"/>
          <w:szCs w:val="30"/>
        </w:rPr>
        <w:t>The devil is a greater scholar than you, and a nimbler disputant; he can transform himself into an angel of light to deceive: he will get within you, and trip up your heels before you are aware: he will play the juggler with you undiscerned, and cheat you of your faith or innocency, and you shall not know that you have lost it; nay, he will make you believe it is multiplied or increased, when it is lost.</w:t>
      </w:r>
    </w:p>
    <w:p w14:paraId="00F3C641">
      <w:pPr>
        <w:spacing w:before="70"/>
        <w:ind w:left="119" w:right="117"/>
        <w:jc w:val="both"/>
        <w:rPr>
          <w:rFonts w:hint="eastAsia"/>
          <w:sz w:val="30"/>
          <w:szCs w:val="30"/>
        </w:rPr>
      </w:pPr>
      <w:r>
        <w:rPr>
          <w:rFonts w:hint="eastAsia"/>
          <w:sz w:val="30"/>
          <w:szCs w:val="30"/>
        </w:rPr>
        <w:t>魔鬼比你们更有学问，辩论也更敏捷；祂能把自己伪装成光明的天使来欺骗：祂会在你们不知不觉中进入你们里面，绊倒你们的脚跟：祂会不为人知地戏弄你们，骗取你们的信心或纯真，而你们却不知道自己已经失去了；不，当它失去时，祂会使你们相信它增加了或增长了。</w:t>
      </w:r>
    </w:p>
    <w:p w14:paraId="34297F0F">
      <w:pPr>
        <w:spacing w:before="70"/>
        <w:ind w:left="119" w:right="117"/>
        <w:jc w:val="both"/>
        <w:rPr>
          <w:rFonts w:hint="eastAsia"/>
          <w:sz w:val="30"/>
          <w:szCs w:val="30"/>
        </w:rPr>
      </w:pPr>
    </w:p>
    <w:p w14:paraId="25B798BC">
      <w:pPr>
        <w:spacing w:before="70"/>
        <w:ind w:left="119" w:right="117"/>
        <w:jc w:val="both"/>
        <w:rPr>
          <w:rFonts w:hint="eastAsia"/>
          <w:sz w:val="30"/>
          <w:szCs w:val="30"/>
        </w:rPr>
      </w:pPr>
      <w:r>
        <w:rPr>
          <w:rFonts w:hint="eastAsia"/>
          <w:sz w:val="30"/>
          <w:szCs w:val="30"/>
        </w:rPr>
        <w:t>You shall see neither hook nor line, much less the subtle angler himself, while he is offering you his bait.</w:t>
      </w:r>
    </w:p>
    <w:p w14:paraId="558B2F17">
      <w:pPr>
        <w:spacing w:before="70"/>
        <w:ind w:left="119" w:right="117"/>
        <w:jc w:val="both"/>
        <w:rPr>
          <w:rFonts w:hint="eastAsia"/>
          <w:sz w:val="30"/>
          <w:szCs w:val="30"/>
        </w:rPr>
      </w:pPr>
      <w:r>
        <w:rPr>
          <w:rFonts w:hint="eastAsia"/>
          <w:sz w:val="30"/>
          <w:szCs w:val="30"/>
        </w:rPr>
        <w:t>当祂向你们投饵时，你们既看不见鱼钩，也看不见鱼线，更看不见那狡猾的钓鱼人自己。</w:t>
      </w:r>
    </w:p>
    <w:p w14:paraId="1BFEF3AF">
      <w:pPr>
        <w:spacing w:before="70"/>
        <w:ind w:left="119" w:right="117"/>
        <w:jc w:val="both"/>
        <w:rPr>
          <w:rFonts w:hint="eastAsia"/>
          <w:sz w:val="30"/>
          <w:szCs w:val="30"/>
        </w:rPr>
      </w:pPr>
    </w:p>
    <w:p w14:paraId="02B93A7D">
      <w:pPr>
        <w:spacing w:before="70"/>
        <w:ind w:left="119" w:right="117"/>
        <w:jc w:val="both"/>
        <w:rPr>
          <w:rFonts w:hint="eastAsia"/>
          <w:sz w:val="30"/>
          <w:szCs w:val="30"/>
        </w:rPr>
      </w:pPr>
      <w:r>
        <w:rPr>
          <w:rFonts w:hint="eastAsia"/>
          <w:sz w:val="30"/>
          <w:szCs w:val="30"/>
        </w:rPr>
        <w:t>And his bait shall be so fitted to your temper and disposition, that he will be sure to find advantages within you, and make your own principles and inclinations betray you; and whenever he ruineth you, he will make you the instruments of ruin to others.</w:t>
      </w:r>
    </w:p>
    <w:p w14:paraId="06F7280A">
      <w:pPr>
        <w:spacing w:before="70"/>
        <w:ind w:left="119" w:right="117"/>
        <w:jc w:val="both"/>
        <w:rPr>
          <w:rFonts w:hint="eastAsia"/>
          <w:sz w:val="30"/>
          <w:szCs w:val="30"/>
        </w:rPr>
      </w:pPr>
      <w:r>
        <w:rPr>
          <w:rFonts w:hint="eastAsia"/>
          <w:sz w:val="30"/>
          <w:szCs w:val="30"/>
        </w:rPr>
        <w:t>祂的饵食会如此适合你们的性情和倾向，以致祂肯定会在你们里面找到可乘之机，并使你们自己的原则和倾向出卖你们；无论何时祂毁灭你们，祂都会使你们成为毁灭别人的工具。</w:t>
      </w:r>
    </w:p>
    <w:p w14:paraId="67406CAB">
      <w:pPr>
        <w:spacing w:before="70"/>
        <w:ind w:left="119" w:right="117"/>
        <w:jc w:val="both"/>
        <w:rPr>
          <w:rFonts w:hint="eastAsia"/>
          <w:sz w:val="30"/>
          <w:szCs w:val="30"/>
        </w:rPr>
      </w:pPr>
    </w:p>
    <w:p w14:paraId="2C1A7D27">
      <w:pPr>
        <w:spacing w:before="70"/>
        <w:ind w:left="119" w:right="117"/>
        <w:jc w:val="both"/>
        <w:rPr>
          <w:rFonts w:hint="eastAsia"/>
          <w:sz w:val="30"/>
          <w:szCs w:val="30"/>
        </w:rPr>
      </w:pPr>
      <w:r>
        <w:rPr>
          <w:rFonts w:hint="eastAsia"/>
          <w:sz w:val="30"/>
          <w:szCs w:val="30"/>
        </w:rPr>
        <w:t>O what a conquest will he think he hath got, if he can make a minister lazy and unfaithful, if he can tempt a minister into covetousness or scandal!</w:t>
      </w:r>
    </w:p>
    <w:p w14:paraId="629ADBB7">
      <w:pPr>
        <w:spacing w:before="70"/>
        <w:ind w:left="119" w:right="117"/>
        <w:jc w:val="both"/>
        <w:rPr>
          <w:rFonts w:hint="eastAsia"/>
          <w:sz w:val="30"/>
          <w:szCs w:val="30"/>
        </w:rPr>
      </w:pPr>
      <w:r>
        <w:rPr>
          <w:rFonts w:hint="eastAsia"/>
          <w:sz w:val="30"/>
          <w:szCs w:val="30"/>
        </w:rPr>
        <w:t>哦，如果祂能使一个牧师懒惰不忠，如果祂能引诱一个牧师贪婪或行为不端，祂会认为自己取得了何等的胜利啊！</w:t>
      </w:r>
    </w:p>
    <w:p w14:paraId="31D41AC4">
      <w:pPr>
        <w:spacing w:before="70"/>
        <w:ind w:left="119" w:right="117"/>
        <w:jc w:val="both"/>
        <w:rPr>
          <w:rFonts w:hint="eastAsia"/>
          <w:sz w:val="30"/>
          <w:szCs w:val="30"/>
        </w:rPr>
      </w:pPr>
    </w:p>
    <w:p w14:paraId="744471AC">
      <w:pPr>
        <w:spacing w:before="70"/>
        <w:ind w:left="119" w:right="117"/>
        <w:jc w:val="both"/>
        <w:rPr>
          <w:rFonts w:hint="eastAsia"/>
          <w:sz w:val="30"/>
          <w:szCs w:val="30"/>
        </w:rPr>
      </w:pPr>
      <w:r>
        <w:rPr>
          <w:rFonts w:hint="eastAsia"/>
          <w:sz w:val="30"/>
          <w:szCs w:val="30"/>
        </w:rPr>
        <w:t>He will glory against the Church, and say, ‘These are your holy preachers!</w:t>
      </w:r>
    </w:p>
    <w:p w14:paraId="775CC31E">
      <w:pPr>
        <w:spacing w:before="70"/>
        <w:ind w:left="119" w:right="117"/>
        <w:jc w:val="both"/>
        <w:rPr>
          <w:rFonts w:hint="eastAsia"/>
          <w:sz w:val="30"/>
          <w:szCs w:val="30"/>
        </w:rPr>
      </w:pPr>
      <w:r>
        <w:rPr>
          <w:rFonts w:hint="eastAsia"/>
          <w:sz w:val="30"/>
          <w:szCs w:val="30"/>
        </w:rPr>
        <w:t>祂会向教会夸耀，说：‘这些就是你们圣洁的传道人！</w:t>
      </w:r>
    </w:p>
    <w:p w14:paraId="7076D009">
      <w:pPr>
        <w:spacing w:before="70"/>
        <w:ind w:left="119" w:right="117"/>
        <w:jc w:val="both"/>
        <w:rPr>
          <w:rFonts w:hint="eastAsia"/>
          <w:sz w:val="30"/>
          <w:szCs w:val="30"/>
        </w:rPr>
      </w:pPr>
    </w:p>
    <w:p w14:paraId="6E7DEB21">
      <w:pPr>
        <w:spacing w:before="70"/>
        <w:ind w:left="119" w:right="117"/>
        <w:jc w:val="both"/>
        <w:rPr>
          <w:rFonts w:hint="eastAsia"/>
          <w:sz w:val="30"/>
          <w:szCs w:val="30"/>
        </w:rPr>
      </w:pPr>
      <w:r>
        <w:rPr>
          <w:rFonts w:hint="eastAsia"/>
          <w:sz w:val="30"/>
          <w:szCs w:val="30"/>
        </w:rPr>
        <w:t>See what their preciseness is, and whither it brings</w:t>
      </w:r>
    </w:p>
    <w:p w14:paraId="10F589F2">
      <w:pPr>
        <w:spacing w:before="70"/>
        <w:ind w:left="119" w:right="117"/>
        <w:jc w:val="both"/>
        <w:rPr>
          <w:rFonts w:hint="eastAsia"/>
          <w:sz w:val="30"/>
          <w:szCs w:val="30"/>
        </w:rPr>
      </w:pPr>
      <w:r>
        <w:rPr>
          <w:rFonts w:hint="eastAsia"/>
          <w:sz w:val="30"/>
          <w:szCs w:val="30"/>
        </w:rPr>
        <w:t>看看他们的严谨是什么，以及它把</w:t>
      </w:r>
    </w:p>
    <w:p w14:paraId="2073B298">
      <w:pPr>
        <w:spacing w:before="70"/>
        <w:ind w:left="119" w:right="117"/>
        <w:jc w:val="both"/>
        <w:rPr>
          <w:rFonts w:hint="eastAsia"/>
          <w:sz w:val="30"/>
          <w:szCs w:val="30"/>
        </w:rPr>
      </w:pPr>
    </w:p>
    <w:p w14:paraId="54C7BEB3">
      <w:pPr>
        <w:spacing w:before="70"/>
        <w:ind w:left="119" w:right="117"/>
        <w:jc w:val="both"/>
        <w:rPr>
          <w:rFonts w:hint="eastAsia"/>
          <w:sz w:val="30"/>
          <w:szCs w:val="30"/>
        </w:rPr>
      </w:pPr>
      <w:r>
        <w:rPr>
          <w:rFonts w:hint="eastAsia"/>
          <w:sz w:val="30"/>
          <w:szCs w:val="30"/>
        </w:rPr>
        <w:t>them.’</w:t>
      </w:r>
    </w:p>
    <w:p w14:paraId="0B4FDCD1">
      <w:pPr>
        <w:spacing w:before="70"/>
        <w:ind w:left="119" w:right="117"/>
        <w:jc w:val="both"/>
        <w:rPr>
          <w:rFonts w:hint="eastAsia"/>
          <w:sz w:val="30"/>
          <w:szCs w:val="30"/>
        </w:rPr>
      </w:pPr>
      <w:r>
        <w:rPr>
          <w:rFonts w:hint="eastAsia"/>
          <w:sz w:val="30"/>
          <w:szCs w:val="30"/>
        </w:rPr>
        <w:t>他们。’</w:t>
      </w:r>
    </w:p>
    <w:p w14:paraId="5DAA1F62">
      <w:pPr>
        <w:spacing w:before="70"/>
        <w:ind w:left="119" w:right="117"/>
        <w:jc w:val="both"/>
        <w:rPr>
          <w:rFonts w:hint="eastAsia"/>
          <w:sz w:val="30"/>
          <w:szCs w:val="30"/>
        </w:rPr>
      </w:pPr>
    </w:p>
    <w:p w14:paraId="410169D3">
      <w:pPr>
        <w:spacing w:before="70"/>
        <w:ind w:left="119" w:right="117"/>
        <w:jc w:val="both"/>
        <w:rPr>
          <w:rFonts w:hint="eastAsia"/>
          <w:sz w:val="30"/>
          <w:szCs w:val="30"/>
        </w:rPr>
      </w:pPr>
      <w:r>
        <w:rPr>
          <w:rFonts w:hint="eastAsia"/>
          <w:sz w:val="30"/>
          <w:szCs w:val="30"/>
        </w:rPr>
        <w:t>He will glory against Jesus Christ himself, and say, ‘These are thy champions!</w:t>
      </w:r>
    </w:p>
    <w:p w14:paraId="489204BB">
      <w:pPr>
        <w:spacing w:before="70"/>
        <w:ind w:left="119" w:right="117"/>
        <w:jc w:val="both"/>
        <w:rPr>
          <w:rFonts w:hint="eastAsia"/>
          <w:sz w:val="30"/>
          <w:szCs w:val="30"/>
        </w:rPr>
      </w:pPr>
      <w:r>
        <w:rPr>
          <w:rFonts w:hint="eastAsia"/>
          <w:sz w:val="30"/>
          <w:szCs w:val="30"/>
        </w:rPr>
        <w:t>祂会向耶稣基督自己夸耀，说：‘这些就是你的勇士！</w:t>
      </w:r>
    </w:p>
    <w:p w14:paraId="6171F245">
      <w:pPr>
        <w:spacing w:before="70"/>
        <w:ind w:left="119" w:right="117"/>
        <w:jc w:val="both"/>
        <w:rPr>
          <w:rFonts w:hint="eastAsia"/>
          <w:sz w:val="30"/>
          <w:szCs w:val="30"/>
        </w:rPr>
      </w:pPr>
    </w:p>
    <w:p w14:paraId="42BD0E3F">
      <w:pPr>
        <w:spacing w:before="70"/>
        <w:ind w:left="119" w:right="117"/>
        <w:jc w:val="both"/>
        <w:rPr>
          <w:rFonts w:hint="eastAsia"/>
          <w:sz w:val="30"/>
          <w:szCs w:val="30"/>
        </w:rPr>
      </w:pPr>
      <w:r>
        <w:rPr>
          <w:rFonts w:hint="eastAsia"/>
          <w:sz w:val="30"/>
          <w:szCs w:val="30"/>
        </w:rPr>
        <w:t>I can make thy chiefest servants abuse thee; I can make the stewards of thy house unfaithful.’</w:t>
      </w:r>
    </w:p>
    <w:p w14:paraId="0E02A3F8">
      <w:pPr>
        <w:spacing w:before="70"/>
        <w:ind w:left="119" w:right="117"/>
        <w:jc w:val="both"/>
        <w:rPr>
          <w:rFonts w:hint="eastAsia"/>
          <w:sz w:val="30"/>
          <w:szCs w:val="30"/>
        </w:rPr>
      </w:pPr>
      <w:r>
        <w:rPr>
          <w:rFonts w:hint="eastAsia"/>
          <w:sz w:val="30"/>
          <w:szCs w:val="30"/>
        </w:rPr>
        <w:t>我能使你最主要的仆人辱骂你；我能使你家中的管家不忠。’</w:t>
      </w:r>
    </w:p>
    <w:p w14:paraId="36891A37">
      <w:pPr>
        <w:spacing w:before="70"/>
        <w:ind w:left="119" w:right="117"/>
        <w:jc w:val="both"/>
        <w:rPr>
          <w:rFonts w:hint="eastAsia"/>
          <w:sz w:val="30"/>
          <w:szCs w:val="30"/>
        </w:rPr>
      </w:pPr>
    </w:p>
    <w:p w14:paraId="0C22FB1F">
      <w:pPr>
        <w:spacing w:before="70"/>
        <w:ind w:left="119" w:right="117"/>
        <w:jc w:val="both"/>
        <w:rPr>
          <w:rFonts w:hint="eastAsia"/>
          <w:sz w:val="30"/>
          <w:szCs w:val="30"/>
        </w:rPr>
      </w:pPr>
      <w:r>
        <w:rPr>
          <w:rFonts w:hint="eastAsia"/>
          <w:sz w:val="30"/>
          <w:szCs w:val="30"/>
        </w:rPr>
        <w:t>If he did so insult God upon a false surmise, and tell him he could make Job curse him to his face, what will he do if he should prevail against you?</w:t>
      </w:r>
    </w:p>
    <w:p w14:paraId="28DD5007">
      <w:pPr>
        <w:spacing w:before="70"/>
        <w:ind w:left="119" w:right="117"/>
        <w:jc w:val="both"/>
        <w:rPr>
          <w:rFonts w:hint="eastAsia"/>
          <w:sz w:val="30"/>
          <w:szCs w:val="30"/>
        </w:rPr>
      </w:pPr>
      <w:r>
        <w:rPr>
          <w:rFonts w:hint="eastAsia"/>
          <w:sz w:val="30"/>
          <w:szCs w:val="30"/>
        </w:rPr>
        <w:t>如果祂曾因虚假的猜测而如此侮辱神，并告诉祂祂能使约伯当面咒骂祂，那么如果祂胜过你们，祂又会做什么呢？</w:t>
      </w:r>
    </w:p>
    <w:p w14:paraId="7DB1B709">
      <w:pPr>
        <w:spacing w:before="70"/>
        <w:ind w:left="119" w:right="117"/>
        <w:jc w:val="both"/>
        <w:rPr>
          <w:rFonts w:hint="eastAsia"/>
          <w:sz w:val="30"/>
          <w:szCs w:val="30"/>
        </w:rPr>
      </w:pPr>
    </w:p>
    <w:p w14:paraId="4762A54B">
      <w:pPr>
        <w:spacing w:before="70"/>
        <w:ind w:left="119" w:right="117"/>
        <w:jc w:val="both"/>
        <w:rPr>
          <w:rFonts w:hint="eastAsia"/>
          <w:sz w:val="30"/>
          <w:szCs w:val="30"/>
        </w:rPr>
      </w:pPr>
      <w:r>
        <w:rPr>
          <w:rFonts w:hint="eastAsia"/>
          <w:sz w:val="30"/>
          <w:szCs w:val="30"/>
        </w:rPr>
        <w:t>And at last he will insult as much over you, that he could draw you to be false to your great trust, and to blemish your holy profession, and to do so much service to him that was your enemy.</w:t>
      </w:r>
    </w:p>
    <w:p w14:paraId="38681A14">
      <w:pPr>
        <w:spacing w:before="70"/>
        <w:ind w:left="119" w:right="117"/>
        <w:jc w:val="both"/>
        <w:rPr>
          <w:rFonts w:hint="eastAsia"/>
          <w:sz w:val="30"/>
          <w:szCs w:val="30"/>
        </w:rPr>
      </w:pPr>
      <w:r>
        <w:rPr>
          <w:rFonts w:hint="eastAsia"/>
          <w:sz w:val="30"/>
          <w:szCs w:val="30"/>
        </w:rPr>
        <w:t>最后祂也会同样地侮辱你们，因为祂能引诱你们辜负你们重大的托付，玷污你们圣洁的宣告，并为那曾是你们仇敌的祂做了那么多事。</w:t>
      </w:r>
    </w:p>
    <w:p w14:paraId="5DDB54E5">
      <w:pPr>
        <w:spacing w:before="70"/>
        <w:ind w:left="119" w:right="117"/>
        <w:jc w:val="both"/>
        <w:rPr>
          <w:rFonts w:hint="eastAsia"/>
          <w:sz w:val="30"/>
          <w:szCs w:val="30"/>
        </w:rPr>
      </w:pPr>
    </w:p>
    <w:p w14:paraId="0CF928B7">
      <w:pPr>
        <w:spacing w:before="70"/>
        <w:ind w:left="119" w:right="117"/>
        <w:jc w:val="both"/>
        <w:rPr>
          <w:rFonts w:hint="eastAsia"/>
          <w:sz w:val="30"/>
          <w:szCs w:val="30"/>
        </w:rPr>
      </w:pPr>
      <w:r>
        <w:rPr>
          <w:rFonts w:hint="eastAsia"/>
          <w:sz w:val="30"/>
          <w:szCs w:val="30"/>
        </w:rPr>
        <w:t>O, do not so far gratify Satan; do not make him so much sport; suffer him not to use you as the Philistines did Samson, first to deprive you of your strength, and then to put out your eyes, and so to make you the matter of his triumph and derision.</w:t>
      </w:r>
    </w:p>
    <w:p w14:paraId="6E9232AE">
      <w:pPr>
        <w:spacing w:before="70"/>
        <w:ind w:left="119" w:right="117"/>
        <w:jc w:val="both"/>
        <w:rPr>
          <w:rFonts w:hint="eastAsia"/>
          <w:sz w:val="30"/>
          <w:szCs w:val="30"/>
        </w:rPr>
      </w:pPr>
      <w:r>
        <w:rPr>
          <w:rFonts w:hint="eastAsia"/>
          <w:sz w:val="30"/>
          <w:szCs w:val="30"/>
        </w:rPr>
        <w:t>哦，不要如此取悦撒旦；不要让他如此得意；不要让他像非利士人对待参孙那样对待你们，先剥夺你们的力量，然后挖出你们的眼睛，从而使你们成为祂胜利和嘲笑的对象。</w:t>
      </w:r>
    </w:p>
    <w:p w14:paraId="0E1C19DA">
      <w:pPr>
        <w:spacing w:before="70"/>
        <w:ind w:left="119" w:right="117"/>
        <w:jc w:val="both"/>
        <w:rPr>
          <w:rFonts w:hint="eastAsia"/>
          <w:sz w:val="30"/>
          <w:szCs w:val="30"/>
        </w:rPr>
      </w:pPr>
    </w:p>
    <w:p w14:paraId="719ADEFD">
      <w:pPr>
        <w:spacing w:before="70"/>
        <w:ind w:left="119" w:right="117"/>
        <w:jc w:val="both"/>
        <w:rPr>
          <w:rFonts w:hint="eastAsia"/>
          <w:sz w:val="30"/>
          <w:szCs w:val="30"/>
        </w:rPr>
      </w:pPr>
      <w:r>
        <w:rPr>
          <w:rFonts w:hint="eastAsia"/>
          <w:sz w:val="30"/>
          <w:szCs w:val="30"/>
        </w:rPr>
        <w:t>4.Take heed to yourselves, because there are many eyes upon you, and there will be many to observe your falls.</w:t>
      </w:r>
    </w:p>
    <w:p w14:paraId="6249FCB3">
      <w:pPr>
        <w:spacing w:before="70"/>
        <w:ind w:left="119" w:right="117"/>
        <w:jc w:val="both"/>
        <w:rPr>
          <w:rFonts w:hint="eastAsia"/>
          <w:sz w:val="30"/>
          <w:szCs w:val="30"/>
        </w:rPr>
      </w:pPr>
      <w:r>
        <w:rPr>
          <w:rFonts w:hint="eastAsia"/>
          <w:sz w:val="30"/>
          <w:szCs w:val="30"/>
        </w:rPr>
        <w:t>4.要谨慎自己，因为有许多眼睛注视着你们，也会有许多人观察你们的跌倒。</w:t>
      </w:r>
    </w:p>
    <w:p w14:paraId="5FE7424D">
      <w:pPr>
        <w:spacing w:before="70"/>
        <w:ind w:left="119" w:right="117"/>
        <w:jc w:val="both"/>
        <w:rPr>
          <w:rFonts w:hint="eastAsia"/>
          <w:sz w:val="30"/>
          <w:szCs w:val="30"/>
        </w:rPr>
      </w:pPr>
    </w:p>
    <w:p w14:paraId="01CC950B">
      <w:pPr>
        <w:spacing w:before="70"/>
        <w:ind w:left="119" w:right="117"/>
        <w:jc w:val="both"/>
        <w:rPr>
          <w:rFonts w:hint="eastAsia"/>
          <w:sz w:val="30"/>
          <w:szCs w:val="30"/>
        </w:rPr>
      </w:pPr>
      <w:r>
        <w:rPr>
          <w:rFonts w:hint="eastAsia"/>
          <w:sz w:val="30"/>
          <w:szCs w:val="30"/>
        </w:rPr>
        <w:t>You cannot miscarry but the world will ring of it.</w:t>
      </w:r>
    </w:p>
    <w:p w14:paraId="543D22ED">
      <w:pPr>
        <w:spacing w:before="70"/>
        <w:ind w:left="119" w:right="117"/>
        <w:jc w:val="both"/>
        <w:rPr>
          <w:rFonts w:hint="eastAsia"/>
          <w:sz w:val="30"/>
          <w:szCs w:val="30"/>
        </w:rPr>
      </w:pPr>
      <w:r>
        <w:rPr>
          <w:rFonts w:hint="eastAsia"/>
          <w:sz w:val="30"/>
          <w:szCs w:val="30"/>
        </w:rPr>
        <w:t>你们不可能失败而不为世人所知。</w:t>
      </w:r>
    </w:p>
    <w:p w14:paraId="72E798EA">
      <w:pPr>
        <w:spacing w:before="70"/>
        <w:ind w:left="119" w:right="117"/>
        <w:jc w:val="both"/>
        <w:rPr>
          <w:rFonts w:hint="eastAsia"/>
          <w:sz w:val="30"/>
          <w:szCs w:val="30"/>
        </w:rPr>
      </w:pPr>
    </w:p>
    <w:p w14:paraId="6EFA8144">
      <w:pPr>
        <w:spacing w:before="70"/>
        <w:ind w:left="119" w:right="117"/>
        <w:jc w:val="both"/>
        <w:rPr>
          <w:rFonts w:hint="eastAsia"/>
          <w:sz w:val="30"/>
          <w:szCs w:val="30"/>
        </w:rPr>
      </w:pPr>
      <w:r>
        <w:rPr>
          <w:rFonts w:hint="eastAsia"/>
          <w:sz w:val="30"/>
          <w:szCs w:val="30"/>
        </w:rPr>
        <w:t>The eclipses of the sun by day are seldom without witnesses.</w:t>
      </w:r>
    </w:p>
    <w:p w14:paraId="219CF02D">
      <w:pPr>
        <w:spacing w:before="70"/>
        <w:ind w:left="119" w:right="117"/>
        <w:jc w:val="both"/>
        <w:rPr>
          <w:rFonts w:hint="eastAsia"/>
          <w:sz w:val="30"/>
          <w:szCs w:val="30"/>
        </w:rPr>
      </w:pPr>
      <w:r>
        <w:rPr>
          <w:rFonts w:hint="eastAsia"/>
          <w:sz w:val="30"/>
          <w:szCs w:val="30"/>
        </w:rPr>
        <w:t>白天的日食很少没有见证人。</w:t>
      </w:r>
    </w:p>
    <w:p w14:paraId="3DFAB96B">
      <w:pPr>
        <w:spacing w:before="70"/>
        <w:ind w:left="119" w:right="117"/>
        <w:jc w:val="both"/>
        <w:rPr>
          <w:rFonts w:hint="eastAsia"/>
          <w:sz w:val="30"/>
          <w:szCs w:val="30"/>
        </w:rPr>
      </w:pPr>
    </w:p>
    <w:p w14:paraId="309A0609">
      <w:pPr>
        <w:spacing w:before="70"/>
        <w:ind w:left="119" w:right="117"/>
        <w:jc w:val="both"/>
        <w:rPr>
          <w:rFonts w:hint="eastAsia"/>
          <w:sz w:val="30"/>
          <w:szCs w:val="30"/>
        </w:rPr>
      </w:pPr>
      <w:r>
        <w:rPr>
          <w:rFonts w:hint="eastAsia"/>
          <w:sz w:val="30"/>
          <w:szCs w:val="30"/>
        </w:rPr>
        <w:t>As you take yourselves for the lights of the churches, you may expect that men’s eyes will be upon you.</w:t>
      </w:r>
    </w:p>
    <w:p w14:paraId="5C13A065">
      <w:pPr>
        <w:spacing w:before="70"/>
        <w:ind w:left="119" w:right="117"/>
        <w:jc w:val="both"/>
        <w:rPr>
          <w:rFonts w:hint="eastAsia"/>
          <w:sz w:val="30"/>
          <w:szCs w:val="30"/>
        </w:rPr>
      </w:pPr>
      <w:r>
        <w:rPr>
          <w:rFonts w:hint="eastAsia"/>
          <w:sz w:val="30"/>
          <w:szCs w:val="30"/>
        </w:rPr>
        <w:t>既然你们把自己看作是众教会的光，你们就可以预料到人们的眼睛会注视着你们。</w:t>
      </w:r>
    </w:p>
    <w:p w14:paraId="02631AA1">
      <w:pPr>
        <w:spacing w:before="70"/>
        <w:ind w:left="119" w:right="117"/>
        <w:jc w:val="both"/>
        <w:rPr>
          <w:rFonts w:hint="eastAsia"/>
          <w:sz w:val="30"/>
          <w:szCs w:val="30"/>
        </w:rPr>
      </w:pPr>
    </w:p>
    <w:p w14:paraId="4AFDD7F4">
      <w:pPr>
        <w:spacing w:before="70"/>
        <w:ind w:left="119" w:right="117"/>
        <w:jc w:val="both"/>
        <w:rPr>
          <w:rFonts w:hint="eastAsia"/>
          <w:sz w:val="30"/>
          <w:szCs w:val="30"/>
        </w:rPr>
      </w:pPr>
      <w:r>
        <w:rPr>
          <w:rFonts w:hint="eastAsia"/>
          <w:sz w:val="30"/>
          <w:szCs w:val="30"/>
        </w:rPr>
        <w:t>If other men may sin without observation, so cannot you.</w:t>
      </w:r>
    </w:p>
    <w:p w14:paraId="5BF17E22">
      <w:pPr>
        <w:spacing w:before="70"/>
        <w:ind w:left="119" w:right="117"/>
        <w:jc w:val="both"/>
        <w:rPr>
          <w:rFonts w:hint="eastAsia"/>
          <w:sz w:val="30"/>
          <w:szCs w:val="30"/>
        </w:rPr>
      </w:pPr>
      <w:r>
        <w:rPr>
          <w:rFonts w:hint="eastAsia"/>
          <w:sz w:val="30"/>
          <w:szCs w:val="30"/>
        </w:rPr>
        <w:t>如果别人可以不被察觉地犯罪，你们却不能。</w:t>
      </w:r>
    </w:p>
    <w:p w14:paraId="0EFD7B1B">
      <w:pPr>
        <w:spacing w:before="70"/>
        <w:ind w:left="119" w:right="117"/>
        <w:jc w:val="both"/>
        <w:rPr>
          <w:rFonts w:hint="eastAsia"/>
          <w:sz w:val="30"/>
          <w:szCs w:val="30"/>
        </w:rPr>
      </w:pPr>
    </w:p>
    <w:p w14:paraId="12D6D26B">
      <w:pPr>
        <w:spacing w:before="70"/>
        <w:ind w:left="119" w:right="117"/>
        <w:jc w:val="both"/>
        <w:rPr>
          <w:rFonts w:hint="eastAsia"/>
          <w:sz w:val="30"/>
          <w:szCs w:val="30"/>
        </w:rPr>
      </w:pPr>
      <w:r>
        <w:rPr>
          <w:rFonts w:hint="eastAsia"/>
          <w:sz w:val="30"/>
          <w:szCs w:val="30"/>
        </w:rPr>
        <w:t>And you should thankfully consider how great a mercy this is, that you have so many eyes to watch over you, and so many ready to tell you of your faults; and thus have greater helps than others, at least for restraining you from sin.</w:t>
      </w:r>
    </w:p>
    <w:p w14:paraId="3D845CDC">
      <w:pPr>
        <w:spacing w:before="70"/>
        <w:ind w:left="119" w:right="117"/>
        <w:jc w:val="both"/>
        <w:rPr>
          <w:rFonts w:hint="eastAsia"/>
          <w:sz w:val="30"/>
          <w:szCs w:val="30"/>
        </w:rPr>
      </w:pPr>
      <w:r>
        <w:rPr>
          <w:rFonts w:hint="eastAsia"/>
          <w:sz w:val="30"/>
          <w:szCs w:val="30"/>
        </w:rPr>
        <w:t>你们应该感恩地思想，有这么多眼睛看顾你们，有这么多人随时准备告诉你们你们的过错，这是一种多么大的怜悯啊；因此你们比别人有更大的帮助，至少可以约束你们不犯罪。</w:t>
      </w:r>
    </w:p>
    <w:p w14:paraId="680249D9">
      <w:pPr>
        <w:spacing w:before="70"/>
        <w:ind w:left="119" w:right="117"/>
        <w:jc w:val="both"/>
        <w:rPr>
          <w:rFonts w:hint="eastAsia"/>
          <w:sz w:val="30"/>
          <w:szCs w:val="30"/>
        </w:rPr>
      </w:pPr>
    </w:p>
    <w:p w14:paraId="7D3485F8">
      <w:pPr>
        <w:spacing w:before="70"/>
        <w:ind w:left="119" w:right="117"/>
        <w:jc w:val="both"/>
        <w:rPr>
          <w:rFonts w:hint="eastAsia"/>
          <w:sz w:val="30"/>
          <w:szCs w:val="30"/>
        </w:rPr>
      </w:pPr>
      <w:r>
        <w:rPr>
          <w:rFonts w:hint="eastAsia"/>
          <w:sz w:val="30"/>
          <w:szCs w:val="30"/>
        </w:rPr>
        <w:t>Though they may do it with a malicious mind, yet you have the advantage of it.</w:t>
      </w:r>
    </w:p>
    <w:p w14:paraId="0CCEB097">
      <w:pPr>
        <w:spacing w:before="70"/>
        <w:ind w:left="119" w:right="117"/>
        <w:jc w:val="both"/>
        <w:rPr>
          <w:rFonts w:hint="eastAsia"/>
          <w:sz w:val="30"/>
          <w:szCs w:val="30"/>
        </w:rPr>
      </w:pPr>
      <w:r>
        <w:rPr>
          <w:rFonts w:hint="eastAsia"/>
          <w:sz w:val="30"/>
          <w:szCs w:val="30"/>
        </w:rPr>
        <w:t>虽然他们可能怀着恶毒的心去做，但你们却从中受益。</w:t>
      </w:r>
    </w:p>
    <w:p w14:paraId="1F6B2998">
      <w:pPr>
        <w:spacing w:before="70"/>
        <w:ind w:left="119" w:right="117"/>
        <w:jc w:val="both"/>
        <w:rPr>
          <w:rFonts w:hint="eastAsia"/>
          <w:sz w:val="30"/>
          <w:szCs w:val="30"/>
        </w:rPr>
      </w:pPr>
    </w:p>
    <w:p w14:paraId="3853E789">
      <w:pPr>
        <w:spacing w:before="70"/>
        <w:ind w:left="119" w:right="117"/>
        <w:jc w:val="both"/>
        <w:rPr>
          <w:rFonts w:hint="eastAsia"/>
          <w:sz w:val="30"/>
          <w:szCs w:val="30"/>
        </w:rPr>
      </w:pPr>
      <w:r>
        <w:rPr>
          <w:rFonts w:hint="eastAsia"/>
          <w:sz w:val="30"/>
          <w:szCs w:val="30"/>
        </w:rPr>
        <w:t>God forbid that we should prove so impudent as to do evil in the public view of all, and to sin wilfully while the world is gazing on us!</w:t>
      </w:r>
    </w:p>
    <w:p w14:paraId="037E1EDA">
      <w:pPr>
        <w:spacing w:before="70"/>
        <w:ind w:left="119" w:right="117"/>
        <w:jc w:val="both"/>
        <w:rPr>
          <w:rFonts w:hint="eastAsia"/>
          <w:sz w:val="30"/>
          <w:szCs w:val="30"/>
        </w:rPr>
      </w:pPr>
      <w:r>
        <w:rPr>
          <w:rFonts w:hint="eastAsia"/>
          <w:sz w:val="30"/>
          <w:szCs w:val="30"/>
        </w:rPr>
        <w:t>愿神禁止我们如此厚颜无耻，竟在众人面前作恶，并在世人注视下故意犯罪！</w:t>
      </w:r>
    </w:p>
    <w:p w14:paraId="329359F2">
      <w:pPr>
        <w:spacing w:before="70"/>
        <w:ind w:left="119" w:right="117"/>
        <w:jc w:val="both"/>
        <w:rPr>
          <w:rFonts w:hint="eastAsia"/>
          <w:sz w:val="30"/>
          <w:szCs w:val="30"/>
        </w:rPr>
      </w:pPr>
    </w:p>
    <w:p w14:paraId="0EA02CD1">
      <w:pPr>
        <w:spacing w:before="70"/>
        <w:ind w:left="119" w:right="117"/>
        <w:jc w:val="both"/>
        <w:rPr>
          <w:rFonts w:hint="eastAsia"/>
          <w:sz w:val="30"/>
          <w:szCs w:val="30"/>
        </w:rPr>
      </w:pPr>
      <w:r>
        <w:rPr>
          <w:rFonts w:hint="eastAsia"/>
          <w:sz w:val="30"/>
          <w:szCs w:val="30"/>
        </w:rPr>
        <w:t>‘They that sleep sleep in the night; and they that be drunken are drunken in the night.’</w:t>
      </w:r>
    </w:p>
    <w:p w14:paraId="514E21ED">
      <w:pPr>
        <w:spacing w:before="70"/>
        <w:ind w:left="119" w:right="117"/>
        <w:jc w:val="both"/>
        <w:rPr>
          <w:rFonts w:hint="eastAsia"/>
          <w:sz w:val="30"/>
          <w:szCs w:val="30"/>
        </w:rPr>
      </w:pPr>
      <w:r>
        <w:rPr>
          <w:rFonts w:hint="eastAsia"/>
          <w:sz w:val="30"/>
          <w:szCs w:val="30"/>
        </w:rPr>
        <w:t>“睡的人是在夜间睡；醉的人是在夜间醉。”</w:t>
      </w:r>
    </w:p>
    <w:p w14:paraId="4051DAD4">
      <w:pPr>
        <w:spacing w:before="70"/>
        <w:ind w:left="119" w:right="117"/>
        <w:jc w:val="both"/>
        <w:rPr>
          <w:rFonts w:hint="eastAsia"/>
          <w:sz w:val="30"/>
          <w:szCs w:val="30"/>
        </w:rPr>
      </w:pPr>
    </w:p>
    <w:p w14:paraId="34FF9CED">
      <w:pPr>
        <w:spacing w:before="70"/>
        <w:ind w:left="119" w:right="117"/>
        <w:jc w:val="both"/>
        <w:rPr>
          <w:rFonts w:hint="eastAsia"/>
          <w:sz w:val="30"/>
          <w:szCs w:val="30"/>
        </w:rPr>
      </w:pPr>
      <w:r>
        <w:rPr>
          <w:rFonts w:hint="eastAsia"/>
          <w:sz w:val="30"/>
          <w:szCs w:val="30"/>
        </w:rPr>
        <w:t>Why, consider that you are ever in the open light: even the light of your own doctrine will expose your evil doings.</w:t>
      </w:r>
    </w:p>
    <w:p w14:paraId="23C20372">
      <w:pPr>
        <w:spacing w:before="70"/>
        <w:ind w:left="119" w:right="117"/>
        <w:jc w:val="both"/>
        <w:rPr>
          <w:rFonts w:hint="eastAsia"/>
          <w:sz w:val="30"/>
          <w:szCs w:val="30"/>
        </w:rPr>
      </w:pPr>
      <w:r>
        <w:rPr>
          <w:rFonts w:hint="eastAsia"/>
          <w:sz w:val="30"/>
          <w:szCs w:val="30"/>
        </w:rPr>
        <w:t>唉，想一想你们永远处在光天化日之下：即使是你们自己教义的光，也会暴露你们的恶行。</w:t>
      </w:r>
    </w:p>
    <w:p w14:paraId="78D44183">
      <w:pPr>
        <w:spacing w:before="70"/>
        <w:ind w:left="119" w:right="117"/>
        <w:jc w:val="both"/>
        <w:rPr>
          <w:rFonts w:hint="eastAsia"/>
          <w:sz w:val="30"/>
          <w:szCs w:val="30"/>
        </w:rPr>
      </w:pPr>
    </w:p>
    <w:p w14:paraId="3B3E15AA">
      <w:pPr>
        <w:spacing w:before="70"/>
        <w:ind w:left="119" w:right="117"/>
        <w:jc w:val="both"/>
        <w:rPr>
          <w:rFonts w:hint="eastAsia"/>
          <w:sz w:val="30"/>
          <w:szCs w:val="30"/>
        </w:rPr>
      </w:pPr>
      <w:r>
        <w:rPr>
          <w:rFonts w:hint="eastAsia"/>
          <w:sz w:val="30"/>
          <w:szCs w:val="30"/>
        </w:rPr>
        <w:t>While you are as lights set upon a hill, think not to lie hid.</w:t>
      </w:r>
    </w:p>
    <w:p w14:paraId="2F498211">
      <w:pPr>
        <w:spacing w:before="70"/>
        <w:ind w:left="119" w:right="117"/>
        <w:jc w:val="both"/>
        <w:rPr>
          <w:rFonts w:hint="eastAsia"/>
          <w:sz w:val="30"/>
          <w:szCs w:val="30"/>
        </w:rPr>
      </w:pPr>
      <w:r>
        <w:rPr>
          <w:rFonts w:hint="eastAsia"/>
          <w:sz w:val="30"/>
          <w:szCs w:val="30"/>
        </w:rPr>
        <w:t>当你们像灯放在山上时，不要以为可以隐藏。</w:t>
      </w:r>
    </w:p>
    <w:p w14:paraId="72D92E26">
      <w:pPr>
        <w:spacing w:before="70"/>
        <w:ind w:left="119" w:right="117"/>
        <w:jc w:val="both"/>
        <w:rPr>
          <w:rFonts w:hint="eastAsia"/>
          <w:sz w:val="30"/>
          <w:szCs w:val="30"/>
        </w:rPr>
      </w:pPr>
    </w:p>
    <w:p w14:paraId="7AC79DA0">
      <w:pPr>
        <w:spacing w:before="70"/>
        <w:ind w:left="119" w:right="117"/>
        <w:jc w:val="both"/>
        <w:rPr>
          <w:rFonts w:hint="eastAsia"/>
          <w:sz w:val="30"/>
          <w:szCs w:val="30"/>
        </w:rPr>
      </w:pPr>
      <w:r>
        <w:rPr>
          <w:rFonts w:hint="eastAsia"/>
          <w:sz w:val="30"/>
          <w:szCs w:val="30"/>
        </w:rPr>
        <w:t>Take heed therefore to yourselves, and do your work as those that remember that the world looks on them, and that with the quicksighted eye of malice, ready to make the worst of all, to find the smallest fault where it is, to aggravate it where they find it, to divulge it and to take advantage of it to their own designs, and to make faults where they cannot find them.</w:t>
      </w:r>
    </w:p>
    <w:p w14:paraId="72A46604">
      <w:pPr>
        <w:spacing w:before="70"/>
        <w:ind w:left="119" w:right="117"/>
        <w:jc w:val="both"/>
        <w:rPr>
          <w:rFonts w:hint="eastAsia"/>
          <w:sz w:val="30"/>
          <w:szCs w:val="30"/>
        </w:rPr>
      </w:pPr>
      <w:r>
        <w:rPr>
          <w:rFonts w:hint="eastAsia"/>
          <w:sz w:val="30"/>
          <w:szCs w:val="30"/>
        </w:rPr>
        <w:t>因此，要谨慎自己，并像那些记住世界注视着他们，并且是用敏锐的、恶毒的眼光注视着他们的人一样去做你们的工作，他们随时准备把一切都弄得最糟，在有错的地方找出最小的错误，在发现错误的地方夸大它，把它泄露出去，并利用它来达到他们自己的目的，并在找不到错误的地方制造错误。</w:t>
      </w:r>
    </w:p>
    <w:p w14:paraId="521A2D47">
      <w:pPr>
        <w:spacing w:before="70"/>
        <w:ind w:left="119" w:right="117"/>
        <w:jc w:val="both"/>
        <w:rPr>
          <w:rFonts w:hint="eastAsia"/>
          <w:sz w:val="30"/>
          <w:szCs w:val="30"/>
        </w:rPr>
      </w:pPr>
    </w:p>
    <w:p w14:paraId="158A1563">
      <w:pPr>
        <w:spacing w:before="70"/>
        <w:ind w:left="119" w:right="117"/>
        <w:jc w:val="both"/>
        <w:rPr>
          <w:rFonts w:hint="eastAsia"/>
          <w:sz w:val="30"/>
          <w:szCs w:val="30"/>
        </w:rPr>
      </w:pPr>
      <w:r>
        <w:rPr>
          <w:rFonts w:hint="eastAsia"/>
          <w:sz w:val="30"/>
          <w:szCs w:val="30"/>
        </w:rPr>
        <w:t>How cautiously, then, should we walk before so many ill-minded observers!</w:t>
      </w:r>
    </w:p>
    <w:p w14:paraId="0AC52F9F">
      <w:pPr>
        <w:spacing w:before="70"/>
        <w:ind w:left="119" w:right="117"/>
        <w:jc w:val="both"/>
        <w:rPr>
          <w:rFonts w:hint="eastAsia"/>
          <w:sz w:val="30"/>
          <w:szCs w:val="30"/>
        </w:rPr>
      </w:pPr>
      <w:r>
        <w:rPr>
          <w:rFonts w:hint="eastAsia"/>
          <w:sz w:val="30"/>
          <w:szCs w:val="30"/>
        </w:rPr>
        <w:t>那么，我们应该在这么多心怀恶意的人面前何等谨慎地行走啊！</w:t>
      </w:r>
    </w:p>
    <w:p w14:paraId="18DF79A7">
      <w:pPr>
        <w:spacing w:before="70"/>
        <w:ind w:left="119" w:right="117"/>
        <w:jc w:val="both"/>
        <w:rPr>
          <w:rFonts w:hint="eastAsia"/>
          <w:sz w:val="30"/>
          <w:szCs w:val="30"/>
        </w:rPr>
      </w:pPr>
    </w:p>
    <w:p w14:paraId="4641766D">
      <w:pPr>
        <w:spacing w:before="70"/>
        <w:ind w:left="119" w:right="117"/>
        <w:jc w:val="both"/>
        <w:rPr>
          <w:rFonts w:hint="eastAsia"/>
          <w:sz w:val="30"/>
          <w:szCs w:val="30"/>
        </w:rPr>
      </w:pPr>
      <w:r>
        <w:rPr>
          <w:rFonts w:hint="eastAsia"/>
          <w:sz w:val="30"/>
          <w:szCs w:val="30"/>
        </w:rPr>
        <w:t>5.Take heed to yourselves, for your sins have more heinous aggravations than other men’s.</w:t>
      </w:r>
    </w:p>
    <w:p w14:paraId="53CBC45B">
      <w:pPr>
        <w:spacing w:before="70"/>
        <w:ind w:left="119" w:right="117"/>
        <w:jc w:val="both"/>
        <w:rPr>
          <w:rFonts w:hint="eastAsia"/>
          <w:sz w:val="30"/>
          <w:szCs w:val="30"/>
        </w:rPr>
      </w:pPr>
      <w:r>
        <w:rPr>
          <w:rFonts w:hint="eastAsia"/>
          <w:sz w:val="30"/>
          <w:szCs w:val="30"/>
        </w:rPr>
        <w:t>5.要谨慎自己，因为你们的罪比别人的罪有更严重的加重情节。</w:t>
      </w:r>
    </w:p>
    <w:p w14:paraId="61A3320B">
      <w:pPr>
        <w:spacing w:before="70"/>
        <w:ind w:left="119" w:right="117"/>
        <w:jc w:val="both"/>
        <w:rPr>
          <w:rFonts w:hint="eastAsia"/>
          <w:sz w:val="30"/>
          <w:szCs w:val="30"/>
        </w:rPr>
      </w:pPr>
    </w:p>
    <w:p w14:paraId="5178972A">
      <w:pPr>
        <w:spacing w:before="70"/>
        <w:ind w:left="119" w:right="117"/>
        <w:jc w:val="both"/>
        <w:rPr>
          <w:rFonts w:hint="eastAsia"/>
          <w:sz w:val="30"/>
          <w:szCs w:val="30"/>
        </w:rPr>
      </w:pPr>
      <w:r>
        <w:rPr>
          <w:rFonts w:hint="eastAsia"/>
          <w:sz w:val="30"/>
          <w:szCs w:val="30"/>
        </w:rPr>
        <w:t>It was a saying of king Alphonsus, that ‘a great man cannot commit a small sin,” much more may we say, that a learned man, or</w:t>
      </w:r>
    </w:p>
    <w:p w14:paraId="3C724385">
      <w:pPr>
        <w:spacing w:before="70"/>
        <w:ind w:left="119" w:right="117"/>
        <w:jc w:val="both"/>
        <w:rPr>
          <w:rFonts w:hint="eastAsia"/>
          <w:sz w:val="30"/>
          <w:szCs w:val="30"/>
        </w:rPr>
      </w:pPr>
      <w:r>
        <w:rPr>
          <w:rFonts w:hint="eastAsia"/>
          <w:sz w:val="30"/>
          <w:szCs w:val="30"/>
        </w:rPr>
        <w:t>阿方索国王曾说：“伟人不能犯小罪，”我们更可以说，一个有学问的人，或者</w:t>
      </w:r>
    </w:p>
    <w:p w14:paraId="445F9EF0">
      <w:pPr>
        <w:spacing w:before="70"/>
        <w:ind w:left="119" w:right="117"/>
        <w:jc w:val="both"/>
        <w:rPr>
          <w:rFonts w:hint="eastAsia"/>
          <w:sz w:val="30"/>
          <w:szCs w:val="30"/>
        </w:rPr>
      </w:pPr>
    </w:p>
    <w:p w14:paraId="0BAD1420">
      <w:pPr>
        <w:spacing w:before="70"/>
        <w:ind w:left="119" w:right="117"/>
        <w:jc w:val="both"/>
        <w:rPr>
          <w:rFonts w:hint="eastAsia"/>
          <w:sz w:val="30"/>
          <w:szCs w:val="30"/>
        </w:rPr>
      </w:pPr>
      <w:r>
        <w:rPr>
          <w:rFonts w:hint="eastAsia"/>
          <w:sz w:val="30"/>
          <w:szCs w:val="30"/>
        </w:rPr>
        <w:t>a teacher of others, cannot commit a small sin; or, at least, that the sin is great as committed by him, which is smaller as committed by another.</w:t>
      </w:r>
    </w:p>
    <w:p w14:paraId="25E0CF6F">
      <w:pPr>
        <w:spacing w:before="70"/>
        <w:ind w:left="119" w:right="117"/>
        <w:jc w:val="both"/>
        <w:rPr>
          <w:rFonts w:hint="eastAsia"/>
          <w:sz w:val="30"/>
          <w:szCs w:val="30"/>
        </w:rPr>
      </w:pPr>
      <w:r>
        <w:rPr>
          <w:rFonts w:hint="eastAsia"/>
          <w:sz w:val="30"/>
          <w:szCs w:val="30"/>
        </w:rPr>
        <w:t>教导别人的人，不能犯小罪；或者，至少，祂所犯的罪是大的，而别人所犯的同样的罪则较小。</w:t>
      </w:r>
    </w:p>
    <w:p w14:paraId="6BECDFC5">
      <w:pPr>
        <w:spacing w:before="70"/>
        <w:ind w:left="119" w:right="117"/>
        <w:jc w:val="both"/>
        <w:rPr>
          <w:rFonts w:hint="eastAsia"/>
          <w:sz w:val="30"/>
          <w:szCs w:val="30"/>
        </w:rPr>
      </w:pPr>
    </w:p>
    <w:p w14:paraId="3F40A6AB">
      <w:pPr>
        <w:spacing w:before="70"/>
        <w:ind w:left="119" w:right="117"/>
        <w:jc w:val="both"/>
        <w:rPr>
          <w:rFonts w:hint="eastAsia"/>
          <w:sz w:val="30"/>
          <w:szCs w:val="30"/>
        </w:rPr>
      </w:pPr>
      <w:r>
        <w:rPr>
          <w:rFonts w:hint="eastAsia"/>
          <w:sz w:val="30"/>
          <w:szCs w:val="30"/>
        </w:rPr>
        <w:t>(1)You are more likely than others to sin against knowledge, because you have more than they; at least, you sin against more light, or means of knowledge.</w:t>
      </w:r>
    </w:p>
    <w:p w14:paraId="2638C5F1">
      <w:pPr>
        <w:spacing w:before="70"/>
        <w:ind w:left="119" w:right="117"/>
        <w:jc w:val="both"/>
        <w:rPr>
          <w:rFonts w:hint="eastAsia"/>
          <w:sz w:val="30"/>
          <w:szCs w:val="30"/>
        </w:rPr>
      </w:pPr>
      <w:r>
        <w:rPr>
          <w:rFonts w:hint="eastAsia"/>
          <w:sz w:val="30"/>
          <w:szCs w:val="30"/>
        </w:rPr>
        <w:t>(1)你们比别人更容易违背知识犯罪，因为你们比他们拥有更多；至少，你们违背了更多的光，或知识的途径。</w:t>
      </w:r>
    </w:p>
    <w:p w14:paraId="6A8353D2">
      <w:pPr>
        <w:spacing w:before="70"/>
        <w:ind w:left="119" w:right="117"/>
        <w:jc w:val="both"/>
        <w:rPr>
          <w:rFonts w:hint="eastAsia"/>
          <w:sz w:val="30"/>
          <w:szCs w:val="30"/>
        </w:rPr>
      </w:pPr>
    </w:p>
    <w:p w14:paraId="59BD6CE1">
      <w:pPr>
        <w:spacing w:before="70"/>
        <w:ind w:left="119" w:right="117"/>
        <w:jc w:val="both"/>
        <w:rPr>
          <w:rFonts w:hint="eastAsia"/>
          <w:sz w:val="30"/>
          <w:szCs w:val="30"/>
        </w:rPr>
      </w:pPr>
      <w:r>
        <w:rPr>
          <w:rFonts w:hint="eastAsia"/>
          <w:sz w:val="30"/>
          <w:szCs w:val="30"/>
        </w:rPr>
        <w:t>What! do you not know that covetousness and pride are sins?</w:t>
      </w:r>
    </w:p>
    <w:p w14:paraId="7C4E95F4">
      <w:pPr>
        <w:spacing w:before="70"/>
        <w:ind w:left="119" w:right="117"/>
        <w:jc w:val="both"/>
        <w:rPr>
          <w:rFonts w:hint="eastAsia"/>
          <w:sz w:val="30"/>
          <w:szCs w:val="30"/>
        </w:rPr>
      </w:pPr>
      <w:r>
        <w:rPr>
          <w:rFonts w:hint="eastAsia"/>
          <w:sz w:val="30"/>
          <w:szCs w:val="30"/>
        </w:rPr>
        <w:t>什么！你们难道不知道贪婪和骄傲是罪吗？</w:t>
      </w:r>
    </w:p>
    <w:p w14:paraId="44FD6FBD">
      <w:pPr>
        <w:spacing w:before="70"/>
        <w:ind w:left="119" w:right="117"/>
        <w:jc w:val="both"/>
        <w:rPr>
          <w:rFonts w:hint="eastAsia"/>
          <w:sz w:val="30"/>
          <w:szCs w:val="30"/>
        </w:rPr>
      </w:pPr>
    </w:p>
    <w:p w14:paraId="09D28417">
      <w:pPr>
        <w:spacing w:before="70"/>
        <w:ind w:left="119" w:right="117"/>
        <w:jc w:val="both"/>
        <w:rPr>
          <w:rFonts w:hint="eastAsia"/>
          <w:sz w:val="30"/>
          <w:szCs w:val="30"/>
        </w:rPr>
      </w:pPr>
      <w:r>
        <w:rPr>
          <w:rFonts w:hint="eastAsia"/>
          <w:sz w:val="30"/>
          <w:szCs w:val="30"/>
        </w:rPr>
        <w:t>do you not know what it is to be unfaithful to your trust, and, by negligence or self-seeking, to betray men’s souls?</w:t>
      </w:r>
    </w:p>
    <w:p w14:paraId="6EFDE62D">
      <w:pPr>
        <w:spacing w:before="70"/>
        <w:ind w:left="119" w:right="117"/>
        <w:jc w:val="both"/>
        <w:rPr>
          <w:rFonts w:hint="eastAsia"/>
          <w:sz w:val="30"/>
          <w:szCs w:val="30"/>
        </w:rPr>
      </w:pPr>
      <w:r>
        <w:rPr>
          <w:rFonts w:hint="eastAsia"/>
          <w:sz w:val="30"/>
          <w:szCs w:val="30"/>
        </w:rPr>
        <w:t>你们难道不知道辜负你们的托付，并通过疏忽或自私来出卖人的灵魂是什么意思吗？</w:t>
      </w:r>
    </w:p>
    <w:p w14:paraId="7F176D44">
      <w:pPr>
        <w:spacing w:before="70"/>
        <w:ind w:left="119" w:right="117"/>
        <w:jc w:val="both"/>
        <w:rPr>
          <w:rFonts w:hint="eastAsia"/>
          <w:sz w:val="30"/>
          <w:szCs w:val="30"/>
        </w:rPr>
      </w:pPr>
    </w:p>
    <w:p w14:paraId="4F1552DF">
      <w:pPr>
        <w:spacing w:before="70"/>
        <w:ind w:left="119" w:right="117"/>
        <w:jc w:val="both"/>
        <w:rPr>
          <w:rFonts w:hint="eastAsia"/>
          <w:sz w:val="30"/>
          <w:szCs w:val="30"/>
        </w:rPr>
      </w:pPr>
      <w:r>
        <w:rPr>
          <w:rFonts w:hint="eastAsia"/>
          <w:sz w:val="30"/>
          <w:szCs w:val="30"/>
        </w:rPr>
        <w:t>You know your ‘Master’s will; and, if you do it not, you shall be beaten with many stripes.’</w:t>
      </w:r>
    </w:p>
    <w:p w14:paraId="7FDD8F12">
      <w:pPr>
        <w:spacing w:before="70"/>
        <w:ind w:left="119" w:right="117"/>
        <w:jc w:val="both"/>
        <w:rPr>
          <w:rFonts w:hint="eastAsia"/>
          <w:sz w:val="30"/>
          <w:szCs w:val="30"/>
        </w:rPr>
      </w:pPr>
      <w:r>
        <w:rPr>
          <w:rFonts w:hint="eastAsia"/>
          <w:sz w:val="30"/>
          <w:szCs w:val="30"/>
        </w:rPr>
        <w:t>你们知道你们“主人的旨意；如果你们不遵行，你们就要多受鞭打。”</w:t>
      </w:r>
    </w:p>
    <w:p w14:paraId="2118C606">
      <w:pPr>
        <w:spacing w:before="70"/>
        <w:ind w:left="119" w:right="117"/>
        <w:jc w:val="both"/>
        <w:rPr>
          <w:rFonts w:hint="eastAsia"/>
          <w:sz w:val="30"/>
          <w:szCs w:val="30"/>
        </w:rPr>
      </w:pPr>
    </w:p>
    <w:p w14:paraId="6864F95A">
      <w:pPr>
        <w:spacing w:before="70"/>
        <w:ind w:left="119" w:right="117"/>
        <w:jc w:val="both"/>
        <w:rPr>
          <w:rFonts w:hint="eastAsia"/>
          <w:sz w:val="30"/>
          <w:szCs w:val="30"/>
        </w:rPr>
      </w:pPr>
      <w:r>
        <w:rPr>
          <w:rFonts w:hint="eastAsia"/>
          <w:sz w:val="30"/>
          <w:szCs w:val="30"/>
        </w:rPr>
        <w:t>There must needs be the more wilfulness, by how much there is the more knowledge.</w:t>
      </w:r>
    </w:p>
    <w:p w14:paraId="57E2B112">
      <w:pPr>
        <w:spacing w:before="70"/>
        <w:ind w:left="119" w:right="117"/>
        <w:jc w:val="both"/>
        <w:rPr>
          <w:rFonts w:hint="eastAsia"/>
          <w:sz w:val="30"/>
          <w:szCs w:val="30"/>
        </w:rPr>
      </w:pPr>
      <w:r>
        <w:rPr>
          <w:rFonts w:hint="eastAsia"/>
          <w:sz w:val="30"/>
          <w:szCs w:val="30"/>
        </w:rPr>
        <w:t>知识越多，任性就必然越甚。</w:t>
      </w:r>
    </w:p>
    <w:p w14:paraId="6D22C3E1">
      <w:pPr>
        <w:spacing w:before="70"/>
        <w:ind w:left="119" w:right="117"/>
        <w:jc w:val="both"/>
        <w:rPr>
          <w:rFonts w:hint="eastAsia"/>
          <w:sz w:val="30"/>
          <w:szCs w:val="30"/>
        </w:rPr>
      </w:pPr>
    </w:p>
    <w:p w14:paraId="6A71DF07">
      <w:pPr>
        <w:spacing w:before="70"/>
        <w:ind w:left="119" w:right="117"/>
        <w:jc w:val="both"/>
        <w:rPr>
          <w:rFonts w:hint="eastAsia"/>
          <w:sz w:val="30"/>
          <w:szCs w:val="30"/>
        </w:rPr>
      </w:pPr>
      <w:r>
        <w:rPr>
          <w:rFonts w:hint="eastAsia"/>
          <w:sz w:val="30"/>
          <w:szCs w:val="30"/>
        </w:rPr>
        <w:t>(2)Your sins have more hypocrisy in them than other men’s, by how much the more you have spoken against them.</w:t>
      </w:r>
    </w:p>
    <w:p w14:paraId="596C28D8">
      <w:pPr>
        <w:spacing w:before="70"/>
        <w:ind w:left="119" w:right="117"/>
        <w:jc w:val="both"/>
        <w:rPr>
          <w:rFonts w:hint="eastAsia"/>
          <w:sz w:val="30"/>
          <w:szCs w:val="30"/>
        </w:rPr>
      </w:pPr>
      <w:r>
        <w:rPr>
          <w:rFonts w:hint="eastAsia"/>
          <w:sz w:val="30"/>
          <w:szCs w:val="30"/>
        </w:rPr>
        <w:t>(2)你们的罪比别人的罪有更多的伪善，因为你们曾更多地反对它们。</w:t>
      </w:r>
    </w:p>
    <w:p w14:paraId="3436DE4E">
      <w:pPr>
        <w:spacing w:before="70"/>
        <w:ind w:left="119" w:right="117"/>
        <w:jc w:val="both"/>
        <w:rPr>
          <w:rFonts w:hint="eastAsia"/>
          <w:sz w:val="30"/>
          <w:szCs w:val="30"/>
        </w:rPr>
      </w:pPr>
    </w:p>
    <w:p w14:paraId="60374F8A">
      <w:pPr>
        <w:spacing w:before="70"/>
        <w:ind w:left="119" w:right="117"/>
        <w:jc w:val="both"/>
        <w:rPr>
          <w:rFonts w:hint="eastAsia"/>
          <w:sz w:val="30"/>
          <w:szCs w:val="30"/>
        </w:rPr>
      </w:pPr>
      <w:r>
        <w:rPr>
          <w:rFonts w:hint="eastAsia"/>
          <w:sz w:val="30"/>
          <w:szCs w:val="30"/>
        </w:rPr>
        <w:t>O what a heinous thing is it in us, to study how to disgrace sin to the utmost, and make it as odious in the eyes of our people as we can, and when we have done, to live in it, and secretly cherish that which we publicly disgrace!</w:t>
      </w:r>
    </w:p>
    <w:p w14:paraId="3D25E590">
      <w:pPr>
        <w:spacing w:before="70"/>
        <w:ind w:left="119" w:right="117"/>
        <w:jc w:val="both"/>
        <w:rPr>
          <w:rFonts w:hint="eastAsia"/>
          <w:sz w:val="30"/>
          <w:szCs w:val="30"/>
        </w:rPr>
      </w:pPr>
      <w:r>
        <w:rPr>
          <w:rFonts w:hint="eastAsia"/>
          <w:sz w:val="30"/>
          <w:szCs w:val="30"/>
        </w:rPr>
        <w:t>哦，我们研究如何最大限度地羞辱罪恶，并使它在我们百姓眼中尽可能地可憎，当我们做完这些之后，却活在其中，并暗中珍爱我们公开羞辱的东西，这是何等可憎的事啊！</w:t>
      </w:r>
    </w:p>
    <w:p w14:paraId="70059910">
      <w:pPr>
        <w:spacing w:before="70"/>
        <w:ind w:left="119" w:right="117"/>
        <w:jc w:val="both"/>
        <w:rPr>
          <w:rFonts w:hint="eastAsia"/>
          <w:sz w:val="30"/>
          <w:szCs w:val="30"/>
        </w:rPr>
      </w:pPr>
    </w:p>
    <w:p w14:paraId="4C8193E2">
      <w:pPr>
        <w:spacing w:before="70"/>
        <w:ind w:left="119" w:right="117"/>
        <w:jc w:val="both"/>
        <w:rPr>
          <w:rFonts w:hint="eastAsia"/>
          <w:sz w:val="30"/>
          <w:szCs w:val="30"/>
        </w:rPr>
      </w:pPr>
      <w:r>
        <w:rPr>
          <w:rFonts w:hint="eastAsia"/>
          <w:sz w:val="30"/>
          <w:szCs w:val="30"/>
        </w:rPr>
        <w:t>What vile hypocrisy is it, to make it our daily work to cry it down, and yet to keep to it; to call it publicly all naught, and privately to make it our bed-fellow and companion; to bind heavy burdens on others, and not to touch them ourselves with a finger!</w:t>
      </w:r>
    </w:p>
    <w:p w14:paraId="3C9E2B11">
      <w:pPr>
        <w:spacing w:before="70"/>
        <w:ind w:left="119" w:right="117"/>
        <w:jc w:val="both"/>
        <w:rPr>
          <w:rFonts w:hint="eastAsia"/>
          <w:sz w:val="30"/>
          <w:szCs w:val="30"/>
        </w:rPr>
      </w:pPr>
      <w:r>
        <w:rPr>
          <w:rFonts w:hint="eastAsia"/>
          <w:sz w:val="30"/>
          <w:szCs w:val="30"/>
        </w:rPr>
        <w:t>把斥责它当作我们日常的工作，却又坚持它；公开称它为全然败坏，私下却把它当作我们的床伴和同伴；把重担捆在别人身上，自己却连一根指头也不肯动，这是何等卑鄙的伪善啊！</w:t>
      </w:r>
    </w:p>
    <w:p w14:paraId="417A9A72">
      <w:pPr>
        <w:spacing w:before="70"/>
        <w:ind w:left="119" w:right="117"/>
        <w:jc w:val="both"/>
        <w:rPr>
          <w:rFonts w:hint="eastAsia"/>
          <w:sz w:val="30"/>
          <w:szCs w:val="30"/>
        </w:rPr>
      </w:pPr>
    </w:p>
    <w:p w14:paraId="05069677">
      <w:pPr>
        <w:spacing w:before="70"/>
        <w:ind w:left="119" w:right="117"/>
        <w:jc w:val="both"/>
        <w:rPr>
          <w:rFonts w:hint="eastAsia"/>
          <w:sz w:val="30"/>
          <w:szCs w:val="30"/>
        </w:rPr>
      </w:pPr>
      <w:r>
        <w:rPr>
          <w:rFonts w:hint="eastAsia"/>
          <w:sz w:val="30"/>
          <w:szCs w:val="30"/>
        </w:rPr>
        <w:t>What can you say to this in judgment?</w:t>
      </w:r>
    </w:p>
    <w:p w14:paraId="1D8C5502">
      <w:pPr>
        <w:spacing w:before="70"/>
        <w:ind w:left="119" w:right="117"/>
        <w:jc w:val="both"/>
        <w:rPr>
          <w:rFonts w:hint="eastAsia"/>
          <w:sz w:val="30"/>
          <w:szCs w:val="30"/>
        </w:rPr>
      </w:pPr>
      <w:r>
        <w:rPr>
          <w:rFonts w:hint="eastAsia"/>
          <w:sz w:val="30"/>
          <w:szCs w:val="30"/>
        </w:rPr>
        <w:t>你们在审判时对此能说什么呢？</w:t>
      </w:r>
    </w:p>
    <w:p w14:paraId="1F6F01A3">
      <w:pPr>
        <w:spacing w:before="70"/>
        <w:ind w:left="119" w:right="117"/>
        <w:jc w:val="both"/>
        <w:rPr>
          <w:rFonts w:hint="eastAsia"/>
          <w:sz w:val="30"/>
          <w:szCs w:val="30"/>
        </w:rPr>
      </w:pPr>
    </w:p>
    <w:p w14:paraId="17FF462B">
      <w:pPr>
        <w:spacing w:before="70"/>
        <w:ind w:left="119" w:right="117"/>
        <w:jc w:val="both"/>
        <w:rPr>
          <w:rFonts w:hint="eastAsia"/>
          <w:sz w:val="30"/>
          <w:szCs w:val="30"/>
        </w:rPr>
      </w:pPr>
      <w:r>
        <w:rPr>
          <w:rFonts w:hint="eastAsia"/>
          <w:sz w:val="30"/>
          <w:szCs w:val="30"/>
        </w:rPr>
        <w:t>Did you think as ill of sin as you spoke, or did you not?</w:t>
      </w:r>
    </w:p>
    <w:p w14:paraId="3E948B98">
      <w:pPr>
        <w:spacing w:before="70"/>
        <w:ind w:left="119" w:right="117"/>
        <w:jc w:val="both"/>
        <w:rPr>
          <w:rFonts w:hint="eastAsia"/>
          <w:sz w:val="30"/>
          <w:szCs w:val="30"/>
        </w:rPr>
      </w:pPr>
      <w:r>
        <w:rPr>
          <w:rFonts w:hint="eastAsia"/>
          <w:sz w:val="30"/>
          <w:szCs w:val="30"/>
        </w:rPr>
        <w:t>你们是否像你们所说的那样厌恶罪恶，还是没有？</w:t>
      </w:r>
    </w:p>
    <w:p w14:paraId="65FF92B5">
      <w:pPr>
        <w:spacing w:before="70"/>
        <w:ind w:left="119" w:right="117"/>
        <w:jc w:val="both"/>
        <w:rPr>
          <w:rFonts w:hint="eastAsia"/>
          <w:sz w:val="30"/>
          <w:szCs w:val="30"/>
        </w:rPr>
      </w:pPr>
    </w:p>
    <w:p w14:paraId="0B96CCA3">
      <w:pPr>
        <w:spacing w:before="70"/>
        <w:ind w:left="119" w:right="117"/>
        <w:jc w:val="both"/>
        <w:rPr>
          <w:rFonts w:hint="eastAsia"/>
          <w:sz w:val="30"/>
          <w:szCs w:val="30"/>
        </w:rPr>
      </w:pPr>
      <w:r>
        <w:rPr>
          <w:rFonts w:hint="eastAsia"/>
          <w:sz w:val="30"/>
          <w:szCs w:val="30"/>
        </w:rPr>
        <w:t>If you did not, why would you dissemblingly speak against it?</w:t>
      </w:r>
    </w:p>
    <w:p w14:paraId="568DA9FC">
      <w:pPr>
        <w:spacing w:before="70"/>
        <w:ind w:left="119" w:right="117"/>
        <w:jc w:val="both"/>
        <w:rPr>
          <w:rFonts w:hint="eastAsia"/>
          <w:sz w:val="30"/>
          <w:szCs w:val="30"/>
        </w:rPr>
      </w:pPr>
      <w:r>
        <w:rPr>
          <w:rFonts w:hint="eastAsia"/>
          <w:sz w:val="30"/>
          <w:szCs w:val="30"/>
        </w:rPr>
        <w:t>如果你们没有，你们为什么会虚伪地反对它呢？</w:t>
      </w:r>
    </w:p>
    <w:p w14:paraId="7904E1A6">
      <w:pPr>
        <w:spacing w:before="70"/>
        <w:ind w:left="119" w:right="117"/>
        <w:jc w:val="both"/>
        <w:rPr>
          <w:rFonts w:hint="eastAsia"/>
          <w:sz w:val="30"/>
          <w:szCs w:val="30"/>
        </w:rPr>
      </w:pPr>
    </w:p>
    <w:p w14:paraId="1368ACCC">
      <w:pPr>
        <w:spacing w:before="70"/>
        <w:ind w:left="119" w:right="117"/>
        <w:jc w:val="both"/>
        <w:rPr>
          <w:rFonts w:hint="eastAsia"/>
          <w:sz w:val="30"/>
          <w:szCs w:val="30"/>
        </w:rPr>
      </w:pPr>
      <w:r>
        <w:rPr>
          <w:rFonts w:hint="eastAsia"/>
          <w:sz w:val="30"/>
          <w:szCs w:val="30"/>
        </w:rPr>
        <w:t>If you: did, why would you keep it and commit it?</w:t>
      </w:r>
    </w:p>
    <w:p w14:paraId="3AE05FBD">
      <w:pPr>
        <w:spacing w:before="70"/>
        <w:ind w:left="119" w:right="117"/>
        <w:jc w:val="both"/>
        <w:rPr>
          <w:rFonts w:hint="eastAsia"/>
          <w:sz w:val="30"/>
          <w:szCs w:val="30"/>
        </w:rPr>
      </w:pPr>
      <w:r>
        <w:rPr>
          <w:rFonts w:hint="eastAsia"/>
          <w:sz w:val="30"/>
          <w:szCs w:val="30"/>
        </w:rPr>
        <w:t>如果你：做了，你为什么会保留它并犯下它呢？</w:t>
      </w:r>
    </w:p>
    <w:p w14:paraId="1B970C09">
      <w:pPr>
        <w:spacing w:before="70"/>
        <w:ind w:left="119" w:right="117"/>
        <w:jc w:val="both"/>
        <w:rPr>
          <w:rFonts w:hint="eastAsia"/>
          <w:sz w:val="30"/>
          <w:szCs w:val="30"/>
        </w:rPr>
      </w:pPr>
    </w:p>
    <w:p w14:paraId="02B6CAFD">
      <w:pPr>
        <w:spacing w:before="70"/>
        <w:ind w:left="119" w:right="117"/>
        <w:jc w:val="both"/>
        <w:rPr>
          <w:rFonts w:hint="eastAsia"/>
          <w:sz w:val="30"/>
          <w:szCs w:val="30"/>
        </w:rPr>
      </w:pPr>
      <w:r>
        <w:rPr>
          <w:rFonts w:hint="eastAsia"/>
          <w:sz w:val="30"/>
          <w:szCs w:val="30"/>
        </w:rPr>
        <w:t>O bear not that badge of a hypocritical Pharisee, ‘They say, but do not.’</w:t>
      </w:r>
    </w:p>
    <w:p w14:paraId="214DD5AF">
      <w:pPr>
        <w:spacing w:before="70"/>
        <w:ind w:left="119" w:right="117"/>
        <w:jc w:val="both"/>
        <w:rPr>
          <w:rFonts w:hint="eastAsia"/>
          <w:sz w:val="30"/>
          <w:szCs w:val="30"/>
        </w:rPr>
      </w:pPr>
      <w:r>
        <w:rPr>
          <w:rFonts w:hint="eastAsia"/>
          <w:sz w:val="30"/>
          <w:szCs w:val="30"/>
        </w:rPr>
        <w:t>哦，不要佩戴那伪善法利赛人的标记：“他们说，却不做。”</w:t>
      </w:r>
    </w:p>
    <w:p w14:paraId="730F1EEF">
      <w:pPr>
        <w:spacing w:before="70"/>
        <w:ind w:left="119" w:right="117"/>
        <w:jc w:val="both"/>
        <w:rPr>
          <w:rFonts w:hint="eastAsia"/>
          <w:sz w:val="30"/>
          <w:szCs w:val="30"/>
        </w:rPr>
      </w:pPr>
    </w:p>
    <w:p w14:paraId="2713A155">
      <w:pPr>
        <w:spacing w:before="70"/>
        <w:ind w:left="119" w:right="117"/>
        <w:jc w:val="both"/>
        <w:rPr>
          <w:rFonts w:hint="eastAsia"/>
          <w:sz w:val="30"/>
          <w:szCs w:val="30"/>
        </w:rPr>
      </w:pPr>
      <w:r>
        <w:rPr>
          <w:rFonts w:hint="eastAsia"/>
          <w:sz w:val="30"/>
          <w:szCs w:val="30"/>
        </w:rPr>
        <w:t>Many a minister of the gospel will be confounded, and not be able to look up, by reason of this heavy charge of hypocrisy.</w:t>
      </w:r>
    </w:p>
    <w:p w14:paraId="1BA14B2C">
      <w:pPr>
        <w:spacing w:before="70"/>
        <w:ind w:left="119" w:right="117"/>
        <w:jc w:val="both"/>
        <w:rPr>
          <w:rFonts w:hint="eastAsia"/>
          <w:sz w:val="30"/>
          <w:szCs w:val="30"/>
        </w:rPr>
      </w:pPr>
      <w:r>
        <w:rPr>
          <w:rFonts w:hint="eastAsia"/>
          <w:sz w:val="30"/>
          <w:szCs w:val="30"/>
        </w:rPr>
        <w:t>许多福音的牧师会因这伪善的沉重指控而困惑，并且无法抬头。</w:t>
      </w:r>
    </w:p>
    <w:p w14:paraId="6A8CEFDC">
      <w:pPr>
        <w:spacing w:before="70"/>
        <w:ind w:left="119" w:right="117"/>
        <w:jc w:val="both"/>
        <w:rPr>
          <w:rFonts w:hint="eastAsia"/>
          <w:sz w:val="30"/>
          <w:szCs w:val="30"/>
        </w:rPr>
      </w:pPr>
    </w:p>
    <w:p w14:paraId="4605ACE2">
      <w:pPr>
        <w:spacing w:before="70"/>
        <w:ind w:left="119" w:right="117"/>
        <w:jc w:val="both"/>
        <w:rPr>
          <w:rFonts w:hint="eastAsia"/>
          <w:sz w:val="30"/>
          <w:szCs w:val="30"/>
        </w:rPr>
      </w:pPr>
      <w:r>
        <w:rPr>
          <w:rFonts w:hint="eastAsia"/>
          <w:sz w:val="30"/>
          <w:szCs w:val="30"/>
        </w:rPr>
        <w:t>(3)Your sins have more perfidiousness in them than other men’s, by how much the more you have engaged yourselves against them.</w:t>
      </w:r>
    </w:p>
    <w:p w14:paraId="67E82D4B">
      <w:pPr>
        <w:spacing w:before="70"/>
        <w:ind w:left="119" w:right="117"/>
        <w:jc w:val="both"/>
        <w:rPr>
          <w:rFonts w:hint="eastAsia"/>
          <w:sz w:val="30"/>
          <w:szCs w:val="30"/>
        </w:rPr>
      </w:pPr>
      <w:r>
        <w:rPr>
          <w:rFonts w:hint="eastAsia"/>
          <w:sz w:val="30"/>
          <w:szCs w:val="30"/>
        </w:rPr>
        <w:t>(3)你们的罪比别人的罪有更多的背信弃义，因为你们曾更多地反对它们。</w:t>
      </w:r>
    </w:p>
    <w:p w14:paraId="65A7B469">
      <w:pPr>
        <w:spacing w:before="70"/>
        <w:ind w:left="119" w:right="117"/>
        <w:jc w:val="both"/>
        <w:rPr>
          <w:rFonts w:hint="eastAsia"/>
          <w:sz w:val="30"/>
          <w:szCs w:val="30"/>
        </w:rPr>
      </w:pPr>
    </w:p>
    <w:p w14:paraId="1E42A3C0">
      <w:pPr>
        <w:spacing w:before="70"/>
        <w:ind w:left="119" w:right="117"/>
        <w:jc w:val="both"/>
        <w:rPr>
          <w:rFonts w:hint="eastAsia"/>
          <w:sz w:val="30"/>
          <w:szCs w:val="30"/>
        </w:rPr>
      </w:pPr>
      <w:r>
        <w:rPr>
          <w:rFonts w:hint="eastAsia"/>
          <w:sz w:val="30"/>
          <w:szCs w:val="30"/>
        </w:rPr>
        <w:t>Besides all your common engagements as Christians, you have many more as ministers.</w:t>
      </w:r>
    </w:p>
    <w:p w14:paraId="7939EA76">
      <w:pPr>
        <w:spacing w:before="70"/>
        <w:ind w:left="119" w:right="117"/>
        <w:jc w:val="both"/>
        <w:rPr>
          <w:rFonts w:hint="eastAsia"/>
          <w:sz w:val="30"/>
          <w:szCs w:val="30"/>
        </w:rPr>
      </w:pPr>
      <w:r>
        <w:rPr>
          <w:rFonts w:hint="eastAsia"/>
          <w:sz w:val="30"/>
          <w:szCs w:val="30"/>
        </w:rPr>
        <w:t>除了你们作为基督徒的所有共同承诺之外，你们作为牧师还有更多。</w:t>
      </w:r>
    </w:p>
    <w:p w14:paraId="23B4885B">
      <w:pPr>
        <w:spacing w:before="70"/>
        <w:ind w:left="119" w:right="117"/>
        <w:jc w:val="both"/>
        <w:rPr>
          <w:rFonts w:hint="eastAsia"/>
          <w:sz w:val="30"/>
          <w:szCs w:val="30"/>
        </w:rPr>
      </w:pPr>
    </w:p>
    <w:p w14:paraId="7F812CBD">
      <w:pPr>
        <w:spacing w:before="70"/>
        <w:ind w:left="119" w:right="117"/>
        <w:jc w:val="both"/>
        <w:rPr>
          <w:rFonts w:hint="eastAsia"/>
          <w:sz w:val="30"/>
          <w:szCs w:val="30"/>
        </w:rPr>
      </w:pPr>
      <w:r>
        <w:rPr>
          <w:rFonts w:hint="eastAsia"/>
          <w:sz w:val="30"/>
          <w:szCs w:val="30"/>
        </w:rPr>
        <w:t>How oft have you proclaimed the evil and danger of sin, and called sinners from it?</w:t>
      </w:r>
    </w:p>
    <w:p w14:paraId="1A307058">
      <w:pPr>
        <w:spacing w:before="70"/>
        <w:ind w:left="119" w:right="117"/>
        <w:jc w:val="both"/>
        <w:rPr>
          <w:rFonts w:hint="eastAsia"/>
          <w:sz w:val="30"/>
          <w:szCs w:val="30"/>
        </w:rPr>
      </w:pPr>
      <w:r>
        <w:rPr>
          <w:rFonts w:hint="eastAsia"/>
          <w:sz w:val="30"/>
          <w:szCs w:val="30"/>
        </w:rPr>
        <w:t>你们曾多少次宣告罪的邪恶和危险，并呼召罪人离开它？</w:t>
      </w:r>
    </w:p>
    <w:p w14:paraId="29F8D616">
      <w:pPr>
        <w:spacing w:before="70"/>
        <w:ind w:left="119" w:right="117"/>
        <w:jc w:val="both"/>
        <w:rPr>
          <w:rFonts w:hint="eastAsia"/>
          <w:sz w:val="30"/>
          <w:szCs w:val="30"/>
        </w:rPr>
      </w:pPr>
    </w:p>
    <w:p w14:paraId="6DDBE4FC">
      <w:pPr>
        <w:spacing w:before="70"/>
        <w:ind w:left="119" w:right="117"/>
        <w:jc w:val="both"/>
        <w:rPr>
          <w:rFonts w:hint="eastAsia"/>
          <w:sz w:val="30"/>
          <w:szCs w:val="30"/>
        </w:rPr>
      </w:pPr>
      <w:r>
        <w:rPr>
          <w:rFonts w:hint="eastAsia"/>
          <w:sz w:val="30"/>
          <w:szCs w:val="30"/>
        </w:rPr>
        <w:t>How oft have you denounced against it the terrors of the Lord?</w:t>
      </w:r>
    </w:p>
    <w:p w14:paraId="79501018">
      <w:pPr>
        <w:spacing w:before="70"/>
        <w:ind w:left="119" w:right="117"/>
        <w:jc w:val="both"/>
        <w:rPr>
          <w:rFonts w:hint="eastAsia"/>
          <w:sz w:val="30"/>
          <w:szCs w:val="30"/>
        </w:rPr>
      </w:pPr>
      <w:r>
        <w:rPr>
          <w:rFonts w:hint="eastAsia"/>
          <w:sz w:val="30"/>
          <w:szCs w:val="30"/>
        </w:rPr>
        <w:t>你们曾多少次向它宣告主的威吓？</w:t>
      </w:r>
    </w:p>
    <w:p w14:paraId="68E84EC3">
      <w:pPr>
        <w:spacing w:before="70"/>
        <w:ind w:left="119" w:right="117"/>
        <w:jc w:val="both"/>
        <w:rPr>
          <w:rFonts w:hint="eastAsia"/>
          <w:sz w:val="30"/>
          <w:szCs w:val="30"/>
        </w:rPr>
      </w:pPr>
    </w:p>
    <w:p w14:paraId="72071B45">
      <w:pPr>
        <w:spacing w:before="70"/>
        <w:ind w:left="119" w:right="117"/>
        <w:jc w:val="both"/>
        <w:rPr>
          <w:rFonts w:hint="eastAsia"/>
          <w:sz w:val="30"/>
          <w:szCs w:val="30"/>
        </w:rPr>
      </w:pPr>
      <w:r>
        <w:rPr>
          <w:rFonts w:hint="eastAsia"/>
          <w:sz w:val="30"/>
          <w:szCs w:val="30"/>
        </w:rPr>
        <w:t>All this surely implied that you renounced it yourselves.</w:t>
      </w:r>
    </w:p>
    <w:p w14:paraId="2A71661B">
      <w:pPr>
        <w:spacing w:before="70"/>
        <w:ind w:left="119" w:right="117"/>
        <w:jc w:val="both"/>
        <w:rPr>
          <w:rFonts w:hint="eastAsia"/>
          <w:sz w:val="30"/>
          <w:szCs w:val="30"/>
        </w:rPr>
      </w:pPr>
      <w:r>
        <w:rPr>
          <w:rFonts w:hint="eastAsia"/>
          <w:sz w:val="30"/>
          <w:szCs w:val="30"/>
        </w:rPr>
        <w:t>这一切肯定都暗示着你们自己已经放弃了它。</w:t>
      </w:r>
    </w:p>
    <w:p w14:paraId="49E51C7F">
      <w:pPr>
        <w:spacing w:before="70"/>
        <w:ind w:left="119" w:right="117"/>
        <w:jc w:val="both"/>
        <w:rPr>
          <w:rFonts w:hint="eastAsia"/>
          <w:sz w:val="30"/>
          <w:szCs w:val="30"/>
        </w:rPr>
      </w:pPr>
    </w:p>
    <w:p w14:paraId="179A577C">
      <w:pPr>
        <w:spacing w:before="70"/>
        <w:ind w:left="119" w:right="117"/>
        <w:jc w:val="both"/>
        <w:rPr>
          <w:rFonts w:hint="eastAsia"/>
          <w:sz w:val="30"/>
          <w:szCs w:val="30"/>
        </w:rPr>
      </w:pPr>
      <w:r>
        <w:rPr>
          <w:rFonts w:hint="eastAsia"/>
          <w:sz w:val="30"/>
          <w:szCs w:val="30"/>
        </w:rPr>
        <w:t>Every sermon that you preached against it, every exhortation, every confession of it in the congregation, did lay an engagement upon you to forsake it.</w:t>
      </w:r>
    </w:p>
    <w:p w14:paraId="66760D95">
      <w:pPr>
        <w:spacing w:before="70"/>
        <w:ind w:left="119" w:right="117"/>
        <w:jc w:val="both"/>
        <w:rPr>
          <w:rFonts w:hint="eastAsia"/>
          <w:sz w:val="30"/>
          <w:szCs w:val="30"/>
        </w:rPr>
      </w:pPr>
      <w:r>
        <w:rPr>
          <w:rFonts w:hint="eastAsia"/>
          <w:sz w:val="30"/>
          <w:szCs w:val="30"/>
        </w:rPr>
        <w:t>你们所讲的每一篇反对它的讲道，每一次劝勉，每一次在会众中的认罪，都使你们有责任放弃它。</w:t>
      </w:r>
    </w:p>
    <w:p w14:paraId="05FFE270">
      <w:pPr>
        <w:spacing w:before="70"/>
        <w:ind w:left="119" w:right="117"/>
        <w:jc w:val="both"/>
        <w:rPr>
          <w:rFonts w:hint="eastAsia"/>
          <w:sz w:val="30"/>
          <w:szCs w:val="30"/>
        </w:rPr>
      </w:pPr>
    </w:p>
    <w:p w14:paraId="5BABDDB1">
      <w:pPr>
        <w:spacing w:before="70"/>
        <w:ind w:left="119" w:right="117"/>
        <w:jc w:val="both"/>
        <w:rPr>
          <w:rFonts w:hint="eastAsia"/>
          <w:sz w:val="30"/>
          <w:szCs w:val="30"/>
        </w:rPr>
      </w:pPr>
      <w:r>
        <w:rPr>
          <w:rFonts w:hint="eastAsia"/>
          <w:sz w:val="30"/>
          <w:szCs w:val="30"/>
        </w:rPr>
        <w:t>Every child that you baptized, and every administration of the supper of the Lord, did import your own renouncing of the world and the flesh, and your engagement to Christ.</w:t>
      </w:r>
    </w:p>
    <w:p w14:paraId="12BBFCF7">
      <w:pPr>
        <w:spacing w:before="70"/>
        <w:ind w:left="119" w:right="117"/>
        <w:jc w:val="both"/>
        <w:rPr>
          <w:rFonts w:hint="eastAsia"/>
          <w:sz w:val="30"/>
          <w:szCs w:val="30"/>
        </w:rPr>
      </w:pPr>
      <w:r>
        <w:rPr>
          <w:rFonts w:hint="eastAsia"/>
          <w:sz w:val="30"/>
          <w:szCs w:val="30"/>
        </w:rPr>
        <w:t>你们所施洗的每一个孩子，以及每一次主的晚餐的举行，都意味着你们自己放弃了世界和肉体，以及你们对基督的承诺。</w:t>
      </w:r>
    </w:p>
    <w:p w14:paraId="019309BD">
      <w:pPr>
        <w:spacing w:before="70"/>
        <w:ind w:left="119" w:right="117"/>
        <w:jc w:val="both"/>
        <w:rPr>
          <w:rFonts w:hint="eastAsia"/>
          <w:sz w:val="30"/>
          <w:szCs w:val="30"/>
        </w:rPr>
      </w:pPr>
    </w:p>
    <w:p w14:paraId="3BC7973B">
      <w:pPr>
        <w:spacing w:before="70"/>
        <w:ind w:left="119" w:right="117"/>
        <w:jc w:val="both"/>
        <w:rPr>
          <w:rFonts w:hint="eastAsia"/>
          <w:sz w:val="30"/>
          <w:szCs w:val="30"/>
        </w:rPr>
      </w:pPr>
      <w:r>
        <w:rPr>
          <w:rFonts w:hint="eastAsia"/>
          <w:sz w:val="30"/>
          <w:szCs w:val="30"/>
        </w:rPr>
        <w:t>How oft, and how openly, have you borne witness to</w:t>
      </w:r>
    </w:p>
    <w:p w14:paraId="51B95633">
      <w:pPr>
        <w:spacing w:before="70"/>
        <w:ind w:left="119" w:right="117"/>
        <w:jc w:val="both"/>
        <w:rPr>
          <w:rFonts w:hint="eastAsia"/>
          <w:sz w:val="30"/>
          <w:szCs w:val="30"/>
        </w:rPr>
      </w:pPr>
      <w:r>
        <w:rPr>
          <w:rFonts w:hint="eastAsia"/>
          <w:sz w:val="30"/>
          <w:szCs w:val="30"/>
        </w:rPr>
        <w:t>你们曾多少次，并且多么公开地，见证了</w:t>
      </w:r>
    </w:p>
    <w:p w14:paraId="6F8EE847">
      <w:pPr>
        <w:spacing w:before="70"/>
        <w:ind w:left="119" w:right="117"/>
        <w:jc w:val="both"/>
        <w:rPr>
          <w:rFonts w:hint="eastAsia"/>
          <w:sz w:val="30"/>
          <w:szCs w:val="30"/>
        </w:rPr>
      </w:pPr>
    </w:p>
    <w:p w14:paraId="5E3607CA">
      <w:pPr>
        <w:spacing w:before="70"/>
        <w:ind w:left="119" w:right="117"/>
        <w:jc w:val="both"/>
        <w:rPr>
          <w:rFonts w:hint="eastAsia"/>
          <w:sz w:val="30"/>
          <w:szCs w:val="30"/>
        </w:rPr>
      </w:pPr>
      <w:r>
        <w:rPr>
          <w:rFonts w:hint="eastAsia"/>
          <w:sz w:val="30"/>
          <w:szCs w:val="30"/>
        </w:rPr>
        <w:t>the odiousness and damnable nature of sin?</w:t>
      </w:r>
    </w:p>
    <w:p w14:paraId="5E635913">
      <w:pPr>
        <w:spacing w:before="70"/>
        <w:ind w:left="119" w:right="117"/>
        <w:jc w:val="both"/>
        <w:rPr>
          <w:rFonts w:hint="eastAsia"/>
          <w:sz w:val="30"/>
          <w:szCs w:val="30"/>
        </w:rPr>
      </w:pPr>
      <w:r>
        <w:rPr>
          <w:rFonts w:hint="eastAsia"/>
          <w:sz w:val="30"/>
          <w:szCs w:val="30"/>
        </w:rPr>
        <w:t>罪的可憎和可咒诅的本性？</w:t>
      </w:r>
    </w:p>
    <w:p w14:paraId="1E15162A">
      <w:pPr>
        <w:spacing w:before="70"/>
        <w:ind w:left="119" w:right="117"/>
        <w:jc w:val="both"/>
        <w:rPr>
          <w:rFonts w:hint="eastAsia"/>
          <w:sz w:val="30"/>
          <w:szCs w:val="30"/>
        </w:rPr>
      </w:pPr>
    </w:p>
    <w:p w14:paraId="4D0F3D67">
      <w:pPr>
        <w:spacing w:before="70"/>
        <w:ind w:left="119" w:right="117"/>
        <w:jc w:val="both"/>
        <w:rPr>
          <w:rFonts w:hint="eastAsia"/>
          <w:sz w:val="30"/>
          <w:szCs w:val="30"/>
        </w:rPr>
      </w:pPr>
      <w:r>
        <w:rPr>
          <w:rFonts w:hint="eastAsia"/>
          <w:sz w:val="30"/>
          <w:szCs w:val="30"/>
        </w:rPr>
        <w:t>and yet will you entertain it, notwithstanding all these professions and testimonies of your own?</w:t>
      </w:r>
    </w:p>
    <w:p w14:paraId="52149BAA">
      <w:pPr>
        <w:spacing w:before="70"/>
        <w:ind w:left="119" w:right="117"/>
        <w:jc w:val="both"/>
        <w:rPr>
          <w:rFonts w:hint="eastAsia"/>
          <w:sz w:val="30"/>
          <w:szCs w:val="30"/>
        </w:rPr>
      </w:pPr>
      <w:r>
        <w:rPr>
          <w:rFonts w:hint="eastAsia"/>
          <w:sz w:val="30"/>
          <w:szCs w:val="30"/>
        </w:rPr>
        <w:t>然而，尽管有你们自己所有这些宣告和见证，你们还会容纳它吗？</w:t>
      </w:r>
    </w:p>
    <w:p w14:paraId="0EBC7424">
      <w:pPr>
        <w:spacing w:before="70"/>
        <w:ind w:left="119" w:right="117"/>
        <w:jc w:val="both"/>
        <w:rPr>
          <w:rFonts w:hint="eastAsia"/>
          <w:sz w:val="30"/>
          <w:szCs w:val="30"/>
        </w:rPr>
      </w:pPr>
    </w:p>
    <w:p w14:paraId="0978B101">
      <w:pPr>
        <w:spacing w:before="70"/>
        <w:ind w:left="119" w:right="117"/>
        <w:jc w:val="both"/>
        <w:rPr>
          <w:rFonts w:hint="eastAsia"/>
          <w:sz w:val="30"/>
          <w:szCs w:val="30"/>
        </w:rPr>
      </w:pPr>
      <w:r>
        <w:rPr>
          <w:rFonts w:hint="eastAsia"/>
          <w:sz w:val="30"/>
          <w:szCs w:val="30"/>
        </w:rPr>
        <w:t>O what treachery is it to make such a stir against it in the pulpit, and, after all, to entertain it in thy heart, and give it the room that is due to God, and even prefer it before the glory of the saints!</w:t>
      </w:r>
    </w:p>
    <w:p w14:paraId="301A9D78">
      <w:pPr>
        <w:spacing w:before="70"/>
        <w:ind w:left="119" w:right="117"/>
        <w:jc w:val="both"/>
        <w:rPr>
          <w:rFonts w:hint="eastAsia"/>
          <w:sz w:val="30"/>
          <w:szCs w:val="30"/>
        </w:rPr>
      </w:pPr>
      <w:r>
        <w:rPr>
          <w:rFonts w:hint="eastAsia"/>
          <w:sz w:val="30"/>
          <w:szCs w:val="30"/>
        </w:rPr>
        <w:t>哦，在讲坛上如此大张旗鼓地反对它，到头来却在你的心里容纳它，并把它放在神应有的位置上，甚至把它置于圣徒的荣耀之上，这是何等的背叛啊！</w:t>
      </w:r>
    </w:p>
    <w:p w14:paraId="417B3325">
      <w:pPr>
        <w:spacing w:before="70"/>
        <w:ind w:left="119" w:right="117"/>
        <w:jc w:val="both"/>
        <w:rPr>
          <w:rFonts w:hint="eastAsia"/>
          <w:sz w:val="30"/>
          <w:szCs w:val="30"/>
        </w:rPr>
      </w:pPr>
    </w:p>
    <w:p w14:paraId="222875DE">
      <w:pPr>
        <w:spacing w:before="70"/>
        <w:ind w:left="119" w:right="117"/>
        <w:jc w:val="both"/>
        <w:rPr>
          <w:rFonts w:hint="eastAsia"/>
          <w:sz w:val="30"/>
          <w:szCs w:val="30"/>
        </w:rPr>
      </w:pPr>
      <w:r>
        <w:rPr>
          <w:rFonts w:hint="eastAsia"/>
          <w:sz w:val="30"/>
          <w:szCs w:val="30"/>
        </w:rPr>
        <w:t>6.Take heed to yourselves, because such great works as ours require greater grace than other men’s.</w:t>
      </w:r>
    </w:p>
    <w:p w14:paraId="3141743C">
      <w:pPr>
        <w:spacing w:before="70"/>
        <w:ind w:left="119" w:right="117"/>
        <w:jc w:val="both"/>
        <w:rPr>
          <w:rFonts w:hint="eastAsia"/>
          <w:sz w:val="30"/>
          <w:szCs w:val="30"/>
        </w:rPr>
      </w:pPr>
      <w:r>
        <w:rPr>
          <w:rFonts w:hint="eastAsia"/>
          <w:sz w:val="30"/>
          <w:szCs w:val="30"/>
        </w:rPr>
        <w:t>6.要谨慎自己，因为像我们这样的伟大工作，需要比别人更大的恩典。</w:t>
      </w:r>
    </w:p>
    <w:p w14:paraId="33713770">
      <w:pPr>
        <w:spacing w:before="70"/>
        <w:ind w:left="119" w:right="117"/>
        <w:jc w:val="both"/>
        <w:rPr>
          <w:rFonts w:hint="eastAsia"/>
          <w:sz w:val="30"/>
          <w:szCs w:val="30"/>
        </w:rPr>
      </w:pPr>
    </w:p>
    <w:p w14:paraId="785EEF5D">
      <w:pPr>
        <w:spacing w:before="70"/>
        <w:ind w:left="119" w:right="117"/>
        <w:jc w:val="both"/>
        <w:rPr>
          <w:rFonts w:hint="eastAsia"/>
          <w:sz w:val="30"/>
          <w:szCs w:val="30"/>
        </w:rPr>
      </w:pPr>
      <w:r>
        <w:rPr>
          <w:rFonts w:hint="eastAsia"/>
          <w:sz w:val="30"/>
          <w:szCs w:val="30"/>
        </w:rPr>
        <w:t>Weaker gifts and graces may carry a man through in a more even course of life, that is not liable to so great trials.</w:t>
      </w:r>
    </w:p>
    <w:p w14:paraId="17FA1637">
      <w:pPr>
        <w:spacing w:before="70"/>
        <w:ind w:left="119" w:right="117"/>
        <w:jc w:val="both"/>
        <w:rPr>
          <w:rFonts w:hint="eastAsia"/>
          <w:sz w:val="30"/>
          <w:szCs w:val="30"/>
        </w:rPr>
      </w:pPr>
      <w:r>
        <w:rPr>
          <w:rFonts w:hint="eastAsia"/>
          <w:sz w:val="30"/>
          <w:szCs w:val="30"/>
        </w:rPr>
        <w:t>较弱的恩赐和恩典，可以使一个人在更平稳的生活道路上度过，那条路不至于有如此大的试炼。</w:t>
      </w:r>
    </w:p>
    <w:p w14:paraId="3065096E">
      <w:pPr>
        <w:spacing w:before="70"/>
        <w:ind w:left="119" w:right="117"/>
        <w:jc w:val="both"/>
        <w:rPr>
          <w:rFonts w:hint="eastAsia"/>
          <w:sz w:val="30"/>
          <w:szCs w:val="30"/>
        </w:rPr>
      </w:pPr>
    </w:p>
    <w:p w14:paraId="27BDD595">
      <w:pPr>
        <w:spacing w:before="70"/>
        <w:ind w:left="119" w:right="117"/>
        <w:jc w:val="both"/>
        <w:rPr>
          <w:rFonts w:hint="eastAsia"/>
          <w:sz w:val="30"/>
          <w:szCs w:val="30"/>
        </w:rPr>
      </w:pPr>
      <w:r>
        <w:rPr>
          <w:rFonts w:hint="eastAsia"/>
          <w:sz w:val="30"/>
          <w:szCs w:val="30"/>
        </w:rPr>
        <w:t>Smaller strength may serve for lighter works and burdens.</w:t>
      </w:r>
    </w:p>
    <w:p w14:paraId="685489BC">
      <w:pPr>
        <w:spacing w:before="70"/>
        <w:ind w:left="119" w:right="117"/>
        <w:jc w:val="both"/>
        <w:rPr>
          <w:rFonts w:hint="eastAsia"/>
          <w:sz w:val="30"/>
          <w:szCs w:val="30"/>
        </w:rPr>
      </w:pPr>
      <w:r>
        <w:rPr>
          <w:rFonts w:hint="eastAsia"/>
          <w:sz w:val="30"/>
          <w:szCs w:val="30"/>
        </w:rPr>
        <w:t>较小的力量可以胜任较轻的工作和负担。</w:t>
      </w:r>
    </w:p>
    <w:p w14:paraId="23E81D7E">
      <w:pPr>
        <w:spacing w:before="70"/>
        <w:ind w:left="119" w:right="117"/>
        <w:jc w:val="both"/>
        <w:rPr>
          <w:rFonts w:hint="eastAsia"/>
          <w:sz w:val="30"/>
          <w:szCs w:val="30"/>
        </w:rPr>
      </w:pPr>
    </w:p>
    <w:p w14:paraId="0D397C06">
      <w:pPr>
        <w:spacing w:before="70"/>
        <w:ind w:left="119" w:right="117"/>
        <w:jc w:val="both"/>
        <w:rPr>
          <w:rFonts w:hint="eastAsia"/>
          <w:sz w:val="30"/>
          <w:szCs w:val="30"/>
        </w:rPr>
      </w:pPr>
      <w:r>
        <w:rPr>
          <w:rFonts w:hint="eastAsia"/>
          <w:sz w:val="30"/>
          <w:szCs w:val="30"/>
        </w:rPr>
        <w:t>But if you will venture on the great undertakings of the ministry; if you will lead on the troops of Christ against Satan and his followers; if you will engage yourselves against principalities and powers, and spiritual wickednesses in high places; if you will undertake to rescue captive sinners out of the devil’s paws; do not think that a heedless, careless course will accomplish so great a work as this.</w:t>
      </w:r>
    </w:p>
    <w:p w14:paraId="788D630F">
      <w:pPr>
        <w:spacing w:before="70"/>
        <w:ind w:left="119" w:right="117"/>
        <w:jc w:val="both"/>
        <w:rPr>
          <w:rFonts w:hint="eastAsia"/>
          <w:sz w:val="30"/>
          <w:szCs w:val="30"/>
        </w:rPr>
      </w:pPr>
      <w:r>
        <w:rPr>
          <w:rFonts w:hint="eastAsia"/>
          <w:sz w:val="30"/>
          <w:szCs w:val="30"/>
        </w:rPr>
        <w:t>但是，如果你们要冒险从事教牧的伟大事业；如果你们要带领基督的军队对抗撒旦和祂的追随者；如果你们要与执政的、掌权的，以及高处属灵的邪恶势力争战；如果你们要承担从魔鬼的爪牙中拯救被掳罪人的任务；不要以为漫不经心、粗心大意的做法就能完成如此伟大的工作。</w:t>
      </w:r>
    </w:p>
    <w:p w14:paraId="4540EAC7">
      <w:pPr>
        <w:spacing w:before="70"/>
        <w:ind w:left="119" w:right="117"/>
        <w:jc w:val="both"/>
        <w:rPr>
          <w:rFonts w:hint="eastAsia"/>
          <w:sz w:val="30"/>
          <w:szCs w:val="30"/>
        </w:rPr>
      </w:pPr>
    </w:p>
    <w:p w14:paraId="7D39413F">
      <w:pPr>
        <w:spacing w:before="70"/>
        <w:ind w:left="119" w:right="117"/>
        <w:jc w:val="both"/>
        <w:rPr>
          <w:rFonts w:hint="eastAsia"/>
          <w:sz w:val="30"/>
          <w:szCs w:val="30"/>
        </w:rPr>
      </w:pPr>
      <w:r>
        <w:rPr>
          <w:rFonts w:hint="eastAsia"/>
          <w:sz w:val="30"/>
          <w:szCs w:val="30"/>
        </w:rPr>
        <w:t>You must look to come off with greater shame and deeper wounds of conscience, than if you had lived a common life, if you think to go through such momentous things as these with a careless soul.</w:t>
      </w:r>
    </w:p>
    <w:p w14:paraId="168ABED7">
      <w:pPr>
        <w:spacing w:before="70"/>
        <w:ind w:left="119" w:right="117"/>
        <w:jc w:val="both"/>
        <w:rPr>
          <w:rFonts w:hint="eastAsia"/>
          <w:sz w:val="30"/>
          <w:szCs w:val="30"/>
        </w:rPr>
      </w:pPr>
      <w:r>
        <w:rPr>
          <w:rFonts w:hint="eastAsia"/>
          <w:sz w:val="30"/>
          <w:szCs w:val="30"/>
        </w:rPr>
        <w:t>如果你们以为可以用一颗漫不经心的灵魂来处理如此重大的事情，那么你们就必须预料到，你们会比过着普通生活的人遭受更大的羞辱和更深的良心创伤。</w:t>
      </w:r>
    </w:p>
    <w:p w14:paraId="7AA2C3DB">
      <w:pPr>
        <w:spacing w:before="70"/>
        <w:ind w:left="119" w:right="117"/>
        <w:jc w:val="both"/>
        <w:rPr>
          <w:rFonts w:hint="eastAsia"/>
          <w:sz w:val="30"/>
          <w:szCs w:val="30"/>
        </w:rPr>
      </w:pPr>
    </w:p>
    <w:p w14:paraId="1885B6DA">
      <w:pPr>
        <w:spacing w:before="70"/>
        <w:ind w:left="119" w:right="117"/>
        <w:jc w:val="both"/>
        <w:rPr>
          <w:rFonts w:hint="eastAsia"/>
          <w:sz w:val="30"/>
          <w:szCs w:val="30"/>
        </w:rPr>
      </w:pPr>
      <w:r>
        <w:rPr>
          <w:rFonts w:hint="eastAsia"/>
          <w:sz w:val="30"/>
          <w:szCs w:val="30"/>
        </w:rPr>
        <w:t>It is not only the work that calls for heed, but the workman also, that he may be fit for business of such weight.</w:t>
      </w:r>
    </w:p>
    <w:p w14:paraId="467D8449">
      <w:pPr>
        <w:spacing w:before="70"/>
        <w:ind w:left="119" w:right="117"/>
        <w:jc w:val="both"/>
        <w:rPr>
          <w:rFonts w:hint="eastAsia"/>
          <w:sz w:val="30"/>
          <w:szCs w:val="30"/>
        </w:rPr>
      </w:pPr>
      <w:r>
        <w:rPr>
          <w:rFonts w:hint="eastAsia"/>
          <w:sz w:val="30"/>
          <w:szCs w:val="30"/>
        </w:rPr>
        <w:t>不仅是工作需要谨慎，工人也需要谨慎，以便祂能胜任如此重大的事务。</w:t>
      </w:r>
    </w:p>
    <w:p w14:paraId="62E58705">
      <w:pPr>
        <w:spacing w:before="70"/>
        <w:ind w:left="119" w:right="117"/>
        <w:jc w:val="both"/>
        <w:rPr>
          <w:rFonts w:hint="eastAsia"/>
          <w:sz w:val="30"/>
          <w:szCs w:val="30"/>
        </w:rPr>
      </w:pPr>
    </w:p>
    <w:p w14:paraId="36E5892F">
      <w:pPr>
        <w:spacing w:before="70"/>
        <w:ind w:left="119" w:right="117"/>
        <w:jc w:val="both"/>
        <w:rPr>
          <w:rFonts w:hint="eastAsia"/>
          <w:sz w:val="30"/>
          <w:szCs w:val="30"/>
        </w:rPr>
      </w:pPr>
      <w:r>
        <w:rPr>
          <w:rFonts w:hint="eastAsia"/>
          <w:sz w:val="30"/>
          <w:szCs w:val="30"/>
        </w:rPr>
        <w:t>We have seen many men who lived as private Christians, in good reputation for parts and piety, when they took upon them either the magistracy or military employment, where the work was above their gifts, and temptations did overmatch their strength, they proved scandalous disgraced men.</w:t>
      </w:r>
    </w:p>
    <w:p w14:paraId="452135F7">
      <w:pPr>
        <w:spacing w:before="70"/>
        <w:ind w:left="119" w:right="117"/>
        <w:jc w:val="both"/>
        <w:rPr>
          <w:rFonts w:hint="eastAsia"/>
          <w:sz w:val="30"/>
          <w:szCs w:val="30"/>
        </w:rPr>
      </w:pPr>
      <w:r>
        <w:rPr>
          <w:rFonts w:hint="eastAsia"/>
          <w:sz w:val="30"/>
          <w:szCs w:val="30"/>
        </w:rPr>
        <w:t>我们曾看见许多人，他们作为平信徒生活，在才能和虔诚方面享有良好的声誉，但当他们担任官职或军职时，由于工作超出了他们的恩赐，试探也胜过了他们的力量，他们就成了可耻的、名誉扫地的人。</w:t>
      </w:r>
    </w:p>
    <w:p w14:paraId="4C37146C">
      <w:pPr>
        <w:spacing w:before="70"/>
        <w:ind w:left="119" w:right="117"/>
        <w:jc w:val="both"/>
        <w:rPr>
          <w:rFonts w:hint="eastAsia"/>
          <w:sz w:val="30"/>
          <w:szCs w:val="30"/>
        </w:rPr>
      </w:pPr>
    </w:p>
    <w:p w14:paraId="29F40483">
      <w:pPr>
        <w:spacing w:before="70"/>
        <w:ind w:left="119" w:right="117"/>
        <w:jc w:val="both"/>
        <w:rPr>
          <w:rFonts w:hint="eastAsia"/>
          <w:sz w:val="30"/>
          <w:szCs w:val="30"/>
        </w:rPr>
      </w:pPr>
      <w:r>
        <w:rPr>
          <w:rFonts w:hint="eastAsia"/>
          <w:sz w:val="30"/>
          <w:szCs w:val="30"/>
        </w:rPr>
        <w:t>And we have seen some private Christians of good esteem, who, having thought too highly of their parts, and thrust themselves into the ministerial office, have proved weak and empty men, and have become greater burdens to the Church than some whom we endeav Bahkan to cast out.</w:t>
      </w:r>
    </w:p>
    <w:p w14:paraId="542BC0A6">
      <w:pPr>
        <w:spacing w:before="70"/>
        <w:ind w:left="119" w:right="117"/>
        <w:jc w:val="both"/>
        <w:rPr>
          <w:rFonts w:hint="eastAsia"/>
          <w:sz w:val="30"/>
          <w:szCs w:val="30"/>
        </w:rPr>
      </w:pPr>
      <w:r>
        <w:rPr>
          <w:rFonts w:hint="eastAsia"/>
          <w:sz w:val="30"/>
          <w:szCs w:val="30"/>
        </w:rPr>
        <w:t>我们曾看见一些备受敬重的平信徒，他们过高地估计了自己的才能，并把自己推入教牧的职事，结果却证明是软弱无能的人，并且比我们曾努力驱逐出去的一些人，对教会造成了更大的负担。</w:t>
      </w:r>
    </w:p>
    <w:p w14:paraId="45E203D1">
      <w:pPr>
        <w:spacing w:before="70"/>
        <w:ind w:left="119" w:right="117"/>
        <w:jc w:val="both"/>
        <w:rPr>
          <w:rFonts w:hint="eastAsia"/>
          <w:sz w:val="30"/>
          <w:szCs w:val="30"/>
        </w:rPr>
      </w:pPr>
    </w:p>
    <w:p w14:paraId="245A9ED1">
      <w:pPr>
        <w:spacing w:before="70"/>
        <w:ind w:left="119" w:right="117"/>
        <w:jc w:val="both"/>
        <w:rPr>
          <w:rFonts w:hint="eastAsia"/>
          <w:sz w:val="30"/>
          <w:szCs w:val="30"/>
        </w:rPr>
      </w:pPr>
      <w:r>
        <w:rPr>
          <w:rFonts w:hint="eastAsia"/>
          <w:sz w:val="30"/>
          <w:szCs w:val="30"/>
        </w:rPr>
        <w:t>They might have done God more service in the higher rank of private men, than they do among the lowest of the ministry.</w:t>
      </w:r>
    </w:p>
    <w:p w14:paraId="782F2C56">
      <w:pPr>
        <w:spacing w:before="70"/>
        <w:ind w:left="119" w:right="117"/>
        <w:jc w:val="both"/>
        <w:rPr>
          <w:rFonts w:hint="eastAsia"/>
          <w:sz w:val="30"/>
          <w:szCs w:val="30"/>
        </w:rPr>
      </w:pPr>
      <w:r>
        <w:rPr>
          <w:rFonts w:hint="eastAsia"/>
          <w:sz w:val="30"/>
          <w:szCs w:val="30"/>
        </w:rPr>
        <w:t>他们在平信徒的较高阶层中，可能比他们在教牧的最低阶层中，更能事奉神。</w:t>
      </w:r>
    </w:p>
    <w:p w14:paraId="66696740">
      <w:pPr>
        <w:spacing w:before="70"/>
        <w:ind w:left="119" w:right="117"/>
        <w:jc w:val="both"/>
        <w:rPr>
          <w:rFonts w:hint="eastAsia"/>
          <w:sz w:val="30"/>
          <w:szCs w:val="30"/>
        </w:rPr>
      </w:pPr>
    </w:p>
    <w:p w14:paraId="06AE7FC0">
      <w:pPr>
        <w:spacing w:before="70"/>
        <w:ind w:left="119" w:right="117"/>
        <w:jc w:val="both"/>
        <w:rPr>
          <w:rFonts w:hint="eastAsia"/>
          <w:sz w:val="30"/>
          <w:szCs w:val="30"/>
        </w:rPr>
      </w:pPr>
      <w:r>
        <w:rPr>
          <w:rFonts w:hint="eastAsia"/>
          <w:sz w:val="30"/>
          <w:szCs w:val="30"/>
        </w:rPr>
        <w:t>If, then, you will venture into the midst of enemies, and bear the burden and heat of the day, take heed to yourselves.</w:t>
      </w:r>
    </w:p>
    <w:p w14:paraId="6D0E0F09">
      <w:pPr>
        <w:spacing w:before="70"/>
        <w:ind w:left="119" w:right="117"/>
        <w:jc w:val="both"/>
        <w:rPr>
          <w:rFonts w:hint="eastAsia"/>
          <w:sz w:val="30"/>
          <w:szCs w:val="30"/>
        </w:rPr>
      </w:pPr>
      <w:r>
        <w:rPr>
          <w:rFonts w:hint="eastAsia"/>
          <w:sz w:val="30"/>
          <w:szCs w:val="30"/>
        </w:rPr>
        <w:t>那么，如果你们要冒险进入敌人中间，并承担白天的重担和炎热，就要谨慎自己。</w:t>
      </w:r>
    </w:p>
    <w:p w14:paraId="56CD0EC5">
      <w:pPr>
        <w:spacing w:before="70"/>
        <w:ind w:left="119" w:right="117"/>
        <w:jc w:val="both"/>
        <w:rPr>
          <w:rFonts w:hint="eastAsia"/>
          <w:sz w:val="30"/>
          <w:szCs w:val="30"/>
        </w:rPr>
      </w:pPr>
    </w:p>
    <w:p w14:paraId="2B35E6D5">
      <w:pPr>
        <w:spacing w:before="70"/>
        <w:ind w:left="119" w:right="117"/>
        <w:jc w:val="both"/>
        <w:rPr>
          <w:rFonts w:hint="eastAsia"/>
          <w:sz w:val="30"/>
          <w:szCs w:val="30"/>
        </w:rPr>
      </w:pPr>
      <w:r>
        <w:rPr>
          <w:rFonts w:hint="eastAsia"/>
          <w:sz w:val="30"/>
          <w:szCs w:val="30"/>
        </w:rPr>
        <w:t>7.Take heed to yourselves, for the honor of your Lord and Master, and of his holy truth and ways, doth lie more on you than on other men.</w:t>
      </w:r>
    </w:p>
    <w:p w14:paraId="54BEC9E9">
      <w:pPr>
        <w:spacing w:before="70"/>
        <w:ind w:left="119" w:right="117"/>
        <w:jc w:val="both"/>
        <w:rPr>
          <w:rFonts w:hint="eastAsia"/>
          <w:sz w:val="30"/>
          <w:szCs w:val="30"/>
        </w:rPr>
      </w:pPr>
      <w:r>
        <w:rPr>
          <w:rFonts w:hint="eastAsia"/>
          <w:sz w:val="30"/>
          <w:szCs w:val="30"/>
        </w:rPr>
        <w:t>7.要谨慎自己，因为你们主和夫子的尊荣，以及祂圣洁真理和道路的尊荣，比在其他人身上更依赖于你们。</w:t>
      </w:r>
    </w:p>
    <w:p w14:paraId="42820593">
      <w:pPr>
        <w:spacing w:before="70"/>
        <w:ind w:left="119" w:right="117"/>
        <w:jc w:val="both"/>
        <w:rPr>
          <w:rFonts w:hint="eastAsia"/>
          <w:sz w:val="30"/>
          <w:szCs w:val="30"/>
        </w:rPr>
      </w:pPr>
    </w:p>
    <w:p w14:paraId="47DCAAD9">
      <w:pPr>
        <w:spacing w:before="70"/>
        <w:ind w:left="119" w:right="117"/>
        <w:jc w:val="both"/>
        <w:rPr>
          <w:rFonts w:hint="eastAsia"/>
          <w:sz w:val="30"/>
          <w:szCs w:val="30"/>
        </w:rPr>
      </w:pPr>
      <w:r>
        <w:rPr>
          <w:rFonts w:hint="eastAsia"/>
          <w:sz w:val="30"/>
          <w:szCs w:val="30"/>
        </w:rPr>
        <w:t>As you may render him more service, so you may do him more disservice than others.</w:t>
      </w:r>
    </w:p>
    <w:p w14:paraId="6FD931B1">
      <w:pPr>
        <w:spacing w:before="70"/>
        <w:ind w:left="119" w:right="117"/>
        <w:jc w:val="both"/>
        <w:rPr>
          <w:rFonts w:hint="eastAsia"/>
          <w:sz w:val="30"/>
          <w:szCs w:val="30"/>
        </w:rPr>
      </w:pPr>
      <w:r>
        <w:rPr>
          <w:rFonts w:hint="eastAsia"/>
          <w:sz w:val="30"/>
          <w:szCs w:val="30"/>
        </w:rPr>
        <w:t>正如你们可以比别人更多地事奉祂一样，你们也可以比别人更多地损害祂。</w:t>
      </w:r>
    </w:p>
    <w:p w14:paraId="535DFBD5">
      <w:pPr>
        <w:spacing w:before="70"/>
        <w:ind w:left="119" w:right="117"/>
        <w:jc w:val="both"/>
        <w:rPr>
          <w:rFonts w:hint="eastAsia"/>
          <w:sz w:val="30"/>
          <w:szCs w:val="30"/>
        </w:rPr>
      </w:pPr>
    </w:p>
    <w:p w14:paraId="1A0B070D">
      <w:pPr>
        <w:spacing w:before="70"/>
        <w:ind w:left="119" w:right="117"/>
        <w:jc w:val="both"/>
        <w:rPr>
          <w:rFonts w:hint="eastAsia"/>
          <w:sz w:val="30"/>
          <w:szCs w:val="30"/>
        </w:rPr>
      </w:pPr>
      <w:r>
        <w:rPr>
          <w:rFonts w:hint="eastAsia"/>
          <w:sz w:val="30"/>
          <w:szCs w:val="30"/>
        </w:rPr>
        <w:t>The nearer men stand to God, the greater dishonor hath he by their miscarriages; and the more will they be imputed by foolish men to God</w:t>
      </w:r>
    </w:p>
    <w:p w14:paraId="7C2CBC8F">
      <w:pPr>
        <w:spacing w:before="70"/>
        <w:ind w:left="119" w:right="117"/>
        <w:jc w:val="both"/>
        <w:rPr>
          <w:rFonts w:hint="eastAsia"/>
          <w:sz w:val="30"/>
          <w:szCs w:val="30"/>
        </w:rPr>
      </w:pPr>
      <w:r>
        <w:rPr>
          <w:rFonts w:hint="eastAsia"/>
          <w:sz w:val="30"/>
          <w:szCs w:val="30"/>
        </w:rPr>
        <w:t>人越是亲近神，祂因他们的过失所受的羞辱就越大；愚人也越会把这些过失归咎于神</w:t>
      </w:r>
    </w:p>
    <w:p w14:paraId="0CE808C4">
      <w:pPr>
        <w:spacing w:before="70"/>
        <w:ind w:left="119" w:right="117"/>
        <w:jc w:val="both"/>
        <w:rPr>
          <w:rFonts w:hint="eastAsia"/>
          <w:sz w:val="30"/>
          <w:szCs w:val="30"/>
        </w:rPr>
      </w:pPr>
    </w:p>
    <w:p w14:paraId="5B10F462">
      <w:pPr>
        <w:spacing w:before="70"/>
        <w:ind w:left="119" w:right="117"/>
        <w:jc w:val="both"/>
        <w:rPr>
          <w:rFonts w:hint="eastAsia"/>
          <w:sz w:val="30"/>
          <w:szCs w:val="30"/>
        </w:rPr>
      </w:pPr>
      <w:r>
        <w:rPr>
          <w:rFonts w:hint="eastAsia"/>
          <w:sz w:val="30"/>
          <w:szCs w:val="30"/>
        </w:rPr>
        <w:t>himself.</w:t>
      </w:r>
    </w:p>
    <w:p w14:paraId="71F3E43E">
      <w:pPr>
        <w:spacing w:before="70"/>
        <w:ind w:left="119" w:right="117"/>
        <w:jc w:val="both"/>
        <w:rPr>
          <w:rFonts w:hint="eastAsia"/>
          <w:sz w:val="30"/>
          <w:szCs w:val="30"/>
        </w:rPr>
      </w:pPr>
      <w:r>
        <w:rPr>
          <w:rFonts w:hint="eastAsia"/>
          <w:sz w:val="30"/>
          <w:szCs w:val="30"/>
        </w:rPr>
        <w:t>祂自己。</w:t>
      </w:r>
    </w:p>
    <w:p w14:paraId="77ABF320">
      <w:pPr>
        <w:spacing w:before="70"/>
        <w:ind w:left="119" w:right="117"/>
        <w:jc w:val="both"/>
        <w:rPr>
          <w:rFonts w:hint="eastAsia"/>
          <w:sz w:val="30"/>
          <w:szCs w:val="30"/>
        </w:rPr>
      </w:pPr>
    </w:p>
    <w:p w14:paraId="5EF50F34">
      <w:pPr>
        <w:spacing w:before="70"/>
        <w:ind w:left="119" w:right="117"/>
        <w:jc w:val="both"/>
        <w:rPr>
          <w:rFonts w:hint="eastAsia"/>
          <w:sz w:val="30"/>
          <w:szCs w:val="30"/>
        </w:rPr>
      </w:pPr>
      <w:r>
        <w:rPr>
          <w:rFonts w:hint="eastAsia"/>
          <w:sz w:val="30"/>
          <w:szCs w:val="30"/>
        </w:rPr>
        <w:t>The heavy judgments executed on Eli and on his house were because they kicked at his sacrifice and offering: ‘Therefore was the sin of the young men very great before the Lord, for men abhorred the offering of the Lord.’</w:t>
      </w:r>
    </w:p>
    <w:p w14:paraId="7EE8CB33">
      <w:pPr>
        <w:spacing w:before="70"/>
        <w:ind w:left="119" w:right="117"/>
        <w:jc w:val="both"/>
        <w:rPr>
          <w:rFonts w:hint="eastAsia"/>
          <w:sz w:val="30"/>
          <w:szCs w:val="30"/>
        </w:rPr>
      </w:pPr>
      <w:r>
        <w:rPr>
          <w:rFonts w:hint="eastAsia"/>
          <w:sz w:val="30"/>
          <w:szCs w:val="30"/>
        </w:rPr>
        <w:t>以利和祂家所受的严厉审判，是因为他们藐视祂的祭物和供物：“因此，那些少年人在耶和华面前的罪甚重了，因为人藐视耶和华的祭物。”</w:t>
      </w:r>
    </w:p>
    <w:p w14:paraId="420ECE3C">
      <w:pPr>
        <w:spacing w:before="70"/>
        <w:ind w:left="119" w:right="117"/>
        <w:jc w:val="both"/>
        <w:rPr>
          <w:rFonts w:hint="eastAsia"/>
          <w:sz w:val="30"/>
          <w:szCs w:val="30"/>
        </w:rPr>
      </w:pPr>
    </w:p>
    <w:p w14:paraId="71D163FD">
      <w:pPr>
        <w:spacing w:before="70"/>
        <w:ind w:left="119" w:right="117"/>
        <w:jc w:val="both"/>
        <w:rPr>
          <w:rFonts w:hint="eastAsia"/>
          <w:sz w:val="30"/>
          <w:szCs w:val="30"/>
        </w:rPr>
      </w:pPr>
      <w:r>
        <w:rPr>
          <w:rFonts w:hint="eastAsia"/>
          <w:sz w:val="30"/>
          <w:szCs w:val="30"/>
        </w:rPr>
        <w:t>It was that great aggravation, of ‘causing the enemies of the Lord to blaspheme,’ which provoked God to deal more sharply with David, than he would otherwise have done.</w:t>
      </w:r>
    </w:p>
    <w:p w14:paraId="286E23C7">
      <w:pPr>
        <w:spacing w:before="70"/>
        <w:ind w:left="119" w:right="117"/>
        <w:jc w:val="both"/>
        <w:rPr>
          <w:rFonts w:hint="eastAsia"/>
          <w:sz w:val="30"/>
          <w:szCs w:val="30"/>
        </w:rPr>
      </w:pPr>
      <w:r>
        <w:rPr>
          <w:rFonts w:hint="eastAsia"/>
          <w:sz w:val="30"/>
          <w:szCs w:val="30"/>
        </w:rPr>
        <w:t>正是那“使耶和华的仇敌亵渎”的重大加重情节，激怒了神，使祂比祂原本会做的更严厉地对待大卫。</w:t>
      </w:r>
    </w:p>
    <w:p w14:paraId="4B97F775">
      <w:pPr>
        <w:spacing w:before="70"/>
        <w:ind w:left="119" w:right="117"/>
        <w:jc w:val="both"/>
        <w:rPr>
          <w:rFonts w:hint="eastAsia"/>
          <w:sz w:val="30"/>
          <w:szCs w:val="30"/>
        </w:rPr>
      </w:pPr>
    </w:p>
    <w:p w14:paraId="7951811A">
      <w:pPr>
        <w:spacing w:before="70"/>
        <w:ind w:left="119" w:right="117"/>
        <w:jc w:val="both"/>
        <w:rPr>
          <w:rFonts w:hint="eastAsia"/>
          <w:sz w:val="30"/>
          <w:szCs w:val="30"/>
        </w:rPr>
      </w:pPr>
      <w:r>
        <w:rPr>
          <w:rFonts w:hint="eastAsia"/>
          <w:sz w:val="30"/>
          <w:szCs w:val="30"/>
        </w:rPr>
        <w:t>If you be indeed Christians, the glory of God will be dearer to you than your lives.</w:t>
      </w:r>
    </w:p>
    <w:p w14:paraId="3EE0020E">
      <w:pPr>
        <w:spacing w:before="70"/>
        <w:ind w:left="119" w:right="117"/>
        <w:jc w:val="both"/>
        <w:rPr>
          <w:rFonts w:hint="eastAsia"/>
          <w:sz w:val="30"/>
          <w:szCs w:val="30"/>
        </w:rPr>
      </w:pPr>
      <w:r>
        <w:rPr>
          <w:rFonts w:hint="eastAsia"/>
          <w:sz w:val="30"/>
          <w:szCs w:val="30"/>
        </w:rPr>
        <w:t>如果你们确实是基督徒，神的荣耀对你们来说会比你们的生命更宝贵。</w:t>
      </w:r>
    </w:p>
    <w:p w14:paraId="445BBF42">
      <w:pPr>
        <w:spacing w:before="70"/>
        <w:ind w:left="119" w:right="117"/>
        <w:jc w:val="both"/>
        <w:rPr>
          <w:rFonts w:hint="eastAsia"/>
          <w:sz w:val="30"/>
          <w:szCs w:val="30"/>
        </w:rPr>
      </w:pPr>
    </w:p>
    <w:p w14:paraId="2FE1E9AB">
      <w:pPr>
        <w:spacing w:before="70"/>
        <w:ind w:left="119" w:right="117"/>
        <w:jc w:val="both"/>
        <w:rPr>
          <w:rFonts w:hint="eastAsia"/>
          <w:sz w:val="30"/>
          <w:szCs w:val="30"/>
        </w:rPr>
      </w:pPr>
      <w:r>
        <w:rPr>
          <w:rFonts w:hint="eastAsia"/>
          <w:sz w:val="30"/>
          <w:szCs w:val="30"/>
        </w:rPr>
        <w:t>Take heed therefore what you do against it, as you would take heed what you do against your lives.</w:t>
      </w:r>
    </w:p>
    <w:p w14:paraId="24474F9E">
      <w:pPr>
        <w:spacing w:before="70"/>
        <w:ind w:left="119" w:right="117"/>
        <w:jc w:val="both"/>
        <w:rPr>
          <w:rFonts w:hint="eastAsia"/>
          <w:sz w:val="30"/>
          <w:szCs w:val="30"/>
        </w:rPr>
      </w:pPr>
      <w:r>
        <w:rPr>
          <w:rFonts w:hint="eastAsia"/>
          <w:sz w:val="30"/>
          <w:szCs w:val="30"/>
        </w:rPr>
        <w:t>因此，要谨慎你们所做的反对它的事，如同你们谨慎你们所做的反对你们生命的事一样。</w:t>
      </w:r>
    </w:p>
    <w:p w14:paraId="70B25CA4">
      <w:pPr>
        <w:spacing w:before="70"/>
        <w:ind w:left="119" w:right="117"/>
        <w:jc w:val="both"/>
        <w:rPr>
          <w:rFonts w:hint="eastAsia"/>
          <w:sz w:val="30"/>
          <w:szCs w:val="30"/>
        </w:rPr>
      </w:pPr>
    </w:p>
    <w:p w14:paraId="05D0BF71">
      <w:pPr>
        <w:spacing w:before="70"/>
        <w:ind w:left="119" w:right="117"/>
        <w:jc w:val="both"/>
        <w:rPr>
          <w:rFonts w:hint="eastAsia"/>
          <w:sz w:val="30"/>
          <w:szCs w:val="30"/>
        </w:rPr>
      </w:pPr>
      <w:r>
        <w:rPr>
          <w:rFonts w:hint="eastAsia"/>
          <w:sz w:val="30"/>
          <w:szCs w:val="30"/>
        </w:rPr>
        <w:t>Would it not wound you to the heart to hear the name and truth of God reproached for your sakes; to see men point to you, and say, ‘There goes a covetous priest, a secret tippler, a scandalous man; these are they that preach for strictness, while they themselves can live as loose as others; they condemn us by their sermons, and condemn themselves by their lives; notwithstanding all their talk, they are as bad as we.</w:t>
      </w:r>
    </w:p>
    <w:p w14:paraId="62AB4B12">
      <w:pPr>
        <w:spacing w:before="70"/>
        <w:ind w:left="119" w:right="117"/>
        <w:jc w:val="both"/>
        <w:rPr>
          <w:rFonts w:hint="eastAsia"/>
          <w:sz w:val="30"/>
          <w:szCs w:val="30"/>
        </w:rPr>
      </w:pPr>
      <w:r>
        <w:rPr>
          <w:rFonts w:hint="eastAsia"/>
          <w:sz w:val="30"/>
          <w:szCs w:val="30"/>
        </w:rPr>
        <w:t>听到神的名和真理因你们的缘故而受辱骂；看见人指着你们说：‘那是个贪婪的祭司，一个暗中酗酒的人，一个行为不端的人；这些人宣讲严谨，而他们自己却能像别人一样放荡；他们用他们的讲道谴责我们，却用他们的生活谴责他们自己；尽管他们说了那么多，他们却和我们一样坏。’这难道不会使你们心如刀割吗？</w:t>
      </w:r>
    </w:p>
    <w:p w14:paraId="336D580D">
      <w:pPr>
        <w:spacing w:before="70"/>
        <w:ind w:left="119" w:right="117"/>
        <w:jc w:val="both"/>
        <w:rPr>
          <w:rFonts w:hint="eastAsia"/>
          <w:sz w:val="30"/>
          <w:szCs w:val="30"/>
        </w:rPr>
      </w:pPr>
    </w:p>
    <w:p w14:paraId="2EBA79D8">
      <w:pPr>
        <w:spacing w:before="70"/>
        <w:ind w:left="119" w:right="117"/>
        <w:jc w:val="both"/>
        <w:rPr>
          <w:rFonts w:hint="eastAsia"/>
          <w:sz w:val="30"/>
          <w:szCs w:val="30"/>
        </w:rPr>
      </w:pPr>
      <w:r>
        <w:rPr>
          <w:rFonts w:hint="eastAsia"/>
          <w:sz w:val="30"/>
          <w:szCs w:val="30"/>
        </w:rPr>
        <w:t>‘O brethren, could your hearts endure to hear men cast the dung of your iniquities in the face of the holy God, and in the face of the gospel, and of all that desire to fear the Lord?</w:t>
      </w:r>
    </w:p>
    <w:p w14:paraId="64B12B89">
      <w:pPr>
        <w:spacing w:before="70"/>
        <w:ind w:left="119" w:right="117"/>
        <w:jc w:val="both"/>
        <w:rPr>
          <w:rFonts w:hint="eastAsia"/>
          <w:sz w:val="30"/>
          <w:szCs w:val="30"/>
        </w:rPr>
      </w:pPr>
      <w:r>
        <w:rPr>
          <w:rFonts w:hint="eastAsia"/>
          <w:sz w:val="30"/>
          <w:szCs w:val="30"/>
        </w:rPr>
        <w:t>哦，弟兄们，你们的心能忍受人们把你们罪孽的粪土扔在圣洁的神的脸上，扔在福音的脸上，扔在所有渴望敬畏主的人的脸上吗？</w:t>
      </w:r>
    </w:p>
    <w:p w14:paraId="570919EE">
      <w:pPr>
        <w:spacing w:before="70"/>
        <w:ind w:left="119" w:right="117"/>
        <w:jc w:val="both"/>
        <w:rPr>
          <w:rFonts w:hint="eastAsia"/>
          <w:sz w:val="30"/>
          <w:szCs w:val="30"/>
        </w:rPr>
      </w:pPr>
    </w:p>
    <w:p w14:paraId="5507E023">
      <w:pPr>
        <w:spacing w:before="70"/>
        <w:ind w:left="119" w:right="117"/>
        <w:jc w:val="both"/>
        <w:rPr>
          <w:rFonts w:hint="eastAsia"/>
          <w:sz w:val="30"/>
          <w:szCs w:val="30"/>
        </w:rPr>
      </w:pPr>
      <w:r>
        <w:rPr>
          <w:rFonts w:hint="eastAsia"/>
          <w:sz w:val="30"/>
          <w:szCs w:val="30"/>
        </w:rPr>
        <w:t>Would it not break your hearts to think that all the godly Christians about you should suffer reproach for your misdoings?</w:t>
      </w:r>
    </w:p>
    <w:p w14:paraId="66FC221D">
      <w:pPr>
        <w:spacing w:before="70"/>
        <w:ind w:left="119" w:right="117"/>
        <w:jc w:val="both"/>
        <w:rPr>
          <w:rFonts w:hint="eastAsia"/>
          <w:sz w:val="30"/>
          <w:szCs w:val="30"/>
        </w:rPr>
      </w:pPr>
      <w:r>
        <w:rPr>
          <w:rFonts w:hint="eastAsia"/>
          <w:sz w:val="30"/>
          <w:szCs w:val="30"/>
        </w:rPr>
        <w:t>想到你们周围所有敬虔的基督徒都因你们的过错而受辱骂，这难道不会使你们心碎吗？</w:t>
      </w:r>
    </w:p>
    <w:p w14:paraId="112F900B">
      <w:pPr>
        <w:spacing w:before="70"/>
        <w:ind w:left="119" w:right="117"/>
        <w:jc w:val="both"/>
        <w:rPr>
          <w:rFonts w:hint="eastAsia"/>
          <w:sz w:val="30"/>
          <w:szCs w:val="30"/>
        </w:rPr>
      </w:pPr>
    </w:p>
    <w:p w14:paraId="118248FC">
      <w:pPr>
        <w:spacing w:before="70"/>
        <w:ind w:left="119" w:right="117"/>
        <w:jc w:val="both"/>
        <w:rPr>
          <w:rFonts w:hint="eastAsia"/>
          <w:sz w:val="30"/>
          <w:szCs w:val="30"/>
        </w:rPr>
      </w:pPr>
      <w:r>
        <w:rPr>
          <w:rFonts w:hint="eastAsia"/>
          <w:sz w:val="30"/>
          <w:szCs w:val="30"/>
        </w:rPr>
        <w:t>Why, if one of you that is a leader of the flock, should be ensnared but once into some scandalous crime, there is scarcely a man or woman that seeketh diligently after their salvation, within the hearing of it, but, besides the grief of their hearts for your sin, are likely to have it cast in their teeth by the ungodly about them, however much they may detest it, and lament it.</w:t>
      </w:r>
    </w:p>
    <w:p w14:paraId="7AB18247">
      <w:pPr>
        <w:spacing w:before="70"/>
        <w:ind w:left="119" w:right="117"/>
        <w:jc w:val="both"/>
        <w:rPr>
          <w:rFonts w:hint="eastAsia"/>
          <w:sz w:val="30"/>
          <w:szCs w:val="30"/>
        </w:rPr>
      </w:pPr>
      <w:r>
        <w:rPr>
          <w:rFonts w:hint="eastAsia"/>
          <w:sz w:val="30"/>
          <w:szCs w:val="30"/>
        </w:rPr>
        <w:t>唉，如果你们中间一位羊群的领袖，仅仅一次陷入某种可耻的罪行，那么在听到这件事的人中，几乎没有一个勤奋寻求他们得救的男人或女人，除了为你们的罪而心痛之外，还很可能被他们周围不敬虔的人以此为柄，尽管他们可能非常憎恶并哀叹这件事。</w:t>
      </w:r>
    </w:p>
    <w:p w14:paraId="6CB1BA25">
      <w:pPr>
        <w:spacing w:before="70"/>
        <w:ind w:left="119" w:right="117"/>
        <w:jc w:val="both"/>
        <w:rPr>
          <w:rFonts w:hint="eastAsia"/>
          <w:sz w:val="30"/>
          <w:szCs w:val="30"/>
        </w:rPr>
      </w:pPr>
    </w:p>
    <w:p w14:paraId="1607C506">
      <w:pPr>
        <w:spacing w:before="70"/>
        <w:ind w:left="119" w:right="117"/>
        <w:jc w:val="both"/>
        <w:rPr>
          <w:rFonts w:hint="eastAsia"/>
          <w:sz w:val="30"/>
          <w:szCs w:val="30"/>
        </w:rPr>
      </w:pPr>
      <w:r>
        <w:rPr>
          <w:rFonts w:hint="eastAsia"/>
          <w:sz w:val="30"/>
          <w:szCs w:val="30"/>
        </w:rPr>
        <w:t>The ungodly husband will tell his wife, and the ungodly parents will tell their children, and ungodly neighbors and fellow-servants will be telling one another of it, saying, ‘These are your godly preachers!</w:t>
      </w:r>
    </w:p>
    <w:p w14:paraId="391A31A7">
      <w:pPr>
        <w:spacing w:before="70"/>
        <w:ind w:left="119" w:right="117"/>
        <w:jc w:val="both"/>
        <w:rPr>
          <w:rFonts w:hint="eastAsia"/>
          <w:sz w:val="30"/>
          <w:szCs w:val="30"/>
        </w:rPr>
      </w:pPr>
      <w:r>
        <w:rPr>
          <w:rFonts w:hint="eastAsia"/>
          <w:sz w:val="30"/>
          <w:szCs w:val="30"/>
        </w:rPr>
        <w:t>不敬虔的丈夫会告诉祂的妻子，不敬虔的父母会告诉他们的孩子，不敬虔的邻居和同事会互相传说，说：‘这些就是你们敬虔的传道人！</w:t>
      </w:r>
    </w:p>
    <w:p w14:paraId="656643E2">
      <w:pPr>
        <w:spacing w:before="70"/>
        <w:ind w:left="119" w:right="117"/>
        <w:jc w:val="both"/>
        <w:rPr>
          <w:rFonts w:hint="eastAsia"/>
          <w:sz w:val="30"/>
          <w:szCs w:val="30"/>
        </w:rPr>
      </w:pPr>
    </w:p>
    <w:p w14:paraId="3E8055BE">
      <w:pPr>
        <w:spacing w:before="70"/>
        <w:ind w:left="119" w:right="117"/>
        <w:jc w:val="both"/>
        <w:rPr>
          <w:rFonts w:hint="eastAsia"/>
          <w:sz w:val="30"/>
          <w:szCs w:val="30"/>
        </w:rPr>
      </w:pPr>
      <w:r>
        <w:rPr>
          <w:rFonts w:hint="eastAsia"/>
          <w:sz w:val="30"/>
          <w:szCs w:val="30"/>
        </w:rPr>
        <w:t>See what comes of all your stir.</w:t>
      </w:r>
    </w:p>
    <w:p w14:paraId="3924BE85">
      <w:pPr>
        <w:spacing w:before="70"/>
        <w:ind w:left="119" w:right="117"/>
        <w:jc w:val="both"/>
        <w:rPr>
          <w:rFonts w:hint="eastAsia"/>
          <w:sz w:val="30"/>
          <w:szCs w:val="30"/>
        </w:rPr>
      </w:pPr>
      <w:r>
        <w:rPr>
          <w:rFonts w:hint="eastAsia"/>
          <w:sz w:val="30"/>
          <w:szCs w:val="30"/>
        </w:rPr>
        <w:t>看看你们所有的骚动带来了什么。</w:t>
      </w:r>
    </w:p>
    <w:p w14:paraId="7C564924">
      <w:pPr>
        <w:spacing w:before="70"/>
        <w:ind w:left="119" w:right="117"/>
        <w:jc w:val="both"/>
        <w:rPr>
          <w:rFonts w:hint="eastAsia"/>
          <w:sz w:val="30"/>
          <w:szCs w:val="30"/>
        </w:rPr>
      </w:pPr>
    </w:p>
    <w:p w14:paraId="55F13D45">
      <w:pPr>
        <w:spacing w:before="70"/>
        <w:ind w:left="119" w:right="117"/>
        <w:jc w:val="both"/>
        <w:rPr>
          <w:rFonts w:hint="eastAsia"/>
          <w:sz w:val="30"/>
          <w:szCs w:val="30"/>
        </w:rPr>
      </w:pPr>
      <w:r>
        <w:rPr>
          <w:rFonts w:hint="eastAsia"/>
          <w:sz w:val="30"/>
          <w:szCs w:val="30"/>
        </w:rPr>
        <w:t>What better are you than others You are even all alike.’</w:t>
      </w:r>
    </w:p>
    <w:p w14:paraId="415E248B">
      <w:pPr>
        <w:spacing w:before="70"/>
        <w:ind w:left="119" w:right="117"/>
        <w:jc w:val="both"/>
        <w:rPr>
          <w:rFonts w:hint="eastAsia"/>
          <w:sz w:val="30"/>
          <w:szCs w:val="30"/>
        </w:rPr>
      </w:pPr>
      <w:r>
        <w:rPr>
          <w:rFonts w:hint="eastAsia"/>
          <w:sz w:val="30"/>
          <w:szCs w:val="30"/>
        </w:rPr>
        <w:t>你们比别人好在哪里？你们都一样。’</w:t>
      </w:r>
    </w:p>
    <w:p w14:paraId="56717013">
      <w:pPr>
        <w:spacing w:before="70"/>
        <w:ind w:left="119" w:right="117"/>
        <w:jc w:val="both"/>
        <w:rPr>
          <w:rFonts w:hint="eastAsia"/>
          <w:sz w:val="30"/>
          <w:szCs w:val="30"/>
        </w:rPr>
      </w:pPr>
    </w:p>
    <w:p w14:paraId="412F453D">
      <w:pPr>
        <w:spacing w:before="70"/>
        <w:ind w:left="119" w:right="117"/>
        <w:jc w:val="both"/>
        <w:rPr>
          <w:rFonts w:hint="eastAsia"/>
          <w:sz w:val="30"/>
          <w:szCs w:val="30"/>
        </w:rPr>
      </w:pPr>
      <w:r>
        <w:rPr>
          <w:rFonts w:hint="eastAsia"/>
          <w:sz w:val="30"/>
          <w:szCs w:val="30"/>
        </w:rPr>
        <w:t>Such words as these must all the godly in the country hear for your sakes.</w:t>
      </w:r>
    </w:p>
    <w:p w14:paraId="346191C3">
      <w:pPr>
        <w:spacing w:before="70"/>
        <w:ind w:left="119" w:right="117"/>
        <w:jc w:val="both"/>
        <w:rPr>
          <w:rFonts w:hint="eastAsia"/>
          <w:sz w:val="30"/>
          <w:szCs w:val="30"/>
        </w:rPr>
      </w:pPr>
      <w:r>
        <w:rPr>
          <w:rFonts w:hint="eastAsia"/>
          <w:sz w:val="30"/>
          <w:szCs w:val="30"/>
        </w:rPr>
        <w:t>全国所有敬虔的人都必须因你们的缘故而听到这样的话。</w:t>
      </w:r>
    </w:p>
    <w:p w14:paraId="20863A32">
      <w:pPr>
        <w:spacing w:before="70"/>
        <w:ind w:left="119" w:right="117"/>
        <w:jc w:val="both"/>
        <w:rPr>
          <w:rFonts w:hint="eastAsia"/>
          <w:sz w:val="30"/>
          <w:szCs w:val="30"/>
        </w:rPr>
      </w:pPr>
    </w:p>
    <w:p w14:paraId="604C0622">
      <w:pPr>
        <w:spacing w:before="70"/>
        <w:ind w:left="119" w:right="117"/>
        <w:jc w:val="both"/>
        <w:rPr>
          <w:rFonts w:hint="eastAsia"/>
          <w:sz w:val="30"/>
          <w:szCs w:val="30"/>
        </w:rPr>
      </w:pPr>
      <w:r>
        <w:rPr>
          <w:rFonts w:hint="eastAsia"/>
          <w:sz w:val="30"/>
          <w:szCs w:val="30"/>
        </w:rPr>
        <w:t>‘It must needs be that offenses come; but woe to that man by whom the offense cometh!’</w:t>
      </w:r>
    </w:p>
    <w:p w14:paraId="4349D1C9">
      <w:pPr>
        <w:spacing w:before="70"/>
        <w:ind w:left="119" w:right="117"/>
        <w:jc w:val="both"/>
        <w:rPr>
          <w:rFonts w:hint="eastAsia"/>
          <w:sz w:val="30"/>
          <w:szCs w:val="30"/>
        </w:rPr>
      </w:pPr>
      <w:r>
        <w:rPr>
          <w:rFonts w:hint="eastAsia"/>
          <w:sz w:val="30"/>
          <w:szCs w:val="30"/>
        </w:rPr>
        <w:t>“绊倒人的事是免不了的；但那绊倒人的有祸了！”</w:t>
      </w:r>
    </w:p>
    <w:p w14:paraId="404DBF8D">
      <w:pPr>
        <w:spacing w:before="70"/>
        <w:ind w:left="119" w:right="117"/>
        <w:jc w:val="both"/>
        <w:rPr>
          <w:rFonts w:hint="eastAsia"/>
          <w:sz w:val="30"/>
          <w:szCs w:val="30"/>
        </w:rPr>
      </w:pPr>
    </w:p>
    <w:p w14:paraId="7748348C">
      <w:pPr>
        <w:spacing w:before="70"/>
        <w:ind w:left="119" w:right="117"/>
        <w:jc w:val="both"/>
        <w:rPr>
          <w:rFonts w:hint="eastAsia"/>
          <w:sz w:val="30"/>
          <w:szCs w:val="30"/>
        </w:rPr>
      </w:pPr>
      <w:r>
        <w:rPr>
          <w:rFonts w:hint="eastAsia"/>
          <w:sz w:val="30"/>
          <w:szCs w:val="30"/>
        </w:rPr>
        <w:t>O take heed, brethren, of every word you speak, and of every step you tread, for you bear the ark of the Lord, – you are entrusted with his honor!</w:t>
      </w:r>
    </w:p>
    <w:p w14:paraId="6985C974">
      <w:pPr>
        <w:spacing w:before="70"/>
        <w:ind w:left="119" w:right="117"/>
        <w:jc w:val="both"/>
        <w:rPr>
          <w:rFonts w:hint="eastAsia"/>
          <w:sz w:val="30"/>
          <w:szCs w:val="30"/>
        </w:rPr>
      </w:pPr>
      <w:r>
        <w:rPr>
          <w:rFonts w:hint="eastAsia"/>
          <w:sz w:val="30"/>
          <w:szCs w:val="30"/>
        </w:rPr>
        <w:t>哦，弟兄们，要谨慎你们所说的每一句话，以及你们所走的每一步，因为你们背负着主的约柜——你们受托保守祂的尊荣！</w:t>
      </w:r>
    </w:p>
    <w:p w14:paraId="24766373">
      <w:pPr>
        <w:spacing w:before="70"/>
        <w:ind w:left="119" w:right="117"/>
        <w:jc w:val="both"/>
        <w:rPr>
          <w:rFonts w:hint="eastAsia"/>
          <w:sz w:val="30"/>
          <w:szCs w:val="30"/>
        </w:rPr>
      </w:pPr>
    </w:p>
    <w:p w14:paraId="0828978A">
      <w:pPr>
        <w:spacing w:before="70"/>
        <w:ind w:left="119" w:right="117"/>
        <w:jc w:val="both"/>
        <w:rPr>
          <w:rFonts w:hint="eastAsia"/>
          <w:sz w:val="30"/>
          <w:szCs w:val="30"/>
        </w:rPr>
      </w:pPr>
      <w:r>
        <w:rPr>
          <w:rFonts w:hint="eastAsia"/>
          <w:sz w:val="30"/>
          <w:szCs w:val="30"/>
        </w:rPr>
        <w:t>If you that ‘know his will, and approve the things that are more excellent, being instructed out of the law, and are confident that ye yourselves are guides of’ the blind, and lights to them that are in darkness, instructors of the foolish, teachers of babes,’ – if you, I say, should live contrary to your doctrine, and ‘by breaking the law should dishonor God,</w:t>
      </w:r>
    </w:p>
    <w:p w14:paraId="7A9C0164">
      <w:pPr>
        <w:spacing w:before="70"/>
        <w:ind w:left="119" w:right="117"/>
        <w:jc w:val="both"/>
        <w:rPr>
          <w:rFonts w:hint="eastAsia"/>
          <w:sz w:val="30"/>
          <w:szCs w:val="30"/>
        </w:rPr>
      </w:pPr>
      <w:r>
        <w:rPr>
          <w:rFonts w:hint="eastAsia"/>
          <w:sz w:val="30"/>
          <w:szCs w:val="30"/>
        </w:rPr>
        <w:t>如果你们这些“知道祂的旨意，并且喜爱那更美的事，既从律法受了教训，又深信自己是给瞎子领路的，是黑暗中人的光，是蠢笨人的师傅，是小孩子的先生，”——我说，如果你们的生活与你们的教义相悖，并且“因违背律法而羞辱神，</w:t>
      </w:r>
    </w:p>
    <w:p w14:paraId="6BF5CBDC">
      <w:pPr>
        <w:spacing w:before="70"/>
        <w:ind w:left="119" w:right="117"/>
        <w:jc w:val="both"/>
        <w:rPr>
          <w:rFonts w:hint="eastAsia"/>
          <w:sz w:val="30"/>
          <w:szCs w:val="30"/>
        </w:rPr>
      </w:pPr>
    </w:p>
    <w:p w14:paraId="2F57C2D1">
      <w:pPr>
        <w:spacing w:before="70"/>
        <w:ind w:left="119" w:right="117"/>
        <w:jc w:val="both"/>
        <w:rPr>
          <w:rFonts w:hint="eastAsia"/>
          <w:sz w:val="30"/>
          <w:szCs w:val="30"/>
        </w:rPr>
      </w:pPr>
      <w:r>
        <w:rPr>
          <w:rFonts w:hint="eastAsia"/>
          <w:sz w:val="30"/>
          <w:szCs w:val="30"/>
        </w:rPr>
        <w:t>the name of God will be blasphemed’ among the ignorant and ungodly ‘through you.’</w:t>
      </w:r>
    </w:p>
    <w:p w14:paraId="06B40D26">
      <w:pPr>
        <w:spacing w:before="70"/>
        <w:ind w:left="119" w:right="117"/>
        <w:jc w:val="both"/>
        <w:rPr>
          <w:rFonts w:hint="eastAsia"/>
          <w:sz w:val="30"/>
          <w:szCs w:val="30"/>
        </w:rPr>
      </w:pPr>
      <w:r>
        <w:rPr>
          <w:rFonts w:hint="eastAsia"/>
          <w:sz w:val="30"/>
          <w:szCs w:val="30"/>
        </w:rPr>
        <w:t>神的名必在无知和不敬虔的人中间“因你们”而受亵渎。</w:t>
      </w:r>
    </w:p>
    <w:p w14:paraId="78D12618">
      <w:pPr>
        <w:spacing w:before="70"/>
        <w:ind w:left="119" w:right="117"/>
        <w:jc w:val="both"/>
        <w:rPr>
          <w:rFonts w:hint="eastAsia"/>
          <w:sz w:val="30"/>
          <w:szCs w:val="30"/>
        </w:rPr>
      </w:pPr>
    </w:p>
    <w:p w14:paraId="35779D07">
      <w:pPr>
        <w:spacing w:before="70"/>
        <w:ind w:left="119" w:right="117"/>
        <w:jc w:val="both"/>
        <w:rPr>
          <w:rFonts w:hint="eastAsia"/>
          <w:sz w:val="30"/>
          <w:szCs w:val="30"/>
        </w:rPr>
      </w:pPr>
      <w:r>
        <w:rPr>
          <w:rFonts w:hint="eastAsia"/>
          <w:sz w:val="30"/>
          <w:szCs w:val="30"/>
        </w:rPr>
        <w:t>And you are not unacquainted with that standing decree of heaven, ‘Them that honor me I will honor; and they that despise me shall be lightly esteemed.’</w:t>
      </w:r>
    </w:p>
    <w:p w14:paraId="4AAEDDE7">
      <w:pPr>
        <w:spacing w:before="70"/>
        <w:ind w:left="119" w:right="117"/>
        <w:jc w:val="both"/>
        <w:rPr>
          <w:rFonts w:hint="eastAsia"/>
          <w:sz w:val="30"/>
          <w:szCs w:val="30"/>
        </w:rPr>
      </w:pPr>
      <w:r>
        <w:rPr>
          <w:rFonts w:hint="eastAsia"/>
          <w:sz w:val="30"/>
          <w:szCs w:val="30"/>
        </w:rPr>
        <w:t>你们并非不熟悉天上那永恒的谕令：“尊重我的，我必尊重祂；藐视我的，祂必被轻看。”</w:t>
      </w:r>
    </w:p>
    <w:p w14:paraId="3BD2256D">
      <w:pPr>
        <w:spacing w:before="70"/>
        <w:ind w:left="119" w:right="117"/>
        <w:jc w:val="both"/>
        <w:rPr>
          <w:rFonts w:hint="eastAsia"/>
          <w:sz w:val="30"/>
          <w:szCs w:val="30"/>
        </w:rPr>
      </w:pPr>
    </w:p>
    <w:p w14:paraId="00AAF062">
      <w:pPr>
        <w:spacing w:before="70"/>
        <w:ind w:left="119" w:right="117"/>
        <w:jc w:val="both"/>
        <w:rPr>
          <w:rFonts w:hint="eastAsia"/>
          <w:sz w:val="30"/>
          <w:szCs w:val="30"/>
        </w:rPr>
      </w:pPr>
      <w:r>
        <w:rPr>
          <w:rFonts w:hint="eastAsia"/>
          <w:sz w:val="30"/>
          <w:szCs w:val="30"/>
        </w:rPr>
        <w:t>Never did man dishonor God, but it proved the greatest dishonor to himself.</w:t>
      </w:r>
    </w:p>
    <w:p w14:paraId="283E799D">
      <w:pPr>
        <w:spacing w:before="70"/>
        <w:ind w:left="119" w:right="117"/>
        <w:jc w:val="both"/>
        <w:rPr>
          <w:rFonts w:hint="eastAsia"/>
          <w:sz w:val="30"/>
          <w:szCs w:val="30"/>
        </w:rPr>
      </w:pPr>
      <w:r>
        <w:rPr>
          <w:rFonts w:hint="eastAsia"/>
          <w:sz w:val="30"/>
          <w:szCs w:val="30"/>
        </w:rPr>
        <w:t>人从未羞辱过神，而这却不证明是对祂自己最大的羞辱。</w:t>
      </w:r>
    </w:p>
    <w:p w14:paraId="7A5D8AB9">
      <w:pPr>
        <w:spacing w:before="70"/>
        <w:ind w:left="119" w:right="117"/>
        <w:jc w:val="both"/>
        <w:rPr>
          <w:rFonts w:hint="eastAsia"/>
          <w:sz w:val="30"/>
          <w:szCs w:val="30"/>
        </w:rPr>
      </w:pPr>
    </w:p>
    <w:p w14:paraId="10A11CA1">
      <w:pPr>
        <w:spacing w:before="70"/>
        <w:ind w:left="119" w:right="117"/>
        <w:jc w:val="both"/>
        <w:rPr>
          <w:rFonts w:hint="eastAsia"/>
          <w:sz w:val="30"/>
          <w:szCs w:val="30"/>
        </w:rPr>
      </w:pPr>
      <w:r>
        <w:rPr>
          <w:rFonts w:hint="eastAsia"/>
          <w:sz w:val="30"/>
          <w:szCs w:val="30"/>
        </w:rPr>
        <w:t>God will find out ways enough to wipe off any stain that is cast upon him; but you will not so easily remove the shame and sorrow from yourselves.</w:t>
      </w:r>
    </w:p>
    <w:p w14:paraId="302311B4">
      <w:pPr>
        <w:spacing w:before="70"/>
        <w:ind w:left="119" w:right="117"/>
        <w:jc w:val="both"/>
        <w:rPr>
          <w:rFonts w:hint="eastAsia"/>
          <w:sz w:val="30"/>
          <w:szCs w:val="30"/>
        </w:rPr>
      </w:pPr>
      <w:r>
        <w:rPr>
          <w:rFonts w:hint="eastAsia"/>
          <w:sz w:val="30"/>
          <w:szCs w:val="30"/>
        </w:rPr>
        <w:t>神会找到足够的方法来洗去任何加在祂身上的污点；但你们却不容易从自己身上除去羞耻和忧愁。</w:t>
      </w:r>
    </w:p>
    <w:p w14:paraId="4C175160">
      <w:pPr>
        <w:spacing w:before="70"/>
        <w:ind w:left="119" w:right="117"/>
        <w:jc w:val="both"/>
        <w:rPr>
          <w:rFonts w:hint="eastAsia"/>
          <w:sz w:val="30"/>
          <w:szCs w:val="30"/>
        </w:rPr>
      </w:pPr>
    </w:p>
    <w:p w14:paraId="7EE9EDE1">
      <w:pPr>
        <w:spacing w:before="70"/>
        <w:ind w:left="119" w:right="117"/>
        <w:jc w:val="both"/>
        <w:rPr>
          <w:rFonts w:hint="eastAsia"/>
          <w:sz w:val="30"/>
          <w:szCs w:val="30"/>
        </w:rPr>
      </w:pPr>
      <w:r>
        <w:rPr>
          <w:rFonts w:hint="eastAsia"/>
          <w:sz w:val="30"/>
          <w:szCs w:val="30"/>
        </w:rPr>
        <w:t>8. Lastly, Take heed to yourselves, for the success of all your labors doth very much depend upon this.</w:t>
      </w:r>
    </w:p>
    <w:p w14:paraId="1B8D8ABC">
      <w:pPr>
        <w:spacing w:before="70"/>
        <w:ind w:left="119" w:right="117"/>
        <w:jc w:val="both"/>
        <w:rPr>
          <w:rFonts w:hint="eastAsia"/>
          <w:sz w:val="30"/>
          <w:szCs w:val="30"/>
        </w:rPr>
      </w:pPr>
      <w:r>
        <w:rPr>
          <w:rFonts w:hint="eastAsia"/>
          <w:sz w:val="30"/>
          <w:szCs w:val="30"/>
        </w:rPr>
        <w:t>8. 最后，要谨慎自己，因为你们所有劳苦的成功在很大程度上取决于此。</w:t>
      </w:r>
    </w:p>
    <w:p w14:paraId="194FAFCD">
      <w:pPr>
        <w:spacing w:before="70"/>
        <w:ind w:left="119" w:right="117"/>
        <w:jc w:val="both"/>
        <w:rPr>
          <w:rFonts w:hint="eastAsia"/>
          <w:sz w:val="30"/>
          <w:szCs w:val="30"/>
        </w:rPr>
      </w:pPr>
    </w:p>
    <w:p w14:paraId="6438D9CA">
      <w:pPr>
        <w:spacing w:before="70"/>
        <w:ind w:left="119" w:right="117"/>
        <w:jc w:val="both"/>
        <w:rPr>
          <w:rFonts w:hint="eastAsia"/>
          <w:sz w:val="30"/>
          <w:szCs w:val="30"/>
        </w:rPr>
      </w:pPr>
      <w:r>
        <w:rPr>
          <w:rFonts w:hint="eastAsia"/>
          <w:sz w:val="30"/>
          <w:szCs w:val="30"/>
        </w:rPr>
        <w:t>God useth to fit men for great works, before he employs them as his instruments in accomplishing them.</w:t>
      </w:r>
    </w:p>
    <w:p w14:paraId="735C73A8">
      <w:pPr>
        <w:spacing w:before="70"/>
        <w:ind w:left="119" w:right="117"/>
        <w:jc w:val="both"/>
        <w:rPr>
          <w:rFonts w:hint="eastAsia"/>
          <w:sz w:val="30"/>
          <w:szCs w:val="30"/>
        </w:rPr>
      </w:pPr>
      <w:r>
        <w:rPr>
          <w:rFonts w:hint="eastAsia"/>
          <w:sz w:val="30"/>
          <w:szCs w:val="30"/>
        </w:rPr>
        <w:t>神通常在差遣人作祂成就大事的器皿之前，先使他们适合这些工作。</w:t>
      </w:r>
    </w:p>
    <w:p w14:paraId="3A93D301">
      <w:pPr>
        <w:spacing w:before="70"/>
        <w:ind w:left="119" w:right="117"/>
        <w:jc w:val="both"/>
        <w:rPr>
          <w:rFonts w:hint="eastAsia"/>
          <w:sz w:val="30"/>
          <w:szCs w:val="30"/>
        </w:rPr>
      </w:pPr>
    </w:p>
    <w:p w14:paraId="1CAD2816">
      <w:pPr>
        <w:spacing w:before="70"/>
        <w:ind w:left="119" w:right="117"/>
        <w:jc w:val="both"/>
        <w:rPr>
          <w:rFonts w:hint="eastAsia"/>
          <w:sz w:val="30"/>
          <w:szCs w:val="30"/>
        </w:rPr>
      </w:pPr>
      <w:r>
        <w:rPr>
          <w:rFonts w:hint="eastAsia"/>
          <w:sz w:val="30"/>
          <w:szCs w:val="30"/>
        </w:rPr>
        <w:t>Now, if the work of the Lord be not soundly done upon your own hearts, how can you expect that he will bless your labors for effecting it in others?</w:t>
      </w:r>
    </w:p>
    <w:p w14:paraId="18DF2064">
      <w:pPr>
        <w:spacing w:before="70"/>
        <w:ind w:left="119" w:right="117"/>
        <w:jc w:val="both"/>
        <w:rPr>
          <w:rFonts w:hint="eastAsia"/>
          <w:sz w:val="30"/>
          <w:szCs w:val="30"/>
        </w:rPr>
      </w:pPr>
      <w:r>
        <w:rPr>
          <w:rFonts w:hint="eastAsia"/>
          <w:sz w:val="30"/>
          <w:szCs w:val="30"/>
        </w:rPr>
        <w:t>现在，如果主的工作没有在你们自己的心中彻底成就，你们怎能期望祂会祝福你们的劳苦，使之在别人身上产生果效呢？</w:t>
      </w:r>
    </w:p>
    <w:p w14:paraId="6EF576D4">
      <w:pPr>
        <w:spacing w:before="70"/>
        <w:ind w:left="119" w:right="117"/>
        <w:jc w:val="both"/>
        <w:rPr>
          <w:rFonts w:hint="eastAsia"/>
          <w:sz w:val="30"/>
          <w:szCs w:val="30"/>
        </w:rPr>
      </w:pPr>
    </w:p>
    <w:p w14:paraId="52B2411E">
      <w:pPr>
        <w:spacing w:before="70"/>
        <w:ind w:left="119" w:right="117"/>
        <w:jc w:val="both"/>
        <w:rPr>
          <w:rFonts w:hint="eastAsia"/>
          <w:sz w:val="30"/>
          <w:szCs w:val="30"/>
        </w:rPr>
      </w:pPr>
      <w:r>
        <w:rPr>
          <w:rFonts w:hint="eastAsia"/>
          <w:sz w:val="30"/>
          <w:szCs w:val="30"/>
        </w:rPr>
        <w:t>He may do it, if he please, but you have much cause to doubt whether he will.</w:t>
      </w:r>
    </w:p>
    <w:p w14:paraId="180FC41D">
      <w:pPr>
        <w:spacing w:before="70"/>
        <w:ind w:left="119" w:right="117"/>
        <w:jc w:val="both"/>
        <w:rPr>
          <w:rFonts w:hint="eastAsia"/>
          <w:sz w:val="30"/>
          <w:szCs w:val="30"/>
        </w:rPr>
      </w:pPr>
      <w:r>
        <w:rPr>
          <w:rFonts w:hint="eastAsia"/>
          <w:sz w:val="30"/>
          <w:szCs w:val="30"/>
        </w:rPr>
        <w:t>祂若愿意，可以这样做，但你们有许多理由怀疑祂是否会这样做。</w:t>
      </w:r>
    </w:p>
    <w:p w14:paraId="5AC334A5">
      <w:pPr>
        <w:spacing w:before="70"/>
        <w:ind w:left="119" w:right="117"/>
        <w:jc w:val="both"/>
        <w:rPr>
          <w:rFonts w:hint="eastAsia"/>
          <w:sz w:val="30"/>
          <w:szCs w:val="30"/>
        </w:rPr>
      </w:pPr>
    </w:p>
    <w:p w14:paraId="6333D3B7">
      <w:pPr>
        <w:spacing w:before="70"/>
        <w:ind w:left="119" w:right="117"/>
        <w:jc w:val="both"/>
        <w:rPr>
          <w:rFonts w:hint="eastAsia"/>
          <w:sz w:val="30"/>
          <w:szCs w:val="30"/>
        </w:rPr>
      </w:pPr>
      <w:r>
        <w:rPr>
          <w:rFonts w:hint="eastAsia"/>
          <w:sz w:val="30"/>
          <w:szCs w:val="30"/>
        </w:rPr>
        <w:t>I shall here mention some reasons which may satisfy you, that he who would be a means of saving others, must take heed to himself, and that God doth more seldom prosper the labors of unsanctified men.</w:t>
      </w:r>
    </w:p>
    <w:p w14:paraId="7CF9562B">
      <w:pPr>
        <w:spacing w:before="70"/>
        <w:ind w:left="119" w:right="117"/>
        <w:jc w:val="both"/>
        <w:rPr>
          <w:rFonts w:hint="eastAsia"/>
          <w:sz w:val="30"/>
          <w:szCs w:val="30"/>
        </w:rPr>
      </w:pPr>
      <w:r>
        <w:rPr>
          <w:rFonts w:hint="eastAsia"/>
          <w:sz w:val="30"/>
          <w:szCs w:val="30"/>
        </w:rPr>
        <w:t>我将在这里提出一些理由，或许能使你们满意：那要成为拯救别人途径的人，必须谨慎自己；并且神更少使未成圣之人的劳苦亨通。</w:t>
      </w:r>
    </w:p>
    <w:p w14:paraId="71436035">
      <w:pPr>
        <w:spacing w:before="70"/>
        <w:ind w:left="119" w:right="117"/>
        <w:jc w:val="both"/>
        <w:rPr>
          <w:rFonts w:hint="eastAsia"/>
          <w:sz w:val="30"/>
          <w:szCs w:val="30"/>
        </w:rPr>
      </w:pPr>
    </w:p>
    <w:p w14:paraId="1F819ADB">
      <w:pPr>
        <w:spacing w:before="70"/>
        <w:ind w:left="119" w:right="117"/>
        <w:jc w:val="both"/>
        <w:rPr>
          <w:rFonts w:hint="eastAsia"/>
          <w:sz w:val="30"/>
          <w:szCs w:val="30"/>
        </w:rPr>
      </w:pPr>
      <w:r>
        <w:rPr>
          <w:rFonts w:hint="eastAsia"/>
          <w:sz w:val="30"/>
          <w:szCs w:val="30"/>
        </w:rPr>
        <w:t>(1)Can it be expected that God will bless that man’s labors, (I mean comparatively, as to other ministers) who worketh not for God, but for himself?</w:t>
      </w:r>
    </w:p>
    <w:p w14:paraId="782D0360">
      <w:pPr>
        <w:spacing w:before="70"/>
        <w:ind w:left="119" w:right="117"/>
        <w:jc w:val="both"/>
        <w:rPr>
          <w:rFonts w:hint="eastAsia"/>
          <w:sz w:val="30"/>
          <w:szCs w:val="30"/>
        </w:rPr>
      </w:pPr>
      <w:r>
        <w:rPr>
          <w:rFonts w:hint="eastAsia"/>
          <w:sz w:val="30"/>
          <w:szCs w:val="30"/>
        </w:rPr>
        <w:t>(1)对于一个并非为神工作，而是为自己工作的人（我指的是与其他牧师相比），难道能期望神会祝福祂的劳苦吗？</w:t>
      </w:r>
    </w:p>
    <w:p w14:paraId="1801FA68">
      <w:pPr>
        <w:spacing w:before="70"/>
        <w:ind w:left="119" w:right="117"/>
        <w:jc w:val="both"/>
        <w:rPr>
          <w:rFonts w:hint="eastAsia"/>
          <w:sz w:val="30"/>
          <w:szCs w:val="30"/>
        </w:rPr>
      </w:pPr>
    </w:p>
    <w:p w14:paraId="52B684C4">
      <w:pPr>
        <w:spacing w:before="70"/>
        <w:ind w:left="119" w:right="117"/>
        <w:jc w:val="both"/>
        <w:rPr>
          <w:rFonts w:hint="eastAsia"/>
          <w:sz w:val="30"/>
          <w:szCs w:val="30"/>
        </w:rPr>
      </w:pPr>
      <w:r>
        <w:rPr>
          <w:rFonts w:hint="eastAsia"/>
          <w:sz w:val="30"/>
          <w:szCs w:val="30"/>
        </w:rPr>
        <w:t>Now, this is the case with every unsanctified man.</w:t>
      </w:r>
    </w:p>
    <w:p w14:paraId="532F6A29">
      <w:pPr>
        <w:spacing w:before="70"/>
        <w:ind w:left="119" w:right="117"/>
        <w:jc w:val="both"/>
        <w:rPr>
          <w:rFonts w:hint="eastAsia"/>
          <w:sz w:val="30"/>
          <w:szCs w:val="30"/>
        </w:rPr>
      </w:pPr>
      <w:r>
        <w:rPr>
          <w:rFonts w:hint="eastAsia"/>
          <w:sz w:val="30"/>
          <w:szCs w:val="30"/>
        </w:rPr>
        <w:t>现在，每一个未成圣的人都是如此。</w:t>
      </w:r>
    </w:p>
    <w:p w14:paraId="29435CE5">
      <w:pPr>
        <w:spacing w:before="70"/>
        <w:ind w:left="119" w:right="117"/>
        <w:jc w:val="both"/>
        <w:rPr>
          <w:rFonts w:hint="eastAsia"/>
          <w:sz w:val="30"/>
          <w:szCs w:val="30"/>
        </w:rPr>
      </w:pPr>
    </w:p>
    <w:p w14:paraId="3ED3B7CE">
      <w:pPr>
        <w:spacing w:before="70"/>
        <w:ind w:left="119" w:right="117"/>
        <w:jc w:val="both"/>
        <w:rPr>
          <w:rFonts w:hint="eastAsia"/>
          <w:sz w:val="30"/>
          <w:szCs w:val="30"/>
        </w:rPr>
      </w:pPr>
      <w:r>
        <w:rPr>
          <w:rFonts w:hint="eastAsia"/>
          <w:sz w:val="30"/>
          <w:szCs w:val="30"/>
        </w:rPr>
        <w:t>None but converted men do make God their chief end, and do all or any thing heartily for his honor; others make the ministry but a trade to live by.</w:t>
      </w:r>
    </w:p>
    <w:p w14:paraId="3F92E92C">
      <w:pPr>
        <w:spacing w:before="70"/>
        <w:ind w:left="119" w:right="117"/>
        <w:jc w:val="both"/>
        <w:rPr>
          <w:rFonts w:hint="eastAsia"/>
          <w:sz w:val="30"/>
          <w:szCs w:val="30"/>
        </w:rPr>
      </w:pPr>
      <w:r>
        <w:rPr>
          <w:rFonts w:hint="eastAsia"/>
          <w:sz w:val="30"/>
          <w:szCs w:val="30"/>
        </w:rPr>
        <w:t>除了悔改的人之外，没有人以神为他们的主要目的，并衷心地为祂的荣耀做任何事；其他人则把教牧工作仅仅当作一种谋生的职业。</w:t>
      </w:r>
    </w:p>
    <w:p w14:paraId="0A9159DE">
      <w:pPr>
        <w:spacing w:before="70"/>
        <w:ind w:left="119" w:right="117"/>
        <w:jc w:val="both"/>
        <w:rPr>
          <w:rFonts w:hint="eastAsia"/>
          <w:sz w:val="30"/>
          <w:szCs w:val="30"/>
        </w:rPr>
      </w:pPr>
    </w:p>
    <w:p w14:paraId="71DB7B04">
      <w:pPr>
        <w:spacing w:before="70"/>
        <w:ind w:left="119" w:right="117"/>
        <w:jc w:val="both"/>
        <w:rPr>
          <w:rFonts w:hint="eastAsia"/>
          <w:sz w:val="30"/>
          <w:szCs w:val="30"/>
        </w:rPr>
      </w:pPr>
      <w:r>
        <w:rPr>
          <w:rFonts w:hint="eastAsia"/>
          <w:sz w:val="30"/>
          <w:szCs w:val="30"/>
        </w:rPr>
        <w:t>They choose it rather than another calling, because their parents did destine them to it, or because it affordeth them a competent maintenance; because it is a life wherein they have more opportunity to furnish their intellects with all kind of science; or because it is not so toilsome to the body, to those that have a mind to favor their flesh; because it is accompanied with some reverence and respect from men, and because they think it a fine thing to be leaders and teachers, and have others ‘receive the law at their mouth.’</w:t>
      </w:r>
    </w:p>
    <w:p w14:paraId="2CEB13A3">
      <w:pPr>
        <w:spacing w:before="70"/>
        <w:ind w:left="119" w:right="117"/>
        <w:jc w:val="both"/>
        <w:rPr>
          <w:rFonts w:hint="eastAsia"/>
          <w:sz w:val="30"/>
          <w:szCs w:val="30"/>
        </w:rPr>
      </w:pPr>
      <w:r>
        <w:rPr>
          <w:rFonts w:hint="eastAsia"/>
          <w:sz w:val="30"/>
          <w:szCs w:val="30"/>
        </w:rPr>
        <w:t>他们选择它而不是其他职业，是因为他们的父母为他们预定了它，或者因为它能给他们提供足够的维持生计；因为它是一种生活，使他们有更多的机会用各种科学知识来充实他们的智力；或者因为它对那些想偏袒自己肉体的人来说，对身体并不那么劳累；因为它伴随着人们的一些敬畏和尊重，并且因为他们认为作领袖和教师，让别人“从他们口中领受律法”是一件美好的事。</w:t>
      </w:r>
    </w:p>
    <w:p w14:paraId="38092E72">
      <w:pPr>
        <w:spacing w:before="70"/>
        <w:ind w:left="119" w:right="117"/>
        <w:jc w:val="both"/>
        <w:rPr>
          <w:rFonts w:hint="eastAsia"/>
          <w:sz w:val="30"/>
          <w:szCs w:val="30"/>
        </w:rPr>
      </w:pPr>
    </w:p>
    <w:p w14:paraId="504B8CF4">
      <w:pPr>
        <w:spacing w:before="70"/>
        <w:ind w:left="119" w:right="117"/>
        <w:jc w:val="both"/>
        <w:rPr>
          <w:rFonts w:hint="eastAsia"/>
          <w:sz w:val="30"/>
          <w:szCs w:val="30"/>
        </w:rPr>
      </w:pPr>
      <w:r>
        <w:rPr>
          <w:rFonts w:hint="eastAsia"/>
          <w:sz w:val="30"/>
          <w:szCs w:val="30"/>
        </w:rPr>
        <w:t>For such ends as these are they ministers, and for these do they preach; and, were it not for these, or similar objects, they would soon give over.</w:t>
      </w:r>
    </w:p>
    <w:p w14:paraId="08641300">
      <w:pPr>
        <w:spacing w:before="70"/>
        <w:ind w:left="119" w:right="117"/>
        <w:jc w:val="both"/>
        <w:rPr>
          <w:rFonts w:hint="eastAsia"/>
          <w:sz w:val="30"/>
          <w:szCs w:val="30"/>
        </w:rPr>
      </w:pPr>
      <w:r>
        <w:rPr>
          <w:rFonts w:hint="eastAsia"/>
          <w:sz w:val="30"/>
          <w:szCs w:val="30"/>
        </w:rPr>
        <w:t>他们就是为了这些目的而作牧师，也是为了这些目的而讲道；如果不是为了这些，或类似的对象，他们很快就会放弃了。</w:t>
      </w:r>
    </w:p>
    <w:p w14:paraId="71846DF1">
      <w:pPr>
        <w:spacing w:before="70"/>
        <w:ind w:left="119" w:right="117"/>
        <w:jc w:val="both"/>
        <w:rPr>
          <w:rFonts w:hint="eastAsia"/>
          <w:sz w:val="30"/>
          <w:szCs w:val="30"/>
        </w:rPr>
      </w:pPr>
    </w:p>
    <w:p w14:paraId="7FCA37D0">
      <w:pPr>
        <w:spacing w:before="70"/>
        <w:ind w:left="119" w:right="117"/>
        <w:jc w:val="both"/>
        <w:rPr>
          <w:rFonts w:hint="eastAsia"/>
          <w:sz w:val="30"/>
          <w:szCs w:val="30"/>
        </w:rPr>
      </w:pPr>
      <w:r>
        <w:rPr>
          <w:rFonts w:hint="eastAsia"/>
          <w:sz w:val="30"/>
          <w:szCs w:val="30"/>
        </w:rPr>
        <w:t>And can it be expected, that God should much bless the labors of such men as these?</w:t>
      </w:r>
    </w:p>
    <w:p w14:paraId="0225F3F2">
      <w:pPr>
        <w:spacing w:before="70"/>
        <w:ind w:left="119" w:right="117"/>
        <w:jc w:val="both"/>
        <w:rPr>
          <w:rFonts w:hint="eastAsia"/>
          <w:sz w:val="30"/>
          <w:szCs w:val="30"/>
        </w:rPr>
      </w:pPr>
      <w:r>
        <w:rPr>
          <w:rFonts w:hint="eastAsia"/>
          <w:sz w:val="30"/>
          <w:szCs w:val="30"/>
        </w:rPr>
        <w:t>难道能期望神会大大祝福这样的人的劳苦吗？</w:t>
      </w:r>
    </w:p>
    <w:p w14:paraId="5B3B5D30">
      <w:pPr>
        <w:spacing w:before="70"/>
        <w:ind w:left="119" w:right="117"/>
        <w:jc w:val="both"/>
        <w:rPr>
          <w:rFonts w:hint="eastAsia"/>
          <w:sz w:val="30"/>
          <w:szCs w:val="30"/>
        </w:rPr>
      </w:pPr>
    </w:p>
    <w:p w14:paraId="3F9191EA">
      <w:pPr>
        <w:spacing w:before="70"/>
        <w:ind w:left="119" w:right="117"/>
        <w:jc w:val="both"/>
        <w:rPr>
          <w:rFonts w:hint="eastAsia"/>
          <w:sz w:val="30"/>
          <w:szCs w:val="30"/>
        </w:rPr>
      </w:pPr>
      <w:r>
        <w:rPr>
          <w:rFonts w:hint="eastAsia"/>
          <w:sz w:val="30"/>
          <w:szCs w:val="30"/>
        </w:rPr>
        <w:t>It is not for him they preach, but themselves, and their own reputation or gain.</w:t>
      </w:r>
    </w:p>
    <w:p w14:paraId="0D4D6355">
      <w:pPr>
        <w:spacing w:before="70"/>
        <w:ind w:left="119" w:right="117"/>
        <w:jc w:val="both"/>
        <w:rPr>
          <w:rFonts w:hint="eastAsia"/>
          <w:sz w:val="30"/>
          <w:szCs w:val="30"/>
        </w:rPr>
      </w:pPr>
      <w:r>
        <w:rPr>
          <w:rFonts w:hint="eastAsia"/>
          <w:sz w:val="30"/>
          <w:szCs w:val="30"/>
        </w:rPr>
        <w:t>他们并非为祂讲道，而是为他们自己，以及他们自己的名声或利益。</w:t>
      </w:r>
    </w:p>
    <w:p w14:paraId="7CFE1ECB">
      <w:pPr>
        <w:spacing w:before="70"/>
        <w:ind w:left="119" w:right="117"/>
        <w:jc w:val="both"/>
        <w:rPr>
          <w:rFonts w:hint="eastAsia"/>
          <w:sz w:val="30"/>
          <w:szCs w:val="30"/>
        </w:rPr>
      </w:pPr>
    </w:p>
    <w:p w14:paraId="6594FDE8">
      <w:pPr>
        <w:spacing w:before="70"/>
        <w:ind w:left="119" w:right="117"/>
        <w:jc w:val="both"/>
        <w:rPr>
          <w:rFonts w:hint="eastAsia"/>
          <w:sz w:val="30"/>
          <w:szCs w:val="30"/>
        </w:rPr>
      </w:pPr>
      <w:r>
        <w:rPr>
          <w:rFonts w:hint="eastAsia"/>
          <w:sz w:val="30"/>
          <w:szCs w:val="30"/>
        </w:rPr>
        <w:t>It is not him, but themselves, that they seek and serve; and, therefore, no wonder if he leave them to themselves for the success, and if their labors</w:t>
      </w:r>
    </w:p>
    <w:p w14:paraId="7EBE2137">
      <w:pPr>
        <w:spacing w:before="70"/>
        <w:ind w:left="119" w:right="117"/>
        <w:jc w:val="both"/>
        <w:rPr>
          <w:rFonts w:hint="eastAsia"/>
          <w:sz w:val="30"/>
          <w:szCs w:val="30"/>
        </w:rPr>
      </w:pPr>
      <w:r>
        <w:rPr>
          <w:rFonts w:hint="eastAsia"/>
          <w:sz w:val="30"/>
          <w:szCs w:val="30"/>
        </w:rPr>
        <w:t>他们所寻求和事奉的并非祂，而是他们自己；因此，难怪祂会让他们自己去争取成功，并且如果他们的劳苦</w:t>
      </w:r>
    </w:p>
    <w:p w14:paraId="29439FAE">
      <w:pPr>
        <w:spacing w:before="70"/>
        <w:ind w:left="119" w:right="117"/>
        <w:jc w:val="both"/>
        <w:rPr>
          <w:rFonts w:hint="eastAsia"/>
          <w:sz w:val="30"/>
          <w:szCs w:val="30"/>
        </w:rPr>
      </w:pPr>
    </w:p>
    <w:p w14:paraId="653301EF">
      <w:pPr>
        <w:spacing w:before="70"/>
        <w:ind w:left="119" w:right="117"/>
        <w:jc w:val="both"/>
        <w:rPr>
          <w:rFonts w:hint="eastAsia"/>
          <w:sz w:val="30"/>
          <w:szCs w:val="30"/>
        </w:rPr>
      </w:pPr>
      <w:r>
        <w:rPr>
          <w:rFonts w:hint="eastAsia"/>
          <w:sz w:val="30"/>
          <w:szCs w:val="30"/>
        </w:rPr>
        <w:t>have no greater a blessing than themselves can give, and if the word reach no further than their own strength can make it reach.</w:t>
      </w:r>
    </w:p>
    <w:p w14:paraId="6FF559DC">
      <w:pPr>
        <w:spacing w:before="70"/>
        <w:ind w:left="119" w:right="117"/>
        <w:jc w:val="both"/>
        <w:rPr>
          <w:rFonts w:hint="eastAsia"/>
          <w:sz w:val="30"/>
          <w:szCs w:val="30"/>
        </w:rPr>
      </w:pPr>
      <w:r>
        <w:rPr>
          <w:rFonts w:hint="eastAsia"/>
          <w:sz w:val="30"/>
          <w:szCs w:val="30"/>
        </w:rPr>
        <w:t>除了他们自己所能给予的之外，再没有更大的祝福了，并且如果圣言除了他们自己的力量所能达到的之外，再也无法达到更远的地方。</w:t>
      </w:r>
    </w:p>
    <w:p w14:paraId="26CB3A83">
      <w:pPr>
        <w:spacing w:before="70"/>
        <w:ind w:left="119" w:right="117"/>
        <w:jc w:val="both"/>
        <w:rPr>
          <w:rFonts w:hint="eastAsia"/>
          <w:sz w:val="30"/>
          <w:szCs w:val="30"/>
        </w:rPr>
      </w:pPr>
    </w:p>
    <w:p w14:paraId="5C670862">
      <w:pPr>
        <w:spacing w:before="70"/>
        <w:ind w:left="119" w:right="117"/>
        <w:jc w:val="both"/>
        <w:rPr>
          <w:rFonts w:hint="eastAsia"/>
          <w:sz w:val="30"/>
          <w:szCs w:val="30"/>
        </w:rPr>
      </w:pPr>
      <w:r>
        <w:rPr>
          <w:rFonts w:hint="eastAsia"/>
          <w:sz w:val="30"/>
          <w:szCs w:val="30"/>
        </w:rPr>
        <w:t>(2)Can you think that he is likely to be as successful as others, who dealeth not heartily and faithfully in his work, who believeth not what he saith, and is not truly serious when he seemeth to be most diligent?</w:t>
      </w:r>
    </w:p>
    <w:p w14:paraId="0E969D25">
      <w:pPr>
        <w:spacing w:before="70"/>
        <w:ind w:left="119" w:right="117"/>
        <w:jc w:val="both"/>
        <w:rPr>
          <w:rFonts w:hint="eastAsia"/>
          <w:sz w:val="30"/>
          <w:szCs w:val="30"/>
        </w:rPr>
      </w:pPr>
      <w:r>
        <w:rPr>
          <w:rFonts w:hint="eastAsia"/>
          <w:sz w:val="30"/>
          <w:szCs w:val="30"/>
        </w:rPr>
        <w:t>(2)你们认为一个在工作中不衷心、不忠实，不相信自己所说的话，并且在祂似乎最勤奋的时候却并非真正认真的人，祂可能像别人一样成功吗？</w:t>
      </w:r>
    </w:p>
    <w:p w14:paraId="57F944FA">
      <w:pPr>
        <w:spacing w:before="70"/>
        <w:ind w:left="119" w:right="117"/>
        <w:jc w:val="both"/>
        <w:rPr>
          <w:rFonts w:hint="eastAsia"/>
          <w:sz w:val="30"/>
          <w:szCs w:val="30"/>
        </w:rPr>
      </w:pPr>
    </w:p>
    <w:p w14:paraId="1B17CC15">
      <w:pPr>
        <w:spacing w:before="70"/>
        <w:ind w:left="119" w:right="117"/>
        <w:jc w:val="both"/>
        <w:rPr>
          <w:rFonts w:hint="eastAsia"/>
          <w:sz w:val="30"/>
          <w:szCs w:val="30"/>
        </w:rPr>
      </w:pPr>
      <w:r>
        <w:rPr>
          <w:rFonts w:hint="eastAsia"/>
          <w:sz w:val="30"/>
          <w:szCs w:val="30"/>
        </w:rPr>
        <w:t>And can you think that any unsanctified man can be hearty and serious in the ministerial work?</w:t>
      </w:r>
    </w:p>
    <w:p w14:paraId="23CBA114">
      <w:pPr>
        <w:spacing w:before="70"/>
        <w:ind w:left="119" w:right="117"/>
        <w:jc w:val="both"/>
        <w:rPr>
          <w:rFonts w:hint="eastAsia"/>
          <w:sz w:val="30"/>
          <w:szCs w:val="30"/>
        </w:rPr>
      </w:pPr>
      <w:r>
        <w:rPr>
          <w:rFonts w:hint="eastAsia"/>
          <w:sz w:val="30"/>
          <w:szCs w:val="30"/>
        </w:rPr>
        <w:t>你们认为任何未成圣的人能在教牧工作中衷心而认真吗？</w:t>
      </w:r>
    </w:p>
    <w:p w14:paraId="242A09FB">
      <w:pPr>
        <w:spacing w:before="70"/>
        <w:ind w:left="119" w:right="117"/>
        <w:jc w:val="both"/>
        <w:rPr>
          <w:rFonts w:hint="eastAsia"/>
          <w:sz w:val="30"/>
          <w:szCs w:val="30"/>
        </w:rPr>
      </w:pPr>
    </w:p>
    <w:p w14:paraId="692D8B7E">
      <w:pPr>
        <w:spacing w:before="70"/>
        <w:ind w:left="119" w:right="117"/>
        <w:jc w:val="both"/>
        <w:rPr>
          <w:rFonts w:hint="eastAsia"/>
          <w:sz w:val="30"/>
          <w:szCs w:val="30"/>
        </w:rPr>
      </w:pPr>
      <w:r>
        <w:rPr>
          <w:rFonts w:hint="eastAsia"/>
          <w:sz w:val="30"/>
          <w:szCs w:val="30"/>
        </w:rPr>
        <w:t>A kind of seriousness indeed he may have, such as proceedeth from a common faith or opinion, that the Word is true; or he may be actuated by a natural fervor, or by selfish ends: but the seriousness and fidelity of a sound believer, who ultimately intendeth God’s glory, and men’s salvation, this he hath not.</w:t>
      </w:r>
    </w:p>
    <w:p w14:paraId="3EFBF81F">
      <w:pPr>
        <w:spacing w:before="70"/>
        <w:ind w:left="119" w:right="117"/>
        <w:jc w:val="both"/>
        <w:rPr>
          <w:rFonts w:hint="eastAsia"/>
          <w:sz w:val="30"/>
          <w:szCs w:val="30"/>
        </w:rPr>
      </w:pPr>
      <w:r>
        <w:rPr>
          <w:rFonts w:hint="eastAsia"/>
          <w:sz w:val="30"/>
          <w:szCs w:val="30"/>
        </w:rPr>
        <w:t>祂确实可能有一种严肃，例如出于普遍的信心或认为圣言是真实的观点；或者祂可能受到天生的热忱或自私目的的驱使：但一个健全的信徒，祂最终意图神的荣耀和人的得救，所具有的那种严肃和忠诚，祂却没有。</w:t>
      </w:r>
    </w:p>
    <w:p w14:paraId="027CA3E1">
      <w:pPr>
        <w:spacing w:before="70"/>
        <w:ind w:left="119" w:right="117"/>
        <w:jc w:val="both"/>
        <w:rPr>
          <w:rFonts w:hint="eastAsia"/>
          <w:sz w:val="30"/>
          <w:szCs w:val="30"/>
        </w:rPr>
      </w:pPr>
    </w:p>
    <w:p w14:paraId="5F021CCD">
      <w:pPr>
        <w:spacing w:before="70"/>
        <w:ind w:left="119" w:right="117"/>
        <w:jc w:val="both"/>
        <w:rPr>
          <w:rFonts w:hint="eastAsia"/>
          <w:sz w:val="30"/>
          <w:szCs w:val="30"/>
        </w:rPr>
      </w:pPr>
      <w:r>
        <w:rPr>
          <w:rFonts w:hint="eastAsia"/>
          <w:sz w:val="30"/>
          <w:szCs w:val="30"/>
        </w:rPr>
        <w:t>O sirs, all your preaching and persuading of others, will be but dreaming and vile hypocrisy, till the work be thoroughly done upon your own hearts.</w:t>
      </w:r>
    </w:p>
    <w:p w14:paraId="2E1B4DD8">
      <w:pPr>
        <w:spacing w:before="70"/>
        <w:ind w:left="119" w:right="117"/>
        <w:jc w:val="both"/>
        <w:rPr>
          <w:rFonts w:hint="eastAsia"/>
          <w:sz w:val="30"/>
          <w:szCs w:val="30"/>
        </w:rPr>
      </w:pPr>
      <w:r>
        <w:rPr>
          <w:rFonts w:hint="eastAsia"/>
          <w:sz w:val="30"/>
          <w:szCs w:val="30"/>
        </w:rPr>
        <w:t>哦，先生们，你们所有对别人的讲道和劝说，都不过是做梦和卑鄙的伪善，直到工作在你们自己的心中彻底完成。</w:t>
      </w:r>
    </w:p>
    <w:p w14:paraId="4FBD4464">
      <w:pPr>
        <w:spacing w:before="70"/>
        <w:ind w:left="119" w:right="117"/>
        <w:jc w:val="both"/>
        <w:rPr>
          <w:rFonts w:hint="eastAsia"/>
          <w:sz w:val="30"/>
          <w:szCs w:val="30"/>
        </w:rPr>
      </w:pPr>
    </w:p>
    <w:p w14:paraId="59E04C18">
      <w:pPr>
        <w:spacing w:before="70"/>
        <w:ind w:left="119" w:right="117"/>
        <w:jc w:val="both"/>
        <w:rPr>
          <w:rFonts w:hint="eastAsia"/>
          <w:sz w:val="30"/>
          <w:szCs w:val="30"/>
        </w:rPr>
      </w:pPr>
      <w:r>
        <w:rPr>
          <w:rFonts w:hint="eastAsia"/>
          <w:sz w:val="30"/>
          <w:szCs w:val="30"/>
        </w:rPr>
        <w:t>How can you set yourselves, day and night, to a work that your carnal hearts are averse to?</w:t>
      </w:r>
    </w:p>
    <w:p w14:paraId="2660450B">
      <w:pPr>
        <w:spacing w:before="70"/>
        <w:ind w:left="119" w:right="117"/>
        <w:jc w:val="both"/>
        <w:rPr>
          <w:rFonts w:hint="eastAsia"/>
          <w:sz w:val="30"/>
          <w:szCs w:val="30"/>
        </w:rPr>
      </w:pPr>
      <w:r>
        <w:rPr>
          <w:rFonts w:hint="eastAsia"/>
          <w:sz w:val="30"/>
          <w:szCs w:val="30"/>
        </w:rPr>
        <w:t>你们怎能日夜投身于一项你们属肉体的心所厌恶的工作呢？</w:t>
      </w:r>
    </w:p>
    <w:p w14:paraId="589A23A0">
      <w:pPr>
        <w:spacing w:before="70"/>
        <w:ind w:left="119" w:right="117"/>
        <w:jc w:val="both"/>
        <w:rPr>
          <w:rFonts w:hint="eastAsia"/>
          <w:sz w:val="30"/>
          <w:szCs w:val="30"/>
        </w:rPr>
      </w:pPr>
    </w:p>
    <w:p w14:paraId="1278830E">
      <w:pPr>
        <w:spacing w:before="70"/>
        <w:ind w:left="119" w:right="117"/>
        <w:jc w:val="both"/>
        <w:rPr>
          <w:rFonts w:hint="eastAsia"/>
          <w:sz w:val="30"/>
          <w:szCs w:val="30"/>
        </w:rPr>
      </w:pPr>
      <w:r>
        <w:rPr>
          <w:rFonts w:hint="eastAsia"/>
          <w:sz w:val="30"/>
          <w:szCs w:val="30"/>
        </w:rPr>
        <w:t>How can you call, with serious fervor, upon poor sinners to repent and return to God, that never repented or returned yourselves?</w:t>
      </w:r>
    </w:p>
    <w:p w14:paraId="6DE9F4B3">
      <w:pPr>
        <w:spacing w:before="70"/>
        <w:ind w:left="119" w:right="117"/>
        <w:jc w:val="both"/>
        <w:rPr>
          <w:rFonts w:hint="eastAsia"/>
          <w:sz w:val="30"/>
          <w:szCs w:val="30"/>
        </w:rPr>
      </w:pPr>
      <w:r>
        <w:rPr>
          <w:rFonts w:hint="eastAsia"/>
          <w:sz w:val="30"/>
          <w:szCs w:val="30"/>
        </w:rPr>
        <w:t>你们怎能带着严肃的热忱，呼吁可怜的罪人悔改并归向神，而你们自己却从未悔改或归向神呢？</w:t>
      </w:r>
    </w:p>
    <w:p w14:paraId="7E8A4145">
      <w:pPr>
        <w:spacing w:before="70"/>
        <w:ind w:left="119" w:right="117"/>
        <w:jc w:val="both"/>
        <w:rPr>
          <w:rFonts w:hint="eastAsia"/>
          <w:sz w:val="30"/>
          <w:szCs w:val="30"/>
        </w:rPr>
      </w:pPr>
    </w:p>
    <w:p w14:paraId="19BE88B7">
      <w:pPr>
        <w:spacing w:before="70"/>
        <w:ind w:left="119" w:right="117"/>
        <w:jc w:val="both"/>
        <w:rPr>
          <w:rFonts w:hint="eastAsia"/>
          <w:sz w:val="30"/>
          <w:szCs w:val="30"/>
        </w:rPr>
      </w:pPr>
      <w:r>
        <w:rPr>
          <w:rFonts w:hint="eastAsia"/>
          <w:sz w:val="30"/>
          <w:szCs w:val="30"/>
        </w:rPr>
        <w:t>How can you heartily follow poor sinners, with importunate solicitations to take heed of sin, and to lead a holy life, that never felt yourselves the evil of sin, or the worth of holiness?</w:t>
      </w:r>
    </w:p>
    <w:p w14:paraId="54FE88A7">
      <w:pPr>
        <w:spacing w:before="70"/>
        <w:ind w:left="119" w:right="117"/>
        <w:jc w:val="both"/>
        <w:rPr>
          <w:rFonts w:hint="eastAsia"/>
          <w:sz w:val="30"/>
          <w:szCs w:val="30"/>
        </w:rPr>
      </w:pPr>
      <w:r>
        <w:rPr>
          <w:rFonts w:hint="eastAsia"/>
          <w:sz w:val="30"/>
          <w:szCs w:val="30"/>
        </w:rPr>
        <w:t>你们怎能衷心地追随可怜的罪人，用迫切的恳求来劝他们提防罪恶，并过圣洁的生活，而你们自己却从未感受到罪恶的邪恶，或圣洁的价值呢？</w:t>
      </w:r>
    </w:p>
    <w:p w14:paraId="297A0F0D">
      <w:pPr>
        <w:spacing w:before="70"/>
        <w:ind w:left="119" w:right="117"/>
        <w:jc w:val="both"/>
        <w:rPr>
          <w:rFonts w:hint="eastAsia"/>
          <w:sz w:val="30"/>
          <w:szCs w:val="30"/>
        </w:rPr>
      </w:pPr>
    </w:p>
    <w:p w14:paraId="6C5D99CB">
      <w:pPr>
        <w:spacing w:before="70"/>
        <w:ind w:left="119" w:right="117"/>
        <w:jc w:val="both"/>
        <w:rPr>
          <w:rFonts w:hint="eastAsia"/>
          <w:sz w:val="30"/>
          <w:szCs w:val="30"/>
        </w:rPr>
      </w:pPr>
      <w:r>
        <w:rPr>
          <w:rFonts w:hint="eastAsia"/>
          <w:sz w:val="30"/>
          <w:szCs w:val="30"/>
        </w:rPr>
        <w:t>These things are never well known till they are felt, nor well felt till they are possessed; and he that feeleth them not himself, is not likely to speak feelingly of them to others, nor to help others to the feeling of them.</w:t>
      </w:r>
    </w:p>
    <w:p w14:paraId="70E185F4">
      <w:pPr>
        <w:spacing w:before="70"/>
        <w:ind w:left="119" w:right="117"/>
        <w:jc w:val="both"/>
        <w:rPr>
          <w:rFonts w:hint="eastAsia"/>
          <w:sz w:val="30"/>
          <w:szCs w:val="30"/>
        </w:rPr>
      </w:pPr>
      <w:r>
        <w:rPr>
          <w:rFonts w:hint="eastAsia"/>
          <w:sz w:val="30"/>
          <w:szCs w:val="30"/>
        </w:rPr>
        <w:t>这些事，非亲身感受不能深知，非拥有不能深感；自己不感受的人，也不太可能向别人深情地谈论它们，也不太可能帮助别人感受它们。</w:t>
      </w:r>
    </w:p>
    <w:p w14:paraId="37A317A2">
      <w:pPr>
        <w:spacing w:before="70"/>
        <w:ind w:left="119" w:right="117"/>
        <w:jc w:val="both"/>
        <w:rPr>
          <w:rFonts w:hint="eastAsia"/>
          <w:sz w:val="30"/>
          <w:szCs w:val="30"/>
        </w:rPr>
      </w:pPr>
    </w:p>
    <w:p w14:paraId="4EF81959">
      <w:pPr>
        <w:spacing w:before="70"/>
        <w:ind w:left="119" w:right="117"/>
        <w:jc w:val="both"/>
        <w:rPr>
          <w:rFonts w:hint="eastAsia"/>
          <w:sz w:val="30"/>
          <w:szCs w:val="30"/>
        </w:rPr>
      </w:pPr>
      <w:r>
        <w:rPr>
          <w:rFonts w:hint="eastAsia"/>
          <w:sz w:val="30"/>
          <w:szCs w:val="30"/>
        </w:rPr>
        <w:t>How can you follow sinners, with compassion in your hearts and tears in your eyes, and beseech them, in the name of the Lord, to stop their course, and return and live, and never had so much compassion on your own soul, as to do this much for yourselves?</w:t>
      </w:r>
    </w:p>
    <w:p w14:paraId="3781F618">
      <w:pPr>
        <w:spacing w:before="70"/>
        <w:ind w:left="119" w:right="117"/>
        <w:jc w:val="both"/>
        <w:rPr>
          <w:rFonts w:hint="eastAsia"/>
          <w:sz w:val="30"/>
          <w:szCs w:val="30"/>
        </w:rPr>
      </w:pPr>
      <w:r>
        <w:rPr>
          <w:rFonts w:hint="eastAsia"/>
          <w:sz w:val="30"/>
          <w:szCs w:val="30"/>
        </w:rPr>
        <w:t>你们怎能怀着怜悯的心，眼含热泪地追随罪人，并奉主的名恳求他们停止他们的道路，回转并存活，而你们自己却从未对自己的灵魂有如此多的怜悯，以致为自己做这么多呢？</w:t>
      </w:r>
    </w:p>
    <w:p w14:paraId="08F2898B">
      <w:pPr>
        <w:spacing w:before="70"/>
        <w:ind w:left="119" w:right="117"/>
        <w:jc w:val="both"/>
        <w:rPr>
          <w:rFonts w:hint="eastAsia"/>
          <w:sz w:val="30"/>
          <w:szCs w:val="30"/>
        </w:rPr>
      </w:pPr>
    </w:p>
    <w:p w14:paraId="637216F3">
      <w:pPr>
        <w:spacing w:before="70"/>
        <w:ind w:left="119" w:right="117"/>
        <w:jc w:val="both"/>
        <w:rPr>
          <w:rFonts w:hint="eastAsia"/>
          <w:sz w:val="30"/>
          <w:szCs w:val="30"/>
        </w:rPr>
      </w:pPr>
      <w:r>
        <w:rPr>
          <w:rFonts w:hint="eastAsia"/>
          <w:sz w:val="30"/>
          <w:szCs w:val="30"/>
        </w:rPr>
        <w:t>What! can you love other men better than yourselves Can you have pity on them, who have no pity upon yourselves?</w:t>
      </w:r>
    </w:p>
    <w:p w14:paraId="29D255B0">
      <w:pPr>
        <w:spacing w:before="70"/>
        <w:ind w:left="119" w:right="117"/>
        <w:jc w:val="both"/>
        <w:rPr>
          <w:rFonts w:hint="eastAsia"/>
          <w:sz w:val="30"/>
          <w:szCs w:val="30"/>
        </w:rPr>
      </w:pPr>
      <w:r>
        <w:rPr>
          <w:rFonts w:hint="eastAsia"/>
          <w:sz w:val="30"/>
          <w:szCs w:val="30"/>
        </w:rPr>
        <w:t>什么！你们能爱别人胜过爱自己吗？你们能怜悯那些不怜悯自己的人吗？</w:t>
      </w:r>
    </w:p>
    <w:p w14:paraId="341A6A77">
      <w:pPr>
        <w:spacing w:before="70"/>
        <w:ind w:left="119" w:right="117"/>
        <w:jc w:val="both"/>
        <w:rPr>
          <w:rFonts w:hint="eastAsia"/>
          <w:sz w:val="30"/>
          <w:szCs w:val="30"/>
        </w:rPr>
      </w:pPr>
    </w:p>
    <w:p w14:paraId="161A48E8">
      <w:pPr>
        <w:spacing w:before="70"/>
        <w:ind w:left="119" w:right="117"/>
        <w:jc w:val="both"/>
        <w:rPr>
          <w:rFonts w:hint="eastAsia"/>
          <w:sz w:val="30"/>
          <w:szCs w:val="30"/>
        </w:rPr>
      </w:pPr>
      <w:r>
        <w:rPr>
          <w:rFonts w:hint="eastAsia"/>
          <w:sz w:val="30"/>
          <w:szCs w:val="30"/>
        </w:rPr>
        <w:t>Sirs, do you think they will be heartily diligent to save men from hell, that be not heartily persuaded that there is a hell?</w:t>
      </w:r>
    </w:p>
    <w:p w14:paraId="6A7BAD5E">
      <w:pPr>
        <w:spacing w:before="70"/>
        <w:ind w:left="119" w:right="117"/>
        <w:jc w:val="both"/>
        <w:rPr>
          <w:rFonts w:hint="eastAsia"/>
          <w:sz w:val="30"/>
          <w:szCs w:val="30"/>
        </w:rPr>
      </w:pPr>
      <w:r>
        <w:rPr>
          <w:rFonts w:hint="eastAsia"/>
          <w:sz w:val="30"/>
          <w:szCs w:val="30"/>
        </w:rPr>
        <w:t>先生们，你们认为那些不衷心相信有地狱的人，会衷心勤奋地拯救人脱离地狱吗？</w:t>
      </w:r>
    </w:p>
    <w:p w14:paraId="7AD0702F">
      <w:pPr>
        <w:spacing w:before="70"/>
        <w:ind w:left="119" w:right="117"/>
        <w:jc w:val="both"/>
        <w:rPr>
          <w:rFonts w:hint="eastAsia"/>
          <w:sz w:val="30"/>
          <w:szCs w:val="30"/>
        </w:rPr>
      </w:pPr>
    </w:p>
    <w:p w14:paraId="3AB07909">
      <w:pPr>
        <w:spacing w:before="70"/>
        <w:ind w:left="119" w:right="117"/>
        <w:jc w:val="both"/>
        <w:rPr>
          <w:rFonts w:hint="eastAsia"/>
          <w:sz w:val="30"/>
          <w:szCs w:val="30"/>
        </w:rPr>
      </w:pPr>
      <w:r>
        <w:rPr>
          <w:rFonts w:hint="eastAsia"/>
          <w:sz w:val="30"/>
          <w:szCs w:val="30"/>
        </w:rPr>
        <w:t>Or to bring men to heaven, that do not truly believe that there is a heaven?</w:t>
      </w:r>
    </w:p>
    <w:p w14:paraId="0A58B6B4">
      <w:pPr>
        <w:spacing w:before="70"/>
        <w:ind w:left="119" w:right="117"/>
        <w:jc w:val="both"/>
        <w:rPr>
          <w:rFonts w:hint="eastAsia"/>
          <w:sz w:val="30"/>
          <w:szCs w:val="30"/>
        </w:rPr>
      </w:pPr>
      <w:r>
        <w:rPr>
          <w:rFonts w:hint="eastAsia"/>
          <w:sz w:val="30"/>
          <w:szCs w:val="30"/>
        </w:rPr>
        <w:t>或者那些不真正相信有天堂的人，会把人带到天堂吗？</w:t>
      </w:r>
    </w:p>
    <w:p w14:paraId="34B977E2">
      <w:pPr>
        <w:spacing w:before="70"/>
        <w:ind w:left="119" w:right="117"/>
        <w:jc w:val="both"/>
        <w:rPr>
          <w:rFonts w:hint="eastAsia"/>
          <w:sz w:val="30"/>
          <w:szCs w:val="30"/>
        </w:rPr>
      </w:pPr>
    </w:p>
    <w:p w14:paraId="32C1E2A7">
      <w:pPr>
        <w:spacing w:before="70"/>
        <w:ind w:left="119" w:right="117"/>
        <w:jc w:val="both"/>
        <w:rPr>
          <w:rFonts w:hint="eastAsia"/>
          <w:sz w:val="30"/>
          <w:szCs w:val="30"/>
        </w:rPr>
      </w:pPr>
      <w:r>
        <w:rPr>
          <w:rFonts w:hint="eastAsia"/>
          <w:sz w:val="30"/>
          <w:szCs w:val="30"/>
        </w:rPr>
        <w:t>As Calvin saith on my text; ‘For never will the man take diligent care for the salvation of others who neglects his own salvation.’</w:t>
      </w:r>
    </w:p>
    <w:p w14:paraId="426B1ACF">
      <w:pPr>
        <w:spacing w:before="70"/>
        <w:ind w:left="119" w:right="117"/>
        <w:jc w:val="both"/>
        <w:rPr>
          <w:rFonts w:hint="eastAsia"/>
          <w:sz w:val="30"/>
          <w:szCs w:val="30"/>
        </w:rPr>
      </w:pPr>
      <w:r>
        <w:rPr>
          <w:rFonts w:hint="eastAsia"/>
          <w:sz w:val="30"/>
          <w:szCs w:val="30"/>
        </w:rPr>
        <w:t>正如加尔文在我的经文中所说：“因为那忽略自己得救的人，绝不会勤奋地关心别人的得救。”</w:t>
      </w:r>
    </w:p>
    <w:p w14:paraId="2A53B276">
      <w:pPr>
        <w:spacing w:before="70"/>
        <w:ind w:left="119" w:right="117"/>
        <w:jc w:val="both"/>
        <w:rPr>
          <w:rFonts w:hint="eastAsia"/>
          <w:sz w:val="30"/>
          <w:szCs w:val="30"/>
        </w:rPr>
      </w:pPr>
    </w:p>
    <w:p w14:paraId="66D2B46F">
      <w:pPr>
        <w:spacing w:before="70"/>
        <w:ind w:left="119" w:right="117"/>
        <w:jc w:val="both"/>
        <w:rPr>
          <w:rFonts w:hint="eastAsia"/>
          <w:sz w:val="30"/>
          <w:szCs w:val="30"/>
        </w:rPr>
      </w:pPr>
      <w:r>
        <w:rPr>
          <w:rFonts w:hint="eastAsia"/>
          <w:sz w:val="30"/>
          <w:szCs w:val="30"/>
        </w:rPr>
        <w:t>He that hath not so strong a belief of the Word of God, and of the life to come, as will withdraw his own heart from the vanities of this world, and excite him to holy diligence for salvation, cannot be expected to be faithful in seeking the salvation of other men.</w:t>
      </w:r>
    </w:p>
    <w:p w14:paraId="4AB4DE54">
      <w:pPr>
        <w:spacing w:before="70"/>
        <w:ind w:left="119" w:right="117"/>
        <w:jc w:val="both"/>
        <w:rPr>
          <w:rFonts w:hint="eastAsia"/>
          <w:sz w:val="30"/>
          <w:szCs w:val="30"/>
        </w:rPr>
      </w:pPr>
      <w:r>
        <w:rPr>
          <w:rFonts w:hint="eastAsia"/>
          <w:sz w:val="30"/>
          <w:szCs w:val="30"/>
        </w:rPr>
        <w:t>那对神的话语和来生没有如此坚强的信心，以致能使祂自己的心脱离这世界的虚荣，并激励祂为得救而圣洁勤奋的人，不能指望祂会忠实地寻求别人的得救。</w:t>
      </w:r>
    </w:p>
    <w:p w14:paraId="3E949B91">
      <w:pPr>
        <w:spacing w:before="70"/>
        <w:ind w:left="119" w:right="117"/>
        <w:jc w:val="both"/>
        <w:rPr>
          <w:rFonts w:hint="eastAsia"/>
          <w:sz w:val="30"/>
          <w:szCs w:val="30"/>
        </w:rPr>
      </w:pPr>
    </w:p>
    <w:p w14:paraId="1D242166">
      <w:pPr>
        <w:spacing w:before="70"/>
        <w:ind w:left="119" w:right="117"/>
        <w:jc w:val="both"/>
        <w:rPr>
          <w:rFonts w:hint="eastAsia"/>
          <w:sz w:val="30"/>
          <w:szCs w:val="30"/>
        </w:rPr>
      </w:pPr>
      <w:r>
        <w:rPr>
          <w:rFonts w:hint="eastAsia"/>
          <w:sz w:val="30"/>
          <w:szCs w:val="30"/>
        </w:rPr>
        <w:t>Surely he that dare damn himself, dare let others alone in the way to damnation; he</w:t>
      </w:r>
    </w:p>
    <w:p w14:paraId="768C7DE7">
      <w:pPr>
        <w:spacing w:before="70"/>
        <w:ind w:left="119" w:right="117"/>
        <w:jc w:val="both"/>
        <w:rPr>
          <w:rFonts w:hint="eastAsia"/>
          <w:sz w:val="30"/>
          <w:szCs w:val="30"/>
        </w:rPr>
      </w:pPr>
      <w:r>
        <w:rPr>
          <w:rFonts w:hint="eastAsia"/>
          <w:sz w:val="30"/>
          <w:szCs w:val="30"/>
        </w:rPr>
        <w:t>当然，敢于使自己沉沦的人，也敢于让别人在通往沉沦的道路上独自一人；祂</w:t>
      </w:r>
    </w:p>
    <w:p w14:paraId="57621647">
      <w:pPr>
        <w:spacing w:before="70"/>
        <w:ind w:left="119" w:right="117"/>
        <w:jc w:val="both"/>
        <w:rPr>
          <w:rFonts w:hint="eastAsia"/>
          <w:sz w:val="30"/>
          <w:szCs w:val="30"/>
        </w:rPr>
      </w:pPr>
    </w:p>
    <w:p w14:paraId="6E2B0C44">
      <w:pPr>
        <w:spacing w:before="70"/>
        <w:ind w:left="119" w:right="117"/>
        <w:jc w:val="both"/>
        <w:rPr>
          <w:rFonts w:hint="eastAsia"/>
          <w:sz w:val="30"/>
          <w:szCs w:val="30"/>
        </w:rPr>
      </w:pPr>
      <w:r>
        <w:rPr>
          <w:rFonts w:hint="eastAsia"/>
          <w:sz w:val="30"/>
          <w:szCs w:val="30"/>
        </w:rPr>
        <w:t>that, like Judas, will sell his Master for silver, will not stick to make merchandise of the flock; he that will let go his hopes of heaven, rather than leave his worldly and fleshly delights, will hardly leave them for the saving of others.</w:t>
      </w:r>
    </w:p>
    <w:p w14:paraId="4006C3AA">
      <w:pPr>
        <w:spacing w:before="70"/>
        <w:ind w:left="119" w:right="117"/>
        <w:jc w:val="both"/>
        <w:rPr>
          <w:rFonts w:hint="eastAsia"/>
          <w:sz w:val="30"/>
          <w:szCs w:val="30"/>
        </w:rPr>
      </w:pPr>
      <w:r>
        <w:rPr>
          <w:rFonts w:hint="eastAsia"/>
          <w:sz w:val="30"/>
          <w:szCs w:val="30"/>
        </w:rPr>
        <w:t>像犹大一样，会为银子出卖祂的主人，也不会犹豫把羊群当作商品；那宁愿放弃天堂的盼望，也不愿离开祂世俗和肉体的乐趣的人，几乎不会为了拯救别人而离开它们。</w:t>
      </w:r>
    </w:p>
    <w:p w14:paraId="1BE927D4">
      <w:pPr>
        <w:spacing w:before="70"/>
        <w:ind w:left="119" w:right="117"/>
        <w:jc w:val="both"/>
        <w:rPr>
          <w:rFonts w:hint="eastAsia"/>
          <w:sz w:val="30"/>
          <w:szCs w:val="30"/>
        </w:rPr>
      </w:pPr>
    </w:p>
    <w:p w14:paraId="1BD90F1F">
      <w:pPr>
        <w:spacing w:before="70"/>
        <w:ind w:left="119" w:right="117"/>
        <w:jc w:val="both"/>
        <w:rPr>
          <w:rFonts w:hint="eastAsia"/>
          <w:sz w:val="30"/>
          <w:szCs w:val="30"/>
        </w:rPr>
      </w:pPr>
      <w:r>
        <w:rPr>
          <w:rFonts w:hint="eastAsia"/>
          <w:sz w:val="30"/>
          <w:szCs w:val="30"/>
        </w:rPr>
        <w:t>We may naturally conceive, that he will have no pity on others, that is wilfully cruel to himself; that he is not to be trusted with other men’s souls, who is unfaithful to his own, and will sell it to the devil for the short pleasures of sin.</w:t>
      </w:r>
    </w:p>
    <w:p w14:paraId="1F59391C">
      <w:pPr>
        <w:spacing w:before="70"/>
        <w:ind w:left="119" w:right="117"/>
        <w:jc w:val="both"/>
        <w:rPr>
          <w:rFonts w:hint="eastAsia"/>
          <w:sz w:val="30"/>
          <w:szCs w:val="30"/>
        </w:rPr>
      </w:pPr>
      <w:r>
        <w:rPr>
          <w:rFonts w:hint="eastAsia"/>
          <w:sz w:val="30"/>
          <w:szCs w:val="30"/>
        </w:rPr>
        <w:t>我们自然可以想象，那故意残忍对待自己的人，不会怜悯别人；那不忠于自己灵魂，并会为短暂的罪中之乐把它出卖给魔鬼的人，不能被托付管理别人的灵魂。</w:t>
      </w:r>
    </w:p>
    <w:p w14:paraId="026CDF85">
      <w:pPr>
        <w:spacing w:before="70"/>
        <w:ind w:left="119" w:right="117"/>
        <w:jc w:val="both"/>
        <w:rPr>
          <w:rFonts w:hint="eastAsia"/>
          <w:sz w:val="30"/>
          <w:szCs w:val="30"/>
        </w:rPr>
      </w:pPr>
    </w:p>
    <w:p w14:paraId="2073458D">
      <w:pPr>
        <w:spacing w:before="70"/>
        <w:ind w:left="119" w:right="117"/>
        <w:jc w:val="both"/>
        <w:rPr>
          <w:rFonts w:hint="eastAsia"/>
          <w:sz w:val="30"/>
          <w:szCs w:val="30"/>
        </w:rPr>
      </w:pPr>
      <w:r>
        <w:rPr>
          <w:rFonts w:hint="eastAsia"/>
          <w:sz w:val="30"/>
          <w:szCs w:val="30"/>
        </w:rPr>
        <w:t>I confess that man shall never have my consent to have the charge of other men’s souls and to oversee them in order to their salvation that takes not heed to himself but is careless of his own, except it were in case of absolute necessity, that no better could be had.</w:t>
      </w:r>
    </w:p>
    <w:p w14:paraId="1DA091BE">
      <w:pPr>
        <w:spacing w:before="70"/>
        <w:ind w:left="119" w:right="117"/>
        <w:jc w:val="both"/>
        <w:rPr>
          <w:rFonts w:hint="eastAsia"/>
          <w:sz w:val="30"/>
          <w:szCs w:val="30"/>
        </w:rPr>
      </w:pPr>
      <w:r>
        <w:rPr>
          <w:rFonts w:hint="eastAsia"/>
          <w:sz w:val="30"/>
          <w:szCs w:val="30"/>
        </w:rPr>
        <w:t>我承认，那不谨慎自己，却疏忽自己灵魂的人，除非是在绝对必要，没有更好的人选的情况下，否则绝不会得到我的同意去负责别人的灵魂，并为了他们的得救而照管他们。</w:t>
      </w:r>
    </w:p>
    <w:p w14:paraId="76FCCACF">
      <w:pPr>
        <w:spacing w:before="70"/>
        <w:ind w:left="119" w:right="117"/>
        <w:jc w:val="both"/>
        <w:rPr>
          <w:rFonts w:hint="eastAsia"/>
          <w:sz w:val="30"/>
          <w:szCs w:val="30"/>
        </w:rPr>
      </w:pPr>
    </w:p>
    <w:p w14:paraId="311D83F1">
      <w:pPr>
        <w:spacing w:before="70"/>
        <w:ind w:left="119" w:right="117"/>
        <w:jc w:val="both"/>
        <w:rPr>
          <w:rFonts w:hint="eastAsia"/>
          <w:sz w:val="30"/>
          <w:szCs w:val="30"/>
        </w:rPr>
      </w:pPr>
      <w:r>
        <w:rPr>
          <w:rFonts w:hint="eastAsia"/>
          <w:sz w:val="30"/>
          <w:szCs w:val="30"/>
        </w:rPr>
        <w:t>(3)Do you think it is a likely thing, that he will fight against Satan with all his might, who is himself a servant to Satan?</w:t>
      </w:r>
    </w:p>
    <w:p w14:paraId="73054161">
      <w:pPr>
        <w:spacing w:before="70"/>
        <w:ind w:left="119" w:right="117"/>
        <w:jc w:val="both"/>
        <w:rPr>
          <w:rFonts w:hint="eastAsia"/>
          <w:sz w:val="30"/>
          <w:szCs w:val="30"/>
        </w:rPr>
      </w:pPr>
      <w:r>
        <w:rPr>
          <w:rFonts w:hint="eastAsia"/>
          <w:sz w:val="30"/>
          <w:szCs w:val="30"/>
        </w:rPr>
        <w:t>(3)你们认为一个本身是撒旦仆人的人，祂会尽全力与撒旦争战，这可能吗？</w:t>
      </w:r>
    </w:p>
    <w:p w14:paraId="5EDE2D64">
      <w:pPr>
        <w:spacing w:before="70"/>
        <w:ind w:left="119" w:right="117"/>
        <w:jc w:val="both"/>
        <w:rPr>
          <w:rFonts w:hint="eastAsia"/>
          <w:sz w:val="30"/>
          <w:szCs w:val="30"/>
        </w:rPr>
      </w:pPr>
    </w:p>
    <w:p w14:paraId="3CBE27F6">
      <w:pPr>
        <w:spacing w:before="70"/>
        <w:ind w:left="119" w:right="117"/>
        <w:jc w:val="both"/>
        <w:rPr>
          <w:rFonts w:hint="eastAsia"/>
          <w:sz w:val="30"/>
          <w:szCs w:val="30"/>
        </w:rPr>
      </w:pPr>
      <w:r>
        <w:rPr>
          <w:rFonts w:hint="eastAsia"/>
          <w:sz w:val="30"/>
          <w:szCs w:val="30"/>
        </w:rPr>
        <w:t>Will he do any great harm to the kingdom of the devil, who is himself a member and a subject of that kingdom?</w:t>
      </w:r>
    </w:p>
    <w:p w14:paraId="5CE7CDDC">
      <w:pPr>
        <w:spacing w:before="70"/>
        <w:ind w:left="119" w:right="117"/>
        <w:jc w:val="both"/>
        <w:rPr>
          <w:rFonts w:hint="eastAsia"/>
          <w:sz w:val="30"/>
          <w:szCs w:val="30"/>
        </w:rPr>
      </w:pPr>
      <w:r>
        <w:rPr>
          <w:rFonts w:hint="eastAsia"/>
          <w:sz w:val="30"/>
          <w:szCs w:val="30"/>
        </w:rPr>
        <w:t>祂自己是魔鬼国度的成员和臣民，祂会对魔鬼的国度造成任何大的伤害吗？</w:t>
      </w:r>
    </w:p>
    <w:p w14:paraId="15ADD261">
      <w:pPr>
        <w:spacing w:before="70"/>
        <w:ind w:left="119" w:right="117"/>
        <w:jc w:val="both"/>
        <w:rPr>
          <w:rFonts w:hint="eastAsia"/>
          <w:sz w:val="30"/>
          <w:szCs w:val="30"/>
        </w:rPr>
      </w:pPr>
    </w:p>
    <w:p w14:paraId="26E4B2FE">
      <w:pPr>
        <w:spacing w:before="70"/>
        <w:ind w:left="119" w:right="117"/>
        <w:jc w:val="both"/>
        <w:rPr>
          <w:rFonts w:hint="eastAsia"/>
          <w:sz w:val="30"/>
          <w:szCs w:val="30"/>
        </w:rPr>
      </w:pPr>
      <w:r>
        <w:rPr>
          <w:rFonts w:hint="eastAsia"/>
          <w:sz w:val="30"/>
          <w:szCs w:val="30"/>
        </w:rPr>
        <w:t>Will he be true to Christ who is in covenant with his enemy?</w:t>
      </w:r>
    </w:p>
    <w:p w14:paraId="5FAE10D9">
      <w:pPr>
        <w:spacing w:before="70"/>
        <w:ind w:left="119" w:right="117"/>
        <w:jc w:val="both"/>
        <w:rPr>
          <w:rFonts w:hint="eastAsia"/>
          <w:sz w:val="30"/>
          <w:szCs w:val="30"/>
        </w:rPr>
      </w:pPr>
      <w:r>
        <w:rPr>
          <w:rFonts w:hint="eastAsia"/>
          <w:sz w:val="30"/>
          <w:szCs w:val="30"/>
        </w:rPr>
        <w:t>与祂的仇敌立约的人，会对基督忠诚吗？</w:t>
      </w:r>
    </w:p>
    <w:p w14:paraId="5FC0E4B1">
      <w:pPr>
        <w:spacing w:before="70"/>
        <w:ind w:left="119" w:right="117"/>
        <w:jc w:val="both"/>
        <w:rPr>
          <w:rFonts w:hint="eastAsia"/>
          <w:sz w:val="30"/>
          <w:szCs w:val="30"/>
        </w:rPr>
      </w:pPr>
    </w:p>
    <w:p w14:paraId="4DFB7B8B">
      <w:pPr>
        <w:spacing w:before="70"/>
        <w:ind w:left="119" w:right="117"/>
        <w:jc w:val="both"/>
        <w:rPr>
          <w:rFonts w:hint="eastAsia"/>
          <w:sz w:val="30"/>
          <w:szCs w:val="30"/>
        </w:rPr>
      </w:pPr>
      <w:r>
        <w:rPr>
          <w:rFonts w:hint="eastAsia"/>
          <w:sz w:val="30"/>
          <w:szCs w:val="30"/>
        </w:rPr>
        <w:t>Now, this is the case of all unsanctified men, of whatsoever rank or profession they be.</w:t>
      </w:r>
    </w:p>
    <w:p w14:paraId="234DBDAF">
      <w:pPr>
        <w:spacing w:before="70"/>
        <w:ind w:left="119" w:right="117"/>
        <w:jc w:val="both"/>
        <w:rPr>
          <w:rFonts w:hint="eastAsia"/>
          <w:sz w:val="30"/>
          <w:szCs w:val="30"/>
        </w:rPr>
      </w:pPr>
      <w:r>
        <w:rPr>
          <w:rFonts w:hint="eastAsia"/>
          <w:sz w:val="30"/>
          <w:szCs w:val="30"/>
        </w:rPr>
        <w:t>现在，所有未成圣的人，无论他们是什么等级或职业，都是如此。</w:t>
      </w:r>
    </w:p>
    <w:p w14:paraId="1954244C">
      <w:pPr>
        <w:spacing w:before="70"/>
        <w:ind w:left="119" w:right="117"/>
        <w:jc w:val="both"/>
        <w:rPr>
          <w:rFonts w:hint="eastAsia"/>
          <w:sz w:val="30"/>
          <w:szCs w:val="30"/>
        </w:rPr>
      </w:pPr>
    </w:p>
    <w:p w14:paraId="5BC03C17">
      <w:pPr>
        <w:spacing w:before="70"/>
        <w:ind w:left="119" w:right="117"/>
        <w:jc w:val="both"/>
        <w:rPr>
          <w:rFonts w:hint="eastAsia"/>
          <w:sz w:val="30"/>
          <w:szCs w:val="30"/>
        </w:rPr>
      </w:pPr>
      <w:r>
        <w:rPr>
          <w:rFonts w:hint="eastAsia"/>
          <w:sz w:val="30"/>
          <w:szCs w:val="30"/>
        </w:rPr>
        <w:t>They are the servants of Satan, and the subjects of his kingdom; it is he that ruleth in their hearts; and are they like to be true to Christ that are ruled by the devil?</w:t>
      </w:r>
    </w:p>
    <w:p w14:paraId="3DE89C96">
      <w:pPr>
        <w:spacing w:before="70"/>
        <w:ind w:left="119" w:right="117"/>
        <w:jc w:val="both"/>
        <w:rPr>
          <w:rFonts w:hint="eastAsia"/>
          <w:sz w:val="30"/>
          <w:szCs w:val="30"/>
        </w:rPr>
      </w:pPr>
      <w:r>
        <w:rPr>
          <w:rFonts w:hint="eastAsia"/>
          <w:sz w:val="30"/>
          <w:szCs w:val="30"/>
        </w:rPr>
        <w:t>他们是撒旦的仆人，是祂国度的臣民；是祂统治着他们的心；那些被魔鬼统治的人，可能对基督忠诚吗？</w:t>
      </w:r>
    </w:p>
    <w:p w14:paraId="6D717405">
      <w:pPr>
        <w:spacing w:before="70"/>
        <w:ind w:left="119" w:right="117"/>
        <w:jc w:val="both"/>
        <w:rPr>
          <w:rFonts w:hint="eastAsia"/>
          <w:sz w:val="30"/>
          <w:szCs w:val="30"/>
        </w:rPr>
      </w:pPr>
    </w:p>
    <w:p w14:paraId="071F6E93">
      <w:pPr>
        <w:spacing w:before="70"/>
        <w:ind w:left="119" w:right="117"/>
        <w:jc w:val="both"/>
        <w:rPr>
          <w:rFonts w:hint="eastAsia"/>
          <w:sz w:val="30"/>
          <w:szCs w:val="30"/>
        </w:rPr>
      </w:pPr>
      <w:r>
        <w:rPr>
          <w:rFonts w:hint="eastAsia"/>
          <w:sz w:val="30"/>
          <w:szCs w:val="30"/>
        </w:rPr>
        <w:t>What prince will choose the friends and servants of his enemy to lead his armies in war against him?</w:t>
      </w:r>
    </w:p>
    <w:p w14:paraId="3B0F4BA7">
      <w:pPr>
        <w:spacing w:before="70"/>
        <w:ind w:left="119" w:right="117"/>
        <w:jc w:val="both"/>
        <w:rPr>
          <w:rFonts w:hint="eastAsia"/>
          <w:sz w:val="30"/>
          <w:szCs w:val="30"/>
        </w:rPr>
      </w:pPr>
      <w:r>
        <w:rPr>
          <w:rFonts w:hint="eastAsia"/>
          <w:sz w:val="30"/>
          <w:szCs w:val="30"/>
        </w:rPr>
        <w:t>哪个君王会选择祂仇敌的朋友和仆人来带领祂的军队与祂作战呢？</w:t>
      </w:r>
    </w:p>
    <w:p w14:paraId="5FC7D403">
      <w:pPr>
        <w:spacing w:before="70"/>
        <w:ind w:left="119" w:right="117"/>
        <w:jc w:val="both"/>
        <w:rPr>
          <w:rFonts w:hint="eastAsia"/>
          <w:sz w:val="30"/>
          <w:szCs w:val="30"/>
        </w:rPr>
      </w:pPr>
    </w:p>
    <w:p w14:paraId="5157D632">
      <w:pPr>
        <w:spacing w:before="70"/>
        <w:ind w:left="119" w:right="117"/>
        <w:jc w:val="both"/>
        <w:rPr>
          <w:rFonts w:hint="eastAsia"/>
          <w:sz w:val="30"/>
          <w:szCs w:val="30"/>
        </w:rPr>
      </w:pPr>
      <w:r>
        <w:rPr>
          <w:rFonts w:hint="eastAsia"/>
          <w:sz w:val="30"/>
          <w:szCs w:val="30"/>
        </w:rPr>
        <w:t>This is it that hath made so many preachers of the gospel to be enemies to the work of the gospel which they preach.</w:t>
      </w:r>
    </w:p>
    <w:p w14:paraId="76F39DDE">
      <w:pPr>
        <w:spacing w:before="70"/>
        <w:ind w:left="119" w:right="117"/>
        <w:jc w:val="both"/>
        <w:rPr>
          <w:rFonts w:hint="eastAsia"/>
          <w:sz w:val="30"/>
          <w:szCs w:val="30"/>
        </w:rPr>
      </w:pPr>
      <w:r>
        <w:rPr>
          <w:rFonts w:hint="eastAsia"/>
          <w:sz w:val="30"/>
          <w:szCs w:val="30"/>
        </w:rPr>
        <w:t>正是这一点，使得那么多福音的传道人成为他们所传讲的福音工作的敌人。</w:t>
      </w:r>
    </w:p>
    <w:p w14:paraId="1CB4A5C6">
      <w:pPr>
        <w:spacing w:before="70"/>
        <w:ind w:left="119" w:right="117"/>
        <w:jc w:val="both"/>
        <w:rPr>
          <w:rFonts w:hint="eastAsia"/>
          <w:sz w:val="30"/>
          <w:szCs w:val="30"/>
        </w:rPr>
      </w:pPr>
    </w:p>
    <w:p w14:paraId="2B00BAC3">
      <w:pPr>
        <w:spacing w:before="70"/>
        <w:ind w:left="119" w:right="117"/>
        <w:jc w:val="both"/>
        <w:rPr>
          <w:rFonts w:hint="eastAsia"/>
          <w:sz w:val="30"/>
          <w:szCs w:val="30"/>
        </w:rPr>
      </w:pPr>
      <w:r>
        <w:rPr>
          <w:rFonts w:hint="eastAsia"/>
          <w:sz w:val="30"/>
          <w:szCs w:val="30"/>
        </w:rPr>
        <w:t>No wonder if such deride the holy obedience of the faithful; and if while they take on them to preach a holy life, they cast reproaches on them that practice it!</w:t>
      </w:r>
    </w:p>
    <w:p w14:paraId="2D08E6AC">
      <w:pPr>
        <w:spacing w:before="70"/>
        <w:ind w:left="119" w:right="117"/>
        <w:jc w:val="both"/>
        <w:rPr>
          <w:rFonts w:hint="eastAsia"/>
          <w:sz w:val="30"/>
          <w:szCs w:val="30"/>
        </w:rPr>
      </w:pPr>
      <w:r>
        <w:rPr>
          <w:rFonts w:hint="eastAsia"/>
          <w:sz w:val="30"/>
          <w:szCs w:val="30"/>
        </w:rPr>
        <w:t>难怪这样的人会嘲笑忠信之人的圣洁顺服；并且当他们承担起宣讲圣洁生活的责任时，他们却对那些实践它的人加以指责！</w:t>
      </w:r>
    </w:p>
    <w:p w14:paraId="5D0A149F">
      <w:pPr>
        <w:spacing w:before="70"/>
        <w:ind w:left="119" w:right="117"/>
        <w:jc w:val="both"/>
        <w:rPr>
          <w:rFonts w:hint="eastAsia"/>
          <w:sz w:val="30"/>
          <w:szCs w:val="30"/>
        </w:rPr>
      </w:pPr>
    </w:p>
    <w:p w14:paraId="30654626">
      <w:pPr>
        <w:spacing w:before="70"/>
        <w:ind w:left="119" w:right="117"/>
        <w:jc w:val="both"/>
        <w:rPr>
          <w:rFonts w:hint="eastAsia"/>
          <w:sz w:val="30"/>
          <w:szCs w:val="30"/>
        </w:rPr>
      </w:pPr>
      <w:r>
        <w:rPr>
          <w:rFonts w:hint="eastAsia"/>
          <w:sz w:val="30"/>
          <w:szCs w:val="30"/>
        </w:rPr>
        <w:t>O how many such traitors have been in the Church of Christ in all ages, who have done more against him, under his colors, than they could have done in the open field!</w:t>
      </w:r>
    </w:p>
    <w:p w14:paraId="1F401AE0">
      <w:pPr>
        <w:spacing w:before="70"/>
        <w:ind w:left="119" w:right="117"/>
        <w:jc w:val="both"/>
        <w:rPr>
          <w:rFonts w:hint="eastAsia"/>
          <w:sz w:val="30"/>
          <w:szCs w:val="30"/>
        </w:rPr>
      </w:pPr>
      <w:r>
        <w:rPr>
          <w:rFonts w:hint="eastAsia"/>
          <w:sz w:val="30"/>
          <w:szCs w:val="30"/>
        </w:rPr>
        <w:t>哦，历代基督的教会中曾有多少这样的叛徒，他们在祂的旗帜下所做的反对祂的事，比他们在公开的战场上所能做的更多！</w:t>
      </w:r>
    </w:p>
    <w:p w14:paraId="05735B8C">
      <w:pPr>
        <w:spacing w:before="70"/>
        <w:ind w:left="119" w:right="117"/>
        <w:jc w:val="both"/>
        <w:rPr>
          <w:rFonts w:hint="eastAsia"/>
          <w:sz w:val="30"/>
          <w:szCs w:val="30"/>
        </w:rPr>
      </w:pPr>
    </w:p>
    <w:p w14:paraId="4FCB73C1">
      <w:pPr>
        <w:spacing w:before="70"/>
        <w:ind w:left="119" w:right="117"/>
        <w:jc w:val="both"/>
        <w:rPr>
          <w:rFonts w:hint="eastAsia"/>
          <w:sz w:val="30"/>
          <w:szCs w:val="30"/>
        </w:rPr>
      </w:pPr>
      <w:r>
        <w:rPr>
          <w:rFonts w:hint="eastAsia"/>
          <w:sz w:val="30"/>
          <w:szCs w:val="30"/>
        </w:rPr>
        <w:t>They speak well of Christ and of godliness in the general, and yet slyly do what they can to bring them into disgrace, and make men believe that those who set themselves to seek God with all their hearts are a company of enthusiasts or hypocrites.</w:t>
      </w:r>
    </w:p>
    <w:p w14:paraId="53E570DE">
      <w:pPr>
        <w:spacing w:before="70"/>
        <w:ind w:left="119" w:right="117"/>
        <w:jc w:val="both"/>
        <w:rPr>
          <w:rFonts w:hint="eastAsia"/>
          <w:sz w:val="30"/>
          <w:szCs w:val="30"/>
        </w:rPr>
      </w:pPr>
      <w:r>
        <w:rPr>
          <w:rFonts w:hint="eastAsia"/>
          <w:sz w:val="30"/>
          <w:szCs w:val="30"/>
        </w:rPr>
        <w:t>他们大体上称赞基督和敬虔，然而却偷偷地尽其所能使它们蒙羞，并使人相信那些全心全意寻求神的人是一群狂热分子或伪君子。</w:t>
      </w:r>
    </w:p>
    <w:p w14:paraId="685393A3">
      <w:pPr>
        <w:spacing w:before="70"/>
        <w:ind w:left="119" w:right="117"/>
        <w:jc w:val="both"/>
        <w:rPr>
          <w:rFonts w:hint="eastAsia"/>
          <w:sz w:val="30"/>
          <w:szCs w:val="30"/>
        </w:rPr>
      </w:pPr>
    </w:p>
    <w:p w14:paraId="3B8637AB">
      <w:pPr>
        <w:spacing w:before="70"/>
        <w:ind w:left="119" w:right="117"/>
        <w:jc w:val="both"/>
        <w:rPr>
          <w:rFonts w:hint="eastAsia"/>
          <w:sz w:val="30"/>
          <w:szCs w:val="30"/>
        </w:rPr>
      </w:pPr>
      <w:r>
        <w:rPr>
          <w:rFonts w:hint="eastAsia"/>
          <w:sz w:val="30"/>
          <w:szCs w:val="30"/>
        </w:rPr>
        <w:t>And when they cannot for shame speak that way in the pulpit, they will do it in private among their acquaintance.</w:t>
      </w:r>
    </w:p>
    <w:p w14:paraId="03F47111">
      <w:pPr>
        <w:spacing w:before="70"/>
        <w:ind w:left="119" w:right="117"/>
        <w:jc w:val="both"/>
        <w:rPr>
          <w:rFonts w:hint="eastAsia"/>
          <w:sz w:val="30"/>
          <w:szCs w:val="30"/>
        </w:rPr>
      </w:pPr>
      <w:r>
        <w:rPr>
          <w:rFonts w:hint="eastAsia"/>
          <w:sz w:val="30"/>
          <w:szCs w:val="30"/>
        </w:rPr>
        <w:t>当他们因羞愧而不能在讲坛上那样说时，他们就会在私下里在他们的熟人中间那样做。</w:t>
      </w:r>
    </w:p>
    <w:p w14:paraId="4B90AF26">
      <w:pPr>
        <w:spacing w:before="70"/>
        <w:ind w:left="119" w:right="117"/>
        <w:jc w:val="both"/>
        <w:rPr>
          <w:rFonts w:hint="eastAsia"/>
          <w:sz w:val="30"/>
          <w:szCs w:val="30"/>
        </w:rPr>
      </w:pPr>
    </w:p>
    <w:p w14:paraId="0711826D">
      <w:pPr>
        <w:spacing w:before="70"/>
        <w:ind w:left="119" w:right="117"/>
        <w:jc w:val="both"/>
        <w:rPr>
          <w:rFonts w:hint="eastAsia"/>
          <w:sz w:val="30"/>
          <w:szCs w:val="30"/>
        </w:rPr>
      </w:pPr>
      <w:r>
        <w:rPr>
          <w:rFonts w:hint="eastAsia"/>
          <w:sz w:val="30"/>
          <w:szCs w:val="30"/>
        </w:rPr>
        <w:t>Alas! how many such wolves have been set over the sheep!</w:t>
      </w:r>
    </w:p>
    <w:p w14:paraId="3347EE12">
      <w:pPr>
        <w:spacing w:before="70"/>
        <w:ind w:left="119" w:right="117"/>
        <w:jc w:val="both"/>
        <w:rPr>
          <w:rFonts w:hint="eastAsia"/>
          <w:sz w:val="30"/>
          <w:szCs w:val="30"/>
        </w:rPr>
      </w:pPr>
      <w:r>
        <w:rPr>
          <w:rFonts w:hint="eastAsia"/>
          <w:sz w:val="30"/>
          <w:szCs w:val="30"/>
        </w:rPr>
        <w:t>唉！多少这样的狼被安置在羊群之上啊！</w:t>
      </w:r>
    </w:p>
    <w:p w14:paraId="0A695675">
      <w:pPr>
        <w:spacing w:before="70"/>
        <w:ind w:left="119" w:right="117"/>
        <w:jc w:val="both"/>
        <w:rPr>
          <w:rFonts w:hint="eastAsia"/>
          <w:sz w:val="30"/>
          <w:szCs w:val="30"/>
        </w:rPr>
      </w:pPr>
    </w:p>
    <w:p w14:paraId="675C7E82">
      <w:pPr>
        <w:spacing w:before="70"/>
        <w:ind w:left="119" w:right="117"/>
        <w:jc w:val="both"/>
        <w:rPr>
          <w:rFonts w:hint="eastAsia"/>
          <w:sz w:val="30"/>
          <w:szCs w:val="30"/>
        </w:rPr>
      </w:pPr>
      <w:r>
        <w:rPr>
          <w:rFonts w:hint="eastAsia"/>
          <w:sz w:val="30"/>
          <w:szCs w:val="30"/>
        </w:rPr>
        <w:t>If there was a traitor among the twelve in Christ’s family, no wonder if there be many now.</w:t>
      </w:r>
    </w:p>
    <w:p w14:paraId="22BF592B">
      <w:pPr>
        <w:spacing w:before="70"/>
        <w:ind w:left="119" w:right="117"/>
        <w:jc w:val="both"/>
        <w:rPr>
          <w:rFonts w:hint="eastAsia"/>
          <w:sz w:val="30"/>
          <w:szCs w:val="30"/>
        </w:rPr>
      </w:pPr>
      <w:r>
        <w:rPr>
          <w:rFonts w:hint="eastAsia"/>
          <w:sz w:val="30"/>
          <w:szCs w:val="30"/>
        </w:rPr>
        <w:t>如果在基督家里的十二个门徒中有一个叛徒，难怪现在有许多叛徒了。</w:t>
      </w:r>
    </w:p>
    <w:p w14:paraId="7FD6D46C">
      <w:pPr>
        <w:spacing w:before="70"/>
        <w:ind w:left="119" w:right="117"/>
        <w:jc w:val="both"/>
        <w:rPr>
          <w:rFonts w:hint="eastAsia"/>
          <w:sz w:val="30"/>
          <w:szCs w:val="30"/>
        </w:rPr>
      </w:pPr>
    </w:p>
    <w:p w14:paraId="43875847">
      <w:pPr>
        <w:spacing w:before="70"/>
        <w:ind w:left="119" w:right="117"/>
        <w:jc w:val="both"/>
        <w:rPr>
          <w:rFonts w:hint="eastAsia"/>
          <w:sz w:val="30"/>
          <w:szCs w:val="30"/>
        </w:rPr>
      </w:pPr>
      <w:r>
        <w:rPr>
          <w:rFonts w:hint="eastAsia"/>
          <w:sz w:val="30"/>
          <w:szCs w:val="30"/>
        </w:rPr>
        <w:t>It cannot be expected that a slave of Satan, ‘whose god is his belly, and who mindeth earthly things,’ should be any better than ‘an enemy to the cross of Christ.’</w:t>
      </w:r>
    </w:p>
    <w:p w14:paraId="4BF64FBB">
      <w:pPr>
        <w:spacing w:before="70"/>
        <w:ind w:left="119" w:right="117"/>
        <w:jc w:val="both"/>
        <w:rPr>
          <w:rFonts w:hint="eastAsia"/>
          <w:sz w:val="30"/>
          <w:szCs w:val="30"/>
        </w:rPr>
      </w:pPr>
      <w:r>
        <w:rPr>
          <w:rFonts w:hint="eastAsia"/>
          <w:sz w:val="30"/>
          <w:szCs w:val="30"/>
        </w:rPr>
        <w:t>不能指望一个撒旦的奴隶，“祂的神就是祂的肚腹，并且祂只顾念地上的事，”会比“基督十字架的仇敌”更好。</w:t>
      </w:r>
    </w:p>
    <w:p w14:paraId="1C692C05">
      <w:pPr>
        <w:spacing w:before="70"/>
        <w:ind w:left="119" w:right="117"/>
        <w:jc w:val="both"/>
        <w:rPr>
          <w:rFonts w:hint="eastAsia"/>
          <w:sz w:val="30"/>
          <w:szCs w:val="30"/>
        </w:rPr>
      </w:pPr>
    </w:p>
    <w:p w14:paraId="04A0646C">
      <w:pPr>
        <w:spacing w:before="70"/>
        <w:ind w:left="119" w:right="117"/>
        <w:jc w:val="both"/>
        <w:rPr>
          <w:rFonts w:hint="eastAsia"/>
          <w:sz w:val="30"/>
          <w:szCs w:val="30"/>
        </w:rPr>
      </w:pPr>
      <w:r>
        <w:rPr>
          <w:rFonts w:hint="eastAsia"/>
          <w:sz w:val="30"/>
          <w:szCs w:val="30"/>
        </w:rPr>
        <w:t>What though he live civilly, and preach plausibly, and maintain outwardly a profession of religion?</w:t>
      </w:r>
    </w:p>
    <w:p w14:paraId="0877D18C">
      <w:pPr>
        <w:spacing w:before="70"/>
        <w:ind w:left="119" w:right="117"/>
        <w:jc w:val="both"/>
        <w:rPr>
          <w:rFonts w:hint="eastAsia"/>
          <w:sz w:val="30"/>
          <w:szCs w:val="30"/>
        </w:rPr>
      </w:pPr>
      <w:r>
        <w:rPr>
          <w:rFonts w:hint="eastAsia"/>
          <w:sz w:val="30"/>
          <w:szCs w:val="30"/>
        </w:rPr>
        <w:t>即使祂生活文明，讲道动听，并且外表上维持着一种宗教信仰，那又怎样呢？</w:t>
      </w:r>
    </w:p>
    <w:p w14:paraId="5D6B8F73">
      <w:pPr>
        <w:spacing w:before="70"/>
        <w:ind w:left="119" w:right="117"/>
        <w:jc w:val="both"/>
        <w:rPr>
          <w:rFonts w:hint="eastAsia"/>
          <w:sz w:val="30"/>
          <w:szCs w:val="30"/>
        </w:rPr>
      </w:pPr>
    </w:p>
    <w:p w14:paraId="2483A789">
      <w:pPr>
        <w:spacing w:before="70"/>
        <w:ind w:left="119" w:right="117"/>
        <w:jc w:val="both"/>
        <w:rPr>
          <w:rFonts w:hint="eastAsia"/>
          <w:sz w:val="30"/>
          <w:szCs w:val="30"/>
        </w:rPr>
      </w:pPr>
      <w:r>
        <w:rPr>
          <w:rFonts w:hint="eastAsia"/>
          <w:sz w:val="30"/>
          <w:szCs w:val="30"/>
        </w:rPr>
        <w:t>He may be as fast in the devil’s snares, by</w:t>
      </w:r>
    </w:p>
    <w:p w14:paraId="7353F8AC">
      <w:pPr>
        <w:spacing w:before="70"/>
        <w:ind w:left="119" w:right="117"/>
        <w:jc w:val="both"/>
        <w:rPr>
          <w:rFonts w:hint="eastAsia"/>
          <w:sz w:val="30"/>
          <w:szCs w:val="30"/>
        </w:rPr>
      </w:pPr>
      <w:r>
        <w:rPr>
          <w:rFonts w:hint="eastAsia"/>
          <w:sz w:val="30"/>
          <w:szCs w:val="30"/>
        </w:rPr>
        <w:t>祂可能像</w:t>
      </w:r>
    </w:p>
    <w:p w14:paraId="6B58DF5D">
      <w:pPr>
        <w:spacing w:before="70"/>
        <w:ind w:left="119" w:right="117"/>
        <w:jc w:val="both"/>
        <w:rPr>
          <w:rFonts w:hint="eastAsia"/>
          <w:sz w:val="30"/>
          <w:szCs w:val="30"/>
        </w:rPr>
      </w:pPr>
    </w:p>
    <w:p w14:paraId="0E32A67F">
      <w:pPr>
        <w:spacing w:before="70"/>
        <w:ind w:left="119" w:right="117"/>
        <w:jc w:val="both"/>
        <w:rPr>
          <w:rFonts w:hint="eastAsia"/>
          <w:sz w:val="30"/>
          <w:szCs w:val="30"/>
        </w:rPr>
      </w:pPr>
      <w:r>
        <w:rPr>
          <w:rFonts w:hint="eastAsia"/>
          <w:sz w:val="30"/>
          <w:szCs w:val="30"/>
        </w:rPr>
        <w:t>worldliness, pride, a secret distaste of diligent godliness, or by an unsound heart that is not rooted in the faith, nor unreservedly devoted to Christ, as others are by drunkenness, uncleanness, and similar disgraceful sins.</w:t>
      </w:r>
    </w:p>
    <w:p w14:paraId="67BCDD6C">
      <w:pPr>
        <w:spacing w:before="70"/>
        <w:ind w:left="119" w:right="117"/>
        <w:jc w:val="both"/>
        <w:rPr>
          <w:rFonts w:hint="eastAsia"/>
          <w:sz w:val="30"/>
          <w:szCs w:val="30"/>
        </w:rPr>
      </w:pPr>
      <w:r>
        <w:rPr>
          <w:rFonts w:hint="eastAsia"/>
          <w:sz w:val="30"/>
          <w:szCs w:val="30"/>
        </w:rPr>
        <w:t>世俗、骄傲、对勤奋敬虔的暗中厌恶，或者一颗没有扎根于信仰，也没有毫无保留地献身于基督的不健全的心，使祂像其他人因醉酒、不洁和类似可耻的罪一样，牢牢地陷入魔鬼的网罗之中。</w:t>
      </w:r>
    </w:p>
    <w:p w14:paraId="650A40E8">
      <w:pPr>
        <w:spacing w:before="70"/>
        <w:ind w:left="119" w:right="117"/>
        <w:jc w:val="both"/>
        <w:rPr>
          <w:rFonts w:hint="eastAsia"/>
          <w:sz w:val="30"/>
          <w:szCs w:val="30"/>
        </w:rPr>
      </w:pPr>
    </w:p>
    <w:p w14:paraId="4F12716C">
      <w:pPr>
        <w:spacing w:before="70"/>
        <w:ind w:left="119" w:right="117"/>
        <w:jc w:val="both"/>
        <w:rPr>
          <w:rFonts w:hint="eastAsia"/>
          <w:sz w:val="30"/>
          <w:szCs w:val="30"/>
        </w:rPr>
      </w:pPr>
      <w:r>
        <w:rPr>
          <w:rFonts w:hint="eastAsia"/>
          <w:sz w:val="30"/>
          <w:szCs w:val="30"/>
        </w:rPr>
        <w:t>Publicans and harlots do sooner enter heaven than Pharisees, because they are sooner convinced of their sin and misery.</w:t>
      </w:r>
    </w:p>
    <w:p w14:paraId="09CEA21C">
      <w:pPr>
        <w:spacing w:before="70"/>
        <w:ind w:left="119" w:right="117"/>
        <w:jc w:val="both"/>
        <w:rPr>
          <w:rFonts w:hint="eastAsia"/>
          <w:sz w:val="30"/>
          <w:szCs w:val="30"/>
        </w:rPr>
      </w:pPr>
      <w:r>
        <w:rPr>
          <w:rFonts w:hint="eastAsia"/>
          <w:sz w:val="30"/>
          <w:szCs w:val="30"/>
        </w:rPr>
        <w:t>税吏和娼妓比法利赛人更早进入天堂，因为他们更快地认识到自己的罪和苦难。</w:t>
      </w:r>
    </w:p>
    <w:p w14:paraId="0C2DC513">
      <w:pPr>
        <w:spacing w:before="70"/>
        <w:ind w:left="119" w:right="117"/>
        <w:jc w:val="both"/>
        <w:rPr>
          <w:rFonts w:hint="eastAsia"/>
          <w:sz w:val="30"/>
          <w:szCs w:val="30"/>
        </w:rPr>
      </w:pPr>
    </w:p>
    <w:p w14:paraId="4621EC2E">
      <w:pPr>
        <w:spacing w:before="70"/>
        <w:ind w:left="119" w:right="117"/>
        <w:jc w:val="both"/>
        <w:rPr>
          <w:rFonts w:hint="eastAsia"/>
          <w:sz w:val="30"/>
          <w:szCs w:val="30"/>
        </w:rPr>
      </w:pPr>
      <w:r>
        <w:rPr>
          <w:rFonts w:hint="eastAsia"/>
          <w:sz w:val="30"/>
          <w:szCs w:val="30"/>
        </w:rPr>
        <w:t>And, though many of these men may seem excellent preachers, and may cry down sin as loudly as others, yet it is all but an affected fervency, and too commonly but a mere useless bawling; for he who cherisheth sin in his own heart doth never fall upon it in good earnest in others.</w:t>
      </w:r>
    </w:p>
    <w:p w14:paraId="4BEB8BEF">
      <w:pPr>
        <w:spacing w:before="70"/>
        <w:ind w:left="119" w:right="117"/>
        <w:jc w:val="both"/>
        <w:rPr>
          <w:rFonts w:hint="eastAsia"/>
          <w:sz w:val="30"/>
          <w:szCs w:val="30"/>
        </w:rPr>
      </w:pPr>
      <w:r>
        <w:rPr>
          <w:rFonts w:hint="eastAsia"/>
          <w:sz w:val="30"/>
          <w:szCs w:val="30"/>
        </w:rPr>
        <w:t>并且，虽然这些人中许多人可能看起来是优秀的传道人，并且可能像别人一样大声斥责罪恶，但这都不过是做作的热忱，并且太普遍地只是毫无用处的叫嚷；因为那在自己心里珍爱罪恶的人，绝不会在别人身上认真地攻击它。</w:t>
      </w:r>
    </w:p>
    <w:p w14:paraId="12032349">
      <w:pPr>
        <w:spacing w:before="70"/>
        <w:ind w:left="119" w:right="117"/>
        <w:jc w:val="both"/>
        <w:rPr>
          <w:rFonts w:hint="eastAsia"/>
          <w:sz w:val="30"/>
          <w:szCs w:val="30"/>
        </w:rPr>
      </w:pPr>
    </w:p>
    <w:p w14:paraId="750FF9E4">
      <w:pPr>
        <w:spacing w:before="70"/>
        <w:ind w:left="119" w:right="117"/>
        <w:jc w:val="both"/>
        <w:rPr>
          <w:rFonts w:hint="eastAsia"/>
          <w:sz w:val="30"/>
          <w:szCs w:val="30"/>
        </w:rPr>
      </w:pPr>
      <w:r>
        <w:rPr>
          <w:rFonts w:hint="eastAsia"/>
          <w:sz w:val="30"/>
          <w:szCs w:val="30"/>
        </w:rPr>
        <w:t>I know, indeed, that a wicked man may be more willing of the reformation of others than of his own, and hence may show a kind of earnestness in dissuading them from their evil ways; because he can preach against sin at an easier rate than he can forsake it, and another man’s reformation may consist with his own enjoyment of his lusts.</w:t>
      </w:r>
    </w:p>
    <w:p w14:paraId="04E0CBF4">
      <w:pPr>
        <w:spacing w:before="70"/>
        <w:ind w:left="119" w:right="117"/>
        <w:jc w:val="both"/>
        <w:rPr>
          <w:rFonts w:hint="eastAsia"/>
          <w:sz w:val="30"/>
          <w:szCs w:val="30"/>
        </w:rPr>
      </w:pPr>
      <w:r>
        <w:rPr>
          <w:rFonts w:hint="eastAsia"/>
          <w:sz w:val="30"/>
          <w:szCs w:val="30"/>
        </w:rPr>
        <w:t>我的确知道，一个恶人可能比祂自己更愿意别人悔改，因此在劝阻他们离开邪恶道路时，可能会表现出一种热忱；因为祂宣讲反对罪恶比祂放弃罪恶更容易，并且别人的悔改可能与祂自己享受私欲相容。</w:t>
      </w:r>
    </w:p>
    <w:p w14:paraId="0F31285B">
      <w:pPr>
        <w:spacing w:before="70"/>
        <w:ind w:left="119" w:right="117"/>
        <w:jc w:val="both"/>
        <w:rPr>
          <w:rFonts w:hint="eastAsia"/>
          <w:sz w:val="30"/>
          <w:szCs w:val="30"/>
        </w:rPr>
      </w:pPr>
    </w:p>
    <w:p w14:paraId="1C00AFE9">
      <w:pPr>
        <w:spacing w:before="70"/>
        <w:ind w:left="119" w:right="117"/>
        <w:jc w:val="both"/>
        <w:rPr>
          <w:rFonts w:hint="eastAsia"/>
          <w:sz w:val="30"/>
          <w:szCs w:val="30"/>
        </w:rPr>
      </w:pPr>
      <w:r>
        <w:rPr>
          <w:rFonts w:hint="eastAsia"/>
          <w:sz w:val="30"/>
          <w:szCs w:val="30"/>
        </w:rPr>
        <w:t>And, therefore, many a wicked minister or parent may be earnest with their people or children to amend, because they lose not their own sinful profits or pleasures by another’s reformation, nor doth it call them to that self-denial which their own doth.</w:t>
      </w:r>
    </w:p>
    <w:p w14:paraId="5C81EBC1">
      <w:pPr>
        <w:spacing w:before="70"/>
        <w:ind w:left="119" w:right="117"/>
        <w:jc w:val="both"/>
        <w:rPr>
          <w:rFonts w:hint="eastAsia"/>
          <w:sz w:val="30"/>
          <w:szCs w:val="30"/>
        </w:rPr>
      </w:pPr>
      <w:r>
        <w:rPr>
          <w:rFonts w:hint="eastAsia"/>
          <w:sz w:val="30"/>
          <w:szCs w:val="30"/>
        </w:rPr>
        <w:t>因此，许多邪恶的牧师或父母可能会热切地劝他们的百姓或孩子悔改，因为别人的悔改不会使他们失去他们自己罪恶的利益或乐趣，也不会要求他们像他们自己悔改那样克己。</w:t>
      </w:r>
    </w:p>
    <w:p w14:paraId="7693587A">
      <w:pPr>
        <w:spacing w:before="70"/>
        <w:ind w:left="119" w:right="117"/>
        <w:jc w:val="both"/>
        <w:rPr>
          <w:rFonts w:hint="eastAsia"/>
          <w:sz w:val="30"/>
          <w:szCs w:val="30"/>
        </w:rPr>
      </w:pPr>
    </w:p>
    <w:p w14:paraId="5A9B3E5D">
      <w:pPr>
        <w:spacing w:before="70"/>
        <w:ind w:left="119" w:right="117"/>
        <w:jc w:val="both"/>
        <w:rPr>
          <w:rFonts w:hint="eastAsia"/>
          <w:sz w:val="30"/>
          <w:szCs w:val="30"/>
        </w:rPr>
      </w:pPr>
      <w:r>
        <w:rPr>
          <w:rFonts w:hint="eastAsia"/>
          <w:sz w:val="30"/>
          <w:szCs w:val="30"/>
        </w:rPr>
        <w:t>But yet for all this, there is none of that zeal, resolution, and diligence, which are found in all that are true to Christ.</w:t>
      </w:r>
    </w:p>
    <w:p w14:paraId="469BD005">
      <w:pPr>
        <w:spacing w:before="70"/>
        <w:ind w:left="119" w:right="117"/>
        <w:jc w:val="both"/>
        <w:rPr>
          <w:rFonts w:hint="eastAsia"/>
          <w:sz w:val="30"/>
          <w:szCs w:val="30"/>
        </w:rPr>
      </w:pPr>
      <w:r>
        <w:rPr>
          <w:rFonts w:hint="eastAsia"/>
          <w:sz w:val="30"/>
          <w:szCs w:val="30"/>
        </w:rPr>
        <w:t>但尽管如此，所有忠于基督的人所具有的那种热忱、决心和勤奋，他们却一点也没有。</w:t>
      </w:r>
    </w:p>
    <w:p w14:paraId="20393350">
      <w:pPr>
        <w:spacing w:before="70"/>
        <w:ind w:left="119" w:right="117"/>
        <w:jc w:val="both"/>
        <w:rPr>
          <w:rFonts w:hint="eastAsia"/>
          <w:sz w:val="30"/>
          <w:szCs w:val="30"/>
        </w:rPr>
      </w:pPr>
    </w:p>
    <w:p w14:paraId="2C124636">
      <w:pPr>
        <w:spacing w:before="70"/>
        <w:ind w:left="119" w:right="117"/>
        <w:jc w:val="both"/>
        <w:rPr>
          <w:rFonts w:hint="eastAsia"/>
          <w:sz w:val="30"/>
          <w:szCs w:val="30"/>
        </w:rPr>
      </w:pPr>
      <w:r>
        <w:rPr>
          <w:rFonts w:hint="eastAsia"/>
          <w:sz w:val="30"/>
          <w:szCs w:val="30"/>
        </w:rPr>
        <w:t>They set not against sin as the enemy of Christ, and as that which endangereth their people’s souls.</w:t>
      </w:r>
    </w:p>
    <w:p w14:paraId="7969B1AE">
      <w:pPr>
        <w:spacing w:before="70"/>
        <w:ind w:left="119" w:right="117"/>
        <w:jc w:val="both"/>
        <w:rPr>
          <w:rFonts w:hint="eastAsia"/>
          <w:sz w:val="30"/>
          <w:szCs w:val="30"/>
        </w:rPr>
      </w:pPr>
      <w:r>
        <w:rPr>
          <w:rFonts w:hint="eastAsia"/>
          <w:sz w:val="30"/>
          <w:szCs w:val="30"/>
        </w:rPr>
        <w:t>他们并非像反对基督的仇敌，以及那危及他们百姓灵魂的事物一样，来反对罪。</w:t>
      </w:r>
    </w:p>
    <w:p w14:paraId="1C2F26B6">
      <w:pPr>
        <w:spacing w:before="70"/>
        <w:ind w:left="119" w:right="117"/>
        <w:jc w:val="both"/>
        <w:rPr>
          <w:rFonts w:hint="eastAsia"/>
          <w:sz w:val="30"/>
          <w:szCs w:val="30"/>
        </w:rPr>
      </w:pPr>
    </w:p>
    <w:p w14:paraId="6A8D795D">
      <w:pPr>
        <w:spacing w:before="70"/>
        <w:ind w:left="119" w:right="117"/>
        <w:jc w:val="both"/>
        <w:rPr>
          <w:rFonts w:hint="eastAsia"/>
          <w:sz w:val="30"/>
          <w:szCs w:val="30"/>
        </w:rPr>
      </w:pPr>
      <w:r>
        <w:rPr>
          <w:rFonts w:hint="eastAsia"/>
          <w:sz w:val="30"/>
          <w:szCs w:val="30"/>
        </w:rPr>
        <w:t>A traitorous commander, that shooteth nothing against the enemy but powder, may cause his guns to make as great a sound or report as those that are loaded with bullets; but he doth no hurt to the enemy.</w:t>
      </w:r>
    </w:p>
    <w:p w14:paraId="387424D3">
      <w:pPr>
        <w:spacing w:before="70"/>
        <w:ind w:left="119" w:right="117"/>
        <w:jc w:val="both"/>
        <w:rPr>
          <w:rFonts w:hint="eastAsia"/>
          <w:sz w:val="30"/>
          <w:szCs w:val="30"/>
        </w:rPr>
      </w:pPr>
      <w:r>
        <w:rPr>
          <w:rFonts w:hint="eastAsia"/>
          <w:sz w:val="30"/>
          <w:szCs w:val="30"/>
        </w:rPr>
        <w:t>一个叛国的指挥官，只向敌人发射空炮弹，祂的炮声可能和那些装满炮弹的炮一样响亮；但祂却不会伤害敌人。</w:t>
      </w:r>
    </w:p>
    <w:p w14:paraId="60F21E50">
      <w:pPr>
        <w:spacing w:before="70"/>
        <w:ind w:left="119" w:right="117"/>
        <w:jc w:val="both"/>
        <w:rPr>
          <w:rFonts w:hint="eastAsia"/>
          <w:sz w:val="30"/>
          <w:szCs w:val="30"/>
        </w:rPr>
      </w:pPr>
    </w:p>
    <w:p w14:paraId="3896C738">
      <w:pPr>
        <w:spacing w:before="70"/>
        <w:ind w:left="119" w:right="117"/>
        <w:jc w:val="both"/>
        <w:rPr>
          <w:rFonts w:hint="eastAsia"/>
          <w:sz w:val="30"/>
          <w:szCs w:val="30"/>
        </w:rPr>
      </w:pPr>
      <w:r>
        <w:rPr>
          <w:rFonts w:hint="eastAsia"/>
          <w:sz w:val="30"/>
          <w:szCs w:val="30"/>
        </w:rPr>
        <w:t>So one of these men may speak as loudly, and mouth it with an affected fervency, but he seldom doth any great execution against sin and Satan.</w:t>
      </w:r>
    </w:p>
    <w:p w14:paraId="196D9E70">
      <w:pPr>
        <w:spacing w:before="70"/>
        <w:ind w:left="119" w:right="117"/>
        <w:jc w:val="both"/>
        <w:rPr>
          <w:rFonts w:hint="eastAsia"/>
          <w:sz w:val="30"/>
          <w:szCs w:val="30"/>
        </w:rPr>
      </w:pPr>
      <w:r>
        <w:rPr>
          <w:rFonts w:hint="eastAsia"/>
          <w:sz w:val="30"/>
          <w:szCs w:val="30"/>
        </w:rPr>
        <w:t>所以这些人中的一个，可能说话声音很大，并且带着做作的热忱夸夸其谈，但祂很少对罪和撒旦造成任何大的伤害。</w:t>
      </w:r>
    </w:p>
    <w:p w14:paraId="7E5A12FC">
      <w:pPr>
        <w:spacing w:before="70"/>
        <w:ind w:left="119" w:right="117"/>
        <w:jc w:val="both"/>
        <w:rPr>
          <w:rFonts w:hint="eastAsia"/>
          <w:sz w:val="30"/>
          <w:szCs w:val="30"/>
        </w:rPr>
      </w:pPr>
    </w:p>
    <w:p w14:paraId="1D3BC33E">
      <w:pPr>
        <w:spacing w:before="70"/>
        <w:ind w:left="119" w:right="117"/>
        <w:jc w:val="both"/>
        <w:rPr>
          <w:rFonts w:hint="eastAsia"/>
          <w:sz w:val="30"/>
          <w:szCs w:val="30"/>
        </w:rPr>
      </w:pPr>
      <w:r>
        <w:rPr>
          <w:rFonts w:hint="eastAsia"/>
          <w:sz w:val="30"/>
          <w:szCs w:val="30"/>
        </w:rPr>
        <w:t>No man can fight well, but where he hateth, or is very angry; much less against them whom he loveth, and loveth above all.</w:t>
      </w:r>
    </w:p>
    <w:p w14:paraId="5BDE4647">
      <w:pPr>
        <w:spacing w:before="70"/>
        <w:ind w:left="119" w:right="117"/>
        <w:jc w:val="both"/>
        <w:rPr>
          <w:rFonts w:hint="eastAsia"/>
          <w:sz w:val="30"/>
          <w:szCs w:val="30"/>
        </w:rPr>
      </w:pPr>
      <w:r>
        <w:rPr>
          <w:rFonts w:hint="eastAsia"/>
          <w:sz w:val="30"/>
          <w:szCs w:val="30"/>
        </w:rPr>
        <w:t>没有人能在祂不憎恨，或不非常生气的地方打好仗；更不用说对抗那些祂所爱，并且爱胜过一切的人了。</w:t>
      </w:r>
    </w:p>
    <w:p w14:paraId="65D19A3D">
      <w:pPr>
        <w:spacing w:before="70"/>
        <w:ind w:left="119" w:right="117"/>
        <w:jc w:val="both"/>
        <w:rPr>
          <w:rFonts w:hint="eastAsia"/>
          <w:sz w:val="30"/>
          <w:szCs w:val="30"/>
        </w:rPr>
      </w:pPr>
    </w:p>
    <w:p w14:paraId="62A3CD10">
      <w:pPr>
        <w:spacing w:before="70"/>
        <w:ind w:left="119" w:right="117"/>
        <w:jc w:val="both"/>
        <w:rPr>
          <w:rFonts w:hint="eastAsia"/>
          <w:sz w:val="30"/>
          <w:szCs w:val="30"/>
        </w:rPr>
      </w:pPr>
      <w:r>
        <w:rPr>
          <w:rFonts w:hint="eastAsia"/>
          <w:sz w:val="30"/>
          <w:szCs w:val="30"/>
        </w:rPr>
        <w:t>Every unrenewed man is so far from hating sin to purpose, that it is his dearest treasure.</w:t>
      </w:r>
    </w:p>
    <w:p w14:paraId="1803AF3E">
      <w:pPr>
        <w:spacing w:before="70"/>
        <w:ind w:left="119" w:right="117"/>
        <w:jc w:val="both"/>
        <w:rPr>
          <w:rFonts w:hint="eastAsia"/>
          <w:sz w:val="30"/>
          <w:szCs w:val="30"/>
        </w:rPr>
      </w:pPr>
      <w:r>
        <w:rPr>
          <w:rFonts w:hint="eastAsia"/>
          <w:sz w:val="30"/>
          <w:szCs w:val="30"/>
        </w:rPr>
        <w:t>每一个未重生的人，远非有目的地憎恨罪，罪反而是祂最珍贵的财宝。</w:t>
      </w:r>
    </w:p>
    <w:p w14:paraId="0BB32F8A">
      <w:pPr>
        <w:spacing w:before="70"/>
        <w:ind w:left="119" w:right="117"/>
        <w:jc w:val="both"/>
        <w:rPr>
          <w:rFonts w:hint="eastAsia"/>
          <w:sz w:val="30"/>
          <w:szCs w:val="30"/>
        </w:rPr>
      </w:pPr>
    </w:p>
    <w:p w14:paraId="0B483612">
      <w:pPr>
        <w:spacing w:before="70"/>
        <w:ind w:left="119" w:right="117"/>
        <w:jc w:val="both"/>
        <w:rPr>
          <w:rFonts w:hint="eastAsia"/>
          <w:sz w:val="30"/>
          <w:szCs w:val="30"/>
        </w:rPr>
      </w:pPr>
      <w:r>
        <w:rPr>
          <w:rFonts w:hint="eastAsia"/>
          <w:sz w:val="30"/>
          <w:szCs w:val="30"/>
        </w:rPr>
        <w:t>Hence you may see, that an unsanctified man, who loveth the enemy, is very unfit to be a leader in Christ’s army; and to draw others to renounce the world and the flesh, seeing he cleaveth to them himself as his chief good.</w:t>
      </w:r>
    </w:p>
    <w:p w14:paraId="667C0718">
      <w:pPr>
        <w:spacing w:before="70"/>
        <w:ind w:left="119" w:right="117"/>
        <w:jc w:val="both"/>
        <w:rPr>
          <w:rFonts w:hint="eastAsia"/>
          <w:sz w:val="30"/>
          <w:szCs w:val="30"/>
        </w:rPr>
      </w:pPr>
      <w:r>
        <w:rPr>
          <w:rFonts w:hint="eastAsia"/>
          <w:sz w:val="30"/>
          <w:szCs w:val="30"/>
        </w:rPr>
        <w:t>因此你们可以看到，一个未成圣的人，祂爱仇敌，非常不适合在基督的军队中作领袖；也不适合引诱别人放弃世界和肉体，因为祂自己却依附于它们，视它们为祂的至善。</w:t>
      </w:r>
    </w:p>
    <w:p w14:paraId="703C82A2">
      <w:pPr>
        <w:spacing w:before="70"/>
        <w:ind w:left="119" w:right="117"/>
        <w:jc w:val="both"/>
        <w:rPr>
          <w:rFonts w:hint="eastAsia"/>
          <w:sz w:val="30"/>
          <w:szCs w:val="30"/>
        </w:rPr>
      </w:pPr>
    </w:p>
    <w:p w14:paraId="313619DA">
      <w:pPr>
        <w:spacing w:before="70"/>
        <w:ind w:left="119" w:right="117"/>
        <w:jc w:val="both"/>
        <w:rPr>
          <w:rFonts w:hint="eastAsia"/>
          <w:sz w:val="30"/>
          <w:szCs w:val="30"/>
        </w:rPr>
      </w:pPr>
      <w:r>
        <w:rPr>
          <w:rFonts w:hint="eastAsia"/>
          <w:sz w:val="30"/>
          <w:szCs w:val="30"/>
        </w:rPr>
        <w:t>(4)It is not likely that the people will much regard the doctrine of such men, when they see that they do not live as they preach.</w:t>
      </w:r>
    </w:p>
    <w:p w14:paraId="6F2F27C9">
      <w:pPr>
        <w:spacing w:before="70"/>
        <w:ind w:left="119" w:right="117"/>
        <w:jc w:val="both"/>
        <w:rPr>
          <w:rFonts w:hint="eastAsia"/>
          <w:sz w:val="30"/>
          <w:szCs w:val="30"/>
        </w:rPr>
      </w:pPr>
      <w:r>
        <w:rPr>
          <w:rFonts w:hint="eastAsia"/>
          <w:sz w:val="30"/>
          <w:szCs w:val="30"/>
        </w:rPr>
        <w:t>(4)当百姓看见这样的人言行不一时，他们不太可能重视他们的教义。</w:t>
      </w:r>
    </w:p>
    <w:p w14:paraId="28AE9DEB">
      <w:pPr>
        <w:spacing w:before="70"/>
        <w:ind w:left="119" w:right="117"/>
        <w:jc w:val="both"/>
        <w:rPr>
          <w:rFonts w:hint="eastAsia"/>
          <w:sz w:val="30"/>
          <w:szCs w:val="30"/>
        </w:rPr>
      </w:pPr>
    </w:p>
    <w:p w14:paraId="54D341AC">
      <w:pPr>
        <w:spacing w:before="70"/>
        <w:ind w:left="119" w:right="117"/>
        <w:jc w:val="both"/>
        <w:rPr>
          <w:rFonts w:hint="eastAsia"/>
          <w:sz w:val="30"/>
          <w:szCs w:val="30"/>
        </w:rPr>
      </w:pPr>
      <w:r>
        <w:rPr>
          <w:rFonts w:hint="eastAsia"/>
          <w:sz w:val="30"/>
          <w:szCs w:val="30"/>
        </w:rPr>
        <w:t>They will think that he doth not mean as he speaks, if he do not live as he speaks.</w:t>
      </w:r>
    </w:p>
    <w:p w14:paraId="10957CF8">
      <w:pPr>
        <w:spacing w:before="70"/>
        <w:ind w:left="119" w:right="117"/>
        <w:jc w:val="both"/>
        <w:rPr>
          <w:rFonts w:hint="eastAsia"/>
          <w:sz w:val="30"/>
          <w:szCs w:val="30"/>
        </w:rPr>
      </w:pPr>
      <w:r>
        <w:rPr>
          <w:rFonts w:hint="eastAsia"/>
          <w:sz w:val="30"/>
          <w:szCs w:val="30"/>
        </w:rPr>
        <w:t>如果祂言行不一，他们就会认为祂言不由衷。</w:t>
      </w:r>
    </w:p>
    <w:p w14:paraId="4351D053">
      <w:pPr>
        <w:spacing w:before="70"/>
        <w:ind w:left="119" w:right="117"/>
        <w:jc w:val="both"/>
        <w:rPr>
          <w:rFonts w:hint="eastAsia"/>
          <w:sz w:val="30"/>
          <w:szCs w:val="30"/>
        </w:rPr>
      </w:pPr>
    </w:p>
    <w:p w14:paraId="4532AFA2">
      <w:pPr>
        <w:spacing w:before="70"/>
        <w:ind w:left="119" w:right="117"/>
        <w:jc w:val="both"/>
        <w:rPr>
          <w:rFonts w:hint="eastAsia"/>
          <w:sz w:val="30"/>
          <w:szCs w:val="30"/>
        </w:rPr>
      </w:pPr>
      <w:r>
        <w:rPr>
          <w:rFonts w:hint="eastAsia"/>
          <w:sz w:val="30"/>
          <w:szCs w:val="30"/>
        </w:rPr>
        <w:t>They will hardly believe a man that seemeth not to believe himself.</w:t>
      </w:r>
    </w:p>
    <w:p w14:paraId="71E441CC">
      <w:pPr>
        <w:spacing w:before="70"/>
        <w:ind w:left="119" w:right="117"/>
        <w:jc w:val="both"/>
        <w:rPr>
          <w:rFonts w:hint="eastAsia"/>
          <w:sz w:val="30"/>
          <w:szCs w:val="30"/>
        </w:rPr>
      </w:pPr>
      <w:r>
        <w:rPr>
          <w:rFonts w:hint="eastAsia"/>
          <w:sz w:val="30"/>
          <w:szCs w:val="30"/>
        </w:rPr>
        <w:t>他们几乎不会相信一个看起来不相信自己的人。</w:t>
      </w:r>
    </w:p>
    <w:p w14:paraId="27668BAC">
      <w:pPr>
        <w:spacing w:before="70"/>
        <w:ind w:left="119" w:right="117"/>
        <w:jc w:val="both"/>
        <w:rPr>
          <w:rFonts w:hint="eastAsia"/>
          <w:sz w:val="30"/>
          <w:szCs w:val="30"/>
        </w:rPr>
      </w:pPr>
    </w:p>
    <w:p w14:paraId="32F19712">
      <w:pPr>
        <w:spacing w:before="70"/>
        <w:ind w:left="119" w:right="117"/>
        <w:jc w:val="both"/>
        <w:rPr>
          <w:rFonts w:hint="eastAsia"/>
          <w:sz w:val="30"/>
          <w:szCs w:val="30"/>
        </w:rPr>
      </w:pPr>
      <w:r>
        <w:rPr>
          <w:rFonts w:hint="eastAsia"/>
          <w:sz w:val="30"/>
          <w:szCs w:val="30"/>
        </w:rPr>
        <w:t>If one bid you run</w:t>
      </w:r>
    </w:p>
    <w:p w14:paraId="567F1509">
      <w:pPr>
        <w:spacing w:before="70"/>
        <w:ind w:left="119" w:right="117"/>
        <w:jc w:val="both"/>
        <w:rPr>
          <w:rFonts w:hint="eastAsia"/>
          <w:sz w:val="30"/>
          <w:szCs w:val="30"/>
        </w:rPr>
      </w:pPr>
      <w:r>
        <w:rPr>
          <w:rFonts w:hint="eastAsia"/>
          <w:sz w:val="30"/>
          <w:szCs w:val="30"/>
        </w:rPr>
        <w:t>如果有人吩咐你跑</w:t>
      </w:r>
    </w:p>
    <w:p w14:paraId="03D70ECC">
      <w:pPr>
        <w:spacing w:before="70"/>
        <w:ind w:left="119" w:right="117"/>
        <w:jc w:val="both"/>
        <w:rPr>
          <w:rFonts w:hint="eastAsia"/>
          <w:sz w:val="30"/>
          <w:szCs w:val="30"/>
        </w:rPr>
      </w:pPr>
    </w:p>
    <w:p w14:paraId="424DFB9A">
      <w:pPr>
        <w:spacing w:before="70"/>
        <w:ind w:left="119" w:right="117"/>
        <w:jc w:val="both"/>
        <w:rPr>
          <w:rFonts w:hint="eastAsia"/>
          <w:sz w:val="30"/>
          <w:szCs w:val="30"/>
        </w:rPr>
      </w:pPr>
      <w:r>
        <w:rPr>
          <w:rFonts w:hint="eastAsia"/>
          <w:sz w:val="30"/>
          <w:szCs w:val="30"/>
        </w:rPr>
        <w:t>for your lives, because a bear, or an enemy is at your backs, and yet do not mend his own pace, you will be tempted to think that he is but in jest, and that there is really no such danger as he alleges.</w:t>
      </w:r>
    </w:p>
    <w:p w14:paraId="609D4700">
      <w:pPr>
        <w:spacing w:before="70"/>
        <w:ind w:left="119" w:right="117"/>
        <w:jc w:val="both"/>
        <w:rPr>
          <w:rFonts w:hint="eastAsia"/>
          <w:sz w:val="30"/>
          <w:szCs w:val="30"/>
        </w:rPr>
      </w:pPr>
      <w:r>
        <w:rPr>
          <w:rFonts w:hint="eastAsia"/>
          <w:sz w:val="30"/>
          <w:szCs w:val="30"/>
        </w:rPr>
        <w:t>为了你们的生命，因为一只熊，或一个敌人在你们背后，然而祂自己却不加快脚步，你们就会被引诱去认为祂只是在开玩笑，并且实际上并没有祂所声称的那种危险。</w:t>
      </w:r>
    </w:p>
    <w:p w14:paraId="7B36A8D4">
      <w:pPr>
        <w:spacing w:before="70"/>
        <w:ind w:left="119" w:right="117"/>
        <w:jc w:val="both"/>
        <w:rPr>
          <w:rFonts w:hint="eastAsia"/>
          <w:sz w:val="30"/>
          <w:szCs w:val="30"/>
        </w:rPr>
      </w:pPr>
    </w:p>
    <w:p w14:paraId="26EFB9A1">
      <w:pPr>
        <w:spacing w:before="70"/>
        <w:ind w:left="119" w:right="117"/>
        <w:jc w:val="both"/>
        <w:rPr>
          <w:rFonts w:hint="eastAsia"/>
          <w:sz w:val="30"/>
          <w:szCs w:val="30"/>
        </w:rPr>
      </w:pPr>
      <w:r>
        <w:rPr>
          <w:rFonts w:hint="eastAsia"/>
          <w:sz w:val="30"/>
          <w:szCs w:val="30"/>
        </w:rPr>
        <w:t>When preachers tell people of the necessity of holiness, and that without it no man shall see the Lord, and yet remain unholy themselves, the people will think that they do but talk to pass away the hour, and because they must say somewhat for their money, and that all these are but words of course.</w:t>
      </w:r>
    </w:p>
    <w:p w14:paraId="3E9C7713">
      <w:pPr>
        <w:spacing w:before="70"/>
        <w:ind w:left="119" w:right="117"/>
        <w:jc w:val="both"/>
        <w:rPr>
          <w:rFonts w:hint="eastAsia"/>
          <w:sz w:val="30"/>
          <w:szCs w:val="30"/>
        </w:rPr>
      </w:pPr>
      <w:r>
        <w:rPr>
          <w:rFonts w:hint="eastAsia"/>
          <w:sz w:val="30"/>
          <w:szCs w:val="30"/>
        </w:rPr>
        <w:t>当传道人告诉百姓圣洁的必要性，并且没有圣洁就没有人能见主，而他们自己却仍然不圣洁时，百姓就会认为他们只是在消磨时间，因为他们必须为他们的钱说些什么，并且所有这些都不过是客套话。</w:t>
      </w:r>
    </w:p>
    <w:p w14:paraId="46B70657">
      <w:pPr>
        <w:spacing w:before="70"/>
        <w:ind w:left="119" w:right="117"/>
        <w:jc w:val="both"/>
        <w:rPr>
          <w:rFonts w:hint="eastAsia"/>
          <w:sz w:val="30"/>
          <w:szCs w:val="30"/>
        </w:rPr>
      </w:pPr>
    </w:p>
    <w:p w14:paraId="5538FE2E">
      <w:pPr>
        <w:spacing w:before="70"/>
        <w:ind w:left="119" w:right="117"/>
        <w:jc w:val="both"/>
        <w:rPr>
          <w:rFonts w:hint="eastAsia"/>
          <w:sz w:val="30"/>
          <w:szCs w:val="30"/>
        </w:rPr>
      </w:pPr>
      <w:r>
        <w:rPr>
          <w:rFonts w:hint="eastAsia"/>
          <w:sz w:val="30"/>
          <w:szCs w:val="30"/>
        </w:rPr>
        <w:t>Long enough may you lift up your voice against sin, before men will believe that there is any such evil or danger in it as you talk of, while they see the same man that reproacheth it, cherishing it in his bosom, and making it his delight.</w:t>
      </w:r>
    </w:p>
    <w:p w14:paraId="23DE378D">
      <w:pPr>
        <w:spacing w:before="70"/>
        <w:ind w:left="119" w:right="117"/>
        <w:jc w:val="both"/>
        <w:rPr>
          <w:rFonts w:hint="eastAsia"/>
          <w:sz w:val="30"/>
          <w:szCs w:val="30"/>
        </w:rPr>
      </w:pPr>
      <w:r>
        <w:rPr>
          <w:rFonts w:hint="eastAsia"/>
          <w:sz w:val="30"/>
          <w:szCs w:val="30"/>
        </w:rPr>
        <w:t>你们可以长久地高声反对罪恶，但在人们相信罪恶中有你们所说的邪恶或危险之前，他们却看见斥责罪恶的同一个人，却在祂的怀里珍爱它，并以它为乐。</w:t>
      </w:r>
    </w:p>
    <w:p w14:paraId="3E94BECB">
      <w:pPr>
        <w:spacing w:before="70"/>
        <w:ind w:left="119" w:right="117"/>
        <w:jc w:val="both"/>
        <w:rPr>
          <w:rFonts w:hint="eastAsia"/>
          <w:sz w:val="30"/>
          <w:szCs w:val="30"/>
        </w:rPr>
      </w:pPr>
    </w:p>
    <w:p w14:paraId="2EAFB4B6">
      <w:pPr>
        <w:spacing w:before="70"/>
        <w:ind w:left="119" w:right="117"/>
        <w:jc w:val="both"/>
        <w:rPr>
          <w:rFonts w:hint="eastAsia"/>
          <w:sz w:val="30"/>
          <w:szCs w:val="30"/>
        </w:rPr>
      </w:pPr>
      <w:r>
        <w:rPr>
          <w:rFonts w:hint="eastAsia"/>
          <w:sz w:val="30"/>
          <w:szCs w:val="30"/>
        </w:rPr>
        <w:t>You rather tempt them to think that there is some special good in it, and that you dispraise it as gluttons do a dish which they love, that they may have it all to themselves.</w:t>
      </w:r>
    </w:p>
    <w:p w14:paraId="562BAB14">
      <w:pPr>
        <w:spacing w:before="70"/>
        <w:ind w:left="119" w:right="117"/>
        <w:jc w:val="both"/>
        <w:rPr>
          <w:rFonts w:hint="eastAsia"/>
          <w:sz w:val="30"/>
          <w:szCs w:val="30"/>
        </w:rPr>
      </w:pPr>
      <w:r>
        <w:rPr>
          <w:rFonts w:hint="eastAsia"/>
          <w:sz w:val="30"/>
          <w:szCs w:val="30"/>
        </w:rPr>
        <w:t>你们反而引诱他们认为其中有什么特别的好处，并且你们贬低它，就像贪食者贬低他们喜爱的菜肴一样，以便他们可以独占它。</w:t>
      </w:r>
    </w:p>
    <w:p w14:paraId="509808AC">
      <w:pPr>
        <w:spacing w:before="70"/>
        <w:ind w:left="119" w:right="117"/>
        <w:jc w:val="both"/>
        <w:rPr>
          <w:rFonts w:hint="eastAsia"/>
          <w:sz w:val="30"/>
          <w:szCs w:val="30"/>
        </w:rPr>
      </w:pPr>
    </w:p>
    <w:p w14:paraId="15830498">
      <w:pPr>
        <w:spacing w:before="70"/>
        <w:ind w:left="119" w:right="117"/>
        <w:jc w:val="both"/>
        <w:rPr>
          <w:rFonts w:hint="eastAsia"/>
          <w:sz w:val="30"/>
          <w:szCs w:val="30"/>
        </w:rPr>
      </w:pPr>
      <w:r>
        <w:rPr>
          <w:rFonts w:hint="eastAsia"/>
          <w:sz w:val="30"/>
          <w:szCs w:val="30"/>
        </w:rPr>
        <w:t>As long as men have eyes as well as ears, they will think they see your meaning as well as hear it; and they are apter to believe their sight than their hearing, as being the more perfect sense of the two.</w:t>
      </w:r>
    </w:p>
    <w:p w14:paraId="443DFCA6">
      <w:pPr>
        <w:spacing w:before="70"/>
        <w:ind w:left="119" w:right="117"/>
        <w:jc w:val="both"/>
        <w:rPr>
          <w:rFonts w:hint="eastAsia"/>
          <w:sz w:val="30"/>
          <w:szCs w:val="30"/>
        </w:rPr>
      </w:pPr>
      <w:r>
        <w:rPr>
          <w:rFonts w:hint="eastAsia"/>
          <w:sz w:val="30"/>
          <w:szCs w:val="30"/>
        </w:rPr>
        <w:t>只要人有眼睛也有耳朵，他们就会认为他们既看见了你们的意思，也听见了你们的意思；并且他们更倾向于相信他们的视觉而不是他们的听觉，因为视觉是两者中更完美的感官。</w:t>
      </w:r>
    </w:p>
    <w:p w14:paraId="296CC0BB">
      <w:pPr>
        <w:spacing w:before="70"/>
        <w:ind w:left="119" w:right="117"/>
        <w:jc w:val="both"/>
        <w:rPr>
          <w:rFonts w:hint="eastAsia"/>
          <w:sz w:val="30"/>
          <w:szCs w:val="30"/>
        </w:rPr>
      </w:pPr>
    </w:p>
    <w:p w14:paraId="73444608">
      <w:pPr>
        <w:spacing w:before="70"/>
        <w:ind w:left="119" w:right="117"/>
        <w:jc w:val="both"/>
        <w:rPr>
          <w:rFonts w:hint="eastAsia"/>
          <w:sz w:val="30"/>
          <w:szCs w:val="30"/>
        </w:rPr>
      </w:pPr>
      <w:r>
        <w:rPr>
          <w:rFonts w:hint="eastAsia"/>
          <w:sz w:val="30"/>
          <w:szCs w:val="30"/>
        </w:rPr>
        <w:t>All that a minister doth, is a kind of preaching; and if you live a covetous or a careless life, you preach these sins to your people by your practice.</w:t>
      </w:r>
    </w:p>
    <w:p w14:paraId="18C94FD5">
      <w:pPr>
        <w:spacing w:before="70"/>
        <w:ind w:left="119" w:right="117"/>
        <w:jc w:val="both"/>
        <w:rPr>
          <w:rFonts w:hint="eastAsia"/>
          <w:sz w:val="30"/>
          <w:szCs w:val="30"/>
        </w:rPr>
      </w:pPr>
      <w:r>
        <w:rPr>
          <w:rFonts w:hint="eastAsia"/>
          <w:sz w:val="30"/>
          <w:szCs w:val="30"/>
        </w:rPr>
        <w:t>牧师所做的一切，都是一种讲道；如果你们过着贪婪或漫不经心的生活，你们就是在用你们的实践向你们的百姓宣讲这些罪。</w:t>
      </w:r>
    </w:p>
    <w:p w14:paraId="59FF6BBC">
      <w:pPr>
        <w:spacing w:before="70"/>
        <w:ind w:left="119" w:right="117"/>
        <w:jc w:val="both"/>
        <w:rPr>
          <w:rFonts w:hint="eastAsia"/>
          <w:sz w:val="30"/>
          <w:szCs w:val="30"/>
        </w:rPr>
      </w:pPr>
    </w:p>
    <w:p w14:paraId="7747ED37">
      <w:pPr>
        <w:spacing w:before="70"/>
        <w:ind w:left="119" w:right="117"/>
        <w:jc w:val="both"/>
        <w:rPr>
          <w:rFonts w:hint="eastAsia"/>
          <w:sz w:val="30"/>
          <w:szCs w:val="30"/>
        </w:rPr>
      </w:pPr>
      <w:r>
        <w:rPr>
          <w:rFonts w:hint="eastAsia"/>
          <w:sz w:val="30"/>
          <w:szCs w:val="30"/>
        </w:rPr>
        <w:t>If you drink, or game, or trifle away your time in vain discourse, they take it as if you said to them, ‘Neighbours, this is the life you should all live; on this course you may venture without any danger.’</w:t>
      </w:r>
    </w:p>
    <w:p w14:paraId="3628B309">
      <w:pPr>
        <w:spacing w:before="70"/>
        <w:ind w:left="119" w:right="117"/>
        <w:jc w:val="both"/>
        <w:rPr>
          <w:rFonts w:hint="eastAsia"/>
          <w:sz w:val="30"/>
          <w:szCs w:val="30"/>
        </w:rPr>
      </w:pPr>
      <w:r>
        <w:rPr>
          <w:rFonts w:hint="eastAsia"/>
          <w:sz w:val="30"/>
          <w:szCs w:val="30"/>
        </w:rPr>
        <w:t>如果你们喝酒、赌博，或在空谈中虚度光阴，他们就会认为你们在对他们说：‘邻居们，这就是你们都应该过的生活；走这条路，你们可以大胆尝试，没有任何危险。’</w:t>
      </w:r>
    </w:p>
    <w:p w14:paraId="11530FFB">
      <w:pPr>
        <w:spacing w:before="70"/>
        <w:ind w:left="119" w:right="117"/>
        <w:jc w:val="both"/>
        <w:rPr>
          <w:rFonts w:hint="eastAsia"/>
          <w:sz w:val="30"/>
          <w:szCs w:val="30"/>
        </w:rPr>
      </w:pPr>
    </w:p>
    <w:p w14:paraId="183AADAA">
      <w:pPr>
        <w:spacing w:before="70"/>
        <w:ind w:left="119" w:right="117"/>
        <w:jc w:val="both"/>
        <w:rPr>
          <w:rFonts w:hint="eastAsia"/>
          <w:sz w:val="30"/>
          <w:szCs w:val="30"/>
        </w:rPr>
      </w:pPr>
      <w:r>
        <w:rPr>
          <w:rFonts w:hint="eastAsia"/>
          <w:sz w:val="30"/>
          <w:szCs w:val="30"/>
        </w:rPr>
        <w:t>If you are ungodly, and teach not your families the fear of God, nor contradict the sins of the company you are in, nor turn the stream of their vain talking, nor deal with them plainly about their salvation, they will take it as if you preached to them that such things are needless, and that they may boldly do so as well as you.</w:t>
      </w:r>
    </w:p>
    <w:p w14:paraId="5369BCC7">
      <w:pPr>
        <w:spacing w:before="70"/>
        <w:ind w:left="119" w:right="117"/>
        <w:jc w:val="both"/>
        <w:rPr>
          <w:rFonts w:hint="eastAsia"/>
          <w:sz w:val="30"/>
          <w:szCs w:val="30"/>
        </w:rPr>
      </w:pPr>
      <w:r>
        <w:rPr>
          <w:rFonts w:hint="eastAsia"/>
          <w:sz w:val="30"/>
          <w:szCs w:val="30"/>
        </w:rPr>
        <w:t>如果你们不敬虔，不教导你们的家人敬畏神，也不反驳你们所在同伴的罪，也不改变他们空谈的潮流，也不坦率地与他们谈论他们的得救，他们就会认为你们在向他们宣讲这些事是不必要的，并且他们也可以像你们一样大胆地这样做。</w:t>
      </w:r>
    </w:p>
    <w:p w14:paraId="101CCDEB">
      <w:pPr>
        <w:spacing w:before="70"/>
        <w:ind w:left="119" w:right="117"/>
        <w:jc w:val="both"/>
        <w:rPr>
          <w:rFonts w:hint="eastAsia"/>
          <w:sz w:val="30"/>
          <w:szCs w:val="30"/>
        </w:rPr>
      </w:pPr>
    </w:p>
    <w:p w14:paraId="3E6922F9">
      <w:pPr>
        <w:spacing w:before="70"/>
        <w:ind w:left="119" w:right="117"/>
        <w:jc w:val="both"/>
        <w:rPr>
          <w:rFonts w:hint="eastAsia"/>
          <w:sz w:val="30"/>
          <w:szCs w:val="30"/>
        </w:rPr>
      </w:pPr>
      <w:r>
        <w:rPr>
          <w:rFonts w:hint="eastAsia"/>
          <w:sz w:val="30"/>
          <w:szCs w:val="30"/>
        </w:rPr>
        <w:t>Nay, you do worse than all this, for you teach them to think evil of others that are better than yourselves.</w:t>
      </w:r>
    </w:p>
    <w:p w14:paraId="362C41C0">
      <w:pPr>
        <w:spacing w:before="70"/>
        <w:ind w:left="119" w:right="117"/>
        <w:jc w:val="both"/>
        <w:rPr>
          <w:rFonts w:hint="eastAsia"/>
          <w:sz w:val="30"/>
          <w:szCs w:val="30"/>
        </w:rPr>
      </w:pPr>
      <w:r>
        <w:rPr>
          <w:rFonts w:hint="eastAsia"/>
          <w:sz w:val="30"/>
          <w:szCs w:val="30"/>
        </w:rPr>
        <w:t>不，你们做得比这一切更糟，因为你们教导他们恶意看待那些比你们更好的人。</w:t>
      </w:r>
    </w:p>
    <w:p w14:paraId="5B649A22">
      <w:pPr>
        <w:spacing w:before="70"/>
        <w:ind w:left="119" w:right="117"/>
        <w:jc w:val="both"/>
        <w:rPr>
          <w:rFonts w:hint="eastAsia"/>
          <w:sz w:val="30"/>
          <w:szCs w:val="30"/>
        </w:rPr>
      </w:pPr>
    </w:p>
    <w:p w14:paraId="7FB74F36">
      <w:pPr>
        <w:spacing w:before="70"/>
        <w:ind w:left="119" w:right="117"/>
        <w:jc w:val="both"/>
        <w:rPr>
          <w:rFonts w:hint="eastAsia"/>
          <w:sz w:val="30"/>
          <w:szCs w:val="30"/>
        </w:rPr>
      </w:pPr>
      <w:r>
        <w:rPr>
          <w:rFonts w:hint="eastAsia"/>
          <w:sz w:val="30"/>
          <w:szCs w:val="30"/>
        </w:rPr>
        <w:t>How many a faithful minister, and private Christian, is hated and reproached for the sake of such as you!</w:t>
      </w:r>
    </w:p>
    <w:p w14:paraId="0FF3ED62">
      <w:pPr>
        <w:spacing w:before="70"/>
        <w:ind w:left="119" w:right="117"/>
        <w:jc w:val="both"/>
        <w:rPr>
          <w:rFonts w:hint="eastAsia"/>
          <w:sz w:val="30"/>
          <w:szCs w:val="30"/>
        </w:rPr>
      </w:pPr>
      <w:r>
        <w:rPr>
          <w:rFonts w:hint="eastAsia"/>
          <w:sz w:val="30"/>
          <w:szCs w:val="30"/>
        </w:rPr>
        <w:t>多少忠信的牧师，以及平信徒，都因你们这样的人而受到憎恨和指责啊！</w:t>
      </w:r>
    </w:p>
    <w:p w14:paraId="1F6288E2">
      <w:pPr>
        <w:spacing w:before="70"/>
        <w:ind w:left="119" w:right="117"/>
        <w:jc w:val="both"/>
        <w:rPr>
          <w:rFonts w:hint="eastAsia"/>
          <w:sz w:val="30"/>
          <w:szCs w:val="30"/>
        </w:rPr>
      </w:pPr>
    </w:p>
    <w:p w14:paraId="2B02E6AC">
      <w:pPr>
        <w:spacing w:before="70"/>
        <w:ind w:left="119" w:right="117"/>
        <w:jc w:val="both"/>
        <w:rPr>
          <w:rFonts w:hint="eastAsia"/>
          <w:sz w:val="30"/>
          <w:szCs w:val="30"/>
        </w:rPr>
      </w:pPr>
      <w:r>
        <w:rPr>
          <w:rFonts w:hint="eastAsia"/>
          <w:sz w:val="30"/>
          <w:szCs w:val="30"/>
        </w:rPr>
        <w:t>What say the people to them?</w:t>
      </w:r>
    </w:p>
    <w:p w14:paraId="63E35626">
      <w:pPr>
        <w:spacing w:before="70"/>
        <w:ind w:left="119" w:right="117"/>
        <w:jc w:val="both"/>
        <w:rPr>
          <w:rFonts w:hint="eastAsia"/>
          <w:sz w:val="30"/>
          <w:szCs w:val="30"/>
        </w:rPr>
      </w:pPr>
      <w:r>
        <w:rPr>
          <w:rFonts w:hint="eastAsia"/>
          <w:sz w:val="30"/>
          <w:szCs w:val="30"/>
        </w:rPr>
        <w:t>百姓对他们说什么呢？</w:t>
      </w:r>
    </w:p>
    <w:p w14:paraId="6F186A76">
      <w:pPr>
        <w:spacing w:before="70"/>
        <w:ind w:left="119" w:right="117"/>
        <w:jc w:val="both"/>
        <w:rPr>
          <w:rFonts w:hint="eastAsia"/>
          <w:sz w:val="30"/>
          <w:szCs w:val="30"/>
        </w:rPr>
      </w:pPr>
    </w:p>
    <w:p w14:paraId="46A98E7B">
      <w:pPr>
        <w:spacing w:before="70"/>
        <w:ind w:left="119" w:right="117"/>
        <w:jc w:val="both"/>
        <w:rPr>
          <w:rFonts w:hint="eastAsia"/>
          <w:sz w:val="30"/>
          <w:szCs w:val="30"/>
        </w:rPr>
      </w:pPr>
      <w:r>
        <w:rPr>
          <w:rFonts w:hint="eastAsia"/>
          <w:sz w:val="30"/>
          <w:szCs w:val="30"/>
        </w:rPr>
        <w:t>‘You are so precise, and tell us so much of sin, and duty, and make such a stir about these matters, while such or such a minister, that is as great a scholar as you, and as good a preacher, will be merry and jest with us, and let us alone, and never trouble himself or us with such discourse.</w:t>
      </w:r>
    </w:p>
    <w:p w14:paraId="18429CAA">
      <w:pPr>
        <w:spacing w:before="70"/>
        <w:ind w:left="119" w:right="117"/>
        <w:jc w:val="both"/>
        <w:rPr>
          <w:rFonts w:hint="eastAsia"/>
          <w:sz w:val="30"/>
          <w:szCs w:val="30"/>
        </w:rPr>
      </w:pPr>
      <w:r>
        <w:rPr>
          <w:rFonts w:hint="eastAsia"/>
          <w:sz w:val="30"/>
          <w:szCs w:val="30"/>
        </w:rPr>
        <w:t>“你们如此严谨，告诉我们那么多关于罪和本分的事，并且对这些事大惊小怪，而某某牧师，祂和你们一样博学，讲道也一样好，却会和我们一起嬉笑打闹，让我们清静，从不用这样的谈话来打扰祂自己或我们。</w:t>
      </w:r>
    </w:p>
    <w:p w14:paraId="5B203103">
      <w:pPr>
        <w:spacing w:before="70"/>
        <w:ind w:left="119" w:right="117"/>
        <w:jc w:val="both"/>
        <w:rPr>
          <w:rFonts w:hint="eastAsia"/>
          <w:sz w:val="30"/>
          <w:szCs w:val="30"/>
        </w:rPr>
      </w:pPr>
    </w:p>
    <w:p w14:paraId="1681C72C">
      <w:pPr>
        <w:spacing w:before="70"/>
        <w:ind w:left="119" w:right="117"/>
        <w:jc w:val="both"/>
        <w:rPr>
          <w:rFonts w:hint="eastAsia"/>
          <w:sz w:val="30"/>
          <w:szCs w:val="30"/>
        </w:rPr>
      </w:pPr>
      <w:r>
        <w:rPr>
          <w:rFonts w:hint="eastAsia"/>
          <w:sz w:val="30"/>
          <w:szCs w:val="30"/>
        </w:rPr>
        <w:t>You can never be quiet, but make more ado than needs; and love to frighten men with talk of damnation, when sober, learned, peaceable divines are quiet, and live with us like other men.’</w:t>
      </w:r>
    </w:p>
    <w:p w14:paraId="35EFA640">
      <w:pPr>
        <w:spacing w:before="70"/>
        <w:ind w:left="119" w:right="117"/>
        <w:jc w:val="both"/>
        <w:rPr>
          <w:rFonts w:hint="eastAsia"/>
          <w:sz w:val="30"/>
          <w:szCs w:val="30"/>
        </w:rPr>
      </w:pPr>
      <w:r>
        <w:rPr>
          <w:rFonts w:hint="eastAsia"/>
          <w:sz w:val="30"/>
          <w:szCs w:val="30"/>
        </w:rPr>
        <w:t>你们永远安静不下来，总是小题大做；并且喜欢用沉沦的话来吓唬人，而清醒、博学、和平的神学家们却很安静，并且像其他人一样与我们同住。’</w:t>
      </w:r>
    </w:p>
    <w:p w14:paraId="2F952A13">
      <w:pPr>
        <w:spacing w:before="70"/>
        <w:ind w:left="119" w:right="117"/>
        <w:jc w:val="both"/>
        <w:rPr>
          <w:rFonts w:hint="eastAsia"/>
          <w:sz w:val="30"/>
          <w:szCs w:val="30"/>
        </w:rPr>
      </w:pPr>
    </w:p>
    <w:p w14:paraId="19CD6519">
      <w:pPr>
        <w:spacing w:before="70"/>
        <w:ind w:left="119" w:right="117"/>
        <w:jc w:val="both"/>
        <w:rPr>
          <w:rFonts w:hint="eastAsia"/>
          <w:sz w:val="30"/>
          <w:szCs w:val="30"/>
        </w:rPr>
      </w:pPr>
      <w:r>
        <w:rPr>
          <w:rFonts w:hint="eastAsia"/>
          <w:sz w:val="30"/>
          <w:szCs w:val="30"/>
        </w:rPr>
        <w:t>Such are the thoughts and talk of people, which your negligence doth occasion.</w:t>
      </w:r>
    </w:p>
    <w:p w14:paraId="3E3CD7B9">
      <w:pPr>
        <w:spacing w:before="70"/>
        <w:ind w:left="119" w:right="117"/>
        <w:jc w:val="both"/>
        <w:rPr>
          <w:rFonts w:hint="eastAsia"/>
          <w:sz w:val="30"/>
          <w:szCs w:val="30"/>
        </w:rPr>
      </w:pPr>
      <w:r>
        <w:rPr>
          <w:rFonts w:hint="eastAsia"/>
          <w:sz w:val="30"/>
          <w:szCs w:val="30"/>
        </w:rPr>
        <w:t>这就是你们的疏忽所引起的百姓的想法和谈论。</w:t>
      </w:r>
    </w:p>
    <w:p w14:paraId="1FFD965B">
      <w:pPr>
        <w:spacing w:before="70"/>
        <w:ind w:left="119" w:right="117"/>
        <w:jc w:val="both"/>
        <w:rPr>
          <w:rFonts w:hint="eastAsia"/>
          <w:sz w:val="30"/>
          <w:szCs w:val="30"/>
        </w:rPr>
      </w:pPr>
    </w:p>
    <w:p w14:paraId="6E23B2E7">
      <w:pPr>
        <w:spacing w:before="70"/>
        <w:ind w:left="119" w:right="117"/>
        <w:jc w:val="both"/>
        <w:rPr>
          <w:rFonts w:hint="eastAsia"/>
          <w:sz w:val="30"/>
          <w:szCs w:val="30"/>
        </w:rPr>
      </w:pPr>
      <w:r>
        <w:rPr>
          <w:rFonts w:hint="eastAsia"/>
          <w:sz w:val="30"/>
          <w:szCs w:val="30"/>
        </w:rPr>
        <w:t>They will give you leave to preach against their sins, and to talk as much as you will for godliness in the pulpit, if you will but let them alone afterwards, and be friendly and merry with</w:t>
      </w:r>
    </w:p>
    <w:p w14:paraId="370CE36E">
      <w:pPr>
        <w:spacing w:before="70"/>
        <w:ind w:left="119" w:right="117"/>
        <w:jc w:val="both"/>
        <w:rPr>
          <w:rFonts w:hint="eastAsia"/>
          <w:sz w:val="30"/>
          <w:szCs w:val="30"/>
        </w:rPr>
      </w:pPr>
      <w:r>
        <w:rPr>
          <w:rFonts w:hint="eastAsia"/>
          <w:sz w:val="30"/>
          <w:szCs w:val="30"/>
        </w:rPr>
        <w:t>他们会允许你们在讲坛上反对他们的罪，并尽情地为敬虔说话，只要你们事后让他们清静，并与他们友好地嬉戏</w:t>
      </w:r>
    </w:p>
    <w:p w14:paraId="07932B8D">
      <w:pPr>
        <w:spacing w:before="70"/>
        <w:ind w:left="119" w:right="117"/>
        <w:jc w:val="both"/>
        <w:rPr>
          <w:rFonts w:hint="eastAsia"/>
          <w:sz w:val="30"/>
          <w:szCs w:val="30"/>
        </w:rPr>
      </w:pPr>
    </w:p>
    <w:p w14:paraId="13E48BC3">
      <w:pPr>
        <w:spacing w:before="70"/>
        <w:ind w:left="119" w:right="117"/>
        <w:jc w:val="both"/>
        <w:rPr>
          <w:rFonts w:hint="eastAsia"/>
          <w:sz w:val="30"/>
          <w:szCs w:val="30"/>
        </w:rPr>
      </w:pPr>
      <w:r>
        <w:rPr>
          <w:rFonts w:hint="eastAsia"/>
          <w:sz w:val="30"/>
          <w:szCs w:val="30"/>
        </w:rPr>
        <w:t>them when you have done, and talk as they do, and live as they, and be indifferent with them in your conversation.</w:t>
      </w:r>
    </w:p>
    <w:p w14:paraId="71131F7B">
      <w:pPr>
        <w:spacing w:before="70"/>
        <w:ind w:left="119" w:right="117"/>
        <w:jc w:val="both"/>
        <w:rPr>
          <w:rFonts w:hint="eastAsia"/>
          <w:sz w:val="30"/>
          <w:szCs w:val="30"/>
        </w:rPr>
      </w:pPr>
      <w:r>
        <w:rPr>
          <w:rFonts w:hint="eastAsia"/>
          <w:sz w:val="30"/>
          <w:szCs w:val="30"/>
        </w:rPr>
        <w:t>当你们做完之后，像他们那样说话，像他们那样生活，并在你们的交往中对他们漠不关心。</w:t>
      </w:r>
    </w:p>
    <w:p w14:paraId="06A0084D">
      <w:pPr>
        <w:spacing w:before="70"/>
        <w:ind w:left="119" w:right="117"/>
        <w:jc w:val="both"/>
        <w:rPr>
          <w:rFonts w:hint="eastAsia"/>
          <w:sz w:val="30"/>
          <w:szCs w:val="30"/>
        </w:rPr>
      </w:pPr>
    </w:p>
    <w:p w14:paraId="47C15ED9">
      <w:pPr>
        <w:spacing w:before="70"/>
        <w:ind w:left="119" w:right="117"/>
        <w:jc w:val="both"/>
        <w:rPr>
          <w:rFonts w:hint="eastAsia"/>
          <w:sz w:val="30"/>
          <w:szCs w:val="30"/>
        </w:rPr>
      </w:pPr>
      <w:r>
        <w:rPr>
          <w:rFonts w:hint="eastAsia"/>
          <w:sz w:val="30"/>
          <w:szCs w:val="30"/>
        </w:rPr>
        <w:t>For they take the pulpit to be but a stage; a place where preachers must show themselves, and play their parts; where you have liberty for an hour to say what you list; and what you say they regard not, if you show them not, by saying it personally to their faces, that you were in good earnest, and did indeed mean them, Is that man then likely to do much good, or fit to be a minister of Christ, that will speak for him an hour on the Sabbath, and, by his life, will preach against him all the week besides, yea, and give his public words the lie?</w:t>
      </w:r>
    </w:p>
    <w:p w14:paraId="6A849B22">
      <w:pPr>
        <w:spacing w:before="70"/>
        <w:ind w:left="119" w:right="117"/>
        <w:jc w:val="both"/>
        <w:rPr>
          <w:rFonts w:hint="eastAsia"/>
          <w:sz w:val="30"/>
          <w:szCs w:val="30"/>
        </w:rPr>
      </w:pPr>
      <w:r>
        <w:rPr>
          <w:rFonts w:hint="eastAsia"/>
          <w:sz w:val="30"/>
          <w:szCs w:val="30"/>
        </w:rPr>
        <w:t>因为他们把讲坛仅仅看作一个舞台；一个传道人必须展示自己，并扮演他们角色的地方；在那里你们有一个小时的自由，可以说你们想说的任何话；如果你们不当面亲自对他们说，表明你们是认真的，并且确实是指着他们说的，那么你们所说的话他们就不会在意。那么，一个在安息日为祂说话一小时，却在一周其余时间里用祂的生活来反对祂，是的，并且使祂公开的话语显得虚假的人，祂可能做很多善事，或者适合做基督的牧师吗？</w:t>
      </w:r>
    </w:p>
    <w:p w14:paraId="47948A73">
      <w:pPr>
        <w:spacing w:before="70"/>
        <w:ind w:left="119" w:right="117"/>
        <w:jc w:val="both"/>
        <w:rPr>
          <w:rFonts w:hint="eastAsia"/>
          <w:sz w:val="30"/>
          <w:szCs w:val="30"/>
        </w:rPr>
      </w:pPr>
    </w:p>
    <w:p w14:paraId="2E4520DA">
      <w:pPr>
        <w:spacing w:before="70"/>
        <w:ind w:left="119" w:right="117"/>
        <w:jc w:val="both"/>
        <w:rPr>
          <w:rFonts w:hint="eastAsia"/>
          <w:sz w:val="30"/>
          <w:szCs w:val="30"/>
        </w:rPr>
      </w:pPr>
      <w:r>
        <w:rPr>
          <w:rFonts w:hint="eastAsia"/>
          <w:sz w:val="30"/>
          <w:szCs w:val="30"/>
        </w:rPr>
        <w:t>And if any of the people be wiser than to follow the examples of such men, yet the loathsomeness of their lives will make their doctrine the less effectual.</w:t>
      </w:r>
    </w:p>
    <w:p w14:paraId="40C55BA0">
      <w:pPr>
        <w:spacing w:before="70"/>
        <w:ind w:left="119" w:right="117"/>
        <w:jc w:val="both"/>
        <w:rPr>
          <w:rFonts w:hint="eastAsia"/>
          <w:sz w:val="30"/>
          <w:szCs w:val="30"/>
        </w:rPr>
      </w:pPr>
      <w:r>
        <w:rPr>
          <w:rFonts w:hint="eastAsia"/>
          <w:sz w:val="30"/>
          <w:szCs w:val="30"/>
        </w:rPr>
        <w:t>如果百姓中有比效法这样的人更聪明的人，然而他们生活的可憎，也会使他们的教义不那么有效。</w:t>
      </w:r>
    </w:p>
    <w:p w14:paraId="364CD58D">
      <w:pPr>
        <w:spacing w:before="70"/>
        <w:ind w:left="119" w:right="117"/>
        <w:jc w:val="both"/>
        <w:rPr>
          <w:rFonts w:hint="eastAsia"/>
          <w:sz w:val="30"/>
          <w:szCs w:val="30"/>
        </w:rPr>
      </w:pPr>
    </w:p>
    <w:p w14:paraId="47E60604">
      <w:pPr>
        <w:spacing w:before="70"/>
        <w:ind w:left="119" w:right="117"/>
        <w:jc w:val="both"/>
        <w:rPr>
          <w:rFonts w:hint="eastAsia"/>
          <w:sz w:val="30"/>
          <w:szCs w:val="30"/>
        </w:rPr>
      </w:pPr>
      <w:r>
        <w:rPr>
          <w:rFonts w:hint="eastAsia"/>
          <w:sz w:val="30"/>
          <w:szCs w:val="30"/>
        </w:rPr>
        <w:t>Though you know the meat to be good and wholesome, yet it may make a weak stomach rise against it, if the cook or the servant that carrieth it have leprous or even dirty hands.</w:t>
      </w:r>
    </w:p>
    <w:p w14:paraId="12441411">
      <w:pPr>
        <w:spacing w:before="70"/>
        <w:ind w:left="119" w:right="117"/>
        <w:jc w:val="both"/>
        <w:rPr>
          <w:rFonts w:hint="eastAsia"/>
          <w:sz w:val="30"/>
          <w:szCs w:val="30"/>
        </w:rPr>
      </w:pPr>
      <w:r>
        <w:rPr>
          <w:rFonts w:hint="eastAsia"/>
          <w:sz w:val="30"/>
          <w:szCs w:val="30"/>
        </w:rPr>
        <w:t>虽然你知道肉是好的、有益健康的，但如果厨师或端菜的仆人手上长了麻风，或者甚至很脏，这可能会使虚弱的胃反感。</w:t>
      </w:r>
    </w:p>
    <w:p w14:paraId="5A98C470">
      <w:pPr>
        <w:spacing w:before="70"/>
        <w:ind w:left="119" w:right="117"/>
        <w:jc w:val="both"/>
        <w:rPr>
          <w:rFonts w:hint="eastAsia"/>
          <w:sz w:val="30"/>
          <w:szCs w:val="30"/>
        </w:rPr>
      </w:pPr>
    </w:p>
    <w:p w14:paraId="27E01A55">
      <w:pPr>
        <w:spacing w:before="70"/>
        <w:ind w:left="119" w:right="117"/>
        <w:jc w:val="both"/>
        <w:rPr>
          <w:rFonts w:hint="eastAsia"/>
          <w:sz w:val="30"/>
          <w:szCs w:val="30"/>
        </w:rPr>
      </w:pPr>
      <w:r>
        <w:rPr>
          <w:rFonts w:hint="eastAsia"/>
          <w:sz w:val="30"/>
          <w:szCs w:val="30"/>
        </w:rPr>
        <w:t>Take heed therefore to yourselves, if ever you mean to do good to others.</w:t>
      </w:r>
    </w:p>
    <w:p w14:paraId="36CF17E1">
      <w:pPr>
        <w:spacing w:before="70"/>
        <w:ind w:left="119" w:right="117"/>
        <w:jc w:val="both"/>
        <w:rPr>
          <w:rFonts w:hint="eastAsia"/>
          <w:sz w:val="30"/>
          <w:szCs w:val="30"/>
        </w:rPr>
      </w:pPr>
      <w:r>
        <w:rPr>
          <w:rFonts w:hint="eastAsia"/>
          <w:sz w:val="30"/>
          <w:szCs w:val="30"/>
        </w:rPr>
        <w:t>因此，如果你们真想对别人行善，就要谨慎自己。</w:t>
      </w:r>
    </w:p>
    <w:p w14:paraId="1C594CE5">
      <w:pPr>
        <w:spacing w:before="70"/>
        <w:ind w:left="119" w:right="117"/>
        <w:jc w:val="both"/>
        <w:rPr>
          <w:rFonts w:hint="eastAsia"/>
          <w:sz w:val="30"/>
          <w:szCs w:val="30"/>
        </w:rPr>
      </w:pPr>
    </w:p>
    <w:p w14:paraId="5DD8FA5F">
      <w:pPr>
        <w:spacing w:before="70"/>
        <w:ind w:left="119" w:right="117"/>
        <w:jc w:val="both"/>
        <w:rPr>
          <w:rFonts w:hint="eastAsia"/>
          <w:sz w:val="30"/>
          <w:szCs w:val="30"/>
        </w:rPr>
      </w:pPr>
      <w:r>
        <w:rPr>
          <w:rFonts w:hint="eastAsia"/>
          <w:sz w:val="30"/>
          <w:szCs w:val="30"/>
        </w:rPr>
        <w:t>Lastly, Consider whether the success of your labors depends not on the assistance and blessing of the Lord.</w:t>
      </w:r>
    </w:p>
    <w:p w14:paraId="3BFFE304">
      <w:pPr>
        <w:spacing w:before="70"/>
        <w:ind w:left="119" w:right="117"/>
        <w:jc w:val="both"/>
        <w:rPr>
          <w:rFonts w:hint="eastAsia"/>
          <w:sz w:val="30"/>
          <w:szCs w:val="30"/>
        </w:rPr>
      </w:pPr>
      <w:r>
        <w:rPr>
          <w:rFonts w:hint="eastAsia"/>
          <w:sz w:val="30"/>
          <w:szCs w:val="30"/>
        </w:rPr>
        <w:t>最后，要思想你们劳苦的成功是否不依赖于主的帮助和祝福。</w:t>
      </w:r>
    </w:p>
    <w:p w14:paraId="076E4454">
      <w:pPr>
        <w:spacing w:before="70"/>
        <w:ind w:left="119" w:right="117"/>
        <w:jc w:val="both"/>
        <w:rPr>
          <w:rFonts w:hint="eastAsia"/>
          <w:sz w:val="30"/>
          <w:szCs w:val="30"/>
        </w:rPr>
      </w:pPr>
    </w:p>
    <w:p w14:paraId="18784768">
      <w:pPr>
        <w:spacing w:before="70"/>
        <w:ind w:left="119" w:right="117"/>
        <w:jc w:val="both"/>
        <w:rPr>
          <w:rFonts w:hint="eastAsia"/>
          <w:sz w:val="30"/>
          <w:szCs w:val="30"/>
        </w:rPr>
      </w:pPr>
      <w:r>
        <w:rPr>
          <w:rFonts w:hint="eastAsia"/>
          <w:sz w:val="30"/>
          <w:szCs w:val="30"/>
        </w:rPr>
        <w:t>And where hath he made any promise of his assistance and blessing to ungodly men?</w:t>
      </w:r>
    </w:p>
    <w:p w14:paraId="02398B5B">
      <w:pPr>
        <w:spacing w:before="70"/>
        <w:ind w:left="119" w:right="117"/>
        <w:jc w:val="both"/>
        <w:rPr>
          <w:rFonts w:hint="eastAsia"/>
          <w:sz w:val="30"/>
          <w:szCs w:val="30"/>
        </w:rPr>
      </w:pPr>
      <w:r>
        <w:rPr>
          <w:rFonts w:hint="eastAsia"/>
          <w:sz w:val="30"/>
          <w:szCs w:val="30"/>
        </w:rPr>
        <w:t>祂在哪里曾应许帮助和祝福不敬虔的人呢？</w:t>
      </w:r>
    </w:p>
    <w:p w14:paraId="59AF615B">
      <w:pPr>
        <w:spacing w:before="70"/>
        <w:ind w:left="119" w:right="117"/>
        <w:jc w:val="both"/>
        <w:rPr>
          <w:rFonts w:hint="eastAsia"/>
          <w:sz w:val="30"/>
          <w:szCs w:val="30"/>
        </w:rPr>
      </w:pPr>
    </w:p>
    <w:p w14:paraId="7E8CA65A">
      <w:pPr>
        <w:spacing w:before="70"/>
        <w:ind w:left="119" w:right="117"/>
        <w:jc w:val="both"/>
        <w:rPr>
          <w:rFonts w:hint="eastAsia"/>
          <w:sz w:val="30"/>
          <w:szCs w:val="30"/>
        </w:rPr>
      </w:pPr>
      <w:r>
        <w:rPr>
          <w:rFonts w:hint="eastAsia"/>
          <w:sz w:val="30"/>
          <w:szCs w:val="30"/>
        </w:rPr>
        <w:t>If he do promise his Church a blessing even by such, yet doth he not promise them any blessing.</w:t>
      </w:r>
    </w:p>
    <w:p w14:paraId="00C88300">
      <w:pPr>
        <w:spacing w:before="70"/>
        <w:ind w:left="119" w:right="117"/>
        <w:jc w:val="both"/>
        <w:rPr>
          <w:rFonts w:hint="eastAsia"/>
          <w:sz w:val="30"/>
          <w:szCs w:val="30"/>
        </w:rPr>
      </w:pPr>
      <w:r>
        <w:rPr>
          <w:rFonts w:hint="eastAsia"/>
          <w:sz w:val="30"/>
          <w:szCs w:val="30"/>
        </w:rPr>
        <w:t>如果祂确实应许祂的教会甚至通过这样的人得到祝福，然而祂并没有应许他们任何祝福。</w:t>
      </w:r>
    </w:p>
    <w:p w14:paraId="5D3046C2">
      <w:pPr>
        <w:spacing w:before="70"/>
        <w:ind w:left="119" w:right="117"/>
        <w:jc w:val="both"/>
        <w:rPr>
          <w:rFonts w:hint="eastAsia"/>
          <w:sz w:val="30"/>
          <w:szCs w:val="30"/>
        </w:rPr>
      </w:pPr>
    </w:p>
    <w:p w14:paraId="430B30D5">
      <w:pPr>
        <w:spacing w:before="70"/>
        <w:ind w:left="119" w:right="117"/>
        <w:jc w:val="both"/>
        <w:rPr>
          <w:rFonts w:hint="eastAsia"/>
          <w:sz w:val="30"/>
          <w:szCs w:val="30"/>
        </w:rPr>
      </w:pPr>
      <w:r>
        <w:rPr>
          <w:rFonts w:hint="eastAsia"/>
          <w:sz w:val="30"/>
          <w:szCs w:val="30"/>
        </w:rPr>
        <w:t>To his faithful servants he hath promised that he will be with them, that he will put his Spirit upon them, and his word into their mouths, and that Satan shall fall before them as lightning from heaven.</w:t>
      </w:r>
    </w:p>
    <w:p w14:paraId="0C20A7BD">
      <w:pPr>
        <w:spacing w:before="70"/>
        <w:ind w:left="119" w:right="117"/>
        <w:jc w:val="both"/>
        <w:rPr>
          <w:rFonts w:hint="eastAsia"/>
          <w:sz w:val="30"/>
          <w:szCs w:val="30"/>
        </w:rPr>
      </w:pPr>
      <w:r>
        <w:rPr>
          <w:rFonts w:hint="eastAsia"/>
          <w:sz w:val="30"/>
          <w:szCs w:val="30"/>
        </w:rPr>
        <w:t>祂已应许祂忠信的仆人，祂必与他们同在，祂必把祂的灵放在他们身上，把祂的话放在他们口中，撒旦必在他们面前像闪电一样从天上坠落。</w:t>
      </w:r>
    </w:p>
    <w:p w14:paraId="06A457B5">
      <w:pPr>
        <w:spacing w:before="70"/>
        <w:ind w:left="119" w:right="117"/>
        <w:jc w:val="both"/>
        <w:rPr>
          <w:rFonts w:hint="eastAsia"/>
          <w:sz w:val="30"/>
          <w:szCs w:val="30"/>
        </w:rPr>
      </w:pPr>
    </w:p>
    <w:p w14:paraId="42C53B3D">
      <w:pPr>
        <w:spacing w:before="70"/>
        <w:ind w:left="119" w:right="117"/>
        <w:jc w:val="both"/>
        <w:rPr>
          <w:rFonts w:hint="eastAsia"/>
          <w:sz w:val="30"/>
          <w:szCs w:val="30"/>
        </w:rPr>
      </w:pPr>
      <w:r>
        <w:rPr>
          <w:rFonts w:hint="eastAsia"/>
          <w:sz w:val="30"/>
          <w:szCs w:val="30"/>
        </w:rPr>
        <w:t>But where is there any such promise to ungodly ministers Nay, do you not, by your hypocrisy and your abuse of God, provoke him to forsake you, and to blast all your endeavors, at least as to yourselves,’ though he may bless them to his chosen?</w:t>
      </w:r>
    </w:p>
    <w:p w14:paraId="5320F5EF">
      <w:pPr>
        <w:spacing w:before="70"/>
        <w:ind w:left="119" w:right="117"/>
        <w:jc w:val="both"/>
        <w:rPr>
          <w:rFonts w:hint="eastAsia"/>
          <w:sz w:val="30"/>
          <w:szCs w:val="30"/>
        </w:rPr>
      </w:pPr>
      <w:r>
        <w:rPr>
          <w:rFonts w:hint="eastAsia"/>
          <w:sz w:val="30"/>
          <w:szCs w:val="30"/>
        </w:rPr>
        <w:t>但是，对不敬虔的牧师，哪里有这样的应许呢？不，你们难道不因你们的伪善和对神的滥用，而激怒祂离弃你们，并使你们所有的努力都落空，至少就你们自己而言是如此，’尽管祂可能会祝福祂所拣选的人？</w:t>
      </w:r>
    </w:p>
    <w:p w14:paraId="20C9DDE5">
      <w:pPr>
        <w:spacing w:before="70"/>
        <w:ind w:left="119" w:right="117"/>
        <w:jc w:val="both"/>
        <w:rPr>
          <w:rFonts w:hint="eastAsia"/>
          <w:sz w:val="30"/>
          <w:szCs w:val="30"/>
        </w:rPr>
      </w:pPr>
    </w:p>
    <w:p w14:paraId="15AFA7C9">
      <w:pPr>
        <w:spacing w:before="70"/>
        <w:ind w:left="119" w:right="117"/>
        <w:jc w:val="both"/>
        <w:rPr>
          <w:rFonts w:hint="eastAsia"/>
          <w:sz w:val="30"/>
          <w:szCs w:val="30"/>
        </w:rPr>
      </w:pPr>
      <w:r>
        <w:rPr>
          <w:rFonts w:hint="eastAsia"/>
          <w:sz w:val="30"/>
          <w:szCs w:val="30"/>
        </w:rPr>
        <w:t>For I do not deny but that God may do good to his Church by wicked men; yet doth he it not so ordinarily, nor so eminently, as by his own servants.</w:t>
      </w:r>
    </w:p>
    <w:p w14:paraId="1EE4B896">
      <w:pPr>
        <w:spacing w:before="70"/>
        <w:ind w:left="119" w:right="117"/>
        <w:jc w:val="both"/>
        <w:rPr>
          <w:rFonts w:hint="eastAsia"/>
          <w:sz w:val="30"/>
          <w:szCs w:val="30"/>
        </w:rPr>
      </w:pPr>
      <w:r>
        <w:rPr>
          <w:rFonts w:hint="eastAsia"/>
          <w:sz w:val="30"/>
          <w:szCs w:val="30"/>
        </w:rPr>
        <w:t>因为我并不否认神可以通过恶人来善待祂的教会；然而祂并非像通过祂自己的仆人那样，如此通常地、如此显著地这样做。</w:t>
      </w:r>
    </w:p>
    <w:p w14:paraId="4EB28FD8">
      <w:pPr>
        <w:spacing w:before="70"/>
        <w:ind w:left="119" w:right="117"/>
        <w:jc w:val="both"/>
        <w:rPr>
          <w:rFonts w:hint="eastAsia"/>
          <w:sz w:val="30"/>
          <w:szCs w:val="30"/>
        </w:rPr>
      </w:pPr>
    </w:p>
    <w:p w14:paraId="70457997">
      <w:pPr>
        <w:spacing w:before="70"/>
        <w:ind w:left="119" w:right="117"/>
        <w:jc w:val="both"/>
        <w:rPr>
          <w:rFonts w:hint="eastAsia"/>
          <w:sz w:val="30"/>
          <w:szCs w:val="30"/>
        </w:rPr>
      </w:pPr>
      <w:r>
        <w:rPr>
          <w:rFonts w:hint="eastAsia"/>
          <w:sz w:val="30"/>
          <w:szCs w:val="30"/>
        </w:rPr>
        <w:t>And what I have said of the wicked themselves, doth hold in part of the godly, while they are scandalous and backsliding, in proportion to the measure of their sin.</w:t>
      </w:r>
    </w:p>
    <w:p w14:paraId="372EE4A2">
      <w:pPr>
        <w:spacing w:before="70"/>
        <w:ind w:left="119" w:right="117"/>
        <w:jc w:val="both"/>
        <w:rPr>
          <w:rFonts w:hint="eastAsia"/>
          <w:sz w:val="30"/>
          <w:szCs w:val="30"/>
        </w:rPr>
      </w:pPr>
      <w:r>
        <w:rPr>
          <w:rFonts w:hint="eastAsia"/>
          <w:sz w:val="30"/>
          <w:szCs w:val="30"/>
        </w:rPr>
        <w:t>我所说的关于恶人本身的话，部分也适用于敬虔的人，当他们行为不端、退步时，这与他们罪的程度成正比。</w:t>
      </w:r>
    </w:p>
    <w:p w14:paraId="7F904617">
      <w:pPr>
        <w:spacing w:before="70"/>
        <w:ind w:left="119" w:right="117"/>
        <w:jc w:val="both"/>
        <w:rPr>
          <w:rFonts w:hint="eastAsia"/>
          <w:sz w:val="30"/>
          <w:szCs w:val="30"/>
        </w:rPr>
      </w:pPr>
    </w:p>
    <w:p w14:paraId="57D21ABF">
      <w:pPr>
        <w:spacing w:before="70"/>
        <w:ind w:left="119" w:right="117"/>
        <w:jc w:val="both"/>
        <w:rPr>
          <w:rFonts w:hint="eastAsia"/>
          <w:sz w:val="30"/>
          <w:szCs w:val="30"/>
        </w:rPr>
      </w:pPr>
      <w:r>
        <w:rPr>
          <w:rFonts w:hint="eastAsia"/>
          <w:sz w:val="30"/>
          <w:szCs w:val="30"/>
        </w:rPr>
        <w:t>CHAPTER 2</w:t>
      </w:r>
    </w:p>
    <w:p w14:paraId="250A5048">
      <w:pPr>
        <w:spacing w:before="70"/>
        <w:ind w:left="119" w:leftChars="0" w:right="117" w:rightChars="0"/>
        <w:jc w:val="both"/>
        <w:outlineLvl w:val="0"/>
        <w:rPr>
          <w:rFonts w:hint="eastAsia"/>
          <w:sz w:val="30"/>
          <w:szCs w:val="30"/>
        </w:rPr>
      </w:pPr>
      <w:r>
        <w:rPr>
          <w:rFonts w:hint="eastAsia"/>
          <w:sz w:val="30"/>
          <w:szCs w:val="30"/>
        </w:rPr>
        <w:t>第二章</w:t>
      </w:r>
    </w:p>
    <w:p w14:paraId="3E5F735C">
      <w:pPr>
        <w:spacing w:before="70"/>
        <w:ind w:left="119" w:right="117"/>
        <w:jc w:val="both"/>
        <w:rPr>
          <w:rFonts w:hint="eastAsia"/>
          <w:sz w:val="30"/>
          <w:szCs w:val="30"/>
        </w:rPr>
      </w:pPr>
    </w:p>
    <w:p w14:paraId="443B31FB">
      <w:pPr>
        <w:spacing w:before="70"/>
        <w:ind w:left="119" w:leftChars="0" w:right="117" w:rightChars="0"/>
        <w:jc w:val="both"/>
        <w:outlineLvl w:val="0"/>
        <w:rPr>
          <w:rFonts w:hint="eastAsia"/>
          <w:sz w:val="30"/>
          <w:szCs w:val="30"/>
        </w:rPr>
      </w:pPr>
      <w:r>
        <w:rPr>
          <w:rFonts w:hint="eastAsia"/>
          <w:sz w:val="30"/>
          <w:szCs w:val="30"/>
        </w:rPr>
        <w:t>THE OVERSIGHT OF THE FLOCK SECTION 1 — THE NATURE OF THIS OVERSIGHT</w:t>
      </w:r>
    </w:p>
    <w:p w14:paraId="29F25239">
      <w:pPr>
        <w:spacing w:before="70"/>
        <w:ind w:left="119" w:leftChars="0" w:right="117" w:rightChars="0"/>
        <w:jc w:val="both"/>
        <w:outlineLvl w:val="0"/>
        <w:rPr>
          <w:rFonts w:hint="eastAsia"/>
          <w:sz w:val="30"/>
          <w:szCs w:val="30"/>
        </w:rPr>
      </w:pPr>
      <w:r>
        <w:rPr>
          <w:rFonts w:hint="eastAsia"/>
          <w:sz w:val="30"/>
          <w:szCs w:val="30"/>
        </w:rPr>
        <w:t>照管羊群 第一节 — 这种照管的性质</w:t>
      </w:r>
    </w:p>
    <w:p w14:paraId="41E8C7C5">
      <w:pPr>
        <w:spacing w:before="70"/>
        <w:ind w:left="119" w:right="117"/>
        <w:jc w:val="both"/>
        <w:rPr>
          <w:rFonts w:hint="eastAsia"/>
          <w:sz w:val="30"/>
          <w:szCs w:val="30"/>
        </w:rPr>
      </w:pPr>
    </w:p>
    <w:p w14:paraId="019A68C8">
      <w:pPr>
        <w:spacing w:before="70"/>
        <w:ind w:left="119" w:right="117"/>
        <w:jc w:val="both"/>
        <w:rPr>
          <w:rFonts w:hint="eastAsia"/>
          <w:sz w:val="30"/>
          <w:szCs w:val="30"/>
        </w:rPr>
      </w:pPr>
      <w:r>
        <w:rPr>
          <w:rFonts w:hint="eastAsia"/>
          <w:sz w:val="30"/>
          <w:szCs w:val="30"/>
        </w:rPr>
        <w:t>Having showed you, What it is to take heed to ourselves, I am to show you, next, What it is to take heed to all the flock.</w:t>
      </w:r>
    </w:p>
    <w:p w14:paraId="616E8C65">
      <w:pPr>
        <w:spacing w:before="70"/>
        <w:ind w:left="119" w:right="117"/>
        <w:jc w:val="both"/>
        <w:rPr>
          <w:rFonts w:hint="eastAsia"/>
          <w:sz w:val="30"/>
          <w:szCs w:val="30"/>
        </w:rPr>
      </w:pPr>
      <w:r>
        <w:rPr>
          <w:rFonts w:hint="eastAsia"/>
          <w:sz w:val="30"/>
          <w:szCs w:val="30"/>
        </w:rPr>
        <w:t>我既已向你们说明什么是谨慎自己，接下来我要向你们说明什么是谨慎全群。</w:t>
      </w:r>
    </w:p>
    <w:p w14:paraId="027EEE86">
      <w:pPr>
        <w:spacing w:before="70"/>
        <w:ind w:left="119" w:right="117"/>
        <w:jc w:val="both"/>
        <w:rPr>
          <w:rFonts w:hint="eastAsia"/>
          <w:sz w:val="30"/>
          <w:szCs w:val="30"/>
        </w:rPr>
      </w:pPr>
    </w:p>
    <w:p w14:paraId="25A070C3">
      <w:pPr>
        <w:spacing w:before="70"/>
        <w:ind w:left="119" w:right="117"/>
        <w:jc w:val="both"/>
        <w:rPr>
          <w:rFonts w:hint="eastAsia"/>
          <w:sz w:val="30"/>
          <w:szCs w:val="30"/>
        </w:rPr>
      </w:pPr>
      <w:r>
        <w:rPr>
          <w:rFonts w:hint="eastAsia"/>
          <w:sz w:val="30"/>
          <w:szCs w:val="30"/>
        </w:rPr>
        <w:t>It was first necessary to take into consideration, what we must be, and what we must do for our own souls, before we come to that which must be done for others: ‘He cannot succeed in healing the wounds of others who is himself unhealed by reason of neglecting himself.</w:t>
      </w:r>
    </w:p>
    <w:p w14:paraId="513BDD35">
      <w:pPr>
        <w:spacing w:before="70"/>
        <w:ind w:left="119" w:right="117"/>
        <w:jc w:val="both"/>
        <w:rPr>
          <w:rFonts w:hint="eastAsia"/>
          <w:sz w:val="30"/>
          <w:szCs w:val="30"/>
        </w:rPr>
      </w:pPr>
      <w:r>
        <w:rPr>
          <w:rFonts w:hint="eastAsia"/>
          <w:sz w:val="30"/>
          <w:szCs w:val="30"/>
        </w:rPr>
        <w:t>首先有必要考虑，在我们为别人做事之前，我们自己必须成为什么样的人，以及我们必须为我们自己的灵魂做些什么：“那因忽略自己而自己未得医治的人，不能成功地医治别人的创伤。</w:t>
      </w:r>
    </w:p>
    <w:p w14:paraId="1818DE3A">
      <w:pPr>
        <w:spacing w:before="70"/>
        <w:ind w:left="119" w:right="117"/>
        <w:jc w:val="both"/>
        <w:rPr>
          <w:rFonts w:hint="eastAsia"/>
          <w:sz w:val="30"/>
          <w:szCs w:val="30"/>
        </w:rPr>
      </w:pPr>
    </w:p>
    <w:p w14:paraId="63D81B22">
      <w:pPr>
        <w:spacing w:before="70"/>
        <w:ind w:left="119" w:right="117"/>
        <w:jc w:val="both"/>
        <w:rPr>
          <w:rFonts w:hint="eastAsia"/>
          <w:sz w:val="30"/>
          <w:szCs w:val="30"/>
        </w:rPr>
      </w:pPr>
      <w:r>
        <w:rPr>
          <w:rFonts w:hint="eastAsia"/>
          <w:sz w:val="30"/>
          <w:szCs w:val="30"/>
        </w:rPr>
        <w:t>He neither benefits his neighbors nor himself.</w:t>
      </w:r>
    </w:p>
    <w:p w14:paraId="0A009C90">
      <w:pPr>
        <w:spacing w:before="70"/>
        <w:ind w:left="119" w:right="117"/>
        <w:jc w:val="both"/>
        <w:rPr>
          <w:rFonts w:hint="eastAsia"/>
          <w:sz w:val="30"/>
          <w:szCs w:val="30"/>
        </w:rPr>
      </w:pPr>
      <w:r>
        <w:rPr>
          <w:rFonts w:hint="eastAsia"/>
          <w:sz w:val="30"/>
          <w:szCs w:val="30"/>
        </w:rPr>
        <w:t>祂既不使邻舍受益，也不使自己受益。</w:t>
      </w:r>
    </w:p>
    <w:p w14:paraId="103AF4B1">
      <w:pPr>
        <w:spacing w:before="70"/>
        <w:ind w:left="119" w:right="117"/>
        <w:jc w:val="both"/>
        <w:rPr>
          <w:rFonts w:hint="eastAsia"/>
          <w:sz w:val="30"/>
          <w:szCs w:val="30"/>
        </w:rPr>
      </w:pPr>
    </w:p>
    <w:p w14:paraId="4ACE166D">
      <w:pPr>
        <w:spacing w:before="70"/>
        <w:ind w:left="119" w:right="117"/>
        <w:jc w:val="both"/>
        <w:rPr>
          <w:rFonts w:hint="eastAsia"/>
          <w:sz w:val="30"/>
          <w:szCs w:val="30"/>
        </w:rPr>
      </w:pPr>
      <w:r>
        <w:rPr>
          <w:rFonts w:hint="eastAsia"/>
          <w:sz w:val="30"/>
          <w:szCs w:val="30"/>
        </w:rPr>
        <w:t>He does not raise up others, but himself falls.”</w:t>
      </w:r>
    </w:p>
    <w:p w14:paraId="1B95B9AA">
      <w:pPr>
        <w:spacing w:before="70"/>
        <w:ind w:left="119" w:right="117"/>
        <w:jc w:val="both"/>
        <w:rPr>
          <w:rFonts w:hint="eastAsia"/>
          <w:sz w:val="30"/>
          <w:szCs w:val="30"/>
        </w:rPr>
      </w:pPr>
      <w:r>
        <w:rPr>
          <w:rFonts w:hint="eastAsia"/>
          <w:sz w:val="30"/>
          <w:szCs w:val="30"/>
        </w:rPr>
        <w:t>祂不扶起别人，自己却跌倒了。”</w:t>
      </w:r>
    </w:p>
    <w:p w14:paraId="48CB0EB2">
      <w:pPr>
        <w:spacing w:before="70"/>
        <w:ind w:left="119" w:right="117"/>
        <w:jc w:val="both"/>
        <w:rPr>
          <w:rFonts w:hint="eastAsia"/>
          <w:sz w:val="30"/>
          <w:szCs w:val="30"/>
        </w:rPr>
      </w:pPr>
    </w:p>
    <w:p w14:paraId="7324E0D9">
      <w:pPr>
        <w:spacing w:before="70"/>
        <w:ind w:left="119" w:right="117"/>
        <w:jc w:val="both"/>
        <w:rPr>
          <w:rFonts w:hint="eastAsia"/>
          <w:sz w:val="30"/>
          <w:szCs w:val="30"/>
        </w:rPr>
      </w:pPr>
      <w:r>
        <w:rPr>
          <w:rFonts w:hint="eastAsia"/>
          <w:sz w:val="30"/>
          <w:szCs w:val="30"/>
        </w:rPr>
        <w:t>Yea, lest all his labors come to naught, because his heart and life are naught that doth perform them.</w:t>
      </w:r>
    </w:p>
    <w:p w14:paraId="6CE3905D">
      <w:pPr>
        <w:spacing w:before="70"/>
        <w:ind w:left="119" w:right="117"/>
        <w:jc w:val="both"/>
        <w:rPr>
          <w:rFonts w:hint="eastAsia"/>
          <w:sz w:val="30"/>
          <w:szCs w:val="30"/>
        </w:rPr>
      </w:pPr>
      <w:r>
        <w:rPr>
          <w:rFonts w:hint="eastAsia"/>
          <w:sz w:val="30"/>
          <w:szCs w:val="30"/>
        </w:rPr>
        <w:t>是的，免得祂所有的劳苦都归于徒然，因为履行这些劳苦的心和生命都是虚无的。</w:t>
      </w:r>
    </w:p>
    <w:p w14:paraId="0EE034FF">
      <w:pPr>
        <w:spacing w:before="70"/>
        <w:ind w:left="119" w:right="117"/>
        <w:jc w:val="both"/>
        <w:rPr>
          <w:rFonts w:hint="eastAsia"/>
          <w:sz w:val="30"/>
          <w:szCs w:val="30"/>
        </w:rPr>
      </w:pPr>
    </w:p>
    <w:p w14:paraId="73B952B5">
      <w:pPr>
        <w:spacing w:before="70"/>
        <w:ind w:left="119" w:right="117"/>
        <w:jc w:val="both"/>
        <w:rPr>
          <w:rFonts w:hint="eastAsia"/>
          <w:sz w:val="30"/>
          <w:szCs w:val="30"/>
        </w:rPr>
      </w:pPr>
      <w:r>
        <w:rPr>
          <w:rFonts w:hint="eastAsia"/>
          <w:sz w:val="30"/>
          <w:szCs w:val="30"/>
        </w:rPr>
        <w:t>‘For some persons there are who, though expert in spiritual ministry, go about it in a headstrong manner, and while acting intelligently, tread underfoot any good they do.</w:t>
      </w:r>
    </w:p>
    <w:p w14:paraId="15DF1D7A">
      <w:pPr>
        <w:spacing w:before="70"/>
        <w:ind w:left="119" w:right="117"/>
        <w:jc w:val="both"/>
        <w:rPr>
          <w:rFonts w:hint="eastAsia"/>
          <w:sz w:val="30"/>
          <w:szCs w:val="30"/>
        </w:rPr>
      </w:pPr>
      <w:r>
        <w:rPr>
          <w:rFonts w:hint="eastAsia"/>
          <w:sz w:val="30"/>
          <w:szCs w:val="30"/>
        </w:rPr>
        <w:t>“因为有些人，虽然精通属灵的事奉，却以固执的方式行事，并且在聪明地行动时，却践踏了他们所做的任何善事。</w:t>
      </w:r>
    </w:p>
    <w:p w14:paraId="236BC0F6">
      <w:pPr>
        <w:spacing w:before="70"/>
        <w:ind w:left="119" w:right="117"/>
        <w:jc w:val="both"/>
        <w:rPr>
          <w:rFonts w:hint="eastAsia"/>
          <w:sz w:val="30"/>
          <w:szCs w:val="30"/>
        </w:rPr>
      </w:pPr>
    </w:p>
    <w:p w14:paraId="7BDFA5F9">
      <w:pPr>
        <w:spacing w:before="70"/>
        <w:ind w:left="119" w:right="117"/>
        <w:jc w:val="both"/>
        <w:rPr>
          <w:rFonts w:hint="eastAsia"/>
          <w:sz w:val="30"/>
          <w:szCs w:val="30"/>
        </w:rPr>
      </w:pPr>
      <w:r>
        <w:rPr>
          <w:rFonts w:hint="eastAsia"/>
          <w:sz w:val="30"/>
          <w:szCs w:val="30"/>
        </w:rPr>
        <w:t>They teach too hurriedly what can only be rendered holy by meditation; and what they proclaim in public they impugn by their conduct.</w:t>
      </w:r>
    </w:p>
    <w:p w14:paraId="16DF25E5">
      <w:pPr>
        <w:spacing w:before="70"/>
        <w:ind w:left="119" w:right="117"/>
        <w:jc w:val="both"/>
        <w:rPr>
          <w:rFonts w:hint="eastAsia"/>
          <w:sz w:val="30"/>
          <w:szCs w:val="30"/>
        </w:rPr>
      </w:pPr>
      <w:r>
        <w:rPr>
          <w:rFonts w:hint="eastAsia"/>
          <w:sz w:val="30"/>
          <w:szCs w:val="30"/>
        </w:rPr>
        <w:t>他们过于仓促地教导那些只有通过默想才能变得圣洁的事物；他们在公开场合宣扬的，却用他们的行为来反驳。</w:t>
      </w:r>
    </w:p>
    <w:p w14:paraId="1ED7286C">
      <w:pPr>
        <w:spacing w:before="70"/>
        <w:ind w:left="119" w:right="117"/>
        <w:jc w:val="both"/>
        <w:rPr>
          <w:rFonts w:hint="eastAsia"/>
          <w:sz w:val="30"/>
          <w:szCs w:val="30"/>
        </w:rPr>
      </w:pPr>
    </w:p>
    <w:p w14:paraId="622BD76D">
      <w:pPr>
        <w:spacing w:before="70"/>
        <w:ind w:left="119" w:right="117"/>
        <w:jc w:val="both"/>
        <w:rPr>
          <w:rFonts w:hint="eastAsia"/>
          <w:sz w:val="30"/>
          <w:szCs w:val="30"/>
        </w:rPr>
      </w:pPr>
      <w:r>
        <w:rPr>
          <w:rFonts w:hint="eastAsia"/>
          <w:sz w:val="30"/>
          <w:szCs w:val="30"/>
        </w:rPr>
        <w:t>Whence it is that as pastors they walk in paths too rugged for the flock to follow.”</w:t>
      </w:r>
    </w:p>
    <w:p w14:paraId="20A4A459">
      <w:pPr>
        <w:spacing w:before="70"/>
        <w:ind w:left="119" w:right="117"/>
        <w:jc w:val="both"/>
        <w:rPr>
          <w:rFonts w:hint="eastAsia"/>
          <w:sz w:val="30"/>
          <w:szCs w:val="30"/>
        </w:rPr>
      </w:pPr>
      <w:r>
        <w:rPr>
          <w:rFonts w:hint="eastAsia"/>
          <w:sz w:val="30"/>
          <w:szCs w:val="30"/>
        </w:rPr>
        <w:t>因此，作为牧人，他们行走在羊群难以跟随的崎岖小路上。”</w:t>
      </w:r>
    </w:p>
    <w:p w14:paraId="371E012C">
      <w:pPr>
        <w:spacing w:before="70"/>
        <w:ind w:left="119" w:right="117"/>
        <w:jc w:val="both"/>
        <w:rPr>
          <w:rFonts w:hint="eastAsia"/>
          <w:sz w:val="30"/>
          <w:szCs w:val="30"/>
        </w:rPr>
      </w:pPr>
    </w:p>
    <w:p w14:paraId="0949BC90">
      <w:pPr>
        <w:spacing w:before="70"/>
        <w:ind w:left="119" w:right="117"/>
        <w:jc w:val="both"/>
        <w:rPr>
          <w:rFonts w:hint="eastAsia"/>
          <w:sz w:val="30"/>
          <w:szCs w:val="30"/>
        </w:rPr>
      </w:pPr>
      <w:r>
        <w:rPr>
          <w:rFonts w:hint="eastAsia"/>
          <w:sz w:val="30"/>
          <w:szCs w:val="30"/>
        </w:rPr>
        <w:t>When we have led them to the living waters, if we muddy it by our filthy lives, we may lose our labor, and they be never the better.</w:t>
      </w:r>
    </w:p>
    <w:p w14:paraId="17F2A69A">
      <w:pPr>
        <w:spacing w:before="70"/>
        <w:ind w:left="119" w:right="117"/>
        <w:jc w:val="both"/>
        <w:rPr>
          <w:rFonts w:hint="eastAsia"/>
          <w:sz w:val="30"/>
          <w:szCs w:val="30"/>
        </w:rPr>
      </w:pPr>
      <w:r>
        <w:rPr>
          <w:rFonts w:hint="eastAsia"/>
          <w:sz w:val="30"/>
          <w:szCs w:val="30"/>
        </w:rPr>
        <w:t>当我们把他们带到活水旁时，如果我们用我们污秽的生活把它弄浑了，我们可能会白费力气，他们也不会因此而好转。</w:t>
      </w:r>
    </w:p>
    <w:p w14:paraId="69F05FF5">
      <w:pPr>
        <w:spacing w:before="70"/>
        <w:ind w:left="119" w:right="117"/>
        <w:jc w:val="both"/>
        <w:rPr>
          <w:rFonts w:hint="eastAsia"/>
          <w:sz w:val="30"/>
          <w:szCs w:val="30"/>
        </w:rPr>
      </w:pPr>
    </w:p>
    <w:p w14:paraId="7DDE40D1">
      <w:pPr>
        <w:spacing w:before="70"/>
        <w:ind w:left="119" w:right="117"/>
        <w:jc w:val="both"/>
        <w:rPr>
          <w:rFonts w:hint="eastAsia"/>
          <w:sz w:val="30"/>
          <w:szCs w:val="30"/>
        </w:rPr>
      </w:pPr>
      <w:r>
        <w:rPr>
          <w:rFonts w:hint="eastAsia"/>
          <w:sz w:val="30"/>
          <w:szCs w:val="30"/>
        </w:rPr>
        <w:t>Before we speak of the work itself, we shall notice somewhat that is pre-supposed in the words before us.</w:t>
      </w:r>
    </w:p>
    <w:p w14:paraId="111C681B">
      <w:pPr>
        <w:spacing w:before="70"/>
        <w:ind w:left="119" w:right="117"/>
        <w:jc w:val="both"/>
        <w:rPr>
          <w:rFonts w:hint="eastAsia"/>
          <w:sz w:val="30"/>
          <w:szCs w:val="30"/>
        </w:rPr>
      </w:pPr>
      <w:r>
        <w:rPr>
          <w:rFonts w:hint="eastAsia"/>
          <w:sz w:val="30"/>
          <w:szCs w:val="30"/>
        </w:rPr>
        <w:t>在我们谈论工作本身之前，我们将注意到我们面前这些话语中所预设的一些东西。</w:t>
      </w:r>
    </w:p>
    <w:p w14:paraId="21F3C85C">
      <w:pPr>
        <w:spacing w:before="70"/>
        <w:ind w:left="119" w:right="117"/>
        <w:jc w:val="both"/>
        <w:rPr>
          <w:rFonts w:hint="eastAsia"/>
          <w:sz w:val="30"/>
          <w:szCs w:val="30"/>
        </w:rPr>
      </w:pPr>
    </w:p>
    <w:p w14:paraId="6FC20151">
      <w:pPr>
        <w:spacing w:before="70"/>
        <w:ind w:left="119" w:leftChars="0" w:right="117" w:rightChars="0"/>
        <w:jc w:val="both"/>
        <w:outlineLvl w:val="0"/>
        <w:rPr>
          <w:rFonts w:hint="eastAsia"/>
          <w:sz w:val="30"/>
          <w:szCs w:val="30"/>
        </w:rPr>
      </w:pPr>
      <w:r>
        <w:rPr>
          <w:rFonts w:hint="eastAsia"/>
          <w:sz w:val="30"/>
          <w:szCs w:val="30"/>
        </w:rPr>
        <w:t>1.It is here implied, that every flock should have its own pastor, and every pastor his own flock.</w:t>
      </w:r>
    </w:p>
    <w:p w14:paraId="1ADA1DA1">
      <w:pPr>
        <w:spacing w:before="70"/>
        <w:ind w:left="119" w:right="117"/>
        <w:jc w:val="both"/>
        <w:rPr>
          <w:rFonts w:hint="eastAsia"/>
          <w:sz w:val="30"/>
          <w:szCs w:val="30"/>
        </w:rPr>
      </w:pPr>
      <w:r>
        <w:rPr>
          <w:rFonts w:hint="eastAsia"/>
          <w:sz w:val="30"/>
          <w:szCs w:val="30"/>
        </w:rPr>
        <w:t>1.这里暗示着，每一群羊都应该有它自己的牧人，每一位牧人也应该有祂自己的羊群。</w:t>
      </w:r>
    </w:p>
    <w:p w14:paraId="1DF172A0">
      <w:pPr>
        <w:spacing w:before="70"/>
        <w:ind w:left="119" w:right="117"/>
        <w:jc w:val="both"/>
        <w:rPr>
          <w:rFonts w:hint="eastAsia"/>
          <w:sz w:val="30"/>
          <w:szCs w:val="30"/>
        </w:rPr>
      </w:pPr>
    </w:p>
    <w:p w14:paraId="72DC31A4">
      <w:pPr>
        <w:spacing w:before="70"/>
        <w:ind w:left="119" w:right="117"/>
        <w:jc w:val="both"/>
        <w:rPr>
          <w:rFonts w:hint="eastAsia"/>
          <w:sz w:val="30"/>
          <w:szCs w:val="30"/>
        </w:rPr>
      </w:pPr>
      <w:r>
        <w:rPr>
          <w:rFonts w:hint="eastAsia"/>
          <w:sz w:val="30"/>
          <w:szCs w:val="30"/>
        </w:rPr>
        <w:t>As every troop or company in a regiment of soldiers must have its own captain and other officers, and every soldier knows his own commander and colors; so it is the will of God, that every church should have its own pastor, and that all Christ’s disciples ‘should know their teachers that are over them in the Lord.’</w:t>
      </w:r>
    </w:p>
    <w:p w14:paraId="1A6A9B01">
      <w:pPr>
        <w:spacing w:before="70"/>
        <w:ind w:left="119" w:right="117"/>
        <w:jc w:val="both"/>
        <w:rPr>
          <w:rFonts w:hint="eastAsia"/>
          <w:sz w:val="30"/>
          <w:szCs w:val="30"/>
        </w:rPr>
      </w:pPr>
      <w:r>
        <w:rPr>
          <w:rFonts w:hint="eastAsia"/>
          <w:sz w:val="30"/>
          <w:szCs w:val="30"/>
        </w:rPr>
        <w:t>正如军队中每一队或每一连都必须有它自己的队长和其他军官，并且每一个士兵都知道祂自己的指挥官和旗帜一样；照样，神的旨意是，每一个教会都应该有它自己的牧师，并且所有基督的门徒“都应该认识那些在主里治理他们的教师。”</w:t>
      </w:r>
    </w:p>
    <w:p w14:paraId="0AC69E02">
      <w:pPr>
        <w:spacing w:before="70"/>
        <w:ind w:left="119" w:right="117"/>
        <w:jc w:val="both"/>
        <w:rPr>
          <w:rFonts w:hint="eastAsia"/>
          <w:sz w:val="30"/>
          <w:szCs w:val="30"/>
        </w:rPr>
      </w:pPr>
    </w:p>
    <w:p w14:paraId="3AE06454">
      <w:pPr>
        <w:spacing w:before="70"/>
        <w:ind w:left="119" w:right="117"/>
        <w:jc w:val="both"/>
        <w:rPr>
          <w:rFonts w:hint="eastAsia"/>
          <w:sz w:val="30"/>
          <w:szCs w:val="30"/>
        </w:rPr>
      </w:pPr>
      <w:r>
        <w:rPr>
          <w:rFonts w:hint="eastAsia"/>
          <w:sz w:val="30"/>
          <w:szCs w:val="30"/>
        </w:rPr>
        <w:t>Though a minister is an officer in</w:t>
      </w:r>
    </w:p>
    <w:p w14:paraId="1B5AC29D">
      <w:pPr>
        <w:spacing w:before="70"/>
        <w:ind w:left="119" w:right="117"/>
        <w:jc w:val="both"/>
        <w:rPr>
          <w:rFonts w:hint="eastAsia"/>
          <w:sz w:val="30"/>
          <w:szCs w:val="30"/>
        </w:rPr>
      </w:pPr>
      <w:r>
        <w:rPr>
          <w:rFonts w:hint="eastAsia"/>
          <w:sz w:val="30"/>
          <w:szCs w:val="30"/>
        </w:rPr>
        <w:t>虽然牧师是一位</w:t>
      </w:r>
    </w:p>
    <w:p w14:paraId="65CB2BEC">
      <w:pPr>
        <w:spacing w:before="70"/>
        <w:ind w:left="119" w:right="117"/>
        <w:jc w:val="both"/>
        <w:rPr>
          <w:rFonts w:hint="eastAsia"/>
          <w:sz w:val="30"/>
          <w:szCs w:val="30"/>
        </w:rPr>
      </w:pPr>
    </w:p>
    <w:p w14:paraId="6C833539">
      <w:pPr>
        <w:spacing w:before="70"/>
        <w:ind w:left="119" w:right="117"/>
        <w:jc w:val="both"/>
        <w:rPr>
          <w:rFonts w:hint="eastAsia"/>
          <w:sz w:val="30"/>
          <w:szCs w:val="30"/>
        </w:rPr>
      </w:pPr>
      <w:r>
        <w:rPr>
          <w:rFonts w:hint="eastAsia"/>
          <w:sz w:val="30"/>
          <w:szCs w:val="30"/>
        </w:rPr>
        <w:t>the Church universal, yet is he in a special manner the overseer of that particular church which is committed to his charge.</w:t>
      </w:r>
    </w:p>
    <w:p w14:paraId="1D0651B4">
      <w:pPr>
        <w:spacing w:before="70"/>
        <w:ind w:left="119" w:right="117"/>
        <w:jc w:val="both"/>
        <w:rPr>
          <w:rFonts w:hint="eastAsia"/>
          <w:sz w:val="30"/>
          <w:szCs w:val="30"/>
        </w:rPr>
      </w:pPr>
      <w:r>
        <w:rPr>
          <w:rFonts w:hint="eastAsia"/>
          <w:sz w:val="30"/>
          <w:szCs w:val="30"/>
        </w:rPr>
        <w:t>普世教会的职员，然而祂却以一种特殊的方式，是托付给祂照管的那个特定教会的监督。</w:t>
      </w:r>
    </w:p>
    <w:p w14:paraId="2450CDB7">
      <w:pPr>
        <w:spacing w:before="70"/>
        <w:ind w:left="119" w:right="117"/>
        <w:jc w:val="both"/>
        <w:rPr>
          <w:rFonts w:hint="eastAsia"/>
          <w:sz w:val="30"/>
          <w:szCs w:val="30"/>
        </w:rPr>
      </w:pPr>
    </w:p>
    <w:p w14:paraId="77D7113F">
      <w:pPr>
        <w:spacing w:before="70"/>
        <w:ind w:left="119" w:right="117"/>
        <w:jc w:val="both"/>
        <w:rPr>
          <w:rFonts w:hint="eastAsia"/>
          <w:sz w:val="30"/>
          <w:szCs w:val="30"/>
        </w:rPr>
      </w:pPr>
      <w:r>
        <w:rPr>
          <w:rFonts w:hint="eastAsia"/>
          <w:sz w:val="30"/>
          <w:szCs w:val="30"/>
        </w:rPr>
        <w:t>When we are ordained ministers without a special charge, we are licensed and commanded to do our best for all, as we shall have opportunity for the exercise of our gifts: but when we have undertaken a particular charge, we have restrained the exercise of our gifts so specially to that congregation, that we must allow others no more than it can spare of our time and help, except where the public good requireth it, which must, no doubt, be first regarded.</w:t>
      </w:r>
    </w:p>
    <w:p w14:paraId="4C34D627">
      <w:pPr>
        <w:spacing w:before="70"/>
        <w:ind w:left="119" w:right="117"/>
        <w:jc w:val="both"/>
        <w:rPr>
          <w:rFonts w:hint="eastAsia"/>
          <w:sz w:val="30"/>
          <w:szCs w:val="30"/>
        </w:rPr>
      </w:pPr>
      <w:r>
        <w:rPr>
          <w:rFonts w:hint="eastAsia"/>
          <w:sz w:val="30"/>
          <w:szCs w:val="30"/>
        </w:rPr>
        <w:t>当我们被按立为没有特定负责教会的牧师时，我们被许可并被吩咐要尽我们所能为所有人服务，只要我们有机会运用我们的恩赐：但是当我们承担了一个特定的负责教会时，我们就把我们恩赐的运用特别限制在那个会众身上，以致我们除了公共利益需要（这无疑必须首先考虑）之外，不能允许别人占用它所能匀出的更多的时间和帮助。</w:t>
      </w:r>
    </w:p>
    <w:p w14:paraId="0B011DD3">
      <w:pPr>
        <w:spacing w:before="70"/>
        <w:ind w:left="119" w:right="117"/>
        <w:jc w:val="both"/>
        <w:rPr>
          <w:rFonts w:hint="eastAsia"/>
          <w:sz w:val="30"/>
          <w:szCs w:val="30"/>
        </w:rPr>
      </w:pPr>
    </w:p>
    <w:p w14:paraId="0A5753B2">
      <w:pPr>
        <w:spacing w:before="70"/>
        <w:ind w:left="119" w:right="117"/>
        <w:jc w:val="both"/>
        <w:rPr>
          <w:rFonts w:hint="eastAsia"/>
          <w:sz w:val="30"/>
          <w:szCs w:val="30"/>
        </w:rPr>
      </w:pPr>
      <w:r>
        <w:rPr>
          <w:rFonts w:hint="eastAsia"/>
          <w:sz w:val="30"/>
          <w:szCs w:val="30"/>
        </w:rPr>
        <w:t>From this relation of pastor and flock, arise all the duties which they mutually owe to each other.</w:t>
      </w:r>
    </w:p>
    <w:p w14:paraId="2D5D6AC6">
      <w:pPr>
        <w:spacing w:before="70"/>
        <w:ind w:left="119" w:right="117"/>
        <w:jc w:val="both"/>
        <w:rPr>
          <w:rFonts w:hint="eastAsia"/>
          <w:sz w:val="30"/>
          <w:szCs w:val="30"/>
        </w:rPr>
      </w:pPr>
      <w:r>
        <w:rPr>
          <w:rFonts w:hint="eastAsia"/>
          <w:sz w:val="30"/>
          <w:szCs w:val="30"/>
        </w:rPr>
        <w:t>从牧人和羊群的这种关系中，产生了他们彼此应尽的所有本分。</w:t>
      </w:r>
    </w:p>
    <w:p w14:paraId="4982A16A">
      <w:pPr>
        <w:spacing w:before="70"/>
        <w:ind w:left="119" w:right="117"/>
        <w:jc w:val="both"/>
        <w:rPr>
          <w:rFonts w:hint="eastAsia"/>
          <w:sz w:val="30"/>
          <w:szCs w:val="30"/>
        </w:rPr>
      </w:pPr>
    </w:p>
    <w:p w14:paraId="4D1EF786">
      <w:pPr>
        <w:spacing w:before="70"/>
        <w:ind w:left="119" w:right="117"/>
        <w:jc w:val="both"/>
        <w:rPr>
          <w:rFonts w:hint="eastAsia"/>
          <w:sz w:val="30"/>
          <w:szCs w:val="30"/>
        </w:rPr>
      </w:pPr>
      <w:r>
        <w:rPr>
          <w:rFonts w:hint="eastAsia"/>
          <w:sz w:val="30"/>
          <w:szCs w:val="30"/>
        </w:rPr>
        <w:t>2.When we are commanded to take heed to all the flock, it is plainly implied, that flocks must ordinarily be no greater than we are capable of overseeing, or ‘taking heed to.’</w:t>
      </w:r>
    </w:p>
    <w:p w14:paraId="1AB1B5C8">
      <w:pPr>
        <w:spacing w:before="70"/>
        <w:ind w:left="119" w:leftChars="0" w:right="117" w:rightChars="0"/>
        <w:jc w:val="both"/>
        <w:outlineLvl w:val="0"/>
        <w:rPr>
          <w:rFonts w:hint="eastAsia"/>
          <w:sz w:val="30"/>
          <w:szCs w:val="30"/>
        </w:rPr>
      </w:pPr>
      <w:r>
        <w:rPr>
          <w:rFonts w:hint="eastAsia"/>
          <w:sz w:val="30"/>
          <w:szCs w:val="30"/>
        </w:rPr>
        <w:t>2.当我们被吩咐要谨慎全群时，这清楚地暗示着，羊群通常不应超过我们所能照管，或“谨慎”的范围。</w:t>
      </w:r>
    </w:p>
    <w:p w14:paraId="71F6BC7C">
      <w:pPr>
        <w:spacing w:before="70"/>
        <w:ind w:left="119" w:right="117"/>
        <w:jc w:val="both"/>
        <w:rPr>
          <w:rFonts w:hint="eastAsia"/>
          <w:sz w:val="30"/>
          <w:szCs w:val="30"/>
        </w:rPr>
      </w:pPr>
    </w:p>
    <w:p w14:paraId="77982A24">
      <w:pPr>
        <w:spacing w:before="70"/>
        <w:ind w:left="119" w:right="117"/>
        <w:jc w:val="both"/>
        <w:rPr>
          <w:rFonts w:hint="eastAsia"/>
          <w:sz w:val="30"/>
          <w:szCs w:val="30"/>
        </w:rPr>
      </w:pPr>
      <w:r>
        <w:rPr>
          <w:rFonts w:hint="eastAsia"/>
          <w:sz w:val="30"/>
          <w:szCs w:val="30"/>
        </w:rPr>
        <w:t>God will not lay upon us natural impossibilities: he will not bind men to leap up to the moon, to touch the stars, or to number the sands of the sea.</w:t>
      </w:r>
    </w:p>
    <w:p w14:paraId="4056A168">
      <w:pPr>
        <w:spacing w:before="70"/>
        <w:ind w:left="119" w:right="117"/>
        <w:jc w:val="both"/>
        <w:rPr>
          <w:rFonts w:hint="eastAsia"/>
          <w:sz w:val="30"/>
          <w:szCs w:val="30"/>
        </w:rPr>
      </w:pPr>
      <w:r>
        <w:rPr>
          <w:rFonts w:hint="eastAsia"/>
          <w:sz w:val="30"/>
          <w:szCs w:val="30"/>
        </w:rPr>
        <w:t>神不会把自然上不可能的事加在我们身上：祂不会强迫人跳到月亮上，触摸星星，或者数点海沙。</w:t>
      </w:r>
    </w:p>
    <w:p w14:paraId="58468DA8">
      <w:pPr>
        <w:spacing w:before="70"/>
        <w:ind w:left="119" w:right="117"/>
        <w:jc w:val="both"/>
        <w:rPr>
          <w:rFonts w:hint="eastAsia"/>
          <w:sz w:val="30"/>
          <w:szCs w:val="30"/>
        </w:rPr>
      </w:pPr>
    </w:p>
    <w:p w14:paraId="3E878BC6">
      <w:pPr>
        <w:spacing w:before="70"/>
        <w:ind w:left="119" w:right="117"/>
        <w:jc w:val="both"/>
        <w:rPr>
          <w:rFonts w:hint="eastAsia"/>
          <w:sz w:val="30"/>
          <w:szCs w:val="30"/>
        </w:rPr>
      </w:pPr>
      <w:r>
        <w:rPr>
          <w:rFonts w:hint="eastAsia"/>
          <w:sz w:val="30"/>
          <w:szCs w:val="30"/>
        </w:rPr>
        <w:t>If the pastoral office consists in overseeing all the flock, then surely the number of souls under the care of each pastor must not be greater than he is able to take such heed to as is here required.</w:t>
      </w:r>
    </w:p>
    <w:p w14:paraId="57C104E2">
      <w:pPr>
        <w:spacing w:before="70"/>
        <w:ind w:left="119" w:right="117"/>
        <w:jc w:val="both"/>
        <w:rPr>
          <w:rFonts w:hint="eastAsia"/>
          <w:sz w:val="30"/>
          <w:szCs w:val="30"/>
        </w:rPr>
      </w:pPr>
      <w:r>
        <w:rPr>
          <w:rFonts w:hint="eastAsia"/>
          <w:sz w:val="30"/>
          <w:szCs w:val="30"/>
        </w:rPr>
        <w:t>如果教牧的职事在于照管所有的羊群，那么每一位牧师所照管的灵魂数目，肯定不能超过祂所能照管的、这里所要求的程度。</w:t>
      </w:r>
    </w:p>
    <w:p w14:paraId="2BB5DB1F">
      <w:pPr>
        <w:spacing w:before="70"/>
        <w:ind w:left="119" w:right="117"/>
        <w:jc w:val="both"/>
        <w:rPr>
          <w:rFonts w:hint="eastAsia"/>
          <w:sz w:val="30"/>
          <w:szCs w:val="30"/>
        </w:rPr>
      </w:pPr>
    </w:p>
    <w:p w14:paraId="7AF9CD95">
      <w:pPr>
        <w:spacing w:before="70"/>
        <w:ind w:left="119" w:right="117"/>
        <w:jc w:val="both"/>
        <w:rPr>
          <w:rFonts w:hint="eastAsia"/>
          <w:sz w:val="30"/>
          <w:szCs w:val="30"/>
        </w:rPr>
      </w:pPr>
      <w:r>
        <w:rPr>
          <w:rFonts w:hint="eastAsia"/>
          <w:sz w:val="30"/>
          <w:szCs w:val="30"/>
        </w:rPr>
        <w:t>Will God require one bishop to take the charge of a whole county, or of so many parishes or thousands of souls, as he is not able to know or to oversee?</w:t>
      </w:r>
    </w:p>
    <w:p w14:paraId="173AE5D9">
      <w:pPr>
        <w:spacing w:before="70"/>
        <w:ind w:left="119" w:right="117"/>
        <w:jc w:val="both"/>
        <w:rPr>
          <w:rFonts w:hint="eastAsia"/>
          <w:sz w:val="30"/>
          <w:szCs w:val="30"/>
        </w:rPr>
      </w:pPr>
      <w:r>
        <w:rPr>
          <w:rFonts w:hint="eastAsia"/>
          <w:sz w:val="30"/>
          <w:szCs w:val="30"/>
        </w:rPr>
        <w:t>神会要求一位主教负责整个郡，或者负责那么多祂无法认识或照管的教区或数千个灵魂吗？</w:t>
      </w:r>
    </w:p>
    <w:p w14:paraId="05F94F10">
      <w:pPr>
        <w:spacing w:before="70"/>
        <w:ind w:left="119" w:right="117"/>
        <w:jc w:val="both"/>
        <w:rPr>
          <w:rFonts w:hint="eastAsia"/>
          <w:sz w:val="30"/>
          <w:szCs w:val="30"/>
        </w:rPr>
      </w:pPr>
    </w:p>
    <w:p w14:paraId="577D42BE">
      <w:pPr>
        <w:spacing w:before="70"/>
        <w:ind w:left="119" w:right="117"/>
        <w:jc w:val="both"/>
        <w:rPr>
          <w:rFonts w:hint="eastAsia"/>
          <w:sz w:val="30"/>
          <w:szCs w:val="30"/>
        </w:rPr>
      </w:pPr>
      <w:r>
        <w:rPr>
          <w:rFonts w:hint="eastAsia"/>
          <w:sz w:val="30"/>
          <w:szCs w:val="30"/>
        </w:rPr>
        <w:t>Yea, and to take the sole government of them, while the particular teachers of them are free from that undertaking?</w:t>
      </w:r>
    </w:p>
    <w:p w14:paraId="1D1C785B">
      <w:pPr>
        <w:spacing w:before="70"/>
        <w:ind w:left="119" w:right="117"/>
        <w:jc w:val="both"/>
        <w:rPr>
          <w:rFonts w:hint="eastAsia"/>
          <w:sz w:val="30"/>
          <w:szCs w:val="30"/>
        </w:rPr>
      </w:pPr>
      <w:r>
        <w:rPr>
          <w:rFonts w:hint="eastAsia"/>
          <w:sz w:val="30"/>
          <w:szCs w:val="30"/>
        </w:rPr>
        <w:t>是的，并且在他们特定的教师们免于那项任务的同时，要独自管理他们吗？</w:t>
      </w:r>
    </w:p>
    <w:p w14:paraId="30D8E0FF">
      <w:pPr>
        <w:spacing w:before="70"/>
        <w:ind w:left="119" w:right="117"/>
        <w:jc w:val="both"/>
        <w:rPr>
          <w:rFonts w:hint="eastAsia"/>
          <w:sz w:val="30"/>
          <w:szCs w:val="30"/>
        </w:rPr>
      </w:pPr>
    </w:p>
    <w:p w14:paraId="12A00A56">
      <w:pPr>
        <w:spacing w:before="70"/>
        <w:ind w:left="119" w:right="117"/>
        <w:jc w:val="both"/>
        <w:rPr>
          <w:rFonts w:hint="eastAsia"/>
          <w:sz w:val="30"/>
          <w:szCs w:val="30"/>
        </w:rPr>
      </w:pPr>
      <w:r>
        <w:rPr>
          <w:rFonts w:hint="eastAsia"/>
          <w:sz w:val="30"/>
          <w:szCs w:val="30"/>
        </w:rPr>
        <w:t>Will God require the blood of so many parishes at one man’s hands, if he do not that which ten, or twenty, or a hundred, or three hundred men can no more do, than I can move a mountain Then woe to poor prelates!</w:t>
      </w:r>
    </w:p>
    <w:p w14:paraId="4CC6F16F">
      <w:pPr>
        <w:spacing w:before="70"/>
        <w:ind w:left="119" w:right="117"/>
        <w:jc w:val="both"/>
        <w:rPr>
          <w:rFonts w:hint="eastAsia"/>
          <w:sz w:val="30"/>
          <w:szCs w:val="30"/>
        </w:rPr>
      </w:pPr>
      <w:r>
        <w:rPr>
          <w:rFonts w:hint="eastAsia"/>
          <w:sz w:val="30"/>
          <w:szCs w:val="30"/>
        </w:rPr>
        <w:t>如果一个人不做十个、二十个、一百个或三百个人都做不到的事，如同我无法移动一座山一样，神会向祂追讨那么多教区的血债吗？那么，可怜的主教们就有祸了！</w:t>
      </w:r>
    </w:p>
    <w:p w14:paraId="1AD5F246">
      <w:pPr>
        <w:spacing w:before="70"/>
        <w:ind w:left="119" w:right="117"/>
        <w:jc w:val="both"/>
        <w:rPr>
          <w:rFonts w:hint="eastAsia"/>
          <w:sz w:val="30"/>
          <w:szCs w:val="30"/>
        </w:rPr>
      </w:pPr>
    </w:p>
    <w:p w14:paraId="25204D07">
      <w:pPr>
        <w:spacing w:before="70"/>
        <w:ind w:left="119" w:right="117"/>
        <w:jc w:val="both"/>
        <w:rPr>
          <w:rFonts w:hint="eastAsia"/>
          <w:sz w:val="30"/>
          <w:szCs w:val="30"/>
        </w:rPr>
      </w:pPr>
      <w:r>
        <w:rPr>
          <w:rFonts w:hint="eastAsia"/>
          <w:sz w:val="30"/>
          <w:szCs w:val="30"/>
        </w:rPr>
        <w:t>Is it not, then, a most doleful case, that learned, sober men should plead for this as a desirable privilege; that they should wilfully draw on themselves such a burden; and that they do not rather tremble at the thoughts of so great an undertaking?</w:t>
      </w:r>
    </w:p>
    <w:p w14:paraId="77C9371B">
      <w:pPr>
        <w:spacing w:before="70"/>
        <w:ind w:left="119" w:right="117"/>
        <w:jc w:val="both"/>
        <w:rPr>
          <w:rFonts w:hint="eastAsia"/>
          <w:sz w:val="30"/>
          <w:szCs w:val="30"/>
        </w:rPr>
      </w:pPr>
      <w:r>
        <w:rPr>
          <w:rFonts w:hint="eastAsia"/>
          <w:sz w:val="30"/>
          <w:szCs w:val="30"/>
        </w:rPr>
        <w:t>那么，有学问、清醒的人竟为此辩护，视之为可羡慕的特权；他们竟故意给自己加上如此沉重的负担；他们难道不应该因想到如此重大的任务而战兢吗？这岂不是最可悲的情况吗？</w:t>
      </w:r>
    </w:p>
    <w:p w14:paraId="50AC6C97">
      <w:pPr>
        <w:spacing w:before="70"/>
        <w:ind w:left="119" w:right="117"/>
        <w:jc w:val="both"/>
        <w:rPr>
          <w:rFonts w:hint="eastAsia"/>
          <w:sz w:val="30"/>
          <w:szCs w:val="30"/>
        </w:rPr>
      </w:pPr>
    </w:p>
    <w:p w14:paraId="524A932B">
      <w:pPr>
        <w:spacing w:before="70"/>
        <w:ind w:left="119" w:right="117"/>
        <w:jc w:val="both"/>
        <w:rPr>
          <w:rFonts w:hint="eastAsia"/>
          <w:sz w:val="30"/>
          <w:szCs w:val="30"/>
        </w:rPr>
      </w:pPr>
      <w:r>
        <w:rPr>
          <w:rFonts w:hint="eastAsia"/>
          <w:sz w:val="30"/>
          <w:szCs w:val="30"/>
        </w:rPr>
        <w:t>O, happy had it been for the Church, and happy for the bishops themselves, if this measure, that is intimated by the apostle here, had still been observed: that the diocese had been no greater than the elders or bishops could oversee and rule, so that they might have taken heed to all the Rock: or that pastors had been multiplied as churches increased, and the number of overseers been proportioned to the number of souls, that they might not have let the work be undone, while they assumed the empty titles, and undertook impossibilities!</w:t>
      </w:r>
    </w:p>
    <w:p w14:paraId="6F103467">
      <w:pPr>
        <w:spacing w:before="70"/>
        <w:ind w:left="119" w:right="117"/>
        <w:jc w:val="both"/>
        <w:rPr>
          <w:rFonts w:hint="eastAsia"/>
          <w:sz w:val="30"/>
          <w:szCs w:val="30"/>
        </w:rPr>
      </w:pPr>
      <w:r>
        <w:rPr>
          <w:rFonts w:hint="eastAsia"/>
          <w:sz w:val="30"/>
          <w:szCs w:val="30"/>
        </w:rPr>
        <w:t>哦，如果使徒在这里所暗示的这种标准仍然被遵守，那对教会和主教们自己来说，该是何等幸福啊：教区的范围不应超过长老或主教们所能照管和治理的，以便他们可以谨慎全磐石：或者牧师们应该随着教会的增长而增加，监督的人数也应该与灵魂的人数成比例，以便他们不至于在承担空洞的头衔，并从事不可能完成的任务时，却让工作半途而废！</w:t>
      </w:r>
    </w:p>
    <w:p w14:paraId="30547DFA">
      <w:pPr>
        <w:spacing w:before="70"/>
        <w:ind w:left="119" w:right="117"/>
        <w:jc w:val="both"/>
        <w:rPr>
          <w:rFonts w:hint="eastAsia"/>
          <w:sz w:val="30"/>
          <w:szCs w:val="30"/>
        </w:rPr>
      </w:pPr>
    </w:p>
    <w:p w14:paraId="5375112A">
      <w:pPr>
        <w:spacing w:before="70"/>
        <w:ind w:left="119" w:right="117"/>
        <w:jc w:val="both"/>
        <w:rPr>
          <w:rFonts w:hint="eastAsia"/>
          <w:sz w:val="30"/>
          <w:szCs w:val="30"/>
        </w:rPr>
      </w:pPr>
      <w:r>
        <w:rPr>
          <w:rFonts w:hint="eastAsia"/>
          <w:sz w:val="30"/>
          <w:szCs w:val="30"/>
        </w:rPr>
        <w:t>And that they had rather prayed the Lord of the harvest to send forth more laborers, even so many as were proportioned</w:t>
      </w:r>
    </w:p>
    <w:p w14:paraId="031086F6">
      <w:pPr>
        <w:spacing w:before="70"/>
        <w:ind w:left="119" w:right="117"/>
        <w:jc w:val="both"/>
        <w:rPr>
          <w:rFonts w:hint="eastAsia"/>
          <w:sz w:val="30"/>
          <w:szCs w:val="30"/>
        </w:rPr>
      </w:pPr>
      <w:r>
        <w:rPr>
          <w:rFonts w:hint="eastAsia"/>
          <w:sz w:val="30"/>
          <w:szCs w:val="30"/>
        </w:rPr>
        <w:t>并且他们宁愿祈求庄稼的主差遣更多的工人，甚至那么多与</w:t>
      </w:r>
    </w:p>
    <w:p w14:paraId="7520E8E8">
      <w:pPr>
        <w:spacing w:before="70"/>
        <w:ind w:left="119" w:right="117"/>
        <w:jc w:val="both"/>
        <w:rPr>
          <w:rFonts w:hint="eastAsia"/>
          <w:sz w:val="30"/>
          <w:szCs w:val="30"/>
        </w:rPr>
      </w:pPr>
    </w:p>
    <w:p w14:paraId="600E652D">
      <w:pPr>
        <w:spacing w:before="70"/>
        <w:ind w:left="119" w:right="117"/>
        <w:jc w:val="both"/>
        <w:rPr>
          <w:rFonts w:hint="eastAsia"/>
          <w:sz w:val="30"/>
          <w:szCs w:val="30"/>
        </w:rPr>
      </w:pPr>
      <w:r>
        <w:rPr>
          <w:rFonts w:hint="eastAsia"/>
          <w:sz w:val="30"/>
          <w:szCs w:val="30"/>
        </w:rPr>
        <w:t>to the work, and not to have undertaken all themselves.</w:t>
      </w:r>
    </w:p>
    <w:p w14:paraId="09CE6D7B">
      <w:pPr>
        <w:spacing w:before="70"/>
        <w:ind w:left="119" w:right="117"/>
        <w:jc w:val="both"/>
        <w:rPr>
          <w:rFonts w:hint="eastAsia"/>
          <w:sz w:val="30"/>
          <w:szCs w:val="30"/>
        </w:rPr>
      </w:pPr>
      <w:r>
        <w:rPr>
          <w:rFonts w:hint="eastAsia"/>
          <w:sz w:val="30"/>
          <w:szCs w:val="30"/>
        </w:rPr>
        <w:t>工作相称的工人，而不是自己承担一切。</w:t>
      </w:r>
    </w:p>
    <w:p w14:paraId="79FA9377">
      <w:pPr>
        <w:spacing w:before="70"/>
        <w:ind w:left="119" w:right="117"/>
        <w:jc w:val="both"/>
        <w:rPr>
          <w:rFonts w:hint="eastAsia"/>
          <w:sz w:val="30"/>
          <w:szCs w:val="30"/>
        </w:rPr>
      </w:pPr>
    </w:p>
    <w:p w14:paraId="666C16D9">
      <w:pPr>
        <w:spacing w:before="70"/>
        <w:ind w:left="119" w:right="117"/>
        <w:jc w:val="both"/>
        <w:rPr>
          <w:rFonts w:hint="eastAsia"/>
          <w:sz w:val="30"/>
          <w:szCs w:val="30"/>
        </w:rPr>
      </w:pPr>
      <w:r>
        <w:rPr>
          <w:rFonts w:hint="eastAsia"/>
          <w:sz w:val="30"/>
          <w:szCs w:val="30"/>
        </w:rPr>
        <w:t>I should scarcely commend the prudence or humility of that laborer, let his parts be ever so great, that would not only undertake to gather in all the harvest in this county himself, and that upon pain of death, yea, of damnation, but would also earnestly contend for this prerogative.</w:t>
      </w:r>
    </w:p>
    <w:p w14:paraId="6343774D">
      <w:pPr>
        <w:spacing w:before="70"/>
        <w:ind w:left="119" w:right="117"/>
        <w:jc w:val="both"/>
        <w:rPr>
          <w:rFonts w:hint="eastAsia"/>
          <w:sz w:val="30"/>
          <w:szCs w:val="30"/>
        </w:rPr>
      </w:pPr>
      <w:r>
        <w:rPr>
          <w:rFonts w:hint="eastAsia"/>
          <w:sz w:val="30"/>
          <w:szCs w:val="30"/>
        </w:rPr>
        <w:t>我几乎不会称赞那个劳动者的审慎或谦卑，无论祂的才能多么出众，祂不仅要自己承担收集本县所有庄稼的任务，而且是以死亡，是的，沉沦为代价，并且还会热切地争取这种特权。</w:t>
      </w:r>
    </w:p>
    <w:p w14:paraId="56A6E44B">
      <w:pPr>
        <w:spacing w:before="70"/>
        <w:ind w:left="119" w:right="117"/>
        <w:jc w:val="both"/>
        <w:rPr>
          <w:rFonts w:hint="eastAsia"/>
          <w:sz w:val="30"/>
          <w:szCs w:val="30"/>
        </w:rPr>
      </w:pPr>
    </w:p>
    <w:p w14:paraId="310E1F45">
      <w:pPr>
        <w:spacing w:before="70"/>
        <w:ind w:left="119" w:right="117"/>
        <w:jc w:val="both"/>
        <w:rPr>
          <w:rFonts w:hint="eastAsia"/>
          <w:sz w:val="30"/>
          <w:szCs w:val="30"/>
        </w:rPr>
      </w:pPr>
      <w:r>
        <w:rPr>
          <w:rFonts w:hint="eastAsia"/>
          <w:sz w:val="30"/>
          <w:szCs w:val="30"/>
        </w:rPr>
        <w:t>But it may be said, there are others to teach, though one only have the rule.</w:t>
      </w:r>
    </w:p>
    <w:p w14:paraId="399A6D9E">
      <w:pPr>
        <w:spacing w:before="70"/>
        <w:ind w:left="119" w:right="117"/>
        <w:jc w:val="both"/>
        <w:rPr>
          <w:rFonts w:hint="eastAsia"/>
          <w:sz w:val="30"/>
          <w:szCs w:val="30"/>
        </w:rPr>
      </w:pPr>
      <w:r>
        <w:rPr>
          <w:rFonts w:hint="eastAsia"/>
          <w:sz w:val="30"/>
          <w:szCs w:val="30"/>
        </w:rPr>
        <w:t>但也许有人会说，还有别人可以教导，虽然只有一个人掌权。</w:t>
      </w:r>
    </w:p>
    <w:p w14:paraId="48C42C72">
      <w:pPr>
        <w:spacing w:before="70"/>
        <w:ind w:left="119" w:right="117"/>
        <w:jc w:val="both"/>
        <w:rPr>
          <w:rFonts w:hint="eastAsia"/>
          <w:sz w:val="30"/>
          <w:szCs w:val="30"/>
        </w:rPr>
      </w:pPr>
    </w:p>
    <w:p w14:paraId="7F2D7F53">
      <w:pPr>
        <w:spacing w:before="70"/>
        <w:ind w:left="119" w:right="117"/>
        <w:jc w:val="both"/>
        <w:rPr>
          <w:rFonts w:hint="eastAsia"/>
          <w:sz w:val="30"/>
          <w:szCs w:val="30"/>
        </w:rPr>
      </w:pPr>
      <w:r>
        <w:rPr>
          <w:rFonts w:hint="eastAsia"/>
          <w:sz w:val="30"/>
          <w:szCs w:val="30"/>
        </w:rPr>
        <w:t>To this I answer: Blessed be God it is so; and no thanks to some of them.</w:t>
      </w:r>
    </w:p>
    <w:p w14:paraId="1D9BB7F7">
      <w:pPr>
        <w:spacing w:before="70"/>
        <w:ind w:left="119" w:right="117"/>
        <w:jc w:val="both"/>
        <w:rPr>
          <w:rFonts w:hint="eastAsia"/>
          <w:sz w:val="30"/>
          <w:szCs w:val="30"/>
        </w:rPr>
      </w:pPr>
      <w:r>
        <w:rPr>
          <w:rFonts w:hint="eastAsia"/>
          <w:sz w:val="30"/>
          <w:szCs w:val="30"/>
        </w:rPr>
        <w:t>对此我回答：感谢神，确实如此；并且不感谢他们中的一些人。</w:t>
      </w:r>
    </w:p>
    <w:p w14:paraId="5785538A">
      <w:pPr>
        <w:spacing w:before="70"/>
        <w:ind w:left="119" w:right="117"/>
        <w:jc w:val="both"/>
        <w:rPr>
          <w:rFonts w:hint="eastAsia"/>
          <w:sz w:val="30"/>
          <w:szCs w:val="30"/>
        </w:rPr>
      </w:pPr>
    </w:p>
    <w:p w14:paraId="2E095006">
      <w:pPr>
        <w:spacing w:before="70"/>
        <w:ind w:left="119" w:right="117"/>
        <w:jc w:val="both"/>
        <w:rPr>
          <w:rFonts w:hint="eastAsia"/>
          <w:sz w:val="30"/>
          <w:szCs w:val="30"/>
        </w:rPr>
      </w:pPr>
      <w:r>
        <w:rPr>
          <w:rFonts w:hint="eastAsia"/>
          <w:sz w:val="30"/>
          <w:szCs w:val="30"/>
        </w:rPr>
        <w:t>But is not government of great concernment to the good of souls, as well as preaching?</w:t>
      </w:r>
    </w:p>
    <w:p w14:paraId="33A0D19A">
      <w:pPr>
        <w:spacing w:before="70"/>
        <w:ind w:left="119" w:right="117"/>
        <w:jc w:val="both"/>
        <w:rPr>
          <w:rFonts w:hint="eastAsia"/>
          <w:sz w:val="30"/>
          <w:szCs w:val="30"/>
        </w:rPr>
      </w:pPr>
      <w:r>
        <w:rPr>
          <w:rFonts w:hint="eastAsia"/>
          <w:sz w:val="30"/>
          <w:szCs w:val="30"/>
        </w:rPr>
        <w:t>但治理对于灵魂的益处，岂不也像讲道一样重要吗？</w:t>
      </w:r>
    </w:p>
    <w:p w14:paraId="5B000474">
      <w:pPr>
        <w:spacing w:before="70"/>
        <w:ind w:left="119" w:right="117"/>
        <w:jc w:val="both"/>
        <w:rPr>
          <w:rFonts w:hint="eastAsia"/>
          <w:sz w:val="30"/>
          <w:szCs w:val="30"/>
        </w:rPr>
      </w:pPr>
    </w:p>
    <w:p w14:paraId="779BD2FE">
      <w:pPr>
        <w:spacing w:before="70"/>
        <w:ind w:left="119" w:right="117"/>
        <w:jc w:val="both"/>
        <w:rPr>
          <w:rFonts w:hint="eastAsia"/>
          <w:sz w:val="30"/>
          <w:szCs w:val="30"/>
        </w:rPr>
      </w:pPr>
      <w:r>
        <w:rPr>
          <w:rFonts w:hint="eastAsia"/>
          <w:sz w:val="30"/>
          <w:szCs w:val="30"/>
        </w:rPr>
        <w:t>If it be no , then what use is there for church governors?</w:t>
      </w:r>
    </w:p>
    <w:p w14:paraId="7E3A7488">
      <w:pPr>
        <w:spacing w:before="70"/>
        <w:ind w:left="119" w:right="117"/>
        <w:jc w:val="both"/>
        <w:rPr>
          <w:rFonts w:hint="eastAsia"/>
          <w:sz w:val="30"/>
          <w:szCs w:val="30"/>
        </w:rPr>
      </w:pPr>
      <w:r>
        <w:rPr>
          <w:rFonts w:hint="eastAsia"/>
          <w:sz w:val="30"/>
          <w:szCs w:val="30"/>
        </w:rPr>
        <w:t>如果不是，那么教会的治理者又有什么用处呢？</w:t>
      </w:r>
    </w:p>
    <w:p w14:paraId="68D30806">
      <w:pPr>
        <w:spacing w:before="70"/>
        <w:ind w:left="119" w:right="117"/>
        <w:jc w:val="both"/>
        <w:rPr>
          <w:rFonts w:hint="eastAsia"/>
          <w:sz w:val="30"/>
          <w:szCs w:val="30"/>
        </w:rPr>
      </w:pPr>
    </w:p>
    <w:p w14:paraId="59168DA1">
      <w:pPr>
        <w:spacing w:before="70"/>
        <w:ind w:left="119" w:right="117"/>
        <w:jc w:val="both"/>
        <w:rPr>
          <w:rFonts w:hint="eastAsia"/>
          <w:sz w:val="30"/>
          <w:szCs w:val="30"/>
        </w:rPr>
      </w:pPr>
      <w:r>
        <w:rPr>
          <w:rFonts w:hint="eastAsia"/>
          <w:sz w:val="30"/>
          <w:szCs w:val="30"/>
        </w:rPr>
        <w:t>If it be, then they that nullify it by undertaking impossibilities, do go about to ruin the churches and themselves.</w:t>
      </w:r>
    </w:p>
    <w:p w14:paraId="196C875C">
      <w:pPr>
        <w:spacing w:before="70"/>
        <w:ind w:left="119" w:right="117"/>
        <w:jc w:val="both"/>
        <w:rPr>
          <w:rFonts w:hint="eastAsia"/>
          <w:sz w:val="30"/>
          <w:szCs w:val="30"/>
        </w:rPr>
      </w:pPr>
      <w:r>
        <w:rPr>
          <w:rFonts w:hint="eastAsia"/>
          <w:sz w:val="30"/>
          <w:szCs w:val="30"/>
        </w:rPr>
        <w:t>如果是，那么那些通过承担不可能完成的任务来使之无效的人，就是在试图毁灭教会和他们自己。</w:t>
      </w:r>
    </w:p>
    <w:p w14:paraId="7AFD47CC">
      <w:pPr>
        <w:spacing w:before="70"/>
        <w:ind w:left="119" w:right="117"/>
        <w:jc w:val="both"/>
        <w:rPr>
          <w:rFonts w:hint="eastAsia"/>
          <w:sz w:val="30"/>
          <w:szCs w:val="30"/>
        </w:rPr>
      </w:pPr>
    </w:p>
    <w:p w14:paraId="455BC1F0">
      <w:pPr>
        <w:spacing w:before="70"/>
        <w:ind w:left="119" w:right="117"/>
        <w:jc w:val="both"/>
        <w:rPr>
          <w:rFonts w:hint="eastAsia"/>
          <w:sz w:val="30"/>
          <w:szCs w:val="30"/>
        </w:rPr>
      </w:pPr>
      <w:r>
        <w:rPr>
          <w:rFonts w:hint="eastAsia"/>
          <w:sz w:val="30"/>
          <w:szCs w:val="30"/>
        </w:rPr>
        <w:t>If only preaching be necessary, let us have none but mere preachers: what needs there then such a stir about government?</w:t>
      </w:r>
    </w:p>
    <w:p w14:paraId="3355A929">
      <w:pPr>
        <w:spacing w:before="70"/>
        <w:ind w:left="119" w:right="117"/>
        <w:jc w:val="both"/>
        <w:rPr>
          <w:rFonts w:hint="eastAsia"/>
          <w:sz w:val="30"/>
          <w:szCs w:val="30"/>
        </w:rPr>
      </w:pPr>
      <w:r>
        <w:rPr>
          <w:rFonts w:hint="eastAsia"/>
          <w:sz w:val="30"/>
          <w:szCs w:val="30"/>
        </w:rPr>
        <w:t>如果只有讲道是必要的，那么我们就只需要传道人：那又何必为治理而如此大惊小怪呢？</w:t>
      </w:r>
    </w:p>
    <w:p w14:paraId="09FB8A4D">
      <w:pPr>
        <w:spacing w:before="70"/>
        <w:ind w:left="119" w:right="117"/>
        <w:jc w:val="both"/>
        <w:rPr>
          <w:rFonts w:hint="eastAsia"/>
          <w:sz w:val="30"/>
          <w:szCs w:val="30"/>
        </w:rPr>
      </w:pPr>
    </w:p>
    <w:p w14:paraId="25AE04A7">
      <w:pPr>
        <w:spacing w:before="70"/>
        <w:ind w:left="119" w:right="117"/>
        <w:jc w:val="both"/>
        <w:rPr>
          <w:rFonts w:hint="eastAsia"/>
          <w:sz w:val="30"/>
          <w:szCs w:val="30"/>
        </w:rPr>
      </w:pPr>
      <w:r>
        <w:rPr>
          <w:rFonts w:hint="eastAsia"/>
          <w:sz w:val="30"/>
          <w:szCs w:val="30"/>
        </w:rPr>
        <w:t>But if discipline, in its place, be necessary too, what is it but enmity to men’s salvation to exclude it?</w:t>
      </w:r>
    </w:p>
    <w:p w14:paraId="513D2727">
      <w:pPr>
        <w:spacing w:before="70"/>
        <w:ind w:left="119" w:right="117"/>
        <w:jc w:val="both"/>
        <w:rPr>
          <w:rFonts w:hint="eastAsia"/>
          <w:sz w:val="30"/>
          <w:szCs w:val="30"/>
        </w:rPr>
      </w:pPr>
      <w:r>
        <w:rPr>
          <w:rFonts w:hint="eastAsia"/>
          <w:sz w:val="30"/>
          <w:szCs w:val="30"/>
        </w:rPr>
        <w:t>但如果纪律，在其应有的位置上，也是必要的，那么排除它岂不就是与人的得救为敌吗？</w:t>
      </w:r>
    </w:p>
    <w:p w14:paraId="5830144C">
      <w:pPr>
        <w:spacing w:before="70"/>
        <w:ind w:left="119" w:right="117"/>
        <w:jc w:val="both"/>
        <w:rPr>
          <w:rFonts w:hint="eastAsia"/>
          <w:sz w:val="30"/>
          <w:szCs w:val="30"/>
        </w:rPr>
      </w:pPr>
    </w:p>
    <w:p w14:paraId="1C52641C">
      <w:pPr>
        <w:spacing w:before="70"/>
        <w:ind w:left="119" w:right="117"/>
        <w:jc w:val="both"/>
        <w:rPr>
          <w:rFonts w:hint="eastAsia"/>
          <w:sz w:val="30"/>
          <w:szCs w:val="30"/>
        </w:rPr>
      </w:pPr>
      <w:r>
        <w:rPr>
          <w:rFonts w:hint="eastAsia"/>
          <w:sz w:val="30"/>
          <w:szCs w:val="30"/>
        </w:rPr>
        <w:t>and it is unavoidably excluded, when it is made to be his work that is naturally incapable of performing it.</w:t>
      </w:r>
    </w:p>
    <w:p w14:paraId="02D15D75">
      <w:pPr>
        <w:spacing w:before="70"/>
        <w:ind w:left="119" w:right="117"/>
        <w:jc w:val="both"/>
        <w:rPr>
          <w:rFonts w:hint="eastAsia"/>
          <w:sz w:val="30"/>
          <w:szCs w:val="30"/>
        </w:rPr>
      </w:pPr>
      <w:r>
        <w:rPr>
          <w:rFonts w:hint="eastAsia"/>
          <w:sz w:val="30"/>
          <w:szCs w:val="30"/>
        </w:rPr>
        <w:t>当它被交托给一个天生没有能力履行它的人来做时，它就不可避免地被排除了。</w:t>
      </w:r>
    </w:p>
    <w:p w14:paraId="05C910C4">
      <w:pPr>
        <w:spacing w:before="70"/>
        <w:ind w:left="119" w:right="117"/>
        <w:jc w:val="both"/>
        <w:rPr>
          <w:rFonts w:hint="eastAsia"/>
          <w:sz w:val="30"/>
          <w:szCs w:val="30"/>
        </w:rPr>
      </w:pPr>
    </w:p>
    <w:p w14:paraId="55700E1F">
      <w:pPr>
        <w:spacing w:before="70"/>
        <w:ind w:left="119" w:right="117"/>
        <w:jc w:val="both"/>
        <w:rPr>
          <w:rFonts w:hint="eastAsia"/>
          <w:sz w:val="30"/>
          <w:szCs w:val="30"/>
        </w:rPr>
      </w:pPr>
      <w:r>
        <w:rPr>
          <w:rFonts w:hint="eastAsia"/>
          <w:sz w:val="30"/>
          <w:szCs w:val="30"/>
        </w:rPr>
        <w:t>The general that will command an army alone, may as well say, Let it be destroyed for want of command: and the schoolmaster that will oversee or govern all the schools in thecounty alone, may as well say, Let them all be ungoverned: and the physician that will undertake the care of all the sick people in a whole nation, or county, when he is not able to visit the hundredth man of them, may as well say, Let them perish.</w:t>
      </w:r>
    </w:p>
    <w:p w14:paraId="112BEA60">
      <w:pPr>
        <w:spacing w:before="70"/>
        <w:ind w:left="119" w:right="117"/>
        <w:jc w:val="both"/>
        <w:rPr>
          <w:rFonts w:hint="eastAsia"/>
          <w:sz w:val="30"/>
          <w:szCs w:val="30"/>
        </w:rPr>
      </w:pPr>
      <w:r>
        <w:rPr>
          <w:rFonts w:hint="eastAsia"/>
          <w:sz w:val="30"/>
          <w:szCs w:val="30"/>
        </w:rPr>
        <w:t>那要独自指挥一支军队的将军，不妨说：让它因缺乏指挥而毁灭吧：那要独自监督或管理全县所有学校的校长，不妨说：让它们都无人管理吧：那要承担照顾整个国家或全县所有病人的医生，当祂连其中百分之一的人都无法探访时，不妨说：让他们灭亡吧。</w:t>
      </w:r>
    </w:p>
    <w:p w14:paraId="0517350A">
      <w:pPr>
        <w:spacing w:before="70"/>
        <w:ind w:left="119" w:right="117"/>
        <w:jc w:val="both"/>
        <w:rPr>
          <w:rFonts w:hint="eastAsia"/>
          <w:sz w:val="30"/>
          <w:szCs w:val="30"/>
        </w:rPr>
      </w:pPr>
    </w:p>
    <w:p w14:paraId="0F3417DC">
      <w:pPr>
        <w:spacing w:before="70"/>
        <w:ind w:left="119" w:right="117"/>
        <w:jc w:val="both"/>
        <w:rPr>
          <w:rFonts w:hint="eastAsia"/>
          <w:sz w:val="30"/>
          <w:szCs w:val="30"/>
        </w:rPr>
      </w:pPr>
      <w:r>
        <w:rPr>
          <w:rFonts w:hint="eastAsia"/>
          <w:sz w:val="30"/>
          <w:szCs w:val="30"/>
        </w:rPr>
        <w:t>Yet still it must be acknowledged, that in case of necessity, where there are not more to be had, one man may undertake the charge of more souls than he is well able to oversee particularly.</w:t>
      </w:r>
    </w:p>
    <w:p w14:paraId="7EB9709D">
      <w:pPr>
        <w:spacing w:before="70"/>
        <w:ind w:left="119" w:right="117"/>
        <w:jc w:val="both"/>
        <w:rPr>
          <w:rFonts w:hint="eastAsia"/>
          <w:sz w:val="30"/>
          <w:szCs w:val="30"/>
        </w:rPr>
      </w:pPr>
      <w:r>
        <w:rPr>
          <w:rFonts w:hint="eastAsia"/>
          <w:sz w:val="30"/>
          <w:szCs w:val="30"/>
        </w:rPr>
        <w:t>然而，仍然必须承认，在必要的情况下，当没有更多的人手时，一个人可能承担比祂能很好地特别照管的更多的灵魂的责任。</w:t>
      </w:r>
    </w:p>
    <w:p w14:paraId="02BAA840">
      <w:pPr>
        <w:spacing w:before="70"/>
        <w:ind w:left="119" w:right="117"/>
        <w:jc w:val="both"/>
        <w:rPr>
          <w:rFonts w:hint="eastAsia"/>
          <w:sz w:val="30"/>
          <w:szCs w:val="30"/>
        </w:rPr>
      </w:pPr>
    </w:p>
    <w:p w14:paraId="014DE52C">
      <w:pPr>
        <w:spacing w:before="70"/>
        <w:ind w:left="119" w:right="117"/>
        <w:jc w:val="both"/>
        <w:rPr>
          <w:rFonts w:hint="eastAsia"/>
          <w:sz w:val="30"/>
          <w:szCs w:val="30"/>
        </w:rPr>
      </w:pPr>
      <w:r>
        <w:rPr>
          <w:rFonts w:hint="eastAsia"/>
          <w:sz w:val="30"/>
          <w:szCs w:val="30"/>
        </w:rPr>
        <w:t>But then he must undertake only to do what he can for them, and not to do all that a pastor ordinarily ought to do.</w:t>
      </w:r>
    </w:p>
    <w:p w14:paraId="073586E5">
      <w:pPr>
        <w:spacing w:before="70"/>
        <w:ind w:left="119" w:right="117"/>
        <w:jc w:val="both"/>
        <w:rPr>
          <w:rFonts w:hint="eastAsia"/>
          <w:sz w:val="30"/>
          <w:szCs w:val="30"/>
        </w:rPr>
      </w:pPr>
      <w:r>
        <w:rPr>
          <w:rFonts w:hint="eastAsia"/>
          <w:sz w:val="30"/>
          <w:szCs w:val="30"/>
        </w:rPr>
        <w:t>但那时祂必须只承担为他们尽力而为，而不是做牧师通常应该做的一切。</w:t>
      </w:r>
    </w:p>
    <w:p w14:paraId="290B6D99">
      <w:pPr>
        <w:spacing w:before="70"/>
        <w:ind w:left="119" w:right="117"/>
        <w:jc w:val="both"/>
        <w:rPr>
          <w:rFonts w:hint="eastAsia"/>
          <w:sz w:val="30"/>
          <w:szCs w:val="30"/>
        </w:rPr>
      </w:pPr>
    </w:p>
    <w:p w14:paraId="21FA774F">
      <w:pPr>
        <w:spacing w:before="70"/>
        <w:ind w:left="119" w:right="117"/>
        <w:jc w:val="both"/>
        <w:rPr>
          <w:rFonts w:hint="eastAsia"/>
          <w:sz w:val="30"/>
          <w:szCs w:val="30"/>
        </w:rPr>
      </w:pPr>
      <w:r>
        <w:rPr>
          <w:rFonts w:hint="eastAsia"/>
          <w:sz w:val="30"/>
          <w:szCs w:val="30"/>
        </w:rPr>
        <w:t>This is the case of some of us, who have greater parishes than we are able to take that special heed to which their state requireth.</w:t>
      </w:r>
    </w:p>
    <w:p w14:paraId="27B9EB9C">
      <w:pPr>
        <w:spacing w:before="70"/>
        <w:ind w:left="119" w:right="117"/>
        <w:jc w:val="both"/>
        <w:rPr>
          <w:rFonts w:hint="eastAsia"/>
          <w:sz w:val="30"/>
          <w:szCs w:val="30"/>
        </w:rPr>
      </w:pPr>
      <w:r>
        <w:rPr>
          <w:rFonts w:hint="eastAsia"/>
          <w:sz w:val="30"/>
          <w:szCs w:val="30"/>
        </w:rPr>
        <w:t>我们中间有些人就是这种情况，我们的教区比我们能够给予他们状况所要求的特别关注的要大。</w:t>
      </w:r>
    </w:p>
    <w:p w14:paraId="6604E6A7">
      <w:pPr>
        <w:spacing w:before="70"/>
        <w:ind w:left="119" w:right="117"/>
        <w:jc w:val="both"/>
        <w:rPr>
          <w:rFonts w:hint="eastAsia"/>
          <w:sz w:val="30"/>
          <w:szCs w:val="30"/>
        </w:rPr>
      </w:pPr>
    </w:p>
    <w:p w14:paraId="7F3EEF92">
      <w:pPr>
        <w:spacing w:before="70"/>
        <w:ind w:left="119" w:right="117"/>
        <w:jc w:val="both"/>
        <w:rPr>
          <w:rFonts w:hint="eastAsia"/>
          <w:sz w:val="30"/>
          <w:szCs w:val="30"/>
        </w:rPr>
      </w:pPr>
      <w:r>
        <w:rPr>
          <w:rFonts w:hint="eastAsia"/>
          <w:sz w:val="30"/>
          <w:szCs w:val="30"/>
        </w:rPr>
        <w:t>I profess for my own part, I am so far from their boldness that dare venture on the sole government of a county, that I would not, for all England, have undertaken to be one of the two that should do all the pastoral work that God requireth, in the parish where I live, had I not this to satisfy my conscience, that, through the Church’s necessities, more cannot be had; and therefore, I must rather do what I can, than leave all undone because I cannot do all.</w:t>
      </w:r>
    </w:p>
    <w:p w14:paraId="604986C6">
      <w:pPr>
        <w:spacing w:before="70"/>
        <w:ind w:left="119" w:right="117"/>
        <w:jc w:val="both"/>
        <w:rPr>
          <w:rFonts w:hint="eastAsia"/>
          <w:sz w:val="30"/>
          <w:szCs w:val="30"/>
        </w:rPr>
      </w:pPr>
      <w:r>
        <w:rPr>
          <w:rFonts w:hint="eastAsia"/>
          <w:sz w:val="30"/>
          <w:szCs w:val="30"/>
        </w:rPr>
        <w:t>就我个人而言，我远非那些敢于冒险独自治理一个郡的人那样大胆，如果不是为了满足我的良心，因为教会的需要，无法得到更多的人手，我绝不会为了整个英格兰而承担起在我所居住的教区里，做神所要求的所有教牧工作的两个人之一；因此，我宁愿尽我所能，也不愿因为我不能做所有事而把所有事都搁置不做。</w:t>
      </w:r>
    </w:p>
    <w:p w14:paraId="77411B50">
      <w:pPr>
        <w:spacing w:before="70"/>
        <w:ind w:left="119" w:right="117"/>
        <w:jc w:val="both"/>
        <w:rPr>
          <w:rFonts w:hint="eastAsia"/>
          <w:sz w:val="30"/>
          <w:szCs w:val="30"/>
        </w:rPr>
      </w:pPr>
    </w:p>
    <w:p w14:paraId="291517A6">
      <w:pPr>
        <w:spacing w:before="70"/>
        <w:ind w:left="119" w:right="117"/>
        <w:jc w:val="both"/>
        <w:rPr>
          <w:rFonts w:hint="eastAsia"/>
          <w:sz w:val="30"/>
          <w:szCs w:val="30"/>
        </w:rPr>
      </w:pPr>
      <w:r>
        <w:rPr>
          <w:rFonts w:hint="eastAsia"/>
          <w:sz w:val="30"/>
          <w:szCs w:val="30"/>
        </w:rPr>
        <w:t>But cases of unavoidable necessity are not to be the ordinary condition of the Church; or at least, it is not desirable that it should so be.</w:t>
      </w:r>
    </w:p>
    <w:p w14:paraId="6D0627A3">
      <w:pPr>
        <w:spacing w:before="70"/>
        <w:ind w:left="119" w:right="117"/>
        <w:jc w:val="both"/>
        <w:rPr>
          <w:rFonts w:hint="eastAsia"/>
          <w:sz w:val="30"/>
          <w:szCs w:val="30"/>
        </w:rPr>
      </w:pPr>
      <w:r>
        <w:rPr>
          <w:rFonts w:hint="eastAsia"/>
          <w:sz w:val="30"/>
          <w:szCs w:val="30"/>
        </w:rPr>
        <w:t>但不可避免的必要情况，不应成为教会的常态；或者至少，不希望如此。</w:t>
      </w:r>
    </w:p>
    <w:p w14:paraId="2BBF23E4">
      <w:pPr>
        <w:spacing w:before="70"/>
        <w:ind w:left="119" w:right="117"/>
        <w:jc w:val="both"/>
        <w:rPr>
          <w:rFonts w:hint="eastAsia"/>
          <w:sz w:val="30"/>
          <w:szCs w:val="30"/>
        </w:rPr>
      </w:pPr>
    </w:p>
    <w:p w14:paraId="4230F1EE">
      <w:pPr>
        <w:spacing w:before="70"/>
        <w:ind w:left="119" w:right="117"/>
        <w:jc w:val="both"/>
        <w:rPr>
          <w:rFonts w:hint="eastAsia"/>
          <w:sz w:val="30"/>
          <w:szCs w:val="30"/>
        </w:rPr>
      </w:pPr>
      <w:r>
        <w:rPr>
          <w:rFonts w:hint="eastAsia"/>
          <w:sz w:val="30"/>
          <w:szCs w:val="30"/>
        </w:rPr>
        <w:t>O happy Church of Christ,</w:t>
      </w:r>
    </w:p>
    <w:p w14:paraId="407D4C7A">
      <w:pPr>
        <w:spacing w:before="70"/>
        <w:ind w:left="119" w:right="117"/>
        <w:jc w:val="both"/>
        <w:rPr>
          <w:rFonts w:hint="eastAsia"/>
          <w:sz w:val="30"/>
          <w:szCs w:val="30"/>
        </w:rPr>
      </w:pPr>
      <w:r>
        <w:rPr>
          <w:rFonts w:hint="eastAsia"/>
          <w:sz w:val="30"/>
          <w:szCs w:val="30"/>
        </w:rPr>
        <w:t>哦，幸福的基督教会，</w:t>
      </w:r>
    </w:p>
    <w:p w14:paraId="156F7220">
      <w:pPr>
        <w:spacing w:before="70"/>
        <w:ind w:left="119" w:right="117"/>
        <w:jc w:val="both"/>
        <w:rPr>
          <w:rFonts w:hint="eastAsia"/>
          <w:sz w:val="30"/>
          <w:szCs w:val="30"/>
        </w:rPr>
      </w:pPr>
    </w:p>
    <w:p w14:paraId="33F311EB">
      <w:pPr>
        <w:spacing w:before="70"/>
        <w:ind w:left="119" w:right="117"/>
        <w:jc w:val="both"/>
        <w:rPr>
          <w:rFonts w:hint="eastAsia"/>
          <w:sz w:val="30"/>
          <w:szCs w:val="30"/>
        </w:rPr>
      </w:pPr>
      <w:r>
        <w:rPr>
          <w:rFonts w:hint="eastAsia"/>
          <w:sz w:val="30"/>
          <w:szCs w:val="30"/>
        </w:rPr>
        <w:t>were the laborers but able and faithful, and proportioned in number to the number of souls; so that the pastors were so many, or the particular churches so small, that we might be able to ‘take heed to all the flock.’</w:t>
      </w:r>
    </w:p>
    <w:p w14:paraId="43AF6F5B">
      <w:pPr>
        <w:spacing w:before="70"/>
        <w:ind w:left="119" w:right="117"/>
        <w:jc w:val="both"/>
        <w:rPr>
          <w:rFonts w:hint="eastAsia"/>
          <w:sz w:val="30"/>
          <w:szCs w:val="30"/>
        </w:rPr>
      </w:pPr>
      <w:r>
        <w:rPr>
          <w:rFonts w:hint="eastAsia"/>
          <w:sz w:val="30"/>
          <w:szCs w:val="30"/>
        </w:rPr>
        <w:t>如果工人有能力且忠心，并且人数与灵魂的人数成比例；以便牧师人数众多，或者个别教会规模较小，使我们能够“谨慎全群”。</w:t>
      </w:r>
    </w:p>
    <w:p w14:paraId="1698090F">
      <w:pPr>
        <w:spacing w:before="70"/>
        <w:ind w:left="119" w:right="117"/>
        <w:jc w:val="both"/>
        <w:rPr>
          <w:rFonts w:hint="eastAsia"/>
          <w:sz w:val="30"/>
          <w:szCs w:val="30"/>
        </w:rPr>
      </w:pPr>
    </w:p>
    <w:p w14:paraId="5ADF6A7C">
      <w:pPr>
        <w:spacing w:before="70"/>
        <w:ind w:left="119" w:right="117"/>
        <w:jc w:val="both"/>
        <w:rPr>
          <w:rFonts w:hint="eastAsia"/>
          <w:sz w:val="30"/>
          <w:szCs w:val="30"/>
        </w:rPr>
      </w:pPr>
      <w:r>
        <w:rPr>
          <w:rFonts w:hint="eastAsia"/>
          <w:sz w:val="30"/>
          <w:szCs w:val="30"/>
        </w:rPr>
        <w:t>Having noticed these things, which are presupposed, we shall now proceed to consider the duty which is recommended in the text, Take heed to all the flock.</w:t>
      </w:r>
    </w:p>
    <w:p w14:paraId="0CC7F70A">
      <w:pPr>
        <w:spacing w:before="70"/>
        <w:ind w:left="119" w:right="117"/>
        <w:jc w:val="both"/>
        <w:rPr>
          <w:rFonts w:hint="eastAsia"/>
          <w:sz w:val="30"/>
          <w:szCs w:val="30"/>
        </w:rPr>
      </w:pPr>
      <w:r>
        <w:rPr>
          <w:rFonts w:hint="eastAsia"/>
          <w:sz w:val="30"/>
          <w:szCs w:val="30"/>
        </w:rPr>
        <w:t>注意到这些预设的事物之后，我们现在要继续思考经文中所推荐的本分：要谨慎全群。</w:t>
      </w:r>
    </w:p>
    <w:p w14:paraId="31083E41">
      <w:pPr>
        <w:spacing w:before="70"/>
        <w:ind w:left="119" w:right="117"/>
        <w:jc w:val="both"/>
        <w:rPr>
          <w:rFonts w:hint="eastAsia"/>
          <w:sz w:val="30"/>
          <w:szCs w:val="30"/>
        </w:rPr>
      </w:pPr>
    </w:p>
    <w:p w14:paraId="3FAC9720">
      <w:pPr>
        <w:spacing w:before="70"/>
        <w:ind w:left="119" w:right="117"/>
        <w:jc w:val="both"/>
        <w:rPr>
          <w:rFonts w:hint="eastAsia"/>
          <w:sz w:val="30"/>
          <w:szCs w:val="30"/>
        </w:rPr>
      </w:pPr>
      <w:r>
        <w:rPr>
          <w:rFonts w:hint="eastAsia"/>
          <w:sz w:val="30"/>
          <w:szCs w:val="30"/>
        </w:rPr>
        <w:t>It is, you see, all the flock, or every individual member of our charge.</w:t>
      </w:r>
    </w:p>
    <w:p w14:paraId="26EF7A82">
      <w:pPr>
        <w:spacing w:before="70"/>
        <w:ind w:left="119" w:right="117"/>
        <w:jc w:val="both"/>
        <w:rPr>
          <w:rFonts w:hint="eastAsia"/>
          <w:sz w:val="30"/>
          <w:szCs w:val="30"/>
        </w:rPr>
      </w:pPr>
      <w:r>
        <w:rPr>
          <w:rFonts w:hint="eastAsia"/>
          <w:sz w:val="30"/>
          <w:szCs w:val="30"/>
        </w:rPr>
        <w:t>你们看，这是所有的羊群，或者说我们所负责的每一个成员。</w:t>
      </w:r>
    </w:p>
    <w:p w14:paraId="70341662">
      <w:pPr>
        <w:spacing w:before="70"/>
        <w:ind w:left="119" w:right="117"/>
        <w:jc w:val="both"/>
        <w:rPr>
          <w:rFonts w:hint="eastAsia"/>
          <w:sz w:val="30"/>
          <w:szCs w:val="30"/>
        </w:rPr>
      </w:pPr>
    </w:p>
    <w:p w14:paraId="5FBE7F80">
      <w:pPr>
        <w:spacing w:before="70"/>
        <w:ind w:left="119" w:right="117"/>
        <w:jc w:val="both"/>
        <w:rPr>
          <w:rFonts w:hint="eastAsia"/>
          <w:sz w:val="30"/>
          <w:szCs w:val="30"/>
        </w:rPr>
      </w:pPr>
      <w:r>
        <w:rPr>
          <w:rFonts w:hint="eastAsia"/>
          <w:sz w:val="30"/>
          <w:szCs w:val="30"/>
        </w:rPr>
        <w:t>To this end it is necessary, that we should know every person that belongeth to our charge; for how can we take heed to them, if we do not know them?</w:t>
      </w:r>
    </w:p>
    <w:p w14:paraId="492521C4">
      <w:pPr>
        <w:spacing w:before="70"/>
        <w:ind w:left="119" w:right="117"/>
        <w:jc w:val="both"/>
        <w:rPr>
          <w:rFonts w:hint="eastAsia"/>
          <w:sz w:val="30"/>
          <w:szCs w:val="30"/>
        </w:rPr>
      </w:pPr>
      <w:r>
        <w:rPr>
          <w:rFonts w:hint="eastAsia"/>
          <w:sz w:val="30"/>
          <w:szCs w:val="30"/>
        </w:rPr>
        <w:t>为此目的，我们必须认识每一个属于我们负责的人；因为如果我们不认识他们，我们怎能谨慎他们呢？</w:t>
      </w:r>
    </w:p>
    <w:p w14:paraId="7F68B0D6">
      <w:pPr>
        <w:spacing w:before="70"/>
        <w:ind w:left="119" w:right="117"/>
        <w:jc w:val="both"/>
        <w:rPr>
          <w:rFonts w:hint="eastAsia"/>
          <w:sz w:val="30"/>
          <w:szCs w:val="30"/>
        </w:rPr>
      </w:pPr>
    </w:p>
    <w:p w14:paraId="67BAEF07">
      <w:pPr>
        <w:spacing w:before="70"/>
        <w:ind w:left="119" w:right="117"/>
        <w:jc w:val="both"/>
        <w:rPr>
          <w:rFonts w:hint="eastAsia"/>
          <w:sz w:val="30"/>
          <w:szCs w:val="30"/>
        </w:rPr>
      </w:pPr>
      <w:r>
        <w:rPr>
          <w:rFonts w:hint="eastAsia"/>
          <w:sz w:val="30"/>
          <w:szCs w:val="30"/>
        </w:rPr>
        <w:t>We must labor to be acquainted, not only with the persons, but with the state of all our people, with their inclinations and conversations; what are the sins of which they are most in danger, and what duties they are most apt to neglect, and what temptations they are most liable to; for if we know not their temperament or disease, we are not likely to prove successful physicians.</w:t>
      </w:r>
    </w:p>
    <w:p w14:paraId="7EF58646">
      <w:pPr>
        <w:spacing w:before="70"/>
        <w:ind w:left="119" w:right="117"/>
        <w:jc w:val="both"/>
        <w:rPr>
          <w:rFonts w:hint="eastAsia"/>
          <w:sz w:val="30"/>
          <w:szCs w:val="30"/>
        </w:rPr>
      </w:pPr>
      <w:r>
        <w:rPr>
          <w:rFonts w:hint="eastAsia"/>
          <w:sz w:val="30"/>
          <w:szCs w:val="30"/>
        </w:rPr>
        <w:t>我们必须努力熟悉，不仅是人，而且是我们所有百姓的状况，他们的倾向和言谈；他们最容易陷入哪些罪，最容易忽略哪些本分，以及最容易受到哪些试探；因为如果我们不知道他们的性情或疾病，我们就不太可能成为成功的医生。</w:t>
      </w:r>
    </w:p>
    <w:p w14:paraId="1AC644A3">
      <w:pPr>
        <w:spacing w:before="70"/>
        <w:ind w:left="119" w:right="117"/>
        <w:jc w:val="both"/>
        <w:rPr>
          <w:rFonts w:hint="eastAsia"/>
          <w:sz w:val="30"/>
          <w:szCs w:val="30"/>
        </w:rPr>
      </w:pPr>
    </w:p>
    <w:p w14:paraId="3E323749">
      <w:pPr>
        <w:spacing w:before="70"/>
        <w:ind w:left="119" w:right="117"/>
        <w:jc w:val="both"/>
        <w:rPr>
          <w:rFonts w:hint="eastAsia"/>
          <w:sz w:val="30"/>
          <w:szCs w:val="30"/>
        </w:rPr>
      </w:pPr>
      <w:r>
        <w:rPr>
          <w:rFonts w:hint="eastAsia"/>
          <w:sz w:val="30"/>
          <w:szCs w:val="30"/>
        </w:rPr>
        <w:t>Being thus acquainted with all the flock, we must afterward take heed to them.</w:t>
      </w:r>
    </w:p>
    <w:p w14:paraId="1BF82D40">
      <w:pPr>
        <w:spacing w:before="70"/>
        <w:ind w:left="119" w:right="117"/>
        <w:jc w:val="both"/>
        <w:rPr>
          <w:rFonts w:hint="eastAsia"/>
          <w:sz w:val="30"/>
          <w:szCs w:val="30"/>
        </w:rPr>
      </w:pPr>
      <w:r>
        <w:rPr>
          <w:rFonts w:hint="eastAsia"/>
          <w:sz w:val="30"/>
          <w:szCs w:val="30"/>
        </w:rPr>
        <w:t>如此熟悉了所有的羊群之后，我们必须随后谨慎它们。</w:t>
      </w:r>
    </w:p>
    <w:p w14:paraId="53636853">
      <w:pPr>
        <w:spacing w:before="70"/>
        <w:ind w:left="119" w:right="117"/>
        <w:jc w:val="both"/>
        <w:rPr>
          <w:rFonts w:hint="eastAsia"/>
          <w:sz w:val="30"/>
          <w:szCs w:val="30"/>
        </w:rPr>
      </w:pPr>
    </w:p>
    <w:p w14:paraId="723B367A">
      <w:pPr>
        <w:spacing w:before="70"/>
        <w:ind w:left="119" w:right="117"/>
        <w:jc w:val="both"/>
        <w:rPr>
          <w:rFonts w:hint="eastAsia"/>
          <w:sz w:val="30"/>
          <w:szCs w:val="30"/>
        </w:rPr>
      </w:pPr>
      <w:r>
        <w:rPr>
          <w:rFonts w:hint="eastAsia"/>
          <w:sz w:val="30"/>
          <w:szCs w:val="30"/>
        </w:rPr>
        <w:t>One would imagine that every reasonable man would be satisfied of this, and that it would need no further proof.</w:t>
      </w:r>
    </w:p>
    <w:p w14:paraId="3AA8972A">
      <w:pPr>
        <w:spacing w:before="70"/>
        <w:ind w:left="119" w:right="117"/>
        <w:jc w:val="both"/>
        <w:rPr>
          <w:rFonts w:hint="eastAsia"/>
          <w:sz w:val="30"/>
          <w:szCs w:val="30"/>
        </w:rPr>
      </w:pPr>
      <w:r>
        <w:rPr>
          <w:rFonts w:hint="eastAsia"/>
          <w:sz w:val="30"/>
          <w:szCs w:val="30"/>
        </w:rPr>
        <w:t>人们会想象，每一个有理性的人都会对此感到满意，并且这不需要进一步的证明。</w:t>
      </w:r>
    </w:p>
    <w:p w14:paraId="30459ED5">
      <w:pPr>
        <w:spacing w:before="70"/>
        <w:ind w:left="119" w:right="117"/>
        <w:jc w:val="both"/>
        <w:rPr>
          <w:rFonts w:hint="eastAsia"/>
          <w:sz w:val="30"/>
          <w:szCs w:val="30"/>
        </w:rPr>
      </w:pPr>
    </w:p>
    <w:p w14:paraId="6A806381">
      <w:pPr>
        <w:spacing w:before="70"/>
        <w:ind w:left="119" w:right="117"/>
        <w:jc w:val="both"/>
        <w:rPr>
          <w:rFonts w:hint="eastAsia"/>
          <w:sz w:val="30"/>
          <w:szCs w:val="30"/>
        </w:rPr>
      </w:pPr>
      <w:r>
        <w:rPr>
          <w:rFonts w:hint="eastAsia"/>
          <w:sz w:val="30"/>
          <w:szCs w:val="30"/>
        </w:rPr>
        <w:t>Doth not a careful shepherd look after every individual sheep?</w:t>
      </w:r>
    </w:p>
    <w:p w14:paraId="41C586A5">
      <w:pPr>
        <w:spacing w:before="70"/>
        <w:ind w:left="119" w:right="117"/>
        <w:jc w:val="both"/>
        <w:rPr>
          <w:rFonts w:hint="eastAsia"/>
          <w:sz w:val="30"/>
          <w:szCs w:val="30"/>
        </w:rPr>
      </w:pPr>
      <w:r>
        <w:rPr>
          <w:rFonts w:hint="eastAsia"/>
          <w:sz w:val="30"/>
          <w:szCs w:val="30"/>
        </w:rPr>
        <w:t>一个细心的牧羊人难道不照看每一只羊吗？</w:t>
      </w:r>
    </w:p>
    <w:p w14:paraId="4DE56779">
      <w:pPr>
        <w:spacing w:before="70"/>
        <w:ind w:left="119" w:right="117"/>
        <w:jc w:val="both"/>
        <w:rPr>
          <w:rFonts w:hint="eastAsia"/>
          <w:sz w:val="30"/>
          <w:szCs w:val="30"/>
        </w:rPr>
      </w:pPr>
    </w:p>
    <w:p w14:paraId="54FE10D8">
      <w:pPr>
        <w:spacing w:before="70"/>
        <w:ind w:left="119" w:right="117"/>
        <w:jc w:val="both"/>
        <w:rPr>
          <w:rFonts w:hint="eastAsia"/>
          <w:sz w:val="30"/>
          <w:szCs w:val="30"/>
        </w:rPr>
      </w:pPr>
      <w:r>
        <w:rPr>
          <w:rFonts w:hint="eastAsia"/>
          <w:sz w:val="30"/>
          <w:szCs w:val="30"/>
        </w:rPr>
        <w:t>and a good schoolmaster after every individual scholar?</w:t>
      </w:r>
    </w:p>
    <w:p w14:paraId="4EF9D3DC">
      <w:pPr>
        <w:spacing w:before="70"/>
        <w:ind w:left="119" w:right="117"/>
        <w:jc w:val="both"/>
        <w:rPr>
          <w:rFonts w:hint="eastAsia"/>
          <w:sz w:val="30"/>
          <w:szCs w:val="30"/>
        </w:rPr>
      </w:pPr>
      <w:r>
        <w:rPr>
          <w:rFonts w:hint="eastAsia"/>
          <w:sz w:val="30"/>
          <w:szCs w:val="30"/>
        </w:rPr>
        <w:t>一个好老师难道不照看每一个学生吗？</w:t>
      </w:r>
    </w:p>
    <w:p w14:paraId="24BFB1C4">
      <w:pPr>
        <w:spacing w:before="70"/>
        <w:ind w:left="119" w:right="117"/>
        <w:jc w:val="both"/>
        <w:rPr>
          <w:rFonts w:hint="eastAsia"/>
          <w:sz w:val="30"/>
          <w:szCs w:val="30"/>
        </w:rPr>
      </w:pPr>
    </w:p>
    <w:p w14:paraId="7A1CD259">
      <w:pPr>
        <w:spacing w:before="70"/>
        <w:ind w:left="119" w:right="117"/>
        <w:jc w:val="both"/>
        <w:rPr>
          <w:rFonts w:hint="eastAsia"/>
          <w:sz w:val="30"/>
          <w:szCs w:val="30"/>
        </w:rPr>
      </w:pPr>
      <w:r>
        <w:rPr>
          <w:rFonts w:hint="eastAsia"/>
          <w:sz w:val="30"/>
          <w:szCs w:val="30"/>
        </w:rPr>
        <w:t>and a good physician after every particular patient?</w:t>
      </w:r>
    </w:p>
    <w:p w14:paraId="3F8E9CE9">
      <w:pPr>
        <w:spacing w:before="70"/>
        <w:ind w:left="119" w:right="117"/>
        <w:jc w:val="both"/>
        <w:rPr>
          <w:rFonts w:hint="eastAsia"/>
          <w:sz w:val="30"/>
          <w:szCs w:val="30"/>
        </w:rPr>
      </w:pPr>
      <w:r>
        <w:rPr>
          <w:rFonts w:hint="eastAsia"/>
          <w:sz w:val="30"/>
          <w:szCs w:val="30"/>
        </w:rPr>
        <w:t>一位好医生难道不照看每一位病人吗？</w:t>
      </w:r>
    </w:p>
    <w:p w14:paraId="6D70E483">
      <w:pPr>
        <w:spacing w:before="70"/>
        <w:ind w:left="119" w:right="117"/>
        <w:jc w:val="both"/>
        <w:rPr>
          <w:rFonts w:hint="eastAsia"/>
          <w:sz w:val="30"/>
          <w:szCs w:val="30"/>
        </w:rPr>
      </w:pPr>
    </w:p>
    <w:p w14:paraId="4530BA26">
      <w:pPr>
        <w:spacing w:before="70"/>
        <w:ind w:left="119" w:right="117"/>
        <w:jc w:val="both"/>
        <w:rPr>
          <w:rFonts w:hint="eastAsia"/>
          <w:sz w:val="30"/>
          <w:szCs w:val="30"/>
        </w:rPr>
      </w:pPr>
      <w:r>
        <w:rPr>
          <w:rFonts w:hint="eastAsia"/>
          <w:sz w:val="30"/>
          <w:szCs w:val="30"/>
        </w:rPr>
        <w:t>and a good commander after every individual soldier?</w:t>
      </w:r>
    </w:p>
    <w:p w14:paraId="76F14E57">
      <w:pPr>
        <w:spacing w:before="70"/>
        <w:ind w:left="119" w:right="117"/>
        <w:jc w:val="both"/>
        <w:rPr>
          <w:rFonts w:hint="eastAsia"/>
          <w:sz w:val="30"/>
          <w:szCs w:val="30"/>
        </w:rPr>
      </w:pPr>
      <w:r>
        <w:rPr>
          <w:rFonts w:hint="eastAsia"/>
          <w:sz w:val="30"/>
          <w:szCs w:val="30"/>
        </w:rPr>
        <w:t>一个好指挥官难道不照看每一个士兵吗？</w:t>
      </w:r>
    </w:p>
    <w:p w14:paraId="59280ADE">
      <w:pPr>
        <w:spacing w:before="70"/>
        <w:ind w:left="119" w:right="117"/>
        <w:jc w:val="both"/>
        <w:rPr>
          <w:rFonts w:hint="eastAsia"/>
          <w:sz w:val="30"/>
          <w:szCs w:val="30"/>
        </w:rPr>
      </w:pPr>
    </w:p>
    <w:p w14:paraId="63EA9794">
      <w:pPr>
        <w:spacing w:before="70"/>
        <w:ind w:left="119" w:right="117"/>
        <w:jc w:val="both"/>
        <w:rPr>
          <w:rFonts w:hint="eastAsia"/>
          <w:sz w:val="30"/>
          <w:szCs w:val="30"/>
        </w:rPr>
      </w:pPr>
      <w:r>
        <w:rPr>
          <w:rFonts w:hint="eastAsia"/>
          <w:sz w:val="30"/>
          <w:szCs w:val="30"/>
        </w:rPr>
        <w:t>Why then should not the shepherds, the teachers, the physicians, the guides of the churches of Christ, take heed to every individual member of their charge?</w:t>
      </w:r>
    </w:p>
    <w:p w14:paraId="6F0D8F9A">
      <w:pPr>
        <w:spacing w:before="70"/>
        <w:ind w:left="119" w:right="117"/>
        <w:jc w:val="both"/>
        <w:rPr>
          <w:rFonts w:hint="eastAsia"/>
          <w:sz w:val="30"/>
          <w:szCs w:val="30"/>
        </w:rPr>
      </w:pPr>
      <w:r>
        <w:rPr>
          <w:rFonts w:hint="eastAsia"/>
          <w:sz w:val="30"/>
          <w:szCs w:val="30"/>
        </w:rPr>
        <w:t>那么，基督教会的牧人、教师、医生、引导者，为什么不应该谨慎他们所负责的每一个成员呢？</w:t>
      </w:r>
    </w:p>
    <w:p w14:paraId="36356BFA">
      <w:pPr>
        <w:spacing w:before="70"/>
        <w:ind w:left="119" w:right="117"/>
        <w:jc w:val="both"/>
        <w:rPr>
          <w:rFonts w:hint="eastAsia"/>
          <w:sz w:val="30"/>
          <w:szCs w:val="30"/>
        </w:rPr>
      </w:pPr>
    </w:p>
    <w:p w14:paraId="5348F8CC">
      <w:pPr>
        <w:spacing w:before="70"/>
        <w:ind w:left="119" w:right="117"/>
        <w:jc w:val="both"/>
        <w:rPr>
          <w:rFonts w:hint="eastAsia"/>
          <w:sz w:val="30"/>
          <w:szCs w:val="30"/>
        </w:rPr>
      </w:pPr>
      <w:r>
        <w:rPr>
          <w:rFonts w:hint="eastAsia"/>
          <w:sz w:val="30"/>
          <w:szCs w:val="30"/>
        </w:rPr>
        <w:t>Christ himself, the great and good Shepherd, that hath the whole to look after, doth yet take care of every individual; like him whom he describes in the parable, who left ‘the ninety and nine sheep in the wilderness, to seek after one that was lost.’</w:t>
      </w:r>
    </w:p>
    <w:p w14:paraId="040BE3B8">
      <w:pPr>
        <w:spacing w:before="70"/>
        <w:ind w:left="119" w:right="117"/>
        <w:jc w:val="both"/>
        <w:rPr>
          <w:rFonts w:hint="eastAsia"/>
          <w:sz w:val="30"/>
          <w:szCs w:val="30"/>
        </w:rPr>
      </w:pPr>
      <w:r>
        <w:rPr>
          <w:rFonts w:hint="eastAsia"/>
          <w:sz w:val="30"/>
          <w:szCs w:val="30"/>
        </w:rPr>
        <w:t>基督自己，那位伟大而良善的牧人，祂要照管全体，却仍然关心每一个个体；就像祂在比喻中所描述的那位，祂把“九十九只羊撇在旷野，去寻找那只迷失的羊。”</w:t>
      </w:r>
    </w:p>
    <w:p w14:paraId="4991782A">
      <w:pPr>
        <w:spacing w:before="70"/>
        <w:ind w:left="119" w:right="117"/>
        <w:jc w:val="both"/>
        <w:rPr>
          <w:rFonts w:hint="eastAsia"/>
          <w:sz w:val="30"/>
          <w:szCs w:val="30"/>
        </w:rPr>
      </w:pPr>
    </w:p>
    <w:p w14:paraId="5C26A3E1">
      <w:pPr>
        <w:spacing w:before="70"/>
        <w:ind w:left="119" w:right="117"/>
        <w:jc w:val="both"/>
        <w:rPr>
          <w:rFonts w:hint="eastAsia"/>
          <w:sz w:val="30"/>
          <w:szCs w:val="30"/>
        </w:rPr>
      </w:pPr>
      <w:r>
        <w:rPr>
          <w:rFonts w:hint="eastAsia"/>
          <w:sz w:val="30"/>
          <w:szCs w:val="30"/>
        </w:rPr>
        <w:t>The prophets were often sent to single men.</w:t>
      </w:r>
    </w:p>
    <w:p w14:paraId="232FC9E0">
      <w:pPr>
        <w:spacing w:before="70"/>
        <w:ind w:left="119" w:right="117"/>
        <w:jc w:val="both"/>
        <w:rPr>
          <w:rFonts w:hint="eastAsia"/>
          <w:sz w:val="30"/>
          <w:szCs w:val="30"/>
        </w:rPr>
      </w:pPr>
      <w:r>
        <w:rPr>
          <w:rFonts w:hint="eastAsia"/>
          <w:sz w:val="30"/>
          <w:szCs w:val="30"/>
        </w:rPr>
        <w:t>先知们常常被差遣到个别的人那里去。</w:t>
      </w:r>
    </w:p>
    <w:p w14:paraId="7DA6F42C">
      <w:pPr>
        <w:spacing w:before="70"/>
        <w:ind w:left="119" w:right="117"/>
        <w:jc w:val="both"/>
        <w:rPr>
          <w:rFonts w:hint="eastAsia"/>
          <w:sz w:val="30"/>
          <w:szCs w:val="30"/>
        </w:rPr>
      </w:pPr>
    </w:p>
    <w:p w14:paraId="51BFB0A7">
      <w:pPr>
        <w:spacing w:before="70"/>
        <w:ind w:left="119" w:right="117"/>
        <w:jc w:val="both"/>
        <w:rPr>
          <w:rFonts w:hint="eastAsia"/>
          <w:sz w:val="30"/>
          <w:szCs w:val="30"/>
        </w:rPr>
      </w:pPr>
      <w:r>
        <w:rPr>
          <w:rFonts w:hint="eastAsia"/>
          <w:sz w:val="30"/>
          <w:szCs w:val="30"/>
        </w:rPr>
        <w:t>Ezekiel was made a watchman over individuals, and was commanded to say to the wicked, ‘Thou shalt surely die.’</w:t>
      </w:r>
    </w:p>
    <w:p w14:paraId="41E9E2C9">
      <w:pPr>
        <w:spacing w:before="70"/>
        <w:ind w:left="119" w:right="117"/>
        <w:jc w:val="both"/>
        <w:rPr>
          <w:rFonts w:hint="eastAsia"/>
          <w:sz w:val="30"/>
          <w:szCs w:val="30"/>
        </w:rPr>
      </w:pPr>
      <w:r>
        <w:rPr>
          <w:rFonts w:hint="eastAsia"/>
          <w:sz w:val="30"/>
          <w:szCs w:val="30"/>
        </w:rPr>
        <w:t>以西结被立为个人的守望者，并被吩咐对恶人说：“你必定死。”</w:t>
      </w:r>
    </w:p>
    <w:p w14:paraId="5B11F210">
      <w:pPr>
        <w:spacing w:before="70"/>
        <w:ind w:left="119" w:right="117"/>
        <w:jc w:val="both"/>
        <w:rPr>
          <w:rFonts w:hint="eastAsia"/>
          <w:sz w:val="30"/>
          <w:szCs w:val="30"/>
        </w:rPr>
      </w:pPr>
    </w:p>
    <w:p w14:paraId="48F23626">
      <w:pPr>
        <w:spacing w:before="70"/>
        <w:ind w:left="119" w:right="117"/>
        <w:jc w:val="both"/>
        <w:rPr>
          <w:rFonts w:hint="eastAsia"/>
          <w:sz w:val="30"/>
          <w:szCs w:val="30"/>
        </w:rPr>
      </w:pPr>
      <w:r>
        <w:rPr>
          <w:rFonts w:hint="eastAsia"/>
          <w:sz w:val="30"/>
          <w:szCs w:val="30"/>
        </w:rPr>
        <w:t>Paul taught his hearers not only ‘publicly but from house to house.”</w:t>
      </w:r>
    </w:p>
    <w:p w14:paraId="74E8E288">
      <w:pPr>
        <w:spacing w:before="70"/>
        <w:ind w:left="119" w:right="117"/>
        <w:jc w:val="both"/>
        <w:rPr>
          <w:rFonts w:hint="eastAsia"/>
          <w:sz w:val="30"/>
          <w:szCs w:val="30"/>
        </w:rPr>
      </w:pPr>
      <w:r>
        <w:rPr>
          <w:rFonts w:hint="eastAsia"/>
          <w:sz w:val="30"/>
          <w:szCs w:val="30"/>
        </w:rPr>
        <w:t>保罗不仅“公开地”，而且“挨家挨户地”教导祂的听众。</w:t>
      </w:r>
    </w:p>
    <w:p w14:paraId="60419D64">
      <w:pPr>
        <w:spacing w:before="70"/>
        <w:ind w:left="119" w:right="117"/>
        <w:jc w:val="both"/>
        <w:rPr>
          <w:rFonts w:hint="eastAsia"/>
          <w:sz w:val="30"/>
          <w:szCs w:val="30"/>
        </w:rPr>
      </w:pPr>
    </w:p>
    <w:p w14:paraId="63701894">
      <w:pPr>
        <w:spacing w:before="70"/>
        <w:ind w:left="119" w:right="117"/>
        <w:jc w:val="both"/>
        <w:rPr>
          <w:rFonts w:hint="eastAsia"/>
          <w:sz w:val="30"/>
          <w:szCs w:val="30"/>
        </w:rPr>
      </w:pPr>
      <w:r>
        <w:rPr>
          <w:rFonts w:hint="eastAsia"/>
          <w:sz w:val="30"/>
          <w:szCs w:val="30"/>
        </w:rPr>
        <w:t>and in another place he tells us, that he ‘warned every man, and taught every man, in all wisdom, that he might present every man perfect in Christ Jesus.’</w:t>
      </w:r>
    </w:p>
    <w:p w14:paraId="3321ED78">
      <w:pPr>
        <w:spacing w:before="70"/>
        <w:ind w:left="119" w:right="117"/>
        <w:jc w:val="both"/>
        <w:rPr>
          <w:rFonts w:hint="eastAsia"/>
          <w:sz w:val="30"/>
          <w:szCs w:val="30"/>
        </w:rPr>
      </w:pPr>
      <w:r>
        <w:rPr>
          <w:rFonts w:hint="eastAsia"/>
          <w:sz w:val="30"/>
          <w:szCs w:val="30"/>
        </w:rPr>
        <w:t>在另一处祂告诉我们，祂“警戒各人，教导各人，用各样的智慧，要把各人在基督耶稣里完完全全地引到神面前。”</w:t>
      </w:r>
    </w:p>
    <w:p w14:paraId="404B0C21">
      <w:pPr>
        <w:spacing w:before="70"/>
        <w:ind w:left="119" w:right="117"/>
        <w:jc w:val="both"/>
        <w:rPr>
          <w:rFonts w:hint="eastAsia"/>
          <w:sz w:val="30"/>
          <w:szCs w:val="30"/>
        </w:rPr>
      </w:pPr>
    </w:p>
    <w:p w14:paraId="27BDF560">
      <w:pPr>
        <w:spacing w:before="70"/>
        <w:ind w:left="119" w:right="117"/>
        <w:jc w:val="both"/>
        <w:rPr>
          <w:rFonts w:hint="eastAsia"/>
          <w:sz w:val="30"/>
          <w:szCs w:val="30"/>
        </w:rPr>
      </w:pPr>
      <w:r>
        <w:rPr>
          <w:rFonts w:hint="eastAsia"/>
          <w:sz w:val="30"/>
          <w:szCs w:val="30"/>
        </w:rPr>
        <w:t>Many other passages of Scripture make it evident that it is our duty to take heed to every individual of our flock; and many passages in the ancient Councils do plainly show that this was the practice of the primitive times.</w:t>
      </w:r>
    </w:p>
    <w:p w14:paraId="5FB315B7">
      <w:pPr>
        <w:spacing w:before="70"/>
        <w:ind w:left="119" w:right="117"/>
        <w:jc w:val="both"/>
        <w:rPr>
          <w:rFonts w:hint="eastAsia"/>
          <w:sz w:val="30"/>
          <w:szCs w:val="30"/>
        </w:rPr>
      </w:pPr>
      <w:r>
        <w:rPr>
          <w:rFonts w:hint="eastAsia"/>
          <w:sz w:val="30"/>
          <w:szCs w:val="30"/>
        </w:rPr>
        <w:t>许多其他圣经经文都清楚地表明，谨慎我们羊群中的每一个个体是我们的责任；古代大公会议中的许多段落也清楚地表明这是早期教会的实践。</w:t>
      </w:r>
    </w:p>
    <w:p w14:paraId="61D81055">
      <w:pPr>
        <w:spacing w:before="70"/>
        <w:ind w:left="119" w:right="117"/>
        <w:jc w:val="both"/>
        <w:rPr>
          <w:rFonts w:hint="eastAsia"/>
          <w:sz w:val="30"/>
          <w:szCs w:val="30"/>
        </w:rPr>
      </w:pPr>
    </w:p>
    <w:p w14:paraId="0353B029">
      <w:pPr>
        <w:spacing w:before="70"/>
        <w:ind w:left="119" w:right="117"/>
        <w:jc w:val="both"/>
        <w:rPr>
          <w:rFonts w:hint="eastAsia"/>
          <w:sz w:val="30"/>
          <w:szCs w:val="30"/>
        </w:rPr>
      </w:pPr>
      <w:r>
        <w:rPr>
          <w:rFonts w:hint="eastAsia"/>
          <w:sz w:val="30"/>
          <w:szCs w:val="30"/>
        </w:rPr>
        <w:t>But I shall quote only one from Ignatius: ‘Let assemblies,’ says he, ‘be often gathered; inquire after all by name: despise</w:t>
      </w:r>
    </w:p>
    <w:p w14:paraId="67F8CBF1">
      <w:pPr>
        <w:spacing w:before="70"/>
        <w:ind w:left="119" w:right="117"/>
        <w:jc w:val="both"/>
        <w:rPr>
          <w:rFonts w:hint="eastAsia"/>
          <w:sz w:val="30"/>
          <w:szCs w:val="30"/>
        </w:rPr>
      </w:pPr>
      <w:r>
        <w:rPr>
          <w:rFonts w:hint="eastAsia"/>
          <w:sz w:val="30"/>
          <w:szCs w:val="30"/>
        </w:rPr>
        <w:t>但我只引用伊格那丢的一句话：“要常常聚集，”祂说，“按名查问所有的人：不要藐视</w:t>
      </w:r>
    </w:p>
    <w:p w14:paraId="7EA63177">
      <w:pPr>
        <w:spacing w:before="70"/>
        <w:ind w:left="119" w:right="117"/>
        <w:jc w:val="both"/>
        <w:rPr>
          <w:rFonts w:hint="eastAsia"/>
          <w:sz w:val="30"/>
          <w:szCs w:val="30"/>
        </w:rPr>
      </w:pPr>
    </w:p>
    <w:p w14:paraId="1FE8E05F">
      <w:pPr>
        <w:spacing w:before="70"/>
        <w:ind w:left="119" w:right="117"/>
        <w:jc w:val="both"/>
        <w:rPr>
          <w:rFonts w:hint="eastAsia"/>
          <w:sz w:val="30"/>
          <w:szCs w:val="30"/>
        </w:rPr>
      </w:pPr>
      <w:r>
        <w:rPr>
          <w:rFonts w:hint="eastAsia"/>
          <w:sz w:val="30"/>
          <w:szCs w:val="30"/>
        </w:rPr>
        <w:t>not servant-men or maids.’</w:t>
      </w:r>
    </w:p>
    <w:p w14:paraId="63771BBD">
      <w:pPr>
        <w:spacing w:before="70"/>
        <w:ind w:left="119" w:right="117"/>
        <w:jc w:val="both"/>
        <w:rPr>
          <w:rFonts w:hint="eastAsia"/>
          <w:sz w:val="30"/>
          <w:szCs w:val="30"/>
        </w:rPr>
      </w:pPr>
      <w:r>
        <w:rPr>
          <w:rFonts w:hint="eastAsia"/>
          <w:sz w:val="30"/>
          <w:szCs w:val="30"/>
        </w:rPr>
        <w:t>男仆或女仆。”</w:t>
      </w:r>
    </w:p>
    <w:p w14:paraId="0B7F68B4">
      <w:pPr>
        <w:spacing w:before="70"/>
        <w:ind w:left="119" w:right="117"/>
        <w:jc w:val="both"/>
        <w:rPr>
          <w:rFonts w:hint="eastAsia"/>
          <w:sz w:val="30"/>
          <w:szCs w:val="30"/>
        </w:rPr>
      </w:pPr>
    </w:p>
    <w:p w14:paraId="4C755A44">
      <w:pPr>
        <w:spacing w:before="70"/>
        <w:ind w:left="119" w:right="117"/>
        <w:jc w:val="both"/>
        <w:rPr>
          <w:rFonts w:hint="eastAsia"/>
          <w:sz w:val="30"/>
          <w:szCs w:val="30"/>
        </w:rPr>
      </w:pPr>
      <w:r>
        <w:rPr>
          <w:rFonts w:hint="eastAsia"/>
          <w:sz w:val="30"/>
          <w:szCs w:val="30"/>
        </w:rPr>
        <w:t>You see it was then considered as a duty to look after every member of the flock by name, not excepting the meanest servant-man or maid.</w:t>
      </w:r>
    </w:p>
    <w:p w14:paraId="2F7BA6F5">
      <w:pPr>
        <w:spacing w:before="70"/>
        <w:ind w:left="119" w:right="117"/>
        <w:jc w:val="both"/>
        <w:rPr>
          <w:rFonts w:hint="eastAsia"/>
          <w:sz w:val="30"/>
          <w:szCs w:val="30"/>
        </w:rPr>
      </w:pPr>
      <w:r>
        <w:rPr>
          <w:rFonts w:hint="eastAsia"/>
          <w:sz w:val="30"/>
          <w:szCs w:val="30"/>
        </w:rPr>
        <w:t>你们看，那时把按名照管羊群中的每一个成员，甚至不例外最卑微的男仆或女仆，都看作是一项本分。</w:t>
      </w:r>
    </w:p>
    <w:p w14:paraId="7F5EADB4">
      <w:pPr>
        <w:spacing w:before="70"/>
        <w:ind w:left="119" w:right="117"/>
        <w:jc w:val="both"/>
        <w:rPr>
          <w:rFonts w:hint="eastAsia"/>
          <w:sz w:val="30"/>
          <w:szCs w:val="30"/>
        </w:rPr>
      </w:pPr>
    </w:p>
    <w:p w14:paraId="23D7BA51">
      <w:pPr>
        <w:spacing w:before="70"/>
        <w:ind w:left="119" w:right="117"/>
        <w:jc w:val="both"/>
        <w:rPr>
          <w:rFonts w:hint="eastAsia"/>
          <w:sz w:val="30"/>
          <w:szCs w:val="30"/>
        </w:rPr>
      </w:pPr>
      <w:r>
        <w:rPr>
          <w:rFonts w:hint="eastAsia"/>
          <w:sz w:val="30"/>
          <w:szCs w:val="30"/>
        </w:rPr>
        <w:t>But, some one may object, ‘The congregation that I am set over is so great that it is impossible for me to know them all, much more to take heed to all individually.’</w:t>
      </w:r>
    </w:p>
    <w:p w14:paraId="3CF1539E">
      <w:pPr>
        <w:spacing w:before="70"/>
        <w:ind w:left="119" w:right="117"/>
        <w:jc w:val="both"/>
        <w:rPr>
          <w:rFonts w:hint="eastAsia"/>
          <w:sz w:val="30"/>
          <w:szCs w:val="30"/>
        </w:rPr>
      </w:pPr>
      <w:r>
        <w:rPr>
          <w:rFonts w:hint="eastAsia"/>
          <w:sz w:val="30"/>
          <w:szCs w:val="30"/>
        </w:rPr>
        <w:t>但是，有人可能会反对说：“我所负责的会众如此之大，以致我不可能认识他们所有的人，更不用说个别地谨慎他们所有的人了。”</w:t>
      </w:r>
    </w:p>
    <w:p w14:paraId="5D9E336C">
      <w:pPr>
        <w:spacing w:before="70"/>
        <w:ind w:left="119" w:right="117"/>
        <w:jc w:val="both"/>
        <w:rPr>
          <w:rFonts w:hint="eastAsia"/>
          <w:sz w:val="30"/>
          <w:szCs w:val="30"/>
        </w:rPr>
      </w:pPr>
    </w:p>
    <w:p w14:paraId="08FFD505">
      <w:pPr>
        <w:spacing w:before="70"/>
        <w:ind w:left="119" w:right="117"/>
        <w:jc w:val="both"/>
        <w:rPr>
          <w:rFonts w:hint="eastAsia"/>
          <w:sz w:val="30"/>
          <w:szCs w:val="30"/>
        </w:rPr>
      </w:pPr>
      <w:r>
        <w:rPr>
          <w:rFonts w:hint="eastAsia"/>
          <w:sz w:val="30"/>
          <w:szCs w:val="30"/>
        </w:rPr>
        <w:t>To this answer, ‘Is it necessity or is it not, that hath cast you upon such a charge If it be not, you excuse one sin by another.</w:t>
      </w:r>
    </w:p>
    <w:p w14:paraId="640644B9">
      <w:pPr>
        <w:spacing w:before="70"/>
        <w:ind w:left="119" w:right="117"/>
        <w:jc w:val="both"/>
        <w:rPr>
          <w:rFonts w:hint="eastAsia"/>
          <w:sz w:val="30"/>
          <w:szCs w:val="30"/>
        </w:rPr>
      </w:pPr>
      <w:r>
        <w:rPr>
          <w:rFonts w:hint="eastAsia"/>
          <w:sz w:val="30"/>
          <w:szCs w:val="30"/>
        </w:rPr>
        <w:t>对此回答：“是需要还是不需要，使你承担如此的责任？如果不是，你就是以一个罪来掩盖另一个罪。</w:t>
      </w:r>
    </w:p>
    <w:p w14:paraId="28AAE81C">
      <w:pPr>
        <w:spacing w:before="70"/>
        <w:ind w:left="119" w:right="117"/>
        <w:jc w:val="both"/>
        <w:rPr>
          <w:rFonts w:hint="eastAsia"/>
          <w:sz w:val="30"/>
          <w:szCs w:val="30"/>
        </w:rPr>
      </w:pPr>
    </w:p>
    <w:p w14:paraId="4EA6AD04">
      <w:pPr>
        <w:spacing w:before="70"/>
        <w:ind w:left="119" w:right="117"/>
        <w:jc w:val="both"/>
        <w:rPr>
          <w:rFonts w:hint="eastAsia"/>
          <w:sz w:val="30"/>
          <w:szCs w:val="30"/>
        </w:rPr>
      </w:pPr>
      <w:r>
        <w:rPr>
          <w:rFonts w:hint="eastAsia"/>
          <w:sz w:val="30"/>
          <w:szCs w:val="30"/>
        </w:rPr>
        <w:t>How durst you undertake that which you knew yourself unable to perform, when you were not forced to it?</w:t>
      </w:r>
    </w:p>
    <w:p w14:paraId="456144C4">
      <w:pPr>
        <w:spacing w:before="70"/>
        <w:ind w:left="119" w:right="117"/>
        <w:jc w:val="both"/>
        <w:rPr>
          <w:rFonts w:hint="eastAsia"/>
          <w:sz w:val="30"/>
          <w:szCs w:val="30"/>
        </w:rPr>
      </w:pPr>
      <w:r>
        <w:rPr>
          <w:rFonts w:hint="eastAsia"/>
          <w:sz w:val="30"/>
          <w:szCs w:val="30"/>
        </w:rPr>
        <w:t>当你并非被迫时，你怎敢承担你自知无力完成的事呢？</w:t>
      </w:r>
    </w:p>
    <w:p w14:paraId="44856BC3">
      <w:pPr>
        <w:spacing w:before="70"/>
        <w:ind w:left="119" w:right="117"/>
        <w:jc w:val="both"/>
        <w:rPr>
          <w:rFonts w:hint="eastAsia"/>
          <w:sz w:val="30"/>
          <w:szCs w:val="30"/>
        </w:rPr>
      </w:pPr>
    </w:p>
    <w:p w14:paraId="55F0D23E">
      <w:pPr>
        <w:spacing w:before="70"/>
        <w:ind w:left="119" w:right="117"/>
        <w:jc w:val="both"/>
        <w:rPr>
          <w:rFonts w:hint="eastAsia"/>
          <w:sz w:val="30"/>
          <w:szCs w:val="30"/>
        </w:rPr>
      </w:pPr>
      <w:r>
        <w:rPr>
          <w:rFonts w:hint="eastAsia"/>
          <w:sz w:val="30"/>
          <w:szCs w:val="30"/>
        </w:rPr>
        <w:t>It would seem you had some other ends in undertaking it, and never intended to be faithful to your trust.</w:t>
      </w:r>
    </w:p>
    <w:p w14:paraId="7EA6496D">
      <w:pPr>
        <w:spacing w:before="70"/>
        <w:ind w:left="119" w:right="117"/>
        <w:jc w:val="both"/>
        <w:rPr>
          <w:rFonts w:hint="eastAsia"/>
          <w:sz w:val="30"/>
          <w:szCs w:val="30"/>
        </w:rPr>
      </w:pPr>
      <w:r>
        <w:rPr>
          <w:rFonts w:hint="eastAsia"/>
          <w:sz w:val="30"/>
          <w:szCs w:val="30"/>
        </w:rPr>
        <w:t>看来你在承担它时另有目的，并且从未打算忠于你的托付。</w:t>
      </w:r>
    </w:p>
    <w:p w14:paraId="71C8F095">
      <w:pPr>
        <w:spacing w:before="70"/>
        <w:ind w:left="119" w:right="117"/>
        <w:jc w:val="both"/>
        <w:rPr>
          <w:rFonts w:hint="eastAsia"/>
          <w:sz w:val="30"/>
          <w:szCs w:val="30"/>
        </w:rPr>
      </w:pPr>
    </w:p>
    <w:p w14:paraId="469DCF0F">
      <w:pPr>
        <w:spacing w:before="70"/>
        <w:ind w:left="119" w:right="117"/>
        <w:jc w:val="both"/>
        <w:rPr>
          <w:rFonts w:hint="eastAsia"/>
          <w:sz w:val="30"/>
          <w:szCs w:val="30"/>
        </w:rPr>
      </w:pPr>
      <w:r>
        <w:rPr>
          <w:rFonts w:hint="eastAsia"/>
          <w:sz w:val="30"/>
          <w:szCs w:val="30"/>
        </w:rPr>
        <w:t>But if you think that you were necessitated to undertake it, I would ask you, might you not have procured assistance for so great a charge?</w:t>
      </w:r>
    </w:p>
    <w:p w14:paraId="7F581167">
      <w:pPr>
        <w:spacing w:before="70"/>
        <w:ind w:left="119" w:right="117"/>
        <w:jc w:val="both"/>
        <w:rPr>
          <w:rFonts w:hint="eastAsia"/>
          <w:sz w:val="30"/>
          <w:szCs w:val="30"/>
        </w:rPr>
      </w:pPr>
      <w:r>
        <w:rPr>
          <w:rFonts w:hint="eastAsia"/>
          <w:sz w:val="30"/>
          <w:szCs w:val="30"/>
        </w:rPr>
        <w:t>但是，如果你认为你必须承担它，我会问你，你难道不能为如此重大的责任寻求帮助吗？</w:t>
      </w:r>
    </w:p>
    <w:p w14:paraId="7717EA64">
      <w:pPr>
        <w:spacing w:before="70"/>
        <w:ind w:left="119" w:right="117"/>
        <w:jc w:val="both"/>
        <w:rPr>
          <w:rFonts w:hint="eastAsia"/>
          <w:sz w:val="30"/>
          <w:szCs w:val="30"/>
        </w:rPr>
      </w:pPr>
    </w:p>
    <w:p w14:paraId="0EA4FE95">
      <w:pPr>
        <w:spacing w:before="70"/>
        <w:ind w:left="119" w:right="117"/>
        <w:jc w:val="both"/>
        <w:rPr>
          <w:rFonts w:hint="eastAsia"/>
          <w:sz w:val="30"/>
          <w:szCs w:val="30"/>
        </w:rPr>
      </w:pPr>
      <w:r>
        <w:rPr>
          <w:rFonts w:hint="eastAsia"/>
          <w:sz w:val="30"/>
          <w:szCs w:val="30"/>
        </w:rPr>
        <w:t>Have you done all that you could with your friends and neighbors, to get maintenance for another to help you?</w:t>
      </w:r>
    </w:p>
    <w:p w14:paraId="14CC1910">
      <w:pPr>
        <w:spacing w:before="70"/>
        <w:ind w:left="119" w:right="117"/>
        <w:jc w:val="both"/>
        <w:rPr>
          <w:rFonts w:hint="eastAsia"/>
          <w:sz w:val="30"/>
          <w:szCs w:val="30"/>
        </w:rPr>
      </w:pPr>
      <w:r>
        <w:rPr>
          <w:rFonts w:hint="eastAsia"/>
          <w:sz w:val="30"/>
          <w:szCs w:val="30"/>
        </w:rPr>
        <w:t>你是否已尽你所能，与你的朋友和邻居商议，为另一个人寻求维持生计的资助，以便祂能帮助你？</w:t>
      </w:r>
    </w:p>
    <w:p w14:paraId="13E97360">
      <w:pPr>
        <w:spacing w:before="70"/>
        <w:ind w:left="119" w:right="117"/>
        <w:jc w:val="both"/>
        <w:rPr>
          <w:rFonts w:hint="eastAsia"/>
          <w:sz w:val="30"/>
          <w:szCs w:val="30"/>
        </w:rPr>
      </w:pPr>
    </w:p>
    <w:p w14:paraId="6E2E6A7A">
      <w:pPr>
        <w:spacing w:before="70"/>
        <w:ind w:left="119" w:right="117"/>
        <w:jc w:val="both"/>
        <w:rPr>
          <w:rFonts w:hint="eastAsia"/>
          <w:sz w:val="30"/>
          <w:szCs w:val="30"/>
        </w:rPr>
      </w:pPr>
      <w:r>
        <w:rPr>
          <w:rFonts w:hint="eastAsia"/>
          <w:sz w:val="30"/>
          <w:szCs w:val="30"/>
        </w:rPr>
        <w:t>Have you not as much maintenance yourself, as might serve yourself and another?</w:t>
      </w:r>
    </w:p>
    <w:p w14:paraId="48C79769">
      <w:pPr>
        <w:spacing w:before="70"/>
        <w:ind w:left="119" w:right="117"/>
        <w:jc w:val="both"/>
        <w:rPr>
          <w:rFonts w:hint="eastAsia"/>
          <w:sz w:val="30"/>
          <w:szCs w:val="30"/>
        </w:rPr>
      </w:pPr>
      <w:r>
        <w:rPr>
          <w:rFonts w:hint="eastAsia"/>
          <w:sz w:val="30"/>
          <w:szCs w:val="30"/>
        </w:rPr>
        <w:t>你自己的生活费，难道不足以供养你自己和另一个人吗？</w:t>
      </w:r>
    </w:p>
    <w:p w14:paraId="3530D01E">
      <w:pPr>
        <w:spacing w:before="70"/>
        <w:ind w:left="119" w:right="117"/>
        <w:jc w:val="both"/>
        <w:rPr>
          <w:rFonts w:hint="eastAsia"/>
          <w:sz w:val="30"/>
          <w:szCs w:val="30"/>
        </w:rPr>
      </w:pPr>
    </w:p>
    <w:p w14:paraId="5CBDEC73">
      <w:pPr>
        <w:spacing w:before="70"/>
        <w:ind w:left="119" w:right="117"/>
        <w:jc w:val="both"/>
        <w:rPr>
          <w:rFonts w:hint="eastAsia"/>
          <w:sz w:val="30"/>
          <w:szCs w:val="30"/>
        </w:rPr>
      </w:pPr>
      <w:r>
        <w:rPr>
          <w:rFonts w:hint="eastAsia"/>
          <w:sz w:val="30"/>
          <w:szCs w:val="30"/>
        </w:rPr>
        <w:t>What though it will not serve to maintain you in fullness?</w:t>
      </w:r>
    </w:p>
    <w:p w14:paraId="68FD7C11">
      <w:pPr>
        <w:spacing w:before="70"/>
        <w:ind w:left="119" w:right="117"/>
        <w:jc w:val="both"/>
        <w:rPr>
          <w:rFonts w:hint="eastAsia"/>
          <w:sz w:val="30"/>
          <w:szCs w:val="30"/>
        </w:rPr>
      </w:pPr>
      <w:r>
        <w:rPr>
          <w:rFonts w:hint="eastAsia"/>
          <w:sz w:val="30"/>
          <w:szCs w:val="30"/>
        </w:rPr>
        <w:t>即使它不足以维持你丰衣足食，那又怎样呢？</w:t>
      </w:r>
    </w:p>
    <w:p w14:paraId="656687E7">
      <w:pPr>
        <w:spacing w:before="70"/>
        <w:ind w:left="119" w:right="117"/>
        <w:jc w:val="both"/>
        <w:rPr>
          <w:rFonts w:hint="eastAsia"/>
          <w:sz w:val="30"/>
          <w:szCs w:val="30"/>
        </w:rPr>
      </w:pPr>
    </w:p>
    <w:p w14:paraId="30493546">
      <w:pPr>
        <w:spacing w:before="70"/>
        <w:ind w:left="119" w:right="117"/>
        <w:jc w:val="both"/>
        <w:rPr>
          <w:rFonts w:hint="eastAsia"/>
          <w:sz w:val="30"/>
          <w:szCs w:val="30"/>
        </w:rPr>
      </w:pPr>
      <w:r>
        <w:rPr>
          <w:rFonts w:hint="eastAsia"/>
          <w:sz w:val="30"/>
          <w:szCs w:val="30"/>
        </w:rPr>
        <w:t>Is it not more reasonable that you should pinch your flesh and family, then undertake a work that you cannot perform, and neglect the souls of so many of your flock I know, that what I say will seem hard to some; but to me it is an unquestionable thing, that, if you have but a hundred pounds a year, it is your duty to live upon part of it, and allow the rest to a competent assistant, rather than that the flock which you are over should be neglected.</w:t>
      </w:r>
    </w:p>
    <w:p w14:paraId="3D678DAC">
      <w:pPr>
        <w:spacing w:before="70"/>
        <w:ind w:left="119" w:right="117"/>
        <w:jc w:val="both"/>
        <w:rPr>
          <w:rFonts w:hint="eastAsia"/>
          <w:sz w:val="30"/>
          <w:szCs w:val="30"/>
        </w:rPr>
      </w:pPr>
      <w:r>
        <w:rPr>
          <w:rFonts w:hint="eastAsia"/>
          <w:sz w:val="30"/>
          <w:szCs w:val="30"/>
        </w:rPr>
        <w:t>难道你不应该克制你的肉体和家庭，然后承担一项你无法完成的工作，并忽略你羊群中那么多灵魂，这岂不更合理吗？我知道，我说的话对某些人来说会显得苛刻；但对我来说，这是一件无可置疑的事，那就是，如果你每年只有一百镑，你的责任就是靠一部分生活，把其余的给一个称职的助手，而不是让你所负责的羊群被忽略。</w:t>
      </w:r>
    </w:p>
    <w:p w14:paraId="48B87052">
      <w:pPr>
        <w:spacing w:before="70"/>
        <w:ind w:left="119" w:right="117"/>
        <w:jc w:val="both"/>
        <w:rPr>
          <w:rFonts w:hint="eastAsia"/>
          <w:sz w:val="30"/>
          <w:szCs w:val="30"/>
        </w:rPr>
      </w:pPr>
    </w:p>
    <w:p w14:paraId="339F41BC">
      <w:pPr>
        <w:spacing w:before="70"/>
        <w:ind w:left="119" w:right="117"/>
        <w:jc w:val="both"/>
        <w:rPr>
          <w:rFonts w:hint="eastAsia"/>
          <w:sz w:val="30"/>
          <w:szCs w:val="30"/>
        </w:rPr>
      </w:pPr>
      <w:r>
        <w:rPr>
          <w:rFonts w:hint="eastAsia"/>
          <w:sz w:val="30"/>
          <w:szCs w:val="30"/>
        </w:rPr>
        <w:t>If you say, that is a hard measure, and that your wife and children cannot so live, I answer, Do not many families in your parish live on less?</w:t>
      </w:r>
    </w:p>
    <w:p w14:paraId="76167406">
      <w:pPr>
        <w:spacing w:before="70"/>
        <w:ind w:left="119" w:right="117"/>
        <w:jc w:val="both"/>
        <w:rPr>
          <w:rFonts w:hint="eastAsia"/>
          <w:sz w:val="30"/>
          <w:szCs w:val="30"/>
        </w:rPr>
      </w:pPr>
      <w:r>
        <w:rPr>
          <w:rFonts w:hint="eastAsia"/>
          <w:sz w:val="30"/>
          <w:szCs w:val="30"/>
        </w:rPr>
        <w:t>如果你们说，那是一个苛刻的措施，你们的妻子和孩子无法那样生活，我回答说：你们教区里难道没有许多家庭靠更少的钱生活吗？</w:t>
      </w:r>
    </w:p>
    <w:p w14:paraId="44438543">
      <w:pPr>
        <w:spacing w:before="70"/>
        <w:ind w:left="119" w:right="117"/>
        <w:jc w:val="both"/>
        <w:rPr>
          <w:rFonts w:hint="eastAsia"/>
          <w:sz w:val="30"/>
          <w:szCs w:val="30"/>
        </w:rPr>
      </w:pPr>
    </w:p>
    <w:p w14:paraId="022F2982">
      <w:pPr>
        <w:spacing w:before="70"/>
        <w:ind w:left="119" w:right="117"/>
        <w:jc w:val="both"/>
        <w:rPr>
          <w:rFonts w:hint="eastAsia"/>
          <w:sz w:val="30"/>
          <w:szCs w:val="30"/>
        </w:rPr>
      </w:pPr>
      <w:r>
        <w:rPr>
          <w:rFonts w:hint="eastAsia"/>
          <w:sz w:val="30"/>
          <w:szCs w:val="30"/>
        </w:rPr>
        <w:t>Have not many able ministers in the prelates’ days been glad of less, with liberty to preach the gospel There are some yet living, as I have heard, who have offered the bishops to enter into bond to preach for nothing, if they might but have liberty to preach the gospel.</w:t>
      </w:r>
    </w:p>
    <w:p w14:paraId="213BA322">
      <w:pPr>
        <w:spacing w:before="70"/>
        <w:ind w:left="119" w:right="117"/>
        <w:jc w:val="both"/>
        <w:rPr>
          <w:rFonts w:hint="eastAsia"/>
          <w:sz w:val="30"/>
          <w:szCs w:val="30"/>
        </w:rPr>
      </w:pPr>
      <w:r>
        <w:rPr>
          <w:rFonts w:hint="eastAsia"/>
          <w:sz w:val="30"/>
          <w:szCs w:val="30"/>
        </w:rPr>
        <w:t>在主教时代，难道没有许多有能力的牧师乐于接受更少的薪水，只要能自由地传福音吗？我听说，现在还有一些人活着，他们曾向主教们提出，如果他们能自由地传福音，他们愿意立约免费传道。</w:t>
      </w:r>
    </w:p>
    <w:p w14:paraId="7E9DEAF5">
      <w:pPr>
        <w:spacing w:before="70"/>
        <w:ind w:left="119" w:right="117"/>
        <w:jc w:val="both"/>
        <w:rPr>
          <w:rFonts w:hint="eastAsia"/>
          <w:sz w:val="30"/>
          <w:szCs w:val="30"/>
        </w:rPr>
      </w:pPr>
    </w:p>
    <w:p w14:paraId="3AE7B33C">
      <w:pPr>
        <w:spacing w:before="70"/>
        <w:ind w:left="119" w:right="117"/>
        <w:jc w:val="both"/>
        <w:rPr>
          <w:rFonts w:hint="eastAsia"/>
          <w:sz w:val="30"/>
          <w:szCs w:val="30"/>
        </w:rPr>
      </w:pPr>
      <w:r>
        <w:rPr>
          <w:rFonts w:hint="eastAsia"/>
          <w:sz w:val="30"/>
          <w:szCs w:val="30"/>
        </w:rPr>
        <w:t>If you shall still say, that you cannot live so meanly as poor people do, I further ask, Can your parishioners better endure damnation, than you can endure want and poverty?</w:t>
      </w:r>
    </w:p>
    <w:p w14:paraId="25DE5EAD">
      <w:pPr>
        <w:spacing w:before="70"/>
        <w:ind w:left="119" w:right="117"/>
        <w:jc w:val="both"/>
        <w:rPr>
          <w:rFonts w:hint="eastAsia"/>
          <w:sz w:val="30"/>
          <w:szCs w:val="30"/>
        </w:rPr>
      </w:pPr>
      <w:r>
        <w:rPr>
          <w:rFonts w:hint="eastAsia"/>
          <w:sz w:val="30"/>
          <w:szCs w:val="30"/>
        </w:rPr>
        <w:t>如果你们仍然说，你们不能像穷人那样卑微地生活，我进一步问：你们的教友能比你们更能忍受沉沦吗？</w:t>
      </w:r>
    </w:p>
    <w:p w14:paraId="0A917862">
      <w:pPr>
        <w:spacing w:before="70"/>
        <w:ind w:left="119" w:right="117"/>
        <w:jc w:val="both"/>
        <w:rPr>
          <w:rFonts w:hint="eastAsia"/>
          <w:sz w:val="30"/>
          <w:szCs w:val="30"/>
        </w:rPr>
      </w:pPr>
    </w:p>
    <w:p w14:paraId="739011CE">
      <w:pPr>
        <w:spacing w:before="70"/>
        <w:ind w:left="119" w:right="117"/>
        <w:jc w:val="both"/>
        <w:rPr>
          <w:rFonts w:hint="eastAsia"/>
          <w:sz w:val="30"/>
          <w:szCs w:val="30"/>
        </w:rPr>
      </w:pPr>
      <w:r>
        <w:rPr>
          <w:rFonts w:hint="eastAsia"/>
          <w:sz w:val="30"/>
          <w:szCs w:val="30"/>
        </w:rPr>
        <w:t>What! do you call yourselves ministers of the gospel, and yet are the souls of men so base in your eyes, that you had rather they should eternally perish, than that you and your family should live in a low and poor condition?</w:t>
      </w:r>
    </w:p>
    <w:p w14:paraId="7898D125">
      <w:pPr>
        <w:spacing w:before="70"/>
        <w:ind w:left="119" w:right="117"/>
        <w:jc w:val="both"/>
        <w:rPr>
          <w:rFonts w:hint="eastAsia"/>
          <w:sz w:val="30"/>
          <w:szCs w:val="30"/>
        </w:rPr>
      </w:pPr>
      <w:r>
        <w:rPr>
          <w:rFonts w:hint="eastAsia"/>
          <w:sz w:val="30"/>
          <w:szCs w:val="30"/>
        </w:rPr>
        <w:t>什么！你们称自己为福音的牧师，然而人的灵魂在你们眼中却如此卑贱，以致你们宁愿他们永远灭亡，也不愿你们和你们的家人过着卑微贫困的生活吗？</w:t>
      </w:r>
    </w:p>
    <w:p w14:paraId="41894683">
      <w:pPr>
        <w:spacing w:before="70"/>
        <w:ind w:left="119" w:right="117"/>
        <w:jc w:val="both"/>
        <w:rPr>
          <w:rFonts w:hint="eastAsia"/>
          <w:sz w:val="30"/>
          <w:szCs w:val="30"/>
        </w:rPr>
      </w:pPr>
    </w:p>
    <w:p w14:paraId="387184D4">
      <w:pPr>
        <w:spacing w:before="70"/>
        <w:ind w:left="119" w:right="117"/>
        <w:jc w:val="both"/>
        <w:rPr>
          <w:rFonts w:hint="eastAsia"/>
          <w:sz w:val="30"/>
          <w:szCs w:val="30"/>
        </w:rPr>
      </w:pPr>
      <w:r>
        <w:rPr>
          <w:rFonts w:hint="eastAsia"/>
          <w:sz w:val="30"/>
          <w:szCs w:val="30"/>
        </w:rPr>
        <w:t>Nay, should you not rather beg your bread, than put so great a matter as men’s salvation upon a hazard, or disadvantage?</w:t>
      </w:r>
    </w:p>
    <w:p w14:paraId="0E29EA06">
      <w:pPr>
        <w:spacing w:before="70"/>
        <w:ind w:left="119" w:right="117"/>
        <w:jc w:val="both"/>
        <w:rPr>
          <w:rFonts w:hint="eastAsia"/>
          <w:sz w:val="30"/>
          <w:szCs w:val="30"/>
        </w:rPr>
      </w:pPr>
      <w:r>
        <w:rPr>
          <w:rFonts w:hint="eastAsia"/>
          <w:sz w:val="30"/>
          <w:szCs w:val="30"/>
        </w:rPr>
        <w:t>不，你们难道不应该宁愿乞讨食物，也不愿把人的得救这样重大的事置于危险或不利的境地吗？</w:t>
      </w:r>
    </w:p>
    <w:p w14:paraId="1608F550">
      <w:pPr>
        <w:spacing w:before="70"/>
        <w:ind w:left="119" w:right="117"/>
        <w:jc w:val="both"/>
        <w:rPr>
          <w:rFonts w:hint="eastAsia"/>
          <w:sz w:val="30"/>
          <w:szCs w:val="30"/>
        </w:rPr>
      </w:pPr>
    </w:p>
    <w:p w14:paraId="773ED910">
      <w:pPr>
        <w:spacing w:before="70"/>
        <w:ind w:left="119" w:right="117"/>
        <w:jc w:val="both"/>
        <w:rPr>
          <w:rFonts w:hint="eastAsia"/>
          <w:sz w:val="30"/>
          <w:szCs w:val="30"/>
        </w:rPr>
      </w:pPr>
      <w:r>
        <w:rPr>
          <w:rFonts w:hint="eastAsia"/>
          <w:sz w:val="30"/>
          <w:szCs w:val="30"/>
        </w:rPr>
        <w:t>Yea, as hazard the damnation of but one soul?</w:t>
      </w:r>
    </w:p>
    <w:p w14:paraId="79412103">
      <w:pPr>
        <w:spacing w:before="70"/>
        <w:ind w:left="119" w:right="117"/>
        <w:jc w:val="both"/>
        <w:rPr>
          <w:rFonts w:hint="eastAsia"/>
          <w:sz w:val="30"/>
          <w:szCs w:val="30"/>
        </w:rPr>
      </w:pPr>
      <w:r>
        <w:rPr>
          <w:rFonts w:hint="eastAsia"/>
          <w:sz w:val="30"/>
          <w:szCs w:val="30"/>
        </w:rPr>
        <w:t>是的，就像冒险使一个灵魂沉沦一样？</w:t>
      </w:r>
    </w:p>
    <w:p w14:paraId="39AB879A">
      <w:pPr>
        <w:spacing w:before="70"/>
        <w:ind w:left="119" w:right="117"/>
        <w:jc w:val="both"/>
        <w:rPr>
          <w:rFonts w:hint="eastAsia"/>
          <w:sz w:val="30"/>
          <w:szCs w:val="30"/>
        </w:rPr>
      </w:pPr>
    </w:p>
    <w:p w14:paraId="3733F313">
      <w:pPr>
        <w:spacing w:before="70"/>
        <w:ind w:left="119" w:right="117"/>
        <w:jc w:val="both"/>
        <w:rPr>
          <w:rFonts w:hint="eastAsia"/>
          <w:sz w:val="30"/>
          <w:szCs w:val="30"/>
        </w:rPr>
      </w:pPr>
      <w:r>
        <w:rPr>
          <w:rFonts w:hint="eastAsia"/>
          <w:sz w:val="30"/>
          <w:szCs w:val="30"/>
        </w:rPr>
        <w:t>O sirs, it is a miserable thing when men study and talk of heaven and hell, and the fewness of the saved, and the</w:t>
      </w:r>
    </w:p>
    <w:p w14:paraId="15EA5DD3">
      <w:pPr>
        <w:spacing w:before="70"/>
        <w:ind w:left="119" w:right="117"/>
        <w:jc w:val="both"/>
        <w:rPr>
          <w:rFonts w:hint="eastAsia"/>
          <w:sz w:val="30"/>
          <w:szCs w:val="30"/>
        </w:rPr>
      </w:pPr>
      <w:r>
        <w:rPr>
          <w:rFonts w:hint="eastAsia"/>
          <w:sz w:val="30"/>
          <w:szCs w:val="30"/>
        </w:rPr>
        <w:t>哦，先生们，当人们研究并谈论天堂和地狱，以及得救人数稀少，以及</w:t>
      </w:r>
    </w:p>
    <w:p w14:paraId="5F09D723">
      <w:pPr>
        <w:spacing w:before="70"/>
        <w:ind w:left="119" w:right="117"/>
        <w:jc w:val="both"/>
        <w:rPr>
          <w:rFonts w:hint="eastAsia"/>
          <w:sz w:val="30"/>
          <w:szCs w:val="30"/>
        </w:rPr>
      </w:pPr>
    </w:p>
    <w:p w14:paraId="01742183">
      <w:pPr>
        <w:spacing w:before="70"/>
        <w:ind w:left="119" w:right="117"/>
        <w:jc w:val="both"/>
        <w:rPr>
          <w:rFonts w:hint="eastAsia"/>
          <w:sz w:val="30"/>
          <w:szCs w:val="30"/>
        </w:rPr>
      </w:pPr>
      <w:r>
        <w:rPr>
          <w:rFonts w:hint="eastAsia"/>
          <w:sz w:val="30"/>
          <w:szCs w:val="30"/>
        </w:rPr>
        <w:t>difficulty of salvation, and be not all the while in good earnest.</w:t>
      </w:r>
    </w:p>
    <w:p w14:paraId="6621AFB5">
      <w:pPr>
        <w:spacing w:before="70"/>
        <w:ind w:left="119" w:right="117"/>
        <w:jc w:val="both"/>
        <w:rPr>
          <w:rFonts w:hint="eastAsia"/>
          <w:sz w:val="30"/>
          <w:szCs w:val="30"/>
        </w:rPr>
      </w:pPr>
      <w:r>
        <w:rPr>
          <w:rFonts w:hint="eastAsia"/>
          <w:sz w:val="30"/>
          <w:szCs w:val="30"/>
        </w:rPr>
        <w:t>得救的困难，却自始至终并非真心诚意，这实在是一件可悲的事。</w:t>
      </w:r>
    </w:p>
    <w:p w14:paraId="3B782DAB">
      <w:pPr>
        <w:spacing w:before="70"/>
        <w:ind w:left="119" w:right="117"/>
        <w:jc w:val="both"/>
        <w:rPr>
          <w:rFonts w:hint="eastAsia"/>
          <w:sz w:val="30"/>
          <w:szCs w:val="30"/>
        </w:rPr>
      </w:pPr>
    </w:p>
    <w:p w14:paraId="29020196">
      <w:pPr>
        <w:spacing w:before="70"/>
        <w:ind w:left="119" w:right="117"/>
        <w:jc w:val="both"/>
        <w:rPr>
          <w:rFonts w:hint="eastAsia"/>
          <w:sz w:val="30"/>
          <w:szCs w:val="30"/>
        </w:rPr>
      </w:pPr>
      <w:r>
        <w:rPr>
          <w:rFonts w:hint="eastAsia"/>
          <w:sz w:val="30"/>
          <w:szCs w:val="30"/>
        </w:rPr>
        <w:t>If you were, you could never surely stick at such matters as these, and let your people go down to hell, that you might live in higher style in this world.</w:t>
      </w:r>
    </w:p>
    <w:p w14:paraId="604C99E1">
      <w:pPr>
        <w:spacing w:before="70"/>
        <w:ind w:left="119" w:right="117"/>
        <w:jc w:val="both"/>
        <w:rPr>
          <w:rFonts w:hint="eastAsia"/>
          <w:sz w:val="30"/>
          <w:szCs w:val="30"/>
        </w:rPr>
      </w:pPr>
      <w:r>
        <w:rPr>
          <w:rFonts w:hint="eastAsia"/>
          <w:sz w:val="30"/>
          <w:szCs w:val="30"/>
        </w:rPr>
        <w:t>如果你们是这样，你们肯定绝不会拘泥于这样的事，并让你们的百姓下地狱，以便你们可以在这个世界上过着更奢华的生活。</w:t>
      </w:r>
    </w:p>
    <w:p w14:paraId="66D9AACC">
      <w:pPr>
        <w:spacing w:before="70"/>
        <w:ind w:left="119" w:right="117"/>
        <w:jc w:val="both"/>
        <w:rPr>
          <w:rFonts w:hint="eastAsia"/>
          <w:sz w:val="30"/>
          <w:szCs w:val="30"/>
        </w:rPr>
      </w:pPr>
    </w:p>
    <w:p w14:paraId="79564B63">
      <w:pPr>
        <w:spacing w:before="70"/>
        <w:ind w:left="119" w:right="117"/>
        <w:jc w:val="both"/>
        <w:rPr>
          <w:rFonts w:hint="eastAsia"/>
          <w:sz w:val="30"/>
          <w:szCs w:val="30"/>
        </w:rPr>
      </w:pPr>
      <w:r>
        <w:rPr>
          <w:rFonts w:hint="eastAsia"/>
          <w:sz w:val="30"/>
          <w:szCs w:val="30"/>
        </w:rPr>
        <w:t>Remember this, the next time you are preaching to them, that they cannot be saved without knowledge; and hearken whether conscience does not tell you, ‘It is likely they might be brought to knowledge, if they had but diligent instruction and exhortation privately, man by man; and if there were another minister to assist me, this might be done: and if I would live sparingly and deny my flesh, I might have an assistant.</w:t>
      </w:r>
    </w:p>
    <w:p w14:paraId="105C2612">
      <w:pPr>
        <w:spacing w:before="70"/>
        <w:ind w:left="119" w:right="117"/>
        <w:jc w:val="both"/>
        <w:rPr>
          <w:rFonts w:hint="eastAsia"/>
          <w:sz w:val="30"/>
          <w:szCs w:val="30"/>
        </w:rPr>
      </w:pPr>
      <w:r>
        <w:rPr>
          <w:rFonts w:hint="eastAsia"/>
          <w:sz w:val="30"/>
          <w:szCs w:val="30"/>
        </w:rPr>
        <w:t>记住这一点，下次你们向他们讲道时，他们若没有知识就不能得救；并且要听听良心是否告诉你们：‘如果他们能得到勤奋的私下教导和劝勉，逐人进行，他们很可能就会获得知识；如果再有一位牧师来帮助我，这就能做到：如果我能节俭生活，克制我的肉体，我就能有一个助手。</w:t>
      </w:r>
    </w:p>
    <w:p w14:paraId="7E2E0581">
      <w:pPr>
        <w:spacing w:before="70"/>
        <w:ind w:left="119" w:right="117"/>
        <w:jc w:val="both"/>
        <w:rPr>
          <w:rFonts w:hint="eastAsia"/>
          <w:sz w:val="30"/>
          <w:szCs w:val="30"/>
        </w:rPr>
      </w:pPr>
    </w:p>
    <w:p w14:paraId="457EDD42">
      <w:pPr>
        <w:spacing w:before="70"/>
        <w:ind w:left="119" w:right="117"/>
        <w:jc w:val="both"/>
        <w:rPr>
          <w:rFonts w:hint="eastAsia"/>
          <w:sz w:val="30"/>
          <w:szCs w:val="30"/>
        </w:rPr>
      </w:pPr>
      <w:r>
        <w:rPr>
          <w:rFonts w:hint="eastAsia"/>
          <w:sz w:val="30"/>
          <w:szCs w:val="30"/>
        </w:rPr>
        <w:t>Dare I, then, let my people live in that ignorance which I myself have told them is damning, rather than put myself and family to a little want?’</w:t>
      </w:r>
    </w:p>
    <w:p w14:paraId="3E3C0A76">
      <w:pPr>
        <w:spacing w:before="70"/>
        <w:ind w:left="119" w:right="117"/>
        <w:jc w:val="both"/>
        <w:rPr>
          <w:rFonts w:hint="eastAsia"/>
          <w:sz w:val="30"/>
          <w:szCs w:val="30"/>
        </w:rPr>
      </w:pPr>
      <w:r>
        <w:rPr>
          <w:rFonts w:hint="eastAsia"/>
          <w:sz w:val="30"/>
          <w:szCs w:val="30"/>
        </w:rPr>
        <w:t>那么，我敢让我的百姓活在我自己曾告诉他们是该死的无知中，而不愿让我自己和家人稍微匮乏一点吗？’</w:t>
      </w:r>
    </w:p>
    <w:p w14:paraId="42BD5014">
      <w:pPr>
        <w:spacing w:before="70"/>
        <w:ind w:left="119" w:right="117"/>
        <w:jc w:val="both"/>
        <w:rPr>
          <w:rFonts w:hint="eastAsia"/>
          <w:sz w:val="30"/>
          <w:szCs w:val="30"/>
        </w:rPr>
      </w:pPr>
    </w:p>
    <w:p w14:paraId="7058C82A">
      <w:pPr>
        <w:spacing w:before="70"/>
        <w:ind w:left="119" w:right="117"/>
        <w:jc w:val="both"/>
        <w:rPr>
          <w:rFonts w:hint="eastAsia"/>
          <w:sz w:val="30"/>
          <w:szCs w:val="30"/>
        </w:rPr>
      </w:pPr>
      <w:r>
        <w:rPr>
          <w:rFonts w:hint="eastAsia"/>
          <w:sz w:val="30"/>
          <w:szCs w:val="30"/>
        </w:rPr>
        <w:t>Must I turn to my Bible to show a preacher where it is written, that a man’s soul is worth more than a world, much more therefore than a hundred pounds a year, much more are many souls more worth?</w:t>
      </w:r>
    </w:p>
    <w:p w14:paraId="779768AA">
      <w:pPr>
        <w:spacing w:before="70"/>
        <w:ind w:left="119" w:right="117"/>
        <w:jc w:val="both"/>
        <w:rPr>
          <w:rFonts w:hint="eastAsia"/>
          <w:sz w:val="30"/>
          <w:szCs w:val="30"/>
        </w:rPr>
      </w:pPr>
      <w:r>
        <w:rPr>
          <w:rFonts w:hint="eastAsia"/>
          <w:sz w:val="30"/>
          <w:szCs w:val="30"/>
        </w:rPr>
        <w:t>我必须翻开我的圣经，向一位传道人指出哪里写着，一个人的灵魂比整个世界更有价值，因此远比每年一百镑更有价值，许多灵魂更是如此吗？</w:t>
      </w:r>
    </w:p>
    <w:p w14:paraId="570A4DC1">
      <w:pPr>
        <w:spacing w:before="70"/>
        <w:ind w:left="119" w:right="117"/>
        <w:jc w:val="both"/>
        <w:rPr>
          <w:rFonts w:hint="eastAsia"/>
          <w:sz w:val="30"/>
          <w:szCs w:val="30"/>
        </w:rPr>
      </w:pPr>
    </w:p>
    <w:p w14:paraId="46CF979E">
      <w:pPr>
        <w:spacing w:before="70"/>
        <w:ind w:left="119" w:right="117"/>
        <w:jc w:val="both"/>
        <w:rPr>
          <w:rFonts w:hint="eastAsia"/>
          <w:sz w:val="30"/>
          <w:szCs w:val="30"/>
        </w:rPr>
      </w:pPr>
      <w:r>
        <w:rPr>
          <w:rFonts w:hint="eastAsia"/>
          <w:sz w:val="30"/>
          <w:szCs w:val="30"/>
        </w:rPr>
        <w:t>Or that both we and all that we have are God’s, and should be employed to the utmost for his service?</w:t>
      </w:r>
    </w:p>
    <w:p w14:paraId="17ECFB73">
      <w:pPr>
        <w:spacing w:before="70"/>
        <w:ind w:left="119" w:right="117"/>
        <w:jc w:val="both"/>
        <w:rPr>
          <w:rFonts w:hint="eastAsia"/>
          <w:sz w:val="30"/>
          <w:szCs w:val="30"/>
        </w:rPr>
      </w:pPr>
      <w:r>
        <w:rPr>
          <w:rFonts w:hint="eastAsia"/>
          <w:sz w:val="30"/>
          <w:szCs w:val="30"/>
        </w:rPr>
        <w:t>或者说，我们和我们所有的一切都是神的，并且应该尽我们所能为祂的事奉而运用吗？</w:t>
      </w:r>
    </w:p>
    <w:p w14:paraId="7584D551">
      <w:pPr>
        <w:spacing w:before="70"/>
        <w:ind w:left="119" w:right="117"/>
        <w:jc w:val="both"/>
        <w:rPr>
          <w:rFonts w:hint="eastAsia"/>
          <w:sz w:val="30"/>
          <w:szCs w:val="30"/>
        </w:rPr>
      </w:pPr>
    </w:p>
    <w:p w14:paraId="00F615F9">
      <w:pPr>
        <w:spacing w:before="70"/>
        <w:ind w:left="119" w:right="117"/>
        <w:jc w:val="both"/>
        <w:rPr>
          <w:rFonts w:hint="eastAsia"/>
          <w:sz w:val="30"/>
          <w:szCs w:val="30"/>
        </w:rPr>
      </w:pPr>
      <w:r>
        <w:rPr>
          <w:rFonts w:hint="eastAsia"/>
          <w:sz w:val="30"/>
          <w:szCs w:val="30"/>
        </w:rPr>
        <w:t>Or that it is inhuman cruelty to let souls go to hell, for fear my wife and children should fare somewhat the harder, or live at lower rates; when, according to God’s ordinary way of working by means, I might do much to prevent their misery, if I would but a little displease my flesh, which all, who are Christ’s, have crucified with its lusts?</w:t>
      </w:r>
    </w:p>
    <w:p w14:paraId="189F1AA8">
      <w:pPr>
        <w:spacing w:before="70"/>
        <w:ind w:left="119" w:right="117"/>
        <w:jc w:val="both"/>
        <w:rPr>
          <w:rFonts w:hint="eastAsia"/>
          <w:sz w:val="30"/>
          <w:szCs w:val="30"/>
        </w:rPr>
      </w:pPr>
      <w:r>
        <w:rPr>
          <w:rFonts w:hint="eastAsia"/>
          <w:sz w:val="30"/>
          <w:szCs w:val="30"/>
        </w:rPr>
        <w:t>或者说，因为害怕我的妻子和孩子会过得更艰难，或者生活水平更低，就让灵魂下地狱，这是一种不人道的残忍吗；而根据神通常藉着方法作工的方式，如果我仅仅稍微不悦我的肉体（所有属基督的人都已把它和它的私欲钉在十字架上了），我就能做很多事来防止他们的苦难？</w:t>
      </w:r>
    </w:p>
    <w:p w14:paraId="18131739">
      <w:pPr>
        <w:spacing w:before="70"/>
        <w:ind w:left="119" w:right="117"/>
        <w:jc w:val="both"/>
        <w:rPr>
          <w:rFonts w:hint="eastAsia"/>
          <w:sz w:val="30"/>
          <w:szCs w:val="30"/>
        </w:rPr>
      </w:pPr>
    </w:p>
    <w:p w14:paraId="3C699AC5">
      <w:pPr>
        <w:spacing w:before="70"/>
        <w:ind w:left="119" w:right="117"/>
        <w:jc w:val="both"/>
        <w:rPr>
          <w:rFonts w:hint="eastAsia"/>
          <w:sz w:val="30"/>
          <w:szCs w:val="30"/>
        </w:rPr>
      </w:pPr>
      <w:r>
        <w:rPr>
          <w:rFonts w:hint="eastAsia"/>
          <w:sz w:val="30"/>
          <w:szCs w:val="30"/>
        </w:rPr>
        <w:t>Every man must render to God the things that are God’s, and that, let it be remembered, is all he is and all he possesses.</w:t>
      </w:r>
    </w:p>
    <w:p w14:paraId="320635E5">
      <w:pPr>
        <w:spacing w:before="70"/>
        <w:ind w:left="119" w:right="117"/>
        <w:jc w:val="both"/>
        <w:rPr>
          <w:rFonts w:hint="eastAsia"/>
          <w:sz w:val="30"/>
          <w:szCs w:val="30"/>
        </w:rPr>
      </w:pPr>
      <w:r>
        <w:rPr>
          <w:rFonts w:hint="eastAsia"/>
          <w:sz w:val="30"/>
          <w:szCs w:val="30"/>
        </w:rPr>
        <w:t>各人当将神的物归给神，并且，要记住，那就是祂所有的一切以及祂所拥有的一切。</w:t>
      </w:r>
    </w:p>
    <w:p w14:paraId="49536CC7">
      <w:pPr>
        <w:spacing w:before="70"/>
        <w:ind w:left="119" w:right="117"/>
        <w:jc w:val="both"/>
        <w:rPr>
          <w:rFonts w:hint="eastAsia"/>
          <w:sz w:val="30"/>
          <w:szCs w:val="30"/>
        </w:rPr>
      </w:pPr>
    </w:p>
    <w:p w14:paraId="4A16A7EA">
      <w:pPr>
        <w:spacing w:before="70"/>
        <w:ind w:left="119" w:right="117"/>
        <w:jc w:val="both"/>
        <w:rPr>
          <w:rFonts w:hint="eastAsia"/>
          <w:sz w:val="30"/>
          <w:szCs w:val="30"/>
        </w:rPr>
      </w:pPr>
      <w:r>
        <w:rPr>
          <w:rFonts w:hint="eastAsia"/>
          <w:sz w:val="30"/>
          <w:szCs w:val="30"/>
        </w:rPr>
        <w:t>How are all things sanctified to us, but in the separation and dedication of them to God?</w:t>
      </w:r>
    </w:p>
    <w:p w14:paraId="622EAFDA">
      <w:pPr>
        <w:spacing w:before="70"/>
        <w:ind w:left="119" w:right="117"/>
        <w:jc w:val="both"/>
        <w:rPr>
          <w:rFonts w:hint="eastAsia"/>
          <w:sz w:val="30"/>
          <w:szCs w:val="30"/>
        </w:rPr>
      </w:pPr>
      <w:r>
        <w:rPr>
          <w:rFonts w:hint="eastAsia"/>
          <w:sz w:val="30"/>
          <w:szCs w:val="30"/>
        </w:rPr>
        <w:t>万物如何向我们分别为圣，岂不正在于把它们分别出来并献给神吗？</w:t>
      </w:r>
    </w:p>
    <w:p w14:paraId="15670338">
      <w:pPr>
        <w:spacing w:before="70"/>
        <w:ind w:left="119" w:right="117"/>
        <w:jc w:val="both"/>
        <w:rPr>
          <w:rFonts w:hint="eastAsia"/>
          <w:sz w:val="30"/>
          <w:szCs w:val="30"/>
        </w:rPr>
      </w:pPr>
    </w:p>
    <w:p w14:paraId="43461F1A">
      <w:pPr>
        <w:spacing w:before="70"/>
        <w:ind w:left="119" w:right="117"/>
        <w:jc w:val="both"/>
        <w:rPr>
          <w:rFonts w:hint="eastAsia"/>
          <w:sz w:val="30"/>
          <w:szCs w:val="30"/>
        </w:rPr>
      </w:pPr>
      <w:r>
        <w:rPr>
          <w:rFonts w:hint="eastAsia"/>
          <w:sz w:val="30"/>
          <w:szCs w:val="30"/>
        </w:rPr>
        <w:t>Are they not all his talents, and must be employed in his service?</w:t>
      </w:r>
    </w:p>
    <w:p w14:paraId="50398982">
      <w:pPr>
        <w:spacing w:before="70"/>
        <w:ind w:left="119" w:right="117"/>
        <w:jc w:val="both"/>
        <w:rPr>
          <w:rFonts w:hint="eastAsia"/>
          <w:sz w:val="30"/>
          <w:szCs w:val="30"/>
        </w:rPr>
      </w:pPr>
      <w:r>
        <w:rPr>
          <w:rFonts w:hint="eastAsia"/>
          <w:sz w:val="30"/>
          <w:szCs w:val="30"/>
        </w:rPr>
        <w:t>它们岂不都是祂的恩赐，并且必须用于祂的事奉吗？</w:t>
      </w:r>
    </w:p>
    <w:p w14:paraId="2B4BEEC4">
      <w:pPr>
        <w:spacing w:before="70"/>
        <w:ind w:left="119" w:right="117"/>
        <w:jc w:val="both"/>
        <w:rPr>
          <w:rFonts w:hint="eastAsia"/>
          <w:sz w:val="30"/>
          <w:szCs w:val="30"/>
        </w:rPr>
      </w:pPr>
    </w:p>
    <w:p w14:paraId="760A2EC9">
      <w:pPr>
        <w:spacing w:before="70"/>
        <w:ind w:left="119" w:right="117"/>
        <w:jc w:val="both"/>
        <w:rPr>
          <w:rFonts w:hint="eastAsia"/>
          <w:sz w:val="30"/>
          <w:szCs w:val="30"/>
        </w:rPr>
      </w:pPr>
      <w:r>
        <w:rPr>
          <w:rFonts w:hint="eastAsia"/>
          <w:sz w:val="30"/>
          <w:szCs w:val="30"/>
        </w:rPr>
        <w:t>Must not every Christian first ask, In what way may I most honor God with my substance?</w:t>
      </w:r>
    </w:p>
    <w:p w14:paraId="037A3B7B">
      <w:pPr>
        <w:spacing w:before="70"/>
        <w:ind w:left="119" w:right="117"/>
        <w:jc w:val="both"/>
        <w:rPr>
          <w:rFonts w:hint="eastAsia"/>
          <w:sz w:val="30"/>
          <w:szCs w:val="30"/>
        </w:rPr>
      </w:pPr>
      <w:r>
        <w:rPr>
          <w:rFonts w:hint="eastAsia"/>
          <w:sz w:val="30"/>
          <w:szCs w:val="30"/>
        </w:rPr>
        <w:t>每一个基督徒岂不应该首先问：我怎样才能用我的财物最大限度地荣耀神呢？</w:t>
      </w:r>
    </w:p>
    <w:p w14:paraId="25DA6250">
      <w:pPr>
        <w:spacing w:before="70"/>
        <w:ind w:left="119" w:right="117"/>
        <w:jc w:val="both"/>
        <w:rPr>
          <w:rFonts w:hint="eastAsia"/>
          <w:sz w:val="30"/>
          <w:szCs w:val="30"/>
        </w:rPr>
      </w:pPr>
    </w:p>
    <w:p w14:paraId="100BF9E2">
      <w:pPr>
        <w:spacing w:before="70"/>
        <w:ind w:left="119" w:right="117"/>
        <w:jc w:val="both"/>
        <w:rPr>
          <w:rFonts w:hint="eastAsia"/>
          <w:sz w:val="30"/>
          <w:szCs w:val="30"/>
        </w:rPr>
      </w:pPr>
      <w:r>
        <w:rPr>
          <w:rFonts w:hint="eastAsia"/>
          <w:sz w:val="30"/>
          <w:szCs w:val="30"/>
        </w:rPr>
        <w:t>Do we not preach these things to our people?</w:t>
      </w:r>
    </w:p>
    <w:p w14:paraId="3807EA1B">
      <w:pPr>
        <w:spacing w:before="70"/>
        <w:ind w:left="119" w:right="117"/>
        <w:jc w:val="both"/>
        <w:rPr>
          <w:rFonts w:hint="eastAsia"/>
          <w:sz w:val="30"/>
          <w:szCs w:val="30"/>
        </w:rPr>
      </w:pPr>
      <w:r>
        <w:rPr>
          <w:rFonts w:hint="eastAsia"/>
          <w:sz w:val="30"/>
          <w:szCs w:val="30"/>
        </w:rPr>
        <w:t>我们岂不曾向我们的百姓宣讲这些事吗？</w:t>
      </w:r>
    </w:p>
    <w:p w14:paraId="21780879">
      <w:pPr>
        <w:spacing w:before="70"/>
        <w:ind w:left="119" w:right="117"/>
        <w:jc w:val="both"/>
        <w:rPr>
          <w:rFonts w:hint="eastAsia"/>
          <w:sz w:val="30"/>
          <w:szCs w:val="30"/>
        </w:rPr>
      </w:pPr>
    </w:p>
    <w:p w14:paraId="20B14186">
      <w:pPr>
        <w:spacing w:before="70"/>
        <w:ind w:left="119" w:right="117"/>
        <w:jc w:val="both"/>
        <w:rPr>
          <w:rFonts w:hint="eastAsia"/>
          <w:sz w:val="30"/>
          <w:szCs w:val="30"/>
        </w:rPr>
      </w:pPr>
      <w:r>
        <w:rPr>
          <w:rFonts w:hint="eastAsia"/>
          <w:sz w:val="30"/>
          <w:szCs w:val="30"/>
        </w:rPr>
        <w:t>Are they true as to them, and not as to us?</w:t>
      </w:r>
    </w:p>
    <w:p w14:paraId="716CE513">
      <w:pPr>
        <w:spacing w:before="70"/>
        <w:ind w:left="119" w:right="117"/>
        <w:jc w:val="both"/>
        <w:rPr>
          <w:rFonts w:hint="eastAsia"/>
          <w:sz w:val="30"/>
          <w:szCs w:val="30"/>
        </w:rPr>
      </w:pPr>
      <w:r>
        <w:rPr>
          <w:rFonts w:hint="eastAsia"/>
          <w:sz w:val="30"/>
          <w:szCs w:val="30"/>
        </w:rPr>
        <w:t>这些对他们来说是真的，对我们来说却不是真的吗？</w:t>
      </w:r>
    </w:p>
    <w:p w14:paraId="60F597E0">
      <w:pPr>
        <w:spacing w:before="70"/>
        <w:ind w:left="119" w:right="117"/>
        <w:jc w:val="both"/>
        <w:rPr>
          <w:rFonts w:hint="eastAsia"/>
          <w:sz w:val="30"/>
          <w:szCs w:val="30"/>
        </w:rPr>
      </w:pPr>
    </w:p>
    <w:p w14:paraId="11B6385C">
      <w:pPr>
        <w:spacing w:before="70"/>
        <w:ind w:left="119" w:right="117"/>
        <w:jc w:val="both"/>
        <w:rPr>
          <w:rFonts w:hint="eastAsia"/>
          <w:sz w:val="30"/>
          <w:szCs w:val="30"/>
        </w:rPr>
      </w:pPr>
      <w:r>
        <w:rPr>
          <w:rFonts w:hint="eastAsia"/>
          <w:sz w:val="30"/>
          <w:szCs w:val="30"/>
        </w:rPr>
        <w:t>Yea more, is not the church-maintenance devoted, in a special manner, to the service of God for the church?</w:t>
      </w:r>
    </w:p>
    <w:p w14:paraId="66E6F651">
      <w:pPr>
        <w:spacing w:before="70"/>
        <w:ind w:left="119" w:right="117"/>
        <w:jc w:val="both"/>
        <w:rPr>
          <w:rFonts w:hint="eastAsia"/>
          <w:sz w:val="30"/>
          <w:szCs w:val="30"/>
        </w:rPr>
      </w:pPr>
      <w:r>
        <w:rPr>
          <w:rFonts w:hint="eastAsia"/>
          <w:sz w:val="30"/>
          <w:szCs w:val="30"/>
        </w:rPr>
        <w:t>是的，更重要的是，教会的维持，岂不正是以一种特殊的方式，奉献给神，为教会服务吗？</w:t>
      </w:r>
    </w:p>
    <w:p w14:paraId="5F651AF2">
      <w:pPr>
        <w:spacing w:before="70"/>
        <w:ind w:left="119" w:right="117"/>
        <w:jc w:val="both"/>
        <w:rPr>
          <w:rFonts w:hint="eastAsia"/>
          <w:sz w:val="30"/>
          <w:szCs w:val="30"/>
        </w:rPr>
      </w:pPr>
    </w:p>
    <w:p w14:paraId="1E0261F0">
      <w:pPr>
        <w:spacing w:before="70"/>
        <w:ind w:left="119" w:right="117"/>
        <w:jc w:val="both"/>
        <w:rPr>
          <w:rFonts w:hint="eastAsia"/>
          <w:sz w:val="30"/>
          <w:szCs w:val="30"/>
        </w:rPr>
      </w:pPr>
      <w:r>
        <w:rPr>
          <w:rFonts w:hint="eastAsia"/>
          <w:sz w:val="30"/>
          <w:szCs w:val="30"/>
        </w:rPr>
        <w:t>And should we not then use it for the utmost furtherance of that end?</w:t>
      </w:r>
    </w:p>
    <w:p w14:paraId="5AEDEE74">
      <w:pPr>
        <w:spacing w:before="70"/>
        <w:ind w:left="119" w:right="117"/>
        <w:jc w:val="both"/>
        <w:rPr>
          <w:rFonts w:hint="eastAsia"/>
          <w:sz w:val="30"/>
          <w:szCs w:val="30"/>
        </w:rPr>
      </w:pPr>
      <w:r>
        <w:rPr>
          <w:rFonts w:hint="eastAsia"/>
          <w:sz w:val="30"/>
          <w:szCs w:val="30"/>
        </w:rPr>
        <w:t>那么我们岂不应该为了最大限度地促进那个目的而使用它吗？</w:t>
      </w:r>
    </w:p>
    <w:p w14:paraId="1BF4EEBC">
      <w:pPr>
        <w:spacing w:before="70"/>
        <w:ind w:left="119" w:right="117"/>
        <w:jc w:val="both"/>
        <w:rPr>
          <w:rFonts w:hint="eastAsia"/>
          <w:sz w:val="30"/>
          <w:szCs w:val="30"/>
        </w:rPr>
      </w:pPr>
    </w:p>
    <w:p w14:paraId="5A307E05">
      <w:pPr>
        <w:spacing w:before="70"/>
        <w:ind w:left="119" w:right="117"/>
        <w:jc w:val="both"/>
        <w:rPr>
          <w:rFonts w:hint="eastAsia"/>
          <w:sz w:val="30"/>
          <w:szCs w:val="30"/>
        </w:rPr>
      </w:pPr>
      <w:r>
        <w:rPr>
          <w:rFonts w:hint="eastAsia"/>
          <w:sz w:val="30"/>
          <w:szCs w:val="30"/>
        </w:rPr>
        <w:t>If any minister who hath two hundred pounds a year can prove that a hundred pounds of it may do God more service, if it be laid out on himself, or wife and children, than if it maintain one or two suitable assistants to help forward the salvation of the flock, I shall not presume to reprove his expenses; but where this cannot be proved, let not the practice be justified.</w:t>
      </w:r>
    </w:p>
    <w:p w14:paraId="0E470CDD">
      <w:pPr>
        <w:spacing w:before="70"/>
        <w:ind w:left="119" w:right="117"/>
        <w:jc w:val="both"/>
        <w:rPr>
          <w:rFonts w:hint="eastAsia"/>
          <w:sz w:val="30"/>
          <w:szCs w:val="30"/>
        </w:rPr>
      </w:pPr>
      <w:r>
        <w:rPr>
          <w:rFonts w:hint="eastAsia"/>
          <w:sz w:val="30"/>
          <w:szCs w:val="30"/>
        </w:rPr>
        <w:t>如果任何一位年收入二百镑的牧师能证明，祂把其中的一百镑花在自己身上，或花在妻子和孩子身上，比用它来供养一两位合适的助手来促进羊群的得救更能事奉神，我就不敢责备祂的开销；但如果无法证明这一点，就不要为这种做法辩护。</w:t>
      </w:r>
    </w:p>
    <w:p w14:paraId="7386EA7A">
      <w:pPr>
        <w:spacing w:before="70"/>
        <w:ind w:left="119" w:right="117"/>
        <w:jc w:val="both"/>
        <w:rPr>
          <w:rFonts w:hint="eastAsia"/>
          <w:sz w:val="30"/>
          <w:szCs w:val="30"/>
        </w:rPr>
      </w:pPr>
    </w:p>
    <w:p w14:paraId="47F62859">
      <w:pPr>
        <w:spacing w:before="70"/>
        <w:ind w:left="119" w:right="117"/>
        <w:jc w:val="both"/>
        <w:rPr>
          <w:rFonts w:hint="eastAsia"/>
          <w:sz w:val="30"/>
          <w:szCs w:val="30"/>
        </w:rPr>
      </w:pPr>
      <w:r>
        <w:rPr>
          <w:rFonts w:hint="eastAsia"/>
          <w:sz w:val="30"/>
          <w:szCs w:val="30"/>
        </w:rPr>
        <w:t>And I must further say, that this poverty is not so intolerable and dangerous a thing as it is pretended to be.</w:t>
      </w:r>
    </w:p>
    <w:p w14:paraId="2B8C7617">
      <w:pPr>
        <w:spacing w:before="70"/>
        <w:ind w:left="119" w:right="117"/>
        <w:jc w:val="both"/>
        <w:rPr>
          <w:rFonts w:hint="eastAsia"/>
          <w:sz w:val="30"/>
          <w:szCs w:val="30"/>
        </w:rPr>
      </w:pPr>
      <w:r>
        <w:rPr>
          <w:rFonts w:hint="eastAsia"/>
          <w:sz w:val="30"/>
          <w:szCs w:val="30"/>
        </w:rPr>
        <w:t>我还必须进一步说，这种贫穷并非像人们所声称的那样难以忍受和危险。</w:t>
      </w:r>
    </w:p>
    <w:p w14:paraId="33B1436A">
      <w:pPr>
        <w:spacing w:before="70"/>
        <w:ind w:left="119" w:right="117"/>
        <w:jc w:val="both"/>
        <w:rPr>
          <w:rFonts w:hint="eastAsia"/>
          <w:sz w:val="30"/>
          <w:szCs w:val="30"/>
        </w:rPr>
      </w:pPr>
    </w:p>
    <w:p w14:paraId="4C5FCB52">
      <w:pPr>
        <w:spacing w:before="70"/>
        <w:ind w:left="119" w:right="117"/>
        <w:jc w:val="both"/>
        <w:rPr>
          <w:rFonts w:hint="eastAsia"/>
          <w:sz w:val="30"/>
          <w:szCs w:val="30"/>
        </w:rPr>
      </w:pPr>
      <w:r>
        <w:rPr>
          <w:rFonts w:hint="eastAsia"/>
          <w:sz w:val="30"/>
          <w:szCs w:val="30"/>
        </w:rPr>
        <w:t>If you have but food and raiment, must you not therewith be content?</w:t>
      </w:r>
    </w:p>
    <w:p w14:paraId="48001BDA">
      <w:pPr>
        <w:spacing w:before="70"/>
        <w:ind w:left="119" w:right="117"/>
        <w:jc w:val="both"/>
        <w:rPr>
          <w:rFonts w:hint="eastAsia"/>
          <w:sz w:val="30"/>
          <w:szCs w:val="30"/>
        </w:rPr>
      </w:pPr>
      <w:r>
        <w:rPr>
          <w:rFonts w:hint="eastAsia"/>
          <w:sz w:val="30"/>
          <w:szCs w:val="30"/>
        </w:rPr>
        <w:t>你们若有衣有食，岂不就当知足吗？</w:t>
      </w:r>
    </w:p>
    <w:p w14:paraId="34B1D451">
      <w:pPr>
        <w:spacing w:before="70"/>
        <w:ind w:left="119" w:right="117"/>
        <w:jc w:val="both"/>
        <w:rPr>
          <w:rFonts w:hint="eastAsia"/>
          <w:sz w:val="30"/>
          <w:szCs w:val="30"/>
        </w:rPr>
      </w:pPr>
    </w:p>
    <w:p w14:paraId="473FB160">
      <w:pPr>
        <w:spacing w:before="70"/>
        <w:ind w:left="119" w:right="117"/>
        <w:jc w:val="both"/>
        <w:rPr>
          <w:rFonts w:hint="eastAsia"/>
          <w:sz w:val="30"/>
          <w:szCs w:val="30"/>
        </w:rPr>
      </w:pPr>
      <w:r>
        <w:rPr>
          <w:rFonts w:hint="eastAsia"/>
          <w:sz w:val="30"/>
          <w:szCs w:val="30"/>
        </w:rPr>
        <w:t>and what would you have more than that which</w:t>
      </w:r>
    </w:p>
    <w:p w14:paraId="1D26E083">
      <w:pPr>
        <w:spacing w:before="70"/>
        <w:ind w:left="119" w:right="117"/>
        <w:jc w:val="both"/>
        <w:rPr>
          <w:rFonts w:hint="eastAsia"/>
          <w:sz w:val="30"/>
          <w:szCs w:val="30"/>
        </w:rPr>
      </w:pPr>
      <w:r>
        <w:rPr>
          <w:rFonts w:hint="eastAsia"/>
          <w:sz w:val="30"/>
          <w:szCs w:val="30"/>
        </w:rPr>
        <w:t>你还想要什么比那更</w:t>
      </w:r>
    </w:p>
    <w:p w14:paraId="49630F34">
      <w:pPr>
        <w:spacing w:before="70"/>
        <w:ind w:left="119" w:right="117"/>
        <w:jc w:val="both"/>
        <w:rPr>
          <w:rFonts w:hint="eastAsia"/>
          <w:sz w:val="30"/>
          <w:szCs w:val="30"/>
        </w:rPr>
      </w:pPr>
    </w:p>
    <w:p w14:paraId="11EC272F">
      <w:pPr>
        <w:spacing w:before="70"/>
        <w:ind w:left="119" w:right="117"/>
        <w:jc w:val="both"/>
        <w:rPr>
          <w:rFonts w:hint="eastAsia"/>
          <w:sz w:val="30"/>
          <w:szCs w:val="30"/>
        </w:rPr>
      </w:pPr>
      <w:r>
        <w:rPr>
          <w:rFonts w:hint="eastAsia"/>
          <w:sz w:val="30"/>
          <w:szCs w:val="30"/>
        </w:rPr>
        <w:t>may fit you for the work of God?</w:t>
      </w:r>
    </w:p>
    <w:p w14:paraId="0544DE96">
      <w:pPr>
        <w:spacing w:before="70"/>
        <w:ind w:left="119" w:right="117"/>
        <w:jc w:val="both"/>
        <w:rPr>
          <w:rFonts w:hint="eastAsia"/>
          <w:sz w:val="30"/>
          <w:szCs w:val="30"/>
        </w:rPr>
      </w:pPr>
      <w:r>
        <w:rPr>
          <w:rFonts w:hint="eastAsia"/>
          <w:sz w:val="30"/>
          <w:szCs w:val="30"/>
        </w:rPr>
        <w:t>能使你适合神的工作呢？</w:t>
      </w:r>
    </w:p>
    <w:p w14:paraId="45E10D29">
      <w:pPr>
        <w:spacing w:before="70"/>
        <w:ind w:left="119" w:right="117"/>
        <w:jc w:val="both"/>
        <w:rPr>
          <w:rFonts w:hint="eastAsia"/>
          <w:sz w:val="30"/>
          <w:szCs w:val="30"/>
        </w:rPr>
      </w:pPr>
    </w:p>
    <w:p w14:paraId="406B51C0">
      <w:pPr>
        <w:spacing w:before="70"/>
        <w:ind w:left="119" w:right="117"/>
        <w:jc w:val="both"/>
        <w:rPr>
          <w:rFonts w:hint="eastAsia"/>
          <w:sz w:val="30"/>
          <w:szCs w:val="30"/>
        </w:rPr>
      </w:pPr>
      <w:r>
        <w:rPr>
          <w:rFonts w:hint="eastAsia"/>
          <w:sz w:val="30"/>
          <w:szCs w:val="30"/>
        </w:rPr>
        <w:t>It is not ‘being clothed in purple and fine linen, and faring sumptuously every day,’ that is necessary for this end.</w:t>
      </w:r>
    </w:p>
    <w:p w14:paraId="0B5A879B">
      <w:pPr>
        <w:spacing w:before="70"/>
        <w:ind w:left="119" w:right="117"/>
        <w:jc w:val="both"/>
        <w:rPr>
          <w:rFonts w:hint="eastAsia"/>
          <w:sz w:val="30"/>
          <w:szCs w:val="30"/>
        </w:rPr>
      </w:pPr>
      <w:r>
        <w:rPr>
          <w:rFonts w:hint="eastAsia"/>
          <w:sz w:val="30"/>
          <w:szCs w:val="30"/>
        </w:rPr>
        <w:t>并非“穿着紫色袍和细麻布衣服，天天奢华宴乐”是为此目的所必需的。</w:t>
      </w:r>
    </w:p>
    <w:p w14:paraId="34CA9382">
      <w:pPr>
        <w:spacing w:before="70"/>
        <w:ind w:left="119" w:right="117"/>
        <w:jc w:val="both"/>
        <w:rPr>
          <w:rFonts w:hint="eastAsia"/>
          <w:sz w:val="30"/>
          <w:szCs w:val="30"/>
        </w:rPr>
      </w:pPr>
    </w:p>
    <w:p w14:paraId="12185748">
      <w:pPr>
        <w:spacing w:before="70"/>
        <w:ind w:left="119" w:right="117"/>
        <w:jc w:val="both"/>
        <w:rPr>
          <w:rFonts w:hint="eastAsia"/>
          <w:sz w:val="30"/>
          <w:szCs w:val="30"/>
        </w:rPr>
      </w:pPr>
      <w:r>
        <w:rPr>
          <w:rFonts w:hint="eastAsia"/>
          <w:sz w:val="30"/>
          <w:szCs w:val="30"/>
        </w:rPr>
        <w:t>‘A man’s life consisteth not in the abundance of the things that he possesseth.’</w:t>
      </w:r>
    </w:p>
    <w:p w14:paraId="60825401">
      <w:pPr>
        <w:spacing w:before="70"/>
        <w:ind w:left="119" w:right="117"/>
        <w:jc w:val="both"/>
        <w:rPr>
          <w:rFonts w:hint="eastAsia"/>
          <w:sz w:val="30"/>
          <w:szCs w:val="30"/>
        </w:rPr>
      </w:pPr>
      <w:r>
        <w:rPr>
          <w:rFonts w:hint="eastAsia"/>
          <w:sz w:val="30"/>
          <w:szCs w:val="30"/>
        </w:rPr>
        <w:t>“人的生命不在乎家道丰富。”</w:t>
      </w:r>
    </w:p>
    <w:p w14:paraId="6B539D96">
      <w:pPr>
        <w:spacing w:before="70"/>
        <w:ind w:left="119" w:right="117"/>
        <w:jc w:val="both"/>
        <w:rPr>
          <w:rFonts w:hint="eastAsia"/>
          <w:sz w:val="30"/>
          <w:szCs w:val="30"/>
        </w:rPr>
      </w:pPr>
    </w:p>
    <w:p w14:paraId="5D97E63B">
      <w:pPr>
        <w:spacing w:before="70"/>
        <w:ind w:left="119" w:right="117"/>
        <w:jc w:val="both"/>
        <w:rPr>
          <w:rFonts w:hint="eastAsia"/>
          <w:sz w:val="30"/>
          <w:szCs w:val="30"/>
        </w:rPr>
      </w:pPr>
      <w:r>
        <w:rPr>
          <w:rFonts w:hint="eastAsia"/>
          <w:sz w:val="30"/>
          <w:szCs w:val="30"/>
        </w:rPr>
        <w:t>If your clothing be warm, and your food be wholesome, you may be as well supported by it to do God service as if you had the fullest satisfaction to your flesh.</w:t>
      </w:r>
    </w:p>
    <w:p w14:paraId="0198E28E">
      <w:pPr>
        <w:spacing w:before="70"/>
        <w:ind w:left="119" w:right="117"/>
        <w:jc w:val="both"/>
        <w:rPr>
          <w:rFonts w:hint="eastAsia"/>
          <w:sz w:val="30"/>
          <w:szCs w:val="30"/>
        </w:rPr>
      </w:pPr>
      <w:r>
        <w:rPr>
          <w:rFonts w:hint="eastAsia"/>
          <w:sz w:val="30"/>
          <w:szCs w:val="30"/>
        </w:rPr>
        <w:t>如果你们的衣服保暖，食物有益健康，你们就可以像得到肉体最充分的满足一样，藉此得到支持来事奉神。</w:t>
      </w:r>
    </w:p>
    <w:p w14:paraId="76821E5A">
      <w:pPr>
        <w:spacing w:before="70"/>
        <w:ind w:left="119" w:right="117"/>
        <w:jc w:val="both"/>
        <w:rPr>
          <w:rFonts w:hint="eastAsia"/>
          <w:sz w:val="30"/>
          <w:szCs w:val="30"/>
        </w:rPr>
      </w:pPr>
    </w:p>
    <w:p w14:paraId="2063971C">
      <w:pPr>
        <w:spacing w:before="70"/>
        <w:ind w:left="119" w:right="117"/>
        <w:jc w:val="both"/>
        <w:rPr>
          <w:rFonts w:hint="eastAsia"/>
          <w:sz w:val="30"/>
          <w:szCs w:val="30"/>
        </w:rPr>
      </w:pPr>
      <w:r>
        <w:rPr>
          <w:rFonts w:hint="eastAsia"/>
          <w:sz w:val="30"/>
          <w:szCs w:val="30"/>
        </w:rPr>
        <w:t>A patched coat may be warm, and bread and water are wholesome food.</w:t>
      </w:r>
    </w:p>
    <w:p w14:paraId="3BA44CCA">
      <w:pPr>
        <w:spacing w:before="70"/>
        <w:ind w:left="119" w:right="117"/>
        <w:jc w:val="both"/>
        <w:rPr>
          <w:rFonts w:hint="eastAsia"/>
          <w:sz w:val="30"/>
          <w:szCs w:val="30"/>
        </w:rPr>
      </w:pPr>
      <w:r>
        <w:rPr>
          <w:rFonts w:hint="eastAsia"/>
          <w:sz w:val="30"/>
          <w:szCs w:val="30"/>
        </w:rPr>
        <w:t>一件补丁的衣服也可以保暖，面包和水也是有益健康的食物。</w:t>
      </w:r>
    </w:p>
    <w:p w14:paraId="7397F7BE">
      <w:pPr>
        <w:spacing w:before="70"/>
        <w:ind w:left="119" w:right="117"/>
        <w:jc w:val="both"/>
        <w:rPr>
          <w:rFonts w:hint="eastAsia"/>
          <w:sz w:val="30"/>
          <w:szCs w:val="30"/>
        </w:rPr>
      </w:pPr>
    </w:p>
    <w:p w14:paraId="163723C4">
      <w:pPr>
        <w:spacing w:before="70"/>
        <w:ind w:left="119" w:right="117"/>
        <w:jc w:val="both"/>
        <w:rPr>
          <w:rFonts w:hint="eastAsia"/>
          <w:sz w:val="30"/>
          <w:szCs w:val="30"/>
        </w:rPr>
      </w:pPr>
      <w:r>
        <w:rPr>
          <w:rFonts w:hint="eastAsia"/>
          <w:sz w:val="30"/>
          <w:szCs w:val="30"/>
        </w:rPr>
        <w:t>He that wanteth not these, hath but a poor excuse to make for hazarding men’s souls, that he may live on dainties.</w:t>
      </w:r>
    </w:p>
    <w:p w14:paraId="1F8C327D">
      <w:pPr>
        <w:spacing w:before="70"/>
        <w:ind w:left="119" w:right="117"/>
        <w:jc w:val="both"/>
        <w:rPr>
          <w:rFonts w:hint="eastAsia"/>
          <w:sz w:val="30"/>
          <w:szCs w:val="30"/>
        </w:rPr>
      </w:pPr>
      <w:r>
        <w:rPr>
          <w:rFonts w:hint="eastAsia"/>
          <w:sz w:val="30"/>
          <w:szCs w:val="30"/>
        </w:rPr>
        <w:t>不缺乏这些的人，为了能享用美味佳肴而冒险使人的灵魂受损，祂的借口实在太差了。</w:t>
      </w:r>
    </w:p>
    <w:p w14:paraId="18077651">
      <w:pPr>
        <w:spacing w:before="70"/>
        <w:ind w:left="119" w:right="117"/>
        <w:jc w:val="both"/>
        <w:rPr>
          <w:rFonts w:hint="eastAsia"/>
          <w:sz w:val="30"/>
          <w:szCs w:val="30"/>
        </w:rPr>
      </w:pPr>
    </w:p>
    <w:p w14:paraId="09A11D17">
      <w:pPr>
        <w:spacing w:before="70"/>
        <w:ind w:left="119" w:right="117"/>
        <w:jc w:val="both"/>
        <w:rPr>
          <w:rFonts w:hint="eastAsia"/>
          <w:sz w:val="30"/>
          <w:szCs w:val="30"/>
        </w:rPr>
      </w:pPr>
      <w:r>
        <w:rPr>
          <w:rFonts w:hint="eastAsia"/>
          <w:sz w:val="30"/>
          <w:szCs w:val="30"/>
        </w:rPr>
        <w:t>But, while it is our duty to take heed to all the flock, we must pay special attention to some classes in particular.</w:t>
      </w:r>
    </w:p>
    <w:p w14:paraId="5755678D">
      <w:pPr>
        <w:spacing w:before="70"/>
        <w:ind w:left="119" w:right="117"/>
        <w:jc w:val="both"/>
        <w:rPr>
          <w:rFonts w:hint="eastAsia"/>
          <w:sz w:val="30"/>
          <w:szCs w:val="30"/>
        </w:rPr>
      </w:pPr>
      <w:r>
        <w:rPr>
          <w:rFonts w:hint="eastAsia"/>
          <w:sz w:val="30"/>
          <w:szCs w:val="30"/>
        </w:rPr>
        <w:t>但是，虽然我们有责任谨慎全群，我们却必须特别注意某些特定的群体。</w:t>
      </w:r>
    </w:p>
    <w:p w14:paraId="0E18639B">
      <w:pPr>
        <w:spacing w:before="70"/>
        <w:ind w:left="119" w:right="117"/>
        <w:jc w:val="both"/>
        <w:rPr>
          <w:rFonts w:hint="eastAsia"/>
          <w:sz w:val="30"/>
          <w:szCs w:val="30"/>
        </w:rPr>
      </w:pPr>
    </w:p>
    <w:p w14:paraId="2D3DA3F9">
      <w:pPr>
        <w:spacing w:before="70"/>
        <w:ind w:left="119" w:right="117"/>
        <w:jc w:val="both"/>
        <w:rPr>
          <w:rFonts w:hint="eastAsia"/>
          <w:sz w:val="30"/>
          <w:szCs w:val="30"/>
        </w:rPr>
      </w:pPr>
      <w:r>
        <w:rPr>
          <w:rFonts w:hint="eastAsia"/>
          <w:sz w:val="30"/>
          <w:szCs w:val="30"/>
        </w:rPr>
        <w:t>By many, this is very imperfectly understood, and therefore I shall dwell a little upon it.</w:t>
      </w:r>
    </w:p>
    <w:p w14:paraId="61712BD6">
      <w:pPr>
        <w:spacing w:before="70"/>
        <w:ind w:left="119" w:right="117"/>
        <w:jc w:val="both"/>
        <w:rPr>
          <w:rFonts w:hint="eastAsia"/>
          <w:sz w:val="30"/>
          <w:szCs w:val="30"/>
        </w:rPr>
      </w:pPr>
      <w:r>
        <w:rPr>
          <w:rFonts w:hint="eastAsia"/>
          <w:sz w:val="30"/>
          <w:szCs w:val="30"/>
        </w:rPr>
        <w:t>许多人对此理解得非常不完善，因此我将稍作阐述。</w:t>
      </w:r>
    </w:p>
    <w:p w14:paraId="559208A0">
      <w:pPr>
        <w:spacing w:before="70"/>
        <w:ind w:left="119" w:right="117"/>
        <w:jc w:val="both"/>
        <w:rPr>
          <w:rFonts w:hint="eastAsia"/>
          <w:sz w:val="30"/>
          <w:szCs w:val="30"/>
        </w:rPr>
      </w:pPr>
    </w:p>
    <w:p w14:paraId="05926C3A">
      <w:pPr>
        <w:spacing w:before="70"/>
        <w:ind w:left="119" w:right="117"/>
        <w:jc w:val="both"/>
        <w:rPr>
          <w:rFonts w:hint="eastAsia"/>
          <w:sz w:val="30"/>
          <w:szCs w:val="30"/>
        </w:rPr>
      </w:pPr>
      <w:r>
        <w:rPr>
          <w:rFonts w:hint="eastAsia"/>
          <w:sz w:val="30"/>
          <w:szCs w:val="30"/>
        </w:rPr>
        <w:t>1.We</w:t>
      </w:r>
      <w:r>
        <w:rPr>
          <w:rFonts w:hint="eastAsia"/>
          <w:sz w:val="30"/>
          <w:szCs w:val="30"/>
        </w:rPr>
        <w:tab/>
      </w:r>
      <w:r>
        <w:rPr>
          <w:rFonts w:hint="eastAsia"/>
          <w:sz w:val="30"/>
          <w:szCs w:val="30"/>
        </w:rPr>
        <w:t>must</w:t>
      </w:r>
      <w:r>
        <w:rPr>
          <w:rFonts w:hint="eastAsia"/>
          <w:sz w:val="30"/>
          <w:szCs w:val="30"/>
        </w:rPr>
        <w:tab/>
      </w:r>
      <w:r>
        <w:rPr>
          <w:rFonts w:hint="eastAsia"/>
          <w:sz w:val="30"/>
          <w:szCs w:val="30"/>
        </w:rPr>
        <w:t>labor,</w:t>
      </w:r>
      <w:r>
        <w:rPr>
          <w:rFonts w:hint="eastAsia"/>
          <w:sz w:val="30"/>
          <w:szCs w:val="30"/>
        </w:rPr>
        <w:tab/>
      </w:r>
      <w:r>
        <w:rPr>
          <w:rFonts w:hint="eastAsia"/>
          <w:sz w:val="30"/>
          <w:szCs w:val="30"/>
        </w:rPr>
        <w:t>in</w:t>
      </w:r>
      <w:r>
        <w:rPr>
          <w:rFonts w:hint="eastAsia"/>
          <w:sz w:val="30"/>
          <w:szCs w:val="30"/>
        </w:rPr>
        <w:tab/>
      </w:r>
      <w:r>
        <w:rPr>
          <w:rFonts w:hint="eastAsia"/>
          <w:sz w:val="30"/>
          <w:szCs w:val="30"/>
        </w:rPr>
        <w:t>a</w:t>
      </w:r>
      <w:r>
        <w:rPr>
          <w:rFonts w:hint="eastAsia"/>
          <w:sz w:val="30"/>
          <w:szCs w:val="30"/>
        </w:rPr>
        <w:tab/>
      </w:r>
      <w:r>
        <w:rPr>
          <w:rFonts w:hint="eastAsia"/>
          <w:sz w:val="30"/>
          <w:szCs w:val="30"/>
        </w:rPr>
        <w:t>special</w:t>
      </w:r>
      <w:r>
        <w:rPr>
          <w:rFonts w:hint="eastAsia"/>
          <w:sz w:val="30"/>
          <w:szCs w:val="30"/>
        </w:rPr>
        <w:tab/>
      </w:r>
      <w:r>
        <w:rPr>
          <w:rFonts w:hint="eastAsia"/>
          <w:sz w:val="30"/>
          <w:szCs w:val="30"/>
        </w:rPr>
        <w:t>manner,</w:t>
      </w:r>
      <w:r>
        <w:rPr>
          <w:rFonts w:hint="eastAsia"/>
          <w:sz w:val="30"/>
          <w:szCs w:val="30"/>
        </w:rPr>
        <w:tab/>
      </w:r>
      <w:r>
        <w:rPr>
          <w:rFonts w:hint="eastAsia"/>
          <w:sz w:val="30"/>
          <w:szCs w:val="30"/>
        </w:rPr>
        <w:t>for</w:t>
      </w:r>
      <w:r>
        <w:rPr>
          <w:rFonts w:hint="eastAsia"/>
          <w:sz w:val="30"/>
          <w:szCs w:val="30"/>
        </w:rPr>
        <w:tab/>
      </w:r>
      <w:r>
        <w:rPr>
          <w:rFonts w:hint="eastAsia"/>
          <w:sz w:val="30"/>
          <w:szCs w:val="30"/>
        </w:rPr>
        <w:t>the</w:t>
      </w:r>
      <w:r>
        <w:rPr>
          <w:rFonts w:hint="eastAsia"/>
          <w:sz w:val="30"/>
          <w:szCs w:val="30"/>
        </w:rPr>
        <w:tab/>
      </w:r>
      <w:r>
        <w:rPr>
          <w:rFonts w:hint="eastAsia"/>
          <w:sz w:val="30"/>
          <w:szCs w:val="30"/>
        </w:rPr>
        <w:t>conversion</w:t>
      </w:r>
      <w:r>
        <w:rPr>
          <w:rFonts w:hint="eastAsia"/>
          <w:sz w:val="30"/>
          <w:szCs w:val="30"/>
        </w:rPr>
        <w:tab/>
      </w:r>
      <w:r>
        <w:rPr>
          <w:rFonts w:hint="eastAsia"/>
          <w:sz w:val="30"/>
          <w:szCs w:val="30"/>
        </w:rPr>
        <w:t>of</w:t>
      </w:r>
      <w:r>
        <w:rPr>
          <w:rFonts w:hint="eastAsia"/>
          <w:sz w:val="30"/>
          <w:szCs w:val="30"/>
        </w:rPr>
        <w:tab/>
      </w:r>
      <w:r>
        <w:rPr>
          <w:rFonts w:hint="eastAsia"/>
          <w:sz w:val="30"/>
          <w:szCs w:val="30"/>
        </w:rPr>
        <w:t>the unconverted.</w:t>
      </w:r>
    </w:p>
    <w:p w14:paraId="437958B7">
      <w:pPr>
        <w:spacing w:before="70"/>
        <w:ind w:left="119" w:right="117"/>
        <w:jc w:val="both"/>
        <w:rPr>
          <w:rFonts w:hint="eastAsia"/>
          <w:sz w:val="30"/>
          <w:szCs w:val="30"/>
        </w:rPr>
      </w:pPr>
      <w:r>
        <w:rPr>
          <w:rFonts w:hint="eastAsia"/>
          <w:sz w:val="30"/>
          <w:szCs w:val="30"/>
        </w:rPr>
        <w:t>1.我们必须以一种特殊的方式，为未悔改之人的悔改而劳苦。</w:t>
      </w:r>
    </w:p>
    <w:p w14:paraId="7B3DCA3E">
      <w:pPr>
        <w:spacing w:before="70"/>
        <w:ind w:left="119" w:right="117"/>
        <w:jc w:val="both"/>
        <w:rPr>
          <w:rFonts w:hint="eastAsia"/>
          <w:sz w:val="30"/>
          <w:szCs w:val="30"/>
        </w:rPr>
      </w:pPr>
    </w:p>
    <w:p w14:paraId="6357AC70">
      <w:pPr>
        <w:spacing w:before="70"/>
        <w:ind w:left="119" w:right="117"/>
        <w:jc w:val="both"/>
        <w:rPr>
          <w:rFonts w:hint="eastAsia"/>
          <w:sz w:val="30"/>
          <w:szCs w:val="30"/>
        </w:rPr>
      </w:pPr>
      <w:r>
        <w:rPr>
          <w:rFonts w:hint="eastAsia"/>
          <w:sz w:val="30"/>
          <w:szCs w:val="30"/>
        </w:rPr>
        <w:t>The work of conversion is the first and great thing we must drive at; after this we must labor with all our might.</w:t>
      </w:r>
    </w:p>
    <w:p w14:paraId="11FF4B87">
      <w:pPr>
        <w:spacing w:before="70"/>
        <w:ind w:left="119" w:right="117"/>
        <w:jc w:val="both"/>
        <w:rPr>
          <w:rFonts w:hint="eastAsia"/>
          <w:sz w:val="30"/>
          <w:szCs w:val="30"/>
        </w:rPr>
      </w:pPr>
      <w:r>
        <w:rPr>
          <w:rFonts w:hint="eastAsia"/>
          <w:sz w:val="30"/>
          <w:szCs w:val="30"/>
        </w:rPr>
        <w:t>悔改的工作是我们必须追求的首要和重大的事；此后我们必须尽我们所能地劳苦。</w:t>
      </w:r>
    </w:p>
    <w:p w14:paraId="5AC15332">
      <w:pPr>
        <w:spacing w:before="70"/>
        <w:ind w:left="119" w:right="117"/>
        <w:jc w:val="both"/>
        <w:rPr>
          <w:rFonts w:hint="eastAsia"/>
          <w:sz w:val="30"/>
          <w:szCs w:val="30"/>
        </w:rPr>
      </w:pPr>
    </w:p>
    <w:p w14:paraId="0BB30F63">
      <w:pPr>
        <w:spacing w:before="70"/>
        <w:ind w:left="119" w:right="117"/>
        <w:jc w:val="both"/>
        <w:rPr>
          <w:rFonts w:hint="eastAsia"/>
          <w:sz w:val="30"/>
          <w:szCs w:val="30"/>
        </w:rPr>
      </w:pPr>
      <w:r>
        <w:rPr>
          <w:rFonts w:hint="eastAsia"/>
          <w:sz w:val="30"/>
          <w:szCs w:val="30"/>
        </w:rPr>
        <w:t>Alas! the misery of the unconverted is so great, that it calleth loudest to us for compassion.</w:t>
      </w:r>
    </w:p>
    <w:p w14:paraId="57D08FE7">
      <w:pPr>
        <w:spacing w:before="70"/>
        <w:ind w:left="119" w:right="117"/>
        <w:jc w:val="both"/>
        <w:rPr>
          <w:rFonts w:hint="eastAsia"/>
          <w:sz w:val="30"/>
          <w:szCs w:val="30"/>
        </w:rPr>
      </w:pPr>
      <w:r>
        <w:rPr>
          <w:rFonts w:hint="eastAsia"/>
          <w:sz w:val="30"/>
          <w:szCs w:val="30"/>
        </w:rPr>
        <w:t>唉！未悔改之人的苦难是如此之大，以致它最响亮地呼唤我们怜悯。</w:t>
      </w:r>
    </w:p>
    <w:p w14:paraId="5396482F">
      <w:pPr>
        <w:spacing w:before="70"/>
        <w:ind w:left="119" w:right="117"/>
        <w:jc w:val="both"/>
        <w:rPr>
          <w:rFonts w:hint="eastAsia"/>
          <w:sz w:val="30"/>
          <w:szCs w:val="30"/>
        </w:rPr>
      </w:pPr>
    </w:p>
    <w:p w14:paraId="10E673AD">
      <w:pPr>
        <w:spacing w:before="70"/>
        <w:ind w:left="119" w:right="117"/>
        <w:jc w:val="both"/>
        <w:rPr>
          <w:rFonts w:hint="eastAsia"/>
          <w:sz w:val="30"/>
          <w:szCs w:val="30"/>
        </w:rPr>
      </w:pPr>
      <w:r>
        <w:rPr>
          <w:rFonts w:hint="eastAsia"/>
          <w:sz w:val="30"/>
          <w:szCs w:val="30"/>
        </w:rPr>
        <w:t>If a truly converted sinner do fall, it will be but into sin which will be pardoned, and he is not in that hazard of damnation by it as others are.</w:t>
      </w:r>
    </w:p>
    <w:p w14:paraId="14097560">
      <w:pPr>
        <w:spacing w:before="70"/>
        <w:ind w:left="119" w:right="117"/>
        <w:jc w:val="both"/>
        <w:rPr>
          <w:rFonts w:hint="eastAsia"/>
          <w:sz w:val="30"/>
          <w:szCs w:val="30"/>
        </w:rPr>
      </w:pPr>
      <w:r>
        <w:rPr>
          <w:rFonts w:hint="eastAsia"/>
          <w:sz w:val="30"/>
          <w:szCs w:val="30"/>
        </w:rPr>
        <w:t>如果一个真正悔改的罪人跌倒了，那也只是陷入了会被赦免的罪中，祂并不会像其他人那样因此而有沉沦的危险。</w:t>
      </w:r>
    </w:p>
    <w:p w14:paraId="78E1960F">
      <w:pPr>
        <w:spacing w:before="70"/>
        <w:ind w:left="119" w:right="117"/>
        <w:jc w:val="both"/>
        <w:rPr>
          <w:rFonts w:hint="eastAsia"/>
          <w:sz w:val="30"/>
          <w:szCs w:val="30"/>
        </w:rPr>
      </w:pPr>
    </w:p>
    <w:p w14:paraId="7A7D83D4">
      <w:pPr>
        <w:spacing w:before="70"/>
        <w:ind w:left="119" w:right="117"/>
        <w:jc w:val="both"/>
        <w:rPr>
          <w:rFonts w:hint="eastAsia"/>
          <w:sz w:val="30"/>
          <w:szCs w:val="30"/>
        </w:rPr>
      </w:pPr>
      <w:r>
        <w:rPr>
          <w:rFonts w:hint="eastAsia"/>
          <w:sz w:val="30"/>
          <w:szCs w:val="30"/>
        </w:rPr>
        <w:t>Not but that God hateth their sins as well as others’, or that he will bring them to heaven, let them live ever so wickedly; but the spirit that is within them will not suffer them to live wickedly, nor to sin as the ungodly do.</w:t>
      </w:r>
    </w:p>
    <w:p w14:paraId="6D3A34A0">
      <w:pPr>
        <w:spacing w:before="70"/>
        <w:ind w:left="119" w:right="117"/>
        <w:jc w:val="both"/>
        <w:rPr>
          <w:rFonts w:hint="eastAsia"/>
          <w:sz w:val="30"/>
          <w:szCs w:val="30"/>
        </w:rPr>
      </w:pPr>
      <w:r>
        <w:rPr>
          <w:rFonts w:hint="eastAsia"/>
          <w:sz w:val="30"/>
          <w:szCs w:val="30"/>
        </w:rPr>
        <w:t>并非神不也像恨别人的罪一样恨他们的罪，或者祂会把他们带到天上，即使他们活得再邪恶；而是他们里面的灵不会容许他们活在邪恶中，也不会像不敬虔的人那样犯罪。</w:t>
      </w:r>
    </w:p>
    <w:p w14:paraId="0A4542D9">
      <w:pPr>
        <w:spacing w:before="70"/>
        <w:ind w:left="119" w:right="117"/>
        <w:jc w:val="both"/>
        <w:rPr>
          <w:rFonts w:hint="eastAsia"/>
          <w:sz w:val="30"/>
          <w:szCs w:val="30"/>
        </w:rPr>
      </w:pPr>
    </w:p>
    <w:p w14:paraId="594E5523">
      <w:pPr>
        <w:spacing w:before="70"/>
        <w:ind w:left="119" w:right="117"/>
        <w:jc w:val="both"/>
        <w:rPr>
          <w:rFonts w:hint="eastAsia"/>
          <w:sz w:val="30"/>
          <w:szCs w:val="30"/>
        </w:rPr>
      </w:pPr>
      <w:r>
        <w:rPr>
          <w:rFonts w:hint="eastAsia"/>
          <w:sz w:val="30"/>
          <w:szCs w:val="30"/>
        </w:rPr>
        <w:t>But with the unconverted it is far otherwise.</w:t>
      </w:r>
    </w:p>
    <w:p w14:paraId="02FF7B1E">
      <w:pPr>
        <w:spacing w:before="70"/>
        <w:ind w:left="119" w:right="117"/>
        <w:jc w:val="both"/>
        <w:rPr>
          <w:rFonts w:hint="eastAsia"/>
          <w:sz w:val="30"/>
          <w:szCs w:val="30"/>
        </w:rPr>
      </w:pPr>
      <w:r>
        <w:rPr>
          <w:rFonts w:hint="eastAsia"/>
          <w:sz w:val="30"/>
          <w:szCs w:val="30"/>
        </w:rPr>
        <w:t>但对于未悔改的人来说，情况就大不相同了。</w:t>
      </w:r>
    </w:p>
    <w:p w14:paraId="7B40FC6E">
      <w:pPr>
        <w:spacing w:before="70"/>
        <w:ind w:left="119" w:right="117"/>
        <w:jc w:val="both"/>
        <w:rPr>
          <w:rFonts w:hint="eastAsia"/>
          <w:sz w:val="30"/>
          <w:szCs w:val="30"/>
        </w:rPr>
      </w:pPr>
    </w:p>
    <w:p w14:paraId="17FD2195">
      <w:pPr>
        <w:spacing w:before="70"/>
        <w:ind w:left="119" w:right="117"/>
        <w:jc w:val="both"/>
        <w:rPr>
          <w:rFonts w:hint="eastAsia"/>
          <w:sz w:val="30"/>
          <w:szCs w:val="30"/>
        </w:rPr>
      </w:pPr>
      <w:r>
        <w:rPr>
          <w:rFonts w:hint="eastAsia"/>
          <w:sz w:val="30"/>
          <w:szCs w:val="30"/>
        </w:rPr>
        <w:t>They ‘are in the gall of bitterness, and in the bond of iniquity,’ and have yet no part nor fellowship in the pardon of their sins, or the hope of glory.</w:t>
      </w:r>
    </w:p>
    <w:p w14:paraId="0A70541F">
      <w:pPr>
        <w:spacing w:before="70"/>
        <w:ind w:left="119" w:right="117"/>
        <w:jc w:val="both"/>
        <w:rPr>
          <w:rFonts w:hint="eastAsia"/>
          <w:sz w:val="30"/>
          <w:szCs w:val="30"/>
        </w:rPr>
      </w:pPr>
      <w:r>
        <w:rPr>
          <w:rFonts w:hint="eastAsia"/>
          <w:sz w:val="30"/>
          <w:szCs w:val="30"/>
        </w:rPr>
        <w:t>他们“在苦胆之中，在不义的捆锁之中”，并且在他们罪的赦免，或荣耀的盼望中，还没有份，也没有交通。</w:t>
      </w:r>
    </w:p>
    <w:p w14:paraId="4C853E4B">
      <w:pPr>
        <w:spacing w:before="70"/>
        <w:ind w:left="119" w:right="117"/>
        <w:jc w:val="both"/>
        <w:rPr>
          <w:rFonts w:hint="eastAsia"/>
          <w:sz w:val="30"/>
          <w:szCs w:val="30"/>
        </w:rPr>
      </w:pPr>
    </w:p>
    <w:p w14:paraId="6BFDD532">
      <w:pPr>
        <w:spacing w:before="70"/>
        <w:ind w:left="119" w:right="117"/>
        <w:jc w:val="both"/>
        <w:rPr>
          <w:rFonts w:hint="eastAsia"/>
          <w:sz w:val="30"/>
          <w:szCs w:val="30"/>
        </w:rPr>
      </w:pPr>
      <w:r>
        <w:rPr>
          <w:rFonts w:hint="eastAsia"/>
          <w:sz w:val="30"/>
          <w:szCs w:val="30"/>
        </w:rPr>
        <w:t>We have, therefore, a work of greater necessity to do or them, even ‘to open their eyes, and to turn them from darkness to light, and from the power of Satan unto God; that they may receive forgiveness of sins, and an inheritance among them that are sanctified.’</w:t>
      </w:r>
    </w:p>
    <w:p w14:paraId="76CD189E">
      <w:pPr>
        <w:spacing w:before="70"/>
        <w:ind w:left="119" w:right="117"/>
        <w:jc w:val="both"/>
        <w:rPr>
          <w:rFonts w:hint="eastAsia"/>
          <w:sz w:val="30"/>
          <w:szCs w:val="30"/>
        </w:rPr>
      </w:pPr>
      <w:r>
        <w:rPr>
          <w:rFonts w:hint="eastAsia"/>
          <w:sz w:val="30"/>
          <w:szCs w:val="30"/>
        </w:rPr>
        <w:t>因此，我们有一项更必要的工作要做，或者为他们做，就是“开他们的眼睛，叫他们从黑暗中归向光明，从撒但权下归向神；又因信我，得蒙赦罪，和一切成圣的人同得基业。”</w:t>
      </w:r>
    </w:p>
    <w:p w14:paraId="40925B29">
      <w:pPr>
        <w:spacing w:before="70"/>
        <w:ind w:left="119" w:right="117"/>
        <w:jc w:val="both"/>
        <w:rPr>
          <w:rFonts w:hint="eastAsia"/>
          <w:sz w:val="30"/>
          <w:szCs w:val="30"/>
        </w:rPr>
      </w:pPr>
    </w:p>
    <w:p w14:paraId="49397127">
      <w:pPr>
        <w:spacing w:before="70"/>
        <w:ind w:left="119" w:right="117"/>
        <w:jc w:val="both"/>
        <w:rPr>
          <w:rFonts w:hint="eastAsia"/>
          <w:sz w:val="30"/>
          <w:szCs w:val="30"/>
        </w:rPr>
      </w:pPr>
      <w:r>
        <w:rPr>
          <w:rFonts w:hint="eastAsia"/>
          <w:sz w:val="30"/>
          <w:szCs w:val="30"/>
        </w:rPr>
        <w:t>He that seeth one man sick of a mortal disease, and another only pained with the toothache, will be moved more to compassionate the former, than the latter; and will surely make more haste to help him, though he were a stranger, and the other a brother or a son.</w:t>
      </w:r>
    </w:p>
    <w:p w14:paraId="44720F32">
      <w:pPr>
        <w:spacing w:before="70"/>
        <w:ind w:left="119" w:right="117"/>
        <w:jc w:val="both"/>
        <w:rPr>
          <w:rFonts w:hint="eastAsia"/>
          <w:sz w:val="30"/>
          <w:szCs w:val="30"/>
        </w:rPr>
      </w:pPr>
      <w:r>
        <w:rPr>
          <w:rFonts w:hint="eastAsia"/>
          <w:sz w:val="30"/>
          <w:szCs w:val="30"/>
        </w:rPr>
        <w:t>那看见一个人患了致命的疾病，而另一个人只是牙痛的人，会更同情前者，而不是后者；并且肯定会更快地帮助祂，即使祂是一个陌生人，而另一个是兄弟或儿子。</w:t>
      </w:r>
    </w:p>
    <w:p w14:paraId="037DD5E3">
      <w:pPr>
        <w:spacing w:before="70"/>
        <w:ind w:left="119" w:right="117"/>
        <w:jc w:val="both"/>
        <w:rPr>
          <w:rFonts w:hint="eastAsia"/>
          <w:sz w:val="30"/>
          <w:szCs w:val="30"/>
        </w:rPr>
      </w:pPr>
    </w:p>
    <w:p w14:paraId="6E68FC9A">
      <w:pPr>
        <w:spacing w:before="70"/>
        <w:ind w:left="119" w:right="117"/>
        <w:jc w:val="both"/>
        <w:rPr>
          <w:rFonts w:hint="eastAsia"/>
          <w:sz w:val="30"/>
          <w:szCs w:val="30"/>
        </w:rPr>
      </w:pPr>
      <w:r>
        <w:rPr>
          <w:rFonts w:hint="eastAsia"/>
          <w:sz w:val="30"/>
          <w:szCs w:val="30"/>
        </w:rPr>
        <w:t>It is so sad a case to see men in a state of damnation, wherein, if they should die, they are lost for ever, that methinks we should not be able to let them alone, either in public or private, whatever other work we may have to do.</w:t>
      </w:r>
    </w:p>
    <w:p w14:paraId="238B4309">
      <w:pPr>
        <w:spacing w:before="70"/>
        <w:ind w:left="119" w:right="117"/>
        <w:jc w:val="both"/>
        <w:rPr>
          <w:rFonts w:hint="eastAsia"/>
          <w:sz w:val="30"/>
          <w:szCs w:val="30"/>
        </w:rPr>
      </w:pPr>
      <w:r>
        <w:rPr>
          <w:rFonts w:hint="eastAsia"/>
          <w:sz w:val="30"/>
          <w:szCs w:val="30"/>
        </w:rPr>
        <w:t>看见人处于沉沦的状态，如果他们死了，就永远失丧了，这实在是一件可悲的事，我想我们不应该让他们独自一人，无论是在公开场合还是私下里，无论我们还有什么其他工作要做。</w:t>
      </w:r>
    </w:p>
    <w:p w14:paraId="3FB0F879">
      <w:pPr>
        <w:spacing w:before="70"/>
        <w:ind w:left="119" w:right="117"/>
        <w:jc w:val="both"/>
        <w:rPr>
          <w:rFonts w:hint="eastAsia"/>
          <w:sz w:val="30"/>
          <w:szCs w:val="30"/>
        </w:rPr>
      </w:pPr>
    </w:p>
    <w:p w14:paraId="0F4CA638">
      <w:pPr>
        <w:spacing w:before="70"/>
        <w:ind w:left="119" w:right="117"/>
        <w:jc w:val="both"/>
        <w:rPr>
          <w:rFonts w:hint="eastAsia"/>
          <w:sz w:val="30"/>
          <w:szCs w:val="30"/>
        </w:rPr>
      </w:pPr>
      <w:r>
        <w:rPr>
          <w:rFonts w:hint="eastAsia"/>
          <w:sz w:val="30"/>
          <w:szCs w:val="30"/>
        </w:rPr>
        <w:t>I confess, I am frequently forced to neglect</w:t>
      </w:r>
    </w:p>
    <w:p w14:paraId="24F2234A">
      <w:pPr>
        <w:spacing w:before="70"/>
        <w:ind w:left="119" w:right="117"/>
        <w:jc w:val="both"/>
        <w:rPr>
          <w:rFonts w:hint="eastAsia"/>
          <w:sz w:val="30"/>
          <w:szCs w:val="30"/>
        </w:rPr>
      </w:pPr>
      <w:r>
        <w:rPr>
          <w:rFonts w:hint="eastAsia"/>
          <w:sz w:val="30"/>
          <w:szCs w:val="30"/>
        </w:rPr>
        <w:t>我承认，我常常被迫忽略</w:t>
      </w:r>
    </w:p>
    <w:p w14:paraId="33764F20">
      <w:pPr>
        <w:spacing w:before="70"/>
        <w:ind w:left="119" w:right="117"/>
        <w:jc w:val="both"/>
        <w:rPr>
          <w:rFonts w:hint="eastAsia"/>
          <w:sz w:val="30"/>
          <w:szCs w:val="30"/>
        </w:rPr>
      </w:pPr>
    </w:p>
    <w:p w14:paraId="3676F97D">
      <w:pPr>
        <w:spacing w:before="70"/>
        <w:ind w:left="119" w:right="117"/>
        <w:jc w:val="both"/>
        <w:rPr>
          <w:rFonts w:hint="eastAsia"/>
          <w:sz w:val="30"/>
          <w:szCs w:val="30"/>
        </w:rPr>
      </w:pPr>
      <w:r>
        <w:rPr>
          <w:rFonts w:hint="eastAsia"/>
          <w:sz w:val="30"/>
          <w:szCs w:val="30"/>
        </w:rPr>
        <w:t>that which should tend to the further increase of knowledge in the godly, because of the lamentable necessity of the unconverted.</w:t>
      </w:r>
    </w:p>
    <w:p w14:paraId="00136EE9">
      <w:pPr>
        <w:spacing w:before="70"/>
        <w:ind w:left="119" w:right="117"/>
        <w:jc w:val="both"/>
        <w:rPr>
          <w:rFonts w:hint="eastAsia"/>
          <w:sz w:val="30"/>
          <w:szCs w:val="30"/>
        </w:rPr>
      </w:pPr>
      <w:r>
        <w:rPr>
          <w:rFonts w:hint="eastAsia"/>
          <w:sz w:val="30"/>
          <w:szCs w:val="30"/>
        </w:rPr>
        <w:t>那本应有助于敬虔之人知识进一步增长的事，因为未悔改之人可悲的需要。</w:t>
      </w:r>
    </w:p>
    <w:p w14:paraId="1F721B1D">
      <w:pPr>
        <w:spacing w:before="70"/>
        <w:ind w:left="119" w:right="117"/>
        <w:jc w:val="both"/>
        <w:rPr>
          <w:rFonts w:hint="eastAsia"/>
          <w:sz w:val="30"/>
          <w:szCs w:val="30"/>
        </w:rPr>
      </w:pPr>
    </w:p>
    <w:p w14:paraId="2BA0C168">
      <w:pPr>
        <w:spacing w:before="70"/>
        <w:ind w:left="119" w:right="117"/>
        <w:jc w:val="both"/>
        <w:rPr>
          <w:rFonts w:hint="eastAsia"/>
          <w:sz w:val="30"/>
          <w:szCs w:val="30"/>
        </w:rPr>
      </w:pPr>
      <w:r>
        <w:rPr>
          <w:rFonts w:hint="eastAsia"/>
          <w:sz w:val="30"/>
          <w:szCs w:val="30"/>
        </w:rPr>
        <w:t>Who is able to talk of controversies, or of nice unnecessary points, or even of truths of a lower degree of necessity, how excellent soever, while he seeth a company of ignorant, carnal, miserable sinners before his eyes, who must be changed or damned?</w:t>
      </w:r>
    </w:p>
    <w:p w14:paraId="04406E66">
      <w:pPr>
        <w:spacing w:before="70"/>
        <w:ind w:left="119" w:right="117"/>
        <w:jc w:val="both"/>
        <w:rPr>
          <w:rFonts w:hint="eastAsia"/>
          <w:sz w:val="30"/>
          <w:szCs w:val="30"/>
        </w:rPr>
      </w:pPr>
      <w:r>
        <w:rPr>
          <w:rFonts w:hint="eastAsia"/>
          <w:sz w:val="30"/>
          <w:szCs w:val="30"/>
        </w:rPr>
        <w:t>当祂看见一群无知、属肉体、可怜的罪人摆在祂眼前，他们必须改变否则就要沉沦时，谁还能谈论争论，或微妙不必要的论点，甚至那些必要性较低的真理，无论它们多么卓越呢？</w:t>
      </w:r>
    </w:p>
    <w:p w14:paraId="4DEC5578">
      <w:pPr>
        <w:spacing w:before="70"/>
        <w:ind w:left="119" w:right="117"/>
        <w:jc w:val="both"/>
        <w:rPr>
          <w:rFonts w:hint="eastAsia"/>
          <w:sz w:val="30"/>
          <w:szCs w:val="30"/>
        </w:rPr>
      </w:pPr>
    </w:p>
    <w:p w14:paraId="7EDAB3AA">
      <w:pPr>
        <w:spacing w:before="70"/>
        <w:ind w:left="119" w:right="117"/>
        <w:jc w:val="both"/>
        <w:rPr>
          <w:rFonts w:hint="eastAsia"/>
          <w:sz w:val="30"/>
          <w:szCs w:val="30"/>
        </w:rPr>
      </w:pPr>
      <w:r>
        <w:rPr>
          <w:rFonts w:hint="eastAsia"/>
          <w:sz w:val="30"/>
          <w:szCs w:val="30"/>
        </w:rPr>
        <w:t>Methinks I even see them entering upon their final woe!</w:t>
      </w:r>
    </w:p>
    <w:p w14:paraId="4AAB4588">
      <w:pPr>
        <w:spacing w:before="70"/>
        <w:ind w:left="119" w:right="117"/>
        <w:jc w:val="both"/>
        <w:rPr>
          <w:rFonts w:hint="eastAsia"/>
          <w:sz w:val="30"/>
          <w:szCs w:val="30"/>
        </w:rPr>
      </w:pPr>
      <w:r>
        <w:rPr>
          <w:rFonts w:hint="eastAsia"/>
          <w:sz w:val="30"/>
          <w:szCs w:val="30"/>
        </w:rPr>
        <w:t>我想我甚至看见他们正在进入他们最后的灾祸！</w:t>
      </w:r>
    </w:p>
    <w:p w14:paraId="2FF2F042">
      <w:pPr>
        <w:spacing w:before="70"/>
        <w:ind w:left="119" w:right="117"/>
        <w:jc w:val="both"/>
        <w:rPr>
          <w:rFonts w:hint="eastAsia"/>
          <w:sz w:val="30"/>
          <w:szCs w:val="30"/>
        </w:rPr>
      </w:pPr>
    </w:p>
    <w:p w14:paraId="0B93F503">
      <w:pPr>
        <w:spacing w:before="70"/>
        <w:ind w:left="119" w:right="117"/>
        <w:jc w:val="both"/>
        <w:rPr>
          <w:rFonts w:hint="eastAsia"/>
          <w:sz w:val="30"/>
          <w:szCs w:val="30"/>
        </w:rPr>
      </w:pPr>
      <w:r>
        <w:rPr>
          <w:rFonts w:hint="eastAsia"/>
          <w:sz w:val="30"/>
          <w:szCs w:val="30"/>
        </w:rPr>
        <w:t>Methinks I hear them crying out for help, for speediest help!</w:t>
      </w:r>
    </w:p>
    <w:p w14:paraId="2DBB9764">
      <w:pPr>
        <w:spacing w:before="70"/>
        <w:ind w:left="119" w:right="117"/>
        <w:jc w:val="both"/>
        <w:rPr>
          <w:rFonts w:hint="eastAsia"/>
          <w:sz w:val="30"/>
          <w:szCs w:val="30"/>
        </w:rPr>
      </w:pPr>
      <w:r>
        <w:rPr>
          <w:rFonts w:hint="eastAsia"/>
          <w:sz w:val="30"/>
          <w:szCs w:val="30"/>
        </w:rPr>
        <w:t>我想我听见他们在呼救，呼求最快的帮助！</w:t>
      </w:r>
    </w:p>
    <w:p w14:paraId="308B29A1">
      <w:pPr>
        <w:spacing w:before="70"/>
        <w:ind w:left="119" w:right="117"/>
        <w:jc w:val="both"/>
        <w:rPr>
          <w:rFonts w:hint="eastAsia"/>
          <w:sz w:val="30"/>
          <w:szCs w:val="30"/>
        </w:rPr>
      </w:pPr>
    </w:p>
    <w:p w14:paraId="79E8DD0A">
      <w:pPr>
        <w:spacing w:before="70"/>
        <w:ind w:left="119" w:right="117"/>
        <w:jc w:val="both"/>
        <w:rPr>
          <w:rFonts w:hint="eastAsia"/>
          <w:sz w:val="30"/>
          <w:szCs w:val="30"/>
        </w:rPr>
      </w:pPr>
      <w:r>
        <w:rPr>
          <w:rFonts w:hint="eastAsia"/>
          <w:sz w:val="30"/>
          <w:szCs w:val="30"/>
        </w:rPr>
        <w:t>Their misery speaks the louder, because they have not hearts to ask for themselves.</w:t>
      </w:r>
    </w:p>
    <w:p w14:paraId="7D861BD4">
      <w:pPr>
        <w:spacing w:before="70"/>
        <w:ind w:left="119" w:right="117"/>
        <w:jc w:val="both"/>
        <w:rPr>
          <w:rFonts w:hint="eastAsia"/>
          <w:sz w:val="30"/>
          <w:szCs w:val="30"/>
        </w:rPr>
      </w:pPr>
      <w:r>
        <w:rPr>
          <w:rFonts w:hint="eastAsia"/>
          <w:sz w:val="30"/>
          <w:szCs w:val="30"/>
        </w:rPr>
        <w:t>他们的苦难说得更响亮，因为他们没有心为自己祈求。</w:t>
      </w:r>
    </w:p>
    <w:p w14:paraId="52A4A400">
      <w:pPr>
        <w:spacing w:before="70"/>
        <w:ind w:left="119" w:right="117"/>
        <w:jc w:val="both"/>
        <w:rPr>
          <w:rFonts w:hint="eastAsia"/>
          <w:sz w:val="30"/>
          <w:szCs w:val="30"/>
        </w:rPr>
      </w:pPr>
    </w:p>
    <w:p w14:paraId="5367FD12">
      <w:pPr>
        <w:spacing w:before="70"/>
        <w:ind w:left="119" w:right="117"/>
        <w:jc w:val="both"/>
        <w:rPr>
          <w:rFonts w:hint="eastAsia"/>
          <w:sz w:val="30"/>
          <w:szCs w:val="30"/>
        </w:rPr>
      </w:pPr>
      <w:r>
        <w:rPr>
          <w:rFonts w:hint="eastAsia"/>
          <w:sz w:val="30"/>
          <w:szCs w:val="30"/>
        </w:rPr>
        <w:t>Many a time have I known, that I had some hearers of higher fancies, that looked for rarities, and were addicted to despise the ministry, if I told them not somewhat more than ordinary; and yet I could not find in my heart to turn from the necessities of the impenitent, for the humouring of them; nor even to leave speaking to miserable sinners for their salvation, in order to speak to such novelists; no, nor so much as should otherwise be done, to weak saints for their confirmation and increase in grace.</w:t>
      </w:r>
    </w:p>
    <w:p w14:paraId="0D76A0B5">
      <w:pPr>
        <w:spacing w:before="70"/>
        <w:ind w:left="119" w:right="117"/>
        <w:jc w:val="both"/>
        <w:rPr>
          <w:rFonts w:hint="eastAsia"/>
          <w:sz w:val="30"/>
          <w:szCs w:val="30"/>
        </w:rPr>
      </w:pPr>
      <w:r>
        <w:rPr>
          <w:rFonts w:hint="eastAsia"/>
          <w:sz w:val="30"/>
          <w:szCs w:val="30"/>
        </w:rPr>
        <w:t>我曾多次知道，我有一些幻想更高的听众，他们期望新奇的事物，并且如果我不告诉他们一些超乎寻常的东西，他们就倾向于藐视教牧工作；然而我却不忍心为了迎合他们而离开不悔改之人的需要；甚至不忍心为了对那些新奇的人说话，而停止对可怜的罪人宣讲他们的得救；不，甚至不像本应做的那样，对软弱的圣徒作坚固和增加恩典的工作。</w:t>
      </w:r>
    </w:p>
    <w:p w14:paraId="6646760B">
      <w:pPr>
        <w:spacing w:before="70"/>
        <w:ind w:left="119" w:right="117"/>
        <w:jc w:val="both"/>
        <w:rPr>
          <w:rFonts w:hint="eastAsia"/>
          <w:sz w:val="30"/>
          <w:szCs w:val="30"/>
        </w:rPr>
      </w:pPr>
    </w:p>
    <w:p w14:paraId="4EA85857">
      <w:pPr>
        <w:spacing w:before="70"/>
        <w:ind w:left="119" w:right="117"/>
        <w:jc w:val="both"/>
        <w:rPr>
          <w:rFonts w:hint="eastAsia"/>
          <w:sz w:val="30"/>
          <w:szCs w:val="30"/>
        </w:rPr>
      </w:pPr>
      <w:r>
        <w:rPr>
          <w:rFonts w:hint="eastAsia"/>
          <w:sz w:val="30"/>
          <w:szCs w:val="30"/>
        </w:rPr>
        <w:t>Methinks, as Paul’s ‘spirit was stirred within him, when he saw the Athenians wholly given to idolatry,’ so it should cast us into one of his paroxysms, to see so many men in the utmost danger of being everlastingly undone.</w:t>
      </w:r>
    </w:p>
    <w:p w14:paraId="1BE7BD42">
      <w:pPr>
        <w:spacing w:before="70"/>
        <w:ind w:left="119" w:right="117"/>
        <w:jc w:val="both"/>
        <w:rPr>
          <w:rFonts w:hint="eastAsia"/>
          <w:sz w:val="30"/>
          <w:szCs w:val="30"/>
        </w:rPr>
      </w:pPr>
      <w:r>
        <w:rPr>
          <w:rFonts w:hint="eastAsia"/>
          <w:sz w:val="30"/>
          <w:szCs w:val="30"/>
        </w:rPr>
        <w:t>我想，正如保罗看见雅典人全然沉溺于偶像崇拜时，“祂的灵在他里面被激动起来”一样，看见那么多人处于永远毁灭的极度危险之中，也应该使我们陷入祂的某种阵发性激动之中。</w:t>
      </w:r>
    </w:p>
    <w:p w14:paraId="582ABB7D">
      <w:pPr>
        <w:spacing w:before="70"/>
        <w:ind w:left="119" w:right="117"/>
        <w:jc w:val="both"/>
        <w:rPr>
          <w:rFonts w:hint="eastAsia"/>
          <w:sz w:val="30"/>
          <w:szCs w:val="30"/>
        </w:rPr>
      </w:pPr>
    </w:p>
    <w:p w14:paraId="4287B043">
      <w:pPr>
        <w:spacing w:before="70"/>
        <w:ind w:left="119" w:right="117"/>
        <w:jc w:val="both"/>
        <w:rPr>
          <w:rFonts w:hint="eastAsia"/>
          <w:sz w:val="30"/>
          <w:szCs w:val="30"/>
        </w:rPr>
      </w:pPr>
      <w:r>
        <w:rPr>
          <w:rFonts w:hint="eastAsia"/>
          <w:sz w:val="30"/>
          <w:szCs w:val="30"/>
        </w:rPr>
        <w:t>Methinks, if by faith we did indeed look upon them as within a step of hell, it would more effectually untie our tongues, than Croesus’ danger, as they tell us, did his son’s.</w:t>
      </w:r>
    </w:p>
    <w:p w14:paraId="472B1B5A">
      <w:pPr>
        <w:spacing w:before="70"/>
        <w:ind w:left="119" w:right="117"/>
        <w:jc w:val="both"/>
        <w:rPr>
          <w:rFonts w:hint="eastAsia"/>
          <w:sz w:val="30"/>
          <w:szCs w:val="30"/>
        </w:rPr>
      </w:pPr>
      <w:r>
        <w:rPr>
          <w:rFonts w:hint="eastAsia"/>
          <w:sz w:val="30"/>
          <w:szCs w:val="30"/>
        </w:rPr>
        <w:t>我想，如果我们确实凭信心把他们看作离地狱只有一步之遥，那会比他们告诉我们的克洛伊索斯王子的危险更能有效地解开我们的舌头。</w:t>
      </w:r>
    </w:p>
    <w:p w14:paraId="59876EBD">
      <w:pPr>
        <w:spacing w:before="70"/>
        <w:ind w:left="119" w:right="117"/>
        <w:jc w:val="both"/>
        <w:rPr>
          <w:rFonts w:hint="eastAsia"/>
          <w:sz w:val="30"/>
          <w:szCs w:val="30"/>
        </w:rPr>
      </w:pPr>
    </w:p>
    <w:p w14:paraId="7737B727">
      <w:pPr>
        <w:spacing w:before="70"/>
        <w:ind w:left="119" w:right="117"/>
        <w:jc w:val="both"/>
        <w:rPr>
          <w:rFonts w:hint="eastAsia"/>
          <w:sz w:val="30"/>
          <w:szCs w:val="30"/>
        </w:rPr>
      </w:pPr>
      <w:r>
        <w:rPr>
          <w:rFonts w:hint="eastAsia"/>
          <w:sz w:val="30"/>
          <w:szCs w:val="30"/>
        </w:rPr>
        <w:t>He that will let a sinner go down to hell for want of speaking to him, doth set less by souls than did the Redeemer of souls; and less by his neighbor, than common charity will allow him to do by his greatest enemy.</w:t>
      </w:r>
    </w:p>
    <w:p w14:paraId="0B43553F">
      <w:pPr>
        <w:spacing w:before="70"/>
        <w:ind w:left="119" w:right="117"/>
        <w:jc w:val="both"/>
        <w:rPr>
          <w:rFonts w:hint="eastAsia"/>
          <w:sz w:val="30"/>
          <w:szCs w:val="30"/>
        </w:rPr>
      </w:pPr>
      <w:r>
        <w:rPr>
          <w:rFonts w:hint="eastAsia"/>
          <w:sz w:val="30"/>
          <w:szCs w:val="30"/>
        </w:rPr>
        <w:t>那因不向罪人说话而任凭祂下地狱的人，祂看重灵魂的程度，不如灵魂的救赎主；祂看重邻舍的程度，也不如普通的仁爱所允许祂对待祂最大仇敌的程度。</w:t>
      </w:r>
    </w:p>
    <w:p w14:paraId="4BFCD7E6">
      <w:pPr>
        <w:spacing w:before="70"/>
        <w:ind w:left="119" w:right="117"/>
        <w:jc w:val="both"/>
        <w:rPr>
          <w:rFonts w:hint="eastAsia"/>
          <w:sz w:val="30"/>
          <w:szCs w:val="30"/>
        </w:rPr>
      </w:pPr>
    </w:p>
    <w:p w14:paraId="5D1E4A21">
      <w:pPr>
        <w:spacing w:before="70"/>
        <w:ind w:left="119" w:right="117"/>
        <w:jc w:val="both"/>
        <w:rPr>
          <w:rFonts w:hint="eastAsia"/>
          <w:sz w:val="30"/>
          <w:szCs w:val="30"/>
        </w:rPr>
      </w:pPr>
      <w:r>
        <w:rPr>
          <w:rFonts w:hint="eastAsia"/>
          <w:sz w:val="30"/>
          <w:szCs w:val="30"/>
        </w:rPr>
        <w:t>O, therefore, brethren, whomsoever you neglect, neglect not the most miserable!</w:t>
      </w:r>
    </w:p>
    <w:p w14:paraId="32A82B83">
      <w:pPr>
        <w:spacing w:before="70"/>
        <w:ind w:left="119" w:right="117"/>
        <w:jc w:val="both"/>
        <w:rPr>
          <w:rFonts w:hint="eastAsia"/>
          <w:sz w:val="30"/>
          <w:szCs w:val="30"/>
        </w:rPr>
      </w:pPr>
      <w:r>
        <w:rPr>
          <w:rFonts w:hint="eastAsia"/>
          <w:sz w:val="30"/>
          <w:szCs w:val="30"/>
        </w:rPr>
        <w:t>哦，所以，弟兄们，无论你们忽略谁，都不要忽略最可怜的人！</w:t>
      </w:r>
    </w:p>
    <w:p w14:paraId="28AF7B86">
      <w:pPr>
        <w:spacing w:before="70"/>
        <w:ind w:left="119" w:right="117"/>
        <w:jc w:val="both"/>
        <w:rPr>
          <w:rFonts w:hint="eastAsia"/>
          <w:sz w:val="30"/>
          <w:szCs w:val="30"/>
        </w:rPr>
      </w:pPr>
    </w:p>
    <w:p w14:paraId="24CB4637">
      <w:pPr>
        <w:spacing w:before="70"/>
        <w:ind w:left="119" w:right="117"/>
        <w:jc w:val="both"/>
        <w:rPr>
          <w:rFonts w:hint="eastAsia"/>
          <w:sz w:val="30"/>
          <w:szCs w:val="30"/>
        </w:rPr>
      </w:pPr>
      <w:r>
        <w:rPr>
          <w:rFonts w:hint="eastAsia"/>
          <w:sz w:val="30"/>
          <w:szCs w:val="30"/>
        </w:rPr>
        <w:t>Whatever you pass over, forget not poor souls that are under the condemnation and curse of the law, and who may look every hour for the infernal execution, if a speedy change do not prevent it.</w:t>
      </w:r>
    </w:p>
    <w:p w14:paraId="2E2704A2">
      <w:pPr>
        <w:spacing w:before="70"/>
        <w:ind w:left="119" w:right="117"/>
        <w:jc w:val="both"/>
        <w:rPr>
          <w:rFonts w:hint="eastAsia"/>
          <w:sz w:val="30"/>
          <w:szCs w:val="30"/>
        </w:rPr>
      </w:pPr>
      <w:r>
        <w:rPr>
          <w:rFonts w:hint="eastAsia"/>
          <w:sz w:val="30"/>
          <w:szCs w:val="30"/>
        </w:rPr>
        <w:t>无论你们忽略什么，都不要忘记那些在律法的定罪和咒诅之下，并且如果迅速的改变不能阻止它，就可能每时每刻都面临地狱刑罚的可怜灵魂。</w:t>
      </w:r>
    </w:p>
    <w:p w14:paraId="7B82F44C">
      <w:pPr>
        <w:spacing w:before="70"/>
        <w:ind w:left="119" w:right="117"/>
        <w:jc w:val="both"/>
        <w:rPr>
          <w:rFonts w:hint="eastAsia"/>
          <w:sz w:val="30"/>
          <w:szCs w:val="30"/>
        </w:rPr>
      </w:pPr>
    </w:p>
    <w:p w14:paraId="14CCFD50">
      <w:pPr>
        <w:spacing w:before="70"/>
        <w:ind w:left="119" w:right="117"/>
        <w:jc w:val="both"/>
        <w:rPr>
          <w:rFonts w:hint="eastAsia"/>
          <w:sz w:val="30"/>
          <w:szCs w:val="30"/>
        </w:rPr>
      </w:pPr>
      <w:r>
        <w:rPr>
          <w:rFonts w:hint="eastAsia"/>
          <w:sz w:val="30"/>
          <w:szCs w:val="30"/>
        </w:rPr>
        <w:t>O call after the impenitent, and ply this great work of converting souls, whatever else you leave undone.</w:t>
      </w:r>
    </w:p>
    <w:p w14:paraId="720C2622">
      <w:pPr>
        <w:spacing w:before="70"/>
        <w:ind w:left="119" w:right="117"/>
        <w:jc w:val="both"/>
        <w:rPr>
          <w:rFonts w:hint="eastAsia"/>
          <w:sz w:val="30"/>
          <w:szCs w:val="30"/>
        </w:rPr>
      </w:pPr>
      <w:r>
        <w:rPr>
          <w:rFonts w:hint="eastAsia"/>
          <w:sz w:val="30"/>
          <w:szCs w:val="30"/>
        </w:rPr>
        <w:t>哦，要呼唤不悔改的人，并努力从事这项使灵魂悔改的伟大工作，无论你们留下什么其他未完成的事。</w:t>
      </w:r>
    </w:p>
    <w:p w14:paraId="495674C7">
      <w:pPr>
        <w:spacing w:before="70"/>
        <w:ind w:left="119" w:right="117"/>
        <w:jc w:val="both"/>
        <w:rPr>
          <w:rFonts w:hint="eastAsia"/>
          <w:sz w:val="30"/>
          <w:szCs w:val="30"/>
        </w:rPr>
      </w:pPr>
    </w:p>
    <w:p w14:paraId="74F48937">
      <w:pPr>
        <w:spacing w:before="70"/>
        <w:ind w:left="119" w:right="117"/>
        <w:jc w:val="both"/>
        <w:rPr>
          <w:rFonts w:hint="eastAsia"/>
          <w:sz w:val="30"/>
          <w:szCs w:val="30"/>
        </w:rPr>
      </w:pPr>
      <w:r>
        <w:rPr>
          <w:rFonts w:hint="eastAsia"/>
          <w:sz w:val="30"/>
          <w:szCs w:val="30"/>
        </w:rPr>
        <w:t>2.We must be ready to give advice to inquirers, who come to us with cases of conscience; especially the great case which the Jews put to Peter, and the gaoler to Paul and Silas, ‘What must we do to be saved?’</w:t>
      </w:r>
    </w:p>
    <w:p w14:paraId="27919265">
      <w:pPr>
        <w:spacing w:before="70"/>
        <w:ind w:left="119" w:right="117"/>
        <w:jc w:val="both"/>
        <w:rPr>
          <w:rFonts w:hint="eastAsia"/>
          <w:sz w:val="30"/>
          <w:szCs w:val="30"/>
        </w:rPr>
      </w:pPr>
      <w:r>
        <w:rPr>
          <w:rFonts w:hint="eastAsia"/>
          <w:sz w:val="30"/>
          <w:szCs w:val="30"/>
        </w:rPr>
        <w:t>2.我们必须准备好给那些带着良心问题来找我们的询问者提供建议；特别是犹太人向彼得提出的，以及狱卒向保罗和西拉提出的那个重大问题：“我们当怎样行才可以得救？”</w:t>
      </w:r>
    </w:p>
    <w:p w14:paraId="4EE88FE9">
      <w:pPr>
        <w:spacing w:before="70"/>
        <w:ind w:left="119" w:right="117"/>
        <w:jc w:val="both"/>
        <w:rPr>
          <w:rFonts w:hint="eastAsia"/>
          <w:sz w:val="30"/>
          <w:szCs w:val="30"/>
        </w:rPr>
      </w:pPr>
    </w:p>
    <w:p w14:paraId="2981E192">
      <w:pPr>
        <w:spacing w:before="70"/>
        <w:ind w:left="119" w:right="117"/>
        <w:jc w:val="both"/>
        <w:rPr>
          <w:rFonts w:hint="eastAsia"/>
          <w:sz w:val="30"/>
          <w:szCs w:val="30"/>
        </w:rPr>
      </w:pPr>
      <w:r>
        <w:rPr>
          <w:rFonts w:hint="eastAsia"/>
          <w:sz w:val="30"/>
          <w:szCs w:val="30"/>
        </w:rPr>
        <w:t>A minister is not to be merely a public preacher, but to be known as a counsellor for their souls, as the physician is for their bodies, and the lawyer for their estates: so that each man who is in doubts and straits, may bring his case to him for resolution; as Nicodemus came to Christ, and as it was usual with the</w:t>
      </w:r>
    </w:p>
    <w:p w14:paraId="22BD4C56">
      <w:pPr>
        <w:spacing w:before="70"/>
        <w:ind w:left="119" w:right="117"/>
        <w:jc w:val="both"/>
        <w:rPr>
          <w:rFonts w:hint="eastAsia"/>
          <w:sz w:val="30"/>
          <w:szCs w:val="30"/>
        </w:rPr>
      </w:pPr>
      <w:r>
        <w:rPr>
          <w:rFonts w:hint="eastAsia"/>
          <w:sz w:val="30"/>
          <w:szCs w:val="30"/>
        </w:rPr>
        <w:t>牧师不仅仅是一个公开的传道人，而且要被认为是他们灵魂的顾问，就像医生是他们身体的顾问，律师是他们财产的顾问一样：以便每一个有疑惑和困境的人，都可以把祂的情况带到祂那里寻求解决；正如尼哥底母来到基督那里，以及古时候的</w:t>
      </w:r>
    </w:p>
    <w:p w14:paraId="20977C5A">
      <w:pPr>
        <w:spacing w:before="70"/>
        <w:ind w:left="119" w:right="117"/>
        <w:jc w:val="both"/>
        <w:rPr>
          <w:rFonts w:hint="eastAsia"/>
          <w:sz w:val="30"/>
          <w:szCs w:val="30"/>
        </w:rPr>
      </w:pPr>
    </w:p>
    <w:p w14:paraId="009E4719">
      <w:pPr>
        <w:spacing w:before="70"/>
        <w:ind w:left="119" w:right="117"/>
        <w:jc w:val="both"/>
        <w:rPr>
          <w:rFonts w:hint="eastAsia"/>
          <w:sz w:val="30"/>
          <w:szCs w:val="30"/>
        </w:rPr>
      </w:pPr>
      <w:r>
        <w:rPr>
          <w:rFonts w:hint="eastAsia"/>
          <w:sz w:val="30"/>
          <w:szCs w:val="30"/>
        </w:rPr>
        <w:t>people of old to go to the priest, ‘whose lips must keep knowledge, and at whose mouth they must ask the law, because he is the messenger of the Lord of hosts.’</w:t>
      </w:r>
    </w:p>
    <w:p w14:paraId="092160A0">
      <w:pPr>
        <w:spacing w:before="70"/>
        <w:ind w:left="119" w:right="117"/>
        <w:jc w:val="both"/>
        <w:rPr>
          <w:rFonts w:hint="eastAsia"/>
          <w:sz w:val="30"/>
          <w:szCs w:val="30"/>
        </w:rPr>
      </w:pPr>
      <w:r>
        <w:rPr>
          <w:rFonts w:hint="eastAsia"/>
          <w:sz w:val="30"/>
          <w:szCs w:val="30"/>
        </w:rPr>
        <w:t>百姓常到祭司那里去，“祂的嘴唇必须保守知识，他们必须从祂的口中求问律法，因为祂是万军之耶和华的使者。”</w:t>
      </w:r>
    </w:p>
    <w:p w14:paraId="0AF16249">
      <w:pPr>
        <w:spacing w:before="70"/>
        <w:ind w:left="119" w:right="117"/>
        <w:jc w:val="both"/>
        <w:rPr>
          <w:rFonts w:hint="eastAsia"/>
          <w:sz w:val="30"/>
          <w:szCs w:val="30"/>
        </w:rPr>
      </w:pPr>
    </w:p>
    <w:p w14:paraId="5AB78401">
      <w:pPr>
        <w:spacing w:before="70"/>
        <w:ind w:left="119" w:right="117"/>
        <w:jc w:val="both"/>
        <w:rPr>
          <w:rFonts w:hint="eastAsia"/>
          <w:sz w:val="30"/>
          <w:szCs w:val="30"/>
        </w:rPr>
      </w:pPr>
      <w:r>
        <w:rPr>
          <w:rFonts w:hint="eastAsia"/>
          <w:sz w:val="30"/>
          <w:szCs w:val="30"/>
        </w:rPr>
        <w:t>But as the people have become unacquainted with this office of the ministry, and with their own duty and necessity in this respect, it belongeth to us to acquaint them with it, and publicly to press them to come to us for advice about the great concerns of their souls.</w:t>
      </w:r>
    </w:p>
    <w:p w14:paraId="3431A474">
      <w:pPr>
        <w:spacing w:before="70"/>
        <w:ind w:left="119" w:right="117"/>
        <w:jc w:val="both"/>
        <w:rPr>
          <w:rFonts w:hint="eastAsia"/>
          <w:sz w:val="30"/>
          <w:szCs w:val="30"/>
        </w:rPr>
      </w:pPr>
      <w:r>
        <w:rPr>
          <w:rFonts w:hint="eastAsia"/>
          <w:sz w:val="30"/>
          <w:szCs w:val="30"/>
        </w:rPr>
        <w:t>但是，由于百姓已经不熟悉教牧的这项职责，以及他们在这方面的责任和需要，我们有责任让他们熟悉它，并公开地催促他们来向我们咨询关于他们灵魂重大关切的事。</w:t>
      </w:r>
    </w:p>
    <w:p w14:paraId="62AC6EDC">
      <w:pPr>
        <w:spacing w:before="70"/>
        <w:ind w:left="119" w:right="117"/>
        <w:jc w:val="both"/>
        <w:rPr>
          <w:rFonts w:hint="eastAsia"/>
          <w:sz w:val="30"/>
          <w:szCs w:val="30"/>
        </w:rPr>
      </w:pPr>
    </w:p>
    <w:p w14:paraId="342F829F">
      <w:pPr>
        <w:spacing w:before="70"/>
        <w:ind w:left="119" w:right="117"/>
        <w:jc w:val="both"/>
        <w:rPr>
          <w:rFonts w:hint="eastAsia"/>
          <w:sz w:val="30"/>
          <w:szCs w:val="30"/>
        </w:rPr>
      </w:pPr>
      <w:r>
        <w:rPr>
          <w:rFonts w:hint="eastAsia"/>
          <w:sz w:val="30"/>
          <w:szCs w:val="30"/>
        </w:rPr>
        <w:t>We must not only be willing to take the trouble, but should draw it upon ourselves, by inviting them to come.</w:t>
      </w:r>
    </w:p>
    <w:p w14:paraId="170269B2">
      <w:pPr>
        <w:spacing w:before="70"/>
        <w:ind w:left="119" w:right="117"/>
        <w:jc w:val="both"/>
        <w:rPr>
          <w:rFonts w:hint="eastAsia"/>
          <w:sz w:val="30"/>
          <w:szCs w:val="30"/>
        </w:rPr>
      </w:pPr>
      <w:r>
        <w:rPr>
          <w:rFonts w:hint="eastAsia"/>
          <w:sz w:val="30"/>
          <w:szCs w:val="30"/>
        </w:rPr>
        <w:t>我们不仅要愿意承担麻烦，而且应该通过邀请他们来而主动承担麻烦。</w:t>
      </w:r>
    </w:p>
    <w:p w14:paraId="0E62E34E">
      <w:pPr>
        <w:spacing w:before="70"/>
        <w:ind w:left="119" w:right="117"/>
        <w:jc w:val="both"/>
        <w:rPr>
          <w:rFonts w:hint="eastAsia"/>
          <w:sz w:val="30"/>
          <w:szCs w:val="30"/>
        </w:rPr>
      </w:pPr>
    </w:p>
    <w:p w14:paraId="50A80DEC">
      <w:pPr>
        <w:spacing w:before="70"/>
        <w:ind w:left="119" w:right="117"/>
        <w:jc w:val="both"/>
        <w:rPr>
          <w:rFonts w:hint="eastAsia"/>
          <w:sz w:val="30"/>
          <w:szCs w:val="30"/>
        </w:rPr>
      </w:pPr>
      <w:r>
        <w:rPr>
          <w:rFonts w:hint="eastAsia"/>
          <w:sz w:val="30"/>
          <w:szCs w:val="30"/>
        </w:rPr>
        <w:t>What abundance of good might we do, could we but bring them to this!</w:t>
      </w:r>
    </w:p>
    <w:p w14:paraId="7F3A7682">
      <w:pPr>
        <w:spacing w:before="70"/>
        <w:ind w:left="119" w:right="117"/>
        <w:jc w:val="both"/>
        <w:rPr>
          <w:rFonts w:hint="eastAsia"/>
          <w:sz w:val="30"/>
          <w:szCs w:val="30"/>
        </w:rPr>
      </w:pPr>
      <w:r>
        <w:rPr>
          <w:rFonts w:hint="eastAsia"/>
          <w:sz w:val="30"/>
          <w:szCs w:val="30"/>
        </w:rPr>
        <w:t>如果我们能把他们带到这个地步，我们能做多少善事啊！</w:t>
      </w:r>
    </w:p>
    <w:p w14:paraId="382A661D">
      <w:pPr>
        <w:spacing w:before="70"/>
        <w:ind w:left="119" w:right="117"/>
        <w:jc w:val="both"/>
        <w:rPr>
          <w:rFonts w:hint="eastAsia"/>
          <w:sz w:val="30"/>
          <w:szCs w:val="30"/>
        </w:rPr>
      </w:pPr>
    </w:p>
    <w:p w14:paraId="3FA04A1E">
      <w:pPr>
        <w:spacing w:before="70"/>
        <w:ind w:left="119" w:right="117"/>
        <w:jc w:val="both"/>
        <w:rPr>
          <w:rFonts w:hint="eastAsia"/>
          <w:sz w:val="30"/>
          <w:szCs w:val="30"/>
        </w:rPr>
      </w:pPr>
      <w:r>
        <w:rPr>
          <w:rFonts w:hint="eastAsia"/>
          <w:sz w:val="30"/>
          <w:szCs w:val="30"/>
        </w:rPr>
        <w:t>And, doubtless, much might be done in it, if we did our duty.</w:t>
      </w:r>
    </w:p>
    <w:p w14:paraId="221F2DFA">
      <w:pPr>
        <w:spacing w:before="70"/>
        <w:ind w:left="119" w:right="117"/>
        <w:jc w:val="both"/>
        <w:rPr>
          <w:rFonts w:hint="eastAsia"/>
          <w:sz w:val="30"/>
          <w:szCs w:val="30"/>
        </w:rPr>
      </w:pPr>
      <w:r>
        <w:rPr>
          <w:rFonts w:hint="eastAsia"/>
          <w:sz w:val="30"/>
          <w:szCs w:val="30"/>
        </w:rPr>
        <w:t>并且，毫无疑问，如果我们尽我们的本分，在这方面可以做很多事。</w:t>
      </w:r>
    </w:p>
    <w:p w14:paraId="5FC6C4A6">
      <w:pPr>
        <w:spacing w:before="70"/>
        <w:ind w:left="119" w:right="117"/>
        <w:jc w:val="both"/>
        <w:rPr>
          <w:rFonts w:hint="eastAsia"/>
          <w:sz w:val="30"/>
          <w:szCs w:val="30"/>
        </w:rPr>
      </w:pPr>
    </w:p>
    <w:p w14:paraId="338DBCAD">
      <w:pPr>
        <w:spacing w:before="70"/>
        <w:ind w:left="119" w:right="117"/>
        <w:jc w:val="both"/>
        <w:rPr>
          <w:rFonts w:hint="eastAsia"/>
          <w:sz w:val="30"/>
          <w:szCs w:val="30"/>
        </w:rPr>
      </w:pPr>
      <w:r>
        <w:rPr>
          <w:rFonts w:hint="eastAsia"/>
          <w:sz w:val="30"/>
          <w:szCs w:val="30"/>
        </w:rPr>
        <w:t>How few have I ever heard of, who have heartily pressed their people to their duty in this way!</w:t>
      </w:r>
    </w:p>
    <w:p w14:paraId="597CA899">
      <w:pPr>
        <w:spacing w:before="70"/>
        <w:ind w:left="119" w:right="117"/>
        <w:jc w:val="both"/>
        <w:rPr>
          <w:rFonts w:hint="eastAsia"/>
          <w:sz w:val="30"/>
          <w:szCs w:val="30"/>
        </w:rPr>
      </w:pPr>
      <w:r>
        <w:rPr>
          <w:rFonts w:hint="eastAsia"/>
          <w:sz w:val="30"/>
          <w:szCs w:val="30"/>
        </w:rPr>
        <w:t>我曾听说过多少人，曾衷心地以这种方式催促他们的百姓尽他们的本分啊！</w:t>
      </w:r>
    </w:p>
    <w:p w14:paraId="08A53FAC">
      <w:pPr>
        <w:spacing w:before="70"/>
        <w:ind w:left="119" w:right="117"/>
        <w:jc w:val="both"/>
        <w:rPr>
          <w:rFonts w:hint="eastAsia"/>
          <w:sz w:val="30"/>
          <w:szCs w:val="30"/>
        </w:rPr>
      </w:pPr>
    </w:p>
    <w:p w14:paraId="2E3784A3">
      <w:pPr>
        <w:spacing w:before="70"/>
        <w:ind w:left="119" w:right="117"/>
        <w:jc w:val="both"/>
        <w:rPr>
          <w:rFonts w:hint="eastAsia"/>
          <w:sz w:val="30"/>
          <w:szCs w:val="30"/>
        </w:rPr>
      </w:pPr>
      <w:r>
        <w:rPr>
          <w:rFonts w:hint="eastAsia"/>
          <w:sz w:val="30"/>
          <w:szCs w:val="30"/>
        </w:rPr>
        <w:t>Oh! it is a sad case that men’s souls should be so injured and hazarded by the total neglect of so great a duty, and that ministers should scarcely ever tell them of it, and awaken them to it.</w:t>
      </w:r>
    </w:p>
    <w:p w14:paraId="64EA8D04">
      <w:pPr>
        <w:spacing w:before="70"/>
        <w:ind w:left="119" w:right="117"/>
        <w:jc w:val="both"/>
        <w:rPr>
          <w:rFonts w:hint="eastAsia"/>
          <w:sz w:val="30"/>
          <w:szCs w:val="30"/>
        </w:rPr>
      </w:pPr>
      <w:r>
        <w:rPr>
          <w:rFonts w:hint="eastAsia"/>
          <w:sz w:val="30"/>
          <w:szCs w:val="30"/>
        </w:rPr>
        <w:t>哦！人的灵魂竟因完全忽略如此重大的本分而受到如此的伤害和危害，而牧师们却几乎从未告诉他们，也从未唤醒他们，这实在是一件可悲的事。</w:t>
      </w:r>
    </w:p>
    <w:p w14:paraId="55565466">
      <w:pPr>
        <w:spacing w:before="70"/>
        <w:ind w:left="119" w:right="117"/>
        <w:jc w:val="both"/>
        <w:rPr>
          <w:rFonts w:hint="eastAsia"/>
          <w:sz w:val="30"/>
          <w:szCs w:val="30"/>
        </w:rPr>
      </w:pPr>
    </w:p>
    <w:p w14:paraId="35DE3728">
      <w:pPr>
        <w:spacing w:before="70"/>
        <w:ind w:left="119" w:right="117"/>
        <w:jc w:val="both"/>
        <w:rPr>
          <w:rFonts w:hint="eastAsia"/>
          <w:sz w:val="30"/>
          <w:szCs w:val="30"/>
        </w:rPr>
      </w:pPr>
      <w:r>
        <w:rPr>
          <w:rFonts w:hint="eastAsia"/>
          <w:sz w:val="30"/>
          <w:szCs w:val="30"/>
        </w:rPr>
        <w:t>Were your hearers but duly sensible of the need and importance of this, you would have them more frequently knocking at your doors, and making known to you their sad complaints, and begging your advice.</w:t>
      </w:r>
    </w:p>
    <w:p w14:paraId="2D1D5BA5">
      <w:pPr>
        <w:spacing w:before="70"/>
        <w:ind w:left="119" w:right="117"/>
        <w:jc w:val="both"/>
        <w:rPr>
          <w:rFonts w:hint="eastAsia"/>
          <w:sz w:val="30"/>
          <w:szCs w:val="30"/>
        </w:rPr>
      </w:pPr>
      <w:r>
        <w:rPr>
          <w:rFonts w:hint="eastAsia"/>
          <w:sz w:val="30"/>
          <w:szCs w:val="30"/>
        </w:rPr>
        <w:t>如果你们的听众能适当地认识到这件事的需要和重要性，你们就会发现他们更频繁地敲你们的门，向你们倾诉他们悲伤的苦情，并请求你们的建议。</w:t>
      </w:r>
    </w:p>
    <w:p w14:paraId="6024F6F7">
      <w:pPr>
        <w:spacing w:before="70"/>
        <w:ind w:left="119" w:right="117"/>
        <w:jc w:val="both"/>
        <w:rPr>
          <w:rFonts w:hint="eastAsia"/>
          <w:sz w:val="30"/>
          <w:szCs w:val="30"/>
        </w:rPr>
      </w:pPr>
    </w:p>
    <w:p w14:paraId="547759CE">
      <w:pPr>
        <w:spacing w:before="70"/>
        <w:ind w:left="119" w:right="117"/>
        <w:jc w:val="both"/>
        <w:rPr>
          <w:rFonts w:hint="eastAsia"/>
          <w:sz w:val="30"/>
          <w:szCs w:val="30"/>
        </w:rPr>
      </w:pPr>
      <w:r>
        <w:rPr>
          <w:rFonts w:hint="eastAsia"/>
          <w:sz w:val="30"/>
          <w:szCs w:val="30"/>
        </w:rPr>
        <w:t>I beseech you, then, press them more to this duty for the future; and see that you perform it carefully when they do seek your help.</w:t>
      </w:r>
    </w:p>
    <w:p w14:paraId="1DD0B67E">
      <w:pPr>
        <w:spacing w:before="70"/>
        <w:ind w:left="119" w:right="117"/>
        <w:jc w:val="both"/>
        <w:rPr>
          <w:rFonts w:hint="eastAsia"/>
          <w:sz w:val="30"/>
          <w:szCs w:val="30"/>
        </w:rPr>
      </w:pPr>
      <w:r>
        <w:rPr>
          <w:rFonts w:hint="eastAsia"/>
          <w:sz w:val="30"/>
          <w:szCs w:val="30"/>
        </w:rPr>
        <w:t>那么，我恳求你们，将来要更多地催促他们履行这项本分；并且当他们寻求你们的帮助时，要确保你们认真地履行它。</w:t>
      </w:r>
    </w:p>
    <w:p w14:paraId="27D7FD5F">
      <w:pPr>
        <w:spacing w:before="70"/>
        <w:ind w:left="119" w:right="117"/>
        <w:jc w:val="both"/>
        <w:rPr>
          <w:rFonts w:hint="eastAsia"/>
          <w:sz w:val="30"/>
          <w:szCs w:val="30"/>
        </w:rPr>
      </w:pPr>
    </w:p>
    <w:p w14:paraId="13DE3643">
      <w:pPr>
        <w:spacing w:before="70"/>
        <w:ind w:left="119" w:right="117"/>
        <w:jc w:val="both"/>
        <w:rPr>
          <w:rFonts w:hint="eastAsia"/>
          <w:sz w:val="30"/>
          <w:szCs w:val="30"/>
        </w:rPr>
      </w:pPr>
      <w:r>
        <w:rPr>
          <w:rFonts w:hint="eastAsia"/>
          <w:sz w:val="30"/>
          <w:szCs w:val="30"/>
        </w:rPr>
        <w:t>To this end it is very necessary that you be well acquainted with practical cases, and especially that you be acquainted with the nature of saving grace, and able to assist them in trying their state, and in resolving the main question that concerns their everlasting life or death.</w:t>
      </w:r>
    </w:p>
    <w:p w14:paraId="214A6596">
      <w:pPr>
        <w:spacing w:before="70"/>
        <w:ind w:left="119" w:right="117"/>
        <w:jc w:val="both"/>
        <w:rPr>
          <w:rFonts w:hint="eastAsia"/>
          <w:sz w:val="30"/>
          <w:szCs w:val="30"/>
        </w:rPr>
      </w:pPr>
      <w:r>
        <w:rPr>
          <w:rFonts w:hint="eastAsia"/>
          <w:sz w:val="30"/>
          <w:szCs w:val="30"/>
        </w:rPr>
        <w:t>为此目的，你们非常有必要熟悉实践性的案例，特别是熟悉得救恩典的性质，并能够帮助他们检验他们的状况，并解决关乎他们永生或永死的那个主要问题。</w:t>
      </w:r>
    </w:p>
    <w:p w14:paraId="79745693">
      <w:pPr>
        <w:spacing w:before="70"/>
        <w:ind w:left="119" w:right="117"/>
        <w:jc w:val="both"/>
        <w:rPr>
          <w:rFonts w:hint="eastAsia"/>
          <w:sz w:val="30"/>
          <w:szCs w:val="30"/>
        </w:rPr>
      </w:pPr>
    </w:p>
    <w:p w14:paraId="1899F483">
      <w:pPr>
        <w:spacing w:before="70"/>
        <w:ind w:left="119" w:right="117"/>
        <w:jc w:val="both"/>
        <w:rPr>
          <w:rFonts w:hint="eastAsia"/>
          <w:sz w:val="30"/>
          <w:szCs w:val="30"/>
        </w:rPr>
      </w:pPr>
      <w:r>
        <w:rPr>
          <w:rFonts w:hint="eastAsia"/>
          <w:sz w:val="30"/>
          <w:szCs w:val="30"/>
        </w:rPr>
        <w:t>One word of seasonable, prudent advice, given by a minister to persons in necessity, may be of more use than many sermons.</w:t>
      </w:r>
    </w:p>
    <w:p w14:paraId="64EB0381">
      <w:pPr>
        <w:spacing w:before="70"/>
        <w:ind w:left="119" w:right="117"/>
        <w:jc w:val="both"/>
        <w:rPr>
          <w:rFonts w:hint="eastAsia"/>
          <w:sz w:val="30"/>
          <w:szCs w:val="30"/>
        </w:rPr>
      </w:pPr>
      <w:r>
        <w:rPr>
          <w:rFonts w:hint="eastAsia"/>
          <w:sz w:val="30"/>
          <w:szCs w:val="30"/>
        </w:rPr>
        <w:t>牧师在必要时对人说的一句合时宜、审慎的忠告，可能比许多讲道更有用。</w:t>
      </w:r>
    </w:p>
    <w:p w14:paraId="4FCD3B91">
      <w:pPr>
        <w:spacing w:before="70"/>
        <w:ind w:left="119" w:right="117"/>
        <w:jc w:val="both"/>
        <w:rPr>
          <w:rFonts w:hint="eastAsia"/>
          <w:sz w:val="30"/>
          <w:szCs w:val="30"/>
        </w:rPr>
      </w:pPr>
    </w:p>
    <w:p w14:paraId="71DE751E">
      <w:pPr>
        <w:spacing w:before="70"/>
        <w:ind w:left="119" w:right="117"/>
        <w:jc w:val="both"/>
        <w:rPr>
          <w:rFonts w:hint="eastAsia"/>
          <w:sz w:val="30"/>
          <w:szCs w:val="30"/>
        </w:rPr>
      </w:pPr>
      <w:r>
        <w:rPr>
          <w:rFonts w:hint="eastAsia"/>
          <w:sz w:val="30"/>
          <w:szCs w:val="30"/>
        </w:rPr>
        <w:t>‘A word fitly spoken,’ says Solomon, ‘how good is it!’</w:t>
      </w:r>
    </w:p>
    <w:p w14:paraId="74EA26A7">
      <w:pPr>
        <w:spacing w:before="70"/>
        <w:ind w:left="119" w:right="117"/>
        <w:jc w:val="both"/>
        <w:rPr>
          <w:rFonts w:hint="eastAsia"/>
          <w:sz w:val="30"/>
          <w:szCs w:val="30"/>
        </w:rPr>
      </w:pPr>
      <w:r>
        <w:rPr>
          <w:rFonts w:hint="eastAsia"/>
          <w:sz w:val="30"/>
          <w:szCs w:val="30"/>
        </w:rPr>
        <w:t>所罗门说：“一句话说得合宜，何等美好！”</w:t>
      </w:r>
    </w:p>
    <w:p w14:paraId="2D95453C">
      <w:pPr>
        <w:spacing w:before="70"/>
        <w:ind w:left="119" w:right="117"/>
        <w:jc w:val="both"/>
        <w:rPr>
          <w:rFonts w:hint="eastAsia"/>
          <w:sz w:val="30"/>
          <w:szCs w:val="30"/>
        </w:rPr>
      </w:pPr>
    </w:p>
    <w:p w14:paraId="44EF3E4C">
      <w:pPr>
        <w:spacing w:before="70"/>
        <w:ind w:left="119" w:right="117"/>
        <w:jc w:val="both"/>
        <w:rPr>
          <w:rFonts w:hint="eastAsia"/>
          <w:sz w:val="30"/>
          <w:szCs w:val="30"/>
        </w:rPr>
      </w:pPr>
      <w:r>
        <w:rPr>
          <w:rFonts w:hint="eastAsia"/>
          <w:sz w:val="30"/>
          <w:szCs w:val="30"/>
        </w:rPr>
        <w:t>3.We must study to build up those who are already truly converted.</w:t>
      </w:r>
    </w:p>
    <w:p w14:paraId="2C560908">
      <w:pPr>
        <w:spacing w:before="70"/>
        <w:ind w:left="119" w:leftChars="0" w:right="117" w:rightChars="0"/>
        <w:jc w:val="both"/>
        <w:outlineLvl w:val="0"/>
        <w:rPr>
          <w:rFonts w:hint="eastAsia"/>
          <w:sz w:val="30"/>
          <w:szCs w:val="30"/>
        </w:rPr>
      </w:pPr>
      <w:r>
        <w:rPr>
          <w:rFonts w:hint="eastAsia"/>
          <w:sz w:val="30"/>
          <w:szCs w:val="30"/>
        </w:rPr>
        <w:t>3.我们必须努力造就那些已经真正悔改的人。</w:t>
      </w:r>
    </w:p>
    <w:p w14:paraId="0116B07A">
      <w:pPr>
        <w:spacing w:before="70"/>
        <w:ind w:left="119" w:right="117"/>
        <w:jc w:val="both"/>
        <w:rPr>
          <w:rFonts w:hint="eastAsia"/>
          <w:sz w:val="30"/>
          <w:szCs w:val="30"/>
        </w:rPr>
      </w:pPr>
    </w:p>
    <w:p w14:paraId="5DEB7F45">
      <w:pPr>
        <w:spacing w:before="70"/>
        <w:ind w:left="119" w:right="117"/>
        <w:jc w:val="both"/>
        <w:rPr>
          <w:rFonts w:hint="eastAsia"/>
          <w:sz w:val="30"/>
          <w:szCs w:val="30"/>
        </w:rPr>
      </w:pPr>
      <w:r>
        <w:rPr>
          <w:rFonts w:hint="eastAsia"/>
          <w:sz w:val="30"/>
          <w:szCs w:val="30"/>
        </w:rPr>
        <w:t>In this respect our work is various, according to the various states of Christians.</w:t>
      </w:r>
    </w:p>
    <w:p w14:paraId="419C1C33">
      <w:pPr>
        <w:spacing w:before="70"/>
        <w:ind w:left="119" w:right="117"/>
        <w:jc w:val="both"/>
        <w:rPr>
          <w:rFonts w:hint="eastAsia"/>
          <w:sz w:val="30"/>
          <w:szCs w:val="30"/>
        </w:rPr>
      </w:pPr>
      <w:r>
        <w:rPr>
          <w:rFonts w:hint="eastAsia"/>
          <w:sz w:val="30"/>
          <w:szCs w:val="30"/>
        </w:rPr>
        <w:t>在这方面，我们的工作因基督徒的不同状况而有所不同。</w:t>
      </w:r>
    </w:p>
    <w:p w14:paraId="440D7A49">
      <w:pPr>
        <w:spacing w:before="70"/>
        <w:ind w:left="119" w:right="117"/>
        <w:jc w:val="both"/>
        <w:rPr>
          <w:rFonts w:hint="eastAsia"/>
          <w:sz w:val="30"/>
          <w:szCs w:val="30"/>
        </w:rPr>
      </w:pPr>
    </w:p>
    <w:p w14:paraId="4FF60B81">
      <w:pPr>
        <w:spacing w:before="70"/>
        <w:ind w:left="119" w:right="117"/>
        <w:jc w:val="both"/>
        <w:rPr>
          <w:rFonts w:hint="eastAsia"/>
          <w:sz w:val="30"/>
          <w:szCs w:val="30"/>
        </w:rPr>
      </w:pPr>
      <w:r>
        <w:rPr>
          <w:rFonts w:hint="eastAsia"/>
          <w:sz w:val="30"/>
          <w:szCs w:val="30"/>
        </w:rPr>
        <w:t>(1)There are many of our flock that are young and weak, who, though they are of long standing, are yet of small proficiency or strength.</w:t>
      </w:r>
    </w:p>
    <w:p w14:paraId="2302476B">
      <w:pPr>
        <w:spacing w:before="70"/>
        <w:ind w:left="119" w:right="117"/>
        <w:jc w:val="both"/>
        <w:rPr>
          <w:rFonts w:hint="eastAsia"/>
          <w:sz w:val="30"/>
          <w:szCs w:val="30"/>
        </w:rPr>
      </w:pPr>
      <w:r>
        <w:rPr>
          <w:rFonts w:hint="eastAsia"/>
          <w:sz w:val="30"/>
          <w:szCs w:val="30"/>
        </w:rPr>
        <w:t>(1)我们羊群中有许多是年幼软弱的，他们虽然信主已久，但在长进或力量上却很小。</w:t>
      </w:r>
    </w:p>
    <w:p w14:paraId="512C4739">
      <w:pPr>
        <w:spacing w:before="70"/>
        <w:ind w:left="119" w:right="117"/>
        <w:jc w:val="both"/>
        <w:rPr>
          <w:rFonts w:hint="eastAsia"/>
          <w:sz w:val="30"/>
          <w:szCs w:val="30"/>
        </w:rPr>
      </w:pPr>
    </w:p>
    <w:p w14:paraId="7D64B2C6">
      <w:pPr>
        <w:spacing w:before="70"/>
        <w:ind w:left="119" w:right="117"/>
        <w:jc w:val="both"/>
        <w:rPr>
          <w:rFonts w:hint="eastAsia"/>
          <w:sz w:val="30"/>
          <w:szCs w:val="30"/>
        </w:rPr>
      </w:pPr>
      <w:r>
        <w:rPr>
          <w:rFonts w:hint="eastAsia"/>
          <w:sz w:val="30"/>
          <w:szCs w:val="30"/>
        </w:rPr>
        <w:t>This, indeed, is the most common condition of the godly.</w:t>
      </w:r>
    </w:p>
    <w:p w14:paraId="2018CEAC">
      <w:pPr>
        <w:spacing w:before="70"/>
        <w:ind w:left="119" w:right="117"/>
        <w:jc w:val="both"/>
        <w:rPr>
          <w:rFonts w:hint="eastAsia"/>
          <w:sz w:val="30"/>
          <w:szCs w:val="30"/>
        </w:rPr>
      </w:pPr>
      <w:r>
        <w:rPr>
          <w:rFonts w:hint="eastAsia"/>
          <w:sz w:val="30"/>
          <w:szCs w:val="30"/>
        </w:rPr>
        <w:t>这，的确，是敬虔之人最普遍的状况。</w:t>
      </w:r>
    </w:p>
    <w:p w14:paraId="236F6A91">
      <w:pPr>
        <w:spacing w:before="70"/>
        <w:ind w:left="119" w:right="117"/>
        <w:jc w:val="both"/>
        <w:rPr>
          <w:rFonts w:hint="eastAsia"/>
          <w:sz w:val="30"/>
          <w:szCs w:val="30"/>
        </w:rPr>
      </w:pPr>
    </w:p>
    <w:p w14:paraId="51D71720">
      <w:pPr>
        <w:spacing w:before="70"/>
        <w:ind w:left="119" w:right="117"/>
        <w:jc w:val="both"/>
        <w:rPr>
          <w:rFonts w:hint="eastAsia"/>
          <w:sz w:val="30"/>
          <w:szCs w:val="30"/>
        </w:rPr>
      </w:pPr>
      <w:r>
        <w:rPr>
          <w:rFonts w:hint="eastAsia"/>
          <w:sz w:val="30"/>
          <w:szCs w:val="30"/>
        </w:rPr>
        <w:t>Most of them content themselves with low degrees of grace, and it is no easy matter to get them higher.</w:t>
      </w:r>
    </w:p>
    <w:p w14:paraId="06199DF1">
      <w:pPr>
        <w:spacing w:before="70"/>
        <w:ind w:left="119" w:right="117"/>
        <w:jc w:val="both"/>
        <w:rPr>
          <w:rFonts w:hint="eastAsia"/>
          <w:sz w:val="30"/>
          <w:szCs w:val="30"/>
        </w:rPr>
      </w:pPr>
      <w:r>
        <w:rPr>
          <w:rFonts w:hint="eastAsia"/>
          <w:sz w:val="30"/>
          <w:szCs w:val="30"/>
        </w:rPr>
        <w:t>他们大多数人满足于低程度的恩典，要使他们达到更高的程度并非易事。</w:t>
      </w:r>
    </w:p>
    <w:p w14:paraId="673C54BA">
      <w:pPr>
        <w:spacing w:before="70"/>
        <w:ind w:left="119" w:right="117"/>
        <w:jc w:val="both"/>
        <w:rPr>
          <w:rFonts w:hint="eastAsia"/>
          <w:sz w:val="30"/>
          <w:szCs w:val="30"/>
        </w:rPr>
      </w:pPr>
    </w:p>
    <w:p w14:paraId="2CB5C267">
      <w:pPr>
        <w:spacing w:before="70"/>
        <w:ind w:left="119" w:right="117"/>
        <w:jc w:val="both"/>
        <w:rPr>
          <w:rFonts w:hint="eastAsia"/>
          <w:sz w:val="30"/>
          <w:szCs w:val="30"/>
        </w:rPr>
      </w:pPr>
      <w:r>
        <w:rPr>
          <w:rFonts w:hint="eastAsia"/>
          <w:sz w:val="30"/>
          <w:szCs w:val="30"/>
        </w:rPr>
        <w:t>To bring them to higher and stricter opinions is easy, that is, to bring them from the truth into error, on the right hand as well as on’ the left; but to increase their knowledge and gifts is not easy, and to increase their graces is the hardest of all.</w:t>
      </w:r>
    </w:p>
    <w:p w14:paraId="37DF5CD8">
      <w:pPr>
        <w:spacing w:before="70"/>
        <w:ind w:left="119" w:right="117"/>
        <w:jc w:val="both"/>
        <w:rPr>
          <w:rFonts w:hint="eastAsia"/>
          <w:sz w:val="30"/>
          <w:szCs w:val="30"/>
        </w:rPr>
      </w:pPr>
      <w:r>
        <w:rPr>
          <w:rFonts w:hint="eastAsia"/>
          <w:sz w:val="30"/>
          <w:szCs w:val="30"/>
        </w:rPr>
        <w:t>把他们带到更高、更严格的观点是容易的，也就是说，把他们从真理带到错误中，无论是向右还是向左；但增加他们的知识和恩赐却不容易，增加他们的恩典则是最难的。</w:t>
      </w:r>
    </w:p>
    <w:p w14:paraId="672D9EAD">
      <w:pPr>
        <w:spacing w:before="70"/>
        <w:ind w:left="119" w:right="117"/>
        <w:jc w:val="both"/>
        <w:rPr>
          <w:rFonts w:hint="eastAsia"/>
          <w:sz w:val="30"/>
          <w:szCs w:val="30"/>
        </w:rPr>
      </w:pPr>
    </w:p>
    <w:p w14:paraId="5309BD24">
      <w:pPr>
        <w:spacing w:before="70"/>
        <w:ind w:left="119" w:right="117"/>
        <w:jc w:val="both"/>
        <w:rPr>
          <w:rFonts w:hint="eastAsia"/>
          <w:sz w:val="30"/>
          <w:szCs w:val="30"/>
        </w:rPr>
      </w:pPr>
      <w:r>
        <w:rPr>
          <w:rFonts w:hint="eastAsia"/>
          <w:sz w:val="30"/>
          <w:szCs w:val="30"/>
        </w:rPr>
        <w:t>It is a very sad thing for Christians to be weak: it exposeth us to dangers; it abateth our consolations and delight in God, and</w:t>
      </w:r>
    </w:p>
    <w:p w14:paraId="1607E9BF">
      <w:pPr>
        <w:spacing w:before="70"/>
        <w:ind w:left="119" w:right="117"/>
        <w:jc w:val="both"/>
        <w:rPr>
          <w:rFonts w:hint="eastAsia"/>
          <w:sz w:val="30"/>
          <w:szCs w:val="30"/>
        </w:rPr>
      </w:pPr>
      <w:r>
        <w:rPr>
          <w:rFonts w:hint="eastAsia"/>
          <w:sz w:val="30"/>
          <w:szCs w:val="30"/>
        </w:rPr>
        <w:t>基督徒软弱是一件非常可悲的事：它使我们暴露在危险之中；它减少了我们在神里面的安慰和喜乐，并且</w:t>
      </w:r>
    </w:p>
    <w:p w14:paraId="6A36DBF4">
      <w:pPr>
        <w:spacing w:before="70"/>
        <w:ind w:left="119" w:right="117"/>
        <w:jc w:val="both"/>
        <w:rPr>
          <w:rFonts w:hint="eastAsia"/>
          <w:sz w:val="30"/>
          <w:szCs w:val="30"/>
        </w:rPr>
      </w:pPr>
    </w:p>
    <w:p w14:paraId="29596C5A">
      <w:pPr>
        <w:spacing w:before="70"/>
        <w:ind w:left="119" w:right="117"/>
        <w:jc w:val="both"/>
        <w:rPr>
          <w:rFonts w:hint="eastAsia"/>
          <w:sz w:val="30"/>
          <w:szCs w:val="30"/>
        </w:rPr>
      </w:pPr>
      <w:r>
        <w:rPr>
          <w:rFonts w:hint="eastAsia"/>
          <w:sz w:val="30"/>
          <w:szCs w:val="30"/>
        </w:rPr>
        <w:t>taketh off the sweetness of wisdom’s ways; it maketh us less serviceable to God and man, to bring less honor to our Master, and to do less good to all about us.</w:t>
      </w:r>
    </w:p>
    <w:p w14:paraId="4A00F9BB">
      <w:pPr>
        <w:spacing w:before="70"/>
        <w:ind w:left="119" w:right="117"/>
        <w:jc w:val="both"/>
        <w:rPr>
          <w:rFonts w:hint="eastAsia"/>
          <w:sz w:val="30"/>
          <w:szCs w:val="30"/>
        </w:rPr>
      </w:pPr>
      <w:r>
        <w:rPr>
          <w:rFonts w:hint="eastAsia"/>
          <w:sz w:val="30"/>
          <w:szCs w:val="30"/>
        </w:rPr>
        <w:t>夺去了智慧之路的甘甜；它使我们对神和人都不那么有用，使我们给我们的主带来的荣耀更少，并且对我们周围所有的人行善更少。</w:t>
      </w:r>
    </w:p>
    <w:p w14:paraId="78CD8ABC">
      <w:pPr>
        <w:spacing w:before="70"/>
        <w:ind w:left="119" w:right="117"/>
        <w:jc w:val="both"/>
        <w:rPr>
          <w:rFonts w:hint="eastAsia"/>
          <w:sz w:val="30"/>
          <w:szCs w:val="30"/>
        </w:rPr>
      </w:pPr>
    </w:p>
    <w:p w14:paraId="0767A0E8">
      <w:pPr>
        <w:spacing w:before="70"/>
        <w:ind w:left="119" w:right="117"/>
        <w:jc w:val="both"/>
        <w:rPr>
          <w:rFonts w:hint="eastAsia"/>
          <w:sz w:val="30"/>
          <w:szCs w:val="30"/>
        </w:rPr>
      </w:pPr>
      <w:r>
        <w:rPr>
          <w:rFonts w:hint="eastAsia"/>
          <w:sz w:val="30"/>
          <w:szCs w:val="30"/>
        </w:rPr>
        <w:t>We get small benefit in the use of the means of grace.</w:t>
      </w:r>
    </w:p>
    <w:p w14:paraId="45397C8C">
      <w:pPr>
        <w:spacing w:before="70"/>
        <w:ind w:left="119" w:right="117"/>
        <w:jc w:val="both"/>
        <w:rPr>
          <w:rFonts w:hint="eastAsia"/>
          <w:sz w:val="30"/>
          <w:szCs w:val="30"/>
        </w:rPr>
      </w:pPr>
      <w:r>
        <w:rPr>
          <w:rFonts w:hint="eastAsia"/>
          <w:sz w:val="30"/>
          <w:szCs w:val="30"/>
        </w:rPr>
        <w:t>我们在运用恩典的途径时，获益甚微。</w:t>
      </w:r>
    </w:p>
    <w:p w14:paraId="073AEA88">
      <w:pPr>
        <w:spacing w:before="70"/>
        <w:ind w:left="119" w:right="117"/>
        <w:jc w:val="both"/>
        <w:rPr>
          <w:rFonts w:hint="eastAsia"/>
          <w:sz w:val="30"/>
          <w:szCs w:val="30"/>
        </w:rPr>
      </w:pPr>
    </w:p>
    <w:p w14:paraId="214B8720">
      <w:pPr>
        <w:spacing w:before="70"/>
        <w:ind w:left="119" w:right="117"/>
        <w:jc w:val="both"/>
        <w:rPr>
          <w:rFonts w:hint="eastAsia"/>
          <w:sz w:val="30"/>
          <w:szCs w:val="30"/>
        </w:rPr>
      </w:pPr>
      <w:r>
        <w:rPr>
          <w:rFonts w:hint="eastAsia"/>
          <w:sz w:val="30"/>
          <w:szCs w:val="30"/>
        </w:rPr>
        <w:t>We too easily play with the serpent’s baits, and are ensnared by his wiles.</w:t>
      </w:r>
    </w:p>
    <w:p w14:paraId="5CADF106">
      <w:pPr>
        <w:spacing w:before="70"/>
        <w:ind w:left="119" w:right="117"/>
        <w:jc w:val="both"/>
        <w:rPr>
          <w:rFonts w:hint="eastAsia"/>
          <w:sz w:val="30"/>
          <w:szCs w:val="30"/>
        </w:rPr>
      </w:pPr>
      <w:r>
        <w:rPr>
          <w:rFonts w:hint="eastAsia"/>
          <w:sz w:val="30"/>
          <w:szCs w:val="30"/>
        </w:rPr>
        <w:t>我们太容易玩弄蛇的诱饵，并被祂的诡计所迷惑。</w:t>
      </w:r>
    </w:p>
    <w:p w14:paraId="567DD0B6">
      <w:pPr>
        <w:spacing w:before="70"/>
        <w:ind w:left="119" w:right="117"/>
        <w:jc w:val="both"/>
        <w:rPr>
          <w:rFonts w:hint="eastAsia"/>
          <w:sz w:val="30"/>
          <w:szCs w:val="30"/>
        </w:rPr>
      </w:pPr>
    </w:p>
    <w:p w14:paraId="4F25E909">
      <w:pPr>
        <w:spacing w:before="70"/>
        <w:ind w:left="119" w:right="117"/>
        <w:jc w:val="both"/>
        <w:rPr>
          <w:rFonts w:hint="eastAsia"/>
          <w:sz w:val="30"/>
          <w:szCs w:val="30"/>
        </w:rPr>
      </w:pPr>
      <w:r>
        <w:rPr>
          <w:rFonts w:hint="eastAsia"/>
          <w:sz w:val="30"/>
          <w:szCs w:val="30"/>
        </w:rPr>
        <w:t>A seducer will easily shake us, and evil may be made to appear to us as good, truth as falsehood, sin as duty; and so on the contrary.</w:t>
      </w:r>
    </w:p>
    <w:p w14:paraId="4AF57DAC">
      <w:pPr>
        <w:spacing w:before="70"/>
        <w:ind w:left="119" w:right="117"/>
        <w:jc w:val="both"/>
        <w:rPr>
          <w:rFonts w:hint="eastAsia"/>
          <w:sz w:val="30"/>
          <w:szCs w:val="30"/>
        </w:rPr>
      </w:pPr>
      <w:r>
        <w:rPr>
          <w:rFonts w:hint="eastAsia"/>
          <w:sz w:val="30"/>
          <w:szCs w:val="30"/>
        </w:rPr>
        <w:t>引诱者很容易动摇我们，邪恶可能在我们看来是善，真理是虚假，罪是本分；反之亦然。</w:t>
      </w:r>
    </w:p>
    <w:p w14:paraId="7C518632">
      <w:pPr>
        <w:spacing w:before="70"/>
        <w:ind w:left="119" w:right="117"/>
        <w:jc w:val="both"/>
        <w:rPr>
          <w:rFonts w:hint="eastAsia"/>
          <w:sz w:val="30"/>
          <w:szCs w:val="30"/>
        </w:rPr>
      </w:pPr>
    </w:p>
    <w:p w14:paraId="0DDC7B30">
      <w:pPr>
        <w:spacing w:before="70"/>
        <w:ind w:left="119" w:right="117"/>
        <w:jc w:val="both"/>
        <w:rPr>
          <w:rFonts w:hint="eastAsia"/>
          <w:sz w:val="30"/>
          <w:szCs w:val="30"/>
        </w:rPr>
      </w:pPr>
      <w:r>
        <w:rPr>
          <w:rFonts w:hint="eastAsia"/>
          <w:sz w:val="30"/>
          <w:szCs w:val="30"/>
        </w:rPr>
        <w:t>We are less able to resist and stand in an encounter; we sooner fall; we hardlier rise; and are apter to prove a scandal and reproach to our profession.</w:t>
      </w:r>
    </w:p>
    <w:p w14:paraId="173A6290">
      <w:pPr>
        <w:spacing w:before="70"/>
        <w:ind w:left="119" w:right="117"/>
        <w:jc w:val="both"/>
        <w:rPr>
          <w:rFonts w:hint="eastAsia"/>
          <w:sz w:val="30"/>
          <w:szCs w:val="30"/>
        </w:rPr>
      </w:pPr>
      <w:r>
        <w:rPr>
          <w:rFonts w:hint="eastAsia"/>
          <w:sz w:val="30"/>
          <w:szCs w:val="30"/>
        </w:rPr>
        <w:t>我们较难抵抗并在遭遇中站立；我们更快跌倒；我们更难起来；并且更容易成为我们信仰的绊脚石和耻辱。</w:t>
      </w:r>
    </w:p>
    <w:p w14:paraId="0F9009C3">
      <w:pPr>
        <w:spacing w:before="70"/>
        <w:ind w:left="119" w:right="117"/>
        <w:jc w:val="both"/>
        <w:rPr>
          <w:rFonts w:hint="eastAsia"/>
          <w:sz w:val="30"/>
          <w:szCs w:val="30"/>
        </w:rPr>
      </w:pPr>
    </w:p>
    <w:p w14:paraId="5FCE52BC">
      <w:pPr>
        <w:spacing w:before="70"/>
        <w:ind w:left="119" w:right="117"/>
        <w:jc w:val="both"/>
        <w:rPr>
          <w:rFonts w:hint="eastAsia"/>
          <w:sz w:val="30"/>
          <w:szCs w:val="30"/>
        </w:rPr>
      </w:pPr>
      <w:r>
        <w:rPr>
          <w:rFonts w:hint="eastAsia"/>
          <w:sz w:val="30"/>
          <w:szCs w:val="30"/>
        </w:rPr>
        <w:t>We less know ourselves, and are more apt to be mistaken as to our own estate, not observing corruptions when they have got advantage of us.</w:t>
      </w:r>
    </w:p>
    <w:p w14:paraId="3D72AC63">
      <w:pPr>
        <w:spacing w:before="70"/>
        <w:ind w:left="119" w:right="117"/>
        <w:jc w:val="both"/>
        <w:rPr>
          <w:rFonts w:hint="eastAsia"/>
          <w:sz w:val="30"/>
          <w:szCs w:val="30"/>
        </w:rPr>
      </w:pPr>
      <w:r>
        <w:rPr>
          <w:rFonts w:hint="eastAsia"/>
          <w:sz w:val="30"/>
          <w:szCs w:val="30"/>
        </w:rPr>
        <w:t>我们较少认识自己，并且更容易对自己的状况产生误解，当败坏占了我们的便宜时，我们却没有察觉到。</w:t>
      </w:r>
    </w:p>
    <w:p w14:paraId="62B324A9">
      <w:pPr>
        <w:spacing w:before="70"/>
        <w:ind w:left="119" w:right="117"/>
        <w:jc w:val="both"/>
        <w:rPr>
          <w:rFonts w:hint="eastAsia"/>
          <w:sz w:val="30"/>
          <w:szCs w:val="30"/>
        </w:rPr>
      </w:pPr>
    </w:p>
    <w:p w14:paraId="5622AF0C">
      <w:pPr>
        <w:spacing w:before="70"/>
        <w:ind w:left="119" w:right="117"/>
        <w:jc w:val="both"/>
        <w:rPr>
          <w:rFonts w:hint="eastAsia"/>
          <w:sz w:val="30"/>
          <w:szCs w:val="30"/>
        </w:rPr>
      </w:pPr>
      <w:r>
        <w:rPr>
          <w:rFonts w:hint="eastAsia"/>
          <w:sz w:val="30"/>
          <w:szCs w:val="30"/>
        </w:rPr>
        <w:t>We are dishonorable to the gospel by our very weakness, and little useful to any about us.</w:t>
      </w:r>
    </w:p>
    <w:p w14:paraId="558EBF87">
      <w:pPr>
        <w:spacing w:before="70"/>
        <w:ind w:left="119" w:right="117"/>
        <w:jc w:val="both"/>
        <w:rPr>
          <w:rFonts w:hint="eastAsia"/>
          <w:sz w:val="30"/>
          <w:szCs w:val="30"/>
        </w:rPr>
      </w:pPr>
      <w:r>
        <w:rPr>
          <w:rFonts w:hint="eastAsia"/>
          <w:sz w:val="30"/>
          <w:szCs w:val="30"/>
        </w:rPr>
        <w:t>我们因我们本身的软弱而使福音蒙羞，并且对我们周围的任何人几乎没有用处。</w:t>
      </w:r>
    </w:p>
    <w:p w14:paraId="0F180A0B">
      <w:pPr>
        <w:spacing w:before="70"/>
        <w:ind w:left="119" w:right="117"/>
        <w:jc w:val="both"/>
        <w:rPr>
          <w:rFonts w:hint="eastAsia"/>
          <w:sz w:val="30"/>
          <w:szCs w:val="30"/>
        </w:rPr>
      </w:pPr>
    </w:p>
    <w:p w14:paraId="7C9F4971">
      <w:pPr>
        <w:spacing w:before="70"/>
        <w:ind w:left="119" w:right="117"/>
        <w:jc w:val="both"/>
        <w:rPr>
          <w:rFonts w:hint="eastAsia"/>
          <w:sz w:val="30"/>
          <w:szCs w:val="30"/>
        </w:rPr>
      </w:pPr>
      <w:r>
        <w:rPr>
          <w:rFonts w:hint="eastAsia"/>
          <w:sz w:val="30"/>
          <w:szCs w:val="30"/>
        </w:rPr>
        <w:t>In a word, though we live to less profit to ourselves or others, yet are we unwilling and too unready to die.</w:t>
      </w:r>
    </w:p>
    <w:p w14:paraId="58DC96D5">
      <w:pPr>
        <w:spacing w:before="70"/>
        <w:ind w:left="119" w:right="117"/>
        <w:jc w:val="both"/>
        <w:rPr>
          <w:rFonts w:hint="eastAsia"/>
          <w:sz w:val="30"/>
          <w:szCs w:val="30"/>
        </w:rPr>
      </w:pPr>
      <w:r>
        <w:rPr>
          <w:rFonts w:hint="eastAsia"/>
          <w:sz w:val="30"/>
          <w:szCs w:val="30"/>
        </w:rPr>
        <w:t>总之，虽然我们活着对我们自己或别人都没有什么益处，然而我们却不愿意，也太没有准备好去死。</w:t>
      </w:r>
    </w:p>
    <w:p w14:paraId="40B84DA8">
      <w:pPr>
        <w:spacing w:before="70"/>
        <w:ind w:left="119" w:right="117"/>
        <w:jc w:val="both"/>
        <w:rPr>
          <w:rFonts w:hint="eastAsia"/>
          <w:sz w:val="30"/>
          <w:szCs w:val="30"/>
        </w:rPr>
      </w:pPr>
    </w:p>
    <w:p w14:paraId="303466BB">
      <w:pPr>
        <w:spacing w:before="70"/>
        <w:ind w:left="119" w:right="117"/>
        <w:jc w:val="both"/>
        <w:rPr>
          <w:rFonts w:hint="eastAsia"/>
          <w:sz w:val="30"/>
          <w:szCs w:val="30"/>
        </w:rPr>
      </w:pPr>
      <w:r>
        <w:rPr>
          <w:rFonts w:hint="eastAsia"/>
          <w:sz w:val="30"/>
          <w:szCs w:val="30"/>
        </w:rPr>
        <w:t>Now, seeing the case of weakness in the converted is so sad, how diligent should we be to cherish and increase their grace!</w:t>
      </w:r>
    </w:p>
    <w:p w14:paraId="0F571E7E">
      <w:pPr>
        <w:spacing w:before="70"/>
        <w:ind w:left="119" w:right="117"/>
        <w:jc w:val="both"/>
        <w:rPr>
          <w:rFonts w:hint="eastAsia"/>
          <w:sz w:val="30"/>
          <w:szCs w:val="30"/>
        </w:rPr>
      </w:pPr>
      <w:r>
        <w:rPr>
          <w:rFonts w:hint="eastAsia"/>
          <w:sz w:val="30"/>
          <w:szCs w:val="30"/>
        </w:rPr>
        <w:t>现在，既然悔改之人软弱的情况如此可悲，我们应该何等勤奋地珍爱并增加他们的恩典啊！</w:t>
      </w:r>
    </w:p>
    <w:p w14:paraId="079D383B">
      <w:pPr>
        <w:spacing w:before="70"/>
        <w:ind w:left="119" w:right="117"/>
        <w:jc w:val="both"/>
        <w:rPr>
          <w:rFonts w:hint="eastAsia"/>
          <w:sz w:val="30"/>
          <w:szCs w:val="30"/>
        </w:rPr>
      </w:pPr>
    </w:p>
    <w:p w14:paraId="0EC1186A">
      <w:pPr>
        <w:spacing w:before="70"/>
        <w:ind w:left="119" w:right="117"/>
        <w:jc w:val="both"/>
        <w:rPr>
          <w:rFonts w:hint="eastAsia"/>
          <w:sz w:val="30"/>
          <w:szCs w:val="30"/>
        </w:rPr>
      </w:pPr>
      <w:r>
        <w:rPr>
          <w:rFonts w:hint="eastAsia"/>
          <w:sz w:val="30"/>
          <w:szCs w:val="30"/>
        </w:rPr>
        <w:t>The strength of Christians is the honor of the Church.</w:t>
      </w:r>
    </w:p>
    <w:p w14:paraId="6ABAE0B7">
      <w:pPr>
        <w:spacing w:before="70"/>
        <w:ind w:left="119" w:right="117"/>
        <w:jc w:val="both"/>
        <w:rPr>
          <w:rFonts w:hint="eastAsia"/>
          <w:sz w:val="30"/>
          <w:szCs w:val="30"/>
        </w:rPr>
      </w:pPr>
      <w:r>
        <w:rPr>
          <w:rFonts w:hint="eastAsia"/>
          <w:sz w:val="30"/>
          <w:szCs w:val="30"/>
        </w:rPr>
        <w:t>基督徒的力量是教会的荣耀。</w:t>
      </w:r>
    </w:p>
    <w:p w14:paraId="3952DA6B">
      <w:pPr>
        <w:spacing w:before="70"/>
        <w:ind w:left="119" w:right="117"/>
        <w:jc w:val="both"/>
        <w:rPr>
          <w:rFonts w:hint="eastAsia"/>
          <w:sz w:val="30"/>
          <w:szCs w:val="30"/>
        </w:rPr>
      </w:pPr>
    </w:p>
    <w:p w14:paraId="0251515C">
      <w:pPr>
        <w:spacing w:before="70"/>
        <w:ind w:left="119" w:right="117"/>
        <w:jc w:val="both"/>
        <w:rPr>
          <w:rFonts w:hint="eastAsia"/>
          <w:sz w:val="30"/>
          <w:szCs w:val="30"/>
        </w:rPr>
      </w:pPr>
      <w:r>
        <w:rPr>
          <w:rFonts w:hint="eastAsia"/>
          <w:sz w:val="30"/>
          <w:szCs w:val="30"/>
        </w:rPr>
        <w:t>When they are inflamed with the love of God, and live by a lively working faith, and set light by the profits and honors of the world, and love one another with a pure heart fervently, and can bear and heartily forgive a wrong, and suffer joyfully for the cause of Christ, and study to do good, and walk inoffensively and harmlessly in the world, are ready to be servants to all men for their good, becoming all things to all men in order to win them to Christ, and yet abstaining from the appearance of evil, and seasoning all their actions with a sweet mixture of prudence, humility, zeal, and heavenly mindedness – oh, what an honor are such to their profession!</w:t>
      </w:r>
    </w:p>
    <w:p w14:paraId="59DA8ABE">
      <w:pPr>
        <w:spacing w:before="70"/>
        <w:ind w:left="119" w:right="117"/>
        <w:jc w:val="both"/>
        <w:rPr>
          <w:rFonts w:hint="eastAsia"/>
          <w:sz w:val="30"/>
          <w:szCs w:val="30"/>
        </w:rPr>
      </w:pPr>
      <w:r>
        <w:rPr>
          <w:rFonts w:hint="eastAsia"/>
          <w:sz w:val="30"/>
          <w:szCs w:val="30"/>
        </w:rPr>
        <w:t>当他们被神的爱所点燃，凭着活泼有功效的信心生活，轻看世界的利益和尊荣，彼此用纯洁的心热切相爱，能够忍受并衷心饶恕过错，为基督的缘故欢喜受苦，努力行善，在世上无可指摘、无害地行走，乐意为所有人的益处作众人的仆人，为要赢得他们归向基督而向众人作万事，然而却禁戒一切恶事的外表，并用审慎、谦卑、热忱和属天的心思的甜美混合来调和他们所有的行为——哦，这样的人对他们的信仰是何等的荣耀啊！</w:t>
      </w:r>
    </w:p>
    <w:p w14:paraId="4C212176">
      <w:pPr>
        <w:spacing w:before="70"/>
        <w:ind w:left="119" w:right="117"/>
        <w:jc w:val="both"/>
        <w:rPr>
          <w:rFonts w:hint="eastAsia"/>
          <w:sz w:val="30"/>
          <w:szCs w:val="30"/>
        </w:rPr>
      </w:pPr>
    </w:p>
    <w:p w14:paraId="13F055BA">
      <w:pPr>
        <w:spacing w:before="70"/>
        <w:ind w:left="119" w:right="117"/>
        <w:jc w:val="both"/>
        <w:rPr>
          <w:rFonts w:hint="eastAsia"/>
          <w:sz w:val="30"/>
          <w:szCs w:val="30"/>
        </w:rPr>
      </w:pPr>
      <w:r>
        <w:rPr>
          <w:rFonts w:hint="eastAsia"/>
          <w:sz w:val="30"/>
          <w:szCs w:val="30"/>
        </w:rPr>
        <w:t>What an ornament to the Church; and how serviceable to God and man!</w:t>
      </w:r>
    </w:p>
    <w:p w14:paraId="3B33ECEE">
      <w:pPr>
        <w:spacing w:before="70"/>
        <w:ind w:left="119" w:right="117"/>
        <w:jc w:val="both"/>
        <w:rPr>
          <w:rFonts w:hint="eastAsia"/>
          <w:sz w:val="30"/>
          <w:szCs w:val="30"/>
        </w:rPr>
      </w:pPr>
      <w:r>
        <w:rPr>
          <w:rFonts w:hint="eastAsia"/>
          <w:sz w:val="30"/>
          <w:szCs w:val="30"/>
        </w:rPr>
        <w:t>对教会是何等的装饰；对神和人是何等有用啊！</w:t>
      </w:r>
    </w:p>
    <w:p w14:paraId="78FBA93C">
      <w:pPr>
        <w:spacing w:before="70"/>
        <w:ind w:left="119" w:right="117"/>
        <w:jc w:val="both"/>
        <w:rPr>
          <w:rFonts w:hint="eastAsia"/>
          <w:sz w:val="30"/>
          <w:szCs w:val="30"/>
        </w:rPr>
      </w:pPr>
    </w:p>
    <w:p w14:paraId="4D9CDFC5">
      <w:pPr>
        <w:spacing w:before="70"/>
        <w:ind w:left="119" w:right="117"/>
        <w:jc w:val="both"/>
        <w:rPr>
          <w:rFonts w:hint="eastAsia"/>
          <w:sz w:val="30"/>
          <w:szCs w:val="30"/>
        </w:rPr>
      </w:pPr>
      <w:r>
        <w:rPr>
          <w:rFonts w:hint="eastAsia"/>
          <w:sz w:val="30"/>
          <w:szCs w:val="30"/>
        </w:rPr>
        <w:t>Men would sooner believe that the gospel is from heaven, if they saw more such effects of it upon the hearts and lives of those who profess it.</w:t>
      </w:r>
    </w:p>
    <w:p w14:paraId="0729BF5F">
      <w:pPr>
        <w:spacing w:before="70"/>
        <w:ind w:left="119" w:right="117"/>
        <w:jc w:val="both"/>
        <w:rPr>
          <w:rFonts w:hint="eastAsia"/>
          <w:sz w:val="30"/>
          <w:szCs w:val="30"/>
        </w:rPr>
      </w:pPr>
      <w:r>
        <w:rPr>
          <w:rFonts w:hint="eastAsia"/>
          <w:sz w:val="30"/>
          <w:szCs w:val="30"/>
        </w:rPr>
        <w:t>如果人们看见福音对那些宣认它的人的心和生活产生更多这样的果效，他们就会更快地相信福音是来自天上的。</w:t>
      </w:r>
    </w:p>
    <w:p w14:paraId="6B5E2872">
      <w:pPr>
        <w:spacing w:before="70"/>
        <w:ind w:left="119" w:right="117"/>
        <w:jc w:val="both"/>
        <w:rPr>
          <w:rFonts w:hint="eastAsia"/>
          <w:sz w:val="30"/>
          <w:szCs w:val="30"/>
        </w:rPr>
      </w:pPr>
    </w:p>
    <w:p w14:paraId="28C6E8FD">
      <w:pPr>
        <w:spacing w:before="70"/>
        <w:ind w:left="119" w:right="117"/>
        <w:jc w:val="both"/>
        <w:rPr>
          <w:rFonts w:hint="eastAsia"/>
          <w:sz w:val="30"/>
          <w:szCs w:val="30"/>
        </w:rPr>
      </w:pPr>
      <w:r>
        <w:rPr>
          <w:rFonts w:hint="eastAsia"/>
          <w:sz w:val="30"/>
          <w:szCs w:val="30"/>
        </w:rPr>
        <w:t>The world is better able to read the nature of religion in a man’s life than in the Bible.</w:t>
      </w:r>
    </w:p>
    <w:p w14:paraId="79D9DC49">
      <w:pPr>
        <w:spacing w:before="70"/>
        <w:ind w:left="119" w:right="117"/>
        <w:jc w:val="both"/>
        <w:rPr>
          <w:rFonts w:hint="eastAsia"/>
          <w:sz w:val="30"/>
          <w:szCs w:val="30"/>
        </w:rPr>
      </w:pPr>
      <w:r>
        <w:rPr>
          <w:rFonts w:hint="eastAsia"/>
          <w:sz w:val="30"/>
          <w:szCs w:val="30"/>
        </w:rPr>
        <w:t>世界更能从一个人的生活中，而不是从圣经中，读出宗教的本质。</w:t>
      </w:r>
    </w:p>
    <w:p w14:paraId="19807573">
      <w:pPr>
        <w:spacing w:before="70"/>
        <w:ind w:left="119" w:right="117"/>
        <w:jc w:val="both"/>
        <w:rPr>
          <w:rFonts w:hint="eastAsia"/>
          <w:sz w:val="30"/>
          <w:szCs w:val="30"/>
        </w:rPr>
      </w:pPr>
    </w:p>
    <w:p w14:paraId="2A90D308">
      <w:pPr>
        <w:spacing w:before="70"/>
        <w:ind w:left="119" w:right="117"/>
        <w:jc w:val="both"/>
        <w:rPr>
          <w:rFonts w:hint="eastAsia"/>
          <w:sz w:val="30"/>
          <w:szCs w:val="30"/>
        </w:rPr>
      </w:pPr>
      <w:r>
        <w:rPr>
          <w:rFonts w:hint="eastAsia"/>
          <w:sz w:val="30"/>
          <w:szCs w:val="30"/>
        </w:rPr>
        <w:t>‘They that obey not the word, may be won by the conversation’ of such as are thus eminent for godliness.</w:t>
      </w:r>
    </w:p>
    <w:p w14:paraId="1C8F6257">
      <w:pPr>
        <w:spacing w:before="70"/>
        <w:ind w:left="119" w:right="117"/>
        <w:jc w:val="both"/>
        <w:rPr>
          <w:rFonts w:hint="eastAsia"/>
          <w:sz w:val="30"/>
          <w:szCs w:val="30"/>
        </w:rPr>
      </w:pPr>
      <w:r>
        <w:rPr>
          <w:rFonts w:hint="eastAsia"/>
          <w:sz w:val="30"/>
          <w:szCs w:val="30"/>
        </w:rPr>
        <w:t>“那些不顺服道的人，可能会因那些如此以敬虔著称的人的言行”而被赢得。</w:t>
      </w:r>
    </w:p>
    <w:p w14:paraId="77E92515">
      <w:pPr>
        <w:spacing w:before="70"/>
        <w:ind w:left="119" w:right="117"/>
        <w:jc w:val="both"/>
        <w:rPr>
          <w:rFonts w:hint="eastAsia"/>
          <w:sz w:val="30"/>
          <w:szCs w:val="30"/>
        </w:rPr>
      </w:pPr>
    </w:p>
    <w:p w14:paraId="7542F583">
      <w:pPr>
        <w:spacing w:before="70"/>
        <w:ind w:left="119" w:right="117"/>
        <w:jc w:val="both"/>
        <w:rPr>
          <w:rFonts w:hint="eastAsia"/>
          <w:sz w:val="30"/>
          <w:szCs w:val="30"/>
        </w:rPr>
      </w:pPr>
      <w:r>
        <w:rPr>
          <w:rFonts w:hint="eastAsia"/>
          <w:sz w:val="30"/>
          <w:szCs w:val="30"/>
        </w:rPr>
        <w:t>It is, therefore, a most important part of our work, to labor more in the polishing and perfecting of the saints, that they may be strong in the Lord, and fitted for their Master’s service.</w:t>
      </w:r>
    </w:p>
    <w:p w14:paraId="2F834A96">
      <w:pPr>
        <w:spacing w:before="70"/>
        <w:ind w:left="119" w:right="117"/>
        <w:jc w:val="both"/>
        <w:rPr>
          <w:rFonts w:hint="eastAsia"/>
          <w:sz w:val="30"/>
          <w:szCs w:val="30"/>
        </w:rPr>
      </w:pPr>
      <w:r>
        <w:rPr>
          <w:rFonts w:hint="eastAsia"/>
          <w:sz w:val="30"/>
          <w:szCs w:val="30"/>
        </w:rPr>
        <w:t>因此，我们工作中最重要的一部分，是更多地致力于磨砺和成全圣徒，使他们在主里刚强，并适合他们主人的事奉。</w:t>
      </w:r>
    </w:p>
    <w:p w14:paraId="46D1CEBF">
      <w:pPr>
        <w:spacing w:before="70"/>
        <w:ind w:left="119" w:right="117"/>
        <w:jc w:val="both"/>
        <w:rPr>
          <w:rFonts w:hint="eastAsia"/>
          <w:sz w:val="30"/>
          <w:szCs w:val="30"/>
        </w:rPr>
      </w:pPr>
    </w:p>
    <w:p w14:paraId="42AC43DB">
      <w:pPr>
        <w:spacing w:before="70"/>
        <w:ind w:left="119" w:right="117"/>
        <w:jc w:val="both"/>
        <w:rPr>
          <w:rFonts w:hint="eastAsia"/>
          <w:sz w:val="30"/>
          <w:szCs w:val="30"/>
        </w:rPr>
      </w:pPr>
      <w:r>
        <w:rPr>
          <w:rFonts w:hint="eastAsia"/>
          <w:sz w:val="30"/>
          <w:szCs w:val="30"/>
        </w:rPr>
        <w:t>(2)Another class of converts that need our special help, are those who labor under some particular corruption, which keeps under their graces,</w:t>
      </w:r>
    </w:p>
    <w:p w14:paraId="1CF08EEF">
      <w:pPr>
        <w:spacing w:before="70"/>
        <w:ind w:left="119" w:right="117"/>
        <w:jc w:val="both"/>
        <w:rPr>
          <w:rFonts w:hint="eastAsia"/>
          <w:sz w:val="30"/>
          <w:szCs w:val="30"/>
        </w:rPr>
      </w:pPr>
      <w:r>
        <w:rPr>
          <w:rFonts w:hint="eastAsia"/>
          <w:sz w:val="30"/>
          <w:szCs w:val="30"/>
        </w:rPr>
        <w:t>(2)另一类需要我们特别帮助的悔改者，是那些在某种特定败坏之下劳苦的人，这种败坏压制了他们的恩典，</w:t>
      </w:r>
    </w:p>
    <w:p w14:paraId="645CF791">
      <w:pPr>
        <w:spacing w:before="70"/>
        <w:ind w:left="119" w:right="117"/>
        <w:jc w:val="both"/>
        <w:rPr>
          <w:rFonts w:hint="eastAsia"/>
          <w:sz w:val="30"/>
          <w:szCs w:val="30"/>
        </w:rPr>
      </w:pPr>
    </w:p>
    <w:p w14:paraId="125B3980">
      <w:pPr>
        <w:spacing w:before="70"/>
        <w:ind w:left="119" w:right="117"/>
        <w:jc w:val="both"/>
        <w:rPr>
          <w:rFonts w:hint="eastAsia"/>
          <w:sz w:val="30"/>
          <w:szCs w:val="30"/>
        </w:rPr>
      </w:pPr>
      <w:r>
        <w:rPr>
          <w:rFonts w:hint="eastAsia"/>
          <w:sz w:val="30"/>
          <w:szCs w:val="30"/>
        </w:rPr>
        <w:t>and makes them a trouble to others, and a burden to themselves.</w:t>
      </w:r>
    </w:p>
    <w:p w14:paraId="49721D16">
      <w:pPr>
        <w:spacing w:before="70"/>
        <w:ind w:left="119" w:right="117"/>
        <w:jc w:val="both"/>
        <w:rPr>
          <w:rFonts w:hint="eastAsia"/>
          <w:sz w:val="30"/>
          <w:szCs w:val="30"/>
        </w:rPr>
      </w:pPr>
      <w:r>
        <w:rPr>
          <w:rFonts w:hint="eastAsia"/>
          <w:sz w:val="30"/>
          <w:szCs w:val="30"/>
        </w:rPr>
        <w:t>并使他们成为别人的麻烦，也成为他们自己的重担。</w:t>
      </w:r>
    </w:p>
    <w:p w14:paraId="68D9C5AA">
      <w:pPr>
        <w:spacing w:before="70"/>
        <w:ind w:left="119" w:right="117"/>
        <w:jc w:val="both"/>
        <w:rPr>
          <w:rFonts w:hint="eastAsia"/>
          <w:sz w:val="30"/>
          <w:szCs w:val="30"/>
        </w:rPr>
      </w:pPr>
    </w:p>
    <w:p w14:paraId="6F182E31">
      <w:pPr>
        <w:spacing w:before="70"/>
        <w:ind w:left="119" w:right="117"/>
        <w:jc w:val="both"/>
        <w:rPr>
          <w:rFonts w:hint="eastAsia"/>
          <w:sz w:val="30"/>
          <w:szCs w:val="30"/>
        </w:rPr>
      </w:pPr>
      <w:r>
        <w:rPr>
          <w:rFonts w:hint="eastAsia"/>
          <w:sz w:val="30"/>
          <w:szCs w:val="30"/>
        </w:rPr>
        <w:t>Alas! there are too many such persons.</w:t>
      </w:r>
    </w:p>
    <w:p w14:paraId="57367519">
      <w:pPr>
        <w:spacing w:before="70"/>
        <w:ind w:left="119" w:right="117"/>
        <w:jc w:val="both"/>
        <w:rPr>
          <w:rFonts w:hint="eastAsia"/>
          <w:sz w:val="30"/>
          <w:szCs w:val="30"/>
        </w:rPr>
      </w:pPr>
      <w:r>
        <w:rPr>
          <w:rFonts w:hint="eastAsia"/>
          <w:sz w:val="30"/>
          <w:szCs w:val="30"/>
        </w:rPr>
        <w:t>唉！这样的人太多了。</w:t>
      </w:r>
    </w:p>
    <w:p w14:paraId="5532B566">
      <w:pPr>
        <w:spacing w:before="70"/>
        <w:ind w:left="119" w:right="117"/>
        <w:jc w:val="both"/>
        <w:rPr>
          <w:rFonts w:hint="eastAsia"/>
          <w:sz w:val="30"/>
          <w:szCs w:val="30"/>
        </w:rPr>
      </w:pPr>
    </w:p>
    <w:p w14:paraId="5443404F">
      <w:pPr>
        <w:spacing w:before="70"/>
        <w:ind w:left="119" w:right="117"/>
        <w:jc w:val="both"/>
        <w:rPr>
          <w:rFonts w:hint="eastAsia"/>
          <w:sz w:val="30"/>
          <w:szCs w:val="30"/>
        </w:rPr>
      </w:pPr>
      <w:r>
        <w:rPr>
          <w:rFonts w:hint="eastAsia"/>
          <w:sz w:val="30"/>
          <w:szCs w:val="30"/>
        </w:rPr>
        <w:t>Some are specially addicted to pride, and others to worldly-mindedness; some to sensual desires, and others to frowardness or other evil passions.</w:t>
      </w:r>
    </w:p>
    <w:p w14:paraId="10CE5C8A">
      <w:pPr>
        <w:spacing w:before="70"/>
        <w:ind w:left="119" w:right="117"/>
        <w:jc w:val="both"/>
        <w:rPr>
          <w:rFonts w:hint="eastAsia"/>
          <w:sz w:val="30"/>
          <w:szCs w:val="30"/>
        </w:rPr>
      </w:pPr>
      <w:r>
        <w:rPr>
          <w:rFonts w:hint="eastAsia"/>
          <w:sz w:val="30"/>
          <w:szCs w:val="30"/>
        </w:rPr>
        <w:t>有些人特别沉溺于骄傲，有些人则沉溺于世俗的心思；有些人沉溺于感官的欲望，有些人则沉溺于任性或其他邪恶的激情。</w:t>
      </w:r>
    </w:p>
    <w:p w14:paraId="62269099">
      <w:pPr>
        <w:spacing w:before="70"/>
        <w:ind w:left="119" w:right="117"/>
        <w:jc w:val="both"/>
        <w:rPr>
          <w:rFonts w:hint="eastAsia"/>
          <w:sz w:val="30"/>
          <w:szCs w:val="30"/>
        </w:rPr>
      </w:pPr>
    </w:p>
    <w:p w14:paraId="7427FBDF">
      <w:pPr>
        <w:spacing w:before="70"/>
        <w:ind w:left="119" w:right="117"/>
        <w:jc w:val="both"/>
        <w:rPr>
          <w:rFonts w:hint="eastAsia"/>
          <w:sz w:val="30"/>
          <w:szCs w:val="30"/>
        </w:rPr>
      </w:pPr>
      <w:r>
        <w:rPr>
          <w:rFonts w:hint="eastAsia"/>
          <w:sz w:val="30"/>
          <w:szCs w:val="30"/>
        </w:rPr>
        <w:t>Now it is our duty to give assistance to all these; and partly by dissuasions, and clear discoveries of the odiousness of the sin, and partly by suitable directions about the remedy, to help them to a more complete conquest of their corruptions.</w:t>
      </w:r>
    </w:p>
    <w:p w14:paraId="1698526A">
      <w:pPr>
        <w:spacing w:before="70"/>
        <w:ind w:left="119" w:right="117"/>
        <w:jc w:val="both"/>
        <w:rPr>
          <w:rFonts w:hint="eastAsia"/>
          <w:sz w:val="30"/>
          <w:szCs w:val="30"/>
        </w:rPr>
      </w:pPr>
      <w:r>
        <w:rPr>
          <w:rFonts w:hint="eastAsia"/>
          <w:sz w:val="30"/>
          <w:szCs w:val="30"/>
        </w:rPr>
        <w:t>现在我们的责任是帮助所有这些人；一部分是通过劝阻，以及清楚地揭示罪的可憎，一部分是通过关于补救方法的适当指导，来帮助他们更彻底地战胜他们的败坏。</w:t>
      </w:r>
    </w:p>
    <w:p w14:paraId="0158AA7B">
      <w:pPr>
        <w:spacing w:before="70"/>
        <w:ind w:left="119" w:right="117"/>
        <w:jc w:val="both"/>
        <w:rPr>
          <w:rFonts w:hint="eastAsia"/>
          <w:sz w:val="30"/>
          <w:szCs w:val="30"/>
        </w:rPr>
      </w:pPr>
    </w:p>
    <w:p w14:paraId="245CA765">
      <w:pPr>
        <w:spacing w:before="70"/>
        <w:ind w:left="119" w:right="117"/>
        <w:jc w:val="both"/>
        <w:rPr>
          <w:rFonts w:hint="eastAsia"/>
          <w:sz w:val="30"/>
          <w:szCs w:val="30"/>
        </w:rPr>
      </w:pPr>
      <w:r>
        <w:rPr>
          <w:rFonts w:hint="eastAsia"/>
          <w:sz w:val="30"/>
          <w:szCs w:val="30"/>
        </w:rPr>
        <w:t>We are leaders of Christ’s army against the powers of hell, and must resist all the works of darkness wherever we find them, even though it should be in the children of light.</w:t>
      </w:r>
    </w:p>
    <w:p w14:paraId="2720133A">
      <w:pPr>
        <w:spacing w:before="70"/>
        <w:ind w:left="119" w:right="117"/>
        <w:jc w:val="both"/>
        <w:rPr>
          <w:rFonts w:hint="eastAsia"/>
          <w:sz w:val="30"/>
          <w:szCs w:val="30"/>
        </w:rPr>
      </w:pPr>
      <w:r>
        <w:rPr>
          <w:rFonts w:hint="eastAsia"/>
          <w:sz w:val="30"/>
          <w:szCs w:val="30"/>
        </w:rPr>
        <w:t>我们是基督军队的领袖，要对抗地狱的权势，无论在哪里发现黑暗的作为，我们都必须抵挡，即使那是在光明之子身上。</w:t>
      </w:r>
    </w:p>
    <w:p w14:paraId="2CC0DDE1">
      <w:pPr>
        <w:spacing w:before="70"/>
        <w:ind w:left="119" w:right="117"/>
        <w:jc w:val="both"/>
        <w:rPr>
          <w:rFonts w:hint="eastAsia"/>
          <w:sz w:val="30"/>
          <w:szCs w:val="30"/>
        </w:rPr>
      </w:pPr>
    </w:p>
    <w:p w14:paraId="7C1B8C3A">
      <w:pPr>
        <w:spacing w:before="70"/>
        <w:ind w:left="119" w:right="117"/>
        <w:jc w:val="both"/>
        <w:rPr>
          <w:rFonts w:hint="eastAsia"/>
          <w:sz w:val="30"/>
          <w:szCs w:val="30"/>
        </w:rPr>
      </w:pPr>
      <w:r>
        <w:rPr>
          <w:rFonts w:hint="eastAsia"/>
          <w:sz w:val="30"/>
          <w:szCs w:val="30"/>
        </w:rPr>
        <w:t>We must be no more tender of the sins of the godly, than of the ungodly, nor any more befriend them or favor them.</w:t>
      </w:r>
    </w:p>
    <w:p w14:paraId="6F8936DF">
      <w:pPr>
        <w:spacing w:before="70"/>
        <w:ind w:left="119" w:right="117"/>
        <w:jc w:val="both"/>
        <w:rPr>
          <w:rFonts w:hint="eastAsia"/>
          <w:sz w:val="30"/>
          <w:szCs w:val="30"/>
        </w:rPr>
      </w:pPr>
      <w:r>
        <w:rPr>
          <w:rFonts w:hint="eastAsia"/>
          <w:sz w:val="30"/>
          <w:szCs w:val="30"/>
        </w:rPr>
        <w:t>我们对敬虔之人的罪，不应比对不敬虔之人的罪更宽容，也不应再 befriending 或偏袒他们。</w:t>
      </w:r>
    </w:p>
    <w:p w14:paraId="1AFDFF9D">
      <w:pPr>
        <w:spacing w:before="70"/>
        <w:ind w:left="119" w:right="117"/>
        <w:jc w:val="both"/>
        <w:rPr>
          <w:rFonts w:hint="eastAsia"/>
          <w:sz w:val="30"/>
          <w:szCs w:val="30"/>
        </w:rPr>
      </w:pPr>
    </w:p>
    <w:p w14:paraId="41978500">
      <w:pPr>
        <w:spacing w:before="70"/>
        <w:ind w:left="119" w:right="117"/>
        <w:jc w:val="both"/>
        <w:rPr>
          <w:rFonts w:hint="eastAsia"/>
          <w:sz w:val="30"/>
          <w:szCs w:val="30"/>
        </w:rPr>
      </w:pPr>
      <w:r>
        <w:rPr>
          <w:rFonts w:hint="eastAsia"/>
          <w:sz w:val="30"/>
          <w:szCs w:val="30"/>
        </w:rPr>
        <w:t>By how much more we love their persons, by so much the more must we manifest it, by making opposition to their sins.</w:t>
      </w:r>
    </w:p>
    <w:p w14:paraId="667E6E1D">
      <w:pPr>
        <w:spacing w:before="70"/>
        <w:ind w:left="119" w:right="117"/>
        <w:jc w:val="both"/>
        <w:rPr>
          <w:rFonts w:hint="eastAsia"/>
          <w:sz w:val="30"/>
          <w:szCs w:val="30"/>
        </w:rPr>
      </w:pPr>
      <w:r>
        <w:rPr>
          <w:rFonts w:hint="eastAsia"/>
          <w:sz w:val="30"/>
          <w:szCs w:val="30"/>
        </w:rPr>
        <w:t>我们越爱他们的人，就越必须通过反对他们的罪来显明这一点。</w:t>
      </w:r>
    </w:p>
    <w:p w14:paraId="58DCAD12">
      <w:pPr>
        <w:spacing w:before="70"/>
        <w:ind w:left="119" w:right="117"/>
        <w:jc w:val="both"/>
        <w:rPr>
          <w:rFonts w:hint="eastAsia"/>
          <w:sz w:val="30"/>
          <w:szCs w:val="30"/>
        </w:rPr>
      </w:pPr>
    </w:p>
    <w:p w14:paraId="3E931769">
      <w:pPr>
        <w:spacing w:before="70"/>
        <w:ind w:left="119" w:right="117"/>
        <w:jc w:val="both"/>
        <w:rPr>
          <w:rFonts w:hint="eastAsia"/>
          <w:sz w:val="30"/>
          <w:szCs w:val="30"/>
        </w:rPr>
      </w:pPr>
      <w:r>
        <w:rPr>
          <w:rFonts w:hint="eastAsia"/>
          <w:sz w:val="30"/>
          <w:szCs w:val="30"/>
        </w:rPr>
        <w:t>And yet we must look to meet with some tender persons here, especially when iniquity hath got any head, and made a party, and many have fallen in love with it; they will be as pettish and as impatient of reproof as some worse men, and perhaps will interest even piety itself in their faults.</w:t>
      </w:r>
    </w:p>
    <w:p w14:paraId="42D03D0A">
      <w:pPr>
        <w:spacing w:before="70"/>
        <w:ind w:left="119" w:right="117"/>
        <w:jc w:val="both"/>
        <w:rPr>
          <w:rFonts w:hint="eastAsia"/>
          <w:sz w:val="30"/>
          <w:szCs w:val="30"/>
        </w:rPr>
      </w:pPr>
      <w:r>
        <w:rPr>
          <w:rFonts w:hint="eastAsia"/>
          <w:sz w:val="30"/>
          <w:szCs w:val="30"/>
        </w:rPr>
        <w:t>然而我们在这里必须预料到会遇到一些敏感的人，特别是当不义抬头，形成党派，并且许多人都爱上了它的时候；他们会像一些更坏的人一样暴躁，一样不耐烦地接受责备，并且也许会把敬虔本身也牵连到他们的过错中。</w:t>
      </w:r>
    </w:p>
    <w:p w14:paraId="3ECB8191">
      <w:pPr>
        <w:spacing w:before="70"/>
        <w:ind w:left="119" w:right="117"/>
        <w:jc w:val="both"/>
        <w:rPr>
          <w:rFonts w:hint="eastAsia"/>
          <w:sz w:val="30"/>
          <w:szCs w:val="30"/>
        </w:rPr>
      </w:pPr>
    </w:p>
    <w:p w14:paraId="1F2741AD">
      <w:pPr>
        <w:spacing w:before="70"/>
        <w:ind w:left="119" w:right="117"/>
        <w:jc w:val="both"/>
        <w:rPr>
          <w:rFonts w:hint="eastAsia"/>
          <w:sz w:val="30"/>
          <w:szCs w:val="30"/>
        </w:rPr>
      </w:pPr>
      <w:r>
        <w:rPr>
          <w:rFonts w:hint="eastAsia"/>
          <w:sz w:val="30"/>
          <w:szCs w:val="30"/>
        </w:rPr>
        <w:t>But the ministers of Christ must do their duty, notwithstanding their peevishness; and must not so far hate their brother, as to forbear rebuking him, or suffer sin to lie upon his soul.</w:t>
      </w:r>
    </w:p>
    <w:p w14:paraId="1759ED90">
      <w:pPr>
        <w:spacing w:before="70"/>
        <w:ind w:left="119" w:right="117"/>
        <w:jc w:val="both"/>
        <w:rPr>
          <w:rFonts w:hint="eastAsia"/>
          <w:sz w:val="30"/>
          <w:szCs w:val="30"/>
        </w:rPr>
      </w:pPr>
      <w:r>
        <w:rPr>
          <w:rFonts w:hint="eastAsia"/>
          <w:sz w:val="30"/>
          <w:szCs w:val="30"/>
        </w:rPr>
        <w:t>但基督的牧师们必须履行他们的职责，尽管他们暴躁易怒；并且绝不能如此憎恨他们的弟兄，以致不责备祂，或容让罪恶停留在祂的灵魂上。</w:t>
      </w:r>
    </w:p>
    <w:p w14:paraId="39CA8D46">
      <w:pPr>
        <w:spacing w:before="70"/>
        <w:ind w:left="119" w:right="117"/>
        <w:jc w:val="both"/>
        <w:rPr>
          <w:rFonts w:hint="eastAsia"/>
          <w:sz w:val="30"/>
          <w:szCs w:val="30"/>
        </w:rPr>
      </w:pPr>
    </w:p>
    <w:p w14:paraId="378FAAFB">
      <w:pPr>
        <w:spacing w:before="70"/>
        <w:ind w:left="119" w:right="117"/>
        <w:jc w:val="both"/>
        <w:rPr>
          <w:rFonts w:hint="eastAsia"/>
          <w:sz w:val="30"/>
          <w:szCs w:val="30"/>
        </w:rPr>
      </w:pPr>
      <w:r>
        <w:rPr>
          <w:rFonts w:hint="eastAsia"/>
          <w:sz w:val="30"/>
          <w:szCs w:val="30"/>
        </w:rPr>
        <w:t>It must, no doubt, be done with much prudence, yet done it must be.</w:t>
      </w:r>
    </w:p>
    <w:p w14:paraId="137E09EB">
      <w:pPr>
        <w:spacing w:before="70"/>
        <w:ind w:left="119" w:right="117"/>
        <w:jc w:val="both"/>
        <w:rPr>
          <w:rFonts w:hint="eastAsia"/>
          <w:sz w:val="30"/>
          <w:szCs w:val="30"/>
        </w:rPr>
      </w:pPr>
      <w:r>
        <w:rPr>
          <w:rFonts w:hint="eastAsia"/>
          <w:sz w:val="30"/>
          <w:szCs w:val="30"/>
        </w:rPr>
        <w:t>毫无疑问，这必须以极大的审慎来做，然而却必须做。</w:t>
      </w:r>
    </w:p>
    <w:p w14:paraId="643FB7C1">
      <w:pPr>
        <w:spacing w:before="70"/>
        <w:ind w:left="119" w:right="117"/>
        <w:jc w:val="both"/>
        <w:rPr>
          <w:rFonts w:hint="eastAsia"/>
          <w:sz w:val="30"/>
          <w:szCs w:val="30"/>
        </w:rPr>
      </w:pPr>
    </w:p>
    <w:p w14:paraId="654F36E3">
      <w:pPr>
        <w:spacing w:before="1"/>
        <w:rPr>
          <w:sz w:val="26"/>
          <w:szCs w:val="30"/>
        </w:rPr>
      </w:pPr>
    </w:p>
    <w:p w14:paraId="3D31FFA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(1)Another class who demand special help are declining Christians, that are either fallen into some scandalous sin, or else abate their zeal and diligence, and show that they have lost their former love.</w:t>
      </w:r>
    </w:p>
    <w:p w14:paraId="13A5E4E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(1)另一类需要特别帮助的人，是退步的基督徒，他们要么陷入某种可耻的罪中，要么减退了他们的热忱和勤奋，并显明他们已经失去了从前的爱。</w:t>
      </w:r>
    </w:p>
    <w:p w14:paraId="203026C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ED9A34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As the case of backsliders is very sad, so our diligence must be very great for their recovery.</w:t>
      </w:r>
    </w:p>
    <w:p w14:paraId="2401D6C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正如退步者的情形非常可悲一样，我们为了他们的恢复也必须非常勤奋。</w:t>
      </w:r>
    </w:p>
    <w:p w14:paraId="4DA96F0D">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61281C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is sad to them to lose so much of their life, and peace, and serviceableness to God; and to become so serviceable to Satan and his cause.</w:t>
      </w:r>
    </w:p>
    <w:p w14:paraId="270A86B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对他们来说，失去那么多生命、平安和对神的服事，并变得如此服事撒旦和牠的事业，是可悲的。</w:t>
      </w:r>
    </w:p>
    <w:p w14:paraId="014BF2D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43571A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is sad to us to see that all our labor is come to this; and that, when we have taken so much pains with them, and have had so much hopes of them, all should be so far frustrated.</w:t>
      </w:r>
    </w:p>
    <w:p w14:paraId="33F5F45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对我们来说，看见我们所有的劳苦都落到这个地步；并且当我们曾为他们付出那么多心血，并对他们寄予那么多希望时，一切都如此受挫，是可悲的。</w:t>
      </w:r>
    </w:p>
    <w:p w14:paraId="32CA2532">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552FB4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is saddest of all, to think that God should be so dishonored by those whom he hath so loved, and for whom he hath done so much; and that Christ should be so wounded in the house of his friends.</w:t>
      </w:r>
    </w:p>
    <w:p w14:paraId="2C8750B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最可悲的是，想到神竟被那些祂如此爱，并为他们做了那么多的人如此羞辱；基督竟在祂朋友的家中受到如此的伤害。</w:t>
      </w:r>
    </w:p>
    <w:p w14:paraId="6C4DD7F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E19131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Besides, partial backsliding hath a natural tendency to total apostasy, and would effect it, if special grace did not prevent it.</w:t>
      </w:r>
    </w:p>
    <w:p w14:paraId="1D356FB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此外，部分的退步具有完全背道的自然倾向，如果特殊的恩典不加以阻止，它就会导致完全的背道。</w:t>
      </w:r>
    </w:p>
    <w:p w14:paraId="19869C0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7FB5E4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Now, the more sad the case of such Christians is, the more must we exert ourselves for their recovery.</w:t>
      </w:r>
    </w:p>
    <w:p w14:paraId="05E0B2B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现在，这些基督徒的情况越可悲，我们就越必须努力使他们恢复。</w:t>
      </w:r>
    </w:p>
    <w:p w14:paraId="30815ECC">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DEF349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 must ‘restore those that are overtaken in a</w:t>
      </w:r>
    </w:p>
    <w:p w14:paraId="4593448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我们必须‘用</w:t>
      </w:r>
    </w:p>
    <w:p w14:paraId="0C93A38C">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EEFB06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fault, in the spirit of meekness,’ and yet see that the sore be thoroughly searched and healed, and the joint be well set again, what pain soever it may cost.</w:t>
      </w:r>
    </w:p>
    <w:p w14:paraId="0E11C63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温柔的心，挽回那些偶然被过犯所胜的人，’然而要确保疮口被彻底察验和医治，关节也重新接好，无论这要付出多大的代价。</w:t>
      </w:r>
    </w:p>
    <w:p w14:paraId="08784F9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D0DA48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 must look especially to the honor of the gospel, and see that they give such evidence of true repentance, and make such free and full confession of their sin, that some reparation be thereby made to the Church and their holy profession, for the wound they have given to religion.</w:t>
      </w:r>
    </w:p>
    <w:p w14:paraId="371CFA1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我们必须特别注重福音的荣耀，并确保他们给出真实悔改的证据，并对他们的罪作出自由而充分的承认，以便为他们给宗教造成的创伤，向教会和他们圣洁的宣告作出一些补偿。</w:t>
      </w:r>
    </w:p>
    <w:p w14:paraId="70A4017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92E1FA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Much skill is required for restoring such a soul.</w:t>
      </w:r>
    </w:p>
    <w:p w14:paraId="6B1B70F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恢复这样的灵魂需要许多技巧。</w:t>
      </w:r>
    </w:p>
    <w:p w14:paraId="044C3C1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690A51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(2)The last class whom I shall here notice, as requiring our attention, are the strong; for they, also, have need of our assistance: partly to preserve the grace they have; partly to help them in making further progress; and partly to direct them in improving their strength for the service of Christ, and the assistance of their brethren; and, also, to encourage them to persevere, that they may receive the crown.</w:t>
      </w:r>
    </w:p>
    <w:p w14:paraId="39401FB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我在这里要提到的最后一类需要我们关注的人，是强壮的人；因为他们也需要我们的帮助：一部分是为了保守他们所拥有的恩典；一部分是为了帮助他们取得进一步的进步；一部分是为了指导他们运用他们的力量来事奉基督，并帮助他们的弟兄；并且，也是为了鼓励他们坚持不懈，以便他们可以得到冠冕。</w:t>
      </w:r>
    </w:p>
    <w:p w14:paraId="79EEB83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BB6C11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All these are the objects of the ministerial work, and in respect to each of them, we must ‘take heed to all the flock.’</w:t>
      </w:r>
    </w:p>
    <w:p w14:paraId="365D278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所有这些都是教牧工作的对象，就每一个对象而言，我们都必须“谨慎全群”。</w:t>
      </w:r>
    </w:p>
    <w:p w14:paraId="500C1678">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69F5D6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1.We must have a special eye upon families, to see that they are well ordered, and the duties of each relation performed.</w:t>
      </w:r>
    </w:p>
    <w:p w14:paraId="7F76DBE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1.我们必须特别关注家庭，确保它们井然有序，并且各种关系的责任都得到履行。</w:t>
      </w:r>
    </w:p>
    <w:p w14:paraId="3747D87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6A13FA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life of religion, and the welfare and glory of both the Church and the State, depend much on family government and duty.</w:t>
      </w:r>
    </w:p>
    <w:p w14:paraId="6531650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宗教的生命，以及教会和国家的福祉与荣耀，在很大程度上都依赖于家庭的治理和责任。</w:t>
      </w:r>
    </w:p>
    <w:p w14:paraId="632A89B4">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988265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we suffer the neglect of this, we shall undo all.</w:t>
      </w:r>
    </w:p>
    <w:p w14:paraId="5C80114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如果我们容忍对此的忽略，我们就会毁掉一切。</w:t>
      </w:r>
    </w:p>
    <w:p w14:paraId="1680580C">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616C6B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What are we like to do ourselves to the reforming of a congregation, if all the work be cast on us alone; and masters of families neglect that necessary duty of their own, by which they are bound to help us?</w:t>
      </w:r>
    </w:p>
    <w:p w14:paraId="5D405F3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如果我们独自承担所有工作，而家主们又忽略了他们自己那项本应帮助我们的必要责任，那么我们自己又能为改革一个会众做些什么呢？</w:t>
      </w:r>
    </w:p>
    <w:p w14:paraId="27A8697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9D6756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any good be begun by the ministry in any soul, a careless, prayerless, worldly family is like to stifle it, or very much hinder it; whereas, if you could but get the rulers of families to do their duty, to take up the work where you left it, and help it on, what abundance of good might be done!</w:t>
      </w:r>
    </w:p>
    <w:p w14:paraId="0503ACB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教牧工作在任何灵魂中开始了任何善工，一个粗心、不祷告、属世的家庭很可能会扼杀它，或者严重地阻碍它；然而，如果你们能让家主们尽他们的本分，在你们离开的地方接手工作，并帮助它前进，那就能成就多少善事啊！</w:t>
      </w:r>
    </w:p>
    <w:p w14:paraId="634C0F7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CB0C40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beseech you, therefore, if you desire the reformation and welfare of your people, do all you can to promote family religion.</w:t>
      </w:r>
    </w:p>
    <w:p w14:paraId="166766B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因此，我恳求你们，如果你们渴望你们百姓的改革和福祉，就要尽你们所能地促进家庭宗教。</w:t>
      </w:r>
    </w:p>
    <w:p w14:paraId="1F07897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953E33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To this end, let me entreat you to attend to the following things:</w:t>
      </w:r>
    </w:p>
    <w:p w14:paraId="234F80A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为此目的，让我恳求你们注意以下几点：</w:t>
      </w:r>
    </w:p>
    <w:p w14:paraId="56EB43A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D40CA0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(1)Get information how each family is ordered, that you may know how to proceed in your endeavors for their further good.</w:t>
      </w:r>
    </w:p>
    <w:p w14:paraId="37E0875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(1)了解每个家庭是如何管理的，以便你们知道如何在为他们进一步谋求福祉的努力中进行。</w:t>
      </w:r>
    </w:p>
    <w:p w14:paraId="0164C7C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E2C272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(2)Go occasionally among them, when they are likely to be most at leisure, and ask the master of the family whether he prays with them, and reads the</w:t>
      </w:r>
    </w:p>
    <w:p w14:paraId="2391438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(2)在他们可能最空闲的时候，偶尔到他们中间去，问问家主是否与他们一同祷告，并阅读</w:t>
      </w:r>
    </w:p>
    <w:p w14:paraId="3547143D">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0A82BA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Scripture, or what he doth?</w:t>
      </w:r>
    </w:p>
    <w:p w14:paraId="1863851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圣经，或者祂做什么？</w:t>
      </w:r>
    </w:p>
    <w:p w14:paraId="0A0B7EC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1B176B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Labor to convince such as neglect this, of their sin; and if you have opportunity, pray with them before you go, and give them an example of what you would have them do.</w:t>
      </w:r>
    </w:p>
    <w:p w14:paraId="5B011C6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努力使那些忽略此事的人认识到他们的罪；如果你们有机会，在离开之前与他们一同祷告，并给他们一个你们希望他们做的榜样。</w:t>
      </w:r>
    </w:p>
    <w:p w14:paraId="399DCA6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C078E0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Perhaps, too, it might be well to get a promise from them, that they will make more conscience of their duty for the future.</w:t>
      </w:r>
    </w:p>
    <w:p w14:paraId="5361745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也许，从他们那里得到一个承诺，即他们将来会更凭良心履行他们的职责，也是好的。</w:t>
      </w:r>
    </w:p>
    <w:p w14:paraId="08A0298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7C5A5D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(3)If you find any, through ignorance and want of practice, unable to pray, persuade them to study their own wants, and to get their hearts affected with them, and, in the meanwhile, advise them to use a form of prayer, rather than not pray at all.</w:t>
      </w:r>
    </w:p>
    <w:p w14:paraId="57E0EAD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(3)如果你们发现任何人，因无知和缺乏操练而不能祷告，就要劝他们研究自己的需要，并使他们的心被这些需要所感动，同时，建议他们使用祷告文，总比根本不祷告要好。</w:t>
      </w:r>
    </w:p>
    <w:p w14:paraId="0A5CB42D">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3CB0DF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Tell them, however, that it is their sin and shame that they have lived so negligently, as to be so unacquainted with their own necessities as not to know how to speak to God in prayer, when every beggar can find words to ask an alms; and, therefore, that a form of prayer is but for necessity, as a crutch to a cripple, while they cannot do well without it; but that they must resolve not to be content with it, but to learn to do better as speedily as possible, seeing that prayer should come from the feelings of the heart, and be varied according to our necessities and circumstances.</w:t>
      </w:r>
    </w:p>
    <w:p w14:paraId="25AFEB5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然而，要告诉他们，他们如此疏忽地生活，以致对自己的需要如此不熟悉，不知道如何在祷告中对神说话，而每个乞丐都能找到话语来乞求施舍，这是他们的罪和羞耻；因此，祷告文只是为了应急，如同瘸子的拐杖一样，当他们没有它就不能很好地祷告时；但他们必须下定决心不满足于此，而是要尽快学会做得更好，因为祷告应该发自内心的感受，并根据我们的需要和情况而有所不同。</w:t>
      </w:r>
    </w:p>
    <w:p w14:paraId="7BF4679D">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82A064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(4)See that in every family there are some useful moving books, beside the Bible.</w:t>
      </w:r>
    </w:p>
    <w:p w14:paraId="52093D4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(4)要确保每个家庭除了圣经之外，还有一些有用的、感人的书籍。</w:t>
      </w:r>
    </w:p>
    <w:p w14:paraId="43FB7C88">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69F813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they have none, persuade them to buy some: if they be not able to buy them, give them some if you can.</w:t>
      </w:r>
    </w:p>
    <w:p w14:paraId="577F7F8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如果他们没有，就劝他们买一些：如果他们买不起，如果你们能，就给他们一些。</w:t>
      </w:r>
    </w:p>
    <w:p w14:paraId="21F5AD32">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0C39B2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you are not able yourself, get some gentlemen, or other rich persons, that are ready to good works, to do it.</w:t>
      </w:r>
    </w:p>
    <w:p w14:paraId="4FD86F0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如果你们自己没有能力，就请一些绅士，或其他乐于行善的富人去做。</w:t>
      </w:r>
    </w:p>
    <w:p w14:paraId="080A450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993BD6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engage them to read them at night, when they have leisure, and especially on the Lord’s day.</w:t>
      </w:r>
    </w:p>
    <w:p w14:paraId="4BDEE28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并让他们在晚上有空闲时，特别是在主日，阅读它们。</w:t>
      </w:r>
    </w:p>
    <w:p w14:paraId="2DB0574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F04675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(5)Direct them how to spend the Lord’s day; how to despatch their worldly business, so as to prevent encumbrances and distractions; and when they have been at church, how to spend the time in their families.</w:t>
      </w:r>
    </w:p>
    <w:p w14:paraId="3765831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(5)指导他们如何度过主日；如何处理他们的世俗事务，以防止累赘和分心；以及当他们在教堂之后，如何在他们的家庭中度过时间。</w:t>
      </w:r>
    </w:p>
    <w:p w14:paraId="5B35353D">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6953C5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life of religion dependeth much on this, because poor people have no other free considerable time; and, therefore, if they lose this, they lose all, and will remain ignorant and brutish.</w:t>
      </w:r>
    </w:p>
    <w:p w14:paraId="3E35BDC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宗教的生命在很大程度上依赖于此，因为穷人没有其他自由的可观时间；因此，如果他们失去了这个，他们就失去了一切，并将仍然是无知和野蛮的。</w:t>
      </w:r>
    </w:p>
    <w:p w14:paraId="77B7F7ED">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173A48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Persuade the master of every family to cause his children and servants to repeat the Catechism to him, every Sabbath evening, and to give him some account of what they have heard at church during the day.</w:t>
      </w:r>
    </w:p>
    <w:p w14:paraId="7D158BD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劝说每一家的家主，在每个安息日晚上，让祂的孩子和仆人向祂复述问答手册，并向祂报告他们在白天在教堂听到的内容。</w:t>
      </w:r>
    </w:p>
    <w:p w14:paraId="7E8CC5B2">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E85AED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Neglect not, I beseech you, this important part of your work.</w:t>
      </w:r>
    </w:p>
    <w:p w14:paraId="71BED29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我恳求你们，不要忽略你们工作中这个重要的部分。</w:t>
      </w:r>
    </w:p>
    <w:p w14:paraId="308A63A2">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44A509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Get masters of families to do their duty, and they will not only spare you a great deal of</w:t>
      </w:r>
    </w:p>
    <w:p w14:paraId="410A43B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让家主们尽他们的本分，他们不仅会为你们省下许多</w:t>
      </w:r>
    </w:p>
    <w:p w14:paraId="14698D6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593ED1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labor, but will much further the success of your labors.</w:t>
      </w:r>
    </w:p>
    <w:p w14:paraId="1AC123A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劳苦，而且会大大促进你们劳苦的成功。</w:t>
      </w:r>
    </w:p>
    <w:p w14:paraId="018AFAF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767174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a captain can get the officers under him to do their duty, he may rule the soldiers with much less trouble, than if all lay upon his own shoulders.</w:t>
      </w:r>
    </w:p>
    <w:p w14:paraId="3A5A96E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如果一个队长能让祂手下的军官尽他们的职责，祂就能以少得多的麻烦来管理士兵，而不是把所有事情都压在祂自己的肩上。</w:t>
      </w:r>
    </w:p>
    <w:p w14:paraId="3BAF5C44">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4687FB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You are not like to see any general reformation, till you procure family reformation.</w:t>
      </w:r>
    </w:p>
    <w:p w14:paraId="2F4A339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除非你们促成家庭改革，否则你们不太可能看到任何普遍的改革。</w:t>
      </w:r>
    </w:p>
    <w:p w14:paraId="46C44C48">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904907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Some little religion there may be, here and there; but while it is confined to single persons, and is not promoted in families, it will not prosper, nor promise much future increase.</w:t>
      </w:r>
    </w:p>
    <w:p w14:paraId="7993357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这里那里可能有一些微小的宗教信仰；但只要它局限于个别的人，并且没有在家庭中得到促进，它就不会兴旺，也不会预示着未来会有很大的增长。</w:t>
      </w:r>
    </w:p>
    <w:p w14:paraId="37659EDC">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8C6AB9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5.We must be diligent in visiting the sick, and helping them to prepare either for a fruitful life, or a happy death.</w:t>
      </w:r>
    </w:p>
    <w:p w14:paraId="0A324CB2">
      <w:pPr>
        <w:spacing w:before="1"/>
        <w:outlineLvl w:val="0"/>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5.我们必须勤奋地探访病人，并帮助他们为富有成果的生活，或幸福的死亡作预备。</w:t>
      </w:r>
    </w:p>
    <w:p w14:paraId="7797D11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2D9522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Though this should be the business of all our life and theirs, yet doth it, at such a season, require extraordinary care both of them and us.</w:t>
      </w:r>
    </w:p>
    <w:p w14:paraId="27B8D86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虽然这应该是我们和他们一生的事，然而在这样的季节，它却需要他们和我们都格外小心。</w:t>
      </w:r>
    </w:p>
    <w:p w14:paraId="18FAF94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31F2BD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When time is almost gone, and they must now or never be reconciled to God, oh, how doth it concern them to redeem those hours, and to lay hold on eternal life!</w:t>
      </w:r>
    </w:p>
    <w:p w14:paraId="4A967B4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当时间几乎耗尽，他们现在或永远必须与神和好时，哦，赎回那些时辰，并抓住永生，对他们来说是何等重要啊！</w:t>
      </w:r>
    </w:p>
    <w:p w14:paraId="70F37D2C">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89DB24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when we see that we are like to have but a few days or hours more to speak to them, in order to their everlasting welfare, who, that is not a block or an infidel, would not be much with them, and do all he can for their salvation in that short space?</w:t>
      </w:r>
    </w:p>
    <w:p w14:paraId="18F5773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当我们看见我们为了他们永恒的福祉，可能只有几天或几小时的时间再对他们说话时，谁，如果不是一块木头或一个不信的人，不会多与他们同在，并在那短暂的时间里尽祂所能为他们的得救而努力呢？</w:t>
      </w:r>
    </w:p>
    <w:p w14:paraId="7A3D37C2">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6FA40A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Will it not awaken us to compassion, to look on a languishing man, and to think that within a few days his soul will be in heaven or in hell?</w:t>
      </w:r>
    </w:p>
    <w:p w14:paraId="7EB1AF2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看着一个垂死的人，并想到几天之内祂的灵魂就会在天堂或地狱里，这难道不会唤醒我们的怜悯之心吗？</w:t>
      </w:r>
    </w:p>
    <w:p w14:paraId="7B9C405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772AB6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Surely it will try the faith and seriousness of ministers, to be much about dying men!</w:t>
      </w:r>
    </w:p>
    <w:p w14:paraId="2EDD9BD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当然，多与垂死之人相处，会考验牧师的信心和严肃性！</w:t>
      </w:r>
    </w:p>
    <w:p w14:paraId="54DDBA8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C129D1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They will thus have opportunity to discern whether they themselves are in good earnest about the matters of the life to come.</w:t>
      </w:r>
    </w:p>
    <w:p w14:paraId="04D2F72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他们因此将有机会辨别他们自己是否对来生的事认真。</w:t>
      </w:r>
    </w:p>
    <w:p w14:paraId="35F5CC6C">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D7CD0F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So great is the change that is made by death, that it should awaken us to the greatest sensibility to see a man so near it, and should excite in us the deepest pangs of compassion, to do the office of inferior angels for the soul, before it departs from the body, that it may be ready for the convoy of superior angels to the ‘inheritance of the saints in light.’</w:t>
      </w:r>
    </w:p>
    <w:p w14:paraId="5E4D632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死亡所造成的改变是如此之大，以致看见一个人如此接近死亡，应该唤醒我们最大的敏感性，并应该在我们里面激起最深的怜悯之痛，以便在灵魂离开身体之前，为灵魂尽低级天使的职责，使它可以准备好由高级天使护送到“圣徒在光明中的产业”那里去。</w:t>
      </w:r>
    </w:p>
    <w:p w14:paraId="663E205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0785AF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When a man is almost at his journey’s end, and the next step brings him to heaven or hell, it is time for us, while there is hope, to help him if we can.</w:t>
      </w:r>
    </w:p>
    <w:p w14:paraId="4CE6D1D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当一个人几乎走到旅程的尽头，下一步就会把他带到天堂或地狱时，趁着还有希望，我们应该尽力帮助祂。</w:t>
      </w:r>
    </w:p>
    <w:p w14:paraId="3267E10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AE1ABD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as their present necessity should move us to embrace that opportunity for their good, so should the advantage that sickness and the prospect of death affordeth.</w:t>
      </w:r>
    </w:p>
    <w:p w14:paraId="12AF105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正如他们目前的需要应该促使我们抓住那个机会为他们谋求益处一样，疾病和死亡的前景所提供的优势也应该如此。</w:t>
      </w:r>
    </w:p>
    <w:p w14:paraId="14ADDDB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3BDA1C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Even the stoutest sinners will hear us on their death-bed, though they scorned us before.</w:t>
      </w:r>
    </w:p>
    <w:p w14:paraId="2FE0267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即使是最顽固的罪人，在他们临终时也会听我们的话，尽管他们以前曾藐视我们。</w:t>
      </w:r>
    </w:p>
    <w:p w14:paraId="53AE117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56FE7B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They will then let fall their fury, and be as gentle as lambs, who were before as untractable as lions.</w:t>
      </w:r>
    </w:p>
    <w:p w14:paraId="0E94C13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那时他们会放下他们的愤怒，像羔羊一样温顺，而他们以前却像狮子一样难以驾驭。</w:t>
      </w:r>
    </w:p>
    <w:p w14:paraId="49D11F8D">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9A677E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find not one in ten, of the most obstinate scornful wretches in my parish, but when they come to die, will humble themselves, confess their faults, and seem</w:t>
      </w:r>
    </w:p>
    <w:p w14:paraId="3A78BF7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在我教区里最顽固、最轻蔑的恶棍中，我找不到十分之一的人，当他们临终时，不会谦卑自己，承认自己的过错，并且显得</w:t>
      </w:r>
    </w:p>
    <w:p w14:paraId="78ED6684">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CCA92C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penitent, and promise, if they should recover, to reform their lives.</w:t>
      </w:r>
    </w:p>
    <w:p w14:paraId="1C26F4D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悔改，并承诺如果他们康复，就会改过自新。</w:t>
      </w:r>
    </w:p>
    <w:p w14:paraId="0E4C266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C128B3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Cyprian saith to those in health, ‘He who everyday reminds himself that he is dying, despises the present and hastens to things to come.</w:t>
      </w:r>
    </w:p>
    <w:p w14:paraId="04ADEA2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居普良对健康的人说：“那每天提醒自己正在死去的人，藐视现在，并加速走向未来的事物。</w:t>
      </w:r>
    </w:p>
    <w:p w14:paraId="7C6C279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BD50D8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Much more he who feels himself to be in the very act of dying.’</w:t>
      </w:r>
    </w:p>
    <w:p w14:paraId="1179918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更何况那感觉自己正在死亡的人呢。”</w:t>
      </w:r>
    </w:p>
    <w:p w14:paraId="72415902">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EFA3A9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 how resolvedly will the worst of sinners seem to cast away their sins and promise reformation, and cry out of their folly, and of the vanity of this world, when they see that death is in good earnest with them, and away they must without delay!</w:t>
      </w:r>
    </w:p>
    <w:p w14:paraId="46F2FD9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哦，当最坏的罪人看见死亡确实临到他们，并且他们必须毫不迟延地离开时，他们会何等坚决地似乎抛弃他们的罪，并承诺悔改，并呼喊他们的愚蠢，以及这世界的虚空啊！</w:t>
      </w:r>
    </w:p>
    <w:p w14:paraId="0717EA5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3B8FC0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Perhaps you will say, that these forced changes are not cordial, and that, therefore, we have no great hope of doing them any saving good.</w:t>
      </w:r>
    </w:p>
    <w:p w14:paraId="32C1B18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也许你们会说，这些被迫的改变并非衷心的，因此，我们没有多大希望对他们行任何得救的善。</w:t>
      </w:r>
    </w:p>
    <w:p w14:paraId="65D27CE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DE0B8C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confess it is very common for sinners to be frightened into ineffectual purposes, but not so common to be at such a season converted to the Savior.</w:t>
      </w:r>
    </w:p>
    <w:p w14:paraId="3E3A4F6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我承认，罪人常常因恐惧而作出无效的决心，但在这样的季节悔改归向救主却不那么普遍。</w:t>
      </w:r>
    </w:p>
    <w:p w14:paraId="4829EAF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28600B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is a remark of Augustine, ‘He cannot die badly who lives well; and scarcely shall he die well who lives badly.’</w:t>
      </w:r>
    </w:p>
    <w:p w14:paraId="32CBA34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奥古斯丁曾说过：“活得好的人不会死得不好；活得不好的人几乎不会死得好。”</w:t>
      </w:r>
    </w:p>
    <w:p w14:paraId="5D044A4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B63E83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Yet ‘scarcely’ and ‘never’ are not all one.</w:t>
      </w:r>
    </w:p>
    <w:p w14:paraId="598DAF1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然而“几乎不”和“从不”并非一回事。</w:t>
      </w:r>
    </w:p>
    <w:p w14:paraId="48B565D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969332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should make both them and us the more diligent in the time of health, because it is ‘scarcely’; but yet we should bestir us at the last, in the use of the best remedies, because it is not ‘never’.</w:t>
      </w:r>
    </w:p>
    <w:p w14:paraId="2784A15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这应该使他们和我们都在健康的时候更加勤奋，因为这是“几乎不”；但我们仍然应该在最后，使用最好的补救方法，振作起来，因为这并非“从不”。</w:t>
      </w:r>
    </w:p>
    <w:p w14:paraId="03F42D9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139C01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as I do not intend to furnish a directory for the whole ministerial work, I will not stop to tell you particularly what must be done for men in their last extremity; but shall notice only three or four things, as specially worthy of your attention.</w:t>
      </w:r>
    </w:p>
    <w:p w14:paraId="59F8D6E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但既然我无意为整个教牧工作提供一份指南，我就不打算停下来具体告诉你们在人临终时必须为他们做些什么；而只提三四件特别值得你们注意的事。</w:t>
      </w:r>
    </w:p>
    <w:p w14:paraId="52E9286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5D9278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(1)Stay not till their strength and understanding are gone, and the time so short that you scarcely know what to do; but go to them as soon as you hear they are sick, whether they send for you or not.</w:t>
      </w:r>
    </w:p>
    <w:p w14:paraId="7B18FC2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(1)不要等到他们的体力和理解力都消失了，时间也如此短促，以致你们几乎不知道该做什么；而是要一听说他们生病了，就立刻去看他们，无论他们是否派人来请你们。</w:t>
      </w:r>
    </w:p>
    <w:p w14:paraId="042BAE04">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BC8948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(2)When the time is so short, that there is no opportunity to instruct them in the principles of religion in order, be sure to ply the main points, and to dwell on those truths which are most calculated to promote their conversion, showing them the glory of the life to come, and the way by which it was purchased for us, and the great sin and folly of their having neglected it in time of health; but yet the possibility that remaineth of their still obtaining it, if they will believe in Christ, the only Savior, and repent of their sins.</w:t>
      </w:r>
    </w:p>
    <w:p w14:paraId="4C114D2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当时间如此短促，以致没有机会按部就班地教导他们宗教的原则时，务必抓住要点，并详细阐述那些最能促进他们悔改的真理，向他们显明来生的荣耀，以及为我们买赎它的途径，以及他们在健康时忽略它的重大罪恶和愚蠢；然而，如果他们愿意相信唯一的救主基督，并悔改他们的罪，他们仍然有可能得到它。</w:t>
      </w:r>
    </w:p>
    <w:p w14:paraId="473DD4C8">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D417D7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(3)If they recover, be sure to remind them of their promises and resolutions in time of sickness.</w:t>
      </w:r>
    </w:p>
    <w:p w14:paraId="2CC1B7F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(3)如果他们康复了，务必提醒他们在生病时所作的承诺和决心。</w:t>
      </w:r>
    </w:p>
    <w:p w14:paraId="6BB194E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15C05A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Go to them purposely to set these home to their consciences; and whenever, afterwards, you see them remiss, go to them,</w:t>
      </w:r>
    </w:p>
    <w:p w14:paraId="030CE37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特意到他们那里去，把这些深深地印在他们的良心上；以后无论何时，你们看见他们懈怠了，就到他们那里去，</w:t>
      </w:r>
    </w:p>
    <w:p w14:paraId="2BCF76C2">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E02F3F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put them in mind of what they said when they were stretched on a sick- bed.</w:t>
      </w:r>
    </w:p>
    <w:p w14:paraId="290D7C9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并提醒他们在病榻上说过的话。</w:t>
      </w:r>
    </w:p>
    <w:p w14:paraId="58BA144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1501B8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because it is of such use to them who recover, and hath been the means of the conversion of many a soul, it is very necessary that you go to them whose sickness is not mortal, as well as to those who are dying, that so you may have some advantage to move them to repentance, and may afterward have this to plead against their sins; as a bishop of Cologne is said to have answered the Emperor Sigismund, when he asked him what was the way to be saved, ‘He must be what he purposed, or promised to be, when he was last troubled with the stone and the gout.’</w:t>
      </w:r>
    </w:p>
    <w:p w14:paraId="09D509D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为这对康复的人有如此大的用处，并且曾是许多灵魂悔改的途径，所以你们非常有必要去看那些并非患绝症的人，如同去看那些垂死的人一样，以便你们可以有一些优势来感动他们悔改，并且以后可以用这个来反驳他们的罪；正如据说科隆的一位主教在西吉斯蒙德皇帝问祂得救之道时回答说：“祂必须成为祂上次患结石和痛风时，所打算或承诺要成为的那样。”</w:t>
      </w:r>
    </w:p>
    <w:p w14:paraId="2E51C2C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B466B4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6.We must reprove and admonish those who live offensively or impenitently.</w:t>
      </w:r>
    </w:p>
    <w:p w14:paraId="2595AACA">
      <w:pPr>
        <w:spacing w:before="1"/>
        <w:outlineLvl w:val="0"/>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6.我们必须责备和劝诫那些行为冒犯或不悔改的人。</w:t>
      </w:r>
    </w:p>
    <w:p w14:paraId="31C0C698">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0ABC80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Before we bring such matters before the church, or its rulers, it is ordinarily most fit for the minister to try himself what he can do in private to bow the sinner to repentance, especially if it be not a public crime.</w:t>
      </w:r>
    </w:p>
    <w:p w14:paraId="7F18E2C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在我们把这样的事提交给教会或其领袖之前，通常最合适的做法是，牧师自己先私下里尽力使罪人屈服悔改，特别是如果那并非公开的罪行。</w:t>
      </w:r>
    </w:p>
    <w:p w14:paraId="4ACBB37C">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E36989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Here there is required much skill, and a difference must be made, according to the various tempers of the offenders; but with the most it will be necessary to speak with the greatest plainness and power, to shake their careless hearts, and make them see what it is to dally with sin; to let them know the evil of it, and its sad effects as regards both God and themselves.</w:t>
      </w:r>
    </w:p>
    <w:p w14:paraId="6C033BA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在这里需要许多技巧，并且必须根据犯罪者不同的性情加以区别；但对于大多数人来说，有必要用最坦率和最有力的言辞说话，以震动他们漫不经心的心，并让他们看见玩弄罪恶是什么意思；让他们知道罪的邪恶，以及它对神和他们自己的悲惨影响。</w:t>
      </w:r>
    </w:p>
    <w:p w14:paraId="6EC65EC4">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6F22C8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7.The last part of our oversight, which I shall notice, consisteth in the exercise of Church discipline.</w:t>
      </w:r>
    </w:p>
    <w:p w14:paraId="48B90949">
      <w:pPr>
        <w:spacing w:before="1"/>
        <w:outlineLvl w:val="0"/>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7.我要提到的我们监督的最后一部分，在于教会纪律的实施。</w:t>
      </w:r>
    </w:p>
    <w:p w14:paraId="03F8388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E32E38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This consisteth, after the aforesaid private reproofs, in more public reproof, combined with exhortation to repentance, in prayer for the offender, in restoring the penitent, and in excluding and avoiding the impenitent.</w:t>
      </w:r>
    </w:p>
    <w:p w14:paraId="043A6EC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这在于，在前面所说的私下责备之后，进行更公开的责备，并结合劝勉悔改，为犯罪者祷告，恢复悔改者，以及排除和避免不悔改者。</w:t>
      </w:r>
    </w:p>
    <w:p w14:paraId="5619D8A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86664D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(1)In the case of public offenses, and even of those of a more private nature, when the offender remains impenitent, he must be reproved before all, and again invited to repentance.</w:t>
      </w:r>
    </w:p>
    <w:p w14:paraId="3A53FF7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(1)对于公开的过犯，甚至那些性质更私密的过犯，当犯罪者仍然不悔改时，必须在众人面前责备祂，并再次邀请祂悔改。</w:t>
      </w:r>
    </w:p>
    <w:p w14:paraId="69CE4B0D">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14ED35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This is not the less our duty, because we have made so little conscience of the practice of it.</w:t>
      </w:r>
    </w:p>
    <w:p w14:paraId="360A6C3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这并非不那么是我们的责任，因为我们对其实践如此缺乏良心。</w:t>
      </w:r>
    </w:p>
    <w:p w14:paraId="4CCB434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D90F09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is not only Christ’s command to tell the church, but Paul’s to ‘rebuke before all,’ and the Church did constantly practice it, till selfishness and formality caused them to be remiss in this and other duties.</w:t>
      </w:r>
    </w:p>
    <w:p w14:paraId="14796BE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这不仅是基督吩咐要告诉教会的，也是保罗吩咐要“在众人面前责备”的，教会也曾持续地实践它，直到自私和形式主义使他们在这种和其他本分上变得懈怠。</w:t>
      </w:r>
    </w:p>
    <w:p w14:paraId="4AC3C40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F56A3C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There is no room to doubt whether this be our duty, and as little is there any ground to doubt whether we have been unfaithful as to the performance of it.</w:t>
      </w:r>
    </w:p>
    <w:p w14:paraId="6324B7F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毫无疑问这是我们的责任，也同样毫无疑问我们没有忠实地履行它。</w:t>
      </w:r>
    </w:p>
    <w:p w14:paraId="72CDECA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728009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Many of us, who would be ashamed to omit preaching or praying half so much, have little considered what we are doing, while living in the wilful neglect of this duty, and other parts of</w:t>
      </w:r>
    </w:p>
    <w:p w14:paraId="6F7BA10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我们中间许多人，如果忽略讲道或祷告一半那么多，都会感到羞愧，却很少考虑我们在做什么，而我们却一直故意忽略这项本分，以及其他部分的</w:t>
      </w:r>
    </w:p>
    <w:p w14:paraId="05A6DD1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B62565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discipline, so long as we have done.</w:t>
      </w:r>
    </w:p>
    <w:p w14:paraId="40B94C4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纪律，只要我们已经做了。</w:t>
      </w:r>
    </w:p>
    <w:p w14:paraId="55423DE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3F2DC0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 little think how we have drawn the guilt of swearing, and drunkenness, and fornication, and other crimes upon our own heads, by neglecting to use the means which God has appointed for the cure of them.</w:t>
      </w:r>
    </w:p>
    <w:p w14:paraId="5E246D2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我们很少想到，我们因忽略使用神所命定的医治方法，而把起誓、醉酒、淫乱和其他罪的罪疚加在我们自己头上。</w:t>
      </w:r>
    </w:p>
    <w:p w14:paraId="7951820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444392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any shall say, There is little likelihood that public reproof will do them good, that they will rather be enraged by the shame of it; I answer –</w:t>
      </w:r>
    </w:p>
    <w:p w14:paraId="671329F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如果有人说，公开责备不太可能对他们有益，他们反而会因羞愧而恼怒；我回答——</w:t>
      </w:r>
    </w:p>
    <w:p w14:paraId="0A2C532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C0D6EA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[a]It ill becomes a creature to implead the ordinances of God as useless, or to reproach God’s service instead of doing it, and to set his wits in opposition to his Maker.</w:t>
      </w:r>
    </w:p>
    <w:p w14:paraId="727510D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[a]受造物控告神的条例无用，或者指责神的事奉而不去做，并用祂的智慧来反对祂的创造主，这是不合宜的。</w:t>
      </w:r>
    </w:p>
    <w:p w14:paraId="4B316B6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83ED2B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God can render useful his own ordinances, or else he would never have appointed them.</w:t>
      </w:r>
    </w:p>
    <w:p w14:paraId="1900890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神能使祂自己的条例有用，否则祂绝不会设立它们。</w:t>
      </w:r>
    </w:p>
    <w:p w14:paraId="64C65D9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DD2179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[b]The usefulness of discipline is apparent, in the shaming of sin and humbling the sinner, and in manifesting the holiness of Christ, and of his doctrine and Church, before all the world.</w:t>
      </w:r>
    </w:p>
    <w:p w14:paraId="310E953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[b]纪律的用处显而易见，在于羞辱罪恶，使罪人谦卑，并在全世界面前显明基督、祂的教义和教会的圣洁。</w:t>
      </w:r>
    </w:p>
    <w:p w14:paraId="67510B2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1E22E4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[c]What will you do with such sinners?</w:t>
      </w:r>
    </w:p>
    <w:p w14:paraId="5EC62AB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[c]你们会如何对待这样的罪人呢？</w:t>
      </w:r>
    </w:p>
    <w:p w14:paraId="0248D49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61E208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Will you give them up as hopeless?</w:t>
      </w:r>
    </w:p>
    <w:p w14:paraId="544CCE4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你们会把他们当作绝望的人放弃吗？</w:t>
      </w:r>
    </w:p>
    <w:p w14:paraId="1C1FBA2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0DC7D1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That would be more cruel than administering reproof to them.</w:t>
      </w:r>
    </w:p>
    <w:p w14:paraId="5441607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那会比责备他们更残忍。</w:t>
      </w:r>
    </w:p>
    <w:p w14:paraId="279E6A9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21BBE8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Will you use other means?</w:t>
      </w:r>
    </w:p>
    <w:p w14:paraId="6E9370F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你会使用其他方法吗？</w:t>
      </w:r>
    </w:p>
    <w:p w14:paraId="25AD19A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57C002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Why , it is supposed that all other means have been used without success; for this is the last remedy.</w:t>
      </w:r>
    </w:p>
    <w:p w14:paraId="2A405E1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唉，据推测，所有其他方法都已使用过，但没有成功；因为这是最后的补救方法。</w:t>
      </w:r>
    </w:p>
    <w:p w14:paraId="69C7F90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BCBDEB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[d]The principal use of this public discipline is not for the offender himself, but for the Church.</w:t>
      </w:r>
    </w:p>
    <w:p w14:paraId="21AB7C7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[d]这种公开纪律的主要用途并非为了犯罪者本人，而是为了教会。</w:t>
      </w:r>
    </w:p>
    <w:p w14:paraId="2B424954">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28DDA5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tendeth exceedingly to deter others from the like crimes, and so to keep the congregation and their worship pure.</w:t>
      </w:r>
    </w:p>
    <w:p w14:paraId="08647EA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它极大地有助于阻止其他人犯类似的罪行，从而保持会众和他们敬拜的纯洁。</w:t>
      </w:r>
    </w:p>
    <w:p w14:paraId="3B3FAAD4">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856D5C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Seneca could say, ‘He who excuses present evils transmits them to posterity.’</w:t>
      </w:r>
    </w:p>
    <w:p w14:paraId="30E7979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塞内加曾说：“那为现在的邪恶辩解的人，就把它们传给了后代。”</w:t>
      </w:r>
    </w:p>
    <w:p w14:paraId="7C4323E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DDFF36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elsewhere, ‘He who spares the guilty harms the good.’</w:t>
      </w:r>
    </w:p>
    <w:p w14:paraId="1C062FA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在别处又说：“饶恕有罪者，就是伤害良善者。”</w:t>
      </w:r>
    </w:p>
    <w:p w14:paraId="1A651D4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C548E9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(2)With reproof we must join exhortation of the offender to repentance, and to the public profession of it for the satisfaction of the church.</w:t>
      </w:r>
    </w:p>
    <w:p w14:paraId="01280D2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(2)在责备的同时，我们必须劝勉犯罪者悔改，并公开承认悔改，以使教会满意。</w:t>
      </w:r>
    </w:p>
    <w:p w14:paraId="72C00B0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65FE7A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As the church is bound to avoid communion with impenitent scandalous sinners, so, when they have had evidence of their sin, they must also have some evidence of their repentance; for we cannot know them to be penitent without evidence; and what evidence can the church have but their profession of repentance, and afterwards their actual reformation Much prudence, I confess, is to be exercised in such proceedings, lest we do more hurt than good; but it must be such Christian prudence as ordereth duties, and suiteth them to their ends, not such carnal prudence as shall enervate or</w:t>
      </w:r>
    </w:p>
    <w:p w14:paraId="7FF1286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正如教会必须避免与不悔改的、行为不端的罪人交通一样，当他们有了他们罪的证据之后，他们也必须有一些他们悔改的证据；因为没有证据，我们就无法知道他们悔改了；教会除了他们悔改的宣告，以及之后他们实际的悔改之外，还能有什么证据呢？我承认，在这样的程序中必须运用许多审慎，以免我们造成的伤害大于益处；但那必须是基督徒的审慎，它能安排本分，并使它们适合它们的目的，而不是那种会削弱或</w:t>
      </w:r>
    </w:p>
    <w:p w14:paraId="5D6385B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3E45A6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exclude them.</w:t>
      </w:r>
    </w:p>
    <w:p w14:paraId="29F77CC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排除它们。</w:t>
      </w:r>
    </w:p>
    <w:p w14:paraId="7B019AE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3563EF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In performing this duty, we should deal humbly, even when we deal most sharply, and make it appear that it is not from any ill will, nor any lordly disposition, nor from revenge for any injury, but a necessary duty which we cannot conscientiously neglect; and, therefore, it may be meet to show the people the commands of God obliging us to do what we do, in some such words as the following: ‘Brethren, sin is so hateful an evil in the eyes of the most holy God, how light soever impenitent sinners make of it, that he hath provided the everlasting torments of hell for the punishment of it; and no lesser means can prevent that punishment than the sacrifice of the Son of God, applied to those who truly repent of and forsake it; and therefore God, who calleth all men to repentance, hath commanded us to “exhort one another daily, while it is called To-day, lest any be hardened through the deceitfulness of sin,” (Hebrews 3:13) and that we do not hate our brother in our heart, but in any wise rebuke our neighbor, and not suffer sin upon him, (Leviticus 19:17) and that if our brother offend us, we should tell him his fault between him and us; and if he hear us not, we should take two or three more with us; and if he hear not them, we should tell the church; and if he hear not the church, he must be to us as a heathen man and a publican; (Matthew 18:15–17) and those that sin, we must rebuke before all, that others may fear, (1 Timothy 5:20) and rebuke with all authority: (Titus 2:15) yea, were it an apostle of Christ that should sin openly, he must be reproved openly, as Paul did Peter; (Galatians 2:11,14) and if they repent not, we must avoid them, and with such not so much as eat, (2 Thessalonians 3:6, 11, 12, 14; 1 Corinthians 5:11-13.)</w:t>
      </w:r>
    </w:p>
    <w:p w14:paraId="488A76B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在履行这项本分时，我们应该谦卑地对待，即使我们处理得最严厉，也要显明这并非出于任何恶意，也非任何专横的性情，也非为任何伤害而报复，而是一项我们不能凭良心忽略的必要本分；因此，向百姓显明神的命令，要求我们做我们所做的，可能是合适的，可以用类似以下的话语来说明：“弟兄们，罪在至圣的神眼中是如此可憎的邪恶，无论不悔改的罪人如何轻视它，祂已预备了地狱永恒的痛苦来惩罚它；除了神的儿子的献祭，应用于那些真正悔改并离弃它的人之外，没有更小的方法可以阻止那种惩罚；因此，那呼召所有人悔改的神，已吩咐我们要“天天彼此劝勉，趁着还有今日，免得有人被罪迷惑，心里就刚硬了，” (希伯来书 3:13) 并且我们不要心里恨我们的弟兄，倒要用任何方法责备我们的邻舍，不可容让他犯罪，(利未记 19:17) 并且如果我们的弟兄得罪我们，我们就应该在祂和我们之间告诉祂祂的过错；如果祂不听我们，我们就应该再带两三个人同去；如果祂不听他们，我们就应该告诉教会；如果祂不听教会，祂对我们来说就必须像外邦人和税吏一样；(马太福音 18:15-17) 那些犯罪的人，我们必须在众人面前责备，使别人可以惧怕，(提摩太前书 5:20) 并用一切权柄责备：(提多书 2:15) 是的，即使是基督的使徒公开犯罪，祂也必须被公开责备，正如保罗对待彼得一样；(加拉太书 2:11,14) 如果他们不悔改，我们就必须避开他们，并且与这样的人甚至不要一同吃饭，(帖撒罗尼迦后书 3:6, 11, 12, 14；哥林多前书 5:11-13.)</w:t>
      </w:r>
    </w:p>
    <w:p w14:paraId="6566BDC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83B4BF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‘Having heard of the scandalous conduct of A.B. of this church, or parish, and having received sufficient proof that he hath committed the odious sin of –, we have seriously dealt with him to bring him to repentance; but, to the grief of our hearts, we perceive no satisfactory result of our endeavors; but he seemeth still to remain impenitent (or he still liveth in the same sin, though he verbally professes repentance).</w:t>
      </w:r>
    </w:p>
    <w:p w14:paraId="45E27B5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既已听说本教会或本教区的A.B.行为不端，并已得到充分证据证明祂犯了某某可憎的罪，我们曾认真地与祂交涉，要使祂悔改；但令我们痛心的是，我们没有看见我们努力的满意结果；祂似乎仍然不悔改（或者祂虽然口头宣称悔改，却仍然活在同样的罪中）。</w:t>
      </w:r>
    </w:p>
    <w:p w14:paraId="2585AF3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94C213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 therefore judge it our duty to proceed to the use of that further remedy which Christ hath commanded us to try; and hence we beseech him, in the name of the Lord, without further delay, to lay to heart the greatness of his sin, the wrong he hath done to Christ and to himself, and the scandal and grief that he hath caused to others.</w:t>
      </w:r>
    </w:p>
    <w:p w14:paraId="37088D0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此，我们认为我们的责任是继续使用基督吩咐我们尝试的那种进一步的补救方法；因此我们奉主的名恳求祂，不再耽延，把祂罪的重大，祂对基督和祂自己所犯的错误，以及祂给别人造成的丑闻和悲伤，都放在心上。</w:t>
      </w:r>
    </w:p>
    <w:p w14:paraId="7D73853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19D44B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I do earnestly beseech him, for the sake of his own soul, that he will consider, what it is that he can gain by his sin and impenitency, and whether it will pay for the loss of everlasting life; and how he thinks to stand before God in</w:t>
      </w:r>
    </w:p>
    <w:p w14:paraId="29FE3E4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我恳切地恳求祂，为了祂自己灵魂的缘故，祂要思考，祂能从祂的罪和不悔改中得到什么，以及这是否值得祂失去永生；以及祂认为自己如何能站在神面前</w:t>
      </w:r>
    </w:p>
    <w:p w14:paraId="7667F8D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EB6541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judgment, or to appear before the Lord Jesus, when death shall snatch his soul from his body, if he be found in this impenitent state.</w:t>
      </w:r>
    </w:p>
    <w:p w14:paraId="6BBE6BC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审判，或者当死亡把祂的灵魂从祂的身体中夺去时，如果祂被发现处于这种不悔改的状态，祂又如何能出现在主耶稣面前。</w:t>
      </w:r>
    </w:p>
    <w:p w14:paraId="3E35DD9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C90646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I do beseech him, for the sake of his own soul, and, as a messenger of Jesus Christ, require him, as he will answer the contrary at the bar of God, that he lay aside the stoutness and impenitency of his heart, and unfeignedly confess and lament his sin before God and this congregation.</w:t>
      </w:r>
    </w:p>
    <w:p w14:paraId="45532AA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我恳求祂，为了祂自己灵魂的缘故，并且作为耶稣基督的使者，要求祂，正如祂将在神的审判台前回答相反的情况一样，祂要放下祂内心的顽固和不悔改，并在神和这个会众面前真诚地承认并哀叹祂的罪。</w:t>
      </w:r>
    </w:p>
    <w:p w14:paraId="0E8F879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71594B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this desire I here publish, not out of any ill will to his person, as the Lord knoweth, but in love to his soul, and in obedience to Christ, who hath made it my duty; desiring that, if it be possible, he may be saved from his sin, and from the power of Satan, and from the everlasting wrath of God, and may be reconciled to God and to his church; and, therefore, that he may be humbled by true contrition, before he be humbled by remediless condemnation.’</w:t>
      </w:r>
    </w:p>
    <w:p w14:paraId="66F2D54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现在公布这个愿望，并非出于对祂个人的任何恶意，正如主所知道的，而是出于对祂灵魂的爱，以及对基督的顺服，基督已使之成为我的责任；希望如果可能，祂可以从祂的罪中，从撒旦的权势中，以及从神永恒的忿怒中得救，并可以与神和祂的教会和好；因此，希望祂可以在因无法补救的定罪而谦卑之前，先因真实的痛悔而谦卑。’</w:t>
      </w:r>
    </w:p>
    <w:p w14:paraId="5D2AE69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CCC7D5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To this purpose I conceive our public admonitions should proceed; and, in some cases, where the sinner considereth his sin to be small, it may be necessary to point out the aggravations of it, particularly by citing some passages of Scripture which speak of its evil and its danger.</w:t>
      </w:r>
    </w:p>
    <w:p w14:paraId="217DC44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为此目的，我认为我们的公开劝诫应该进行；并且，在某些情况下，当罪人认为祂的罪很小时，可能有必要指出其加重情节，特别是通过引用一些谈论其邪恶和危险的圣经经文。</w:t>
      </w:r>
    </w:p>
    <w:p w14:paraId="6A72DB4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921FFA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(3)With these reproofs and exhortations, we must join the prayers of the congregation in behalf of the offender.</w:t>
      </w:r>
    </w:p>
    <w:p w14:paraId="2D2CFFC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(3)在这些责备和劝勉的同时，我们必须加上会众为犯罪者所作的祷告。</w:t>
      </w:r>
    </w:p>
    <w:p w14:paraId="34AD6282">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5EBA29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This should be done in every case of discipline, but particularly if the offender will not be present to receive admonition, or gives no evidence of repentance, and shows no desire for the prayers of the congregation.</w:t>
      </w:r>
    </w:p>
    <w:p w14:paraId="60B123D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这应该在每一个纪律案件中都这样做，但特别是如果犯罪者不愿到场接受劝诫，或者没有悔改的证据，并且没有表现出对会众祷告的渴望。</w:t>
      </w:r>
    </w:p>
    <w:p w14:paraId="70B245B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776B6E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In such cases, especially, it will be meet that we beg the prayers of the congregation for him ourselves, entreating them to consider what a fearful condition the impenitent are in, and to have pity on a poor soul that is so blinded and hardened by sin and Satan, that he cannot pity himself; and to think what it is for a man to appear before the living God in such a case, and, therefore, that they would join in earnest prayer to God, that he would open his eyes, and soften, and humble his stubborn heart, before he be in hell beyond remedy.</w:t>
      </w:r>
    </w:p>
    <w:p w14:paraId="043DB1A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在这样的情况下，尤其适宜我们自己为祂恳求会众的祷告，恳求他们思考不悔改的人处于何等可怕的境况，并怜悯一个因罪和撒旦而如此瞎眼和刚硬，以致无法怜悯自己的可怜灵魂；并思考一个人在这样的情况下出现在永生神面前是什么滋味，因此他们会同心合意地向神恳切祷告，求祂在祂无可救药地堕入地狱之前，开启祂的眼睛，软化并谦卑祂顽固的心。</w:t>
      </w:r>
    </w:p>
    <w:p w14:paraId="7586F38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64817E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accordingly, let us be very earnest in prayer for him, that the congregation may be excited affectionately to join with us; and who knows but God may hear our prayers, and the sinner’s heart may relent under them, more than under all our exhortations?</w:t>
      </w:r>
    </w:p>
    <w:p w14:paraId="3E5A02F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因此，让我们为祂非常恳切地祷告，以便会众可以被激动地、深情地与我们一同祷告；谁知道神会不会垂听我们的祷告，罪人的心会不会在祷告之下，比在我们所有的劝勉之下，更容易软化呢？</w:t>
      </w:r>
    </w:p>
    <w:p w14:paraId="1D1ADF7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9AEFE5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is, in my judgment, a very laudable course of some churches, that use, for the next three days together, to desire the congregation to join in earnest</w:t>
      </w:r>
    </w:p>
    <w:p w14:paraId="42B5754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在我看来，有些教会的做法非常值得称赞，他们在接下来的三天里，都请求会众同心合意地恳切</w:t>
      </w:r>
    </w:p>
    <w:p w14:paraId="24E240A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B55E6E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prayer to God for the opening of the sinner’s eyes, and the softening of his heart, and the saving of him from impenitency and eternal death.</w:t>
      </w:r>
    </w:p>
    <w:p w14:paraId="21D15AE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向神祷告，求祂开启罪人的眼睛，软化祂的心，并拯救祂脱离不悔改和永死。</w:t>
      </w:r>
    </w:p>
    <w:p w14:paraId="4C513D08">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2AF61D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ministers would be conscientious in performing this duty entirely and self- denyingly, they might make something of it, and expect a blessing upon it; but when we shrink from all that is dangerous or ungrateful in our work, and shift off all that is costly or troublesome, we cannot expect that any great good should be effected by such a carnal, partial use of means; and though some may here and there be wrought upon, yet we cannot look that the gospel should run and be glorified when we do our duty so lamely and so defectively.</w:t>
      </w:r>
    </w:p>
    <w:p w14:paraId="01D579E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牧师们能凭良心、完全而克己地履行这项本分，他们或许能有所成就，并期望得到祝福；但当我们逃避工作中所有危险或不愉快的事，并推卸所有昂贵或麻烦的事时，我们就不能期望通过这种属肉体的、片面的方法能产生任何大的益处；虽然这里那里可能有人会被感动，但当我们如此蹩脚、如此有缺陷地履行我们的本分时，我们就不能指望福音会广传并得荣耀。</w:t>
      </w:r>
    </w:p>
    <w:p w14:paraId="41C93CA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DCAD08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(4)We must restore the penitent to the fellowship of the church.</w:t>
      </w:r>
    </w:p>
    <w:p w14:paraId="0127C87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(4)我们必须把悔改的人恢复到教会的交通中。</w:t>
      </w:r>
    </w:p>
    <w:p w14:paraId="4BACBA6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EF3F74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As we must not teach an offender to make light of discipline by too much facility, so neither must we discourage him by too much severity.</w:t>
      </w:r>
    </w:p>
    <w:p w14:paraId="414DC87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正如我们不能因过于轻易而教导犯罪者轻视纪律一样，我们也不能因过于严厉而使祂灰心。</w:t>
      </w:r>
    </w:p>
    <w:p w14:paraId="5D57247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3F30E3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he appear to be truly sensible of the sinfulness of his conduct, and penitent on account of it, we must see that he confess his guilt, and that he promise to fly from such sins for the time to come, to watch more narrowly and to walk more warily, to avoid temptation, to distrust his own strength, and to rely on the grace which is in Christ Jesus.</w:t>
      </w:r>
    </w:p>
    <w:p w14:paraId="4221FDC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祂显出真正认识到自己行为的罪性，并为此而悔改，我们就必须确保祂承认自己的罪，并承诺将来要逃避这样的罪，更仔细地警醒，更谨慎地行走，避免试探，不信任自己的力量，并依靠在基督耶稣里的恩典。</w:t>
      </w:r>
    </w:p>
    <w:p w14:paraId="38D0114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9B8210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 must assure him of the riches of God’s love, and the sufficiency of Christ’s blood to pardon his sins, if he believe and repent.</w:t>
      </w:r>
    </w:p>
    <w:p w14:paraId="21D20BE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我们必须向祂保证神爱的丰富，以及基督宝血足以赦免祂的罪，只要祂相信并悔改。</w:t>
      </w:r>
    </w:p>
    <w:p w14:paraId="04D802A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6BBA1A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 must see that he begs to be restored to the communion of the church, and desires their prayers to God for his pardon and salvation.</w:t>
      </w:r>
    </w:p>
    <w:p w14:paraId="48BDA21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我们必须确保祂恳求恢复到教会的交通中，并渴望他们为祂的赦免和得救向神祷告。</w:t>
      </w:r>
    </w:p>
    <w:p w14:paraId="29F27238">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CB024D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 must charge the church that they imitate Christ, in forgiving and in retaining the penitent person; or, if he were cast out, in restoring him to their communion; and that they must never reproach him with his sins, nor cast them in his teeth, but forgive them, even as Christ doth.</w:t>
      </w:r>
    </w:p>
    <w:p w14:paraId="2E9BC31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必须吩咐教会，他们要效法基督，饶恕并留住悔改的人；或者，如果祂被逐出，就要把祂恢复到他们的交通中；并且他们绝不能因祂的罪而责备祂，也不要把它们扔在祂的牙缝里，而是要饶恕它们，正如基督所做的那样。</w:t>
      </w:r>
    </w:p>
    <w:p w14:paraId="192DBEE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55EB47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Finally, we must give God thanks for his recovery, and pray for his confirmation and future preservation.</w:t>
      </w:r>
    </w:p>
    <w:p w14:paraId="5C32355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最后，我们必须为祂的康复感谢神，并为祂的坚固和未来的保守祷告。</w:t>
      </w:r>
    </w:p>
    <w:p w14:paraId="3748170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BC4902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(5)The last part of’ discipline is the excluding from the communion of the church those who, after sufficient trial, remain impenitent.</w:t>
      </w:r>
    </w:p>
    <w:p w14:paraId="3B66E59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(5)纪律的最后一部分，是把那些经过充分试验后仍然不悔改的人，从教会的交通中排除出去。</w:t>
      </w:r>
    </w:p>
    <w:p w14:paraId="712ECDD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A32587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Exclusion from church communion, commonly called excommunication, is of divers sorts or degrees, which are not to be confounded; but that which is most commonly to be practiced amongst us, is, only to remove an impenitent sinner from our communion, till it shall please the Lord to give him repentance.</w:t>
      </w:r>
    </w:p>
    <w:p w14:paraId="0678641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逐出教会交通，通常称为革除教籍，有各种不同的种类或程度，不应混淆；但在我们中间最常实践的，只是把一个不悔改的罪人从我们的交通中除去，直到主乐意赐给祂悔改。</w:t>
      </w:r>
    </w:p>
    <w:p w14:paraId="379DA69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06734E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In this exclusion or removal, the minister or governors of the church are authoritatively to charge the people, in the name of the Lord, to have no communion with him, and to pronounce him one whose communion the church is bound to avoid; and it is the people’s duty carefully to avoid him, provided the pastor’s charge contradict not the Word of God.</w:t>
      </w:r>
    </w:p>
    <w:p w14:paraId="0AE5B91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在这种排除或移除中，教会的牧师或治理者有权奉主的名吩咐百姓，不要与祂交通，并宣告祂是教会必须避免与之交通的人；百姓的责任是小心地避免祂，只要牧师的吩咐不与神的话语相抵触。</w:t>
      </w:r>
    </w:p>
    <w:p w14:paraId="48125D7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832727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Nevertheless, we must pray for the repentance and restoration even of the excommunicated; and if God shall give them repentance, we must gladly receive them again into the communion of the church.</w:t>
      </w:r>
    </w:p>
    <w:p w14:paraId="5D53637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然而，我们必须为被逐出教会的人的悔改和恢复祷告；如果神赐给他们悔改，我们就必须欣然地把他们重新接纳到教会的交通中。</w:t>
      </w:r>
    </w:p>
    <w:p w14:paraId="5F76873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25C82E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Would we were but so far faithful in the practice of this discipline, as we are satisfied both of the matter and manner of it; and did not dispraise and reproach it by our negligence, while we write and plead for it with the highest commendations!</w:t>
      </w:r>
    </w:p>
    <w:p w14:paraId="49D62A4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但愿我们在实践这种纪律方面能如此忠心，如同我们对它的内容和方式都感到满意一样；并且不要在我们用最高的赞扬来书写和辩护它的时候，却因我们的疏忽而贬低和指责它！</w:t>
      </w:r>
    </w:p>
    <w:p w14:paraId="2B66FFA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FD4A1F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is worthy of our consideration, who is like to have the heavier charge about this matter at the bar of God – whether those who have reproached and hindered discipline by their tongues, because they knew not its nature and necessity; or we who have so vilified it by our constant omission, while with our tongues we have magnified it?</w:t>
      </w:r>
    </w:p>
    <w:p w14:paraId="227D521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值得我们思考的是，在神的审判台前，谁将为此事承担更重的责任——是那些因不了解纪律的性质和必要性而用舌头指责和阻碍纪律的人；还是我们这些虽然用舌头赞扬它，却因持续的忽略而如此贬低它的人？</w:t>
      </w:r>
    </w:p>
    <w:p w14:paraId="1E582AC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B1833B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hypocrisy be no sin, or if the knowledge of our Master’s will by no aggravation of disobedience, then we may be in a better case than they; but if these be great evils, we must be much worse than the very persons whom we so loudly condemn.</w:t>
      </w:r>
    </w:p>
    <w:p w14:paraId="2E70595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如果伪善不是罪，或者如果我们主旨意的知识丝毫不能加重不顺服，那么我们的情况可能比他们更好；但如果这些是大的邪恶，我们就必须比我们如此大声谴责的那些人更坏得多。</w:t>
      </w:r>
    </w:p>
    <w:p w14:paraId="0807A7F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AC9505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will not advise the zealous maintainers, and obstinate neglecters of discipline, to unsay all that they have said, till they are ready to do as they say; nor to recant their defences of discipline, till they mean to practice it; nor to burn all the books which they have written for it, and all the records of their cost and hazards for it, lest they rise up in judgment against them, to their confusion.</w:t>
      </w:r>
    </w:p>
    <w:p w14:paraId="3CE3985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不会建议那些热心维护纪律，却又固执地忽略纪律的人，在他们准备好言行一致之前，收回他们所说的一切；也不会建议他们在打算实践纪律之前，收回他们对纪律的辩护；也不会建议他们烧掉所有他们为此而写的书，以及所有他们为此付出的代价和冒险的记录，以免这些在审判时起来反对他们，使他们蒙羞。</w:t>
      </w:r>
    </w:p>
    <w:p w14:paraId="0D14193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435F63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I would persuade them, without any more delay, to conform their practice to these testimonies which they have given, lest the more they are proved to have commended discipline, the more they are proved to have condemned themselves for neglecting it.</w:t>
      </w:r>
    </w:p>
    <w:p w14:paraId="7BEE33D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但我会劝他们，不再耽延，使他们的实践与他们所作的这些见证相符，以免他们越是被证明曾称赞纪律，就越是被证明曾因忽略纪律而谴责了他们自己。</w:t>
      </w:r>
    </w:p>
    <w:p w14:paraId="684ECB3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B75C78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hath somewhat amazed me to hear some, that I took for reverend, godly divines, reproach, as a sect, the Sacramentarians and</w:t>
      </w:r>
    </w:p>
    <w:p w14:paraId="4A19E81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听到一些我本以为是可敬的、敬虔的神学家，竟像对待一个宗派一样，指责圣餐派和</w:t>
      </w:r>
    </w:p>
    <w:p w14:paraId="197224E4">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1DD9F4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Disciplinarians.</w:t>
      </w:r>
    </w:p>
    <w:p w14:paraId="70E108D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纪律主义者。</w:t>
      </w:r>
    </w:p>
    <w:p w14:paraId="08426CB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D52DE0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when I desired to know whom they meant, they told me they meant them that will not give the sacrament to all the parish, and them that will make distinctions by their discipline.</w:t>
      </w:r>
    </w:p>
    <w:p w14:paraId="7E5DB13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并且，当我想要知道他们指的是谁时，他们告诉我他们指的是那些不愿把圣餐分给所有教区的人，以及那些会用他们的纪律来作区分的人。</w:t>
      </w:r>
    </w:p>
    <w:p w14:paraId="4A2FA3A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9DA4E3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had thought the tempter had obtained a great victory, if he had got but one godly pastor of a church to neglect discipline, as well as if he had got him to neglect preaching; much more if he had got him to approve of that neglect: but it seems that he hath got some to scorn at the performers of the duty which they neglect.</w:t>
      </w:r>
    </w:p>
    <w:p w14:paraId="1AC9B72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曾以为，如果试探者仅仅使教会一位敬虔的牧师忽略纪律，如同使祂忽略讲道一样，祂就已经取得了巨大的胜利；如果祂使祂赞同那种忽略，那就更不用说了：但看来祂已经使一些人嘲笑那些履行他们所忽略的本分的人了。</w:t>
      </w:r>
    </w:p>
    <w:p w14:paraId="78377978">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16DF94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Sure I am, if it were well understood how much of the pastoral authority and work consisteth in church guidance, it would be also discerned, that to be against discipline, is near to being against the ministry; and to be against the ministry is near to being absolutely against the church; and to be against the church, is near to being absolutely against Christ.</w:t>
      </w:r>
    </w:p>
    <w:p w14:paraId="7A8FB7D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确信，如果人们能很好地理解教牧的权柄和工作在多大程度上在于教会的引导，那么他们也会认识到，反对纪律，就接近于反对教牧工作；反对教牧工作，就接近于绝对地反对教会；反对教会，就接近于绝对地反对基督。</w:t>
      </w:r>
    </w:p>
    <w:p w14:paraId="75ED4DF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B0ED71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Blame not the harshness of the inference, till you can avoid it, and free yourselves from the charge of it before the Lord.</w:t>
      </w:r>
    </w:p>
    <w:p w14:paraId="0BB16AB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在你们能避免它，并在主面前摆脱对它的指控之前，不要责怪这推论的严厉。</w:t>
      </w:r>
    </w:p>
    <w:p w14:paraId="3AA6957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90A7EDC">
      <w:pPr>
        <w:spacing w:before="1"/>
        <w:outlineLvl w:val="0"/>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SECTION 2 — THE MANNER OF THIS OVERSIGHT</w:t>
      </w:r>
    </w:p>
    <w:p w14:paraId="077271D4">
      <w:pPr>
        <w:spacing w:before="1"/>
        <w:outlineLvl w:val="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第二节 — 这种照管的方式</w:t>
      </w:r>
    </w:p>
    <w:p w14:paraId="329F4D58">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AF5EA3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Having thus considered the nature of this oversight, we shall next speak of the manner; not of each part distinctly, lest we be tedious, but of the whole in general.</w:t>
      </w:r>
    </w:p>
    <w:p w14:paraId="639D17A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如此考虑了这种监督的性质之后，我们接下来要谈论其方式；并非分别谈论每一部分，以免冗长，而是笼统地谈论整体。</w:t>
      </w:r>
    </w:p>
    <w:p w14:paraId="409DF428">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DB4851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1.The ministerial work must be carried on purely for God and the salvation of souls, not for any private ends of our own.</w:t>
      </w:r>
    </w:p>
    <w:p w14:paraId="4855EDF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1.教牧工作必须纯粹为神和灵魂的得救而进行，而不是为了我们自己的任何私利。</w:t>
      </w:r>
    </w:p>
    <w:p w14:paraId="1A08BDEC">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9E1BDF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 wrong end makes all the work bad as from us, how good soever it may be in its own nature.</w:t>
      </w:r>
    </w:p>
    <w:p w14:paraId="56F941A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一个错误的目的，会使我们所做的一切工作都变得不好，无论它本身的性质多么好。</w:t>
      </w:r>
    </w:p>
    <w:p w14:paraId="3A628532">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0D67B6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is not serving God, but ourselves, if we do it not for God, but for ourselves.</w:t>
      </w:r>
    </w:p>
    <w:p w14:paraId="6258602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如果我们不是为神而做，而是为我们自己而做，那就不是事奉神，而是事奉我们自己。</w:t>
      </w:r>
    </w:p>
    <w:p w14:paraId="3D12ABA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9C6279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They who engage in this as a common work, to make a trade of it for their worldly livelihood, will find that they have chosen a bad trade, though a good employment.</w:t>
      </w:r>
    </w:p>
    <w:p w14:paraId="061E365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那些把这当作一项普通工作，把它当作谋生手段的人，会发现他们选择了一个坏的行业，尽管这是一份好的职业。</w:t>
      </w:r>
    </w:p>
    <w:p w14:paraId="3A2B1E0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A7B103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Self-denial is of absolute necessity in every Christian, but it is doubly necessary in a minister, as without it he cannot do God an hour’s faithful service.</w:t>
      </w:r>
    </w:p>
    <w:p w14:paraId="01ED30A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克己对于每一个基督徒来说都是绝对必要的，但对于牧师来说则加倍必要，因为没有它，祂就无法忠心地事奉神一个小时。</w:t>
      </w:r>
    </w:p>
    <w:p w14:paraId="294C0E6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75CD74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Hard studies, much knowledge, and excellent preaching, if the ends be not right, is but more glorious hypocritical sinning.</w:t>
      </w:r>
    </w:p>
    <w:p w14:paraId="4EA400F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艰苦的学习，渊博的知识，以及卓越的讲道，如果目的不正，那只不过是更荣耀的伪善犯罪。</w:t>
      </w:r>
    </w:p>
    <w:p w14:paraId="09C2771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B697DB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saying of Bernard is commonly known: ‘Some desire to know merely for the sake of knowing, and that is shameful curiosity.</w:t>
      </w:r>
    </w:p>
    <w:p w14:paraId="00CC378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伯尔纳的话众所周知：“有些人仅仅为了知道而渴望知道，那是可耻的好奇心。</w:t>
      </w:r>
    </w:p>
    <w:p w14:paraId="7A7DF47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1AB9A2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Some desire to know that they may sell their knowledge, and that too is shameful.</w:t>
      </w:r>
    </w:p>
    <w:p w14:paraId="7470D4B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有些人渴望知道，以便他们可以出卖他们的知识，那也是可耻的。</w:t>
      </w:r>
    </w:p>
    <w:p w14:paraId="0E08DEB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B32A3C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Some desire to know for reputation’s sake, and that is shameful vanity.</w:t>
      </w:r>
    </w:p>
    <w:p w14:paraId="374D7E7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有些人为了名誉而渴望知道，那是可耻的虚荣。</w:t>
      </w:r>
    </w:p>
    <w:p w14:paraId="657229C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5EA48F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there are some who desire to know that they may edify others, and that is</w:t>
      </w:r>
    </w:p>
    <w:p w14:paraId="50B3577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但有些人渴望知道，以便他们可以造就别人，那是</w:t>
      </w:r>
    </w:p>
    <w:p w14:paraId="21344AA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3951A5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praiseworthy; and there are some who desire to know that they themselves may be edified, and that is wise.’</w:t>
      </w:r>
    </w:p>
    <w:p w14:paraId="243E1CC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值得称赞的；还有一些人渴望知道，以便他们自己可以得到造就，那是明智的。”</w:t>
      </w:r>
    </w:p>
    <w:p w14:paraId="309F7C6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EF5897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2.The ministerial work must be carried on diligently and laboriously, as being of such unspeakable consequence to ourselves and others.</w:t>
      </w:r>
    </w:p>
    <w:p w14:paraId="0BE9CEF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2.教牧工作必须勤奋而辛劳地进行，因为它对我们自己和别人都有着难以言喻的重要性。</w:t>
      </w:r>
    </w:p>
    <w:p w14:paraId="7CA36CF4">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720F19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 are seeking to uphold the world, to save it from the curse of God, to perfect the creation, to attain the ends of Christ’s death, to save ourselves and others from damnation, to overcome the devil, and demolish his kingdom, to set up the kingdom of Christ, and to attain and help others to the kingdom of glory.</w:t>
      </w:r>
    </w:p>
    <w:p w14:paraId="2C035FE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正在寻求支撑世界，把它从神的咒诅中拯救出来，使受造界得以完全，达到基督死亡的目的，拯救我们自己和别人脱离沉沦，战胜魔鬼，并摧毁牠的国度，建立基督的国度，并达到并帮助别人进入荣耀的国度。</w:t>
      </w:r>
    </w:p>
    <w:p w14:paraId="50D03EFC">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CC1BD0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are these works to be done with a careless mind, or a lazy hand?</w:t>
      </w:r>
    </w:p>
    <w:p w14:paraId="5D5F45E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这些工作难道可以用漫不经心的心思，或懒惰的手来做吗？</w:t>
      </w:r>
    </w:p>
    <w:p w14:paraId="20B0F1A2">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61F00C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 see, then, that this work be done with all your might!</w:t>
      </w:r>
    </w:p>
    <w:p w14:paraId="187DABE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哦，那么，要确保这项工作尽你们所能地完成！</w:t>
      </w:r>
    </w:p>
    <w:p w14:paraId="5B743A7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5AD478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Study hard, for the well is deep, and our brains are shallow; and, as Cassiodorus says: ‘Here the common level of knowledge is not to be the limit; here a true ambition is demonstrated; the more a deep knowledge is sought after, the greater the honor in attaining it.’</w:t>
      </w:r>
    </w:p>
    <w:p w14:paraId="21CA86E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努力学习，因为井很深，而我们的头脑却很浅；正如卡西奥多鲁斯所说：“在这里，普通的知识水平不应成为限制；在这里，真正的抱负得到了证明；越是寻求深奥的知识，获得它就越有荣誉。”</w:t>
      </w:r>
    </w:p>
    <w:p w14:paraId="4ABF3B8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414F0D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especially be laborious in the practice and exercise of your knowledge.</w:t>
      </w:r>
    </w:p>
    <w:p w14:paraId="4B79384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但尤其要在实践和运用你们的知识方面辛勤劳苦。</w:t>
      </w:r>
    </w:p>
    <w:p w14:paraId="62A4B1C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0FACC8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Let Paul’s words ring continually in your ears, ‘Necessity is laid upon me; yea, woe is unto me, if I preach not the gospel!’</w:t>
      </w:r>
    </w:p>
    <w:p w14:paraId="071B3E6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让保罗的话语不断地在你们耳边回响：“责任已经托付我了；是的，我若不传福音，我就有祸了！”</w:t>
      </w:r>
    </w:p>
    <w:p w14:paraId="10C3642C">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49DE67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Ever think with yourselves what lieth upon your hands: ‘If I do not bestir myself, Satan may prevail, and the people everlastingly perish, and their blood be required at my hand.</w:t>
      </w:r>
    </w:p>
    <w:p w14:paraId="61A036D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要常自己思想你们手头的工作：“如果我不振作起来，撒旦就可能得胜，百姓就会永远灭亡，他们的血也会向我追讨。</w:t>
      </w:r>
    </w:p>
    <w:p w14:paraId="7EB5F81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F18BDB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By avoiding labor and suffering, I shall draw on myself a thousand times more than I avoid; whereas, by present diligence, I shall prepare for future blessedness.’</w:t>
      </w:r>
    </w:p>
    <w:p w14:paraId="28BB960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通过逃避劳苦和苦难，我会给自己招致比我所逃避的多一千倍的麻烦；然而，通过现在的勤奋，我会为将来的福乐作预备。’</w:t>
      </w:r>
    </w:p>
    <w:p w14:paraId="3ACFCAA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1F14AF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No man was ever a loser by God.</w:t>
      </w:r>
    </w:p>
    <w:p w14:paraId="3C55E0A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没有人曾因神而受损。</w:t>
      </w:r>
    </w:p>
    <w:p w14:paraId="797BB40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55D7CC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3.The ministerial work must be carried on prudently and orderly.</w:t>
      </w:r>
    </w:p>
    <w:p w14:paraId="67338DE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3.教牧工作必须审慎而有条理地进行。</w:t>
      </w:r>
    </w:p>
    <w:p w14:paraId="33E04C4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8EE1B9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Milk must go before strong meat; the foundation must be laid before we attempt to raise the superstructure.</w:t>
      </w:r>
    </w:p>
    <w:p w14:paraId="6995132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奶必须在干粮之前；根基必须在 我们试图建造上层建筑之前奠定。</w:t>
      </w:r>
    </w:p>
    <w:p w14:paraId="1B21CCC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A1A1C7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Children must not be dealt with as men of full stature.</w:t>
      </w:r>
    </w:p>
    <w:p w14:paraId="59EE340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孩子不能像成年人一样对待。</w:t>
      </w:r>
    </w:p>
    <w:p w14:paraId="4322B95C">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1B0A70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Men must be brought into a state of grace, before we can expect from them the works of grace.</w:t>
      </w:r>
    </w:p>
    <w:p w14:paraId="78B9984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人必须先进入恩典的状态，然后我们才能期望他们行出恩典的作为。</w:t>
      </w:r>
    </w:p>
    <w:p w14:paraId="1CA39504">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80555A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work of conversion, and repentance from dead works, and faith in Christ, must be first and frequently and thoroughly taught.</w:t>
      </w:r>
    </w:p>
    <w:p w14:paraId="7BC5A6B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悔改的工作，以及从死行中悔改，并信靠基督，必须首先、经常、彻底地教导。</w:t>
      </w:r>
    </w:p>
    <w:p w14:paraId="248B33DC">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04D98A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 must not ordinarily go beyond the capacities of our people, nor teach them the perfection, that have not learned the first principles of religion: for, as Gregory of Nyssa saith: ‘We teach not infants the deep precepts of science, but first letters, and then syllables, etc.</w:t>
      </w:r>
    </w:p>
    <w:p w14:paraId="4DAABA7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我们通常不应超越我们百姓的能力，也不应教导那些尚未学习宗教基本原则的人完美的道理：因为，正如尼撒的格列高利所说：“我们不教导婴孩科学的深奥训诫，而是先教字母，然后教音节，等等。</w:t>
      </w:r>
    </w:p>
    <w:p w14:paraId="79A787CC">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40B401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So the guides of the Church do first propound to their hearers certain documents, which are as the elements; and so by degrees do open to them the more perfect and mysterious matters.’</w:t>
      </w:r>
    </w:p>
    <w:p w14:paraId="43CC184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所以教会的领袖们首先向他们的听众提出某些文件，这些文件如同基本要素一样；然后逐渐地向他们揭示更完美和更奥秘的事物。’</w:t>
      </w:r>
    </w:p>
    <w:p w14:paraId="671DAF82">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6F19BB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Therefore did the Church take so much</w:t>
      </w:r>
    </w:p>
    <w:p w14:paraId="301EF73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因此教会费了那么多</w:t>
      </w:r>
    </w:p>
    <w:p w14:paraId="1ACF6C1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362E0E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pains with their catechumens, before they baptized them, and would not lay unpolished stones into the building.</w:t>
      </w:r>
    </w:p>
    <w:p w14:paraId="23E922B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心血在他们的慕道友身上，在给他们施洗之前，并且不愿把未经打磨的石头砌进建筑物里。</w:t>
      </w:r>
    </w:p>
    <w:p w14:paraId="32C54A9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3F5F54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4.Throughout the whole course of our ministry, we must insist chiefly upon the greatest, most certain, and most necessary truths, and be more seldom and sparing upon the rest.</w:t>
      </w:r>
    </w:p>
    <w:p w14:paraId="710F164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4.在我们整个事奉过程中，我们必须主要坚持那些最伟大、最确定、最必要的真理，而对其他的则要较少、较节制地提及。</w:t>
      </w:r>
    </w:p>
    <w:p w14:paraId="02AE5D9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B09FD1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we can but teach Christ to our people, we shall teach them all.</w:t>
      </w:r>
    </w:p>
    <w:p w14:paraId="6058573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如果我们能把基督教导给我们的百姓，我们就能教导他们一切。</w:t>
      </w:r>
    </w:p>
    <w:p w14:paraId="07C14752">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F68287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Get them well to heaven, and they will have knowledge enough.</w:t>
      </w:r>
    </w:p>
    <w:p w14:paraId="585E313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把他们好好地带到天上，他们就会有足够的知识了。</w:t>
      </w:r>
    </w:p>
    <w:p w14:paraId="192CFCF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1B0E45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great and commonly acknowledged truths of religion are those that men must live upon, and which are the great instruments of destroying men’s sins, and raising the heart to God.</w:t>
      </w:r>
    </w:p>
    <w:p w14:paraId="1B71DDB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宗教中伟大而普遍公认的真理，是人必须赖以生存的，并且是摧毁人的罪，并把心提升到神那里的伟大工具。</w:t>
      </w:r>
    </w:p>
    <w:p w14:paraId="7D14C8D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D08320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 must, therefore, ever have our people’s necessities before our eyes.</w:t>
      </w:r>
    </w:p>
    <w:p w14:paraId="229EA71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因此，我们必须时刻把我们百姓的需要放在眼前。</w:t>
      </w:r>
    </w:p>
    <w:p w14:paraId="42B96B6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6729A2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To remember the ‘one thing needful’ will take us off gauds and needless ornaments, and unprofitable controversies.</w:t>
      </w:r>
    </w:p>
    <w:p w14:paraId="3711E10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记住“那一件不可少的事”，会使我们摆脱华而不实的装饰、不必要的饰物和无益的争论。</w:t>
      </w:r>
    </w:p>
    <w:p w14:paraId="1B094C0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5C3054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Many other things are desirable to be known; but this must be known, or else our people are undone for ever.</w:t>
      </w:r>
    </w:p>
    <w:p w14:paraId="6838147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许多其他事情是值得知道的；但这必须知道，否则我们的百姓就永远完了。</w:t>
      </w:r>
    </w:p>
    <w:p w14:paraId="02EEB9A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C1A080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confess I think NECESSITY should be the great disposer of a minister’s course of study and labor.</w:t>
      </w:r>
    </w:p>
    <w:p w14:paraId="5D0A790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我承认我认为需要应该是牧师学习和劳苦过程的主要支配者。</w:t>
      </w:r>
    </w:p>
    <w:p w14:paraId="6A6B0F5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719962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we were sufficient for everything, we might attempt everything, and take in order the whole Encyclopaedia: but life is short, and we are dull, and eternal things are necessary, and the souls that depend on our teaching are precious.</w:t>
      </w:r>
    </w:p>
    <w:p w14:paraId="3BEBA55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如果我们有足够的能力应付一切，我们就可以尝试一切，并按顺序学习整个百科全书：但生命短暂，我们迟钝，永恒的事物是必要的，依赖我们教导的灵魂是宝贵的。</w:t>
      </w:r>
    </w:p>
    <w:p w14:paraId="56A1F9CD">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6E7872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confess, necessity hath been the conductor of my studies and life.</w:t>
      </w:r>
    </w:p>
    <w:p w14:paraId="04DE037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我承认，需要一直是我学习和生活的引导者。</w:t>
      </w:r>
    </w:p>
    <w:p w14:paraId="7A565952">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ABD570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chooseth what book I shall read, and tells me when, and how long.</w:t>
      </w:r>
    </w:p>
    <w:p w14:paraId="7A39FC2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它选择我该读什么书，并告诉我何时读，读多久。</w:t>
      </w:r>
    </w:p>
    <w:p w14:paraId="1E3AE98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002682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chooseth my text, and makes my sermon, both for matter and manner, so far as I can keep out my own corruption.</w:t>
      </w:r>
    </w:p>
    <w:p w14:paraId="04E2ECD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它选择我的经文，并决定我的讲章，无论是在内容上还是在方式上，只要我能排除我自己的败坏。</w:t>
      </w:r>
    </w:p>
    <w:p w14:paraId="5EBC499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5C0CCE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Though I know the constant expectation of death hath been a great cause of this, yet I know no reason why the most healthy man should not make sure of the most necessary things first, considering the uncertainty and shortness of all men’s lives.</w:t>
      </w:r>
    </w:p>
    <w:p w14:paraId="4669569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虽然我知道对死亡的持续期望是造成这种情况的一个主要原因，但我不知道为什么最健康的人不应该首先确保最必要的事情，考虑到所有人生命的不确定性和短暂性。</w:t>
      </w:r>
    </w:p>
    <w:p w14:paraId="100EC72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8F63A6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Xenophon thought, ‘there was no better teacher than necessity, which teacheth all things most diligently.’</w:t>
      </w:r>
    </w:p>
    <w:p w14:paraId="7AF47A5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色诺芬认为，“没有比需要更好的老师了，需要最勤奋地教导一切。”</w:t>
      </w:r>
    </w:p>
    <w:p w14:paraId="03B5162D">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67192B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Who can, in studying, preaching, or laboring, be doing other matters, if he do but know that this MUST be done?</w:t>
      </w:r>
    </w:p>
    <w:p w14:paraId="5E30319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如果一个人仅仅知道这件事必须做，祂在学习、讲道或劳动时，还能做别的事吗？</w:t>
      </w:r>
    </w:p>
    <w:p w14:paraId="1F42F85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9E891D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Who can trifle or delay, that feeleth the urgent spurs of necessity?</w:t>
      </w:r>
    </w:p>
    <w:p w14:paraId="0085CF9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谁能玩忽职守或拖延，当祂感觉到需要的迫切催促时？</w:t>
      </w:r>
    </w:p>
    <w:p w14:paraId="23E94D0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C6007E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As the soldier saith, ‘No lengthy discussing, but speedy and strong contending is needed where necessity urges on’, so much more must we, as our business is more important.</w:t>
      </w:r>
    </w:p>
    <w:p w14:paraId="09D8154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正如士兵所说：“在需要催促的地方，不需要冗长的讨论，而是需要迅速而有力的争斗”，我们更当如此，因为我们的事业更重要。</w:t>
      </w:r>
    </w:p>
    <w:p w14:paraId="37AB07CC">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37702E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Doubtless this is the best way to redeem time, to see that we lose not an hour, when we spend it only on necessary things.</w:t>
      </w:r>
    </w:p>
    <w:p w14:paraId="5BBB27C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毫无疑问，这是赎回时间的最佳方法，即确保我们在只把时间花在必要的事情上时，不会浪费一个小时。</w:t>
      </w:r>
    </w:p>
    <w:p w14:paraId="77E815C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8F428C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This is the way to be most profitable to others, though not always to be most pleasing and applauded; because, through men’s frailty, it is true what Seneca says, that ‘We are attracted to novelties rather than to great things.’</w:t>
      </w:r>
    </w:p>
    <w:p w14:paraId="69625A1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这是对别人最有益的方法，尽管并非总是最令人愉快和受人称赞；因为，由于人的软弱，塞内加所说的是真实的：“我们更容易被新奇的事物所吸引，而不是伟大的事物。”</w:t>
      </w:r>
    </w:p>
    <w:p w14:paraId="1AF66C9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089228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Hence it is, that a preacher must be oft upon the same things, because the matters of necessity are few.</w:t>
      </w:r>
    </w:p>
    <w:p w14:paraId="6912F9E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因此，传道人必须常常讲论同样的事物，因为必要的事物很少。</w:t>
      </w:r>
    </w:p>
    <w:p w14:paraId="653656B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3B22A5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 must not either feign necessaries, or fall much upon unnecessaries, to satisfy them that look for novelties, though we must clothe the same truths with a grateful variety in the manner of our delivery.</w:t>
      </w:r>
    </w:p>
    <w:p w14:paraId="1B874ED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我们既不能假装有必要的事物，也不能过多地涉及不必要的事物，来满足那些寻求新奇事物的人，尽管我们必须以令人愉悦的多样方式来表达同样的真理。</w:t>
      </w:r>
    </w:p>
    <w:p w14:paraId="2ABCE31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C0E071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great volumes and tedious controversies that so much trouble us and waste our time, are usually made up more of opinions than of necessary verities; for, as Ficinus saith , ‘Necessity is shut up within narrow limits ; not so with opinion’: and, as Gregory Nazianzen and Seneca often say, ‘Necessaries are common and obvious; it is superfluities that we waste our time for, and labor for, and complain that we attain them not.’</w:t>
      </w:r>
    </w:p>
    <w:p w14:paraId="147A0AF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那些如此困扰我们并浪费我们时间的巨著和冗长的争论，通常更多地是由观点而不是必要的真理组成的；因为，正如费奇诺所说：“需要被限制在狭窄的范围内；观点则不然”：并且，正如格列高利·纳齐安曾和塞内加常说的那样：“必需品是普遍而明显的；我们浪费时间、劳苦并抱怨我们没有得到的是多余的东西。”</w:t>
      </w:r>
    </w:p>
    <w:p w14:paraId="6CD7A60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BF04DB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Ministers, therefore, must be observant of the case of their flocks, that they may know what is most necessary for them, both for matter and for manner; and usually the matter is to be first regarded, as being of more importance than the manner.</w:t>
      </w:r>
    </w:p>
    <w:p w14:paraId="22A90EA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因此，牧师们必须留意他们羊群的情况，以便他们知道什么对他们来说是最必要的，无论是在内容上还是在方式上；通常内容要首先被考虑，因为它比方式更重要。</w:t>
      </w:r>
    </w:p>
    <w:p w14:paraId="2735C53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2A2E01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you are to choose what authors to read yourselves, will you not rather take those that tell you what you know not, and that speak the most necessary truths in the clearest manner, though it be in barbarous or unhandsome language, than those that will most learnedly and elegantly tell you that which is false or vain, and ‘by a great effort say nothing.’</w:t>
      </w:r>
    </w:p>
    <w:p w14:paraId="554E2C7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你们要选择自己阅读哪些作者，你们难道不宁愿选择那些告诉你们你们所不知道的，并且以最清晰的方式讲述最必要真理的作者，即使是用粗俗或不雅的语言，也不愿选择那些会最博学、最优雅地告诉你们虚假或空洞的东西，并且“费了很大力气却什么也没说”的作者吗？</w:t>
      </w:r>
    </w:p>
    <w:p w14:paraId="39282EE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60A760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purpose to follow Augustine’s counsel: ‘Give first place to the meaning of the Word, so that the soul is given preference over the body; from which it follows that we seek the more true as much as the more discerning discourses to be met with, just as we seek the more sensible, as much as the more handsome, to be our friends.’</w:t>
      </w:r>
    </w:p>
    <w:p w14:paraId="26B6B00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我打算遵循奥古斯丁的忠告：“把圣言的意义放在首位，以便灵魂优先于身体；由此可见，我们寻求更真实、更有见识的论述，正如我们寻求更明智、更英俊的人作我们的朋友一样。”</w:t>
      </w:r>
    </w:p>
    <w:p w14:paraId="2F92D21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DB2B96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surely, as I do in my studies for my own edification, I should do in my teaching for other men’s.</w:t>
      </w:r>
    </w:p>
    <w:p w14:paraId="271E9DB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当然，正如我在为自己的造就而学习时所做的那样，我也应该在为别人的造就而教导时这样做。</w:t>
      </w:r>
    </w:p>
    <w:p w14:paraId="600B5B3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C6083C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is commonly empty, ignorant men who want the matter and substance of true learning, that are over curious and solicitous about words and ornaments, when the old, experienced, and most learned men, abound in substantial verities delivered usually in the plainest dress.</w:t>
      </w:r>
    </w:p>
    <w:p w14:paraId="2E756AA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通常是那些缺乏真才实学、空洞无知的人，才过分好奇和关注言辞和装饰，而那些年老、有经验、最博学的人，却常常用最朴素的语言来表达充实的真理。</w:t>
      </w:r>
    </w:p>
    <w:p w14:paraId="0A8DCA1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2E8043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As Aristotle makes it the reason why women are more addicted to pride in apparel than men, that, being conscious of little inward worth, they seek to make it up with outward borrowed ornaments; so is it with empty, worthless preachers, who affect to be esteemed that which they are not, and have no other way to procure that esteem.</w:t>
      </w:r>
    </w:p>
    <w:p w14:paraId="3DAEFAE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正如亚里士多德认为妇女比男人更沉溺于服装上的骄傲，其原因是她们意识到自己内在价值不高，便试图用外在借来的装饰来弥补；照样，那些空洞无价值的传道人，他们假装自己是他们所不是的，并且没有其他方法来获得那种尊重，也是如此。</w:t>
      </w:r>
    </w:p>
    <w:p w14:paraId="2A72121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843392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5.All our teaching must be as plain and simple as possible.</w:t>
      </w:r>
    </w:p>
    <w:p w14:paraId="7B20EAC0">
      <w:pPr>
        <w:spacing w:before="1"/>
        <w:outlineLvl w:val="0"/>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5.我们所有的教导都必须尽可能地浅显易懂。</w:t>
      </w:r>
    </w:p>
    <w:p w14:paraId="655D9E8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462DC3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This doth best suit a teacher’s ends.</w:t>
      </w:r>
    </w:p>
    <w:p w14:paraId="51ECEC3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这最适合教师的目的。</w:t>
      </w:r>
    </w:p>
    <w:p w14:paraId="7CBA9CA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466A19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 that would be understood must speak to the capacity of his hearers.</w:t>
      </w:r>
    </w:p>
    <w:p w14:paraId="2503955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那想要被理解的人，必须根据祂听众的能力说话。</w:t>
      </w:r>
    </w:p>
    <w:p w14:paraId="7A4E6E7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E5CCD3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Truth loves the light, and is most beautiful when</w:t>
      </w:r>
    </w:p>
    <w:p w14:paraId="20A0B7B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真理喜爱光明，并且在</w:t>
      </w:r>
    </w:p>
    <w:p w14:paraId="4753E4E2">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8E8E76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most naked.</w:t>
      </w:r>
    </w:p>
    <w:p w14:paraId="2046EF7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最赤裸的时候最为美丽。</w:t>
      </w:r>
    </w:p>
    <w:p w14:paraId="49266E8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38495C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is the sign of an envious enemy to hide the truth; and it is the work of a hypocrite to do this under pretense of revealing it; and therefore painted obscure sermons (like painted glass in windows which keeps out the light) are too oft the marks of painted hypocrites.</w:t>
      </w:r>
    </w:p>
    <w:p w14:paraId="60BDE5C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隐藏真理是嫉妒敌人的标记；在启示真理的借口下这样做，是伪君子的作为；因此，华而不实、晦涩难懂的讲道（就像窗户上阻挡光线的彩绘玻璃一样）常常是伪君子的标记。</w:t>
      </w:r>
    </w:p>
    <w:p w14:paraId="1E148E4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4E0282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you would not teach men, what do you in the pulpit?</w:t>
      </w:r>
    </w:p>
    <w:p w14:paraId="5D3226E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如果你们不想教导人，你们在讲坛上做什么呢？</w:t>
      </w:r>
    </w:p>
    <w:p w14:paraId="49CC999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C4E30A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you would, why do you not speak so as to be understood?</w:t>
      </w:r>
    </w:p>
    <w:p w14:paraId="10A96E4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如果你们愿意，为什么你们不说话以便被理解呢？</w:t>
      </w:r>
    </w:p>
    <w:p w14:paraId="3856961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84326F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know the height of the matter may make a man not understood, when he hath studied to make it as plain as he can; but that a man should purposely cloud the matter in strange words, and hide his mind from the people, whom he pretendeth to instruct, is the way to make fools admire his profound learning, and wise men his folly, pride, and hypocrisy.</w:t>
      </w:r>
    </w:p>
    <w:p w14:paraId="7C60268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知道事情的高度可能会使一个人不被理解，即使祂已努力使它尽可能浅显易懂；但一个人故意用奇怪的词语来模糊事情，并向祂假装要教导的百姓隐藏祂的心思，这是使傻瓜钦佩祂深奥学问，使聪明人鄙视祂愚蠢、骄傲和伪善的方法。</w:t>
      </w:r>
    </w:p>
    <w:p w14:paraId="4491FF64">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8DC861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Some men conceal their sentiments, under the pretense of necessity, because of men’s prejudices, and the unpreparedness of common understandings to receive the truth.</w:t>
      </w:r>
    </w:p>
    <w:p w14:paraId="0E47C3F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有些人以需要为借口，隐瞒他们的观点，因为人的偏见，以及普通理解力尚未准备好接受真理。</w:t>
      </w:r>
    </w:p>
    <w:p w14:paraId="6638CCE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7A75C2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truth overcomes prejudice by the mere light of evidence, and there is no better way to make a good cause prevail, than to make it as plain, and as generally and thoroughly known as we can; it is this light that will dispose an unprepared mind.</w:t>
      </w:r>
    </w:p>
    <w:p w14:paraId="473718A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但真理仅凭证据之光就能克服偏见，要使一个好的事业成功，没有比把它尽可能地弄清楚，并尽可能地普遍而彻底地为人所知更好的方法了；正是这种光会使一个没有准备的心灵倾向于接受。</w:t>
      </w:r>
    </w:p>
    <w:p w14:paraId="41CA9E4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E1BB3F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is, at best, a sign that a man hath not well digested the matter himself, if he is not able to deliver it plainly to others.</w:t>
      </w:r>
    </w:p>
    <w:p w14:paraId="772DA8E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充其量，如果一个人不能清楚地向别人传达事情，这表明祂自己还没有很好地消化它。</w:t>
      </w:r>
    </w:p>
    <w:p w14:paraId="0FCF28C4">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2A569D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mean as plainly as the nature of the matter will bear, in regard of capacities prepared for it by prerequisite truths; for I know that some men cannot at present understand some truths, if you speak them as plainly as words can express them; as the easiest rules in grammar, most plainly taught, will not be understood by a child that is but learning his alphabet.</w:t>
      </w:r>
    </w:p>
    <w:p w14:paraId="53767E7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的意思是，就其为之预备了先决真理的能力而言，要尽可能清楚地表达事情的本质；因为我知道，有些人目前无法理解某些真理，即使你们用最浅显的语言来表达它们；正如最简单的语法规则，即使教得最清楚，一个仅仅在学习字母的孩子也无法理解。</w:t>
      </w:r>
    </w:p>
    <w:p w14:paraId="7057F0C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B8E9B4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6.Our work must be carried on with great humility.</w:t>
      </w:r>
    </w:p>
    <w:p w14:paraId="4E8DA1AF">
      <w:pPr>
        <w:spacing w:before="1"/>
        <w:outlineLvl w:val="0"/>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6.我们的工作必须以极大的谦卑来进行。</w:t>
      </w:r>
    </w:p>
    <w:p w14:paraId="0EB6022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C97FCC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 must carry ourselves meekly and condescendingly to all; and so teach others, as to be as ready to learn of any that can teach us, and so both teach and learn at once; not proudly venting our own conceits, and disdaining all that any way contradict them, as if we had attained to the height of knowledge, and were destined for the chair, and other men to sit at our feet.</w:t>
      </w:r>
    </w:p>
    <w:p w14:paraId="016CB98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必须对所有人都温和谦逊；并且如此教导别人，以致我们乐于向任何能教导我们的人学习，从而同时教导和学习；不要骄傲地宣泄我们自己的自负，并藐视所有以任何方式反驳它们的人，仿佛我们已经达到了知识的顶峰，并且注定要坐上讲席，而其他人则要坐在我们的脚下。</w:t>
      </w:r>
    </w:p>
    <w:p w14:paraId="43079E5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7D5A3F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Pride is a vice that ill beseems them that must lead men in such an humble way to heaven: let us, therefore, take heed, lest, when we have brought others thither, the gate should prove too strait for ourselves.</w:t>
      </w:r>
    </w:p>
    <w:p w14:paraId="48F418A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骄傲是一种恶习，与那些必须以如此谦卑的方式引导人进入天堂的人极不相称：因此，让我们谨慎，免得当我们把别人带到那里时，那门对我们自己来说却太窄了。</w:t>
      </w:r>
    </w:p>
    <w:p w14:paraId="34BAC3A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F5DFA8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For, as Grotius saith, ‘Pride is born in heaven, but as if unmindful that the way from that place is closed, it is impossible for it to return afterwards!’</w:t>
      </w:r>
    </w:p>
    <w:p w14:paraId="0F6DD70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因为，正如格老秀斯所说：“骄傲生于天堂，但仿佛忘记了从那地方出来的路已经关闭了，它以后就不可能再回去了！”</w:t>
      </w:r>
    </w:p>
    <w:p w14:paraId="5522034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CC3812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God, that thrust out a proud angel, will not entertain there a proud preacher.</w:t>
      </w:r>
    </w:p>
    <w:p w14:paraId="610E592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神，那曾把一个骄傲的天使赶出去的，不会在那里款待一个骄傲的传道人。</w:t>
      </w:r>
    </w:p>
    <w:p w14:paraId="5DA7DC4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D6294D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Methinks we should remember, at least the title of a Minister, which, though the popish priests disdain, yet so</w:t>
      </w:r>
    </w:p>
    <w:p w14:paraId="692D014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我想我们应该记住，至少是牧师的头衔，虽然天主教神父鄙视它，然而如此</w:t>
      </w:r>
    </w:p>
    <w:p w14:paraId="0F58958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99E390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do not we.</w:t>
      </w:r>
    </w:p>
    <w:p w14:paraId="24126A3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我们不是。</w:t>
      </w:r>
    </w:p>
    <w:p w14:paraId="3E65668D">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46EB51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is this pride at the root that feedeth all the rest of our sins.</w:t>
      </w:r>
    </w:p>
    <w:p w14:paraId="3C0572D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正是这种根深蒂固的骄傲，滋养了我们其余所有的罪。</w:t>
      </w:r>
    </w:p>
    <w:p w14:paraId="6A9DAFA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2428F2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Hence the envy, the contention, and unpeaceableness of ministers; hence the stops to all reformation; all would lead, and few will follow or concur.</w:t>
      </w:r>
    </w:p>
    <w:p w14:paraId="6E10E65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因此产生了牧师们的嫉妒、纷争和不和睦；因此阻碍了所有的改革；所有人都想领导，却很少有人愿意跟随或合作。</w:t>
      </w:r>
    </w:p>
    <w:p w14:paraId="5FB3D21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63BD8A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Hence, also, is the non-proficiency of too many ministers, because they are too proud to learn.</w:t>
      </w:r>
    </w:p>
    <w:p w14:paraId="082131B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因此，也造成了太多牧师的不长进，因为他们太骄傲而不愿学习。</w:t>
      </w:r>
    </w:p>
    <w:p w14:paraId="3CFA964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D1574A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Humility would teach them another lesson.</w:t>
      </w:r>
    </w:p>
    <w:p w14:paraId="5C23DF0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谦卑会教导他们另一课。</w:t>
      </w:r>
    </w:p>
    <w:p w14:paraId="26EBA89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4210E5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may say of ministers as Augustine to Jerome, even of the aged among them, ‘Although it is more fitting for the aged to teach than to learn, much more is it fitting to learn than to be ignorant.’</w:t>
      </w:r>
    </w:p>
    <w:p w14:paraId="0E1F18D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我可以像奥古斯丁对耶柔米所说的那样，论到牧师们，即使是他们中间年老的人：“虽然老年人更适合教导而不是学习，但学习比无知更适合。”</w:t>
      </w:r>
    </w:p>
    <w:p w14:paraId="496FC4E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DC6FD2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7.There must be a prudent mixture of severity and mildness both in our preaching and discipline; each must be predominant, according to the quality or character of the person, or matter, that we have in hand.</w:t>
      </w:r>
    </w:p>
    <w:p w14:paraId="081926F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7.在我们的讲道和纪律中，都必须审慎地混合严厉和温和；两者都必须占主导地位，这取决于我们手头的人或事的性质或特点。</w:t>
      </w:r>
    </w:p>
    <w:p w14:paraId="20F2B6CD">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3B60BC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there be no severity, our reproofs will be despised.</w:t>
      </w:r>
    </w:p>
    <w:p w14:paraId="2DDBD38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如果没有严厉，我们的责备就会被藐视。</w:t>
      </w:r>
    </w:p>
    <w:p w14:paraId="3807E25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A075C7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all severity, we shall be taken as usurpers of dominion, rather than persuaders of the minds of men to the truth.</w:t>
      </w:r>
    </w:p>
    <w:p w14:paraId="48698AF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如果全是严厉，我们就会被看作是篡夺统治权的人，而不是说服人心归向真理的人。</w:t>
      </w:r>
    </w:p>
    <w:p w14:paraId="6B0E15EC">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493793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8.We must be serious, earnest, and zealous in every part of our work.</w:t>
      </w:r>
    </w:p>
    <w:p w14:paraId="655BC8E9">
      <w:pPr>
        <w:spacing w:before="1"/>
        <w:outlineLvl w:val="0"/>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8.在我们工作的每一部分，我们都必须认真、恳切和热忱。</w:t>
      </w:r>
    </w:p>
    <w:p w14:paraId="348C3C68">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A88D01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Our work requireth greater skill, and especially greater life and zeal than any of us bring to it.</w:t>
      </w:r>
    </w:p>
    <w:p w14:paraId="67F384C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我们的工作需要比我们任何人所能带来的更大的技巧，特别是更大的生命力和热忱。</w:t>
      </w:r>
    </w:p>
    <w:p w14:paraId="7A62235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311B39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is no small matter to stand up in the face of a congregation, and to deliver a message of salvation or damnation, as from the living God, in the name of the Redeemer.</w:t>
      </w:r>
    </w:p>
    <w:p w14:paraId="5EA7AAD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站在会众面前，奉救赎主的名，像从永生的神那里一样，传达救恩或沉沦的信息，这并非小事。</w:t>
      </w:r>
    </w:p>
    <w:p w14:paraId="5AD9716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AE6FC5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is no easy matter to speak so plainly, that the most ignorant may understand us; and so seriously that the deadest hearts may feel us; and so convincingly, that the contradicting cavillers may be silenced.</w:t>
      </w:r>
    </w:p>
    <w:p w14:paraId="2AC0A13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要说得如此浅显易懂，以致最无知的人也能理解我们；要说得如此严肃，以致最死沉的心也能感受到我们；要说得如此有说服力，以致反驳的吹毛求疵者也能沉默，这并非易事。</w:t>
      </w:r>
    </w:p>
    <w:p w14:paraId="57F4186D">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8C58AC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weight of our matter condemneth coldness and sleepy dullness.</w:t>
      </w:r>
    </w:p>
    <w:p w14:paraId="790813A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我们事情的重要性谴责冷淡和昏昏欲睡的迟钝。</w:t>
      </w:r>
    </w:p>
    <w:p w14:paraId="74281FA2">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ABC99E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 should see that we be well awakened ourselves, and our spirits in such a plight as may make us fit to awaken others.</w:t>
      </w:r>
    </w:p>
    <w:p w14:paraId="49FD437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我们应该确保我们自己被很好地唤醒，我们的精神处于一种可以使我们适合唤醒别人的状态。</w:t>
      </w:r>
    </w:p>
    <w:p w14:paraId="43BBE9E8">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CA1478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our words be not sharpened, and pierce not as nails, they will hardly be felt by stony hearts.</w:t>
      </w:r>
    </w:p>
    <w:p w14:paraId="6C791DD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如果我们的言语不锋利，不像钉子一样刺透，铁石心肠的人就很难感受到它们。</w:t>
      </w:r>
    </w:p>
    <w:p w14:paraId="6EA66B6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29841B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To speak slightly and coldly of heavenly things is nearly as bad as to say nothing of them at all.</w:t>
      </w:r>
    </w:p>
    <w:p w14:paraId="4D342E0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轻描淡写、冷淡地谈论属天的事物，几乎和根本不谈论它们一样糟糕。</w:t>
      </w:r>
    </w:p>
    <w:p w14:paraId="019DFDB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53BA1E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9.The whole of our ministry must be carried on in tender love to our people.</w:t>
      </w:r>
    </w:p>
    <w:p w14:paraId="66C485A6">
      <w:pPr>
        <w:spacing w:before="1"/>
        <w:outlineLvl w:val="0"/>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9.我们整个事奉都必须以对我们百姓温柔的爱来进行。</w:t>
      </w:r>
    </w:p>
    <w:p w14:paraId="445221B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90DEBB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 must let them see that nothing pleaseth us but what profiteth them; and that what doeth them good doth us good; and that nothing troubleth us more than their hurt.</w:t>
      </w:r>
    </w:p>
    <w:p w14:paraId="6F8E9FD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我们必须让他们看见，除了对他们有益的事之外，没有什么能使我们喜悦；对他们有益的事也对我们有益；没有什么比他们的伤害更使我们烦恼了。</w:t>
      </w:r>
    </w:p>
    <w:p w14:paraId="55FE599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C069B1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 must feel toward our people, as a father toward his children: yea, the tenderest love of a mother must not surpass ours.</w:t>
      </w:r>
    </w:p>
    <w:p w14:paraId="24F6367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我们必须像父亲对待祂的孩子一样对待我们的百姓：是的，母亲最温柔的爱也不应超过我们的爱。</w:t>
      </w:r>
    </w:p>
    <w:p w14:paraId="674C8E1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5496A5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 must even travail in birth, till Christ be formed in them.</w:t>
      </w:r>
    </w:p>
    <w:p w14:paraId="2602062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我们甚至必须经历生产之苦，直到基督在他们里面成形。</w:t>
      </w:r>
    </w:p>
    <w:p w14:paraId="7926F88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DD4A49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They should see that we care for no outward thing, neither wealth, nor</w:t>
      </w:r>
    </w:p>
    <w:p w14:paraId="1458193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他们应该看见我们不关心任何外在的事物，无论是财富，还是</w:t>
      </w:r>
    </w:p>
    <w:p w14:paraId="3BD1B3E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DBA581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liberty, nor honor, nor life, in comparison of their salvation; but could even be content, with Moses, to have our names blotted out of the book of life,</w:t>
      </w:r>
    </w:p>
    <w:p w14:paraId="130812B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自由，或尊荣，或生命，与他们的得救相比；而是甚至可以像摩西一样，满足于我们的名字从生命册上被涂抹，</w:t>
      </w:r>
    </w:p>
    <w:p w14:paraId="04D9668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33EED2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i.e. to be removed from the number of the living: rather than they should not be found in the Lamb’s book of life.</w:t>
      </w:r>
    </w:p>
    <w:p w14:paraId="0EEAC29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即从活人中被除去：宁愿他们不被发现在羔羊的生命册上。</w:t>
      </w:r>
    </w:p>
    <w:p w14:paraId="746EF85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F6567B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Thus should we, as John saith, be ready to ‘lay down our lives for the brethren,’ and, with Paul, not count our lives dear to us, so we may but ‘finish our course with joy, and the ministry which we have received of the Lord Jesus.’</w:t>
      </w:r>
    </w:p>
    <w:p w14:paraId="77BADD7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因此，我们应该像约翰所说的那样，乐意“为弟兄舍命”，并且像保罗那样，不以性命为念，只要我们可以“行完我们的路程，成就我们从主耶稣所领受的职事。”</w:t>
      </w:r>
    </w:p>
    <w:p w14:paraId="215C873C">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890A7E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When the people see that you unfeignedly love them, they will hear any thing and bear any thing from you; as Augustine saith, ‘Love God, and do what you please.’</w:t>
      </w:r>
    </w:p>
    <w:p w14:paraId="180FD57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当百姓看见你们真诚地爱他们时，他们会听从你们的任何话，并忍受你们的任何事；正如奥古斯丁所说：“爱神，然后随心所欲。”</w:t>
      </w:r>
    </w:p>
    <w:p w14:paraId="7156A83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52D611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 ourselves will take all things well from one that we know doth entirely love us.</w:t>
      </w:r>
    </w:p>
    <w:p w14:paraId="1CD6E0D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我们自己会从一个我们知道完全爱我们的人那里欣然接受一切。</w:t>
      </w:r>
    </w:p>
    <w:p w14:paraId="6A8BCB8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0BCEE6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 will put up with a blow that is given us in love, sooner than with a foul word that is spoken to us in malice or in anger.</w:t>
      </w:r>
    </w:p>
    <w:p w14:paraId="4C9D217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我们宁愿忍受一个出于爱而给我们的打击，也不愿忍受一个出于恶意或愤怒而对我们说的恶言。</w:t>
      </w:r>
    </w:p>
    <w:p w14:paraId="156048E2">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9D4119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Most men judge of the counsel, as they judge of the a affection of him that gives it: at least, so far as to give it a fair hearing.</w:t>
      </w:r>
    </w:p>
    <w:p w14:paraId="24CC725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大多数人判断忠告，如同判断给予忠告之人的情感一样：至少，会给它一个公平的听证机会。</w:t>
      </w:r>
    </w:p>
    <w:p w14:paraId="4F432F4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470A1C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Oh, therefore, see that you feel a tender love to your people in your breasts, and let them perceive it in your speeches, and see it in your conduct.</w:t>
      </w:r>
    </w:p>
    <w:p w14:paraId="634B205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哦，所以，要确保你们在你们的胸中感受到对你们百姓温柔的爱，并让他们在你们的言语中察觉到它，在你们的行为中看见它。</w:t>
      </w:r>
    </w:p>
    <w:p w14:paraId="0BCB5B0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7D97FB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Let them see that you spend, and are spent, for their sakes; and that all you do is for them, and not for any private ends of your own.</w:t>
      </w:r>
    </w:p>
    <w:p w14:paraId="5515486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让他们看见你们为他们花费，并为他们耗尽；你们所做的一切都是为了他们，而不是为了你们自己的任何私利。</w:t>
      </w:r>
    </w:p>
    <w:p w14:paraId="39CF61D4">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2837EC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To this end the works of charity are necessary, as far as your estate will reach; for bare words will hardly convince men that you have any great love to them.</w:t>
      </w:r>
    </w:p>
    <w:p w14:paraId="3496BD7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为此目的，慈善的工作是必要的，只要你们的财产允许；因为仅仅是言语很难使人相信你们对他们有任何大的爱。</w:t>
      </w:r>
    </w:p>
    <w:p w14:paraId="2AA39504">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28A7BB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if you are not able to give, show that you are willing to give if you had it, and do that sort of good you can.</w:t>
      </w:r>
    </w:p>
    <w:p w14:paraId="063A740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但是，如果你们没有能力给予，就要显明如果你们有，你们是愿意给予的，并尽你们所能地行善。</w:t>
      </w:r>
    </w:p>
    <w:p w14:paraId="3B207AF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77358D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see that your love be not carnal, flowing from pride, as one that is a suitor for himself rather than for Christ, and, therefore, doth love because he is loved, or that he may be loved.</w:t>
      </w:r>
    </w:p>
    <w:p w14:paraId="1A7E39C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但要确保你们的爱并非属肉体的，并非出于骄傲，如同一个为自己而不是为基督求婚的人，因此祂爱是因为祂被爱，或者为了祂可以被爱。</w:t>
      </w:r>
    </w:p>
    <w:p w14:paraId="64CA3D8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C782BA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Take heed, therefore, that you do not connive at the sins of your people, under pretense of love, for that were to cross the nature and end of love.</w:t>
      </w:r>
    </w:p>
    <w:p w14:paraId="49C78D7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因此，要谨慎，不要以爱为借口，纵容你们百姓的罪，因为那将违背爱的本性和目的。</w:t>
      </w:r>
    </w:p>
    <w:p w14:paraId="28AA95B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EE9F8C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Friendship must be cemented by piety.</w:t>
      </w:r>
    </w:p>
    <w:p w14:paraId="75B2EF1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友谊必须以虔诚来巩固。</w:t>
      </w:r>
    </w:p>
    <w:p w14:paraId="521AC5D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5FF973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 wicked man cannot be a true friend; and, if you befriend their wickedness, you show that you are wicked yourselves.</w:t>
      </w:r>
    </w:p>
    <w:p w14:paraId="7CF6180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一个邪恶的人不可能是真正的朋友；如果你们 befriending 他们的邪恶，你们就显明你们自己也是邪恶的。</w:t>
      </w:r>
    </w:p>
    <w:p w14:paraId="7F7FCA1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767389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Pretend not to love them, if you favor their sins, and seek not their salvation.</w:t>
      </w:r>
    </w:p>
    <w:p w14:paraId="6BA7E42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如果你们偏袒他们的罪，并且不寻求他们的得救，就不要假装爱他们。</w:t>
      </w:r>
    </w:p>
    <w:p w14:paraId="17C7538C">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81E4E2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By favoring their sins, you will show your enmity to God; and then how can you love your brother?</w:t>
      </w:r>
    </w:p>
    <w:p w14:paraId="16EF90F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通过偏袒他们的罪，你们会显露出你们对神的敌意；那时你们又怎能爱你们的弟兄呢？</w:t>
      </w:r>
    </w:p>
    <w:p w14:paraId="4D11406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194564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you be their best friends, help them against their worst enemies.</w:t>
      </w:r>
    </w:p>
    <w:p w14:paraId="028486B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如果你们是他们最好的朋友，就要帮助他们对抗他们最坏的敌人。</w:t>
      </w:r>
    </w:p>
    <w:p w14:paraId="2E4CF2A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A4E3BE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think not all sharpness inconsistent with love: parents correct their children, and God himself ‘chastens every son whom he receiveth.’</w:t>
      </w:r>
    </w:p>
    <w:p w14:paraId="67A9401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不要以为所有的严厉都与爱不相容：父母管教他们的孩子，神自己也“管教祂所收纳的每一个儿子。”</w:t>
      </w:r>
    </w:p>
    <w:p w14:paraId="317A041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91E08C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Augustine saith, ‘Better it is to love even with the accompaniment of severity, than to mislead by (excess of) lenity.’</w:t>
      </w:r>
    </w:p>
    <w:p w14:paraId="327F0ED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奥古斯丁说：“宁可带着严厉去爱，也不要因（过度的）宽容而误导。”</w:t>
      </w:r>
    </w:p>
    <w:p w14:paraId="5306D01C">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0C43FD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10.We must carry on our work with patience.</w:t>
      </w:r>
    </w:p>
    <w:p w14:paraId="7695CC97">
      <w:pPr>
        <w:spacing w:before="1"/>
        <w:outlineLvl w:val="0"/>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10.我们必须以忍耐来进行我们的工作。</w:t>
      </w:r>
    </w:p>
    <w:p w14:paraId="3775493C">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DACBE5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 must bear with many abuses and injuries from those to whom we seek to do good.</w:t>
      </w:r>
    </w:p>
    <w:p w14:paraId="6B3917E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我们必须忍受那些我们试图行善之人的许多虐待和伤害。</w:t>
      </w:r>
    </w:p>
    <w:p w14:paraId="33217F4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CDA85E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When we have studied for them, and prayed for them, and exhorted them, and beseeched them with all earnestness and condescension, and given them what we are able, and tended them as if they had been our children, we must look that many of them will requite us with scorn and hatred and contempt, and account us their enemies, because we ‘tell them the truth.’</w:t>
      </w:r>
    </w:p>
    <w:p w14:paraId="7ED6A78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当我们为他们学习、为他们祷告、劝勉他们、并以一切热忱和屈尊恳求他们，并尽我们所能地给予他们，并像对待我们自己的孩子一样照料他们时，我们必须预料到他们中的许多人会以嘲笑、憎恨和轻蔑来回报我们，并把我们当作他们的敌人，因为我们“告诉他们真理。”</w:t>
      </w:r>
    </w:p>
    <w:p w14:paraId="0A579A5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AA525B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Now, we must endure all this patiently, and we must unweariedly hold on in doing good, ‘in meekness instructing those that oppose themselves, if God, peradventure, will give them repentance to the acknowledging of the truth.’</w:t>
      </w:r>
    </w:p>
    <w:p w14:paraId="196E816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现在，我们必须耐心地忍受这一切，并且必须不懈地坚持行善，“用温柔劝戒那些抵挡自己的人，或者神给他们悔改的心，可以明白真道。”</w:t>
      </w:r>
    </w:p>
    <w:p w14:paraId="48A4E4B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BC367E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 have to deal with distracted men who will fly in the face of their physician, but we must not, therefore, neglect their cure.</w:t>
      </w:r>
    </w:p>
    <w:p w14:paraId="2468BCA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我们必须与那些会当面顶撞他们医生的心烦意乱的人打交道，但我们不能因此而忽略他们的治疗。</w:t>
      </w:r>
    </w:p>
    <w:p w14:paraId="076B5E8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BB30D2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 is unworthy to be a physician, who will be driven away from a frenetic patient by foul words.</w:t>
      </w:r>
    </w:p>
    <w:p w14:paraId="0749CB2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那会被一个狂躁病人用恶言赶走的医生，不配作医生。</w:t>
      </w:r>
    </w:p>
    <w:p w14:paraId="3E9ADECC">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3DAD1E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Yet, alas, when sinners reproach and slander us for our love, and are more ready to spit in our faces, than to thank us for our advice, what heart- risings will there be, and how will the remnants of old Adam (pride and passion) struggle against the meekness and patience of the new man!</w:t>
      </w:r>
    </w:p>
    <w:p w14:paraId="23AD891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然而，唉，当罪人因我们的爱而指责和诽谤我们，并且更愿意往我们脸上吐口水，而不是感谢我们的忠告时，会有多少内心的激动啊，旧亚当的残余（骄傲和激情）又会如何与新人的温柔和忍耐相争啊！</w:t>
      </w:r>
    </w:p>
    <w:p w14:paraId="390C6A68">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BBE17B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how sadly do many ministers come off under such trials!</w:t>
      </w:r>
    </w:p>
    <w:p w14:paraId="1A05595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多少牧师在这样的试炼下，结局是何等悲惨啊！</w:t>
      </w:r>
    </w:p>
    <w:p w14:paraId="6B52E47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1BF9F3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11.All our work must be managed reverently, as beseemeth them that believe the presence of God, and use not holy things as if they were common.</w:t>
      </w:r>
    </w:p>
    <w:p w14:paraId="3426335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11.我们所有的工作都必须恭敬地进行，正如那些相信神的同在，并且不把圣物当作凡物使用的人所应有的那样。</w:t>
      </w:r>
    </w:p>
    <w:p w14:paraId="61C20F6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24E192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Reverence is that affection of the soul which proceedeth from deep apprehensions of God and indicateth a mind that is much conversant with him.</w:t>
      </w:r>
    </w:p>
    <w:p w14:paraId="5B044D6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敬畏是灵魂的一种情感，它来自对神的深刻领悟，并表明一颗常常与祂交通的心。</w:t>
      </w:r>
    </w:p>
    <w:p w14:paraId="221648F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9FE24D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To manifest irreverence in the things of God is to manifest hypocrisy, and that the heart agreeth not with the tongue.</w:t>
      </w:r>
    </w:p>
    <w:p w14:paraId="6323126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在神的事上显出不敬，就是显出伪善，并且心与口不一致。</w:t>
      </w:r>
    </w:p>
    <w:p w14:paraId="1295D38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81A002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know not how it is with others, but the most reverent preacher, that speaks as if he saw the face of God, doth more affect my heart, though with common words, than an irreverent man with the most exquisite preparations.</w:t>
      </w:r>
    </w:p>
    <w:p w14:paraId="657F8A1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我不知道别人如何，但最敬虔的传道人，祂说话仿佛看见了神的面容，即使是用普通的话语，也比一个不敬虔的人用最精心的预备更能感动我的心。</w:t>
      </w:r>
    </w:p>
    <w:p w14:paraId="45BB465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3866DE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Yea, though he bawl it out with never so much seeming earnestness, if reverence be not answerable to fervency, it worketh but little.</w:t>
      </w:r>
    </w:p>
    <w:p w14:paraId="1BAF1C9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是的，即使祂用看似再热切的方式大声喊叫，如果敬畏与热忱不相称，它的作用也很小。</w:t>
      </w:r>
    </w:p>
    <w:p w14:paraId="63D9889D">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7D37A7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Of all preaching in the world, (that speaks not stark lies) I hate that preaching which tends to make the hearers laugh, or to move their minds with tickling levity, and affect them as stage-plays used to do, instead of affecting them with a holy reverence of the name of God.</w:t>
      </w:r>
    </w:p>
    <w:p w14:paraId="43F26D3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在世界上所有的讲道中（那些不说赤裸裸谎言的讲道），我憎恨那种倾向于使听众发笑，或用搔痒般的轻浮来拨动他们心思，并像戏剧过去那样影响他们，而不是用对神名的圣洁敬畏来影响他们的讲道。</w:t>
      </w:r>
    </w:p>
    <w:p w14:paraId="7369062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9344F4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Jerome says, ‘Teach in thy church, not to get the applause of the people, but to set in motion the groan; the tears of the hearers are thy praises.’</w:t>
      </w:r>
    </w:p>
    <w:p w14:paraId="7B7DCD9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耶柔米说：“在你的教会里教导，不是为了博得百姓的喝彩，而是要激起呻吟；听众的眼泪就是你的赞美。”</w:t>
      </w:r>
    </w:p>
    <w:p w14:paraId="621A3FF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0AD5BE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more of God appeareth in our duties, the more authority will they have with men.</w:t>
      </w:r>
    </w:p>
    <w:p w14:paraId="0EA2FE4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我们的本分中越显出神，它们就越能在人中间有权威。</w:t>
      </w:r>
    </w:p>
    <w:p w14:paraId="1E17CDB2">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B220C6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 should, as it were, suppose we saw the throne of</w:t>
      </w:r>
    </w:p>
    <w:p w14:paraId="48B7A03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我们应该，仿佛，假设我们看见了</w:t>
      </w:r>
    </w:p>
    <w:p w14:paraId="5B15348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3BFBD0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God, and the millions of glorious angels attending him, that we may be awed with his majesty when we draw near him in holy things, lest we profane them and take his name in vain.</w:t>
      </w:r>
    </w:p>
    <w:p w14:paraId="166F6E8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神，以及数百万荣耀的天使侍候祂，以便我们在圣事上亲近祂时，可以因祂的威严而敬畏，免得我们亵渎它们，并妄称祂的名。</w:t>
      </w:r>
    </w:p>
    <w:p w14:paraId="46B549F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B25D49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12.All our work must be done spiritually, as by men possessed of the Holy Ghost.</w:t>
      </w:r>
    </w:p>
    <w:p w14:paraId="4DCA1FB5">
      <w:pPr>
        <w:spacing w:before="1"/>
        <w:outlineLvl w:val="0"/>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12.我们所有的工作都必须属灵地完成，如同被圣灵充满的人一样。</w:t>
      </w:r>
    </w:p>
    <w:p w14:paraId="2B41324C">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F8977F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There is in some men’s preaching a spiritual strain, which spiritual hearers can discern and relish; whereas, in other men’s, this sacred tincture is so wanting, that, even when they speak of spiritual things, the manner is such as if they were common matters.</w:t>
      </w:r>
    </w:p>
    <w:p w14:paraId="55B0464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有些人的讲道有一种属灵的特质，属灵的听众可以辨别和品味；然而，在另一些人的讲道中，这种神圣的色彩却如此缺乏，以致即使他们谈论属灵的事物，其方式也仿佛它们是普通的事物。</w:t>
      </w:r>
    </w:p>
    <w:p w14:paraId="13D5E41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8A305B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Our evidence and illustrations of divine truth must also be spiritual, being drawn from the Holy Scriptures, rather than from the writings of men.</w:t>
      </w:r>
    </w:p>
    <w:p w14:paraId="5FAC0C5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我们对神圣真理的证据和例证也必须是属灵的，要从圣经中汲取，而不是从人的著作中汲取。</w:t>
      </w:r>
    </w:p>
    <w:p w14:paraId="46A85F1C">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ED2340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wisdom of the world must not be magnified against the wisdom of God; philosophy must be taught to stoop and serve, while faith doth bear the chief sway.</w:t>
      </w:r>
    </w:p>
    <w:p w14:paraId="0864951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世界的智慧绝不能被高举来反对神的智慧；哲学必须被教导屈尊服务，而信心则必须占据主导地位。</w:t>
      </w:r>
    </w:p>
    <w:p w14:paraId="46B6728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CD7ABA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Great scholars in Aristotle’s school must take heed of glorying too much in their master, and despising those that are below them, lest they themselves prove lower in the school of Christ, and ‘least in the kingdom of God,’ while they would be great in the eyes of men.</w:t>
      </w:r>
    </w:p>
    <w:p w14:paraId="4606197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亚里士多德学派的大学者们必须提防过分夸耀他们的老师，并藐视那些在他们之下的人，免得他们自己在基督的学校里反而更低，并且在“神的国里最小”，而他们却想在人眼中伟大。</w:t>
      </w:r>
    </w:p>
    <w:p w14:paraId="11480A2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52DB78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As wise a man as any of them would glory in nothing but the cross of Christ, and determined to know nothing but him crucified.</w:t>
      </w:r>
    </w:p>
    <w:p w14:paraId="02E25DB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像他们中任何一个一样聪明的人，除了基督的十字架之外，什么也不夸耀，并且决心除了被钉十字架的祂之外，什么也不知道。</w:t>
      </w:r>
    </w:p>
    <w:p w14:paraId="5220709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017F5E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They that are so confident that Aristotle is in hell, should not too much take him for their guide in the way to heaven.</w:t>
      </w:r>
    </w:p>
    <w:p w14:paraId="39083E2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那些如此确信亚里士多德在地狱里的人，不应该过多地把祂当作他们通往天堂之路的向导。</w:t>
      </w:r>
    </w:p>
    <w:p w14:paraId="13E08E5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DC2F2B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is an excellent memorandum that Gregory hath left: ‘God in the first place gathers together the unlearned; afterwards the wise ones.</w:t>
      </w:r>
    </w:p>
    <w:p w14:paraId="0D29270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格列高利留下了一条极好的备忘录：“神首先聚集了无学问的人；然后是智慧的人。</w:t>
      </w:r>
    </w:p>
    <w:p w14:paraId="353D4A4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6AC4A5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not of orators does he make fishermen, but of fishermen he produces orators.’</w:t>
      </w:r>
    </w:p>
    <w:p w14:paraId="47A5718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祂并非从演说家中造就渔夫，而是从渔夫中产生演说家。”</w:t>
      </w:r>
    </w:p>
    <w:p w14:paraId="25C21D6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2CECDE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most learned men should think of this.</w:t>
      </w:r>
    </w:p>
    <w:p w14:paraId="70DFEE3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最有学问的人应该思考这一点。</w:t>
      </w:r>
    </w:p>
    <w:p w14:paraId="390B833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29F7DE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Let all writers have their due esteem, but compare none of them with the Word of God.</w:t>
      </w:r>
    </w:p>
    <w:p w14:paraId="4993978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让所有作家都得到他们应有的尊重，但不要把他们中的任何一个与神的话语相比。</w:t>
      </w:r>
    </w:p>
    <w:p w14:paraId="6EEB4BE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974A12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 will not refuse their service, but we must abhor them as rivals or competitors.</w:t>
      </w:r>
    </w:p>
    <w:p w14:paraId="2BFDA6C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我们不会拒绝他们的服务，但我们必须憎恶他们如同对手或竞争者。</w:t>
      </w:r>
    </w:p>
    <w:p w14:paraId="6B5AAD2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C9B051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is the sign of a distempered heart that loseth the relish of Scripture excellency.</w:t>
      </w:r>
    </w:p>
    <w:p w14:paraId="51A8E85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失去对圣经卓越之处的品味，是心灵失调的标记。</w:t>
      </w:r>
    </w:p>
    <w:p w14:paraId="0986C1D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332781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For there is in a spiritual heart a conaturality to the Word of God, because this is the seed which did regenerate him.</w:t>
      </w:r>
    </w:p>
    <w:p w14:paraId="2A94C01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因为在属灵的心中，有一种与神的话语同质性，因为这是使祂重生的种子。</w:t>
      </w:r>
    </w:p>
    <w:p w14:paraId="1E12C57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314BED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Word is that seal which made all the holy impressions that are in the hearts of true believers, and stamped the image of God upon them; and, therefore, they must needs be like that Word and highly esteem it as long as they live.</w:t>
      </w:r>
    </w:p>
    <w:p w14:paraId="12047E1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圣言是那印记，它在真信徒的心中留下了所有圣洁的印象，并在他们身上印上了神的形象；因此，他们必然像那圣言一样，并且只要他们活着，就高度尊重它。</w:t>
      </w:r>
    </w:p>
    <w:p w14:paraId="3804D93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9001B3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13.If you would prosper in your work, be sure to keep up earnest desires and expectations of success.</w:t>
      </w:r>
    </w:p>
    <w:p w14:paraId="17573181">
      <w:pPr>
        <w:spacing w:before="1"/>
        <w:outlineLvl w:val="0"/>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13.如果你们想在你们的工作中兴旺，务必保持对成功的热切渴望和期望。</w:t>
      </w:r>
    </w:p>
    <w:p w14:paraId="645F3BB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792BE0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your hearts be not set on the end of your labors, and you long not to see the conversion and edification of your hearers, and do not study and preach in hope, you are not likely to see much</w:t>
      </w:r>
    </w:p>
    <w:p w14:paraId="3DE6553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如果你们的心不专注于你们劳苦的目的，你们不渴望看见你们听众的悔改和造就，并且你们不是在盼望中学习和讲道，你们就不太可能看见很多</w:t>
      </w:r>
    </w:p>
    <w:p w14:paraId="6694FFDD">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19BFC1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success.</w:t>
      </w:r>
    </w:p>
    <w:p w14:paraId="7A2AFDE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成功。</w:t>
      </w:r>
    </w:p>
    <w:p w14:paraId="30F31CF8">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DA391E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As it is a sign of a false, self-seeking heart, that can be content to be still doing, and yet see no fruit of his labor; so I have observed that God seldom blesseth any man’s work so much as his, whose heart is set upon the success of it.</w:t>
      </w:r>
    </w:p>
    <w:p w14:paraId="6BDD92D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正如一个虚假、自私的心，能够满足于持续地做，却看不见祂劳苦的果效，这是一个标记；照样，我观察到神很少像祝福那些心专注于工作成功的人那样，祝福任何人的工作。</w:t>
      </w:r>
    </w:p>
    <w:p w14:paraId="22D006C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E034AD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Let it be the property of a Judas to have more regard to the bag than to his work, and not to care much for what they pretend to care; and to think, if they have their salaries, and the love and commendations of their people, they have enough to satisfy them: but, let all who preach for Christ and men’s salvation, be unsatisfied till they have the thing they preach for.</w:t>
      </w:r>
    </w:p>
    <w:p w14:paraId="3952645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让犹大以钱袋重于工作为己任，而不甚关心他们所假装关心的事；并且认为，如果他们得到薪水，以及百姓的爱戴和称赞，他们就已满足了：但所有为基督和人的得救而讲道的人，在得到他们所传讲的事物之前，都不要满足。</w:t>
      </w:r>
    </w:p>
    <w:p w14:paraId="44BF42B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6B5BCF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 never had the right ends of a preacher, who is indifferent whether he obtain them, and is not grieved when he misseth them, and rejoiced when he can see the desired issue.</w:t>
      </w:r>
    </w:p>
    <w:p w14:paraId="5D50900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那对是否达到传道目的漠不关心，错过目的时不悲伤，看见期望结果时也不欢喜的人，从未拥有传道人的正确目的。</w:t>
      </w:r>
    </w:p>
    <w:p w14:paraId="741162A8">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69EE15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When a man doth only study what to say, and how, with commendation, to spend the hour, and looks no more after it, unless it be to know what people think of his abilities, and thus holds on from year to year, I must needs think that this man doth preach for himself, and not for Christ, even when he preacheth Christ, how excellently soever he may seem to do it.</w:t>
      </w:r>
    </w:p>
    <w:p w14:paraId="6B6A017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当一个人仅仅研究该说什么，以及如何带着称赞度过那个小时，并且此后不再关注它，除非是为了知道人们如何看待祂的能力，并且年复一年地如此坚持下去时，我必须认为这个人是为自己讲道，而不是为基督讲道，即使祂讲道基督，无论祂看起来做得多么出色。</w:t>
      </w:r>
    </w:p>
    <w:p w14:paraId="586811B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C26BAC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No wise or charitable physician is content to be always giving physic, and to see no amendment among his patients, but to have them all die upon his hands: nor will any wise and honest schoolmaster be content to be still teaching, though his scholars profit not by his instructions; but both of them would rather be weary of the employment.</w:t>
      </w:r>
    </w:p>
    <w:p w14:paraId="5A9D525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没有一个明智或仁慈的医生会满足于总是开药，却看不见祂的病人有任何好转，反而让祂们都死在祂手中：也没有一个明智而诚实的校长会满足于持续教导，尽管祂的学生并没有从祂的教导中获益；他们两人都宁愿厌倦这份工作。</w:t>
      </w:r>
    </w:p>
    <w:p w14:paraId="7B2A0972">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96D87D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know that a faithful minister may have comfort when he wants success; and ‘though Israel be not gathered, our reward is with the Lord,” and our acceptance is not according to the fruit, but according to our labor: but then, he that longeth not for the success of his labors can have none of this comfort, because he was not a faithful laborer.</w:t>
      </w:r>
    </w:p>
    <w:p w14:paraId="4764783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知道一个忠信的牧师在缺乏成功时也能得到安慰；并且“以色列虽然没有聚集，我们的赏赐却在耶和华那里，”我们的蒙悦纳并非根据果效，而是根据我们的劳苦：但那时，那不渴望祂劳苦成功的人，就不能得到这种安慰，因为祂并非一个忠信的工人。</w:t>
      </w:r>
    </w:p>
    <w:p w14:paraId="2F59932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1E871E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What I say is only for them that are set upon the end, and grieved if they miss it.</w:t>
      </w:r>
    </w:p>
    <w:p w14:paraId="1F7D332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我所说的只适用于那些专注于目的，并且如果错失目的就会悲伤的人。</w:t>
      </w:r>
    </w:p>
    <w:p w14:paraId="6F82DCF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B247A1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Nor is this the full comfort that we must desire, but only such a part as may quiet us, though we miss the rest.</w:t>
      </w:r>
    </w:p>
    <w:p w14:paraId="01CD1F5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这并非我们必须渴望的完全的安慰，而只是能使我们平静的一部分，即使我们错失了其余的。</w:t>
      </w:r>
    </w:p>
    <w:p w14:paraId="7228122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1883BA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What if God will accept a physician, though the patient die?</w:t>
      </w:r>
    </w:p>
    <w:p w14:paraId="282BE71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如果神悦纳一位医生，即使病人死了，那又怎样呢？</w:t>
      </w:r>
    </w:p>
    <w:p w14:paraId="5876784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C74234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 must, notwithstanding that, work in compassion, and long for a better issue, and be sorry if he miss it.</w:t>
      </w:r>
    </w:p>
    <w:p w14:paraId="2070DC0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尽管如此，祂仍必须怀着怜悯之心工作，并渴望更好的结果，如果错失了，祂会感到遗憾。</w:t>
      </w:r>
    </w:p>
    <w:p w14:paraId="515975A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7A1083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For it is not merely our own reward that we labor for, but other men’s salvation.</w:t>
      </w:r>
    </w:p>
    <w:p w14:paraId="1393BB2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因为我们劳苦的目的，不仅仅是我们自己的赏赐，也是别人的得救。</w:t>
      </w:r>
    </w:p>
    <w:p w14:paraId="5A396F9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4BC5BA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confess, for my part, I marvel at some ancient reverend men, that have lived twenty, thirty, or forty years with an unprofitable people, among whom they have scarcely been able to discern any fruits of their labors, how they can, with so much patience, continue among them.</w:t>
      </w:r>
    </w:p>
    <w:p w14:paraId="6DB200E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就我而言，我承认，我对一些古时可敬的人感到惊奇，他们与一群毫无益处的百姓一同生活了二十、三十或四十年，在他们中间几乎无法辨别出他们劳苦的任何果效，他们怎能如此耐心地继续在他们中间呢？</w:t>
      </w:r>
    </w:p>
    <w:p w14:paraId="0256C1B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4FE4D8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Were it my case, though I durst not leave the</w:t>
      </w:r>
    </w:p>
    <w:p w14:paraId="40DF8B6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如果是我的情况，虽然我不敢离开</w:t>
      </w:r>
    </w:p>
    <w:p w14:paraId="34130C7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D89046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vineyard, nor quit my calling, yet I should suspect that it was God’s will I should go somewhere else, and another come in my place that might be fitter for them; and I should not be easily satisfied to spend my days in such a manner.</w:t>
      </w:r>
    </w:p>
    <w:p w14:paraId="6F8CDA2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葡萄园，也不敢放弃我的呼召，然而我会怀疑那是神的旨意，要我到别处去，让另一个人来代替我，那个人可能更适合他们；我不会轻易满足于以这种方式度过我的日子。</w:t>
      </w:r>
    </w:p>
    <w:p w14:paraId="07AC929C">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051420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14.Our whole work must be carried on under a deep sense of our own insufficiency, and of our entire dependence on Christ.</w:t>
      </w:r>
    </w:p>
    <w:p w14:paraId="4C90CA78">
      <w:pPr>
        <w:spacing w:before="1"/>
        <w:outlineLvl w:val="0"/>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14.我们整个工作都必须在深刻认识到我们自己的不足，以及我们完全依赖基督的情况下进行。</w:t>
      </w:r>
    </w:p>
    <w:p w14:paraId="31D2968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18DA6C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 must go for light, and life, and strength to him who sends us on the work.</w:t>
      </w:r>
    </w:p>
    <w:p w14:paraId="518CCEC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我们必须到差遣我们作工的那位那里去寻求光、生命和力量。</w:t>
      </w:r>
    </w:p>
    <w:p w14:paraId="15FB85B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7D1D81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when we feel our own faith weak, and our hearts dull, and unsuitable to so great a work as we have to do, we must have recourse to him, and say, ‘Lord, wilt thou send me with such an unbelieving heart to persuade others to believe?</w:t>
      </w:r>
    </w:p>
    <w:p w14:paraId="4B216EF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当我们感觉到我们自己的信心软弱，我们的心迟钝，并且不适合我们所要做的如此重大的工作时，我们必须求助于祂，并说：“主啊，你难道要差遣我带着这样一颗不信的心去说服别人相信吗？</w:t>
      </w:r>
    </w:p>
    <w:p w14:paraId="6E5B7FD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C866BB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Must I daily plead with sinners about everlasting life and everlasting death, and have no more belief or feeling of these weighty things myself?</w:t>
      </w:r>
    </w:p>
    <w:p w14:paraId="6147DF2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我必须每天与罪人辩论永生和永死，而我自己对这些重大的事却没有更多的信心或感觉吗？</w:t>
      </w:r>
    </w:p>
    <w:p w14:paraId="757EED22">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252117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 send me not naked and unprovided to the work; but, as thou commandest me to do it, furnish me with a spirit suitable thereto.’</w:t>
      </w:r>
    </w:p>
    <w:p w14:paraId="3AADB22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哦，不要差遣我赤身露体、毫无预备地去做工；而是，正如你吩咐我去做的那样，赐给我一个适合这工作的灵。’</w:t>
      </w:r>
    </w:p>
    <w:p w14:paraId="73E23412">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0DDB48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Prayer must carry on our work as well as preaching: he preacheth not heartily to his people, that prayeth not earnestly for them.</w:t>
      </w:r>
    </w:p>
    <w:p w14:paraId="0993913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祷告必须像讲道一样推进我们的工作：那不为祂的百姓恳切祷告的人，祂对他们讲道也并非衷心。</w:t>
      </w:r>
    </w:p>
    <w:p w14:paraId="27CDF2D8">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E6A383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we prevail not with God to give them faith and repentance, we shall never prevail with them to believe and repent.</w:t>
      </w:r>
    </w:p>
    <w:p w14:paraId="6ED3D1D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如果我们不能说服神赐给他们信心和悔改，我们就永远不能说服他们相信和悔改。</w:t>
      </w:r>
    </w:p>
    <w:p w14:paraId="52DD5B1C">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C3B412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When our own hearts are so far out of order, and theirs so far out of order, if we prevail not with God to mend and help them, we are like to make but unsuccessful work.</w:t>
      </w:r>
    </w:p>
    <w:p w14:paraId="798B2C4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当我们自己的心如此混乱，他们的心也如此混乱时，如果我们不能说服神来修补和帮助他们，我们很可能只会做出不成功的工作。</w:t>
      </w:r>
    </w:p>
    <w:p w14:paraId="0BD5C7AD">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351B2E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15.Having given you these concomitants of our ministerial work, as singly to be performed by every minister, let me conclude with one other, that is necessary to us as we are fellow-laborers in the same work; and that is this, we must be very studious of union and communion among ourselves, and of the unity and peace of the churches that we oversee.</w:t>
      </w:r>
    </w:p>
    <w:p w14:paraId="05E6433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15.既然我已经向你们说明了我们教牧工作中这些伴随的事项，这些事项都应由每一位牧师单独履行，那么让我再以另一项对我们作为同一工作中同工来说是必要的事项作结；那就是这个：我们必须非常注重我们之间的联合和交通，以及我们所照管的众教会的合一与和平。</w:t>
      </w:r>
    </w:p>
    <w:p w14:paraId="4B166D0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8D66EB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 must be sensible how needful this is to the prosperity of the whole, the strengthening of our common cause, the good of the particular members of our flock, and the further enlargement of the kingdom of Christ.</w:t>
      </w:r>
    </w:p>
    <w:p w14:paraId="3B06D96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我们必须认识到这对于整体的兴盛，我们共同事业的加强，我们羊群中个别成员的益处，以及基督国度的进一步扩展是何等必要。</w:t>
      </w:r>
    </w:p>
    <w:p w14:paraId="74113EB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544F5E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therefore, ministers must smart when the Church is wounded, and be so far from being the leaders in divisions, that they should take it as a principal part of their work to prevent and heal them.</w:t>
      </w:r>
    </w:p>
    <w:p w14:paraId="1952F49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因此，当教会受伤时，牧师们必须感到痛苦，并且远非作分裂的领袖，他们应该把预防和医治分裂当作他们工作的主要部分。</w:t>
      </w:r>
    </w:p>
    <w:p w14:paraId="583C38A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01E9D9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Day and night should they bend their studies to find out means to close such breaches.</w:t>
      </w:r>
    </w:p>
    <w:p w14:paraId="37AE1B8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他们应该日夜致力于研究，找出弥合这种裂痕的方法。</w:t>
      </w:r>
    </w:p>
    <w:p w14:paraId="1C47A51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39E8CA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They must not only hearken to motions for unity, but propound them and prosecute them; not only entertain an offered peace, but even follow it when it flieth from them.</w:t>
      </w:r>
    </w:p>
    <w:p w14:paraId="4A33FEF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他们不仅要听从合一的提议，而且要提出并推行它们；不仅要接受所提供的和平，甚至当和平离他们而去时也要追随它。</w:t>
      </w:r>
    </w:p>
    <w:p w14:paraId="15A3727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C6495B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They must, therefore, keep dose to the ancient simplicity of the Christian faith,</w:t>
      </w:r>
    </w:p>
    <w:p w14:paraId="6B6EAAD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因此，他们必须紧紧持守基督教信仰古老的纯朴，</w:t>
      </w:r>
    </w:p>
    <w:p w14:paraId="179333E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1F0D9D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the foundation and center of catholic unity.</w:t>
      </w:r>
    </w:p>
    <w:p w14:paraId="09BDC93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以及大公教会合一的基础和中心。</w:t>
      </w:r>
    </w:p>
    <w:p w14:paraId="43BF61A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58A923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They must abhor the arrogancy of them that frame new engines to rack and tear the Church of Christ under pretense of obviating errors and maintaining the truth.</w:t>
      </w:r>
    </w:p>
    <w:p w14:paraId="2DD579B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他们必须憎恶那些人的傲慢，他们以消除错误和维护真理为借口，制造新的工具来折磨和撕裂基督的教会。</w:t>
      </w:r>
    </w:p>
    <w:p w14:paraId="1AB9273C">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C528A7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Scripture sufficiency must be maintained, and nothing beyond it imposed on others; and if papists, or others, call to us for the standard and rule of our religion, it is the Bible that we must show them, rather than any confessions of churches, or writings of men.</w:t>
      </w:r>
    </w:p>
    <w:p w14:paraId="13BBD3C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必须维护圣经的充分性，并且除了它之外，不应把任何东西强加给别人；如果天主教徒，或其他任何人，向我们索要我们宗教的标准和规则，我们必须向他们展示的是圣经，而不是任何教会的信条，或人的著作。</w:t>
      </w:r>
    </w:p>
    <w:p w14:paraId="5D71464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CECBC4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 must learn to distinguish between certainties and uncertainties, necessaries and unnecessaries, catholic verities and private opinions; and to lay the stress of the Church’s peace upon the former, not upon the latter.</w:t>
      </w:r>
    </w:p>
    <w:p w14:paraId="590E4A2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我们必须学会区分确定与不确定，必要与不必要，大公真理与私人观点；并把教会和平的重点放在前者，而不是后者。</w:t>
      </w:r>
    </w:p>
    <w:p w14:paraId="4BC7BCB8">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29DE9D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 must avoid the common confusion of speaking of those who make no difference between verbal and real errors, and hate that ‘madness formerly among theologians,’ who tear their brethren as heretics, before they understand them.</w:t>
      </w:r>
    </w:p>
    <w:p w14:paraId="70B9A1C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我们必须避免那种普遍的混乱，即谈论那些不区分言语错误和实际错误的人，并憎恨那种“以前神学家中间的疯狂”，他们在理解他们的弟兄之前，就把他们当作异端来撕裂。</w:t>
      </w:r>
    </w:p>
    <w:p w14:paraId="7AEE91D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95FA0B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we must learn to see the true state of controversies, and reduce them to the very point where the difference lieth, and not make them seem greater than they are.</w:t>
      </w:r>
    </w:p>
    <w:p w14:paraId="5F5BA99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我们必须学会看清争论的真实状况，并把它们归结到分歧所在的那个点上，而不是使它们看起来比实际情况更大。</w:t>
      </w:r>
    </w:p>
    <w:p w14:paraId="33A1182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6249B1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Instead of quarrelling with our brethren, we must combine against the common adversaries; and all ministers must associate and hold communion, and correspondence, and constant meetings to these ends; and smaller differences of judgment are not to interrupt them.</w:t>
      </w:r>
    </w:p>
    <w:p w14:paraId="3CE1922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我们不应与我们的弟兄争吵，而应联合起来对抗共同的敌人；所有牧师都必须为此目的而联合、交通、通信，并举行定期的会议；较小的判断差异不应中断它们。</w:t>
      </w:r>
    </w:p>
    <w:p w14:paraId="044BE6C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6A77C1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They must do as much of the work of God, in unity and concord, as they can, which is the use of synods; not to rule over one another, and make laws, but to avoid misunderstandings, and consult for mutual edification, and maintain love and communion, and go on unanimously in the work that God hath already commanded us.</w:t>
      </w:r>
    </w:p>
    <w:p w14:paraId="077A7FD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他们必须尽可能地在合一与和谐中做神的工作，这就是宗教会议的用途；并非要彼此统治，制定法律，而是要避免误解，为相互造就而商议，维持爱和交通，并同心合意地进行神已经吩咐我们的工作。</w:t>
      </w:r>
    </w:p>
    <w:p w14:paraId="6C6822C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16FAD0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Had the ministers of the gospel been men of peace, and of catholic, rather than factious spirits, the Church of Christ had not been in the case it now is.</w:t>
      </w:r>
    </w:p>
    <w:p w14:paraId="46FD390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如果福音的牧师们是和平的人，并且具有大公的精神，而不是党派的精神，基督的教会就不会像现在这样了。</w:t>
      </w:r>
    </w:p>
    <w:p w14:paraId="054A140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816C23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nations of Lutherans and Calvinists abroad, and the differing parties here at home, would not have been plotting the subversion of one another, nor remain at that distance, and in that uncharitable bitterness, nor strengthen the common enemy, and hinder the building and prosperity of the Church as they have done.</w:t>
      </w:r>
    </w:p>
    <w:p w14:paraId="06EDD5B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国外的路德宗和加尔文宗教派，以及国内不同的党派，就不会图谋颠覆彼此，也不会保持那样的距离，以及那种不仁慈的苦毒，也不会像他们所做的那样，加强共同的敌人，并阻碍教会的建立和兴盛。</w:t>
      </w:r>
    </w:p>
    <w:p w14:paraId="414A521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B845A1F">
      <w:pPr>
        <w:spacing w:before="1"/>
        <w:outlineLvl w:val="0"/>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SECTION 3 — MOTIVES TO THE OVERSIGHT OF THE FLOCK</w:t>
      </w:r>
    </w:p>
    <w:p w14:paraId="5A6CA9D9">
      <w:pPr>
        <w:spacing w:before="1"/>
        <w:outlineLvl w:val="0"/>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第三节 — 照管羊群的动机</w:t>
      </w:r>
    </w:p>
    <w:p w14:paraId="24958FF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BB3984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Having considered the manner in which we are to take heed to the flock, I shall now proceed to lay before you some motives to this oversight; and here I shall confine myself to those contained in my text.</w:t>
      </w:r>
    </w:p>
    <w:p w14:paraId="4FD7C5B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既然我们已经考虑了当如何谨慎羊群，我现在要向你们陈述一些关于这种监督的动机；在这里，我将把自己局限于我的经文中所包含的那些。</w:t>
      </w:r>
    </w:p>
    <w:p w14:paraId="7C696A9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7E0D7F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1.The first consideration which the text suggesteth to us, is drawn from our relation to the flock: We are overseers of it.</w:t>
      </w:r>
    </w:p>
    <w:p w14:paraId="56D8688F">
      <w:pPr>
        <w:spacing w:before="1"/>
        <w:outlineLvl w:val="0"/>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1.经文向我们提出的第一个思考，来自我们与羊群的关系：我们是它的监督者。</w:t>
      </w:r>
    </w:p>
    <w:p w14:paraId="5CC43532">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2687CAB">
      <w:pPr>
        <w:spacing w:before="1"/>
        <w:outlineLvl w:val="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(1)The nature of our office requireth us to ‘take heed to the flock.’</w:t>
      </w:r>
    </w:p>
    <w:p w14:paraId="22A87240">
      <w:pPr>
        <w:spacing w:before="1"/>
        <w:outlineLvl w:val="2"/>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(1)我们职分的性质要求我们“谨慎羊群”。</w:t>
      </w:r>
    </w:p>
    <w:p w14:paraId="76FB0EA2">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F4CCF2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What else are we overseers for “Bishop” is a title which intimates more of’ labor than of honor,’ says Polydore Virgil.’</w:t>
      </w:r>
    </w:p>
    <w:p w14:paraId="53B7071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我们作监督还有什么别的目的呢？“主教”这个头衔，“暗示着更多的劳苦而不是尊荣，”波利多尔·维吉尔说。</w:t>
      </w:r>
    </w:p>
    <w:p w14:paraId="2032AF6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BD5580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To be a bishop, or pastor, is not to be set up as an idol for the people to bow to, or as idle ‘slow bellies,’ to live to our fleshly delight and ease; but it is to be the guide of sinners to heaven.</w:t>
      </w:r>
    </w:p>
    <w:p w14:paraId="4AF2473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作主教或牧师，并非要被树立为偶像供百姓敬拜，也不是作懒惰的“慢肚子”，为我们肉体的享乐和安逸而活；而是要作罪人通往天堂的向导。</w:t>
      </w:r>
    </w:p>
    <w:p w14:paraId="1C39A0C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2D34A9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is a sad case that men should be of a calling of which they know not the nature, and undertake they know not what.</w:t>
      </w:r>
    </w:p>
    <w:p w14:paraId="357270C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人竟从事一种他们不了解其性质的职业，并承担他们不知道是什么的任务，这实在是一件可悲的事。</w:t>
      </w:r>
    </w:p>
    <w:p w14:paraId="0B7867B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5F6501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Do these men consider what they have undertaken, that live in ease and pleasure, and have time to take their superfluous recreations and to spend an hour and more at once, in loitering, or in vain discourse, when so much work doth lie upon their hands?</w:t>
      </w:r>
    </w:p>
    <w:p w14:paraId="29D3361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这些人，当他们手头有那么多工作时，却生活在安逸和享乐之中，有时间进行多余的娱乐，并一次花费一个多小时在游荡或空谈上，他们是否考虑过他们所承担的责任呢？</w:t>
      </w:r>
    </w:p>
    <w:p w14:paraId="4BF5C61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8CD721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Brethren, do you consider what you have taken upon you?</w:t>
      </w:r>
    </w:p>
    <w:p w14:paraId="08B63B9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弟兄们，你们是否考虑过你们所承担的责任？</w:t>
      </w:r>
    </w:p>
    <w:p w14:paraId="164A38D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4E42C7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Why, you have undertaken the conduct, under Christ, of a band of his soldiers ‘against principalities and powers, and spiritual wickedness in high places.’</w:t>
      </w:r>
    </w:p>
    <w:p w14:paraId="7A8C5A8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唉，你们在基督之下，承担了带领祂的一队士兵，“对抗执政的、掌权的，以及高处属灵的邪恶势力”的责任。</w:t>
      </w:r>
    </w:p>
    <w:p w14:paraId="011B4F2D">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EFF800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You must lead them on to the sharpest conflicts; you must acquaint them with the enemies’ stratagems and assaults; you must watch yourselves, and keep them watching.</w:t>
      </w:r>
    </w:p>
    <w:p w14:paraId="5EA5B91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你们必须带领他们进行最激烈的冲突；你们必须让他们熟悉敌人的诡计和攻击；你们必须自己警醒，并让他们也警醒。</w:t>
      </w:r>
    </w:p>
    <w:p w14:paraId="44D8A53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3B0A67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you miscarry, they and you may perish.</w:t>
      </w:r>
    </w:p>
    <w:p w14:paraId="03FDAEC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如果你们失败了，他们和你们都可能灭亡。</w:t>
      </w:r>
    </w:p>
    <w:p w14:paraId="07FB344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4F5364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You have a subtle enemy, and therefore you must be wise.</w:t>
      </w:r>
    </w:p>
    <w:p w14:paraId="58B924E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你们有一个狡猾的敌人，因此你们必须有智慧。</w:t>
      </w:r>
    </w:p>
    <w:p w14:paraId="6A1F902D">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830989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You have a vigilant enemy, and therefore you must be vigilant.</w:t>
      </w:r>
    </w:p>
    <w:p w14:paraId="45F4AAF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你们有一个警惕的敌人，因此你们必须警惕。</w:t>
      </w:r>
    </w:p>
    <w:p w14:paraId="2831E40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242EDE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You have a malicious and violent and unwearied enemy, and therefore you must be resolute, courageous and indefatigable.</w:t>
      </w:r>
    </w:p>
    <w:p w14:paraId="2E23A23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你们有一个恶毒、残暴、不知疲倦的敌人，因此你们必须坚定、勇敢、不屈不挠。</w:t>
      </w:r>
    </w:p>
    <w:p w14:paraId="011B672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8955A7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You are in a crowd of enemies, encompassed by them on every side, and if you heed one and not all, you will quickly fall.</w:t>
      </w:r>
    </w:p>
    <w:p w14:paraId="538A438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你们处在众多敌人之中，四面受敌，如果你们只注意一个而不注意所有，你们很快就会跌倒。</w:t>
      </w:r>
    </w:p>
    <w:p w14:paraId="72AE0908">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014E7D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oh, what a world of work have you to do!</w:t>
      </w:r>
    </w:p>
    <w:p w14:paraId="6E05BCB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哦，你们有多少工作要做啊！</w:t>
      </w:r>
    </w:p>
    <w:p w14:paraId="0675E6B4">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DC176A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Had you but one ignorant old man or woman to teach, what a hard task would it be, even though they should be willing to learn!</w:t>
      </w:r>
    </w:p>
    <w:p w14:paraId="214C38D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即使你们只有一个无知的老人或老妇要教导，即使他们愿意学习，那也会是一项多么艰巨的任务啊！</w:t>
      </w:r>
    </w:p>
    <w:p w14:paraId="170DAD8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2160D8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if they be as unwilling as they are ignorant, how much more difficult will it prove!</w:t>
      </w:r>
    </w:p>
    <w:p w14:paraId="31D3768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但如果他们像他们无知一样不愿意，那会证明是多么困难啊！</w:t>
      </w:r>
    </w:p>
    <w:p w14:paraId="5D5DA7A8">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600D39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to have such a multitude of ignorant persons, as most of us have, what work will it find us!</w:t>
      </w:r>
    </w:p>
    <w:p w14:paraId="4B36CAF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但是，像我们大多数人一样，拥有如此众多的无知之人，这会给我们带来多少工作啊！</w:t>
      </w:r>
    </w:p>
    <w:p w14:paraId="43487C4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5D6574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What a pitiful life is it to have to reason with men that have almost lost the use of reason, and to argue with them that neither understand themselves nor you!</w:t>
      </w:r>
    </w:p>
    <w:p w14:paraId="09E57D0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与那些几乎丧失理性的人理论，与那些既不理解自己也不理解你的人争论，这是何等可怜的生活啊！</w:t>
      </w:r>
    </w:p>
    <w:p w14:paraId="41C2369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FB11AE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 brethren, what a world of wickedness have we to contend against in one soul; and what a number of these worlds!</w:t>
      </w:r>
    </w:p>
    <w:p w14:paraId="2CA8DA1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哦，弟兄们，在一个灵魂中，我们要与多少邪恶争战啊；又有多少这样的世界啊！</w:t>
      </w:r>
    </w:p>
    <w:p w14:paraId="145ADA1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296C0F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when you think you have done something, you leave the seed among the fowls of the air; wicked men are at their elbows to rise up and contradict all you have said.</w:t>
      </w:r>
    </w:p>
    <w:p w14:paraId="69DFB91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当你们以为自己做了一些事时，你们却把种子留在空中的飞鸟中间；恶人就在他们旁边，起来反驳你们所说的一切。</w:t>
      </w:r>
    </w:p>
    <w:p w14:paraId="730837BC">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2AEBF9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You speak but once to a sinner, for ten or twenty times that the emissaries of Satan speak to them.</w:t>
      </w:r>
    </w:p>
    <w:p w14:paraId="43755B1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你们只对一个罪人说一次话，而撒旦的差役却对他们说十次或二十次。</w:t>
      </w:r>
    </w:p>
    <w:p w14:paraId="5F817C5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FB4316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Moreover, how easily do the business and cares of the world choke the seed which you have sown.</w:t>
      </w:r>
    </w:p>
    <w:p w14:paraId="55E9792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此外，世上的事务和忧虑是何等容易地扼杀你们所播撒的种子啊。</w:t>
      </w:r>
    </w:p>
    <w:p w14:paraId="20CF4434">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CF7BFD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if the truth had no enemy but what is in themselves, how easily will a frozen carnal heart extinguish those sparks which you have been long in kindling!</w:t>
      </w:r>
    </w:p>
    <w:p w14:paraId="286162E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如果真理除了他们自己里面的敌人之外，再没有别的敌人，那么一颗冰冷的、属肉体的心，是何等容易地熄灭你们长期以来点燃的那些火花啊！</w:t>
      </w:r>
    </w:p>
    <w:p w14:paraId="50585B7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7477F1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yea, for want of fuel, and further help, they will go out of themselves.</w:t>
      </w:r>
    </w:p>
    <w:p w14:paraId="319470D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是的，因缺乏燃料和进一步的帮助，它们会自行熄灭。</w:t>
      </w:r>
    </w:p>
    <w:p w14:paraId="4581F03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0DBDB5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when you think your work doth happily succeed, and have seen men confessing their sins, and promising reformation, and living as new creatures and zealous converts, alas! they may, after all this, prove unsound and false at the heart, and such as were but superficially changed and took up new opinions and new company, without a new heart.</w:t>
      </w:r>
    </w:p>
    <w:p w14:paraId="46826CE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当你们以为你们的工作顺利成功，并看见人承认他们的罪，承诺悔改，并像新造的人和热心的悔改者一样生活时，唉！他们在这之后，可能仍然心存不健全和虚假，并且只是表面上改变了，接受了新的观点和新的同伴，却没有一颗新的心。</w:t>
      </w:r>
    </w:p>
    <w:p w14:paraId="40B1C00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FBFFBA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 how many, after some considerable change, are deceived by the profits and honors of the world, and are again entangled by their former lusts!</w:t>
      </w:r>
    </w:p>
    <w:p w14:paraId="4AEA452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哦，多少人，在经历了一些相当大的改变之后，又被世界的利益和尊荣所欺骗，并再次被他们从前的私欲所缠绕！</w:t>
      </w:r>
    </w:p>
    <w:p w14:paraId="37EDF91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855BF2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How many do but change a disgraceful way of flesh- pleasing, for a way that is less dishonorable, and maketh not so great a noise in their consciences!</w:t>
      </w:r>
    </w:p>
    <w:p w14:paraId="4985077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多少人只不过是把一种可耻的、取悦肉体的方式，换成一种不那么不光彩的、并且在他们良心中不会引起那么大骚动的方式！</w:t>
      </w:r>
    </w:p>
    <w:p w14:paraId="7A303A6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63A4C9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How many grow proud before they acquire a thorough knowledge of religion; and, confident in the strength of their unfurnished intellects, greedily snatch at every error that is presented to them under the name of truth; and, like chickens that straggle from the hen, are carried away by that infernal kite, while they proudly despise the guidance and advice of those that Christ hath set over them for their safety!</w:t>
      </w:r>
    </w:p>
    <w:p w14:paraId="21A4B0B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多少人在彻底了解宗教之前就变得骄傲；并且，自信于他们贫乏智力的力量，贪婪地抓住每一个以真理为名呈现给他们的错误；并且，像离群的小鸡一样，被那地狱般的鸢所掳去，同时他们却骄傲地藐视那些基督为他们的安全而设立在他们之上的人的引导和忠告！</w:t>
      </w:r>
    </w:p>
    <w:p w14:paraId="09AC271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FAF1B7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 brethren, what a field of work is there before us!</w:t>
      </w:r>
    </w:p>
    <w:p w14:paraId="66CC575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哦，弟兄们，我们面前有多少工作要做啊！</w:t>
      </w:r>
    </w:p>
    <w:p w14:paraId="066060E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0887D3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Not a person that you see but may find you work.</w:t>
      </w:r>
    </w:p>
    <w:p w14:paraId="1500230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你们所见的每一个人，都可能给你们带来工作。</w:t>
      </w:r>
    </w:p>
    <w:p w14:paraId="4A81A6F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0351DB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In the saints themselves, how soon do the Christian graces languish if you neglect them; and how easily are they drawn into sinful ways, to the dishonor of the gospel, and to their own loss and sorrow!</w:t>
      </w:r>
    </w:p>
    <w:p w14:paraId="7F60FEF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在圣徒自己身上，如果你们忽略他们，基督徒的恩典是何等快地衰弱啊；他们又是何等容易地被引诱到罪恶的道路上，以致福音蒙羞，他们自己也遭受损失和忧愁！</w:t>
      </w:r>
    </w:p>
    <w:p w14:paraId="7FA60F3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E33461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this be the work of a minister, you may see what a life he hath to lead.</w:t>
      </w:r>
    </w:p>
    <w:p w14:paraId="2148A48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如果这是牧师的工作，你们就可以看见祂要过怎样的生活了。</w:t>
      </w:r>
    </w:p>
    <w:p w14:paraId="30EDB18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19B211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Let us, then, be up and doing, with all our might; difficulties must quicken, not discourage us in so necessary a work.</w:t>
      </w:r>
    </w:p>
    <w:p w14:paraId="38C74A4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那么，让我们振作起来，尽我们所能地去做；困难必须激励我们，而不是使我们在如此必要的工作中灰心。</w:t>
      </w:r>
    </w:p>
    <w:p w14:paraId="37AFAC5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B1556E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we cannot do all, let us do what we can; for, if we neglect it, woe to us, and to the souls committed to our care!</w:t>
      </w:r>
    </w:p>
    <w:p w14:paraId="43661D0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如果我们不能做所有事，就让我们尽我们所能去做；因为，如果我们忽略它，我们和托付给我们照管的灵魂就有祸了！</w:t>
      </w:r>
    </w:p>
    <w:p w14:paraId="1D4A07A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86E4C2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Should we pass over all these other duties, and, by a plausible sermon only, think to prove ourselves faithful ministers, and to put off God and man with such a shell and vizor, our reward will prove as superficial as our work.</w:t>
      </w:r>
    </w:p>
    <w:p w14:paraId="5F45189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难道我们要忽略所有这些其他的本分，仅仅凭一篇动听的讲道，就想证明我们是忠信的牧师，并用这样的外壳和面具来敷衍神和人吗？我们的赏赐将会像我们的工作一样肤浅。</w:t>
      </w:r>
    </w:p>
    <w:p w14:paraId="5CA7F76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0534C4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88A2A8F">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(1)Consider that it is by your own voluntary undertaking and engagement that all this work is laid upon you.</w:t>
      </w:r>
    </w:p>
    <w:p w14:paraId="7DE2037C">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(1)要想到，这一切工作加在你们身上，是因着你们自己甘心的承担和委身。</w:t>
      </w:r>
    </w:p>
    <w:p w14:paraId="6702890F">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357153C">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No man forced you to be overseers of the Church.</w:t>
      </w:r>
    </w:p>
    <w:p w14:paraId="5A88517A">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没有人强迫你们作教会的监督。</w:t>
      </w:r>
    </w:p>
    <w:p w14:paraId="272D94AF">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741B753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doth not common honesty bind you to be true to your trust?</w:t>
      </w:r>
    </w:p>
    <w:p w14:paraId="693DAFF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难道基本的诚信不使你忠于所托吗？</w:t>
      </w:r>
    </w:p>
    <w:p w14:paraId="210FA6C0">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741A7C09">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(2)Consider that you have the honor to encourage you to the labor.</w:t>
      </w:r>
    </w:p>
    <w:p w14:paraId="17600415">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(2)要想到，你们拥有这份尊荣来激励你们去劳苦。</w:t>
      </w:r>
    </w:p>
    <w:p w14:paraId="72AD936F">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73767F2A">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a great honor it is to be the ambassadors of God, and the instruments of men’s conversion, to ‘save their souls from death, and to cover a multitude of sins.’</w:t>
      </w:r>
    </w:p>
    <w:p w14:paraId="32996013">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作神的使者，作人归信的器皿，“救他们的灵魂脱离死亡，遮盖众多的罪”，这实在是一份极大的尊荣。</w:t>
      </w:r>
    </w:p>
    <w:p w14:paraId="0344950A">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1D6AC3E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honor, indeed, is but the attendant of the work.</w:t>
      </w:r>
    </w:p>
    <w:p w14:paraId="28A4FF3B">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这尊荣，的确，不过是工作的附属品。</w:t>
      </w:r>
    </w:p>
    <w:p w14:paraId="1981F213">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2ED6BA3">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To do, therefore, as the prelates of the Church in all ages have done, to strive for precedency, and fill the world with contentions about the dignity and superiority of their seats, doth show that we much forget the nature of that office which we have undertaken.</w:t>
      </w:r>
    </w:p>
    <w:p w14:paraId="618029A1">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因此，像历代教会的高级教士那样，争夺居先的地位，使世界充满了关于他们位阶的尊严和优越性的争论，这表明我们大大忘记了我们所承担的职分的性质。</w:t>
      </w:r>
    </w:p>
    <w:p w14:paraId="7EDB0DF7">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73CACACA">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seldom see ministers strive so furiously, who shall go first to a poor man’s cottage to teach him and his family the way to heaven; or who shall first endeavor the conversion of a sinner, or first become the servant of all.</w:t>
      </w:r>
    </w:p>
    <w:p w14:paraId="0DA11ECA">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我很少见到牧师们如此激烈地争抢，看谁先到一个穷人的茅屋去教导他和他的家人通往天堂的道路；或者谁先努力使一个罪人归信，或者谁先成为众人的仆人。</w:t>
      </w:r>
    </w:p>
    <w:p w14:paraId="5064FC83">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5BE1E88">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Strange, that notwithstanding all the plain expressions of Christ, men will not understand the nature of their office!</w:t>
      </w:r>
    </w:p>
    <w:p w14:paraId="6A9A6C28">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奇怪的是，尽管有基督所有明确的表达，人们还是不明白他们职分的性质！</w:t>
      </w:r>
    </w:p>
    <w:p w14:paraId="660479AA">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249BC197">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they did, would they strive who would be the pastor of a whole county and more, when there are so many thousand poor sinners in it that cry for help, and they are neither able nor willing to engage for their relief?</w:t>
      </w:r>
    </w:p>
    <w:p w14:paraId="7AC80018">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如果他们明白了，他们还会争着要做一个郡甚至更多地方的牧师吗？那里有成千上万可怜的罪人在呼求帮助，而他们既没有能力也不愿意去帮助他们。</w:t>
      </w:r>
    </w:p>
    <w:p w14:paraId="4AF0CDCC">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5BCB1FD0">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Nay, when they can patiently live in the house with profane persons, and not follow them seriously and incessantly for their conversion?</w:t>
      </w:r>
    </w:p>
    <w:p w14:paraId="7E3C71F3">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岂止如此，当他们能与不敬虔的人同住一屋，却不认真地、持续不断地为了他们的归信而跟进他们吗？</w:t>
      </w:r>
    </w:p>
    <w:p w14:paraId="17E6F3E2">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10E79472">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that they would have the name and honor of the work of a county, who are unable to do all the work of a parish, when the honor is but the appendage of the work Is it names and honor, or the work and end, that they desire?</w:t>
      </w:r>
    </w:p>
    <w:p w14:paraId="57156ED8">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他们想拥有一个郡的工作的名声和尊荣，却连一个教区的工作都做不好，而尊荣不过是工作的附属品。他们渴望的是名声和尊荣，还是工作和目标呢？</w:t>
      </w:r>
    </w:p>
    <w:p w14:paraId="2D1E623E">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15A4396A">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Oh! if they would faithfully, humbly, and self-denyingly lay out themselves for Christ and his Church, and never think of titles and reputation, they should then have honor whether they would or not; but by gaping after it, they lose it: for, this is the case of virtue’s shadow, ‘What follows I fly; what flies, the same I follow.’</w:t>
      </w:r>
    </w:p>
    <w:p w14:paraId="3FE8CEE2">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哦！如果他们能忠心地、谦卑地、舍己地为基督和祂的教会摆上自己，从不考虑头衔和名誉，那么无论他们愿意与否，他们都将获得尊荣；但他们若垂涎三尺地追求它，反而会失去它：因为，这正是美德影子的写照：“那追随我的，我便逃离；那逃离我的，我便追随。”</w:t>
      </w:r>
    </w:p>
    <w:p w14:paraId="653DB002">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3A8C5AE1">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(3)Consider that you have many other excellent privileges of the ministerial office to encourage you to the work.</w:t>
      </w:r>
    </w:p>
    <w:p w14:paraId="79369D2D">
      <w:pPr>
        <w:spacing w:before="70"/>
        <w:ind w:left="119" w:leftChars="0" w:right="118" w:rightChars="0"/>
        <w:jc w:val="both"/>
        <w:outlineLvl w:val="2"/>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(3)要想到，你们还有许多其他教牧职分上的卓越特权来激励你们去工作。</w:t>
      </w:r>
    </w:p>
    <w:p w14:paraId="4F5624D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3869DC70">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therefore you will not do the work, you have nothing to do with the privileges.</w:t>
      </w:r>
    </w:p>
    <w:p w14:paraId="3C875DF4">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因此，如果你们不愿做这工，你们就与这些特权无分。</w:t>
      </w:r>
    </w:p>
    <w:p w14:paraId="1B254B5A">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468ADF2">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is something that you are maintained by other men’s labors.</w:t>
      </w:r>
    </w:p>
    <w:p w14:paraId="3361052B">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你们靠别人的劳苦来维持生活，这本身就是一回事。</w:t>
      </w:r>
    </w:p>
    <w:p w14:paraId="35E0391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9811F1E">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This is for your work, that you may not be taken off from it, but, as Paul requireth, may ‘give yourselves wholly to these things,’ and not be forced to neglect men’s souls, whilst you are providing for your own bodies.</w:t>
      </w:r>
    </w:p>
    <w:p w14:paraId="22B1CD83">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这是为了你们的工作，使你们不致分心，而是像保罗所要求的，可以“专心致力于这些事”，不至于在照料自己身体的时候，被迫忽略人的灵魂。</w:t>
      </w:r>
    </w:p>
    <w:p w14:paraId="14D007EE">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9AB5A63">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Either do the work, then, or take not the maintenance.</w:t>
      </w:r>
    </w:p>
    <w:p w14:paraId="31EE829E">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那么，要么就做这工，要么就别领这份供养。</w:t>
      </w:r>
    </w:p>
    <w:p w14:paraId="17CB9735">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5F17EE98">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you have far greater privileges than this.</w:t>
      </w:r>
    </w:p>
    <w:p w14:paraId="6AFA5F61">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但你们拥有远胜于此的特权。</w:t>
      </w:r>
    </w:p>
    <w:p w14:paraId="7D3421B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363134DF">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Is it nothing to be brought up to learning, when others are brought up to the cart and plough? and to be furnished with so much delightful knowledge, when the world lieth in ignorance?</w:t>
      </w:r>
    </w:p>
    <w:p w14:paraId="21F2E1C7">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当别人被养大去推车和犁地的时候，你们却被培养去学习，这难道不算什么吗？当世界处于无知之中的时候，你们却能获得如此多令人愉悦的知识，这难道不算什么吗？</w:t>
      </w:r>
    </w:p>
    <w:p w14:paraId="0D0D777E">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0F953583">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Is it nothing to converse with learned men, and to talk of high and glorious things, when others must converse with almost none but the most vulgar and illiterate But especially, what an excellent privilege is it, to live in studying and preaching Christ! to be continually searching into his mysteries, or feeding on them! to be daily employed in the consideration of he blessed nature, works, and ways of God!</w:t>
      </w:r>
    </w:p>
    <w:p w14:paraId="0BDB7515">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当别人几乎只能与最粗俗和不识字的人交谈时，你们却能与有学问的人交往，谈论崇高而荣耀的事物，这难道不算什么吗？尤其是，活在研读和传讲基督里！不断探究祂的奥秘，或以之为食粮！每日思想神那蒙福的本性、作为和道路！这是何等卓越的特权啊！</w:t>
      </w:r>
    </w:p>
    <w:p w14:paraId="68C4D0CC">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419A9727">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Others are glad of the leisure of the Lord’s day, and now and then of an hour besides, when they can lay hold upon it.</w:t>
      </w:r>
    </w:p>
    <w:p w14:paraId="3D8089B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其他人为主日的闲暇，以及偶尔能抓住的一点额外时间而感到高兴。</w:t>
      </w:r>
    </w:p>
    <w:p w14:paraId="634AE0BA">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7ACB8451">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we may keep a continual Sabbath.</w:t>
      </w:r>
    </w:p>
    <w:p w14:paraId="463E42E9">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但我们可以持守一个持续的安息日。</w:t>
      </w:r>
    </w:p>
    <w:p w14:paraId="0382A115">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32C2FB5B">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 may do almost nothing else, but study and talk of God and glory, and engage in acts of prayer and praise, and drink in his sacred, saving truths.</w:t>
      </w:r>
    </w:p>
    <w:p w14:paraId="4C34D218">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我们几乎可以不做别的事，只研读和谈论神和荣耀，参与祷告和赞美，并畅饮祂神圣的、拯救的真理。</w:t>
      </w:r>
    </w:p>
    <w:p w14:paraId="595EFF5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30A3BFC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Our employment is all high and spiritual.</w:t>
      </w:r>
    </w:p>
    <w:p w14:paraId="0DD54E70">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我们的职业全是崇高和属灵的。</w:t>
      </w:r>
    </w:p>
    <w:p w14:paraId="75793264">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1739E073">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Whether we be alone, or in company, our business is for another world.</w:t>
      </w:r>
    </w:p>
    <w:p w14:paraId="0E3C12D2">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无论我们是独处，还是与人同在，我们的事务都是为了另一个世界。</w:t>
      </w:r>
    </w:p>
    <w:p w14:paraId="0C8CD3AA">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324849A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 that our hearts were but more tuned to this work!</w:t>
      </w:r>
    </w:p>
    <w:p w14:paraId="7AF90DC1">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哦，但愿我们的心能更专注于这工作！</w:t>
      </w:r>
    </w:p>
    <w:p w14:paraId="4B83322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06DD6B5">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What a blessed, joyful life should we then live!</w:t>
      </w:r>
    </w:p>
    <w:p w14:paraId="039CD64B">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那时我们将过着何等蒙福、喜乐的生活！</w:t>
      </w:r>
    </w:p>
    <w:p w14:paraId="19CD4F5A">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15FAF5FC">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How sweet would our study be to us!</w:t>
      </w:r>
    </w:p>
    <w:p w14:paraId="337C45E1">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我们的研读对我们来说将是何等甘甜！</w:t>
      </w:r>
    </w:p>
    <w:p w14:paraId="2E77E7D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51D1FDF3">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How pleasant the pulpit!</w:t>
      </w:r>
    </w:p>
    <w:p w14:paraId="7DD7587B">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讲台将是何等令人愉快！</w:t>
      </w:r>
    </w:p>
    <w:p w14:paraId="7706172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0E3C063C">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what delight would our conference about spiritual and eternal things afford us!</w:t>
      </w:r>
    </w:p>
    <w:p w14:paraId="5216505B">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我们关于属灵和永恒事物的交通会给我们带来何等的喜乐！</w:t>
      </w:r>
    </w:p>
    <w:p w14:paraId="503F522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4805290A">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To live among such excellent helps as our libraries afford, to have so many silent wise companions whenever we please – all these, and many other similar privileges of the ministry, bespeak our unwearied diligence in the work.</w:t>
      </w:r>
    </w:p>
    <w:p w14:paraId="28E7D2D4">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生活在我们图书馆所提供的这些极好的帮助之中，随时可以拥有这么多沉默而智慧的同伴——所有这些，以及教牧职分上的许多其他类似的特权，都说明我们应当在工作中不懈地殷勤。</w:t>
      </w:r>
    </w:p>
    <w:p w14:paraId="79DFD148">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3E320CD3">
      <w:pPr>
        <w:spacing w:before="70"/>
        <w:ind w:left="119" w:leftChars="0" w:right="118" w:rightChars="0"/>
        <w:jc w:val="both"/>
        <w:outlineLvl w:val="2"/>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(4)By your work you are related to Christ, as well as to the flock.</w:t>
      </w:r>
    </w:p>
    <w:p w14:paraId="1F7D5177">
      <w:pPr>
        <w:spacing w:before="70"/>
        <w:ind w:left="119" w:leftChars="0" w:right="118" w:rightChars="0"/>
        <w:jc w:val="both"/>
        <w:outlineLvl w:val="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(4)藉着你们的工作，你们与基督相联，也与羊群相联。</w:t>
      </w:r>
    </w:p>
    <w:p w14:paraId="76D2F8C2">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C4ECDC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You are the stewards of his mysteries, and rulers of his household; and he that entrusted you, will maintain you in his work.</w:t>
      </w:r>
    </w:p>
    <w:p w14:paraId="30B24472">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你们是祂奥秘事的管家，是祂家中的治理者；那信托你们的，必在祂的工作中供养你们。</w:t>
      </w:r>
    </w:p>
    <w:p w14:paraId="223A0539">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3D57B1CA">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then, ‘it is required of a steward that a man be found faithful.’</w:t>
      </w:r>
    </w:p>
    <w:p w14:paraId="61E6691B">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但是，“所求于管家的，是要他有忠心。”</w:t>
      </w:r>
    </w:p>
    <w:p w14:paraId="4AF69142">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B873A5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Be true to him, and never doubt but he will be true to you.</w:t>
      </w:r>
    </w:p>
    <w:p w14:paraId="0322526E">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忠于祂，切莫怀疑祂也会忠于你。</w:t>
      </w:r>
    </w:p>
    <w:p w14:paraId="3E42183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11CB8F63">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Do you feed his flock, and he will sooner feed you as he did Elijah, than leave you to want.</w:t>
      </w:r>
    </w:p>
    <w:p w14:paraId="032F523E">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你们喂养祂的羊群，祂宁可像喂养以利亚那样喂养你们，也不会让你们缺乏。</w:t>
      </w:r>
    </w:p>
    <w:p w14:paraId="75252B58">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3FDE3D0">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you be in prison, he will open the doors; but then you must relieve imprisoned souls.</w:t>
      </w:r>
    </w:p>
    <w:p w14:paraId="00F746D4">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如果你们在监里，祂会打开监门；但那时你们必须解救被囚禁的灵魂。</w:t>
      </w:r>
    </w:p>
    <w:p w14:paraId="729B99F4">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DFA67E9">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 will give you “a tongue and wisdom that no enemy shall be able to resist,” but then you must use it faithfully for him.</w:t>
      </w:r>
    </w:p>
    <w:p w14:paraId="49FAC881">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祂会赐给你们“口才智慧，是你们一切敌人所敌不住，驳不倒的”，但那时你们必须为祂忠心地使用它。</w:t>
      </w:r>
    </w:p>
    <w:p w14:paraId="56441630">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41E486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you will put forth your hand to relieve the distressed, he will wither the hand that is stretched out against you.</w:t>
      </w:r>
    </w:p>
    <w:p w14:paraId="47014D5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如果你们伸出手来救济困苦的人，祂必使那伸出来攻击你们的手枯萎。</w:t>
      </w:r>
    </w:p>
    <w:p w14:paraId="31B506D4">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FA1C58F">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ministers of England, I am sure, may know this by large experience.</w:t>
      </w:r>
    </w:p>
    <w:p w14:paraId="6AB38B85">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英格兰的牧师们，我确信，凭着丰富的经验可以知道这一点。</w:t>
      </w:r>
    </w:p>
    <w:p w14:paraId="57F6E7A4">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007D708B">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Many a time hath God rescued them from the jaws of the devourer.</w:t>
      </w:r>
    </w:p>
    <w:p w14:paraId="6B8AA709">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神曾多次将他们从吞噬者的口中拯救出来。</w:t>
      </w:r>
    </w:p>
    <w:p w14:paraId="631AB5BA">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3BA475C7">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Oh, the admirable preservations and deliverances that they have had from cruel Papists, from tyrannical persecutors, and from misguided, passionate men!</w:t>
      </w:r>
    </w:p>
    <w:p w14:paraId="349F012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哦，他们从残忍的天主教徒、暴虐的迫害者和被误导的、充满激情的人那里所得到的奇妙的保守和拯救！</w:t>
      </w:r>
    </w:p>
    <w:p w14:paraId="41C86682">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4EBA3AB0">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Consider, brethren, why it is that God hath done all this.</w:t>
      </w:r>
    </w:p>
    <w:p w14:paraId="7F096B7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弟兄们，想一想，神为什么要做这一切。</w:t>
      </w:r>
    </w:p>
    <w:p w14:paraId="258E93AA">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54705741">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Is it for your persons, or for his Church?</w:t>
      </w:r>
    </w:p>
    <w:p w14:paraId="425836D9">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是为了你们个人，还是为了祂的教会？</w:t>
      </w:r>
    </w:p>
    <w:p w14:paraId="5B8447D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2393535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What are you to him more than other men, but for his work and people’s sakes?</w:t>
      </w:r>
    </w:p>
    <w:p w14:paraId="7D6AEA48">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除了为了祂的工作和祂子民的缘故，你们在祂面前比其他人又算得了什么呢？</w:t>
      </w:r>
    </w:p>
    <w:p w14:paraId="6291CBC8">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28C5A38E">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Are you angels?</w:t>
      </w:r>
    </w:p>
    <w:p w14:paraId="5D827F19">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你们是天使吗？</w:t>
      </w:r>
    </w:p>
    <w:p w14:paraId="2F299317">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0355D9A0">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Is your flesh formed of better clay than your neighbors?</w:t>
      </w:r>
    </w:p>
    <w:p w14:paraId="163E4062">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你们的肉体是用比你们邻舍更好的泥土造成的吗？</w:t>
      </w:r>
    </w:p>
    <w:p w14:paraId="422B54C2">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4B81F9E3">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Are you not of the same generation of sinners, that need his grace as much as they?</w:t>
      </w:r>
    </w:p>
    <w:p w14:paraId="690A2FB9">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你们不也是和他们一样，同是需要祂恩典的罪人吗？</w:t>
      </w:r>
    </w:p>
    <w:p w14:paraId="7C08AB0F">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22B1F984">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Up then, and work as the redeemed of the Lord, as those that are purposely rescued from ruin for his service.</w:t>
      </w:r>
    </w:p>
    <w:p w14:paraId="4E65641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那么，起来工作吧，作为主的赎民，作为那些特意为祂的事奉而从毁灭中被拯救出来的人。</w:t>
      </w:r>
    </w:p>
    <w:p w14:paraId="45A272E8">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1067CFC7">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you believe that God hath rescued you for himself, live to him, as being unreservedly his who hath delivered you.</w:t>
      </w:r>
    </w:p>
    <w:p w14:paraId="4CE79DA2">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如果你们相信神已为自己拯救了你们，就要为祂而活，因为你们毫无保留地属于那拯救了你们的祂。</w:t>
      </w:r>
    </w:p>
    <w:p w14:paraId="05C05B9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2EF28B38">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1.The second motive in the text is drawn from the efficient cause of this relation.</w:t>
      </w:r>
    </w:p>
    <w:p w14:paraId="79363F5E">
      <w:pPr>
        <w:spacing w:before="70"/>
        <w:ind w:left="119" w:leftChars="0" w:right="118" w:rightChars="0"/>
        <w:jc w:val="both"/>
        <w:outlineLvl w:val="2"/>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1.经文中的第二个动机源于这种关系的成因。</w:t>
      </w:r>
    </w:p>
    <w:p w14:paraId="144C7153">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41BE0B54">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is the Holy Ghost that hath made us overseers of his Church, and, therefore, it behoveth us to take heed to it.</w:t>
      </w:r>
    </w:p>
    <w:p w14:paraId="3EB5CA5A">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是圣灵使我们成为祂教会的监督，因此，我们理当留心照管。</w:t>
      </w:r>
    </w:p>
    <w:p w14:paraId="3AF4058A">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3B43C1B5">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Holy Ghost makes men bishops or overseers of the Church in three several respects: By qualifying them for the office; by directing the ordainers to discern their qualifications, and know the fittest men; and by directing them, the people and themselves, for the affixing them to a particular charge.</w:t>
      </w:r>
    </w:p>
    <w:p w14:paraId="05CD386F">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圣灵在三个方面使人成为教会的主教或监督：藉着使他们有资格担任此职；藉着指引按立者辨识他们的资格，并认识最合适的人选；以及藉着指引他们、会众和他们自己，将他们分派到特定的职责上。</w:t>
      </w:r>
    </w:p>
    <w:p w14:paraId="5AC64929">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78625B65">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All these things were then done in an extraordinary way, by inspiration, or at least very often.</w:t>
      </w:r>
    </w:p>
    <w:p w14:paraId="0A223CB9">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所有这些事在当时都是以非凡的方式，藉着默示，或者至少是非常频繁地完成的。</w:t>
      </w:r>
    </w:p>
    <w:p w14:paraId="3C14232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14A9F40C">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same are done now by the ordinary way of the Spirit’s assistance.</w:t>
      </w:r>
    </w:p>
    <w:p w14:paraId="7F557B20">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如今同样的事是藉着圣灵通常的帮助来完成的。</w:t>
      </w:r>
    </w:p>
    <w:p w14:paraId="537E8F9F">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7D18692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it is the same Spirit still; and men are made overseers of the Church (when they are rightly called) by the Holy Ghost, now as well as then.</w:t>
      </w:r>
    </w:p>
    <w:p w14:paraId="052456EE">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但仍然是同一位圣灵；如今和那时一样，人（当他们被正确呼召时）都是藉着圣灵成为教会的监督。</w:t>
      </w:r>
    </w:p>
    <w:p w14:paraId="7A130D5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BEF950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is a strange conceit, therefore, of the Papists, that ordination by the hands of man is of more absolute necessity in the ministerial office, than the calling of the Holy Ghost.</w:t>
      </w:r>
    </w:p>
    <w:p w14:paraId="3732199A">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因此，天主教徒认为在教牧职分上，藉人手按立比圣灵的呼召更具绝对必要性，这是一种奇怪的自负。</w:t>
      </w:r>
    </w:p>
    <w:p w14:paraId="5BCEB2FB">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38B9EC57">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God hath determined in his Word, that there shall be such an office, and what the work and power of that office shall be, and what sort of men, as to their qualifications, shall receive it.</w:t>
      </w:r>
    </w:p>
    <w:p w14:paraId="0203D691">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神已在祂的话语中规定，要有这样一个职分，这职分的工作和权柄是什么，以及在资格方面，什么样的人将领受它。</w:t>
      </w:r>
    </w:p>
    <w:p w14:paraId="58AF9324">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1DCBD73C">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None of these can be undone by man, or made unnecessary.</w:t>
      </w:r>
    </w:p>
    <w:p w14:paraId="576D9597">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这些没有一样能被人废除，或被视为不必要。</w:t>
      </w:r>
    </w:p>
    <w:p w14:paraId="307A03C7">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48DEB7E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God also giveth men the qualifications which he requireth; so that, all that the Church hath to do, whether pastors or people, ordainers or electors, is but to discern and determine which are the men that God hath thus qualified, and to accept of them that are so provided, and, upon consent, to install them solemnly in this office.</w:t>
      </w:r>
    </w:p>
    <w:p w14:paraId="1136A382">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神也赐给人祂所要求的资格；因此，教会所要做的，无论是牧师还是会众，按立者还是选举者，都不过是辨识并确定哪些是神如此装备资格的人，并接纳那些如此预备好的人，并在同意后，郑重地将他们安置在这个职分上。</w:t>
      </w:r>
    </w:p>
    <w:p w14:paraId="6725E3F2">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22E2A93A">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What an obligation, then, is laid upon us, by our call to the work!</w:t>
      </w:r>
    </w:p>
    <w:p w14:paraId="73A6C26E">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那么，因着我们蒙召从事这工作，何等的责任加在我们身上啊！</w:t>
      </w:r>
    </w:p>
    <w:p w14:paraId="7532068A">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4EAFBBEF">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our commission be sent from heaven, it is not to be disobeyed.</w:t>
      </w:r>
    </w:p>
    <w:p w14:paraId="11418E62">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如果我们的使命是从天上差派的，就不可违背。</w:t>
      </w:r>
    </w:p>
    <w:p w14:paraId="7891F48B">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7D2D7BF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When the apostles were called by Christ from their secular employments, they immediately left friends, and house, and trade, and all, and followed him.</w:t>
      </w:r>
    </w:p>
    <w:p w14:paraId="317C3ACB">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当使徒们被基督从他们的世俗工作中呼召出来时，他们立刻撇下朋友、房屋、职业和一切，跟随了祂。</w:t>
      </w:r>
    </w:p>
    <w:p w14:paraId="33B75C37">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4B29E004">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When Paul was called by the voice of Christ, he ‘was not disobedient to the heavenly vision.’</w:t>
      </w:r>
    </w:p>
    <w:p w14:paraId="038EFF7C">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当保罗被基督的声音呼召时，他“没有违背那从天上来的异象”。</w:t>
      </w:r>
    </w:p>
    <w:p w14:paraId="60D6265A">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26553D1A">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Though our call is not so immediate or extraordinary, yet it is from the same Spirit.</w:t>
      </w:r>
    </w:p>
    <w:p w14:paraId="4B0C1292">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虽然我们的呼召不那么直接或非凡，但它仍是出于同一位圣灵。</w:t>
      </w:r>
    </w:p>
    <w:p w14:paraId="56DECDE2">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7A99F9BF">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is no safe course to imitate Jonah, in turning our back upon the commands of God.</w:t>
      </w:r>
    </w:p>
    <w:p w14:paraId="7E936B4C">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效法约拿，背弃神的命令，这不是一条安全的道路。</w:t>
      </w:r>
    </w:p>
    <w:p w14:paraId="4E05B8BA">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C39885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we neglect our work, he hath a spur to quicken us; if we run away from it, he hath messengers enough to overtake us, and bring us back, and make us do it; and it is better to do it at first than at last.</w:t>
      </w:r>
    </w:p>
    <w:p w14:paraId="33433588">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如果我们忽略我们的工作，祂有刺鞭来催促我们；如果我们逃避它，祂有足够的使者来追上我们，把我们带回来，并使我们去做；而且，最好是起初就做，而不是最后才做。</w:t>
      </w:r>
    </w:p>
    <w:p w14:paraId="37B56F1F">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5EB84A04">
      <w:pPr>
        <w:spacing w:before="70"/>
        <w:ind w:left="119" w:leftChars="0" w:right="118" w:rightChars="0"/>
        <w:jc w:val="both"/>
        <w:outlineLvl w:val="2"/>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2.The third motive in the text is drawn from the dignity of the object which is committed to our charge.</w:t>
      </w:r>
    </w:p>
    <w:p w14:paraId="6ABECFC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2.经文中的第三个动机源于我们所负责照管对象的尊严。</w:t>
      </w:r>
    </w:p>
    <w:p w14:paraId="369BDD6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2E6A27E4">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is the Church of God which we must oversee – that Church for which the world is chiefly upheld, which is sanctified by the Holy Ghost, which is the mystical body of Christ, that Church with which angels are present, and on which they attend as ministering spirits, whose little ones have their angels beholding the face of God in heaven.</w:t>
      </w:r>
    </w:p>
    <w:p w14:paraId="40F692B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我们必须监督的是神的教会——世界主要是为这教会而存留，这教会为圣灵所分别为圣，是基督奥秘的身体，天使与这教会同在，并作为服役的灵服事它，它的卑微者有他们的天使在天上观看神的荣面。</w:t>
      </w:r>
    </w:p>
    <w:p w14:paraId="7B67FE44">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2EB2497B">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Oh what a charge is it that we have undertaken!</w:t>
      </w:r>
    </w:p>
    <w:p w14:paraId="67649B39">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哦，我们所承担的是何等重大的责任啊！</w:t>
      </w:r>
    </w:p>
    <w:p w14:paraId="6576A0CF">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0FC76301">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shall we be unfaithful to it?</w:t>
      </w:r>
    </w:p>
    <w:p w14:paraId="22E4387E">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难道我们要对它不忠吗？</w:t>
      </w:r>
    </w:p>
    <w:p w14:paraId="6AE0388F">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0A2B851C">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Have we the stewardship of God’s own family, and shall we neglect it?</w:t>
      </w:r>
    </w:p>
    <w:p w14:paraId="4E654C90">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我们既有神自己家庭的管家职分，难道要忽略它吗？</w:t>
      </w:r>
    </w:p>
    <w:p w14:paraId="4DAD41C5">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352D544C">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Have we the conduct of those saints that shall live for ever with God in glory, and shall we neglect them?</w:t>
      </w:r>
    </w:p>
    <w:p w14:paraId="18CB1512">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我们既要引导那些将永远与神同在荣耀里的圣徒，难道要忽略他们吗？</w:t>
      </w:r>
    </w:p>
    <w:p w14:paraId="592F1D1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0B586D78">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God forbid!</w:t>
      </w:r>
    </w:p>
    <w:p w14:paraId="3E5BB9F1">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神禁止！</w:t>
      </w:r>
    </w:p>
    <w:p w14:paraId="6FF656DE">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7AD1FEE">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beseech you, brethren, let this thought awaken the negligent.</w:t>
      </w:r>
    </w:p>
    <w:p w14:paraId="213744A3">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弟兄们，我恳求你们，让这个思想唤醒那些疏忽的人。</w:t>
      </w:r>
    </w:p>
    <w:p w14:paraId="48F4B2C5">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0A916131">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You that draw back from painful, displeasing, suffering duties, and put off men’s souls with ineffectual formalities, do you think this is honorable treatment of Christ’s spouse?</w:t>
      </w:r>
    </w:p>
    <w:p w14:paraId="59896580">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你们这些从痛苦的、令人不快的、受苦的职责中退缩，用无效的繁文缛节来敷衍人灵魂的人，你们认为这是对基督新妇的尊重对待吗？</w:t>
      </w:r>
    </w:p>
    <w:p w14:paraId="1ABE6983">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265EB323">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Are the souls of men thought meet by God to see his face, and live for ever in heaven, and are they not worthy of your utmost cost and labor on earth?</w:t>
      </w:r>
    </w:p>
    <w:p w14:paraId="2DB42087">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人的灵魂既被神看为配得见祂的面，永远活在天上，难道他们不值得你们在地上付出最大的代价和劳苦吗？</w:t>
      </w:r>
    </w:p>
    <w:p w14:paraId="21FC24C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8159B7F">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Do you think so basely of the Church of God, as if it deserved not the best of your care and help?</w:t>
      </w:r>
    </w:p>
    <w:p w14:paraId="7CBAC5D9">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你们是否如此卑劣地看待神的教会，仿佛它不值得你们最好的照顾和帮助？</w:t>
      </w:r>
    </w:p>
    <w:p w14:paraId="3EDB637E">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54640FAA">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Were you the keepers of sheep or swine, you would scarcely let them go, and say, They are not worth the looking after; especially if they were your own.</w:t>
      </w:r>
    </w:p>
    <w:p w14:paraId="2CEEAD5A">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如果你们是看守羊或猪的人，你们几乎不会任凭它们走失，然后说，它们不值得照看；尤其是如果它们是你们自己的。</w:t>
      </w:r>
    </w:p>
    <w:p w14:paraId="4986BCDC">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2CD1822C">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dare you say so of the souls of men, of the Church of God?</w:t>
      </w:r>
    </w:p>
    <w:p w14:paraId="662ABC4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而你们竟敢对人的灵魂，对神的教会这样说吗？</w:t>
      </w:r>
    </w:p>
    <w:p w14:paraId="61DE7C49">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4A48B88F">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Christ walketh among them: remember his presence, and see that you are diligent in your work.</w:t>
      </w:r>
    </w:p>
    <w:p w14:paraId="1B81F9AA">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基督行走在他们中间：记住祂的同在，并确保你们在工作中殷勤。</w:t>
      </w:r>
    </w:p>
    <w:p w14:paraId="31B1A0AF">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27C1939A">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They are ‘a chosen generation, a royal priesthood, a holy nation, a peculiar people, to show forth the praises of him that hath called them.’</w:t>
      </w:r>
    </w:p>
    <w:p w14:paraId="70805208">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他们是“被拣选的族类，是有君尊的祭司，是圣洁的国度，是属神的子民，要叫你们宣扬那召你们出黑暗入奇妙光明者的美德。”</w:t>
      </w:r>
    </w:p>
    <w:p w14:paraId="75DC47D1">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6BC7A62">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yet will you neglect them?</w:t>
      </w:r>
    </w:p>
    <w:p w14:paraId="16E83993">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然而你们仍要忽略他们吗？</w:t>
      </w:r>
    </w:p>
    <w:p w14:paraId="368E3A50">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50AC1E08">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What a high honor is it to be but one of them, yea, but a door-keeper in the house of God’!</w:t>
      </w:r>
    </w:p>
    <w:p w14:paraId="7988B3A4">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能成为他们中的一员，是的，哪怕只是在神的殿中作一个守门人，这是何等崇高的尊荣啊！</w:t>
      </w:r>
    </w:p>
    <w:p w14:paraId="788565CC">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16429063">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to be the priest of these priests, and the ruler of these kings – this is such an honor as multiplieth your obligations to diligence and fidelity in so noble an employment.</w:t>
      </w:r>
    </w:p>
    <w:p w14:paraId="3A643174">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但要作这些祭司的祭司，这些君王的统治者——这是一种尊荣，它加增了你们在如此高尚的职业中殷勤和忠诚的义务。</w:t>
      </w:r>
    </w:p>
    <w:p w14:paraId="3D9E2598">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3A0DDB77">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3.The last motive that is mentioned in my text, is drawn from the price that was paid for the Church which we oversee: ‘Which God,’ says the apostle, ‘hath purchased with his own blood.’</w:t>
      </w:r>
    </w:p>
    <w:p w14:paraId="5CB30133">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3.我这经文所提及的最后一个动机，是源于为我们所监督的教会所付出的代价：“就是神，”使徒说，“用自己血所买来的。”</w:t>
      </w:r>
    </w:p>
    <w:p w14:paraId="5CBF64FF">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02F743CC">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Oh what an argument is this to quicken the negligent, and to condemn those who will not be quickened to their duty by it!</w:t>
      </w:r>
    </w:p>
    <w:p w14:paraId="11344D35">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哦，这是何等有力的论据，足以激励疏忽怠惰的人，并谴责那些不因此而被激励去尽责的人！</w:t>
      </w:r>
    </w:p>
    <w:p w14:paraId="67C75619">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150A358E">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‘Oh,’ saith one of the ancient doctors, ‘If Christ had but committed to my keeping one spoonful of his blood in a fragile glass, how curiously would I preserve it, and how tender would I be of that glass!</w:t>
      </w:r>
    </w:p>
    <w:p w14:paraId="1FC5E26B">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“哦，”一位古时的教父说，“如果基督只将一勺祂的血放在一个易碎的玻璃杯里交给我保管，我会何等小心地保存它，又会何等爱惜那个玻璃杯啊！</w:t>
      </w:r>
    </w:p>
    <w:p w14:paraId="7DD75B1C">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4C01F98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then he have committed to me the purchase of his blood, should I not as carefully look to my charge ‘</w:t>
      </w:r>
    </w:p>
    <w:p w14:paraId="484FFF92">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那么，如果祂已将祂用血所买来的交托给我，我岂不应当同样小心地照管我的责任吗？”</w:t>
      </w:r>
    </w:p>
    <w:p w14:paraId="45AEABCC">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7D0E3890">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What! sirs, shall we despise the blood of Christ?</w:t>
      </w:r>
    </w:p>
    <w:p w14:paraId="3847431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什么！先生们，难道我们要藐视基督的血吗？</w:t>
      </w:r>
    </w:p>
    <w:p w14:paraId="46D59F95">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1FDB47F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Shall we think it was shed for them who are not worthy of our utmost care?</w:t>
      </w:r>
    </w:p>
    <w:p w14:paraId="1B090201">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难道我们认为这血是为那些不值得我们尽心竭力看顾的人流的吗？</w:t>
      </w:r>
    </w:p>
    <w:p w14:paraId="33EE46A0">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4FDE1E2A">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You may see here, it is not a little fault that negligent pastors are guilty of.</w:t>
      </w:r>
    </w:p>
    <w:p w14:paraId="4E65D902">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你们在此可以看到，疏忽的牧师所犯的罪过不小。</w:t>
      </w:r>
    </w:p>
    <w:p w14:paraId="0A88970C">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1FAC3BF9">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As much as in them lieth, the blood of Christ would be shed in vain.</w:t>
      </w:r>
    </w:p>
    <w:p w14:paraId="2CF2075B">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尽他们所能，基督的血将是白流了。</w:t>
      </w:r>
    </w:p>
    <w:p w14:paraId="2DD3F89E">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7B550B18">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They would lose him those souls which he hath so dearly purchased.</w:t>
      </w:r>
    </w:p>
    <w:p w14:paraId="76CF6A25">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他们会使祂失去那些祂用如此重价买来的灵魂。</w:t>
      </w:r>
    </w:p>
    <w:p w14:paraId="688B35BF">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0B52456C">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Oh, then, let us hear these arguments of Christ, whenever we feel ourselves grow dull and careless: ‘Did I die for these souls, and wilt not thou look after them?</w:t>
      </w:r>
    </w:p>
    <w:p w14:paraId="401A3EF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哦，那么，每当我们感到自己变得迟钝和疏忽时，让我们听听基督的这些论点：“我为这些灵魂死了，你难道不看顾他们吗？</w:t>
      </w:r>
    </w:p>
    <w:p w14:paraId="03798E91">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0FAFA160">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Were they worth my blood, and are they not worth thy labor?</w:t>
      </w:r>
    </w:p>
    <w:p w14:paraId="0E5F8F8F">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他们值得我流血，难道不值得你劳苦吗？</w:t>
      </w:r>
    </w:p>
    <w:p w14:paraId="6566A80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3277B5B3">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Did I come down from heaven to earth, “to seek and to save that which was lost;” and wilt thou not go to the next door, or street, or village, to seek them?</w:t>
      </w:r>
    </w:p>
    <w:p w14:paraId="26BED53B">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我从天上降到地上，“为要寻找、拯救失丧的人”；你难道不肯到隔壁、街上或村庄去寻找他们吗？</w:t>
      </w:r>
    </w:p>
    <w:p w14:paraId="35B02A6F">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723638DC">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How small is thy condescension and labor compared to mine!</w:t>
      </w:r>
    </w:p>
    <w:p w14:paraId="07E41BAB">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你的屈尊和劳苦与我的相比是何等微小！</w:t>
      </w:r>
    </w:p>
    <w:p w14:paraId="2CD1F294">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AB023D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debased myself to this, but it is thy honor to be so employed.</w:t>
      </w:r>
    </w:p>
    <w:p w14:paraId="18223BC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我为此降卑自己，但这却是你的荣耀能如此被使用。</w:t>
      </w:r>
    </w:p>
    <w:p w14:paraId="7F92CFAA">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5B78852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Have I done and suffered so much for their salvation, and was I willing to make thee a fellow-worker with me, and wilt thou refuse to do that little which lieth upon thy hands?’</w:t>
      </w:r>
    </w:p>
    <w:p w14:paraId="105EE38A">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我为他们的救恩做了这么多，受了这么多苦，我愿意使你作我的同工，你难道要拒绝做你手所能做的这点小事吗？”</w:t>
      </w:r>
    </w:p>
    <w:p w14:paraId="6DEA7782">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387D884B">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Every time we look upon our congregations, let us believingly remember that they are the purchase of Christ’s blood, and therefore should be regarded by us with the deepest interest and the most tender affection.</w:t>
      </w:r>
    </w:p>
    <w:p w14:paraId="2426A08A">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每当我们看到我们的会众时，让我们凭信心记住他们是基督宝血所买来的，因此我们应当以最深切的关注和最温柔的爱心来对待他们。</w:t>
      </w:r>
    </w:p>
    <w:p w14:paraId="2B8F9165">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0052E399">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Oh, think what a confusion it will be to a negligent minister, at the last day, to have this blood of the Son of God pleaded against him; and for Christ to say, ‘It was the purchase of my blood of which thou didst make so light, and dost thou think to be saved by it thyself?’</w:t>
      </w:r>
    </w:p>
    <w:p w14:paraId="35B1B6AA">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哦，想一想，在末日，当神儿子的这血被用来控告一个疏忽的牧师时，那将是何等的狼狈；基督会对他说：“你所轻看的是我血的买赎，你还想藉此得救吗？”</w:t>
      </w:r>
    </w:p>
    <w:p w14:paraId="369BDCFE">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4570C9E1">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 brethren, seeing Christ will bring his blood to plead with us, let it plead us to our duty, lest it plead us to damnation.</w:t>
      </w:r>
    </w:p>
    <w:p w14:paraId="59492D2E">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哦，弟兄们，既然基督要用祂的血来向我们申诉，就让它催促我们尽我们的本分，免得它将我们带入沉沦。</w:t>
      </w:r>
    </w:p>
    <w:p w14:paraId="728207CF">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3B995EBB">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have now done with the motives which I find in the text itself.</w:t>
      </w:r>
    </w:p>
    <w:p w14:paraId="2A229B4C">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我已经讲完了我在经文本身中找到的动机。</w:t>
      </w:r>
    </w:p>
    <w:p w14:paraId="4D087831">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428D837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There are many more that might be gathered from the rest of this exhortation of the apostle, but we must not stay to take in all.</w:t>
      </w:r>
    </w:p>
    <w:p w14:paraId="7CEC3A3B">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从使徒这劝勉的其余部分还可以收集到更多，但我们不能停留下来把所有的都纳入。</w:t>
      </w:r>
    </w:p>
    <w:p w14:paraId="4FAAE622">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3D5AF8C5">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the Lord set home but these few upon our hearts, I doubt not we shall see reason to mend our pace; and the change will be such on our hearts and in our ministry, that ourselves and our congregations will have cause to bless God for it.</w:t>
      </w:r>
    </w:p>
    <w:p w14:paraId="0B328E47">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如果主将这几点深深印在我们的心里，我毫不怀疑我们会看到理由来加快我们的步伐；并且这种改变将如此深刻地影响我们的心和我们的事奉，以致我们自己和我们的会众都将为此而称颂神。</w:t>
      </w:r>
    </w:p>
    <w:p w14:paraId="1D41F079">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0CEC1917">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know myself to be unworthy to be your monitor; but a monitor you must have; and it is better for us to hear of our sin and duty from anybody than from nobody.</w:t>
      </w:r>
    </w:p>
    <w:p w14:paraId="725C42FF">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我知道我自己不配作你们的劝诫者；但你们必须有一位劝诫者；我们从任何人那里听到我们的罪和本分，总比从没有人那里听到要好。</w:t>
      </w:r>
    </w:p>
    <w:p w14:paraId="36C9611F">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5AC86ADC">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87 Receive the admonition, and you will see no cause in the monitor’s unworthiness to repent of it.</w:t>
      </w:r>
    </w:p>
    <w:p w14:paraId="71BE1ED2">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87 接受这劝告，你们就不会因劝诫者的不配而后悔。</w:t>
      </w:r>
    </w:p>
    <w:p w14:paraId="6DF08B3F">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2958C22A">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if you reject it, the unworthiest messenger may bear that witness against you another day which will then confound you.</w:t>
      </w:r>
    </w:p>
    <w:p w14:paraId="2C863A43">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但如果你们拒绝它，最不配的使者也可能在另一天作那不利于你们的见证，那时你们就必羞愧难当。</w:t>
      </w:r>
    </w:p>
    <w:p w14:paraId="6905D99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1F22B808">
      <w:pPr>
        <w:spacing w:before="70"/>
        <w:ind w:left="119" w:leftChars="0" w:right="118" w:rightChars="0"/>
        <w:jc w:val="both"/>
        <w:outlineLvl w:val="0"/>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CHAPTER 3</w:t>
      </w:r>
    </w:p>
    <w:p w14:paraId="6A48809A">
      <w:pPr>
        <w:spacing w:before="70"/>
        <w:ind w:left="119" w:leftChars="0" w:right="118" w:rightChars="0"/>
        <w:jc w:val="both"/>
        <w:outlineLvl w:val="0"/>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第三章</w:t>
      </w:r>
    </w:p>
    <w:p w14:paraId="3E9D27D7">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5398FB30">
      <w:pPr>
        <w:spacing w:before="70"/>
        <w:ind w:left="119" w:leftChars="0" w:right="118" w:rightChars="0"/>
        <w:jc w:val="both"/>
        <w:outlineLvl w:val="0"/>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APPLICATION</w:t>
      </w:r>
    </w:p>
    <w:p w14:paraId="590971F4">
      <w:pPr>
        <w:spacing w:before="70"/>
        <w:ind w:left="119" w:leftChars="0" w:right="118" w:rightChars="0"/>
        <w:jc w:val="both"/>
        <w:outlineLvl w:val="0"/>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应用</w:t>
      </w:r>
    </w:p>
    <w:p w14:paraId="70CA5177">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7CD09ED0">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SECTION 1 — THE USE OF HUMILIATION</w:t>
      </w:r>
    </w:p>
    <w:p w14:paraId="1946C4FE">
      <w:pPr>
        <w:spacing w:before="70"/>
        <w:ind w:left="119" w:leftChars="0" w:right="118" w:rightChars="0"/>
        <w:jc w:val="both"/>
        <w:outlineLvl w:val="0"/>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第一节 —— 谦卑的应用</w:t>
      </w:r>
    </w:p>
    <w:p w14:paraId="28EC1C0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383CF53E">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Reverend and dear brethren, our business here this day is to humble our souls before the Lord for our past negligence, and to implore God’s assistance in our work for the time to come.</w:t>
      </w:r>
    </w:p>
    <w:p w14:paraId="0884179E">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可敬的亲爱的弟兄们，我们今天在此的事务，是在主面前为我们过去的疏忽而谦卑我们的灵魂，并为我们未来的工作祈求神的帮助。</w:t>
      </w:r>
    </w:p>
    <w:p w14:paraId="46052204">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34401781">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Indeed, we can scarcely expect the latter without the former.</w:t>
      </w:r>
    </w:p>
    <w:p w14:paraId="074AAC67">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的确，若没有前者，我们几乎不能期望后者。</w:t>
      </w:r>
    </w:p>
    <w:p w14:paraId="6F42CCA9">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0EDFF2F2">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God will help us in our future duty, he will first humble us for our past sin.</w:t>
      </w:r>
    </w:p>
    <w:p w14:paraId="5B0E12D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如果神要在我们未来的职责中帮助我们，祂必先为我们过去的罪使我们谦卑。</w:t>
      </w:r>
    </w:p>
    <w:p w14:paraId="47968074">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10656180">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 that hath not so much sense of his faults as unfeignedly to lament them, will hardly have so much more as to move him to reform them.</w:t>
      </w:r>
    </w:p>
    <w:p w14:paraId="02077CE1">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那对自己过错没有足够认识以致不能真诚悲叹的人，几乎不会有更多的认识来促使他去改正它们。</w:t>
      </w:r>
    </w:p>
    <w:p w14:paraId="39FA07C1">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0EAD7D42">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sorrow of repentance may exist without a change of heart and life; because a passion may be more easily wrought, than a true conversion.</w:t>
      </w:r>
    </w:p>
    <w:p w14:paraId="495B2C90">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悔改的忧伤可能存在，却没有心灵和生活的改变；因为一种情感比一次真实的归信更容易产生。</w:t>
      </w:r>
    </w:p>
    <w:p w14:paraId="768DF203">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24F5E2C1">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the change cannot take place without some good measure of the sorrow.</w:t>
      </w:r>
    </w:p>
    <w:p w14:paraId="44AB2E7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但若没有相当程度的忧伤，改变就不可能发生。</w:t>
      </w:r>
    </w:p>
    <w:p w14:paraId="579A04E5">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09C36CD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Indeed, we may here justly begin our confessions; it is too common with us to expect that from our people, which we do little or nothing in ourselves.</w:t>
      </w:r>
    </w:p>
    <w:p w14:paraId="5C93E948">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的确，我们在此可以公正地开始我们的认罪；我们太常期望我们的会众做到我们自己很少或根本做不到的事。</w:t>
      </w:r>
    </w:p>
    <w:p w14:paraId="77F728AE">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5667DE35">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What pains do we take to humble them, while we ourselves are unhumbled!</w:t>
      </w:r>
    </w:p>
    <w:p w14:paraId="092498D3">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我们费了多大劲去使他们谦卑，而我们自己却不谦卑！</w:t>
      </w:r>
    </w:p>
    <w:p w14:paraId="3D3DDCD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2E18DEC0">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How hard do we expostulate with them to wring out of them a few penitential tears, (and all too little) while yet our own eyes are dry!</w:t>
      </w:r>
    </w:p>
    <w:p w14:paraId="15458520">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我们何等费力地与他们辩论，要从他们那里榨出几滴悔罪的眼泪（而且都太少了），而我们自己的眼睛却干涩无泪！</w:t>
      </w:r>
    </w:p>
    <w:p w14:paraId="57ECAEC9">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CF11089">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Alas! how we set them an example of hard-heartedness, while we are endeavoring by our words to melt and mollify them!</w:t>
      </w:r>
    </w:p>
    <w:p w14:paraId="103375BA">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唉！当我们努力用言语去融化和软化他们的时候，我们却给他们树立了硬心的榜样！</w:t>
      </w:r>
    </w:p>
    <w:p w14:paraId="442B4C5C">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2D1AB877">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Oh, if we did but study half as much to affect and amend our own hearts, as we do those of our hearers, it would not be with many of us as it is!</w:t>
      </w:r>
    </w:p>
    <w:p w14:paraId="73F6A6D0">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哦，如果我们肯花一半的心思去感动和修正我们自己的心，如同我们对待听众的心那样，我们许多人就不会是现在这个样子了！</w:t>
      </w:r>
    </w:p>
    <w:p w14:paraId="5A7B1BD5">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528C0EE0">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is a great deal too little that we do for their humiliation; but I fear it is much less that some of us do for our own, Too many do somewhat for other men’s souls, while they seem to forget that they have souls of their own to regard.</w:t>
      </w:r>
    </w:p>
    <w:p w14:paraId="4B207312">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我们为他们的谦卑所做的实在太少了；但我担心我们中有些人为自己的谦卑所做的更少。太多的人为别人的灵魂做了一些事，却似乎忘记了他们自己也有灵魂需要顾念。</w:t>
      </w:r>
    </w:p>
    <w:p w14:paraId="6496E9D0">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48E4F038">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They so carry the matter, as if their part of the work lay in calling for repentance, and the hearers’ in repenting; theirs in bespeaking tears and sorrow, and other men’s in weeping and sorrowing; theirs in crying down sin, and the people’s in forsaking it; theirs in preaching duty, and the hearers’ in practising it.</w:t>
      </w:r>
    </w:p>
    <w:p w14:paraId="26889633">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他们处理事情的方式，就好像他们的工作在于呼吁悔改，而听众的在于悔改；他们的在于要求眼泪和忧伤，而别人的在于哭泣和忧伤；他们的在于斥责罪恶，而会众的在于离弃罪恶；他们的在于宣讲本分，而听众的在于实践本分。</w:t>
      </w:r>
    </w:p>
    <w:p w14:paraId="74D288D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5D1570E8">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we find that the guides of the Church in Scripture did confess their own sins, as well as the sins of the people.</w:t>
      </w:r>
    </w:p>
    <w:p w14:paraId="02B52E05">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但我们发现，圣经中教会的领袖们也承认自己的罪，如同承认百姓的罪一样。</w:t>
      </w:r>
    </w:p>
    <w:p w14:paraId="3E58ECE1">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30F0C7F5">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Ezra confessed the sins of the priests, as well as of the people, weeping and casting himself down before the house of God.</w:t>
      </w:r>
    </w:p>
    <w:p w14:paraId="5A15CBC3">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以斯拉承认祭司和百姓的罪，在神的殿前哭泣俯伏。</w:t>
      </w:r>
    </w:p>
    <w:p w14:paraId="1D03EACE">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3FB29128">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Daniel confessed his own sin, as well as the people’s.</w:t>
      </w:r>
    </w:p>
    <w:p w14:paraId="25B353AB">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但以理承认自己的罪，也承认百姓的罪。</w:t>
      </w:r>
    </w:p>
    <w:p w14:paraId="713FEA4E">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535C318A">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think, if we consider well the duties already stated, and how imperfectly we have performed them, we need not demur upon the question, whether we have cause of humiliation?</w:t>
      </w:r>
    </w:p>
    <w:p w14:paraId="0DB311C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我想，如果我们仔细思考已经陈述的职责，以及我们履行得何等不完美，我们就无需在是否有理由谦卑这个问题上犹豫了。</w:t>
      </w:r>
    </w:p>
    <w:p w14:paraId="3AF7B31C">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5D918C9">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must needs say, though I condemn myself in saying it, that he who readeth but this one exhortation of Paul to the elders of the church at Ephesus, and compareth his life with it, must be stupid and hard- hearted, if he do not melt under a sense of his neglects, and be not laid in the dust before God and forced to bewail his great omissions, and to fly for refuge to the blood of Christ, and to his pardoning grace.</w:t>
      </w:r>
    </w:p>
    <w:p w14:paraId="34A78EF8">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必须说，虽然我说这话也是在谴责自己，凡是读了保罗对以弗所教会长老的这一劝勉，并将其生活与之比较的人，如果他不因自己的疏忽而融化，不在神面前伏于尘土，被迫悲叹自己重大的失职，并投靠基督的宝血和祂赦罪的恩典，那他一定是愚钝和硬心的。</w:t>
      </w:r>
    </w:p>
    <w:p w14:paraId="630D7508">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40B62E6C">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am confident, brethren, that none of you do in judgment approve of the libertine doctrine, that crieth down the necessity of confession, contrition, and humiliation, yea, and in order to the pardon of sin!</w:t>
      </w:r>
    </w:p>
    <w:p w14:paraId="3320D53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弟兄们，我确信，你们当中没有人在判断上赞同那种自由放任的教义，那种贬低认罪、痛悔和谦卑的必要性，是的，甚至是为了罪得赦免而贬低这些！</w:t>
      </w:r>
    </w:p>
    <w:p w14:paraId="57E0B2A8">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23DDF5AF">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Is it not a pity, then, that our hearts are not as orthodox as our heads?</w:t>
      </w:r>
    </w:p>
    <w:p w14:paraId="4FD7C119">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那么，我们的心不像我们的头脑那样正统，这岂不可惜吗？</w:t>
      </w:r>
    </w:p>
    <w:p w14:paraId="3EF9D1F5">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14CC3BE1">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I see we have but half learned our lesson, when we know it, and can say it.</w:t>
      </w:r>
    </w:p>
    <w:p w14:paraId="41735C75">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但我看到，当我们知道了并且能说出来的时候，我们只学了一半的功课。</w:t>
      </w:r>
    </w:p>
    <w:p w14:paraId="6DACF631">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4C3BD834">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When the understanding hath learned it, there is more ado to teach our wills and affections, our eyes, our tongues, and hands.</w:t>
      </w:r>
    </w:p>
    <w:p w14:paraId="6FE91735">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当理解力学会了它，要教导我们的意志和情感，我们的眼睛、舌头和双手，还有更多的事情要做。</w:t>
      </w:r>
    </w:p>
    <w:p w14:paraId="5FDEF00B">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47E45E02">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is a sad thing that so many of us preach our hearers asleep; but it is sadder still, if we have studied and preached ourselves asleep, and have talked so long against hardness of heart, till our own has grown hardened under the noise of our own reproofs.</w:t>
      </w:r>
    </w:p>
    <w:p w14:paraId="1B1B1FDC">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我们中有这么多人讲道把听众讲睡着了，这是一件可悲的事；但更可悲的是，如果我们自己也因研读和讲道而沉睡，并且长期谈论反对硬心，以致我们自己的心在我们自己责备的喧嚣声中变得刚硬。</w:t>
      </w:r>
    </w:p>
    <w:p w14:paraId="1D88E907">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4FDDAD84">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that you may see that it is not a causeless sorrow that God requireth of us, I shall call to your remembrance our manifold sins, and set them in order before you, that we may deal plainly and faithfully in a free confession of them, and that God who is ‘faithful and just may forgive them, and cleanse us from all iniquity.’</w:t>
      </w:r>
    </w:p>
    <w:p w14:paraId="64AA1280">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为了让你们看到神要求我们的不是无缘无故的忧伤，我将提醒你们我们众多的罪，并将它们摆在你们面前，以便我们可以在坦诚的认罪中坦率而忠实地处理它们，并且那“信实公义”的神可以赦免它们，并洁净我们脱离一切不义。</w:t>
      </w:r>
    </w:p>
    <w:p w14:paraId="69A33AD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00ACB46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In this I suppose I have your hearty consent, and that you will be so far from being offended with me, though I should disgrace your persons, and others in this office, that you will readily subscribe the charge, and be humble self-accusers; and so far am I from justifying myself by the accusation of others, that I do unfeignedly put my name with the first in the bill of indictment.</w:t>
      </w:r>
    </w:p>
    <w:p w14:paraId="11A49285">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在这件事上，我想我得到了你们衷心的同意，即使我使你们个人以及其他担任此职的人蒙羞，你们也远不会因此而生气，反而会欣然承认这些指控，并作谦卑的自我控告者；我绝非通过指责他人来为自己辩护，而是真诚地将自己的名字列在起诉书的首位。</w:t>
      </w:r>
    </w:p>
    <w:p w14:paraId="4DFE9A8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1A320C91">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For how can a wretched sinner, one chargeable with so many and so great transgressions, presume to justify himself before God?</w:t>
      </w:r>
    </w:p>
    <w:p w14:paraId="052A6E65">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因为一个可怜的罪人，一个犯了如此多又如此重大过犯的人，怎敢在神面前自以为义呢？</w:t>
      </w:r>
    </w:p>
    <w:p w14:paraId="5F578AB2">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0970777B">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Or how can he plead guiltless, whose conscience hath so much to say against him?</w:t>
      </w:r>
    </w:p>
    <w:p w14:paraId="2913B0B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或者，一个良心有如此多话柄可以指控他的人，又怎能辩称无罪呢？</w:t>
      </w:r>
    </w:p>
    <w:p w14:paraId="5EC675D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574E45AA">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I cast shame upon the ministry, it is not on the office, but on our persons, by opening that sin which is our shame.</w:t>
      </w:r>
    </w:p>
    <w:p w14:paraId="1AE4481A">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如果我给教牧事工带来羞辱，那不是针对职分本身，而是针对我们个人，是因着揭露那构成我们羞辱的罪。</w:t>
      </w:r>
    </w:p>
    <w:p w14:paraId="5BA39F4C">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5224C588">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glory of our high employment doth not communicate any glory to our sin; for ‘sin is a reproach to any people.’</w:t>
      </w:r>
    </w:p>
    <w:p w14:paraId="2C5036FF">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我们崇高职位的荣耀并不能给我们的罪带来任何荣耀；因为“罪是任何民族的羞辱。”</w:t>
      </w:r>
    </w:p>
    <w:p w14:paraId="27D3D944">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2653F170">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be they pastors or people, it is only they that ‘confess and forsake their sins that shall have mercy,’ while ‘he that hardeneth his heart shall fall into mischief.’</w:t>
      </w:r>
    </w:p>
    <w:p w14:paraId="43D4ABFA">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无论是牧师还是会众，只有那些“承认并离弃自己罪过的人才能蒙怜悯”，而“硬着心的人必陷在祸患里”。</w:t>
      </w:r>
    </w:p>
    <w:p w14:paraId="5A27558C">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01618654">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great sins that we are guilty of, I shall not undertake to enumerate; and therefore my passing over any particular one, is not to be taken as a denial or justification of it.</w:t>
      </w:r>
    </w:p>
    <w:p w14:paraId="7FE1FFB7">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我们所犯的重大罪孽，我不打算一一列举；因此，我略过任何一个特定的罪，不应被视为对其的否认或辩解。</w:t>
      </w:r>
    </w:p>
    <w:p w14:paraId="1385378A">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011DFCA2">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I shall consider it as my duty, to instance some few which cry loud for humiliation and speedy reformation.</w:t>
      </w:r>
    </w:p>
    <w:p w14:paraId="587A86B1">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但我认为我有责任举出一些亟需我们谦卑自省并迅速悔改的罪。</w:t>
      </w:r>
    </w:p>
    <w:p w14:paraId="0965930B">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57BFCC38">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Only I must needs first premise this profession, that, notwithstanding all the faults which are now amongst us, I do not believe that ever England had so able and faithful a ministry since it was a nation, as it hath at this day; and I fear that few nations on earth, if any, have the like.</w:t>
      </w:r>
    </w:p>
    <w:p w14:paraId="164BF475">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只是我必须先声明这一点，尽管我们中间现在存在各种过失，但我相信自从英格兰成为一个国家以来，从未有过像今天这样能干和忠心的教牧人员；而且我担心，地球上很少有国家（如果有的话）能与之相比。</w:t>
      </w:r>
    </w:p>
    <w:p w14:paraId="27F0A909">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585C5E9B">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Sure I am, the change is so great within these twelve years, that it is one of the greatest joys that ever I had in the world to behold it.</w:t>
      </w:r>
    </w:p>
    <w:p w14:paraId="1BD6BF77">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我确信，这十二年来的变化如此之大，以致于目睹它是我在世上经历过的最大的喜乐之一。</w:t>
      </w:r>
    </w:p>
    <w:p w14:paraId="5E021C8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7AD4DA55">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Oh, how many congregations are now plainly and frequently taught, that lived then in great obscurity!</w:t>
      </w:r>
    </w:p>
    <w:p w14:paraId="18B1E051">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哦，有多少从前生活在极大蒙昧中的会众，如今得到了清晰而频繁的教导！</w:t>
      </w:r>
    </w:p>
    <w:p w14:paraId="08F8D08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350470AA">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How many able, faithful men are there now in a county, in comparison of what were then!</w:t>
      </w:r>
    </w:p>
    <w:p w14:paraId="6696D47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与那时相比，现在一个郡里有多少能干、忠心的牧者啊！</w:t>
      </w:r>
    </w:p>
    <w:p w14:paraId="528672B0">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21BBFA8F">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How graciously hath God prospered the studies of many young men, who were little children in the beginning of the late troubles, so that now they cloud the most of their seniors!</w:t>
      </w:r>
    </w:p>
    <w:p w14:paraId="28607790">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神何等恩慈地使许多在近期动乱开始时还是小孩子的年轻人学业有成，以致他们现在使大多数前辈黯然失色！</w:t>
      </w:r>
    </w:p>
    <w:p w14:paraId="38429137">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011A0FE3">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How many miles would I have gone twenty years ago, and less, to have heard one of those ancient reverend divines, whose congregations are now grown thin, and their parts esteemed mean, by reason of the notable improvement of their juniors!</w:t>
      </w:r>
    </w:p>
    <w:p w14:paraId="110CE2BC">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二十年前，甚至更早，我愿意走多少里路去听那些古时可敬的神学家讲道，如今他们的会众人数减少，他们的才干也因后辈的显著进步而被看为平庸！</w:t>
      </w:r>
    </w:p>
    <w:p w14:paraId="05BBF9D0">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1112B518">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in particular, how mercifully hath the Lord dealt with this poor county of Worcester, in raising up so many who do credit to the sacred office, and self-denyingly and freely, zealously and unweariedly, lay out themselves for the good of souls!</w:t>
      </w:r>
    </w:p>
    <w:p w14:paraId="7187AC10">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尤其是，主何等怜悯地对待了这个贫穷的伍斯特郡，兴起了这么多为神圣职分增光的人，他们舍己、慷慨、热心、不倦地为灵魂的益处而献身！</w:t>
      </w:r>
    </w:p>
    <w:p w14:paraId="3C0537C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7271F9A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bless the Lord that hath placed me in such a neighborhood, where I may have the brotherly fellowship of so many able, faithful, humble, unanimous, and peaceable men.</w:t>
      </w:r>
    </w:p>
    <w:p w14:paraId="0EC0CBCF">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我称颂主，祂把我安置在这样一个地方，使我可以与这么多能干、忠心、谦卑、同心、和睦的人有弟兄般的交通。</w:t>
      </w:r>
    </w:p>
    <w:p w14:paraId="007D3264">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F02DF52">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Oh that the Lord would long continue this admirable mercy to this unworthy county!</w:t>
      </w:r>
    </w:p>
    <w:p w14:paraId="031A1917">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哦，愿主长久地将这奇妙的怜悯赐给这个不配的郡！</w:t>
      </w:r>
    </w:p>
    <w:p w14:paraId="3F692DB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35738D7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I hope I shall rejoice in God while I have a being, for the common change in other parts, that I have lived to see: that so many hundred faithful men are so hard at work for the saving of souls, although with the muttering and gnashing of teeth of the enemy; and that more are springing up apace.</w:t>
      </w:r>
    </w:p>
    <w:p w14:paraId="391B973E">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我希望只要我一息尚存，就会为我活着所见到的其他地方的普遍改变而喜乐于神：这么多成百上千的忠信之士如此努力地为拯救灵魂而工作，尽管敌人对此低声抱怨、咬牙切齿；并且还有更多的人正在迅速兴起。</w:t>
      </w:r>
    </w:p>
    <w:p w14:paraId="5A816461">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04BF8DA">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know there are some men, whose parts I reverence, who being, in point of government, of another mind from them, will be offended at my very mention of this happy alteration: but I must profess, if I were absolutely prelatical, if I knew my heart, I could not choose for all that but rejoice.</w:t>
      </w:r>
    </w:p>
    <w:p w14:paraId="126549C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我知道有些人，他们的才干令我敬佩，但在治理观点上与他们不同，他们会因我提及这一可喜的改变而感到不悦：但我必须声明，即使我绝对拥护主教制，如果我了解自己的心，我也不能不为此而喜乐。</w:t>
      </w:r>
    </w:p>
    <w:p w14:paraId="534DF834">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26D8AC55">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What! not rejoice at the prosperity of the Church, because the men do differ in one opinion about its order.</w:t>
      </w:r>
    </w:p>
    <w:p w14:paraId="1D8F94D1">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什么！不因教会的兴旺而喜乐，就因为人们在教会秩序的某个观点上有所不同吗？</w:t>
      </w:r>
    </w:p>
    <w:p w14:paraId="718CD0D1">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551DA69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Should I shut my eyes against the mercies of the Lord?</w:t>
      </w:r>
    </w:p>
    <w:p w14:paraId="2601B249">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我难道要对主的怜悯视而不见吗？</w:t>
      </w:r>
    </w:p>
    <w:p w14:paraId="1F6678FF">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742ED2BA">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souls of men are not so contemptible to me, that I should envy them the bread of life, because it is broken to them by a hand that had not the prelatical approbation.</w:t>
      </w:r>
    </w:p>
    <w:p w14:paraId="3E9D81D0">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人的灵魂对我而言并非如此卑贱，以致我会嫉妒他们得到生命的粮，就因为那擘开粮给他们的手没有得到主教的认可。</w:t>
      </w:r>
    </w:p>
    <w:p w14:paraId="0D1D50DB">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088EFF6B">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 that every congregation were thus supplied!</w:t>
      </w:r>
    </w:p>
    <w:p w14:paraId="1584C570">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哦，愿每一个会众都能如此得到供应！</w:t>
      </w:r>
    </w:p>
    <w:p w14:paraId="401E241F">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77DDA24F">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every thing cannot be done at once.</w:t>
      </w:r>
    </w:p>
    <w:p w14:paraId="51B145C5">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但凡事不能一蹴而就。</w:t>
      </w:r>
    </w:p>
    <w:p w14:paraId="28A0AD83">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3D08BFEA">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They had a long time to settle a corrupted ministry; and when the ignorant and scandalous are cast out, we cannot create abilities in others for the supply; we must stay the time of their preparation and growth; and then, if England drive not away the gospel by their abuse, even by their wilful unreformedness, and hatred of the light, they are like to be the happiest nation under heaven.</w:t>
      </w:r>
    </w:p>
    <w:p w14:paraId="79F6AC98">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他们花了很长时间来安置一个败坏的教牧团队；当无知和声名狼藉的人被赶出去后，我们无法在其他人身上创造出供应的能力；我们必须等待他们预备和成长的时间；然后，如果英格兰不因他们的滥用——甚至因他们故意的顽固不化和对光明的仇恨——而赶走福音，他们就可能成为天下最幸福的国度。</w:t>
      </w:r>
    </w:p>
    <w:p w14:paraId="4E13C0CA">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3757CD4">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For, as for all the sects and heresies that are creeping in and daily troubling us, I doubt not but the gospel, managed by an able self-denying ministry, will effectually disperse and shame them all.</w:t>
      </w:r>
    </w:p>
    <w:p w14:paraId="2E6DC8CF">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至于所有那些正在悄悄渗入并日日搅扰我们的教派和异端，我毫不怀疑，由能干且舍己的教牧人员所传讲的福音，必能有效地驱散并羞辱他们所有的人。</w:t>
      </w:r>
    </w:p>
    <w:p w14:paraId="6CDA4D25">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28C1D3C1">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you may say, this is not confessing sin, but applauding those whose sins you pretend to confess.</w:t>
      </w:r>
    </w:p>
    <w:p w14:paraId="6BE68F3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但你可能会说，这不是认罪，而是在称赞那些你假装要承认其罪过的人。</w:t>
      </w:r>
    </w:p>
    <w:p w14:paraId="7D5706B1">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1193538E">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To this I answer, it is the due acknowledgment of God’s kindness, and thanksgiving for his admirable mercies, that I may not seem unthankful in confession, much less to cloud or vilify God’s graces, while I open the frailties that in many do accompany them; for many things are sadly out of order in the best, as will appear from the following particulars.</w:t>
      </w:r>
    </w:p>
    <w:p w14:paraId="216F2314">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对此我回答说，这是对神恩慈的应有承认，以及对祂奇妙怜悯的感谢，好使我在认罪时不显得忘恩负义，更不要在我揭露许多人身上伴随着恩典的软弱时，去遮蔽或诽谤神的恩典；因为即使在最好的人身上，许多事情也严重失序，这从以下细节中可以看出来。</w:t>
      </w:r>
    </w:p>
    <w:p w14:paraId="58B69D5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736E51ED">
      <w:pPr>
        <w:spacing w:before="70"/>
        <w:ind w:left="119" w:leftChars="0" w:right="118" w:rightChars="0"/>
        <w:jc w:val="both"/>
        <w:outlineLvl w:val="0"/>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1.One of our most heinous and palpable sins is PRIDE.</w:t>
      </w:r>
    </w:p>
    <w:p w14:paraId="0824E98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1.我们最令人发指和显而易见的罪之一是骄傲。</w:t>
      </w:r>
    </w:p>
    <w:p w14:paraId="560DA36C">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3FD3C87B">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This is a sin that hath too much interest in the best of us, but which is more hateful and inexcusable in us than in other men.</w:t>
      </w:r>
    </w:p>
    <w:p w14:paraId="221C3301">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这是一种在我们最好的人当中也占有太多份量的罪，但在我们身上比在其他人身上更可憎和不可原谅。</w:t>
      </w:r>
    </w:p>
    <w:p w14:paraId="1251A130">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57C661A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Yet is it so prevalent in some of us, that it inditeth our discourses, it chooseth our company, it formeth our countenances, it putteth the accent and emphasis upon our words.</w:t>
      </w:r>
    </w:p>
    <w:p w14:paraId="2A3FEBF0">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然而，它在我们一些人当中如此盛行，以致它支配着我们的言谈，选择着我们的同伴，塑造着我们的面容，强调着我们话语的重音和语气。</w:t>
      </w:r>
    </w:p>
    <w:p w14:paraId="6832364B">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7CDD3CC9">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fills some men’s minds with aspiring desires, and designs: it possesseth them with envious and bitter thoughts against those who stand in their light, or who by any means eclipse their glory, or hinder the progress of their reputation.</w:t>
      </w:r>
    </w:p>
    <w:p w14:paraId="383C3B83">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它使一些人的头脑充满野心勃勃的欲望和计划：它使他们对那些挡住他们光芒的人，或以任何方式使他们黯然失色、或阻碍他们声誉进展的人，怀有嫉妒和刻薄的想法。</w:t>
      </w:r>
    </w:p>
    <w:p w14:paraId="3EF1DC5F">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7212DFB2">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Oh what a constant companion, what a tyrannical commander, what a sly and subtle insinuating enemy, is this sin of pride!</w:t>
      </w:r>
    </w:p>
    <w:p w14:paraId="447E6271">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哦，这骄傲的罪是何等一个形影不离的同伴，何等一个专横的指挥官，何等一个狡猾、诡诈、暗中渗透的敌人！</w:t>
      </w:r>
    </w:p>
    <w:p w14:paraId="48C6A9D3">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0D5B3D1B">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goes with men to the draper, the mercer, the tailor: ‘it chooseth them their cloth, their trimming, and their fashion.</w:t>
      </w:r>
    </w:p>
    <w:p w14:paraId="592B02EB">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它跟人到布商、绸缎商、裁缝那里去：“它为他们选择布料、饰边和款式。”</w:t>
      </w:r>
    </w:p>
    <w:p w14:paraId="59904DEA">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597EA91A">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Fewer ministers would ruffle it out in the fashion in hair and habit, if it were not for the command of this tyrannous vice.</w:t>
      </w:r>
    </w:p>
    <w:p w14:paraId="0EFDE62A">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若不是这专横恶习的驱使，更少的牧师会在发型和服饰上追赶时髦而显得招摇。</w:t>
      </w:r>
    </w:p>
    <w:p w14:paraId="782D4F2A">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09C209D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I would that this were all, or the worst.</w:t>
      </w:r>
    </w:p>
    <w:p w14:paraId="28424C52">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我倒希望这就是全部，或者是最坏的情况。</w:t>
      </w:r>
    </w:p>
    <w:p w14:paraId="1F65452B">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5DF5B404">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alas! how frequently doth it go with us to our study, and there sit with us and do our work!</w:t>
      </w:r>
    </w:p>
    <w:p w14:paraId="0FD1BCA9">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但是，唉！它何等频繁地跟我们到书房，在那里与我们同坐，并做我们的工作！</w:t>
      </w:r>
    </w:p>
    <w:p w14:paraId="4935108F">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06244569">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How oft doth it choose our subject, and, more frequently still, our words and ornaments!</w:t>
      </w:r>
    </w:p>
    <w:p w14:paraId="20D3A761">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它多少次选择我们的主题，而且更频繁地选择我们的言辞和修饰！</w:t>
      </w:r>
    </w:p>
    <w:p w14:paraId="34EFE9E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306DA87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God commandeth us to be as plain as we can, that we may inform the ignorant; and as convincing and serious as we are able, that we may melt and change their hardened hearts.</w:t>
      </w:r>
    </w:p>
    <w:p w14:paraId="0547B771">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神命令我们要尽可能地朴实，以便教导无知的人；要尽可能地有说服力和严肃，以便融化和改变他们刚硬的心。</w:t>
      </w:r>
    </w:p>
    <w:p w14:paraId="5CE8B39E">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7FB3EB4">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pride stands by and contradicteth all, and produceth its toys and trifles.</w:t>
      </w:r>
    </w:p>
    <w:p w14:paraId="5370CFB1">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但骄傲却站在一旁，反驳这一切，并产生它的玩物和琐事。</w:t>
      </w:r>
    </w:p>
    <w:p w14:paraId="54D90AEB">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244BF493">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polluteth rather than polisheth; and, under pretense of laudable ornaments, dishonoreth our sermons with childish gauds: as if a prince were to be decked in the habit of a stage-player, or a painted fool.</w:t>
      </w:r>
    </w:p>
    <w:p w14:paraId="63952D75">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它与其说是润色，不如说是玷污；并且，在值得称赞的装饰的借口下，用幼稚的俗丽来玷污我们的讲道：仿佛一位王子要穿上戏子或涂脂抹粉的小丑的服装。</w:t>
      </w:r>
    </w:p>
    <w:p w14:paraId="13EFC881">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59847DB8">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persuadeth us to paint the window, that it may dim the light: and to speak to our people that which they cannot understand; to let them know that we are able to speak unprofitably.</w:t>
      </w:r>
    </w:p>
    <w:p w14:paraId="3C4BFDB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它说服我们去涂画窗户，以使光线暗淡：并对我们的会众说一些他们听不懂的话；让他们知道我们有能力说些无益的话。</w:t>
      </w:r>
    </w:p>
    <w:p w14:paraId="42C40DB9">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7406807A">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we have a plain and cutting passage, it taketh off the edge, and dulls the life of our preaching, under pretense of filing off’ the roughness, unevenness, and superfluity.</w:t>
      </w:r>
    </w:p>
    <w:p w14:paraId="4412DB20">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如果我们有一段朴实而尖锐的经文，它便会磨去其锋芒，削弱我们讲道的活力，借口是“磨平”粗糙、不平和多余之处。</w:t>
      </w:r>
    </w:p>
    <w:p w14:paraId="73B5FF7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5C2BF118">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When God chargeth us to deal with men as for their lives, and to beseech them with all the earnestness that we are able, this cursed sin controlleth all, and condemneth the most holy commands of God, and saith to us, ‘What! will you make people think you are mad? will you make them say you rage or rave? Cannot you speak soberly and moderately?’</w:t>
      </w:r>
    </w:p>
    <w:p w14:paraId="0C6CE711">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当神吩咐我们对待人如同对待他们的生命，并尽我们所能恳切地劝勉他们时，这个可咒诅的罪却控制了一切，并谴责神最神圣的命令，对我们说：“什么！你要让人们认为你疯了吗？你要让他们说你狂怒或胡言乱语吗？你不能冷静而适度地说话吗？”</w:t>
      </w:r>
    </w:p>
    <w:p w14:paraId="057D553C">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1B478CE5">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thus doth pride make many a man’s sermons; and what pride makes, the devil makes; and what sermons the devil will make and to what end, we may easily conjecture.</w:t>
      </w:r>
    </w:p>
    <w:p w14:paraId="32568C10">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骄傲就这样造就了许多人的讲章；而骄傲所造就的，魔鬼也造就；魔鬼会造就什么样的讲章，其目的何在，我们不难推测。</w:t>
      </w:r>
    </w:p>
    <w:p w14:paraId="2468DC71">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327EA5BF">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Though the matter be of God, yet if the dress, and manner, and end be from Satan, we have no great reason to expect success.</w:t>
      </w:r>
    </w:p>
    <w:p w14:paraId="2DD7EC59">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尽管内容是出于神，但如果修饰、方式和目的都出自撒但，我们就没有太大的理由期望成功。</w:t>
      </w:r>
    </w:p>
    <w:p w14:paraId="581620A2">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5EBAA98A">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when pride hath made the sermon, it goes with us into the pulpit, it formeth our tone, it animateth us in the delivery, it takes us off from that which may be displeasing, how necessary soever, and setteth us in pursuit of vain applause.</w:t>
      </w:r>
    </w:p>
    <w:p w14:paraId="62D87DBF">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当骄傲完成了讲章，它便与我们一同进入讲台，它塑造我们的声调，它在讲道时激励我们，它使我们偏离那些可能令人不快的事物，无论它们多么必要，并使我们追求虚浮的掌声。</w:t>
      </w:r>
    </w:p>
    <w:p w14:paraId="0F94737F">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1BF44F3">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In short, the sum of all is this, it maketh men, both in studying and preaching, to seek themselves, and deny God, when they should seek God’s glory, and deny themselves.</w:t>
      </w:r>
    </w:p>
    <w:p w14:paraId="62FEC5E7">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简而言之，总而言之，它使人在研读和讲道时，都寻求自己，否认神，而他们本应寻求神的荣耀，并否认自己。</w:t>
      </w:r>
    </w:p>
    <w:p w14:paraId="2E31A85F">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0DC07F44">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When they should inquire, What shall I say, and how shall I say it, to please God best, and do most good it makes them ask, What shall I say, and how shall I deliver it, to be thought a learned able preacher, and to be applauded by all that hear me?</w:t>
      </w:r>
    </w:p>
    <w:p w14:paraId="0781796A">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当他们本应询问：我该说什么，以及如何说，才能最讨神喜悦，并做得最有益处时，它却使他们问：我该说什么，以及如何传讲，才能被认为是一个博学能干的传道人，并受到所有听我讲道的人的称赞？</w:t>
      </w:r>
    </w:p>
    <w:p w14:paraId="5773B68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8C73E44">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When the sermon is done, pride goeth home with them, and maketh them more eager to know whether they were applauded, than whether they did prevail for the saving of souls.</w:t>
      </w:r>
    </w:p>
    <w:p w14:paraId="36B858F1">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讲道完毕，骄傲便与他们一同回家，使他们更急于知道自己是否受到称赞，而不是他们是否成功地拯救了灵魂。</w:t>
      </w:r>
    </w:p>
    <w:p w14:paraId="7AF15D52">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B32564F">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Were it not for shame, they could find in their hearts to ask people how they liked them, and to draw out their commendations.</w:t>
      </w:r>
    </w:p>
    <w:p w14:paraId="092F5C0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若不是因为羞耻，他们心里真想问问人们对他们的看法，并引出他们的赞扬。</w:t>
      </w:r>
    </w:p>
    <w:p w14:paraId="3B0E031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76188A19">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they perceive that they are highly thought of, they rejoice, as having attained their end; but if they see that they are considered but weak or common men, they are displeased, as having missed the prize they had in view.</w:t>
      </w:r>
    </w:p>
    <w:p w14:paraId="0143FC55">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如果他们察觉到自己受到高度评价，他们就欢喜，仿佛达到了目的；但如果他们看到自己只被认为是软弱或普通的人，他们就不悦，仿佛错过了他们眼中的奖赏。</w:t>
      </w:r>
    </w:p>
    <w:p w14:paraId="14A9A78C">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0C66C27">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even this is not all, nor the worst, if worse may be.</w:t>
      </w:r>
    </w:p>
    <w:p w14:paraId="4A05C69B">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但这还不是全部，也不是最坏的，如果还可能有更坏的情况的话。</w:t>
      </w:r>
    </w:p>
    <w:p w14:paraId="676B02F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7330AE98">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Oh, that ever it should be said of godly ministers, that they are so set upon popular air, and on sitting highest in men’s estimation, that they envy the talents and names of their brethren who are preferred before them, as if all were taken from their praise that is given to another; and as if God had given them his gifts, to be the mere ornaments and trappings of their persons, that they may walk as men of reputation in the world, and as if all his gifts to others were to be trodden down and vilified, if they seem to stand in the way of their honor!</w:t>
      </w:r>
    </w:p>
    <w:p w14:paraId="24874EFC">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哦，竟然有人会说敬虔的牧师如此热衷于博取众望，如此渴望在人们的评价中居于最高位，以致他们嫉妒那些在他们之先的弟兄们的才干和名声，仿佛别人得到的赞扬都是从他们那里夺走的；仿佛神赐给他们恩赐，只是为了作他们个人的装饰和点缀，使他们可以在世上以有声望的人自居；仿佛神赐给别人的所有恩赐，如果似乎妨碍了他们的尊荣，就都应该被践踏和诽谤！</w:t>
      </w:r>
    </w:p>
    <w:p w14:paraId="4FDDA16F">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EDC9BD1">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What a saint, a preacher of Christ, and yet envy that which hath the image of Christ, and malign his gifts for which he should have the glory, and all because they seem to hinder our glory.</w:t>
      </w:r>
    </w:p>
    <w:p w14:paraId="4951577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何等一位圣徒，一位基督的传道人，却嫉妒那有基督形象的事物，并恶意中伤祂本应得荣耀的恩赐，而这一切都只因为它们似乎妨碍了我们的荣耀！</w:t>
      </w:r>
    </w:p>
    <w:p w14:paraId="16BD0CEE">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0A55468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Is not every true Christian a member of the body of Christ, and, therefore, partaketh of the blessings of the whole, and of each particular member thereof? and doth not every man owe thanks to God for his brethren’s gifts, not only as having himself a part in them, as the foot hath the benefit of the guidance of the eye; but also because his own ends may be attained by his brethren’s gifts, as well as by his own?</w:t>
      </w:r>
    </w:p>
    <w:p w14:paraId="0D6840EE">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每一个真基督徒不都是基督身体的肢体，因此也分享整体以及其中每一个肢体的福分吗？每一个人不都应当为他弟兄的恩赐而感谢神吗？这不仅因为他自己也参与其中，如同脚得益于眼睛的引导；也因为他自己的目标可以通过他弟兄的恩赐，如同通过他自己的恩赐一样得以实现。</w:t>
      </w:r>
    </w:p>
    <w:p w14:paraId="3C06ED2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A799DA3">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For if the glory of God, and the Church’s felicity, be not his end, he is not a Christian.</w:t>
      </w:r>
    </w:p>
    <w:p w14:paraId="766143F1">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因为如果神的荣耀和教会的福祉不是他的目标，他就不是一个基督徒。</w:t>
      </w:r>
    </w:p>
    <w:p w14:paraId="75B49FFF">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4583FC68">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Will any workman malign another, because he helpeth him to do his master’s work Yet, alas! how common is this heinous crime among the ministers of Christ!</w:t>
      </w:r>
    </w:p>
    <w:p w14:paraId="5D943C5C">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有哪个工人会因为别人帮助他做主人的工作而中伤他呢？然而，唉！这种可憎的罪在基督的仆人中是何等普遍！</w:t>
      </w:r>
    </w:p>
    <w:p w14:paraId="579E3B9E">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141D07F0">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They can secretly blot the reputation of those that stand in the way of their own; and what they cannot for shame do in plain and open terms, lest they be proved liars and slanderers, they will do in generals, and by malicious intimations, raising suspicions where they cannot fasten accusations.</w:t>
      </w:r>
    </w:p>
    <w:p w14:paraId="02E96790">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他们会暗中玷污那些妨碍他们自己声誉的人的名声；那些他们因羞耻而不能明目张胆地做的事情，唯恐被证明是说谎者和诽谤者，他们就会笼统地、通过恶意的暗示去做，在无法确定指控的地方制造怀疑。</w:t>
      </w:r>
    </w:p>
    <w:p w14:paraId="4C2D019F">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167A1DF7">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some go so far, that they are unwilling that any one who is abler than themselves should come into their pulpits, lest they should be more applauded than themselves.</w:t>
      </w:r>
    </w:p>
    <w:p w14:paraId="06B23883">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有些人甚至到了不愿意任何比自己更有能力的人进入他们的讲坛，唯恐他们比自己更受称赞的地步。</w:t>
      </w:r>
    </w:p>
    <w:p w14:paraId="553F761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09A3D7B5">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 fearful thing it is, that any man, who hath the least of the fear of God, should so envy God’s gifts, and had rather than his carnal hearers should remain unconverted, and the drowsy unawakened, than that it should be done by another who may be preferred before him.</w:t>
      </w:r>
    </w:p>
    <w:p w14:paraId="26AC71AA">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任何一个稍有敬畏神之心的人，竟如此嫉妒神的恩赐，宁愿他属肉体的听众仍未归信，沉睡的人仍未苏醒，也不愿这事由一个可能比他更受推崇的人来完成，这真是件可怕的事。</w:t>
      </w:r>
    </w:p>
    <w:p w14:paraId="3358A21A">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3078F66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Yea, so far doth this cursed vice prevail, that in great congregations, which have need of the help of many preachers, we can scarcely, in many places, get two of equality to live together in love and quietness, and unanimously to carry on the work of God.</w:t>
      </w:r>
    </w:p>
    <w:p w14:paraId="01C0774F">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是的，这种可咒诅的恶习盛行到如此地步，以致在需要许多传道人帮助的大会众中，我们在许多地方几乎找不到两个能力相当的人能和睦相处，同心协力地推进神的工作。</w:t>
      </w:r>
    </w:p>
    <w:p w14:paraId="18E31864">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4D48EC5B">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unless one of them be quite below the other in parts, and content to be so esteemed, or unless he be a curate to the other, and ruled by him, they are contending for precedency, and envying each other’s interest, and walking with strangeness and jealousy towards one another, to the shame of their profession, and the great wrong of their people.</w:t>
      </w:r>
    </w:p>
    <w:p w14:paraId="2C9C80A0">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是，除非其中一人在才干上远逊于另一人，并且甘心被如此看待，或者除非他是另一人的副手并受其管辖，否则他们就会争夺居先的地位，嫉妒对方的利益，并彼此疏远猜忌，这既玷污了他们的职分，也极大地亏负了他们的会众。</w:t>
      </w:r>
    </w:p>
    <w:p w14:paraId="1C323AF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0AF15888">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am ashamed to think of it, that when I have been laboring to convince persons of public interest and capacity, of the great necessity of more ministers than one in large congregations, they tell me, they will never agree together.</w:t>
      </w:r>
    </w:p>
    <w:p w14:paraId="7A9345EB">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我一想到这事就感到羞愧，当我努力说服那些有公众影响力和能力的人，让他们明白大型会众极需一位以上的牧师时，他们却告诉我，他们永远无法和睦相处。</w:t>
      </w:r>
    </w:p>
    <w:p w14:paraId="01222D51">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3E4ADD4A">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hope the objection is unfounded as to the most; but it is a sad case that it should be true of any.</w:t>
      </w:r>
    </w:p>
    <w:p w14:paraId="26BB0935">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我希望这个反对意见对大多数人来说是站不住脚的；但如果对任何人来说都是如此，那真是件可悲的事。</w:t>
      </w:r>
    </w:p>
    <w:p w14:paraId="08454E01">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7105378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Nay, some men are so far gone in pride, that when they might have an equal assistant to further the work of God, they had rather take all the burden upon themselves, though more than they can bear, than that any one should share with them in the honor, or that their interest in the esteem of the people should be diminished.</w:t>
      </w:r>
    </w:p>
    <w:p w14:paraId="1D210CAF">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不，有些人骄傲到如此地步，当他们本可以有一个同等的助手来推进神的工作时，他们宁愿把所有的重担都扛在自己身上，即使超过了他们所能承受的，也不愿任何人与他们分享荣誉，或者他们在会众心目中的地位受到削弱。</w:t>
      </w:r>
    </w:p>
    <w:p w14:paraId="77A70FE0">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04F1F944">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Hence also it is that men do so magnify their own opinions, and are as censorious of any that differ from them in lesser things, as if it were all one to differ from them and from God.</w:t>
      </w:r>
    </w:p>
    <w:p w14:paraId="7FFCF81F">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因此，人们也如此夸大自己的意见，并且对任何在较小事情上与他们不同的人都如此吹毛求疵，仿佛与他们不同就等同于与神不同。</w:t>
      </w:r>
    </w:p>
    <w:p w14:paraId="7C747E5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24361625">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They expect that all should conform to their judgment, as if they were the rulers of the Church’s faith; and while we cry down papal infallibility, too many of us would be popes ourselves, and have all stand to our determination, as if we were infallible.</w:t>
      </w:r>
    </w:p>
    <w:p w14:paraId="6A53D55E">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他们期望所有人都遵从他们的判断，仿佛他们是教会信仰的统治者；当我们高呼打倒教皇无误论时，我们中有太多人却想自己当教皇，让所有人都服从我们的决定，仿佛我们是无误的。</w:t>
      </w:r>
    </w:p>
    <w:p w14:paraId="075A45A5">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F06EEDF">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is true, we have more modesty than expressly to say so; we pretend that it is only the evidence of truth, that appeareth in our reasons, that we expect men should yield to, and our zeal is for the truth and not for ourselves: but as that must needs be taken for truth which is ours, so our reasons must needs be taken for valid; and if they be but freely examined, and be found fallacious, as we are exceedingly backward to see it ourselves, because they are ours, so we are angry that it should be disclosed to others.</w:t>
      </w:r>
    </w:p>
    <w:p w14:paraId="37CBCAC0">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诚然，我们比明确说出这些话要谦逊一些；我们假装我们期望人们屈服的只是我们理由中显现的真理的证据，我们的热心是为了真理而不是为了我们自己：但正如我们的东西必须被视为真理一样，我们的理由也必须被视为有效；如果它们只是被自由地审视，并被发现是谬误的，由于它们是我们的，我们自己就极不情愿看到这一点，所以我们对它们被揭示给他人感到愤怒。</w:t>
      </w:r>
    </w:p>
    <w:p w14:paraId="75F09E12">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1AE14008">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 so espouse the cause of our errors, as if all that were spoken against them were spoken against our persons, and we were heinously injured to have our arguments thoroughly confuted, by which we injured the truth and the souls of men.</w:t>
      </w:r>
    </w:p>
    <w:p w14:paraId="4E36325C">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我们如此支持我们错误的主张，仿佛所有反对它们的言论都是针对我们个人的，我们因我们的论点（我们藉此伤害了真理和人的灵魂）被彻底驳斥而受到严重伤害。</w:t>
      </w:r>
    </w:p>
    <w:p w14:paraId="0563169B">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651CA62">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matter is come to this pass, through our pride, that if an error or fallacious argument do fall under the patronage of a reverend name, (which is nothing rare,) we must either allow it the victory, and give away the truth, or else become injurious to that name that doth patronize it; for though you meddle not with their persons, yet do they put themselves under all the strokes which you give their arguments; and feel them as sensibly as if you had spoken of themselves, because they think it will follow in the eyes of others, that weak arguing is a sign of a weak man.</w:t>
      </w:r>
    </w:p>
    <w:p w14:paraId="696358F2">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事情因我们的骄傲已到了这种地步：如果一个错误或谬论受到某个可敬名声的庇护（这并不少见），我们要么就让它得胜，放弃真理，要么就损害那个庇护它的名声；因为即使你没有干涉他们个人，他们却把自己置于你对其论点的一切攻击之下；并且他们感受到的痛苦，就好像你是在说他们自己一样，因为他们认为在别人看来，软弱的论证是一个软弱之人的标志。</w:t>
      </w:r>
    </w:p>
    <w:p w14:paraId="3F355E89">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39AD9D13">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therefore, you consider it your duty to shame their errors and false reasonings, by discovering their nakedness, they take it as if you shamed their persons; and so their names must be a garrison or fortress to their mistakes, and their reverence must defend all their sayings from attack.</w:t>
      </w:r>
    </w:p>
    <w:p w14:paraId="695DAF62">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此，如果你认为揭露他们错误的赤裸，使他们的错误和虚假推理蒙羞是你的责任，他们就会认为你是在羞辱他们个人；因此，他们的名声必须成为他们错误的堡垒或要塞，他们的尊严必须保护他们所有的言论免受攻击。</w:t>
      </w:r>
    </w:p>
    <w:p w14:paraId="5A3E3551">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2D08663C">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So high indeed are our spirits, that when it becomes the duty of any one to reprove or contradict us, we are commonly impatient both of the matter and the manner.</w:t>
      </w:r>
    </w:p>
    <w:p w14:paraId="43E3A76F">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我们的心气实在太高了，以致当任何人有责任责备或反驳我们时，我们通常对内容和方式都感到不耐烦。</w:t>
      </w:r>
    </w:p>
    <w:p w14:paraId="16288CEE">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04CD4E0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 love the man who will say as we say, and be of our opinion, and promote our reputation, though, in other respects, he be less worthy of our esteem.</w:t>
      </w:r>
    </w:p>
    <w:p w14:paraId="024402F0">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我们喜爱那些与我们意见一致、提升我们声誉的人，即使在其他方面，他并不那么值得我们尊重。</w:t>
      </w:r>
    </w:p>
    <w:p w14:paraId="551B79BE">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74B039E5">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he is ungrateful to us who contradicteth us and differeth from us, and dealeth plainly with us as to our miscarriages and telleth us of our faults.</w:t>
      </w:r>
    </w:p>
    <w:p w14:paraId="1F5C156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但那些反驳我们、与我们意见相左、坦率指出我们过失、告诉我们缺点的人，对我们来说却是忘恩负义的。</w:t>
      </w:r>
    </w:p>
    <w:p w14:paraId="17DDCA1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031DD061">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Especially in the management of our public arguings, where the eye of the world is upon us, we can scarcely endure any contradiction or plain dealing.</w:t>
      </w:r>
    </w:p>
    <w:p w14:paraId="17266BD0">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尤其是在我们处理公开辩论时，全世界的目光都注视着我们，我们几乎不能容忍任何反驳或坦率的对待。</w:t>
      </w:r>
    </w:p>
    <w:p w14:paraId="32633370">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1147CE6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know that railing language is to be abhorred, and that we should be as tender of each other’s reputation, as our fidelity to the truth will permit.</w:t>
      </w:r>
    </w:p>
    <w:p w14:paraId="4C9E317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我知道辱骂的言语是可憎的，我们应该在对真理忠诚所允许的范围内，尽可能地顾及彼此的声誉。</w:t>
      </w:r>
    </w:p>
    <w:p w14:paraId="1BC6CAB1">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77170954">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our pride makes too many of us think all men contemn us, that do not admire us, yea, and admire all we say, and submit their judgments to our most palpable mistakes.</w:t>
      </w:r>
    </w:p>
    <w:p w14:paraId="17304567">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但我们的骄傲使我们太多人认为，所有不钦佩我们的人，是的，甚至不钦佩我们所说的一切，不将他们的判断屈服于我们最明显错误的人，都在藐视我们。</w:t>
      </w:r>
    </w:p>
    <w:p w14:paraId="45C21EAA">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14E5FB5C">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 are so tender, that a man can scarcely touch us but we are hurt; and so high-minded, that a man who is not versed in complimenting, and skilled in flattery above the vulgar rate, can scarcely tell how to handle us so observantly, and fit our expectations at every turn, without there being some word, or some neglect, which our high spirits will fasten on, and take as injurious to our honor.</w:t>
      </w:r>
    </w:p>
    <w:p w14:paraId="5190BF62">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如此敏感，以致人几乎一碰我们就会受伤；我们如此心高气傲，以致一个不擅客套、不精于寻常奉承的人，几乎不知道如何小心翼翼地对待我们，并在每一个转折点都迎合我们的期望，而不至于有一些言语或疏忽，会被我们高傲的心抓住，并视为对我们尊严的损害。</w:t>
      </w:r>
    </w:p>
    <w:p w14:paraId="5DA3544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5C55C24B">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confess I have often wondered that this most heinous sin should be made so light of, and thought so consistent with a holy frame of heart and life, when far less sins are, by ourselves, proclaimed to be so damnable in our people.</w:t>
      </w:r>
    </w:p>
    <w:p w14:paraId="24FE2758">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我承认我常常纳闷，这个最可憎的罪竟然被如此轻视，并被认为与圣洁的心灵和生活如此相容，而远比这小的罪，却被我们自己宣称为在我们的会众中是如此该死的。</w:t>
      </w:r>
    </w:p>
    <w:p w14:paraId="7687C019">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3E7D494C">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I have wondered more, to see the difference between godly preachers and ungodly sinners, in this respect.</w:t>
      </w:r>
    </w:p>
    <w:p w14:paraId="338F98B0">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我更纳闷的是，在这方面，敬虔的传道人和不敬虔的罪人之间的区别。</w:t>
      </w:r>
    </w:p>
    <w:p w14:paraId="418BE4A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3EE1EE78">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When we speak to drunkards, worldlings, or ignorant unconverted persons, we disgrace them to the utmost, and lay it on as plainly as we can speak, and tell them of their sin, and shame, and misery; and we expect that they should not only bear all patiently, but take all thankfully.</w:t>
      </w:r>
    </w:p>
    <w:p w14:paraId="46C826A7">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当我们对酒徒、世俗之徒或无知未归信的人说话时，我们会极力羞辱他们，尽可能坦率地指出他们的罪、羞耻和苦难；我们期望他们不仅能耐心忍受一切，而且能感恩地接受一切。</w:t>
      </w:r>
    </w:p>
    <w:p w14:paraId="1ED1AFA2">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03BC00B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most that I deal with do take it patiently, and many gross sinners will commend the closest preachers most, and will say that they care not for hearing a man that will not tell them plainly of their sins.</w:t>
      </w:r>
    </w:p>
    <w:p w14:paraId="39642C6B">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我所接触的大多数人确实能耐心接受，许多严重的罪人会最称赞那些最严厉的传道人，并且会说他们不在乎听一个不坦率指出他们罪过的人讲道。</w:t>
      </w:r>
    </w:p>
    <w:p w14:paraId="13FC8B52">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2C62EEE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if we speak to godly ministers against their errors or their sins, if we do not honor them and reverence them, and speak as smoothly as we are able to speak, yea, if we mix not commendations with our reproofs, and if the applause be not predominant, so as to drown all the force of the reproof or confutation, they take it as almost an insufferable injury.</w:t>
      </w:r>
    </w:p>
    <w:p w14:paraId="11692EC4">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是，如果我们对敬虔的牧师指出他们的错误或罪过，如果我们不尊重他们、敬畏他们，不尽可能圆滑地说话，是的，如果我们的责备中不夹杂称赞，如果掌声不占主导地位以致淹没责备或驳斥的全部力量，他们就会认为这几乎是无法忍受的伤害。</w:t>
      </w:r>
    </w:p>
    <w:p w14:paraId="460D9B3F">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0F8528AA">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Brethren, I know this is a sad confession, but that all this should exist among us, should be more grievous to us than to be told of it.</w:t>
      </w:r>
    </w:p>
    <w:p w14:paraId="5AD8D6E7">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弟兄们，我知道这是一个可悲的承认，但这一切竟存在于我们中间，这对我们来说应该比被告知这件事更令人悲痛。</w:t>
      </w:r>
    </w:p>
    <w:p w14:paraId="24ACA302">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9F1B220">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Could the evil be hid, I should not have disclosed it, at least so openly in the view of all.</w:t>
      </w:r>
    </w:p>
    <w:p w14:paraId="1701B8EF">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如果这邪恶可以被隐藏，我就不会揭露它，至少不会在众人面前如此公开地揭露。</w:t>
      </w:r>
    </w:p>
    <w:p w14:paraId="00514D47">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84EB00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alas! it is long ago open to the eyes of the world.</w:t>
      </w:r>
    </w:p>
    <w:p w14:paraId="267E2F27">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但是，唉！它早已暴露在世人的眼前。</w:t>
      </w:r>
    </w:p>
    <w:p w14:paraId="071FCE5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0A9D95A5">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 have dishonored ourselves by idolizing our honor; we print our shame, and preach our shame, thus proclaiming it to the whole world.</w:t>
      </w:r>
    </w:p>
    <w:p w14:paraId="3F1C00D7">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我们因偶像化自己的荣誉而使自己蒙羞；我们印刷我们的羞耻，宣讲我们的羞耻，从而向全世界宣告它。</w:t>
      </w:r>
    </w:p>
    <w:p w14:paraId="54C8142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2472164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Some will think that I speak overcharitably when I call such persons godly men, in whom so great a sin doth so much prevail.</w:t>
      </w:r>
    </w:p>
    <w:p w14:paraId="275F372E">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有些人会认为，当我称那些如此被重大罪恶所支配的人为敬虔之人时，我说得过于宽容了。</w:t>
      </w:r>
    </w:p>
    <w:p w14:paraId="379064B9">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7EDCFB6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know, indeed, that where it is predominant, not hated, and bewailed, and mortified in the main, there can be no true godliness; and I beseech every man to exercise a strict jealousy and search of his own heart.</w:t>
      </w:r>
    </w:p>
    <w:p w14:paraId="2E3EB5F9">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我的确知道，在骄傲占主导地位，不被憎恨、悲叹和主要被治死的地方，就不可能有真正的敬虔；我恳求每个人都严格省察自己的心。</w:t>
      </w:r>
    </w:p>
    <w:p w14:paraId="368E2AC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02AA9B21">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if all be graceless that are guilty of any, or of most of the fore-mentioned discoveries of pride, the Lord be merciful to the ministers of this land, and give us quickly another spirit; for grace is then a rarer thing than most of us have supposed it to be.</w:t>
      </w:r>
    </w:p>
    <w:p w14:paraId="1422E6AB">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但是，如果所有犯了上述任何一项或大部分骄傲表现的人都是没有恩典的，那么愿主怜悯这片土地上的牧师，并迅速赐给我们另一种灵；因为那样的话，恩典就比我们大多数人所想象的更为稀罕了。</w:t>
      </w:r>
    </w:p>
    <w:p w14:paraId="1A6F42BA">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3CC78B3E">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Yet I must needs say, that I do not mean to involve all the ministers of Christ in this charge.</w:t>
      </w:r>
    </w:p>
    <w:p w14:paraId="5A091860">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然而我必须说，我并非意指将所有基督的牧师都牵涉在这项指控中。</w:t>
      </w:r>
    </w:p>
    <w:p w14:paraId="722F020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2A280D4C">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To the praise of Divine grace be it spoken, we have some among us, who are eminent for humility and meekness, and who, in these respects, are exemplary to their flocks and to their brethren.</w:t>
      </w:r>
    </w:p>
    <w:p w14:paraId="2BDC8B9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当赞美神的恩典，我们中间有一些人，以谦卑和温柔著称，在这些方面，他们是他们羊群和弟兄们的榜样。</w:t>
      </w:r>
    </w:p>
    <w:p w14:paraId="754B8092">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7D456429">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is their glory, and shall be their glory; and maketh them truly honorable and lovely in the eyes of God and of all good men, and even in the eyes of the ungodly themselves.</w:t>
      </w:r>
    </w:p>
    <w:p w14:paraId="6CD1C7B9">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这是他们的荣耀，也将是他们的荣耀；这使他们在神和所有良善的人眼中，甚至在不敬虔的人眼中，都真正尊贵和可爱。</w:t>
      </w:r>
    </w:p>
    <w:p w14:paraId="21D7598F">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38AB53B4">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 that the rest of us were but such!</w:t>
      </w:r>
    </w:p>
    <w:p w14:paraId="6A18F2EA">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哦，但愿我们其余的人也都是这样！</w:t>
      </w:r>
    </w:p>
    <w:p w14:paraId="522E61C3">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72FB0147">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alas! this is not the case with all of us.</w:t>
      </w:r>
    </w:p>
    <w:p w14:paraId="5A64C748">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但是，唉！并非我们所有人都如此。</w:t>
      </w:r>
    </w:p>
    <w:p w14:paraId="1FFE37EF">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573A6C70">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 that the Lord would lay us at his feet, in the tears of unfeigned sorrow for this sin!</w:t>
      </w:r>
    </w:p>
    <w:p w14:paraId="4EF768FF">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哦，愿主使我们因这罪而流下真诚忧伤的眼泪，俯伏在祂脚前！</w:t>
      </w:r>
    </w:p>
    <w:p w14:paraId="1B8B615E">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15E55F62">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Brethren, may I expostulate this case a little with my own heart and yours, that we may see the evil of our sin, and be reformed!</w:t>
      </w:r>
    </w:p>
    <w:p w14:paraId="2EC1C0FC">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弟兄们，我可否与我自己的心和你们的心稍微辩论一下这个情况，好让我们看见我们罪的邪恶，并得以改正！</w:t>
      </w:r>
    </w:p>
    <w:p w14:paraId="31BB03A3">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0D762787">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Is not pride the sin of devils – the first-born of hell?</w:t>
      </w:r>
    </w:p>
    <w:p w14:paraId="7E86633E">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骄傲岂不是魔鬼的罪——地狱的长子吗？</w:t>
      </w:r>
    </w:p>
    <w:p w14:paraId="3F3F8EF8">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45A9DA9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Is it not that wherein Satan’s image doth much consist? and is it to be tolerated in men who are so engaged against him and his kingdom as we are?</w:t>
      </w:r>
    </w:p>
    <w:p w14:paraId="33C59480">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撒但的形象岂不主要在于此吗？难道它能被容忍在像我们这样如此致力于反对他和他的国度的人身上吗？</w:t>
      </w:r>
    </w:p>
    <w:p w14:paraId="177EBB9F">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2A021DEB">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very design of the gospel is to abase us; and the work of grace is begun and carried on in humiliation.</w:t>
      </w:r>
    </w:p>
    <w:p w14:paraId="3509A768">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福音的本意就是要使我们降卑；恩典的工作是在谦卑中开始并进行的。</w:t>
      </w:r>
    </w:p>
    <w:p w14:paraId="72FD344C">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72714DB">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Humility is not a mere ornament of a Christian, but an essential part of the new creature.</w:t>
      </w:r>
    </w:p>
    <w:p w14:paraId="07CB819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谦卑并非基督徒的仅仅装饰，而是新造的人的本质部分。</w:t>
      </w:r>
    </w:p>
    <w:p w14:paraId="44F1E50A">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599AF739">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is a contradiction in terms, to be a Christian, and not humble.</w:t>
      </w:r>
    </w:p>
    <w:p w14:paraId="766FA9F2">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作一个基督徒而不谦卑，这在措辞上是矛盾的。</w:t>
      </w:r>
    </w:p>
    <w:p w14:paraId="7FAF87A0">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4F674259">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All who will be Christians must be Christ’s disciples, and ‘come to him to learn,’ and the lesson which he teacheth them is, to ‘be meek and lowly.’</w:t>
      </w:r>
    </w:p>
    <w:p w14:paraId="3A2517AE">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所有愿意成为基督徒的人，都必须是基督的门徒，“到祂这里来学”，祂教导他们的功课，就是要“温柔谦卑”。</w:t>
      </w:r>
    </w:p>
    <w:p w14:paraId="5D7668F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3DEE3667">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Oh, how many precepts and admirable examples hath our Lord and Master given us to this end!</w:t>
      </w:r>
    </w:p>
    <w:p w14:paraId="2818CF69">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哦，我们的主和夫子为此给了我们多少训诫和令人钦佩的榜样啊！</w:t>
      </w:r>
    </w:p>
    <w:p w14:paraId="4C7EA13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4A2C0B45">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Can we behold him washing and wiping his servants’ feet, and yet be proud and lordly still?</w:t>
      </w:r>
    </w:p>
    <w:p w14:paraId="187DD38C">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我们能看见祂为祂的仆人洗脚擦脚，却仍然骄傲自大吗？</w:t>
      </w:r>
    </w:p>
    <w:p w14:paraId="12C42137">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72958553">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Shall he converse with the meanest of the people, and shall we avoid them as below our notice, and think none but persons of wealth and honor fit for our society?</w:t>
      </w:r>
    </w:p>
    <w:p w14:paraId="2F182DF0">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祂要与最卑微的人交往，而我们却要避开他们，认为他们不值得我们注意，并认为只有富贵显赫的人才适合与我们交往吗？</w:t>
      </w:r>
    </w:p>
    <w:p w14:paraId="7CD6487E">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4F0E22A7">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How many of us are oftener found in the houses of gentlemen than in the cottages of the poor, who most need our help?</w:t>
      </w:r>
    </w:p>
    <w:p w14:paraId="658C646A">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我们中有多少人更常出现在绅士的家中，而不是在最需要我们帮助的穷人的茅屋里？</w:t>
      </w:r>
    </w:p>
    <w:p w14:paraId="68D60915">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3F9B967A">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There are many of us who would think it below us, to be daily with the most needy and beggarly people, instructing them in the way of life and salvation; as if we had taken charge of the souls of the rich only!</w:t>
      </w:r>
    </w:p>
    <w:p w14:paraId="258BB4FC">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我们中有许多人会认为，每天与最贫困和乞讨的人在一起，教导他们生命和救恩的道路，是有失身份的；仿佛我们只负责富人的灵魂！</w:t>
      </w:r>
    </w:p>
    <w:p w14:paraId="769E612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3647376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Alas! what is it that we have to be proud of Is it of our body?</w:t>
      </w:r>
    </w:p>
    <w:p w14:paraId="60522304">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唉！我们有什么值得骄傲的呢？是我们的身体吗？</w:t>
      </w:r>
    </w:p>
    <w:p w14:paraId="7BD03CEE">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21C788F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Why, is it not made of the like materials as the brutes; and must it not shortly be as loathsome and abominable as a carcass?</w:t>
      </w:r>
    </w:p>
    <w:p w14:paraId="46E3C7D4">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为什么，它不也是和牲畜用同样的材料造成的吗？它不久不也要像尸体一样令人作呕和可憎吗？</w:t>
      </w:r>
    </w:p>
    <w:p w14:paraId="24DB17CB">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11EBA29">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Is it of our graces?</w:t>
      </w:r>
    </w:p>
    <w:p w14:paraId="5884E6D9">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是我们的恩典吗？</w:t>
      </w:r>
    </w:p>
    <w:p w14:paraId="58EBEF65">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51325408">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Why, the more we are proud of them, the less we have to be proud of.</w:t>
      </w:r>
    </w:p>
    <w:p w14:paraId="05961DC4">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为什么，我们越为它们骄傲，就越没有什么值得骄傲的了。</w:t>
      </w:r>
    </w:p>
    <w:p w14:paraId="40E42F8E">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2DDF3B68">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When so much of’ the nature of grace consists in humility, it is a great absurdity to be proud of it.</w:t>
      </w:r>
    </w:p>
    <w:p w14:paraId="4A0089E7">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当恩典的本质如此多地在于谦卑时，为之骄傲是极大的荒谬。</w:t>
      </w:r>
    </w:p>
    <w:p w14:paraId="3B925843">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16B8F5B2">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Is it of our knowledge and learning?</w:t>
      </w:r>
    </w:p>
    <w:p w14:paraId="7CF8AEA0">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是我们的知识和学问吗？</w:t>
      </w:r>
    </w:p>
    <w:p w14:paraId="7A6F6FF3">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334F8D6B">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Why, if we have any knowledge at all, we must needs know how much reason we have to be humble; and if we know more than others, we must know more reason than others to be humble.</w:t>
      </w:r>
    </w:p>
    <w:p w14:paraId="19CEB985">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为什么，如果我们有任何知识，我们就必须知道我们有多少理由要谦卑；如果我们比别人知道得更多，我们就必须比别人知道更多理由要谦卑。</w:t>
      </w:r>
    </w:p>
    <w:p w14:paraId="5225FACB">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79A11B70">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How little is it that the most learned know, in comparison of that of which they are ignorant!</w:t>
      </w:r>
    </w:p>
    <w:p w14:paraId="3E53C70A">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与他们所无知的事物相比，最有学问的人所知道的是何等之少啊！</w:t>
      </w:r>
    </w:p>
    <w:p w14:paraId="305C151F">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37CA5055">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To know that things are past your reach, and to know how ignorant you are, one would think should be no great cause of pride.</w:t>
      </w:r>
    </w:p>
    <w:p w14:paraId="38CDEBF3">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知道事物超出了你的能力范围，并且知道你有多么无知，人们会认为这不应该是骄傲的重大原因。</w:t>
      </w:r>
    </w:p>
    <w:p w14:paraId="2DED2843">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4BBC5A9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However, do not the devils know more than you?</w:t>
      </w:r>
    </w:p>
    <w:p w14:paraId="510081BB">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然而，魔鬼不比你知道得更多吗？</w:t>
      </w:r>
    </w:p>
    <w:p w14:paraId="42D441C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109BBF92">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will you be proud of that in which the devils excel you Our very business is to teach the great lesson of humility to our people; and how unfit, then, is it that we should be proud ourselves?</w:t>
      </w:r>
    </w:p>
    <w:p w14:paraId="5BFC5088">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难道你要为魔鬼胜过你的事情而骄傲吗？我们的职责正是要教导我们的会众谦卑这伟大的功课；那么，我们自己骄傲又何等不合宜呢？</w:t>
      </w:r>
    </w:p>
    <w:p w14:paraId="673C89E0">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30E976FB">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 must study humility, and preach humility; and must we not possess and practice humility A proud preacher of humility is at least a self-condemning man.</w:t>
      </w:r>
    </w:p>
    <w:p w14:paraId="51A0CB09">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我们必须研习谦卑，传讲谦卑；难道我们不应该拥有并实践谦卑吗？一个骄傲的谦卑传道人至少是一个自我谴责的人。</w:t>
      </w:r>
    </w:p>
    <w:p w14:paraId="749CD1F3">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58CA36EF">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What a sad case is it, that so vile a sin is not more easily discerned by us, but many who are most proud, can blame it in others, and yet take no notice of it in themselves!</w:t>
      </w:r>
    </w:p>
    <w:p w14:paraId="000C818C">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何等可悲的情况，如此卑劣的罪竟不被我们更容易地察觉，但许多最骄傲的人，却能指责别人的骄傲，而对自己身上的骄傲却毫无察觉！</w:t>
      </w:r>
    </w:p>
    <w:p w14:paraId="60AA01D4">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44A3B3E5">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world takes notice of some among us, that they have aspiring minds, and seek for the highest room, and must be the rulers, and bear the sway wherever they come, or else there is no living or acting with them.</w:t>
      </w:r>
    </w:p>
    <w:p w14:paraId="4A9D43EB">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世人注意到我们中间有些人，他们有野心勃勃的心，追求最高的地位，无论到哪里都必须作统治者，掌管一切，否则就无法与他们共处或共事。</w:t>
      </w:r>
    </w:p>
    <w:p w14:paraId="106FD08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855E727">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In any consultations, they come not to search after truth, but to dictate to others, who, perhaps, are fit to teach them.</w:t>
      </w:r>
    </w:p>
    <w:p w14:paraId="527AB930">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在任何商议中，他们不是来寻求真理，而是来支配他人，而那些人也许正适合教导他们。</w:t>
      </w:r>
    </w:p>
    <w:p w14:paraId="56DBFEB2">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1531AE5C">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In a word, they have such arrogant domineering spirits, that the world rings of it, and yet they will not see it in themselves!</w:t>
      </w:r>
    </w:p>
    <w:p w14:paraId="54691B54">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一言以蔽之，他们有如此傲慢专横的习气，以致世人皆知，而他们自己却视而不见！</w:t>
      </w:r>
    </w:p>
    <w:p w14:paraId="5C15A200">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2B8A5E23">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Brethren, I desire to deal closely with my own heart and yours.</w:t>
      </w:r>
    </w:p>
    <w:p w14:paraId="7D02BEB2">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弟兄们，我渴望深入地省察我自己的心和你们的心。</w:t>
      </w:r>
    </w:p>
    <w:p w14:paraId="12AC98E5">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4732F6CA">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beseech you consider whether it will save us to speak well of the grace of humility while we possess it not, or to speak against the sin of pride while we indulge in it?</w:t>
      </w:r>
    </w:p>
    <w:p w14:paraId="70C7EEE2">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我恳求你们思考，当我们不拥有谦卑的恩典时，称赞它是否能拯救我们？或者当我们沉溺于骄傲的罪时，反对它是否能拯救我们？</w:t>
      </w:r>
    </w:p>
    <w:p w14:paraId="7E5992A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7FF3882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Have not many of us cause to inquire diligently, whether sincerity will consist with such a measure of pride as we feel.</w:t>
      </w:r>
    </w:p>
    <w:p w14:paraId="4885C554">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我们许多人岂不有理由认真查问，真诚是否能与我们所感受到的这种程度的骄傲相容？</w:t>
      </w:r>
    </w:p>
    <w:p w14:paraId="64B9E723">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07B06969">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When we are telling the drunkard that he cannot be saved unless he become temperate, and the fornicator that he cannot be saved unless he become chaste, have we not as great reason, if we are proud, to say to ourselves, that we cannot be saved unless we become humble.</w:t>
      </w:r>
    </w:p>
    <w:p w14:paraId="49E33471">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当我们告诉醉酒的人，除非他变得节制，否则不能得救；告诉淫乱的人，除非他变得贞洁，否则不能得救；如果我们骄傲，我们岂不也有同样充分的理由对自己说，除非我们变得谦卑，否则不能得救。</w:t>
      </w:r>
    </w:p>
    <w:p w14:paraId="2E58E47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7188C017">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Pride, in fact, is a greater sin than drunkenness or whoredom; and humility is as necessary as sobriety and chastity.</w:t>
      </w:r>
    </w:p>
    <w:p w14:paraId="3285ABC5">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事实上，骄傲是比醉酒或淫乱更大的罪；谦卑与节制和贞洁一样必要。</w:t>
      </w:r>
    </w:p>
    <w:p w14:paraId="0D5DC4E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24121D22">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Truly, brethren, a man may as certainly, and more slyly, make haste to hell, in the way of earnest preaching of the gospel, and seeming zeal for a holy life, as in a way of drunkenness and filthiness.</w:t>
      </w:r>
    </w:p>
    <w:p w14:paraId="4DB49A9F">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弟兄们，说实话，一个人藉着热切传讲福音，看似热心过圣洁生活的方式，也可能像藉着醉酒和污秽的方式一样确定地、更狡猾地奔向地狱。</w:t>
      </w:r>
    </w:p>
    <w:p w14:paraId="5213CCBB">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7CADCD73">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For what is holiness, but a devotedness to God and a living to him? and what is a damnable state, but a devotedness to carnal self and a living to ourselves?</w:t>
      </w:r>
    </w:p>
    <w:p w14:paraId="44F0551C">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因为什么是圣洁，岂不就是献身于神并为祂而活吗？什么是该受咒诅的状态，岂不就是献身于属肉体的自我并为我们自己而活吗？</w:t>
      </w:r>
    </w:p>
    <w:p w14:paraId="620E6435">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4071D269">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doth any one live more to himself, or less to God, than the proud man?</w:t>
      </w:r>
    </w:p>
    <w:p w14:paraId="1265849E">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难道有谁比骄傲的人更专注于自己，更少专注于神吗？</w:t>
      </w:r>
    </w:p>
    <w:p w14:paraId="4FE3D767">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5ABDB811">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may not pride make a preacher study for himself and pray and preach, and live to himself, even when he seemeth to surpass others in the work?</w:t>
      </w:r>
    </w:p>
    <w:p w14:paraId="0B3A3B44">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骄傲岂不使一个传道人为自己研读、祷告、讲道，并为自己而活，即使当他似乎在工作中超越他人时也是如此吗？</w:t>
      </w:r>
    </w:p>
    <w:p w14:paraId="23A67D4E">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3091D534">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is not the work without the right principle and end that will prove us upright.</w:t>
      </w:r>
    </w:p>
    <w:p w14:paraId="2959D383">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没有正确的原则和目的的工作，并不能证明我们正直。</w:t>
      </w:r>
    </w:p>
    <w:p w14:paraId="08072B21">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07228C44">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work may be God’s, and yet we may do it, not for God, but for ourselves.</w:t>
      </w:r>
    </w:p>
    <w:p w14:paraId="17C1AFF9">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工作可能是神的，但我们可能不是为神而做，而是为我们自己而做。</w:t>
      </w:r>
    </w:p>
    <w:p w14:paraId="27A5B64A">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7910B3A9">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confess I feel such continual danger on this point, that if I do not watch, lest I should study for myself, and preach for myself, and write for myself, rather than for Christ, I should soon miscarry; and after all, I justify not myself, when I must condemn the sin.</w:t>
      </w:r>
    </w:p>
    <w:p w14:paraId="2E049252">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我承认在这一点上我感到持续的危险，如果我不警醒，唯恐为自己研读、为自己讲道、为自己写作，而不是为基督，我很快就会失败；毕竟，当我必须谴责罪恶时，我并非为自己辩解。</w:t>
      </w:r>
    </w:p>
    <w:p w14:paraId="072E6D9B">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3A0C4888">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Consider, I beseech you, brethren, what baits there are in the work of the ministry, to entice a man to selfishness, even in the highest works of piety.</w:t>
      </w:r>
    </w:p>
    <w:p w14:paraId="5B174A99">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弟兄们，我恳求你们思考，在教牧工作中，即使在最高尚的敬虔工作中，有多少诱饵会引诱人陷入自私。</w:t>
      </w:r>
    </w:p>
    <w:p w14:paraId="61673BBE">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38B75890">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fame of a godly man is as great a snare as the fame of a learned man.</w:t>
      </w:r>
    </w:p>
    <w:p w14:paraId="7C06E67C">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敬虔之人的名声与博学之人的名声一样，都是一个巨大的网罗。</w:t>
      </w:r>
    </w:p>
    <w:p w14:paraId="621BF4F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70E79C5C">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woe to him that takes up the fame of godliness instead of godliness!</w:t>
      </w:r>
    </w:p>
    <w:p w14:paraId="2B25C058">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但祸哉，那以敬虔之名取代敬虔本身的人！</w:t>
      </w:r>
    </w:p>
    <w:p w14:paraId="75752630">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0584BB7A">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‘Verily I say unto you, they have their reward.’</w:t>
      </w:r>
    </w:p>
    <w:p w14:paraId="29FA963B">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“我实在告诉你们，他们已经得了他们的赏赐。”</w:t>
      </w:r>
    </w:p>
    <w:p w14:paraId="49917B7E">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00AA563B">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When the times were all for learning and empty formalities, the temptation of the proud did lie that way.</w:t>
      </w:r>
    </w:p>
    <w:p w14:paraId="03E72482">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当时代都崇尚学问和空洞的仪式时，骄傲之人的试探就在那方面。</w:t>
      </w:r>
    </w:p>
    <w:p w14:paraId="3E2275A3">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1E934BA2">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now, when, through the unspeakable mercy of God, the most lively practical preaching is in credit, and godliness itself is in credit, the temptation of the proud is to pretend to be zealous preachers and godly men.</w:t>
      </w:r>
    </w:p>
    <w:p w14:paraId="685A65F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但现在，藉着神难以言喻的怜悯，最活泼实用的讲道受到推崇，敬虔本身也受到推崇，骄傲之人的试探就是假装成热心的传道人和敬虔的人。</w:t>
      </w:r>
    </w:p>
    <w:p w14:paraId="55719D2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5BCA7F9B">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Oh, what a fine thing is it to have the people crowding to hear us, and affected with what we say, and yielding up to us their judgments and affections!</w:t>
      </w:r>
    </w:p>
    <w:p w14:paraId="11554A6C">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哦，人们蜂拥而至听我们讲道，被我们所说的话感动，并将他们的判断和情感都交给我们，这是何等美好的事啊！</w:t>
      </w:r>
    </w:p>
    <w:p w14:paraId="4ECDCDDF">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7200279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What a taking thing is it to be cried up as the ablest and godliest man in the country, to be famed through the land for the highest spiritual excellencies!</w:t>
      </w:r>
    </w:p>
    <w:p w14:paraId="0AD445C4">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被誉为全国最能干、最敬虔的人，因最高的属灵美德而名扬全国，这是何等吸引人的事啊！</w:t>
      </w:r>
    </w:p>
    <w:p w14:paraId="26C06BD4">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4134B482">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Alas, brethren, a little grace combined with such inducements, will serve to make you join yourselves with the forwardest, in promoting the cause of Christ in the world.</w:t>
      </w:r>
    </w:p>
    <w:p w14:paraId="250AB588">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唉，弟兄们，一点点恩典，加上这样的诱因，就足以使你们与最积极的人一同在世上推广基督的事业。</w:t>
      </w:r>
    </w:p>
    <w:p w14:paraId="1D737CAC">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739896A4">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Nay, pride may do it without special grace.</w:t>
      </w:r>
    </w:p>
    <w:p w14:paraId="233A047C">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不，骄傲甚至不需要特别的恩典就能做到这一点。</w:t>
      </w:r>
    </w:p>
    <w:p w14:paraId="16FB635A">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C97740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Oh, therefore, be jealous of yourselves; and, amidst all your studies, be sure to study humility.</w:t>
      </w:r>
    </w:p>
    <w:p w14:paraId="250DECF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哦，因此，要警惕自己；在你们所有的研读中，务必研读谦卑。</w:t>
      </w:r>
    </w:p>
    <w:p w14:paraId="5E15D8D5">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3799013F">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 that exalteth himself shall be humbled, and he that humbleth himself shall be exalted.’</w:t>
      </w:r>
    </w:p>
    <w:p w14:paraId="046C8808">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“凡自高的，必降为卑；自卑的，必升为高。”</w:t>
      </w:r>
    </w:p>
    <w:p w14:paraId="2698C478">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22DA6985">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commonly observe that almost all men, whether good or bad, do loathe the proud, and love the humble.</w:t>
      </w:r>
    </w:p>
    <w:p w14:paraId="57A16E93">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我通常观察到，几乎所有的人，无论好坏，都厌恶骄傲的人，喜爱谦卑的人。</w:t>
      </w:r>
    </w:p>
    <w:p w14:paraId="4920ED2C">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48BDBE87">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So far indeed doth pride contradict itself, that, conscious of its own deformity, it often borrows the homely dress of humility.</w:t>
      </w:r>
    </w:p>
    <w:p w14:paraId="624C0433">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骄傲确实如此自相矛盾，以致它意识到自身的丑陋，常常借用谦卑的朴素外衣。</w:t>
      </w:r>
    </w:p>
    <w:p w14:paraId="2806CAE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313C2514">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 have the more cause to be jealous of it, because it is a sin most deeply rooted in our nature, and as hardly as any extirpated from the soul.</w:t>
      </w:r>
    </w:p>
    <w:p w14:paraId="141688D2">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我们更有理由警惕它，因为它是一种深深植根于我们本性的罪，并且像任何罪一样难以从灵魂中根除。</w:t>
      </w:r>
    </w:p>
    <w:p w14:paraId="1F28039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5CB6A66F">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2.We do not so seriously, unreservedly, and laboriously lay out ourselves in the work of the Lord as beseemeth men of our profession and engagements.</w:t>
      </w:r>
    </w:p>
    <w:p w14:paraId="323DB233">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2.我们没有像我们这个行业和委身的人所应有的那样，认真、毫无保留、辛勤地投身于主的工作。</w:t>
      </w:r>
    </w:p>
    <w:p w14:paraId="36ADC80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1F748B6B">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bless the Lord that there are so many who do this work with all their might.</w:t>
      </w:r>
    </w:p>
    <w:p w14:paraId="5A84D3D8">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我感谢主，有这么多人尽其所能地做这工。</w:t>
      </w:r>
    </w:p>
    <w:p w14:paraId="7186D2CE">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34BC3862">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alas! how imperfectly and how negligently do the most, even of those that we take for godly ministers, go through their work!</w:t>
      </w:r>
    </w:p>
    <w:p w14:paraId="5970B192">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但是，唉！大多数人，甚至是我们认为是敬虔的牧师，他们完成工作的程度是何等不完美，何等疏忽！</w:t>
      </w:r>
    </w:p>
    <w:p w14:paraId="789FA8CC">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7738B713">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How few of us do so behave ourselves in our office, as men that are wholly devoted thereto, and who have consecrated all they have to the same end!</w:t>
      </w:r>
    </w:p>
    <w:p w14:paraId="001A8A2C">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我们当中有多少人在自己的职分上表现得像完全献身于此，并将自己所有的一切都奉献给同一目标的人呢！</w:t>
      </w:r>
    </w:p>
    <w:p w14:paraId="32D911BA">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1639D96F">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because you shall see my grounds for this confession, I shall mention some instances of our sinful negligence.</w:t>
      </w:r>
    </w:p>
    <w:p w14:paraId="137A806B">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因为你们将看到我这认罪的根据，我将提及一些我们罪性疏忽的例子。</w:t>
      </w:r>
    </w:p>
    <w:p w14:paraId="2DEF1D0C">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5D518B43">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 If we were duly devoted to our work, we should not be so negligent in our studies.</w:t>
      </w:r>
    </w:p>
    <w:p w14:paraId="40FC8C87">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 如果我们适当地献身于我们的工作，我们就不应在研读上如此疏忽。</w:t>
      </w:r>
    </w:p>
    <w:p w14:paraId="61683059">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11D2243E">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Few men are at the pains that are necessary for the right informing of their understanding, and fitting them for their further work.</w:t>
      </w:r>
    </w:p>
    <w:p w14:paraId="04DEDF9E">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很少有人肯下功夫去正确地充实自己的理解力，并为他们未来的工作做好准备。</w:t>
      </w:r>
    </w:p>
    <w:p w14:paraId="3DA116BA">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46CD3582">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Some men have no delight in their studies, but take only now and then an hour, as an unwelcome task which they are forced to undergo, and are glad when they are from under the yoke.</w:t>
      </w:r>
    </w:p>
    <w:p w14:paraId="502754E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有些人对研读毫无乐趣，只是偶尔花一个小时，把它当作一件不受欢迎的、被迫去做的苦差事，并且一旦摆脱了这个重负就感到高兴。</w:t>
      </w:r>
    </w:p>
    <w:p w14:paraId="1375DBC3">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2A494F77">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Will neither the natural desire of knowledge, nor the spiritual desire of knowing God and things Divine, nor the consciousness of our great ignorance and weakness, nor the sense of the weight of our ministerial work – will none of all these things keep us closer to our studies, and make us more painful in seeking after truth?</w:t>
      </w:r>
    </w:p>
    <w:p w14:paraId="68D7F7AB">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难道自然的求知欲，属灵的认识神和神圣事物的愿望，我们对自己极大无知和软弱的意识，以及我们教牧工作的沉重感——难道所有这些都不能使我们更勤奋地研读，并在寻求真理上更下苦功吗？</w:t>
      </w:r>
    </w:p>
    <w:p w14:paraId="147B6094">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4F236A1B">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 what abundance of things are there that a minister should understand! and what a great defect is it to be ignorant of them! and how much shall we miss such knowledge in our work!</w:t>
      </w:r>
    </w:p>
    <w:p w14:paraId="45094D3C">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哦，一个牧师应该理解的事情何其多啊！对这些事无知是何等大的缺陷啊！在我们的工作中，我们将多么缺乏这些知识啊！</w:t>
      </w:r>
    </w:p>
    <w:p w14:paraId="22DB34E3">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317EFD8B">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Many ministers study only to compose their sermons, and very little more, when there are so many books to be read, and so many matters that we should not be unacquainted with.</w:t>
      </w:r>
    </w:p>
    <w:p w14:paraId="5A6AC567">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许多牧师只为了准备讲章而研读，此外所学甚少， অথচ有那么多书要读，那么多我们不应不熟悉的事情。</w:t>
      </w:r>
    </w:p>
    <w:p w14:paraId="07FF782F">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70F5AEDB">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Nay, in the study of our sermons we are too negligent, gathering only a few naked truths, and not considering of the most forcible expressions by which we may set them home to men’s consciences and hearts.</w:t>
      </w:r>
    </w:p>
    <w:p w14:paraId="3150D841">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不，在研读我们的讲章时，我们也过于疏忽，只收集一些赤裸的真理，而不考虑用最有力的表达方式，使它们深入人心，触动人的良知和心灵。</w:t>
      </w:r>
    </w:p>
    <w:p w14:paraId="5B7BD78C">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473BECF0">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 must study how to convince and get within men, and how to bring each truth to the quick, and not leave all this to our extemporary promptitude, unless in cases of necessity.</w:t>
      </w:r>
    </w:p>
    <w:p w14:paraId="42ADD3C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我们必须研究如何说服人、深入人心，如何使每一项真理都切中要害，除非在必要情况下，否则不要把这一切都留给我们的即兴发挥。</w:t>
      </w:r>
    </w:p>
    <w:p w14:paraId="62C77467">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211AD8F9">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Certainly, brethren, experience will teach you that men are not made learned or wise without hard study and unwearied labor and experience.</w:t>
      </w:r>
    </w:p>
    <w:p w14:paraId="5730760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弟兄们，经验必将教导你们，人若不刻苦研读、不懈劳作并积累经验，是无法变得博学或智慧的。</w:t>
      </w:r>
    </w:p>
    <w:p w14:paraId="4A59C862">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7D981BDC">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(2)If we were heartily devoted to our work, it would be done more vigorously, and more seriously, than it is by the most of us.</w:t>
      </w:r>
    </w:p>
    <w:p w14:paraId="729A2ECF">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(2)如果我们全心全意地投身于我们的工作，它就会比我们大多数人所做的更有活力、更认真。</w:t>
      </w:r>
    </w:p>
    <w:p w14:paraId="79259278">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3ABE12F5">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How few ministers do preach with all their might, or speak about everlasting joys and everlasting torments in such a manner as may make men believe that they are in good earnest!</w:t>
      </w:r>
    </w:p>
    <w:p w14:paraId="16EBEA14">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有多少牧师能尽其所能地讲道，或者以一种能使人相信他们是认真的方式谈论永恒的喜乐和永恒的痛苦呢！</w:t>
      </w:r>
    </w:p>
    <w:p w14:paraId="41171CFC">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74EE9E69">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would make a man’s heart ache, to see a company of dead, drowsy sinners sitting under a minister, and not hear a word that is likely to quicken or awaken them.</w:t>
      </w:r>
    </w:p>
    <w:p w14:paraId="24D42338">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看到一群死气沉沉、昏昏欲睡的罪人坐在一位牧师面前，却听不到一句可能使他们苏醒或觉醒的话，这会让人心痛。</w:t>
      </w:r>
    </w:p>
    <w:p w14:paraId="3EAB73C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22334872">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Alas! we speak so drowsily and so softly, that sleepy sinners cannot hear.</w:t>
      </w:r>
    </w:p>
    <w:p w14:paraId="558A5D34">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唉！我们说话如此昏昏欲睡，如此轻柔，以致沉睡的罪人听不见。</w:t>
      </w:r>
    </w:p>
    <w:p w14:paraId="7BA15037">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5ED059E1">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blow falls so light that hard-hearted sinners cannot feel.</w:t>
      </w:r>
    </w:p>
    <w:p w14:paraId="5CD93BC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打击如此轻微，以致硬心的罪人感觉不到。</w:t>
      </w:r>
    </w:p>
    <w:p w14:paraId="0FA51A21">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77D77F42">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most of ministers will not so much as exert their voice, and stir up themselves to an earnest utterance.</w:t>
      </w:r>
    </w:p>
    <w:p w14:paraId="5F4CDDAE">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大多数牧师甚至不肯提高嗓门，振作精神，热切地发言。</w:t>
      </w:r>
    </w:p>
    <w:p w14:paraId="53DA4489">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09FDF478">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if they do speak loud and earnestly, how few do answer it with weight and earnestness of matter!</w:t>
      </w:r>
    </w:p>
    <w:p w14:paraId="63101C4A">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但是，即使他们大声而热切地说话，又有多少人能以有分量和认真的内容来回应呢！</w:t>
      </w:r>
    </w:p>
    <w:p w14:paraId="276C9421">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1875938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yet without this, the voice doth little good; the people will esteem it but mere bawling, when the matter doth not correspond.</w:t>
      </w:r>
    </w:p>
    <w:p w14:paraId="250F3B12">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然而，没有这一点，声音几乎没有什么益处；当内容不相称时，人们只会认为这不过是空洞的叫喊。</w:t>
      </w:r>
    </w:p>
    <w:p w14:paraId="10236167">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C5BBC2A">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would grieve one to the heart to hear what excellent doctrine some ministers have in hand, while yet they let it die in their hands for want of close and lively application; what fit matter they have for convincing sinners, and how little they make of it; what good they might do if they would set it home, and yet they cannot or will not do it.</w:t>
      </w:r>
    </w:p>
    <w:p w14:paraId="0FE5A653">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听到一些牧师手中有何等卓越的教义，却因缺乏紧密而生动的应用而任其在手中消亡；他们拥有何等适合使罪人信服的材料，却很少加以利用；如果他们能将其讲透，他们本可以做多少好事，然而他们却不能或不愿去做。这会令人心痛。</w:t>
      </w:r>
    </w:p>
    <w:p w14:paraId="1E00BFC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228B87C5">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 sirs, how plainly, how closely, how earnestly, should we deliver a message of such moment as ours, when the everlasting life or everlasting death of our fellow-men is involved in it!</w:t>
      </w:r>
    </w:p>
    <w:p w14:paraId="3DBC9153">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哦，先生们，当我们传递如此重要的信息，关系到我们同胞永生或永死的时候，我们应该何等清晰、何等贴切、何等恳切地去传递啊！</w:t>
      </w:r>
    </w:p>
    <w:p w14:paraId="4D0AC89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23CAA735">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Methinks we are in nothing so wanting as in this seriousness; yet is there nothing more unsuitable to such a business, than to be slight and dull.</w:t>
      </w:r>
    </w:p>
    <w:p w14:paraId="7964F040">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我想我们在任何事上都不如在严肃性上如此缺乏；然而，对于这样的事务，没有什么比轻率和迟钝更不合适的了。</w:t>
      </w:r>
    </w:p>
    <w:p w14:paraId="0B40E103">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35AC5061">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What! speak coldly for God, and for men’s salvation Can we believe that our people must be converted or condemned, and yet speak in a drowsy tone?</w:t>
      </w:r>
    </w:p>
    <w:p w14:paraId="75A24C02">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什么！为神，为人的救恩冷淡地说话？我们能相信我们的会众必须归信或被定罪，却仍然用昏昏欲睡的声调说话吗？</w:t>
      </w:r>
    </w:p>
    <w:p w14:paraId="288CF533">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2C3D83E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In the name of God, brethren, labor to awaken your own hearts, before you go to the pulpit, that you may be fit to awaken the hearts of sinners.</w:t>
      </w:r>
    </w:p>
    <w:p w14:paraId="60F72252">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奉神的名，弟兄们，在你们走上讲台之前，要努力唤醒你们自己的心，好使你们能胜任唤醒罪人的心。</w:t>
      </w:r>
    </w:p>
    <w:p w14:paraId="3E50359B">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B29746E">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Remember they must be awakened or damned, and that a sleepy preacher will hardly awaken drowsy sinners.</w:t>
      </w:r>
    </w:p>
    <w:p w14:paraId="7F0F6327">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记住他们必须被唤醒，否则就会被定罪，而一个昏昏欲睡的传道人很难唤醒昏昏欲睡的罪人。</w:t>
      </w:r>
    </w:p>
    <w:p w14:paraId="31DC0FDB">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352C4C53">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Though you give the holy things of God the highest praises in words, yet, if you do it coldly, you will seem by your manner to unsay what you said in the matter.</w:t>
      </w:r>
    </w:p>
    <w:p w14:paraId="57F4BB13">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虽然你在言语上给予神圣洁的事物最高的赞扬，但是，如果你冷淡地去做，你的方式似乎就在否定你所说的内容。</w:t>
      </w:r>
    </w:p>
    <w:p w14:paraId="387016F1">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32CDBB1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is a kind of contempt of great things, especially of so great things, to speak of them without much affection and fervency.</w:t>
      </w:r>
    </w:p>
    <w:p w14:paraId="7639D26B">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谈论伟大的事物，尤其是如此伟大的事物，却没有多少情感和热忱，这本身就是一种藐视。</w:t>
      </w:r>
    </w:p>
    <w:p w14:paraId="0D19FFCB">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4AAF97C8">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manner, as well as the words, must set them forth.</w:t>
      </w:r>
    </w:p>
    <w:p w14:paraId="59A6B130">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方式和言辞都必须将它们展现出来。</w:t>
      </w:r>
    </w:p>
    <w:p w14:paraId="19EE1E25">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28FFADCA">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we are commanded, ‘Whatsoever thy hand findeth to do, do it with all thy might,’ then certainly such a work as preaching for men’s salvation should be done with all our might.</w:t>
      </w:r>
    </w:p>
    <w:p w14:paraId="3CA2D670">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如果我们被吩咐，“凡你手所当做的事，要尽力去做”，那么像为人的救恩讲道这样的工作，当然应该尽我们一切的力量去做。</w:t>
      </w:r>
    </w:p>
    <w:p w14:paraId="134C297F">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2D48FB48">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alas, how few in number are such men!</w:t>
      </w:r>
    </w:p>
    <w:p w14:paraId="67E13267">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但是，唉，这样的人何其少啊！</w:t>
      </w:r>
    </w:p>
    <w:p w14:paraId="4856D5E0">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5D616E63">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is only here and there, even among good ministers, that we find one who has an earnest, persuasive, powerful way of speaking, that the people can feel him preach when they hear him.</w:t>
      </w:r>
    </w:p>
    <w:p w14:paraId="284ED7C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即使在优秀的牧师中，我们也只是偶尔才能找到一个说话恳切、有说服力、有能力，以致人们听他讲道时能感受到他在讲道的人。</w:t>
      </w:r>
    </w:p>
    <w:p w14:paraId="03ACEED0">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2FC132B4">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Though I move you not to a constant loudness in your delivery (for that will make your fervency contemptible), yet see that you have a constant seriousness; and when the matter requireth it (as it should do, in the application at least), then lift up your voice, and spare not your spirits.</w:t>
      </w:r>
    </w:p>
    <w:p w14:paraId="54DF20E3">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虽然我并非要你们在讲道时持续大声（因为那会使你们的热忱变得可鄙），但要确保你们有持续的严肃性；当事情需要时（至少在应用部分应该如此），那时就要提高你们的声音，不要吝惜你们的精神。</w:t>
      </w:r>
    </w:p>
    <w:p w14:paraId="69548443">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4F56E034">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Speak to your people as to men that must be awakened, either here or in hell.</w:t>
      </w:r>
    </w:p>
    <w:p w14:paraId="50F4FD58">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对你的会众说话，要像对那些必须被唤醒的人说话一样，无论是在这里还是在地狱里。</w:t>
      </w:r>
    </w:p>
    <w:p w14:paraId="0B1D6C03">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1CD3B319">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Look around upon them with the eye of faith, and with compassion, and think in what a state of joy or torment they must all be for ever; and then, methinks, it will make you earnest, and melt your heart to a sense of their condition.</w:t>
      </w:r>
    </w:p>
    <w:p w14:paraId="3BBCDD81">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用信心的眼睛和怜悯的心环顾他们，思想他们都将永远处于何等喜乐或痛苦的境地；那时，我想，这会使你认真起来，并使你的心因他们的处境而融化。</w:t>
      </w:r>
    </w:p>
    <w:p w14:paraId="50B3566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75748A34">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Oh, speak not one cold or careless word about so great a business as heaven or hell.</w:t>
      </w:r>
    </w:p>
    <w:p w14:paraId="17CB39A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哦，关于天堂或地狱这样重大的事，不要说一句冷淡或漫不经心的话。</w:t>
      </w:r>
    </w:p>
    <w:p w14:paraId="7958B77F">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74CA259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Whatever you do, let the people see that you are in good earnest.</w:t>
      </w:r>
    </w:p>
    <w:p w14:paraId="09889C58">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无论你做什么，都要让人们看到你是认真的。</w:t>
      </w:r>
    </w:p>
    <w:p w14:paraId="50A3F3B3">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011CDD15">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Truly, brethren, they are great works which have to be done, and you must not think that trifling will despatch them.</w:t>
      </w:r>
    </w:p>
    <w:p w14:paraId="6AA99514">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弟兄们，说实话，这些是要完成的伟大工作，你们切不可认为轻率从事就能完成它们。</w:t>
      </w:r>
    </w:p>
    <w:p w14:paraId="3D87E84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52405374">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You cannot break men’s hearts by jesting with them, or telling them a smooth tale, or pronouncing a gaudy oration.</w:t>
      </w:r>
    </w:p>
    <w:p w14:paraId="6186759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你不能通过与人开玩笑、给他们讲一个动听的故事，或者发表一篇华丽的演说来破碎他们的心。</w:t>
      </w:r>
    </w:p>
    <w:p w14:paraId="331F72F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020FE2EA">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Men will not cast away their dearest pleasures at the drowsy request of one that seemeth not to mean as he speaks, or to care much whether his request be granted or not.</w:t>
      </w:r>
    </w:p>
    <w:p w14:paraId="2BA9D41F">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人们不会因为一个说话似乎言不由衷，或不太在乎其请求是否被允准的人昏昏欲睡的请求，就抛弃他们最珍爱的乐趣。</w:t>
      </w:r>
    </w:p>
    <w:p w14:paraId="21889277">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4EACF38E">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you say that the work is God’s, and he may do it by the weakest means, I answer, It is true, he may do so; but yet his ordinary way is to work by means, and to make not only the matter that is preached, but also the manner of preaching instrumental to the work.</w:t>
      </w:r>
    </w:p>
    <w:p w14:paraId="3DC0EC31">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如果你说这工作是神的，祂可以用最软弱的方法来做，我回答说：诚然，祂可以这样做；但祂通常的方式是藉着方法来工作，并且不仅使所传讲的内容，也使传讲的方式成为工作的工具。</w:t>
      </w:r>
    </w:p>
    <w:p w14:paraId="07176FBE">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16092859">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With the most of our hearers, the very pronunciation and tone of speech is a great point.</w:t>
      </w:r>
    </w:p>
    <w:p w14:paraId="2B3D8C05">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对于我们大多数听众来说，发音和语调本身就是一个重点。</w:t>
      </w:r>
    </w:p>
    <w:p w14:paraId="65E97D78">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7E0B7C24">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best matter will scarcely move them, if it be not movingly delivered.</w:t>
      </w:r>
    </w:p>
    <w:p w14:paraId="7262705B">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最好的内容，如果不是以感人的方式传达，也几乎无法打动他们。</w:t>
      </w:r>
    </w:p>
    <w:p w14:paraId="1D554067">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3A0F2191">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See, especially, that there be no affectation, but that you speak as familiarly to them as you would do, if you were talking to any of them personally.</w:t>
      </w:r>
    </w:p>
    <w:p w14:paraId="76B5C235">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尤其要注意，不要有做作，要像你与他们中任何一个人私下交谈那样亲切地对他们说话。</w:t>
      </w:r>
    </w:p>
    <w:p w14:paraId="1AE66772">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2EED9D3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want of a familiar tone and expression is a great fault in most of our deliveries, and that which we should be very careful to amend.</w:t>
      </w:r>
    </w:p>
    <w:p w14:paraId="221D3B9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缺乏亲切的语调和表达方式是我们大多数讲道中的一个重大缺点，也是我们应该非常小心改正的。</w:t>
      </w:r>
    </w:p>
    <w:p w14:paraId="4A6F1088">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31596A19">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When a man hath a reading or declaiming tone, like a school-boy saying his lesson, or repeating an oration, few are moved with any thing that he says.</w:t>
      </w:r>
    </w:p>
    <w:p w14:paraId="5160113B">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当一个人说话带着朗读或背诵的腔调，像个小学生背课文或复述演说一样，他所说的任何话都很少能打动人。</w:t>
      </w:r>
    </w:p>
    <w:p w14:paraId="3330B67E">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1FC896CE">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Let us, therefore, rouse up ourselves to the work of the Lord, and speak to our people as for their lives, and save them as by violence, ‘pulling them out of the fire.’</w:t>
      </w:r>
    </w:p>
    <w:p w14:paraId="179E0491">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因此，让我们振作起来，投身于主的工作，对我们的会众说话，如同为他们的生命说话一样，并像用强力一样拯救他们，“把他们从火中抢出来”。</w:t>
      </w:r>
    </w:p>
    <w:p w14:paraId="22FF988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3CBDCEF8">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Satan will not be charmed out of his possession: we must lay siege to the souls of sinners, which are his garrison, and find out where his chief strength lieth, and lay the battery of God’s ordnance against it, and ply it close, till a breach is made; and then suffer them not by their shifts to repair it again.</w:t>
      </w:r>
    </w:p>
    <w:p w14:paraId="19EDA520">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撒但不会被轻易说服而放弃他的占据：我们必须围攻罪人的灵魂，那是他的堡垒，找出他主要力量所在之处，用神的大炮攻击它，并猛烈攻击，直到打开一个缺口；然后不容他们用诡计再修复它。</w:t>
      </w:r>
    </w:p>
    <w:p w14:paraId="247BB8AA">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38D9FED8">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As we have reasonable creatures to deal with, and as they abuse their reason against the truth, we must see that our sermons be all convincing, and that we make the light of Scripture and Reason shine so bright in the faces of the ungodly, that it may even force them to see, unless they wilfully shut their eyes.</w:t>
      </w:r>
    </w:p>
    <w:p w14:paraId="13BFEC57">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由于我们面对的是有理性的受造物，而且他们滥用理性来反对真理，我们必须确保我们的讲道都具有说服力，并且我们使圣经和理性的光芒如此明亮地照在不敬虔之人的脸上，以致它甚至可以迫使他们看见，除非他们故意闭上眼睛。</w:t>
      </w:r>
    </w:p>
    <w:p w14:paraId="179F6E05">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5837F0D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 sermon full of mere words, how neatly soever it be composed, while it wants the light of evidence, and the life of zeal, is but an image or a well-dressed carcass.</w:t>
      </w:r>
    </w:p>
    <w:p w14:paraId="50BBECE7">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一篇仅仅充满言辞的讲章，无论其结构多么精巧，如果缺乏证据的光芒和热忱的生命，也只不过是一个形象或一具精心打扮的尸体。</w:t>
      </w:r>
    </w:p>
    <w:p w14:paraId="79630AE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A1C7825">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In preaching, there is a communion of souls, and a communication of somewhat from ours to theirs.</w:t>
      </w:r>
    </w:p>
    <w:p w14:paraId="220CF71F">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在讲道中，有灵魂的相通，以及从我们的灵魂向他们灵魂的某种传递。</w:t>
      </w:r>
    </w:p>
    <w:p w14:paraId="3A202C79">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76655621">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As we and they have understandings and wills and affections, so must the bent of our endeavors be to communicate the fullest light of evidence from our understandings to theirs, and to warm their hearts, by kindling in them holy affections as by a communication from our own.</w:t>
      </w:r>
    </w:p>
    <w:p w14:paraId="001C2FFB">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正如我们和他们都有理解力、意志和情感，我们努力的方向也必须是，从我们的理解力向他们的理解力传递最充分的证据之光，并通过从我们自己心灵中传递情感，来点燃他们心中的圣洁情感，温暖他们的心。</w:t>
      </w:r>
    </w:p>
    <w:p w14:paraId="4EEC4631">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3101FA02">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great things which we have to commend to our hearers have reason enough on their side, and lie plain before them in the Word of God.</w:t>
      </w:r>
    </w:p>
    <w:p w14:paraId="053B28D0">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我们向听众推荐的那些伟大事物，本身就有足够的理由，并且在神的话语中清楚地摆在他们面前。</w:t>
      </w:r>
    </w:p>
    <w:p w14:paraId="77753219">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0245F1FC">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 should, therefore, be furnished with all kind of evidence, so that we may come as with a torrent upon their understandings, and with our reasonings and expostulations to pour shame upon all their vain objections, and bear down all before us, that they may be forced to yield to the power of truth.</w:t>
      </w:r>
    </w:p>
    <w:p w14:paraId="3FA5C06E">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因此，我们应当具备各种证据，以便我们可以像洪流一样冲击他们的理解力，并用我们的推理和劝告来羞辱他们所有虚妄的反对意见，并压倒一切，使他们被迫屈服于真理的力量。</w:t>
      </w:r>
    </w:p>
    <w:p w14:paraId="377658CC">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37B4FE1A">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(3)If we are heartily devoted to the work of God, why do we not compassionate the poor unprovided congregations around us, and take care to help them to find able ministers; and, in the mean time, go out now and then to their assistance, when the business of our particular charge will give us any leave?</w:t>
      </w:r>
    </w:p>
    <w:p w14:paraId="00F176B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(3)如果我们全心全意地投身于神的工作，为什么我们不怜悯我们周围那些贫穷、缺乏供应的会众，并设法帮助他们找到有能力的牧师呢？同时，当我们自己特定职责的事务允许我们有空闲时，为什么不时常出去帮助他们呢？</w:t>
      </w:r>
    </w:p>
    <w:p w14:paraId="79D8C553">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729EA225">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 sermon in the more ignorant places, purposely for the work of conversion, delivered by the most lively, powerful preachers, might be a great help where constant means are wanting.</w:t>
      </w:r>
    </w:p>
    <w:p w14:paraId="50776713">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在较为无知的地方，由最活泼、最有能力的传道人，特为归信工作而讲的一篇道，在缺乏持续供应的地方，可能会有很大的帮助。</w:t>
      </w:r>
    </w:p>
    <w:p w14:paraId="1131C394">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49843F9C">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3.Another sad discovery that we have not so devoted ourselves and all we have to the service of God as we ought, is our prevailing regard to our worldly interests in opposition to the interest and work of Christ.</w:t>
      </w:r>
    </w:p>
    <w:p w14:paraId="055934BE">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3.另一个可悲的发现，表明我们没有像我们应该的那样将自己和我们所有的一切都献给神的事奉，就是我们普遍地看重我们的世俗利益，而这与基督的利益和工作相抵触。</w:t>
      </w:r>
    </w:p>
    <w:p w14:paraId="1CA359F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4F827A4F">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This I shall manifest in three instances:</w:t>
      </w:r>
    </w:p>
    <w:p w14:paraId="5858CC3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我将通过三个例子来证明这一点：</w:t>
      </w:r>
    </w:p>
    <w:p w14:paraId="602C7CB5">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274BA149">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(1)The temporizing of ministers.</w:t>
      </w:r>
    </w:p>
    <w:p w14:paraId="0AD85374">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(1)牧师的随波逐流。</w:t>
      </w:r>
    </w:p>
    <w:p w14:paraId="4170BFBB">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1D04D33E">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would not have any to be contentious with those that govern them, nor to be disobedient to any of their lawful commands.</w:t>
      </w:r>
    </w:p>
    <w:p w14:paraId="469DCB8C">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我不希望任何人与他们的统治者争论，也不希望任何人不服从他们任何合法的命令。</w:t>
      </w:r>
    </w:p>
    <w:p w14:paraId="21A24CA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552E3ACB">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it is not the least reproach of ministers, that the most of them, for worldly advantage, do always suit themselves to the party which is most likely to promote their ends.</w:t>
      </w:r>
    </w:p>
    <w:p w14:paraId="56F9353F">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但牧师们最不光彩的一点，莫过于他们中的大多数人，为了世俗的利益，总是迎合最有可能促进他们目的的党派。</w:t>
      </w:r>
    </w:p>
    <w:p w14:paraId="48C7E801">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4BF44CFF">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they look for secular advantages, they suit themselves to the secular power; if for popular applause, they suit themselves to the Church party that is most in credit.</w:t>
      </w:r>
    </w:p>
    <w:p w14:paraId="03F8DBAF">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如果他们寻求世俗的利益，他们就迎合世俗的权力；如果寻求大众的喝彩，他们就迎合教会中声望最高的派别。</w:t>
      </w:r>
    </w:p>
    <w:p w14:paraId="2ECC27AA">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D1EBA9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This, alas! is an epidemical malady.</w:t>
      </w:r>
    </w:p>
    <w:p w14:paraId="66E78E45">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唉！这是一种流行病。</w:t>
      </w:r>
    </w:p>
    <w:p w14:paraId="02312F9B">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14522297">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In Constantine’s days how prevalent were the Orthodox!</w:t>
      </w:r>
    </w:p>
    <w:p w14:paraId="45BD0F93">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在君士坦丁时代，正统派何等盛行！</w:t>
      </w:r>
    </w:p>
    <w:p w14:paraId="5A9BA113">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214D65DA">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In Constantius’ days they almost all turned Arians, so that there were very few bishops that did not apostatize or betray the truth, even of the very men that had been in the Council of Nicaea.</w:t>
      </w:r>
    </w:p>
    <w:p w14:paraId="4A96E583">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在君士坦提乌斯时代，他们几乎都变成了亚流派，以致很少有主教不背道或出卖真理，即使是那些曾参加过尼西亚会议的人也是如此。</w:t>
      </w:r>
    </w:p>
    <w:p w14:paraId="04DDB3F3">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0EB89D7C">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Indeed when not only Liberius,’ but great Ossius’ himself fell, who had been the president in so many orthodox councils, what better could be expected of weaker men Were it not for secular advantage, how should it come to pass that ministers, in all countries of the world, are either all, or almost all, of that religion that is most in credit, and most consistent with their worldly interests?</w:t>
      </w:r>
    </w:p>
    <w:p w14:paraId="0E99455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的确，当不仅利比里乌，连伟大的奥西乌本人——他曾主持过如此多正统的会议——都跌倒了，对更软弱的人又能期望什么呢？若不是为了世俗的利益，全世界各国的牧师，怎么会全部或几乎全部都信奉那最受推崇、最符合他们世俗利益的宗教呢？</w:t>
      </w:r>
    </w:p>
    <w:p w14:paraId="4226E21A">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239F203F">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Among the Greeks, they are all of the Greek profession: among the Papists, they are almost all Papists: in Norway, Sweden, and Denmark, they are almost all Lutherans: and so in other countries.</w:t>
      </w:r>
    </w:p>
    <w:p w14:paraId="764BB5A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在希腊人中，他们都是希腊教派的：在天主教徒中，他们几乎都是天主教徒：在挪威、瑞典和丹麦，他们几乎都是路德宗的：其他国家也是如此。</w:t>
      </w:r>
    </w:p>
    <w:p w14:paraId="4721771F">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001D93C7">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is strange that they should be all in the right in one country, and all in the wrong in another, if carnal advantages did not sway much with men, when they engage in the search of truth.</w:t>
      </w:r>
    </w:p>
    <w:p w14:paraId="4F0D2CC2">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如果属肉体的利益在人们探求真理时没有对他们产生很大影响，那么他们在一个国家都对，在另一个国家都错，这就奇怪了。</w:t>
      </w:r>
    </w:p>
    <w:p w14:paraId="4E43C577">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5A3448F0">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variety of intellect, and numberless other circumstances, would unavoidably occasion a great variety of opinions on various points.</w:t>
      </w:r>
    </w:p>
    <w:p w14:paraId="222A0800">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智力的多样性和无数其他情况，不可避免地会在各种问题上造成意见的巨大差异。</w:t>
      </w:r>
    </w:p>
    <w:p w14:paraId="6E7D5463">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AC3D610">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let the prince, and the stream of men in power, go one way, and you shall have the generality of ministers agree with them to a hair, and that without any extraordinary search.</w:t>
      </w:r>
    </w:p>
    <w:p w14:paraId="22243A08">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但是，让君王和掌权的主流人士走一条路，你就会发现大多数牧师都会与他们丝毫不差地保持一致，而且无需任何特别的探究。</w:t>
      </w:r>
    </w:p>
    <w:p w14:paraId="5F5D6EE5">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429A739C">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How generally did the common sort of ministers change their religion with the prince, at several times, in this land!</w:t>
      </w:r>
    </w:p>
    <w:p w14:paraId="52E266E5">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在这片土地上，普通牧师在不同时期随君王改变宗教信仰的情况是何等普遍！</w:t>
      </w:r>
    </w:p>
    <w:p w14:paraId="3EF1323C">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E27AABB">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Not all, indeed, as our Martyrology can witness, but yet the most.</w:t>
      </w:r>
    </w:p>
    <w:p w14:paraId="5FB0ECD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并非全部，诚如我们的殉道史所能见证的，但仍然是大多数。</w:t>
      </w:r>
    </w:p>
    <w:p w14:paraId="0E4BAB91">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4719393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the same tractable distemper doth still follow us; so that it occasioneth our enemies to say, that reputation and preferment are our religion and our reward.</w:t>
      </w:r>
    </w:p>
    <w:p w14:paraId="2B7F4725">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同样的易受影响的弊病仍然困扰着我们；以致我们的敌人说，名誉和晋升就是我们的宗教和我们的报酬。</w:t>
      </w:r>
    </w:p>
    <w:p w14:paraId="0810C8F1">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37175AF8">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(2)We too much mind worldly things, and shrink from duties that will injure or hinder our temporal interests.</w:t>
      </w:r>
    </w:p>
    <w:p w14:paraId="20BFFEB9">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(2)我们过分关注世俗的事物，并逃避那些会损害或妨碍我们暂时利益的责任。</w:t>
      </w:r>
    </w:p>
    <w:p w14:paraId="6901AB0C">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35CC612C">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How common is it for ministers to drown themselves in worldly business!</w:t>
      </w:r>
    </w:p>
    <w:p w14:paraId="69CCF475">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牧师沉溺于世俗事务是何等普遍！</w:t>
      </w:r>
    </w:p>
    <w:p w14:paraId="1E31283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4744CE33">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Too many are such as the sectaries would have us to be, who tell us that we should go to the plough and labor for our living, and preach without so much study.</w:t>
      </w:r>
    </w:p>
    <w:p w14:paraId="49C28F00">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太多的人就像那些教派分子希望我们成为的那样，他们告诉我们应该去犁地，为生计而劳作，并且不用那么多研读就去讲道。</w:t>
      </w:r>
    </w:p>
    <w:p w14:paraId="5F231D79">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2D7BF180">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This is a lesson which is easily learned.</w:t>
      </w:r>
    </w:p>
    <w:p w14:paraId="2C244129">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这是一门很容易学会的功课。</w:t>
      </w:r>
    </w:p>
    <w:p w14:paraId="54CD3938">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32AC2E9B">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Men show no anxiety to cast off care, that their own souls and the Church may have all their care.</w:t>
      </w:r>
    </w:p>
    <w:p w14:paraId="7F5FF17F">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人们不急于摆脱忧虑，好让自己的灵魂和教会能得到他们全部的关怀。</w:t>
      </w:r>
    </w:p>
    <w:p w14:paraId="311DB93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0B0B1833">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especially, how commonly are those duties neglected, that are likely, if performed, to diminish our estates!</w:t>
      </w:r>
    </w:p>
    <w:p w14:paraId="6D4B9F43">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尤其是，那些如果履行了就可能减少我们财产的职责，是何等普遍地被忽略啊！</w:t>
      </w:r>
    </w:p>
    <w:p w14:paraId="7E5AE98F">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324ACEEF">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Are there not many, for example, that dare not, that will not, set up the exercise of discipline in their churches, because it may hinder the people from paying them their dues?</w:t>
      </w:r>
    </w:p>
    <w:p w14:paraId="2838D309">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例如，难道没有许多人不敢，也不愿在他们的教会中施行管教，因为这可能会妨碍人们向他们缴纳应得的奉献吗？</w:t>
      </w:r>
    </w:p>
    <w:p w14:paraId="5C0FB1DC">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2F05493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They will not offend sinners with discipline, lest they offend them in their estates.</w:t>
      </w:r>
    </w:p>
    <w:p w14:paraId="05553321">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他们不愿因管教而冒犯罪人，唯恐冒犯他们的财产。</w:t>
      </w:r>
    </w:p>
    <w:p w14:paraId="0C4B1857">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788850DA">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find money is too strong an argument for some men to answer, that yet can proclaim ‘the love of it to be the root of all evil,’ and can make long orations of the danger of covetousness.</w:t>
      </w:r>
    </w:p>
    <w:p w14:paraId="25141444">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我发现金钱对某些人来说是一个太有力的论据，难以反驳，而这些人却能宣称“贪爱钱财是万恶之根”，并能就贪婪的危险发表长篇大论。</w:t>
      </w:r>
    </w:p>
    <w:p w14:paraId="4E61DCBF">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F54027C">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will at present say no more to them but this: If it was so deadly a sin in Simon Magus to offer to buy the gift of God with money, what is it to sell his gift, his cause, and the souls of men for money?</w:t>
      </w:r>
    </w:p>
    <w:p w14:paraId="67BA1B6F">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我现在只想对他们说这一点：如果西门马古斯想用钱购买神的恩赐是如此致命的罪，那么为钱而出卖祂的恩赐、祂的事业和人的灵魂又算什么呢？</w:t>
      </w:r>
    </w:p>
    <w:p w14:paraId="702AD85B">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17612040">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what reason have we to fear, lest our money perish with us!</w:t>
      </w:r>
    </w:p>
    <w:p w14:paraId="13C5BD4E">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我们又有什么理由惧怕，唯恐我们的钱财与我们一同灭亡呢！</w:t>
      </w:r>
    </w:p>
    <w:p w14:paraId="148E579F">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4CAB83C4">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(3)Our barrenness in works of charity, and in improving all we have for our Master’s service.</w:t>
      </w:r>
    </w:p>
    <w:p w14:paraId="5D1D4293">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(3)我们在慈善工作上以及在利用我们所有的一切来服事我们主人的事上，都显得贫瘠。</w:t>
      </w:r>
    </w:p>
    <w:p w14:paraId="4BB7815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4F2F2262">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worldly interest did not much prevail against the interest of Christ and the Church, surely most ministers would be more fruitful in good works, and would more lay out what they have for his glory.</w:t>
      </w:r>
    </w:p>
    <w:p w14:paraId="1137D8F7">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如果世俗的利益没有大大胜过基督和教会的利益，那么大多数牧师肯定会在善行上更有果效，并且会更多地为祂的荣耀摆上他们所拥有的一切。</w:t>
      </w:r>
    </w:p>
    <w:p w14:paraId="6260226B">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16E4EBE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Experience hath fully proved that works of charity do most powerfully remove prejudice, and open the heart to words of piety.</w:t>
      </w:r>
    </w:p>
    <w:p w14:paraId="3876D9A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经验充分证明，慈善工作最能有效地消除偏见，并使人心向敬虔的话语敞开。</w:t>
      </w:r>
    </w:p>
    <w:p w14:paraId="2DFA6CE5">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3F467B84">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men see that you are addicted to do good, they will the more easily believe that you are good, and that it is good which you persuade them to.</w:t>
      </w:r>
    </w:p>
    <w:p w14:paraId="02B2A2BB">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如果人们看到你热衷于行善，他们就更容易相信你是良善的，并且你劝他们去做的也是良善的。</w:t>
      </w:r>
    </w:p>
    <w:p w14:paraId="036F982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48CDE250">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When they see that you love them, and seek their good, they will the more easily trust you.</w:t>
      </w:r>
    </w:p>
    <w:p w14:paraId="1E2849FB">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当他们看到你爱他们，并为他们谋求益处时，他们就更容易信任你。</w:t>
      </w:r>
    </w:p>
    <w:p w14:paraId="195809B8">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7A758989">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when they see that you seek not the things of the world, they will the less suspect your intentions, and the more easily be drawn by you to seek that which you seek.</w:t>
      </w:r>
    </w:p>
    <w:p w14:paraId="22D7E5EC">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当他们看到你不追求世上的事物时，他们就更少怀疑你的意图，也更容易被你吸引去寻求你所寻求的。</w:t>
      </w:r>
    </w:p>
    <w:p w14:paraId="65D22423">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5DA660C8">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Oh, how much good might ministers do, if they did set themselves wholly to do good, and would dedicate all their faculties and substance to that end!</w:t>
      </w:r>
    </w:p>
    <w:p w14:paraId="19CDD484">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哦，如果牧师们全心全意地行善，并将他们所有的才能和财物都奉献给那个目标，他们能做多少好事啊！</w:t>
      </w:r>
    </w:p>
    <w:p w14:paraId="01A82E4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49DCA101">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Say not that it is a small matter to do good to men’s bodies, and that this will but win them to us, and not to God; for it is prejudice that is a great hindrance of men’s conversion, and this will help to remove it.</w:t>
      </w:r>
    </w:p>
    <w:p w14:paraId="08C13733">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不要说照顾人的身体是小事，这只会赢得他们归向我们，而不是归向神；因为偏见是人归信的一大障碍，而这会有助于消除它。</w:t>
      </w:r>
    </w:p>
    <w:p w14:paraId="5ADD1074">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729D74F7">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 might do men more good, if they were but willing to learn of us; and this will make them willing, and then our further diligence may profit them.</w:t>
      </w:r>
    </w:p>
    <w:p w14:paraId="7295AA1E">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如果我们的人民愿意向我们学习，我们就能为他们做更多的好事；而这会使他们愿意学习，然后我们进一步的殷勤就能使他们受益。</w:t>
      </w:r>
    </w:p>
    <w:p w14:paraId="66FCE52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10BD20B1">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beseech you, brethren, do not think that it is ordinary charity that is expected from you, any more than ordinary piety.</w:t>
      </w:r>
    </w:p>
    <w:p w14:paraId="0BC4C17F">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弟兄们，我恳求你们，不要以为你们所被期望的是普通的慈善，正如你们所被期望的不是普通的敬虔一样。</w:t>
      </w:r>
    </w:p>
    <w:p w14:paraId="6DDCE4F8">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19A42F02">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You must, in proportion to your talents, go much beyond others.</w:t>
      </w:r>
    </w:p>
    <w:p w14:paraId="4B2548E0">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你们必须按照你们的才能，远远超过其他人。</w:t>
      </w:r>
    </w:p>
    <w:p w14:paraId="4E7EBD0C">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31132935">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is not enough to give a little to a poor man: others do that as well as you.</w:t>
      </w:r>
    </w:p>
    <w:p w14:paraId="0BC65167">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仅仅给穷人一点东西是不够的：其他人也像你们一样这样做。</w:t>
      </w:r>
    </w:p>
    <w:p w14:paraId="63C9D6A5">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22D69E61">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what singular thing do you do with your estates for your Master’s service?</w:t>
      </w:r>
    </w:p>
    <w:p w14:paraId="64302A4C">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但是，为了你主人的事奉，你用你的产业做了什么独特的事情呢？</w:t>
      </w:r>
    </w:p>
    <w:p w14:paraId="2310EC4A">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2AAABBD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know you cannot give away that which you have not; but methinks all that you have should be devoted to God.</w:t>
      </w:r>
    </w:p>
    <w:p w14:paraId="646A65A4">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我知道你不能把你没有的东西给出去；但我认为你所有的一切都应该奉献给神。</w:t>
      </w:r>
    </w:p>
    <w:p w14:paraId="6E297A6D">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87DA5D7">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know the great objection is, ‘We have a wife and children to provide for: a little will not serve them at present, and we are not bound to leave them beggars.’</w:t>
      </w:r>
    </w:p>
    <w:p w14:paraId="76EFAB4C">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我知道主要的反对意见是：“我们要供养妻子和孩子：目前一点点不够他们用，我们也没有义务让他们成为乞丐。”</w:t>
      </w:r>
    </w:p>
    <w:p w14:paraId="288FEB5C">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400CDE2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To this I answer:</w:t>
      </w:r>
    </w:p>
    <w:p w14:paraId="59133286">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对此我回答：</w:t>
      </w:r>
    </w:p>
    <w:p w14:paraId="01766D6C">
      <w:pPr>
        <w:spacing w:before="70"/>
        <w:ind w:left="119" w:right="118"/>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508626D4">
      <w:pPr>
        <w:spacing w:before="1"/>
        <w:rPr>
          <w:sz w:val="26"/>
          <w:szCs w:val="30"/>
        </w:rPr>
      </w:pPr>
    </w:p>
    <w:p w14:paraId="3F978E3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[a]There are few texts of Scripture more abused than that of the apostle, ‘He that provideth not for his own, and specially for those of his own house, hath denied the faith, and is worse than an infidel.’</w:t>
      </w:r>
    </w:p>
    <w:p w14:paraId="2B54C9D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[a]很少有经文比使徒所说的这句话更被人滥用了：“人若不看顾亲属，尤其是自己家里的人，便是背了真道，比不信的人还不好。”</w:t>
      </w:r>
    </w:p>
    <w:p w14:paraId="1BC60988">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059C19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This is made a pretense for gathering up portions, and providing a full estate for posterity, when the apostle speaketh only against them that did cast their poor kindred and family on the Church, to be maintained out of the common stock, when they were able to do it themselves; as if one that hath a widow in his house that is his mother or daughter, and would have her to be kept by the parish, when he hath enough himself.</w:t>
      </w:r>
    </w:p>
    <w:p w14:paraId="71ECBAA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被当作借口来积攒家产，为子孙后代预备丰厚的产业，而使徒所说的只是针对那些将自己贫穷的亲属和家人丢给教会，要从公共基金中得到供养，而他们自己有能力供养他们的人；就好像一个人家里有寡妇，是他的母亲或女儿，他自己有足够的钱，却想让她由教区来供养。</w:t>
      </w:r>
    </w:p>
    <w:p w14:paraId="0E8406A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4E189E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following words show that it is present provision, and not future portions, that the apostle speaketh of, when he bids ‘them that have widows relieve them, and let not the church be charged, that it may relieve them that are widows indeed.’</w:t>
      </w:r>
    </w:p>
    <w:p w14:paraId="7275CCA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接下来的话表明，使徒所说的是当下的供养，而不是未来的产业，当他吩咐“那些有寡妇的要救济她们，不要让教会受累，好让教会可以救济那些真正是寡妇的人。”</w:t>
      </w:r>
    </w:p>
    <w:p w14:paraId="1DBE74F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90F0AE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[b]You may so educate your children as other persons do, that they may be able to gain their own livelihood by some honest trade or employment, without other great provisions.</w:t>
      </w:r>
    </w:p>
    <w:p w14:paraId="2CEAA2C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[b]你们可以像其他人一样教育你们的儿女，使他们能够通过一些正当的行业或职业来谋生，而无需其他大量的预备。</w:t>
      </w:r>
    </w:p>
    <w:p w14:paraId="5380085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034853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know that your charity and care must begin at home, but it must not end there.</w:t>
      </w:r>
    </w:p>
    <w:p w14:paraId="60B3089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我知道你们的爱心和关怀必须从家里开始，但绝不能止于那里。</w:t>
      </w:r>
    </w:p>
    <w:p w14:paraId="29194B94">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168A31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You are bound to do the best you can to educate your children, so as they may be capable of being most serviceable to God, but not to leave them rich, nor to forbear other necessary works of charity, merely to make a larger provision for them.</w:t>
      </w:r>
    </w:p>
    <w:p w14:paraId="4E47B17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你们有责任尽你们所能教育你们的儿女，使他们能够最好地服事神，而不是给他们留下财富，也不是仅仅为了给他们预备更丰厚的产业而停止其他必要的慈善工作。</w:t>
      </w:r>
    </w:p>
    <w:p w14:paraId="5F5596C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22F684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There must be some proportion between the provision we make for our families, and for the Church of Christ.</w:t>
      </w:r>
    </w:p>
    <w:p w14:paraId="363A801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我们为家庭所作的预备和为基督的教会所作的预备之间，必须有一定的比例。</w:t>
      </w:r>
    </w:p>
    <w:p w14:paraId="4E9A625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4694BB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 truly charitable self-denying heart, that hath devoted itself, and all that it hath, to God, would be the best judge of the due proportions, and would see which way of expense is likely to do God the greatest service, and that way it would take.</w:t>
      </w:r>
    </w:p>
    <w:p w14:paraId="55425DD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一颗真正有爱心、肯舍己、已将自己和自己所有的一切都奉献给神的心，将是衡量适当比例的最佳裁判，并且会 discernment 哪种花费方式最能服事神，它就会选择那种方式。</w:t>
      </w:r>
    </w:p>
    <w:p w14:paraId="5217AFE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14997A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[c]I confess I would not have men lie too long under temptations to incontinency, lest they wound themselves and their profession by their falls.</w:t>
      </w:r>
    </w:p>
    <w:p w14:paraId="22B30B4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[c]我承认我不愿人长期处于不能自制的试探之下，唯恐他们因跌倒而伤害自己和他们的职分。</w:t>
      </w:r>
    </w:p>
    <w:p w14:paraId="542F260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D4DD36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yet methinks it is hard that men can do no more to mortify the concupiscence of the flesh, that they may live in a single condition, and have none of those temptations from wife and children, to hinder them from furthering their ministerial ends by charitable works.</w:t>
      </w:r>
    </w:p>
    <w:p w14:paraId="03802B0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但我总觉得，人竟不能更多地治死肉体的情欲，以致可以过独身生活，并且没有那些来自妻子和儿女的试探，来妨碍他们藉着慈善工作推进他们教牧的目标，这实在很难。</w:t>
      </w:r>
    </w:p>
    <w:p w14:paraId="71D3D9D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92A61B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he that marrieth not doth better than he that doth marry, surely ministers should labor to do that which is best.</w:t>
      </w:r>
    </w:p>
    <w:p w14:paraId="453380E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如果那不娶嫁的比娶嫁的做得更好，那么牧师们当然应该努力去做那最好的事。</w:t>
      </w:r>
    </w:p>
    <w:p w14:paraId="468EAD9D">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9F1DBA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if he that can ‘receive this saying,’ must receive it, we should endeavor after it.</w:t>
      </w:r>
    </w:p>
    <w:p w14:paraId="3DE6C5E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如果那能“领受这话的”，就必须领受，我们就应该为此而努力。</w:t>
      </w:r>
    </w:p>
    <w:p w14:paraId="4A37FAB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5C3590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This is one of the highest points of the Romish policy, which alleges that it is the duty of bishops, priests, and other religious orders, not to marry, by which means they have no posterity to drain the church’s revenues, nor to take up their care; but they make the public cause to be their interest, and they lay out themselves for it while they live, and leave all they have to it when they die.</w:t>
      </w:r>
    </w:p>
    <w:p w14:paraId="57135DB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是罗马教廷最高明的策略之一，他们声称主教、神父和其他修会人员有责任不结婚，藉此他们就没有后代来耗尽教会的收入，也不必费心照顾他们；而是将公众的事业作为他们的利益所在，他们在世时为此献身，死时将所有的一切都留给它。</w:t>
      </w:r>
    </w:p>
    <w:p w14:paraId="76CF364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53781F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is a pity that for a better cause we can no more imitate them in self-denial, where it might be done.</w:t>
      </w:r>
    </w:p>
    <w:p w14:paraId="51CC378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可惜的是，为了一个更美好的事业，我们却不能在可以做到的地方，更多地效法他们的舍己。</w:t>
      </w:r>
    </w:p>
    <w:p w14:paraId="3A7108E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C86222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[d]But they that must marry, should take such as can maintain themselves and their children, or maintain them at the rate which their temporal means will afford, and devote as much of the church’s means to the church’s service as they can.</w:t>
      </w:r>
    </w:p>
    <w:p w14:paraId="390F211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[d]但那些必须结婚的人，应当娶那些能够供养自己和儿女的人，或者按照他们暂时财力所能负担的水平来供养他们，并尽可能地将教会的资源奉献给教会的事奉。</w:t>
      </w:r>
    </w:p>
    <w:p w14:paraId="14D3DE5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D1A7C7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would put no man upon extremes.</w:t>
      </w:r>
    </w:p>
    <w:p w14:paraId="7F3C7FC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我不想把任何人推向极端。</w:t>
      </w:r>
    </w:p>
    <w:p w14:paraId="5CBB7A52">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8275E0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in this case, flesh and blood doth even make good men so partial, that they take their duties, and duties of very great worth and weight, to be extremes.</w:t>
      </w:r>
    </w:p>
    <w:p w14:paraId="3BCB0DD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但在这种情况下，血肉之躯甚至使好人也变得如此偏袒，以致他们把自己的本分，以及那些极有价值和分量的本分，都看作是极端。</w:t>
      </w:r>
    </w:p>
    <w:p w14:paraId="3A0A48A4">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D09728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worldly vanities did not blind us, we might see when a public, or other greater good, did call us to deny ourselves and our families.</w:t>
      </w:r>
    </w:p>
    <w:p w14:paraId="3BE911B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如果世俗的虚荣没有蒙蔽我们，我们就能看到什么时候公众的或其他更大的益处在呼召我们舍己和舍家。</w:t>
      </w:r>
    </w:p>
    <w:p w14:paraId="339D61C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28D5E6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Why should we not live more nearly and poorer in the world, rather than leave those works undone, which may be of greater use than our plentiful provision?</w:t>
      </w:r>
    </w:p>
    <w:p w14:paraId="3C5F934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我们为什么不活得更节俭、更贫穷一些，而不去做那些可能比我们丰厚的预备更有用的工作呢？</w:t>
      </w:r>
    </w:p>
    <w:p w14:paraId="13DAF89D">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DA7871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we consult in points of duty with flesh and blood; and what counsel it will give us, we may easily know.</w:t>
      </w:r>
    </w:p>
    <w:p w14:paraId="3CBF422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但我们在本分的问题上与血肉之躯商议；它会给我们什么建议，我们不难知道。</w:t>
      </w:r>
    </w:p>
    <w:p w14:paraId="39892DFC">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A54E3E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will tell us we must have a competency; and many pious men’s competency is but little below the rich man’s rates in the parable (Luke 16:19).</w:t>
      </w:r>
    </w:p>
    <w:p w14:paraId="01C9D09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它会告诉我们必须有足够的生活所需；而许多敬虔之人的“足够”仅略低于比喻中那财主的水平（路加福音16:19）。</w:t>
      </w:r>
    </w:p>
    <w:p w14:paraId="41B2CB58">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A2799B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they be not clothed in the best, and ‘fare sumptuously every day,’ they have not a competency.</w:t>
      </w:r>
    </w:p>
    <w:p w14:paraId="41C5917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如果他们不是衣着华美，“天天奢华宴乐”，他们就没有足够的生活所需。</w:t>
      </w:r>
    </w:p>
    <w:p w14:paraId="615E4E8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EA0798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 man that preacheth an immortal crown, should not seek much after transitory vanity.</w:t>
      </w:r>
    </w:p>
    <w:p w14:paraId="1BAC052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一个宣讲不朽冠冕的人，不应该过多追求短暂的虚荣。</w:t>
      </w:r>
    </w:p>
    <w:p w14:paraId="4C2C0C4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377DF7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he that preacheth the contempt of riches should himself contemn them and show it by his life.</w:t>
      </w:r>
    </w:p>
    <w:p w14:paraId="470177E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宣讲藐视财富的人，自己也应该藐视财富，并藉着他的生活表现出来。</w:t>
      </w:r>
    </w:p>
    <w:p w14:paraId="24F4076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EF98DD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he that preacheth self-denial and mortification should practice these virtues in the eyes of them to whom he preacheth, if he would have his doctrine believed.</w:t>
      </w:r>
    </w:p>
    <w:p w14:paraId="009A51E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宣讲舍己和治死肉体的人，如果他想让他的教义被人相信，就应该在他所传讲的人面前实践这些美德。</w:t>
      </w:r>
    </w:p>
    <w:p w14:paraId="2D65E69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32F5C0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All Christians are sanctified; and, therefore, themselves, and all that they have, are consecrated ‘to the Master’s use.’</w:t>
      </w:r>
    </w:p>
    <w:p w14:paraId="424DA3F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所有基督徒都是成圣的；因此，他们自己以及他们所有的一切，都已分别为圣，“归主所用”。</w:t>
      </w:r>
    </w:p>
    <w:p w14:paraId="0AE097D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0279FC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ministers are doubly sanctified: they are devoted to God, both as Christians and as ministers; and, therefore, they are doubly obligated to honor him with all they have.</w:t>
      </w:r>
    </w:p>
    <w:p w14:paraId="79FD7AE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但牧师是双重成圣的：他们作为基督徒和作为牧师都奉献给神；因此，他们有双重义务用他们所有的一切来荣耀祂。</w:t>
      </w:r>
    </w:p>
    <w:p w14:paraId="1BB911A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1B9D5B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Oh, brethren, what abundance of good works are before us, and to how few of them do we put our hands!</w:t>
      </w:r>
    </w:p>
    <w:p w14:paraId="574E47A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哦，弟兄们，我们面前有多少善工啊，而我们亲自动手的却何其少！</w:t>
      </w:r>
    </w:p>
    <w:p w14:paraId="2AADEF0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57F28E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know the world expecteth more from us than we have; but if we cannot answer the expectations of the unreasonable, let us do what we can to answer the expectations of God, and of conscience, and of all just men.</w:t>
      </w:r>
    </w:p>
    <w:p w14:paraId="61152F3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我知道世人对我们的期望超过我们所拥有的；但如果我们不能满足那些不合理之人的期望，让我们尽我们所能去满足神、良心和所有公义之人的期望。</w:t>
      </w:r>
    </w:p>
    <w:p w14:paraId="006B96A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A69963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‘This is the will of God, that with well doing we should put to silence the ignorance of foolish men.’</w:t>
      </w:r>
    </w:p>
    <w:p w14:paraId="5FF6107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“神的旨意原是要你们因行善，塞住那糊涂无知人的口。”</w:t>
      </w:r>
    </w:p>
    <w:p w14:paraId="71CD8BE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3873AB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Those ministers especially, that have larger incomes, must be larger in doing good.</w:t>
      </w:r>
    </w:p>
    <w:p w14:paraId="0403BFC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特别是那些收入较高的牧师，必须在行善上更加慷慨。</w:t>
      </w:r>
    </w:p>
    <w:p w14:paraId="531C1C1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5FA3A0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will give but one instance at this time.</w:t>
      </w:r>
    </w:p>
    <w:p w14:paraId="2BBE68B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此时我只举一个例子。</w:t>
      </w:r>
    </w:p>
    <w:p w14:paraId="4E7A631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7F2F25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There are some ministers who have a hundred and fifty, two hundred, or three hundred pounds a-year of salary, and have so large parishes, that they are not able to do a quarter of the ministerial work, nor once in a year to deal personally with half their people for their instruction, and yet they will content themselves with public preaching, as if that were all that was necessary, and leave almost all the rest undone, to the everlasting danger or damnation of multitudes, rather than maintain one or two diligent men to assist them.</w:t>
      </w:r>
    </w:p>
    <w:p w14:paraId="51B37B6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有些牧师年薪一百五十、二百或三百磅，教区又如此之大，以致他们连四分之一的教牧工作都做不了，一年也无法与半数会众进行个人教导，然而他们却满足于公开讲道，仿佛那就是一切所必需的，而把其余几乎所有的事情都置之不理，任凭许多人永远处于危险或沉沦之中，也不愿供养一两位殷勤的人来协助他们。</w:t>
      </w:r>
    </w:p>
    <w:p w14:paraId="57D244A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07F197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Or if they have an assistant, it is but some young man who is but poorly qualified for the work, and not one that will faithfully and diligently watch over the flock, and afford them that personal instruction which is so necessary.</w:t>
      </w:r>
    </w:p>
    <w:p w14:paraId="599914B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或者即使他们有助手，也只是一些资历尚浅的年轻人，而不是一个能忠心、殷勤地看顾羊群，并给予他们如此必要的个人教导的人。</w:t>
      </w:r>
    </w:p>
    <w:p w14:paraId="76BF2E64">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377A64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this be not serving ourselves of God, and selling men’s souls for our fuller maintenance in the world, what is?</w:t>
      </w:r>
    </w:p>
    <w:p w14:paraId="24A025C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如果这不是利用神来服事自己，为着我们在世上更丰厚的供养而出卖人的灵魂，那又是什么呢？</w:t>
      </w:r>
    </w:p>
    <w:p w14:paraId="6E978A1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FA19EC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Methinks such men should fear, lest, while they are accounted excellent preachers and godly ministers by men, they should be accounted cruel soul-murderers by Christ; and lest the cries of those souls which they have betrayed to damnation, should ring in their ears for ever and ever.</w:t>
      </w:r>
    </w:p>
    <w:p w14:paraId="5BF2EDB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我想这样的人应当惧怕，唯恐当他们被人看为优秀的传道人和敬虔的牧师时，却被基督看为残忍的灵魂谋杀者；唯恐那些被他们出卖以致沉沦的灵魂的哭喊声，永远在他们耳边回响。</w:t>
      </w:r>
    </w:p>
    <w:p w14:paraId="6AC36FA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EA1E59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Will preaching a good sermon serve the turn, while you never look more after them, but deny them that closer help that is necessary, and alienate that maintenance to your own flesh, which should provide relief for so many souls How can you open your mouths against oppressors, when you yourselves are so great oppressors, not only of men’s bodies, but of their souls?</w:t>
      </w:r>
    </w:p>
    <w:p w14:paraId="2EE89C9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当你从不更多地看顾他们，却拒绝给予他们所必需的更亲近的帮助，并将那本应用于救济如此多灵魂的供养转用于你自己的肉体时，仅仅讲一篇好道就能解决问题吗？当你自己就是如此大的压迫者，不仅压迫人的身体，也压迫他们的灵魂时，你怎么能开口反对压迫者呢？</w:t>
      </w:r>
    </w:p>
    <w:p w14:paraId="1DDCAD74">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657425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How can you preach against unmercifulness, while you are so unmerciful?</w:t>
      </w:r>
    </w:p>
    <w:p w14:paraId="0FB42BC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当你自己如此不怜悯人时，你怎么能宣讲反对不怜悯呢？</w:t>
      </w:r>
    </w:p>
    <w:p w14:paraId="365A95F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C0CA22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how can you talk against unfaithful ministers, while you are so unfaithful yourselves?</w:t>
      </w:r>
    </w:p>
    <w:p w14:paraId="50D45AC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当你自己如此不忠心时，你怎么能谈论反对不忠心的牧师呢？</w:t>
      </w:r>
    </w:p>
    <w:p w14:paraId="76CBF0C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E60EB0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sin is not small because it is unobserved, and is not odious in the eyes of men, or because the charity which you withhold is such as the people blame you not for withholding.</w:t>
      </w:r>
    </w:p>
    <w:p w14:paraId="294C995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罪并不因其未被察觉，或在人眼中并不可憎，或因你所扣留的慈善是人们不责备你扣留的那种而变小。</w:t>
      </w:r>
    </w:p>
    <w:p w14:paraId="301C4878">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AA2B0D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Satan himself, their greatest enemy, hath their consent all along in the work of their perdition.</w:t>
      </w:r>
    </w:p>
    <w:p w14:paraId="2948E5B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撒但自己，他们最大的敌人，在他们沉沦的工作中一直得到他们的同意。</w:t>
      </w:r>
    </w:p>
    <w:p w14:paraId="41F3500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E9D2A4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is no extenuation, therefore, of your sin, that you have their consent: for that you may sooner have for their everlasting hurt, than for their everlasting good.</w:t>
      </w:r>
    </w:p>
    <w:p w14:paraId="529DD02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因此，你们得到他们的同意，并不能减轻你们的罪：因为你们更容易为他们永远的伤害而得到同意，而不是为他们永远的益处。</w:t>
      </w:r>
    </w:p>
    <w:p w14:paraId="1846752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ED291E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now, sirs, I beseech you to take what has been said into consideration; and see whether this be not the great and lamentable sin of the ministers of the gospel, that they be not fully devoted to God, and give not up themselves, and all that they have, to the carrying on of the blessed work which they have undertaken; and whether flesh-pleasing, and self-seeking, and an interest distinct from that of Christ, do not make us neglect much of our duty, and serve God in the cheapest and most applauded part of his work, and withdraw from that which would subject us to cost and sufferings?</w:t>
      </w:r>
    </w:p>
    <w:p w14:paraId="6C0EC3D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先生们，现在我恳求你们把所说的话加以考虑；看看这岂不就是福音使者们那重大而可悲的罪，就是他们没有完全献身于神，没有把自己和他们所有的一切都交出来，去推进他们所承担的蒙福工作；肉体的享乐、自私的追求，以及与基督利益不同的利益，岂不使我们忽略了我们大部分的本分，只在神工作中那最廉价、最受称赞的部分服事祂，而从那些会使我们承担代价和苦难的工作中退缩呢？</w:t>
      </w:r>
    </w:p>
    <w:p w14:paraId="666BDB02">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FC7D01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whether this do not show, that too many of us are earthly that seem to be heavenly, and mind the things below, while they preach the things above, and idolize the world while they call men to contemn it And as Salvian saith, ‘No one neglects salvation more than he who prefers something above God’: Despisers of God will prove despisers of their own salvation.</w:t>
      </w:r>
    </w:p>
    <w:p w14:paraId="3060A1F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岂不表明，我们中间有太多人看似属天，实则属地，他们宣讲天上的事，却思想地上的事，他们呼召人藐视世界，自己却偶像化世界？正如萨尔维安所说：“没有人比那些把某些事物置于神之上的人更忽略救恩了”：藐视神的人将证明是藐视他们自己救恩的人。</w:t>
      </w:r>
    </w:p>
    <w:p w14:paraId="5A7083D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4380EE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4.We are sadly guilty of undervaluing the unity and peace of the whole Church.</w:t>
      </w:r>
    </w:p>
    <w:p w14:paraId="1BFDFDD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4.我们可悲地犯了低估整个教会合一与和睦的罪。</w:t>
      </w:r>
    </w:p>
    <w:p w14:paraId="7B7D192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A12D42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Though I scarcely meet with any one who will not speak for unity and peace, or, at least, that will expressly speak against it, yet is it not common to meet with those who are studious to promote it; but too commonly do we find men averse to it, and jealous of it, if not themselves the instruments of division.</w:t>
      </w:r>
    </w:p>
    <w:p w14:paraId="5411BD0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虽然我几乎没有遇到过不主张合一与和睦的人，或者至少是明确反对它的人，然而，却不常遇到那些努力促进它的人；反而我们太常发现人们厌恶它，猜忌它，甚至自己就是分裂的工具。</w:t>
      </w:r>
    </w:p>
    <w:p w14:paraId="12528094">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B19B9C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Papists have so long abused the name of the catholic Church, that, in opposition to them, many either put it out of their creeds, or only retain the name while they understand not, or consider not the nature of the thing; or think it is enough to believe that there is such a body, though they behave not themselves as members of it.</w:t>
      </w:r>
    </w:p>
    <w:p w14:paraId="71D84F6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天主教徒滥用大公教会之名已久，以致许多人为了反对他们，要么将其从信经中删除，要么只保留其名而不明了或不思想其本质；或者认为相信有这样一个身体就够了，尽管他们自己并不像其成员那样行事。</w:t>
      </w:r>
    </w:p>
    <w:p w14:paraId="4790DEC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93EB2E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the Papists will idolize the Church, shall we therefore deny it, disregard it, or divide it?</w:t>
      </w:r>
    </w:p>
    <w:p w14:paraId="1039FAF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如果天主教徒要偶像化教会，我们因此就要否认它、漠视它或分裂它吗？</w:t>
      </w:r>
    </w:p>
    <w:p w14:paraId="5F68CEA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207F7A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is a great and a common sin throughout the Christian world, to take up religion in a way of faction; and instead of a love and tender care of the universal Church, to confine that love and respect to a party.</w:t>
      </w:r>
    </w:p>
    <w:p w14:paraId="7036D0C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在整个基督教世界，以宗派的方式信奉宗教，这是一种巨大而普遍的罪；并且，不是去爱护和温柔地关怀普世教会，而是将那种爱和尊重局限于一个党派。</w:t>
      </w:r>
    </w:p>
    <w:p w14:paraId="76D0380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B82A1A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Not but that we must prefer, in our estimation and communion, the purer parts before the impure, and refuse to participate with any in their sins; yet the most infirm and diseased part should be compassionated and assisted to the utmost of our power; and communion must be held as far as is lawful, and nowhere avoided, but upon the urgency of necessity; as we must love those of our neighborhood that have the plague or leprosy, and afford them all the relief we can, and acknowledge all our just relations to them, and communicate to them, though we may not have local communion with them; and in other diseases which are not so infectious, we may be the more with them for their help, by how much the more they need it.</w:t>
      </w:r>
    </w:p>
    <w:p w14:paraId="0B156CB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并非说我们在评价和交通上，不应将较纯洁的部分置于不纯洁的部分之上，也不应拒绝与任何人在他们的罪上有份；然而，最软弱和患病的部分应当得到我们尽力所能及的同情和帮助；交通必须在合法的范围内进行，除非万不得已，否则不应避免；正如我们必须爱我们邻里中那些患有瘟疫或麻风病的人，并尽我们所能给予他们一切救济，承认我们与他们一切正当的关系，并与他们交通，即使我们可能无法与他们有地方性的交通；而在其他传染性不那么强的疾病中，他们越需要帮助，我们就越应该与他们在一起帮助他们。</w:t>
      </w:r>
    </w:p>
    <w:p w14:paraId="72E7CB9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F76E71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Of the multitude that say they are of the catholic Church, it is rare to meet with men of a catholic spirit.</w:t>
      </w:r>
    </w:p>
    <w:p w14:paraId="5255A4A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在那些自称属于大公教会的众人中，很少能遇到具有大公精神的人。</w:t>
      </w:r>
    </w:p>
    <w:p w14:paraId="62AAE13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5E6D16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Men have not a universal consideration of, and respect to, the whole Church, but look upon their own party as if it were the whole.</w:t>
      </w:r>
    </w:p>
    <w:p w14:paraId="6B32A70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人们没有对整个教会的普遍考量和尊重，而是把自己的党派看作是整个教会。</w:t>
      </w:r>
    </w:p>
    <w:p w14:paraId="495732E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8713BE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there be some called Lutherans, some Calvinists, some subordinate divisions among these, and so of other parties among us, most of them will pray hard for the prosperity of their party, and rejoice and give thanks when it goes well with them; but if any other party suffer, they little regard it, as if it were no loss at all to the Church.</w:t>
      </w:r>
    </w:p>
    <w:p w14:paraId="78F2B65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有一些人被称为路德宗，一些人被称为加尔文宗，这些宗派中又有一些次要的分支，我们中间还有其他党派也是如此，他们中的大多数人会为自己党派的兴旺而恳切祷告，当他们党派顺利时就欢喜感恩；但如果其他任何党派受苦，他们却毫不在意，仿佛那对教会根本没有任何损失。</w:t>
      </w:r>
    </w:p>
    <w:p w14:paraId="6E3BB4F2">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2E0C5A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it be the smallest parcel that possesseth not many nations, no, nor cities on earth, they are ready to carry it, as if they were the whole Church, and as if it went well with the Church when it goes well with them.</w:t>
      </w:r>
    </w:p>
    <w:p w14:paraId="3D774BE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即使是最小的一小撮人，他们所占据的既没有许多国家，也没有地上的许多城市，他们也准备把它当作是整个教会，仿佛当他们自己顺利时，教会也就顺利了。</w:t>
      </w:r>
    </w:p>
    <w:p w14:paraId="1946638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8A656B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 cry down the Pope as Antichrist, for including the Church in the Romish pale, and no doubt but it is abominable schism: but, alas! how many do imitate them too far, while they reprove them!</w:t>
      </w:r>
    </w:p>
    <w:p w14:paraId="76BFDAA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我们斥责教皇为敌基督，因为他把教会局限在罗马教廷的范围内，这无疑是可憎的分裂：但是，唉！多少人在指责他们的同时，却又过分地模仿他们！</w:t>
      </w:r>
    </w:p>
    <w:p w14:paraId="20BCBDD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05D036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as the Papists foist the word Roman into their creed, and turn the catholic Church into the Roman Catholic church, as if there were no other catholics, and the Church were of no larger extent, so is it with many others as to their several parties.</w:t>
      </w:r>
    </w:p>
    <w:p w14:paraId="6C92403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正如天主教徒把“罗马”这个词塞进他们的信经，把大公教会变成罗马大公教会，仿佛没有其他大公教徒，教会的范围也不再广大一样，许多其他教派对于他们各自的党派也是如此。</w:t>
      </w:r>
    </w:p>
    <w:p w14:paraId="5146638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2F645C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Some will have it to be the Lutheran catholic church, and some the Reformed catholic church; some the Anabaptist catholic church, and so of some others.</w:t>
      </w:r>
    </w:p>
    <w:p w14:paraId="6BDEED2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有些人想把它变成路德宗大公教会，有些人想变成改革宗大公教会；有些人想变成再洗礼派大公教会，其他一些人也是如此。</w:t>
      </w:r>
    </w:p>
    <w:p w14:paraId="59FA531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EBBB50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if they differ not among themselves, they are little troubled at differing from others, though it be from almost all the Christian world.</w:t>
      </w:r>
    </w:p>
    <w:p w14:paraId="13E2D91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如果他们自己内部没有分歧，他们就不太在乎与别人不同，即使是与几乎整个基督教世界不同。</w:t>
      </w:r>
    </w:p>
    <w:p w14:paraId="1F59F7F2">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01C418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peace of their party they take for the peace of the Church.</w:t>
      </w:r>
    </w:p>
    <w:p w14:paraId="72755CF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他们把自己党派的和睦当作教会的和睦。</w:t>
      </w:r>
    </w:p>
    <w:p w14:paraId="1CC95882">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08784D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No wonder, therefore, if they carry it no further.</w:t>
      </w:r>
    </w:p>
    <w:p w14:paraId="1371AD5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因此，如果他们不再进一步推进，也就不足为奇了。</w:t>
      </w:r>
    </w:p>
    <w:p w14:paraId="72E1A73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CD82AE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How rare is it to meet with a man that smarteth or bleedeth with the Church’s wounds, or sensibly taketh them to heart as his own, or that ever had solicitous thoughts of a cure!</w:t>
      </w:r>
    </w:p>
    <w:p w14:paraId="3786243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何其罕见能遇到一个人，他因教会的创伤而痛苦或流血，或真切地把这些创伤当作自己的事放在心上，或曾为治愈而忧心忡忡地思想！</w:t>
      </w:r>
    </w:p>
    <w:p w14:paraId="0A31BA88">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398D72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No; but almost every party thinks that the happiness of the rest consisteth in turning to them; and because they be not of their mind, they cry, Down with them! and are glad to hear of their fall, as thinking that is the way to the Church’s rising, that is, their own.</w:t>
      </w:r>
    </w:p>
    <w:p w14:paraId="030A741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不；但几乎每一个党派都认为，其余人的幸福在于转向他们；因为他们与自己意见不合，他们就高呼，打倒他们！并乐于听到他们的垮台，以为那是教会兴起的方式，也就是他们自己的兴起。</w:t>
      </w:r>
    </w:p>
    <w:p w14:paraId="7AA8B02D">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587D31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How few are there who understand the true state of controversies between the several parties; or that ever well discerned how many of them are but verbal, and how many are real!</w:t>
      </w:r>
    </w:p>
    <w:p w14:paraId="3935C52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有多少人了解各派别之间争论的真实情况呢；或者曾清楚地辨别出其中有多少只是言辞之争，又有多少是实质性的分歧呢！</w:t>
      </w:r>
    </w:p>
    <w:p w14:paraId="461A0C5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2B13A7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if those that understand it do, in order to right information and accommodation, disclose it to others, it is taken as an extenuation of their error, and as a carnal compliance with them in their sin.</w:t>
      </w:r>
    </w:p>
    <w:p w14:paraId="3664ABC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如果那些明白的人，为了正确的信息和调和，向他人揭示这一点，这就被认为是减轻他们的错误，并被看作是在他们的罪上属肉体地迁就他们。</w:t>
      </w:r>
    </w:p>
    <w:p w14:paraId="6989E02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7A6CCA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Few men grow zealous for peace till they grow old, or have much experience of men’s spirits and principles, and see better the true state of the Church, and the several differences, than they did before.</w:t>
      </w:r>
    </w:p>
    <w:p w14:paraId="196A2AF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很少有人在年老之前，或在对人的灵性和原则有许多经验，并比以前更清楚地看到教会的真实状况和各种分歧之前，会热心于和睦。</w:t>
      </w:r>
    </w:p>
    <w:p w14:paraId="1A8B1B5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7AB930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then they begin to write their Irenicons, and many such are extant at this day.</w:t>
      </w:r>
    </w:p>
    <w:p w14:paraId="04D8013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然后他们开始写他们的和平论，今天仍有许多这样的著作存世。</w:t>
      </w:r>
    </w:p>
    <w:p w14:paraId="417C488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3AA362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As a young man in the heat of his lust and passion was judged to be no fit auditor of moral philosophy, so we find that those same young men who may be zealous for peace and unity, when they are grown more experienced, are zealous for their factions against these in their youthful heat.</w:t>
      </w:r>
    </w:p>
    <w:p w14:paraId="7A3DF8E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正如一个年轻人因其情欲和激情的火热而被判定不适合听道德哲学一样，我们也发现，那些在经验更丰富后可能热心于和平与合一的年轻人，在他们年轻气盛时却热衷于他们的派系，反对这些。</w:t>
      </w:r>
    </w:p>
    <w:p w14:paraId="4AC25A5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02FEE9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therefore, such peace-makers as these before-mentioned do seldom do much greater good than to quiet their own consciences in the discharge of so great a duty, and to moderate some few, and save them from further guilt, and to leave behind them, when they are dead, a witness against a wilful, self-conceited, unpeaceable world.</w:t>
      </w:r>
    </w:p>
    <w:p w14:paraId="4DB8288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此，像前面提到的这些和平缔造者，他们所做的善事，往往不过是在履行如此重大的责任时使自己的良心得到安宁，以及节制少数几个人，使他们免于进一步的罪愆，并在他们死后，留下一个见证，反对一个任性、自负、不和睦的世界。</w:t>
      </w:r>
    </w:p>
    <w:p w14:paraId="2DE71BB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86D66F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Nay, commonly it bringeth a man under suspicion either of favoring some heresy or abating his zeal, if he do but attempt a pacificatory work.</w:t>
      </w:r>
    </w:p>
    <w:p w14:paraId="1E6FBF9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不，通常情况下，如果一个人仅仅尝试进行和平调解工作，就会使他受到怀疑，要么是偏袒某种异端，要么是减弱了他的热忱。</w:t>
      </w:r>
    </w:p>
    <w:p w14:paraId="2359F22D">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7B085A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As if there were no zeal necessary for the great fundamental verities of the Church’s unity and peace, but only for parties, and some particular truths.</w:t>
      </w:r>
    </w:p>
    <w:p w14:paraId="3A73AB1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仿佛对于教会合一与和睦的重大基本真理，并不需要热忱，而只对党派和某些特定的真理才需要。</w:t>
      </w:r>
    </w:p>
    <w:p w14:paraId="2AD72172">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B78A5B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a great advantage the devil hath got this way, by employing his own agents, the unhappy Socinians, in writing so many treatises for catholic and arch-catholic unity and peace, which they did for their own ends; by which means the enemy of peace hath brought it to pass, that whoever maketh motion for peace, is presently under suspicion of being one that hath need of it for an indulgence to his own errors.</w:t>
      </w:r>
    </w:p>
    <w:p w14:paraId="329292D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魔鬼在这方面占了很大的便宜，他利用自己的代理人，那些不幸的索西尼派，写了许多关于大公和至大公合一与和平的论著，他们这样做是为了他们自己的目的；藉此，和平的敌人使得凡是提议和平的人，立刻就会被怀疑是那种因为需要放纵自己的错误而需要和平的人。</w:t>
      </w:r>
    </w:p>
    <w:p w14:paraId="3EB8B95D">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F79D23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 fearful case, that heresy should be credited, as if none were such friends to unity and peace as they; and that so great and necessary a duty, upon which the Church’s welfare doth so depend, should be brought into such suspicion or disgrace.</w:t>
      </w:r>
    </w:p>
    <w:p w14:paraId="0F7A6C7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可怕的情况是，异端竟受到信任，仿佛没有人像他们那样是合一与和睦的朋友；而如此重大和必要的责任，教会的福祉如此依赖于它，却竟受到如此的怀疑或羞辱。</w:t>
      </w:r>
    </w:p>
    <w:p w14:paraId="0CA819A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F6499B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Brethren, I speak not all this without apparent reason.</w:t>
      </w:r>
    </w:p>
    <w:p w14:paraId="6DA1F20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弟兄们，我说的这一切并非没有明显的理由。</w:t>
      </w:r>
    </w:p>
    <w:p w14:paraId="7AA77ED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1197E1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 have as sad divisions among us in England, considering the piety of the persons, and the smallness of the matter of our discord, as most nations under heaven have known.</w:t>
      </w:r>
    </w:p>
    <w:p w14:paraId="4B95667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考虑到相关人士的敬虔程度，以及我们不和睦之事的微小，我们在英格兰的分裂，与天下大多数国家所经历过的同样可悲。</w:t>
      </w:r>
    </w:p>
    <w:p w14:paraId="4FE0337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6CD9F6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most that keeps us at odds is but the right form and order of Church government.</w:t>
      </w:r>
    </w:p>
    <w:p w14:paraId="3BBF716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使我们不和的最大因素，不过是教会治理的正确形式和秩序。</w:t>
      </w:r>
    </w:p>
    <w:p w14:paraId="2268754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C69BF3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Is the distance so great, that Presbyterian, Episcopalian, and Independent might not be well agreed Were they but heartily willing and forward for peace, they might.</w:t>
      </w:r>
    </w:p>
    <w:p w14:paraId="5213B07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长老会、主教制和独立派之间的距离有那么大，以致他们不能很好地达成一致吗？只要他们真心愿意并积极寻求和睦，他们就能。</w:t>
      </w:r>
    </w:p>
    <w:p w14:paraId="3798C2A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1D1DF2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know they might.</w:t>
      </w:r>
    </w:p>
    <w:p w14:paraId="3600EDF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我知道他们可以。</w:t>
      </w:r>
    </w:p>
    <w:p w14:paraId="16C5CF28">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DB9C3E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have spoken with some moderate men of all the parties, and I perceive, by their concessions, it were an easy work.</w:t>
      </w:r>
    </w:p>
    <w:p w14:paraId="5E55BCD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我曾与各派的一些温和人士谈过，从他们的让步中，我看出这是一件容易的事。</w:t>
      </w:r>
    </w:p>
    <w:p w14:paraId="29E7A97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E98592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Were men’s hearts but sensible of the Church’s case, and unfeignedly touched with love to one another, and did they but heartily set themselves to seek it, the settling of a safe and happy peace were an easy work.</w:t>
      </w:r>
    </w:p>
    <w:p w14:paraId="7D4391A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只要人的心能体察教会的景况，真诚地被彼此的爱所感动，并且他们能全心全意地去寻求它，那么建立一个安全而幸福的和睦将是一件容易的事。</w:t>
      </w:r>
    </w:p>
    <w:p w14:paraId="3B2C61C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C39DD2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we could not in every point agree, we might easily narrow our differences, and hold communion upon our agreement in the main; determining on the safest way for managing our few and small disagreements, without the danger or trouble of the Church.</w:t>
      </w:r>
    </w:p>
    <w:p w14:paraId="1132E70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即使我们不能在每一点上都达成一致，我们也可以轻易地缩小我们的分歧，并在主要方面的一致上保持交通；确定处理我们少数细小分歧的最安全方式，而不会给教会带来危险或麻烦。</w:t>
      </w:r>
    </w:p>
    <w:p w14:paraId="6B4A6A9C">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80D5C0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is this much done ?</w:t>
      </w:r>
    </w:p>
    <w:p w14:paraId="26BEA6C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但这做了多少呢？</w:t>
      </w:r>
    </w:p>
    <w:p w14:paraId="43F644E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D8F9A0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is not done.</w:t>
      </w:r>
    </w:p>
    <w:p w14:paraId="20970E4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它没有完成。</w:t>
      </w:r>
    </w:p>
    <w:p w14:paraId="146CD9A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AD9949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To the shame of all our faces be it spoken, it is not done.</w:t>
      </w:r>
    </w:p>
    <w:p w14:paraId="739A029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让我们都感到羞愧的是，它没有完成。</w:t>
      </w:r>
    </w:p>
    <w:p w14:paraId="4D0501F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79371E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Let each party flatter themselves now as they please, it will be recorded to the shame of the ministry of England while the gospel shall abide in the world.</w:t>
      </w:r>
    </w:p>
    <w:p w14:paraId="4E92F8C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让各方现在随心所欲地自吹自擂吧，只要福音还存在于世上，这将作为英格兰教牧界的耻辱被记录下来。</w:t>
      </w:r>
    </w:p>
    <w:p w14:paraId="2171D1D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3F8EB4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oh what heinous aggravations do accompany this sin!</w:t>
      </w:r>
    </w:p>
    <w:p w14:paraId="2F891EB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哦，这罪伴随着何等可憎的加重情节啊！</w:t>
      </w:r>
    </w:p>
    <w:p w14:paraId="25CDB4C4">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B89C10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Never men, since the apostles’ days, I think, did make greater profession of godliness.</w:t>
      </w:r>
    </w:p>
    <w:p w14:paraId="31A77CB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我想，自从使徒时代以来，从来没有人比现在的人更公开宣称敬虔了。</w:t>
      </w:r>
    </w:p>
    <w:p w14:paraId="1AE3BCA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376812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most of them are bound by solemn oaths and covenants, for unity and reformation: they all confess the worth of peace, and most of them will preach for it, and talk for it, while yet they sit still and neglect it, as if it were not worth the looking after.</w:t>
      </w:r>
    </w:p>
    <w:p w14:paraId="7F4E4C3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他们中的大多数人都受到庄严的誓言和盟约的约束，要促进合一和改革：他们都承认和睦的价值，他们中的大多数人会为此而讲道，为此而谈论，然而他们却坐视不理，忽略它，仿佛它不值得关注。</w:t>
      </w:r>
    </w:p>
    <w:p w14:paraId="740AEEB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168D7E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They will read and preach on those texts that command us to ‘follow peace with all men,’ and ‘as much as in us lieth, to live peaceably with them.” and yet they are so far from following it, and doing all they possibly can for it, that many snarl at it, and malign and censure any that endeavor to promote it; as if all zeal for peace did proceed from an abatement of our zeal for holiness; and as if holiness and peace were so fallen out, that there were no reconciling them: when yet it has been found, by long experience, that concord is a sure friend to piety, and piety always moves to concord; while, on the other hand, errors and heresies are bred by discord, as discord is bred and fed by them.</w:t>
      </w:r>
    </w:p>
    <w:p w14:paraId="78864B4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他们会阅读和宣讲那些吩咐我们“要与众人和睦”，并“尽我们所能与他们和睦相处”的经文，然而他们远没有遵行它，也没有尽其所能地为之努力，反而许多人对此咆哮，恶意中伤并指责任何努力促进它的人；仿佛所有对和睦的热忱都源于我们对圣洁热忱的减退；仿佛圣洁与和睦已经闹翻，无法调和：然而长期的经验表明，和睦是敬虔的可靠朋友，而敬虔总是趋向于和睦；另一方面，错误和异端是由不和产生的，正如不和是由它们产生并滋养的一样。</w:t>
      </w:r>
    </w:p>
    <w:p w14:paraId="0AEE16C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144AA2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 have seen, to our sorrow, that where the servants of God should have lived together as one – of one heart, and one soul, and one lip – and should have promoted each other’s faith and holiness, and admonished and assisted each other against sin, and rejoiced together in the hope of future glory, we have, on the contrary, lived in mutual jealousies, and drowned holy love in bitter contentions, and studied to disgrace and undermine one another, and to increase our own parties by right or wrong.</w:t>
      </w:r>
    </w:p>
    <w:p w14:paraId="48C3153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悲哀地看到，在神的仆人本应同心同德、同心同魂、同口同声地生活在一起，本应促进彼此的信心和圣洁，互相劝诫和帮助抵挡罪恶，并在未来荣耀的盼望中一同喜乐的地方，我们反而生活在相互猜忌之中，把圣洁的爱淹没在苦毒的争论之中，并费尽心机地羞辱和暗中破坏彼此，不择手段地壮大自己的派别。</w:t>
      </w:r>
    </w:p>
    <w:p w14:paraId="15448734">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B7A590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 that were wont to glory of our love to the brethren as a mark of our sincerity in the faith, have now turned it into the love of a party only; and those that are against that party have more of our spleen and envy and malice, than our love.</w:t>
      </w:r>
    </w:p>
    <w:p w14:paraId="5BFEB8D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我们，过去常以爱弟兄为我们信仰真诚的标志而自豪，现在却把它变成了只爱一个党派；而那些反对那个党派的人，我们对他们更多的是怨恨、嫉妒和恶意，而不是爱。</w:t>
      </w:r>
    </w:p>
    <w:p w14:paraId="14E8ABB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6F513F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know this is not so with all, nor prevalently with any true believer; but yet it is so common, that it may cause us to question the sincerity of many that are thought by themselves and others to be most sincere.</w:t>
      </w:r>
    </w:p>
    <w:p w14:paraId="69448AF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我知道并非所有人都如此，在任何真正的信徒中也并非普遍如此；然而，这种情况如此普遍，以致它可能使我们怀疑许多自认为和被他人认为最真诚之人的真诚。</w:t>
      </w:r>
    </w:p>
    <w:p w14:paraId="491DB65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1F2B59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it is not ourselves only that are scorched in this flame, but we have drawn our people into it, and cherished them in it, so that most of the godly in the nation are fallen into parties, and have turned much of their ancient piety into vain opinions and disputes and envyings and animosities.</w:t>
      </w:r>
    </w:p>
    <w:p w14:paraId="17FE19E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不仅我们自己在这火焰中被烧焦，我们也把我们的会众拖入其中，并在其中纵容他们，以致全国大多数敬虔的人都陷入了党派之争，把他们许多古时的敬虔变成了虚妄的意见、争论、嫉妒和敌意。</w:t>
      </w:r>
    </w:p>
    <w:p w14:paraId="4FBFADB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3EA0F2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Yea, whereas it was wont to be made the certain mark of a graceless wretch to deride the godly, how few are there now that stick at secretly deriding and slandering those that are not of their opinions!</w:t>
      </w:r>
    </w:p>
    <w:p w14:paraId="0C14991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是的，过去嘲笑敬虔的人被认为是无恩典之徒的确定标志，如今却有多少人不惜暗中嘲笑和诽谤那些与自己意见不同的人呢！</w:t>
      </w:r>
    </w:p>
    <w:p w14:paraId="0ECE633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424AA4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 pious Prelatical man can reverently scorn and slander a Presbyterian; and a Presbyterian an Independent; and an Independent both.</w:t>
      </w:r>
    </w:p>
    <w:p w14:paraId="2D605C9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一个敬虔的主教制信徒会虔诚地藐视和诽谤一个长老会信徒；一个长老会信徒会藐视和诽谤一个独立派信徒；而一个独立派信徒则会同时藐视和诽谤两者。</w:t>
      </w:r>
    </w:p>
    <w:p w14:paraId="2DD0ADF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490B3C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what is the worst of all, the common ignorant people take notice of all this, and do not only deride us, but are hardened by us against religion; and when we go about to persuade them to be religious, they see so many parties, that they know not which to join; and think that it is as good to be of none at all, as of any, since they are uncertain which is the right; and thus thousands are grown into a contempt of all religion, by our divisions; and many poor carnal wretches begin to think themselves in the better case of the two, because they hold to their old formalities, when we hold to nothing.</w:t>
      </w:r>
    </w:p>
    <w:p w14:paraId="3D3595E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最糟糕的是，普通的无知百姓注意到这一切，他们不仅嘲笑我们，而且因我们而对宗教变得刚硬；当我们试图说服他们信教时，他们看到如此多的派别，以致不知道该加入哪一个；并且认为既然他们不确定哪一个是正确的，那么不加入任何派别也和加入任何派别一样好；因此，成千上万的人因我们的分裂而藐视一切宗教；许多可怜的属肉体的人开始认为他们两者之中，自己的情况更好，因为他们固守着他们旧的繁文缛节，而我们却什么也不固守。</w:t>
      </w:r>
    </w:p>
    <w:p w14:paraId="60624348">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B0401C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know that some of these men are learned and reverend, and intend not such mischievous ends as these.</w:t>
      </w:r>
    </w:p>
    <w:p w14:paraId="3A8C286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我知道这些人中有些是有学问和受人尊敬的，他们并非有意要达到这些有害的目的。</w:t>
      </w:r>
    </w:p>
    <w:p w14:paraId="475F26C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EE4B06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hardening of men in ignorance is not their design.</w:t>
      </w:r>
    </w:p>
    <w:p w14:paraId="4F00288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使人在无知中刚硬，并非他们的意图。</w:t>
      </w:r>
    </w:p>
    <w:p w14:paraId="3B08A90C">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40997A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this is the thing effected.</w:t>
      </w:r>
    </w:p>
    <w:p w14:paraId="4EE01F1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但这却是造成的结果。</w:t>
      </w:r>
    </w:p>
    <w:p w14:paraId="0507DDF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170B05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To intend well in doing ill is no rarity.</w:t>
      </w:r>
    </w:p>
    <w:p w14:paraId="6FC2F9F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行恶而意图良好并非罕见。</w:t>
      </w:r>
    </w:p>
    <w:p w14:paraId="145FF5E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8B7F0C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Who can, in reverence to any man on earth, sit still and hold his tongue, while he seeth people thus run to their own destruction, and the souls of men undone by the contentions of divines for their several parties and interests?</w:t>
      </w:r>
    </w:p>
    <w:p w14:paraId="2599D44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当一个人看到人们如此奔向自己的毁灭，人的灵魂因神学家们为各自党派和利益的争论而败坏时，谁能因敬畏世上任何人而坐视不理、默不作声呢？</w:t>
      </w:r>
    </w:p>
    <w:p w14:paraId="0C7028E4">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BE4789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Lord that knows my heart, knows, (if I know it myself,) that as I am not of any one of these parties, so I speak not a word of this in a factious partiality for one party, or against another, as such, much less in spleen against any person; but if I durst in conscience, I would have silenced all this, for fear of giving them offense whom I must honor.</w:t>
      </w:r>
    </w:p>
    <w:p w14:paraId="0A61007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那洞察我心的主知道（如果我自己知道的话），我既不属于这些党派中的任何一个，我说这些话也绝非出于对某一党派的偏袒，或反对另一党派本身，更不是出于对任何人的怨恨；但如果我凭良心敢的话，我早就把这一切都压下去了，唯恐冒犯那些我必须尊重的人。</w:t>
      </w:r>
    </w:p>
    <w:p w14:paraId="15BA996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CA5999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what am I but a servant of Christ? and what is my life worth, but to do him service? and whose favor can recompense me for the ruin of the Church? and who can be silent while souls are undone?</w:t>
      </w:r>
    </w:p>
    <w:p w14:paraId="6868FA2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但我除了是基督的仆人之外，又算得了什么呢？我的生命除了服事祂之外，又有什么价值呢？谁的恩惠能弥补我对教会毁灭的损失呢？当灵魂败坏时，谁又能沉默不语呢？</w:t>
      </w:r>
    </w:p>
    <w:p w14:paraId="2626781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44433D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Not I, for my part, while God is my Master, and his word my rule; his work my business; and the success of it, for the saving of souls, my end.</w:t>
      </w:r>
    </w:p>
    <w:p w14:paraId="5688601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至于我，只要神是我的主人，祂的话语是我的准则；祂的工作是我的事业；而其成功，即拯救灵魂，是我的目标，我就不能沉默。</w:t>
      </w:r>
    </w:p>
    <w:p w14:paraId="7A93345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E138C4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Who can be reconciled to that which so lamentably crosseth his Master’s interest, and his main end in life?</w:t>
      </w:r>
    </w:p>
    <w:p w14:paraId="52BF482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谁能与那如此可悲地违背他主人利益和他生命主要目标的事物和解呢？</w:t>
      </w:r>
    </w:p>
    <w:p w14:paraId="38A62B0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005F6D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Nor yet would I have spoken any of this, had it been only in respect to my own charge, where, I bless God, the sore is but small, in comparison of what it is in many other places.</w:t>
      </w:r>
    </w:p>
    <w:p w14:paraId="454336E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如果仅仅是关于我自己的职责范围，我也不会说这些话，在那里，我感谢神，与许多其他地方相比，创伤还算小。</w:t>
      </w:r>
    </w:p>
    <w:p w14:paraId="4F6E59E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5DDCF0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the knowledge of some neighboring congregations, and of others more remote, hath drawn out these observations from me.</w:t>
      </w:r>
    </w:p>
    <w:p w14:paraId="30B30C5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但是对一些邻近会众以及更远一些会众的了解，使我得出了这些观察。</w:t>
      </w:r>
    </w:p>
    <w:p w14:paraId="3116E838">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923125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 may talk of peace, indeed, as long as we live, but we shall never obtain it but by returning to the apostolical simplicity.</w:t>
      </w:r>
    </w:p>
    <w:p w14:paraId="2AECF77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诚然，只要我们活着，我们就可以谈论和平，但除非我们回归使徒时代的纯朴，否则我们永远无法获得和平。</w:t>
      </w:r>
    </w:p>
    <w:p w14:paraId="502FEE5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84DF0F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Papists’ faith is too big for all men to agree upon, or even all their own, if they enforced it not with arguments drawn from the fire, the halter, and the strappado.</w:t>
      </w:r>
    </w:p>
    <w:p w14:paraId="1FC68D8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天主教徒的信仰太庞大了，所有人都难以达成一致，甚至他们自己内部也难以达成一致，如果他们不是用火刑、绞索和吊刑等论据来强迫的话。</w:t>
      </w:r>
    </w:p>
    <w:p w14:paraId="209C7DF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E78E7A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many Anti-papists do too much imitate them in the tedious length of their subscribed confessions, and the novelty of their impositions, when they go furthest from them in the quality of the things imposed.</w:t>
      </w:r>
    </w:p>
    <w:p w14:paraId="7E9C91A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许多反天主教徒在他们所签署信条的冗长篇幅和他们所强加规条的新奇性方面，也过分地模仿他们，尽管他们在所强加事物的性质上与他们相去甚远。</w:t>
      </w:r>
    </w:p>
    <w:p w14:paraId="6BCF0B2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61BF91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When we once return to the ancient simplicity of faith, then, and not till then, shall we return to the ancient love and peace.</w:t>
      </w:r>
    </w:p>
    <w:p w14:paraId="6CF86EF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当我们一旦回归古时信仰的纯朴，那时，也只有到那时，我们才能回归古时的爱与和睦。</w:t>
      </w:r>
    </w:p>
    <w:p w14:paraId="0D193C6C">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02413B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would therefore recommend to all my brethren, as the most necessary thing to the Church’s peace, that they unite in necessary truths, and bear with one another in things that may be borne with; and do not make a larger creed, and more necessaries, than God hath done.</w:t>
      </w:r>
    </w:p>
    <w:p w14:paraId="7570C1D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因此，我愿向我所有的弟兄们推荐，作为教会和睦最必要的事，就是在必要的真理上联合起来，在可以容忍的事情上彼此宽容；不要制定比神所制定的更庞大的信经和更多的必要条件。</w:t>
      </w:r>
    </w:p>
    <w:p w14:paraId="754DDF42">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670B57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To this end, let me entreat you to attend to the following things:</w:t>
      </w:r>
    </w:p>
    <w:p w14:paraId="6460C38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为此，我恳请你们注意以下几点：</w:t>
      </w:r>
    </w:p>
    <w:p w14:paraId="017474C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C0BC2C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(1)Lay not too great a stress upon controverted opinions, which have godly men, and, especially, whole churches, on both sides.</w:t>
      </w:r>
    </w:p>
    <w:p w14:paraId="1D6A732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(1)不要过分强调那些有争议的观点，这些观点在双方都有敬虔的人，尤其是整个教会。</w:t>
      </w:r>
    </w:p>
    <w:p w14:paraId="3EE4C16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C9ADBC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(2)Lay not too great a stress on those controversies that are ultimately resolvable into philosophical uncertainties, as are some unprofitable controversies about freewill, the manner of the Spirit’s operations and the Divine decrees.</w:t>
      </w:r>
    </w:p>
    <w:p w14:paraId="3038983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(2)不要过分强调那些最终只能归结为哲学不确定性的争论，例如一些关于自由意志、圣灵运作方式和神圣预旨的无益争论。</w:t>
      </w:r>
    </w:p>
    <w:p w14:paraId="34ACDA3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6E83E7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(3)Lay not too great a stress on those controversies that are merely verbal, and which if they were anatomized, would appear to be no more.</w:t>
      </w:r>
    </w:p>
    <w:p w14:paraId="4493B1A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(3)不要过分强调那些仅仅是言辞上的争论，如果加以剖析，就会发现不过如此。</w:t>
      </w:r>
    </w:p>
    <w:p w14:paraId="45F302F4">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C21879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Of this sort are far more (I speak it confidently upon certain knowledge) that make a great noise in the world, and tear the Church, than almost any of the eager contenders that ever I spoke with do seem to discern, or are like to believe.</w:t>
      </w:r>
    </w:p>
    <w:p w14:paraId="622FDFD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这类争论（我凭确切的知识自信地说）在世界上制造了巨大的噪音，撕裂了教会，其数量远多于我所交谈过的几乎任何一位热切的争论者所似乎察觉到的，或者愿意相信的。</w:t>
      </w:r>
    </w:p>
    <w:p w14:paraId="264AD0F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03D9BD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(4)Lay not too much stress on any point of faith which was disowned by or unknown to the whole Church of Christ, in any age, since the Scriptures were delivered to us.</w:t>
      </w:r>
    </w:p>
    <w:p w14:paraId="0CF9C75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(4)自从圣经赐给我们以来，任何一个时代，基督的全教会所否认或不知道的任何信仰要点，都不要过分强调。</w:t>
      </w:r>
    </w:p>
    <w:p w14:paraId="7F3C81AD">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B7497D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(5)Much less should you lay great stress on those of which any of the more pure or judicious ages were wholly ignorant.</w:t>
      </w:r>
    </w:p>
    <w:p w14:paraId="779DE78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(5)更不应该过分强调那些任何较为纯正或明智的时代都完全不知道的观点。</w:t>
      </w:r>
    </w:p>
    <w:p w14:paraId="7C923DD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430D98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(6)And least of all should you lay much stress on any point which no one age since the apostles did ever receive, but all commonly held the contrary.</w:t>
      </w:r>
    </w:p>
    <w:p w14:paraId="55BA71B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(6)尤其不应该过分强调任何一个自从使徒时代以来从未被任何时代所接受，反而普遍持相反观点的要点。</w:t>
      </w:r>
    </w:p>
    <w:p w14:paraId="54225E9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B288F5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know it is said that a man may subscribe the Scripture, and the ancient creeds, and yet maintain Socinianism, or other heresies.</w:t>
      </w:r>
    </w:p>
    <w:p w14:paraId="18A14F5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我知道有人说，一个人可以签署圣经和古老的信经，却仍然坚持索西尼主义或其他异端。</w:t>
      </w:r>
    </w:p>
    <w:p w14:paraId="054F361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6FCF69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To which I answer, So he may another test which your own brains shall contrive: and while you make a snare to catch heretics, instead of a test for the Church’s communion, you will miss your end; and the heretic, by the slipperiness of his conscience, will break through, and the tender Christian may possibly be ensnared.</w:t>
      </w:r>
    </w:p>
    <w:p w14:paraId="18259E9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对此我回答说，他照样可以应付你们自己脑袋想出来的另一个考验：当你们制造一个网罗来捕捉异端，而不是为教会的交通设立一个考验时，你们将达不到目的；异端会凭着他良心的圆滑而突破，而温柔的基督徒却可能被网罗。</w:t>
      </w:r>
    </w:p>
    <w:p w14:paraId="0376F5B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69BA68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by your new creed the Church is like to have new divisions, if you keep not close to the words of Scripture.</w:t>
      </w:r>
    </w:p>
    <w:p w14:paraId="6808D94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如果你们不紧守圣经的话语，你们的新信经很可能会给教会带来新的分裂。</w:t>
      </w:r>
    </w:p>
    <w:p w14:paraId="096E0F4D">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4419B1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 that shall live to that happy time when God will heal his broken churches, will see all this that I am pleading for reduced to practice, and this moderation takes place of the new-dividing zeal, and the doctrine of the sufficiency of Scripture established; and all men’s confessions and comments valued only as subservient helps, and not made the test of Church communion, any further than they are the same with Scripture.</w:t>
      </w:r>
    </w:p>
    <w:p w14:paraId="7B8ABA7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那活到神医治祂破碎教会的幸福时代的人，将会看到我所恳求的这一切都付诸实践，这种节制取代了新的分裂热忱，圣经充足性的教义得以确立；所有人的信条和注释都只被视为辅助性的帮助，而不是教会交通的考验，除非它们与圣经完全一致。</w:t>
      </w:r>
    </w:p>
    <w:p w14:paraId="3F433DB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67532B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Till, however, the healing age come, we cannot expect that healing truths will be entertained, because there are not healing spirits in the leaders of the Church.</w:t>
      </w:r>
    </w:p>
    <w:p w14:paraId="76861FD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然而，在医治的时代到来之前，我们不能期望医治的真理会被接纳，因为教会的领袖们没有医治的心灵。</w:t>
      </w:r>
    </w:p>
    <w:p w14:paraId="38020BE4">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578F5C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when the work is to be done, the workmen will be fitted for it; and blessed will be the agents of so glorious a work.</w:t>
      </w:r>
    </w:p>
    <w:p w14:paraId="40D89B9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但是当工作要完成时，工匠们就会为此而预备好；如此荣耀工作的执行者将是有福的。</w:t>
      </w:r>
    </w:p>
    <w:p w14:paraId="47B567B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964B0F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5. Lastly, We are sadly negligent in performing acknowledged duties, for example, church discipline.</w:t>
      </w:r>
    </w:p>
    <w:p w14:paraId="49D47D0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5. 最后，我们在履行公认的职责方面，例如教会纪律，可悲地疏忽了。</w:t>
      </w:r>
    </w:p>
    <w:p w14:paraId="48BF4F1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35BC23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there be any work of reformation to be set afoot, how many are there that will go no further than they are drawn!</w:t>
      </w:r>
    </w:p>
    <w:p w14:paraId="5780741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如果要开展任何改革工作，有多少人只是被动地参与，不肯多走一步！</w:t>
      </w:r>
    </w:p>
    <w:p w14:paraId="5586458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B2B276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were well if all would do even that much.</w:t>
      </w:r>
    </w:p>
    <w:p w14:paraId="1FF55B8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如果所有人都能做到那一点，那就好了。</w:t>
      </w:r>
    </w:p>
    <w:p w14:paraId="63B9049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01284F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when a work is like to prove difficult and costly, how backward are we to it, and how many excuses do we make for the omission of it!</w:t>
      </w:r>
    </w:p>
    <w:p w14:paraId="23E2D46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当一项工作可能既困难又代价高昂时，我们是何等退缩，又为忽略它而找了多少借口啊！</w:t>
      </w:r>
    </w:p>
    <w:p w14:paraId="7D66906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5C5127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What hath been more talked of, and prayed for, and contended about in England, for many years past, than discipline?</w:t>
      </w:r>
    </w:p>
    <w:p w14:paraId="4E0398A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在英格兰，过去许多年来，还有什么比纪律更被谈论、祈求和争论的呢？</w:t>
      </w:r>
    </w:p>
    <w:p w14:paraId="276FE29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5A03BD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There are, in fact, but few men who do not seem zealous in disputing for one side or other; some for the Prelatical way, some for the Presbyterian, and some for the Congregational.</w:t>
      </w:r>
    </w:p>
    <w:p w14:paraId="743342F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事实上，很少有人不热衷于为某一方或另一方争论；有些支持主教制，有些支持长老制，有些支持公理制。</w:t>
      </w:r>
    </w:p>
    <w:p w14:paraId="24E35248">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D75C0C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yet, when we come to the practice of it, for aught I see, we are quite agreed: most of us are for no way.</w:t>
      </w:r>
    </w:p>
    <w:p w14:paraId="2674B92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然而，当我看到我们实际的做法时，我们却完全一致：我们大多数人什么方法也不赞成。</w:t>
      </w:r>
    </w:p>
    <w:p w14:paraId="43355AF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BCBC94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hath made me wonder, sometimes, to look on the face of England, and see how few congregations in the land have any considerable execution of discipline, and to think withal what volumes have been written for it, and how almost all the ministry of the nation are engaged for it.</w:t>
      </w:r>
    </w:p>
    <w:p w14:paraId="71E6967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有时，我看到英格兰的景象，看到这片土地上很少有会众认真执行纪律，同时又想到为此写了多少卷书，全国几乎所有的教牧人员都为此而努力，这使我感到惊奇。</w:t>
      </w:r>
    </w:p>
    <w:p w14:paraId="166E7EA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A1A4CD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How zealously they have contended for it, and made many a just exclamation against the opposers of it, and yet, notwithstanding all this, they will do little or nothing in the exercise of it.</w:t>
      </w:r>
    </w:p>
    <w:p w14:paraId="2D6BE20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他们曾何等热切地为此争辩，并对反对者发出了许多正义的呐喊，然而，尽管如此，他们在实行上却做得很少，或者什么也不做。</w:t>
      </w:r>
    </w:p>
    <w:p w14:paraId="1ECDF704">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790C69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have marvelled what should make them so zealous in siding for that which their practice shows their hearts are against.</w:t>
      </w:r>
    </w:p>
    <w:p w14:paraId="003E6AC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我曾惊奇是什么使他们如此热切地拥护那些他们的实践表明他们内心反对的事物。</w:t>
      </w:r>
    </w:p>
    <w:p w14:paraId="6898D814">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4C4482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I see a disputing zeal is more natural than a holy, obedient, practising zeal.</w:t>
      </w:r>
    </w:p>
    <w:p w14:paraId="4A3C263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但我看到，争论的热忱比圣洁、顺服、实践的热忱更为自然。</w:t>
      </w:r>
    </w:p>
    <w:p w14:paraId="79B6DA6D">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2CA36C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How many ministers are there in England that know not their own charge, and cannot tell who are the members of it; that never cast out one obstinate sinner, nor brought one to public confession and promise of reformation, nor even admonished one publicly to call him to such repentance!</w:t>
      </w:r>
    </w:p>
    <w:p w14:paraId="15D9AD5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英格兰有多少牧师不知道自己的职责范围，也说不出其中的成员是谁；他们从未赶出一个顽固的罪人，也从未使一个人公开认罪并承诺悔改，甚至从未公开劝诫一个人，呼召他如此悔改！</w:t>
      </w:r>
    </w:p>
    <w:p w14:paraId="665FC7A2">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9CEE59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they think they do their duty, if they give them not the sacrament of the Lord’s supper, (when it is perhaps avoided voluntarily by the persons themselves); and in the mean time, we leave them stated members of our churches, (for church membership does not consist merely in partaking of the Lord’s supper, else what are children who have been baptized in their infancy?) and grant them all other communion with the Church, and call them not to personal repentance for their sin.</w:t>
      </w:r>
    </w:p>
    <w:p w14:paraId="62844AF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他们认为，如果不给他们领受主的晚餐的圣餐（也许那些人自己就主动回避了），他们就尽了本分；同时，我们却让他们作为我们教会的正式成员（因为教会成员资格并不仅仅在于领受主的晚餐，否则那些在婴儿期受洗的孩子算什么呢？），并允许他们与教会有其他一切交通，却不呼召他们为自己的罪进行个人悔改。</w:t>
      </w:r>
    </w:p>
    <w:p w14:paraId="4535627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2DDE8F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Is it not God’s ordinance that they should be personally rebuked and admonished, and publicly called to repentance, and be cast out if they remain impenitent?</w:t>
      </w:r>
    </w:p>
    <w:p w14:paraId="00EA6E7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难道神的条例不是要他们受到个人的责备和劝诫，并公开呼召他们悔改，如果他们仍然不悔改，就要被赶出去吗？</w:t>
      </w:r>
    </w:p>
    <w:p w14:paraId="146E529C">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D4FA46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these be no duties, why have we made such a noise and stir in the world about them?</w:t>
      </w:r>
    </w:p>
    <w:p w14:paraId="59D8BE3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如果这些不是本分，我们为什么要在世上为它们制造如此大的喧嚣和骚动呢？</w:t>
      </w:r>
    </w:p>
    <w:p w14:paraId="3834474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A32DCD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they be duties, why do we not practice them?</w:t>
      </w:r>
    </w:p>
    <w:p w14:paraId="1D5988F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如果它们是本分，我们为什么不实行它们呢？</w:t>
      </w:r>
    </w:p>
    <w:p w14:paraId="27D5B0B2">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35745B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Many of them avoid the very hearing of the Word.</w:t>
      </w:r>
    </w:p>
    <w:p w14:paraId="2D11FEF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他们中的许多人甚至逃避听道。</w:t>
      </w:r>
    </w:p>
    <w:p w14:paraId="38850DE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1ECEC2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ancient discipline of the Church was stricter, when the Sixth General Council at Trull ordained, that ‘Whosoever was three days together from church, without urgent necessity, was to be excommunicated.’</w:t>
      </w:r>
    </w:p>
    <w:p w14:paraId="5008928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古时教会的纪律更为严格，第六次特鲁兰大公会议规定：“凡无紧急必要而连续三日不参加教会聚会者，应被逐出教会。”</w:t>
      </w:r>
    </w:p>
    <w:p w14:paraId="26AEEA28">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D60E46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Brethren, I desire not to offend any party, but I must needs say that these sins are not to be cloaked over with excuses, extenuations, or denials.</w:t>
      </w:r>
    </w:p>
    <w:p w14:paraId="34D4CBE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弟兄们，我不想冒犯任何一方，但我必须说，这些罪不应用借口、减轻或否认来掩盖。</w:t>
      </w:r>
    </w:p>
    <w:p w14:paraId="480A4014">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8D9AD6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 have long cried up discipline, and every party its particular way.</w:t>
      </w:r>
    </w:p>
    <w:p w14:paraId="6838C15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我们长期以来都高呼纪律，每个党派都有其特定的方式。</w:t>
      </w:r>
    </w:p>
    <w:p w14:paraId="0CF60FA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A56765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Would you have people value your form of government, or would you not?</w:t>
      </w:r>
    </w:p>
    <w:p w14:paraId="54EB3DF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你们希望人们重视你们的治理形式，还是不希望？</w:t>
      </w:r>
    </w:p>
    <w:p w14:paraId="67BD88F4">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65F7E2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No doubt but you would.</w:t>
      </w:r>
    </w:p>
    <w:p w14:paraId="512221C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毫无疑问你们希望。</w:t>
      </w:r>
    </w:p>
    <w:p w14:paraId="1EEFD088">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A4E984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Now, if you would have them value it, it must be for some excellency.</w:t>
      </w:r>
    </w:p>
    <w:p w14:paraId="55CB16B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现在，如果你们希望他们重视它，它必须具有某些卓越之处。</w:t>
      </w:r>
    </w:p>
    <w:p w14:paraId="11E2F2C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F53D50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Show them then that excellency.</w:t>
      </w:r>
    </w:p>
    <w:p w14:paraId="7B047C8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那么就向他们展示那卓越之处。</w:t>
      </w:r>
    </w:p>
    <w:p w14:paraId="5FEAC7E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6E3AD6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What is it?</w:t>
      </w:r>
    </w:p>
    <w:p w14:paraId="46A41CF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它是什么？</w:t>
      </w:r>
    </w:p>
    <w:p w14:paraId="5B8A907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CE0EEA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Wherein doth it consist?</w:t>
      </w:r>
    </w:p>
    <w:p w14:paraId="0B73813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它包含什么？</w:t>
      </w:r>
    </w:p>
    <w:p w14:paraId="0F65D67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3EF526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if you would have them believe you, show it to them, not merely on paper, but in practice; not simply in words, but in deeds.</w:t>
      </w:r>
    </w:p>
    <w:p w14:paraId="57BB211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如果你们希望他们相信你们，就向他们展示出来，不仅仅是在纸上，而是在实践中；不仅仅是用言语，而是用行动。</w:t>
      </w:r>
    </w:p>
    <w:p w14:paraId="1EBC7E9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0A2F72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How can the people know the worth of discipline, without the thing?</w:t>
      </w:r>
    </w:p>
    <w:p w14:paraId="2FA5093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没有这东西本身，人们怎么能知道纪律的价值呢？</w:t>
      </w:r>
    </w:p>
    <w:p w14:paraId="383AA1D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CB9D3F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Is it a name and a shadow that you have made all this noise about?</w:t>
      </w:r>
    </w:p>
    <w:p w14:paraId="77C846E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你们制造这一切噪音，难道只是为了一个名号和一个影子吗？</w:t>
      </w:r>
    </w:p>
    <w:p w14:paraId="13A198F2">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010428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How can they think that to be good, which doth no good?</w:t>
      </w:r>
    </w:p>
    <w:p w14:paraId="34E0012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他们怎么能认为那不做任何好事的东西是好的呢？</w:t>
      </w:r>
    </w:p>
    <w:p w14:paraId="66A68DE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5F06DE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Truly, I fear we take not the right way to maintain our cause; that we even betray it, while we are hot disputers for it.</w:t>
      </w:r>
    </w:p>
    <w:p w14:paraId="5B5F801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说实话，我担心我们没有采取正确的方式来维护我们的事业；当我们为之激烈争论时，我们甚至背叛了它。</w:t>
      </w:r>
    </w:p>
    <w:p w14:paraId="42E0A144">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CD92EB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Speak truly: is it not these two things that keep up the reputation of the long-contended-for discipline among men; namely, with the godly, the mere reputation of their ministers that stand for it, and with many of the ungodly, the non-execution of it, because they find it to be toothless, and not so troublesome to them as they expected?</w:t>
      </w:r>
    </w:p>
    <w:p w14:paraId="6B5B29D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说实话：在人们中间，维持那长期争论的纪律的声誉，岂不就是这两件事吗？即，在敬虔的人中间，是那些支持它的牧师的单纯声誉；而在许多不敬虔的人中间，是它的不执行，因为他们发现它没有牙齿，不像他们预期的那样麻烦。</w:t>
      </w:r>
    </w:p>
    <w:p w14:paraId="056C1B0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DD9392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once our Government come to be upholden by the votes of those who should be corrected or ejected by it, and the worst men be friends to it because it is a friend to them in their ungodliness, we shall then engage the Lord against it, and he will appear as engaged against us.</w:t>
      </w:r>
    </w:p>
    <w:p w14:paraId="5B8BB47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一旦我们的治理要靠那些本应受其纠正或驱逐的人的选票来维持，而最坏的人因为它在他们的不敬虔中是他们的朋友而成为它的朋友，那么我们就会使主反对它，而祂也将显现为反对我们。</w:t>
      </w:r>
    </w:p>
    <w:p w14:paraId="15416C44">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586B20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Set all the execution of discipline together that hath been practiced in a whole county, ever since it was so contended for, and I doubt it will not appear so observable as to draw godly people into a liking of it for its effects.</w:t>
      </w:r>
    </w:p>
    <w:p w14:paraId="4D2D7ED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自从为纪律如此争论以来，把一个郡所实行的一切纪律执行放在一起，我怀疑它不会显得那么显著，以致能因其效果而吸引敬虔的人喜欢它。</w:t>
      </w:r>
    </w:p>
    <w:p w14:paraId="68A6A4F4">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5271A8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How can you wonder, if many that desire deeds and not words, reformation, and not merely the name of reformation, do turn over to the separated congregations, when you show them nothing but the bare name of discipline in yours?</w:t>
      </w:r>
    </w:p>
    <w:p w14:paraId="6A64DC7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当你们只向他们展示你们教会纪律的空名时，如果许多渴望行动而非言辞，渴望改革而非仅仅改革之名的人，转投分离的会众，你们又怎能感到奇怪呢？</w:t>
      </w:r>
    </w:p>
    <w:p w14:paraId="2B02EAC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3B32DB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All Christians value God’s ordinances, and think them not vain things; and, therefore, are unwilling to live without them.</w:t>
      </w:r>
    </w:p>
    <w:p w14:paraId="09EF0F6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所有基督徒都重视神的典章，认为它们不是虚妄的事物；因此，他们不愿意没有它们而生活。</w:t>
      </w:r>
    </w:p>
    <w:p w14:paraId="24939F2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2CC717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Discipline is not a needless thing to the Church: if you will not make a difference between the precious and the vile, by discipline, people will do it by separation.</w:t>
      </w:r>
    </w:p>
    <w:p w14:paraId="45A4971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纪律对教会而言并非不必要：如果你们不藉着纪律来区分贵贱，人们就会藉着分离来这样做。</w:t>
      </w:r>
    </w:p>
    <w:p w14:paraId="75B5A7F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EF4450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you will keep many scores or hundreds in your churches, that are notoriously ignorant, and utterly destitute of religion, and never publicly (nor, perhaps, privately) reprove them, nor call them to repentance, nor cast them out, you need not marvel if some timorous souls should run out of your churches, as from a ruinous edifice, which they fear is ready to fall upon their heads.</w:t>
      </w:r>
    </w:p>
    <w:p w14:paraId="225D70F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你们在教会中容留许多（几十个或几百个）臭名昭著的无知之人，他们完全没有信仰，你们从不公开（也许也不私下）责备他们，也不呼召他们悔改，也不把他们赶出去，那么如果一些胆怯的灵魂逃离你们的教会，如同逃离一座他们害怕会塌在他们头上的危楼，你们也不必感到惊奇。</w:t>
      </w:r>
    </w:p>
    <w:p w14:paraId="448708C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D523DD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Consider, I pray you, if you should act in the same manner with them as to the sacrament, as you do as to discipline, and should only show them the bread and wine, and never let them taste of these memorials of their Redeemer’s love, could you expect that the name of a sacrament would satisfy them, or that they would like your communion?</w:t>
      </w:r>
    </w:p>
    <w:p w14:paraId="567FC83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我请你们想一想，如果你们在圣餐方面也像在纪律方面那样对待他们，只给他们看饼和酒，从不让他们品尝这些记念他们救赎主之爱的表记，你们能期望圣餐的名称会使他们满意，或者他们会喜欢你们的交通吗？</w:t>
      </w:r>
    </w:p>
    <w:p w14:paraId="56562E9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91BA60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Why should you then think that they will be satisfied with the empty sound of the word church-government?</w:t>
      </w:r>
    </w:p>
    <w:p w14:paraId="5FFA443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那么，你们为什么会认为他们会满足于“教会治理”这个词的空洞声音呢？</w:t>
      </w:r>
    </w:p>
    <w:p w14:paraId="3456830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B3D751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Besides, consider what a disadvantage you cast upon your cause, in all your disputations with men of different views.</w:t>
      </w:r>
    </w:p>
    <w:p w14:paraId="1955D5C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此外，想一想，在你们与持不同观点的人的所有争论中，你们给你们的事业带来了多大的不利。</w:t>
      </w:r>
    </w:p>
    <w:p w14:paraId="0B42DC5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659A8C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your principles be better than theirs, and their practice be better than yours, the people will suppose that the question is whether the name or the thing, the shadow or the substance, be more desirable, and they will take your way to be a mere delusive formality, because they see you but formal in the use of it, yea, that you use it not at all.</w:t>
      </w:r>
    </w:p>
    <w:p w14:paraId="50CAB72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你们的原则比他们的好，而他们的实践比你们的好，人们就会认为问题在于名号还是实质，影子还是实体，哪个更可取，他们会认为你们的方式不过是一种虚妄的形式，因为他们看到你们在使用它时只是形式上的，是的，你们根本没有使用它。</w:t>
      </w:r>
    </w:p>
    <w:p w14:paraId="739CF82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F139E9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In what I now say, I speak not against your form of government, but for it; and tell you, that it is you who are against it that seem so earnest for it, while you more disgrace it for want of exercise, than you credit it by all your arguments.</w:t>
      </w:r>
    </w:p>
    <w:p w14:paraId="658619A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我现在所说的，并非反对你们的治理形式，而是支持它；并且告诉你们，正是你们这些看似如此热衷于它的人在反对它，因为你们因缺乏实践而使它蒙羞的程度，远超过你们用所有论据为它赢得的信誉。</w:t>
      </w:r>
    </w:p>
    <w:p w14:paraId="5F6357C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130182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you will find, before you have done, that the faithful execution of it would be your strongest argument.</w:t>
      </w:r>
    </w:p>
    <w:p w14:paraId="3CFBB46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在你们完成之前，你们会发现，忠实地执行它将是你们最有力的论据。</w:t>
      </w:r>
    </w:p>
    <w:p w14:paraId="79252CF4">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3D3B0D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Till then, the people will understand you, as if you openly proclaimed, We would have no public admonitions, confessions, or excommunications; our way is to do no good, but to set up the naked name of a government.</w:t>
      </w:r>
    </w:p>
    <w:p w14:paraId="7FE22D2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在那之前，人们会理解你们，就好像你们公开宣称：我们不愿有公开的劝诫、认罪或逐出教会；我们的方式是不做任何好事，只树立一个治理的空名。</w:t>
      </w:r>
    </w:p>
    <w:p w14:paraId="78308BE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280445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desire not to spur on any one to an unseasonable performance of this great duty.</w:t>
      </w:r>
    </w:p>
    <w:p w14:paraId="0775D22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我不愿催促任何人在不合时宜的时候履行这项重大的责任。</w:t>
      </w:r>
    </w:p>
    <w:p w14:paraId="346EFFDC">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27DBA8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will it never be a fit season?</w:t>
      </w:r>
    </w:p>
    <w:p w14:paraId="44BA3FE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但它永远不会有合适的时机吗？</w:t>
      </w:r>
    </w:p>
    <w:p w14:paraId="7201168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B90BDF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Would you forbear sermons and sacraments so many years on pretense of unseasonableness?</w:t>
      </w:r>
    </w:p>
    <w:p w14:paraId="076090E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你们会以不合时宜为借口，这么多年都不讲道、不举行圣餐吗？</w:t>
      </w:r>
    </w:p>
    <w:p w14:paraId="0DB458A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09DB49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Will you have a better season for it when you are dead?</w:t>
      </w:r>
    </w:p>
    <w:p w14:paraId="23E80D7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你们死后会有更好的时机吗？</w:t>
      </w:r>
    </w:p>
    <w:p w14:paraId="59F8C5E4">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B7A33E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How many are dead already, before they ever did anything in this important work, though they were long preparing for it!</w:t>
      </w:r>
    </w:p>
    <w:p w14:paraId="6118EA7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有多少人已经死了，却从未在这项重要的工作中做过任何事，尽管他们为此准备了很长时间！</w:t>
      </w:r>
    </w:p>
    <w:p w14:paraId="6247998D">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0E6578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know some have more discouragements and hindrances than others; but what discouragements and hindrances can excuse us from such a duty?</w:t>
      </w:r>
    </w:p>
    <w:p w14:paraId="4C9BB1D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我知道有些人比其他人有更多的沮丧和阻碍；但是什么样的沮丧和阻碍能使我们免除这样的责任呢？</w:t>
      </w:r>
    </w:p>
    <w:p w14:paraId="0692F00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DD6FAB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Besides the reasons which we have already stated, let these few be seriously considered:</w:t>
      </w:r>
    </w:p>
    <w:p w14:paraId="798BB6A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除了我们已经陈述的理由之外，让我们认真思考以下几点：</w:t>
      </w:r>
    </w:p>
    <w:p w14:paraId="7E460C6C">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8DD840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(1)How sad a sign do we make it to be in preaching to our people, to live in the wilful and continued omission of any known duty!</w:t>
      </w:r>
    </w:p>
    <w:p w14:paraId="7E55FE2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(1)我们在向我们的会众讲道时，把活在故意和持续忽略任何已知本分的状态中，描绘成何等可悲的标记啊！</w:t>
      </w:r>
    </w:p>
    <w:p w14:paraId="697ACF1C">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95F939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shall we do so year after year, nay, all our days?</w:t>
      </w:r>
    </w:p>
    <w:p w14:paraId="7F3E53B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难道我们要年复一年，不，我们所有的日子都这样做吗？</w:t>
      </w:r>
    </w:p>
    <w:p w14:paraId="0A50A858">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D43882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excuses will take off the danger of this sign, what man will not find them as well as you?</w:t>
      </w:r>
    </w:p>
    <w:p w14:paraId="2FDE173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如果借口能消除这个标记的危险，什么人找不到像你们一样的借口呢？</w:t>
      </w:r>
    </w:p>
    <w:p w14:paraId="01AFA5F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599E2F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(2)We plainly manifest laziness and sloth, if not unfaithulness in the work of Christ.</w:t>
      </w:r>
    </w:p>
    <w:p w14:paraId="44878EF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(2)我们显然表现出懒惰和懈怠，如果不是在基督的工作上不忠心的话。</w:t>
      </w:r>
    </w:p>
    <w:p w14:paraId="0377707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23E372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speak from experience.</w:t>
      </w:r>
    </w:p>
    <w:p w14:paraId="2102217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我凭经验说话。</w:t>
      </w:r>
    </w:p>
    <w:p w14:paraId="7C5D753D">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32D060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was laziness that kept me so long from this duty, and pleaded hard against it.</w:t>
      </w:r>
    </w:p>
    <w:p w14:paraId="660941E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是懒惰使我长期逃避这项责任，并极力反对它。</w:t>
      </w:r>
    </w:p>
    <w:p w14:paraId="301F460C">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8B71B3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is indeed a troublesome and painful work, and such as calls for some self-denial, because it will bring upon us the displeasure of the wicked.</w:t>
      </w:r>
    </w:p>
    <w:p w14:paraId="760BD66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这的确是一项麻烦而痛苦的工作，并且需要一些舍己，因为它会招致恶人的不悦。</w:t>
      </w:r>
    </w:p>
    <w:p w14:paraId="7BAFEEF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F43836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dare we prefer our carnal ease and quietness, or the love and peace of wicked men, before our service to Christ our Master?</w:t>
      </w:r>
    </w:p>
    <w:p w14:paraId="340CAF0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但我们敢把我们肉体的安逸和宁静，或者恶人的喜爱与和睦，置于我们对主基督的服事之上吗？</w:t>
      </w:r>
    </w:p>
    <w:p w14:paraId="14770B4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3112BE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Can slothful servants expect a good reward?</w:t>
      </w:r>
    </w:p>
    <w:p w14:paraId="5A97E5D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懒惰的仆人能期望得到好的奖赏吗？</w:t>
      </w:r>
    </w:p>
    <w:p w14:paraId="38399D9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86130C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Remember, brethren, that we of this county have thus promised before God, in the second article of our agreement: ‘We agree and resolve, by God’s help, that so far as God doth make known our duty to us, we will faithfully endeavor to discharge it, and will not desist through any fears or losses in our estates, or the frowns and displeasure of men, or any the like carnal inducements whatsoever.’</w:t>
      </w:r>
    </w:p>
    <w:p w14:paraId="655AC7E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弟兄们，请记住，我们这个郡的人曾在神面前，在我们协议的第二条中如此承诺：“我们同意并决心，靠着神的帮助，只要神向我们显明我们的本分，我们就必忠心努力去履行，绝不因任何恐惧、财产损失、人的白眼和不悦，或任何类似的属肉体的引诱而停止。”</w:t>
      </w:r>
    </w:p>
    <w:p w14:paraId="02341D4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30358A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pray you study this promise, and compare your performance with it.</w:t>
      </w:r>
    </w:p>
    <w:p w14:paraId="0844D16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我请你们研读这个承诺，并将你们的履行情况与之比较。</w:t>
      </w:r>
    </w:p>
    <w:p w14:paraId="4BBA42C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539431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do not think that you were ensnared by thus engaging; for God’s law hath laid an obligation on you to the very same duty, before your engagement did it.</w:t>
      </w:r>
    </w:p>
    <w:p w14:paraId="388157F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不要以为你们这样委身是受了圈套；因为在你们委身之前，神的律法已经把同样的责任加在你们身上了。</w:t>
      </w:r>
    </w:p>
    <w:p w14:paraId="1F0E473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CF16A2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Here is nothing but what others are bound to, as well as you.</w:t>
      </w:r>
    </w:p>
    <w:p w14:paraId="720AE86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这里没有什么是别人也像你们一样有义务去做的。</w:t>
      </w:r>
    </w:p>
    <w:p w14:paraId="7DF4FAF2">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B629CD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(3)The neglect of discipline hath a strong tendency to delude immortal souls, by making those think they are Christians that are not, while they are permitted to live with the character of such, and are not separated from the rest by God’s ordinance: and it may make the scandalous think their sin a tolerable thing, which is so tolerated by the pastors of the church.</w:t>
      </w:r>
    </w:p>
    <w:p w14:paraId="1CF6FB6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(3)忽略纪律有强烈的倾向会迷惑不朽的灵魂，使那些并非基督徒的人自以为是基督徒，因为他们被允许带着这样的身份生活，并且没有藉着神的条例与其他人分开：这也会使那些声名狼藉的人认为他们的罪是可以容忍的，因为教会的牧师如此容忍它。</w:t>
      </w:r>
    </w:p>
    <w:p w14:paraId="339B1CB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854DAC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(4)We corrupt Christianity itself in the eyes of the world, and do our part to make them believe that Christ is no more for holiness than Satan, or that the Christian religion exacteth holiness no more than the false religions of the world.</w:t>
      </w:r>
    </w:p>
    <w:p w14:paraId="44FE0BB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(4)我们在世人眼中败坏了基督教本身，并且我们促使他们相信基督并不比撒但更主张圣洁，或者基督教所要求的圣洁并不比世上虚假的宗教更多。</w:t>
      </w:r>
    </w:p>
    <w:p w14:paraId="5E523B8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748486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For if the holy and unholy are all permitted to be sheep of the same fold, without any means being used to separate them, we defame the Redeemer, as if he were guilty of it, and as if this were the nature of his precepts.</w:t>
      </w:r>
    </w:p>
    <w:p w14:paraId="27186CF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因为如果圣洁的和不圣洁的都被允许同在一个羊圈里，而没有任何方法将他们分开，我们就诽谤了救赎主，仿佛祂对此负有责任，仿佛这就是祂教训的本质。</w:t>
      </w:r>
    </w:p>
    <w:p w14:paraId="1F02AA2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CC9F17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(5)We keep up separation, by permitting the worst to be uncensured in our churches, so that many honest Christians think they are obliged to withdraw from us.</w:t>
      </w:r>
    </w:p>
    <w:p w14:paraId="40011F1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(5)我们因容许最坏的人在我们的教会中不受谴责而维持了分离，以致许多诚实的基督徒认为他们有义务离开我们。</w:t>
      </w:r>
    </w:p>
    <w:p w14:paraId="008D78D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428BEC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have spoken with some members of the separated churches, who were moderate men, and have argued with them against separation; and they have assured me, that they were of the Presbyterian judgment, or had nothing to say against it, but they joined themselves to other churches from pure necessity, thinking that discipline, being an ordinance of Christ, must be used by all that can, and, therefore, they durst no longer live without it when they might have it; and they could find no Presbyterian churches that executed discipline, as they wrote for it: and they told me, that they separated only pro tempore, till the Presbyterians will use discipline, and then they will willingly return to them again.</w:t>
      </w:r>
    </w:p>
    <w:p w14:paraId="0B4D36D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曾与一些分离教会的成员谈过，他们是温和的人，我曾与他们辩论反对分离；他们向我保证，他们持长老会的观点，或者对此无话可说，但他们加入其他教会纯粹是出于必要，认为纪律既是基督的条例，就必须被所有能实行的人实行，因此，当他们可以实行时，他们不敢再没有它而生活；他们找不到任何像他们所写的那样执行纪律的长老会教会：他们告诉我，他们只是暂时分离，直到长老会实行纪律，然后他们会自愿回到他们那里。</w:t>
      </w:r>
    </w:p>
    <w:p w14:paraId="1E562EF2">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234141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confess I was sorry that such persons had any such occasion to withdraw from us.</w:t>
      </w:r>
    </w:p>
    <w:p w14:paraId="1E2AA6D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我承认我很难过，这样的人竟有这样的理由离开我们。</w:t>
      </w:r>
    </w:p>
    <w:p w14:paraId="43CE1244">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34AED6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is not keeping offenders from the sacrament that will excuse us from the further exercise of discipline, while they are members of our churches.</w:t>
      </w:r>
    </w:p>
    <w:p w14:paraId="470B73B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仅仅阻止犯罪者领受圣餐，并不能免除我们在他们仍是我们教会成员时进一步实行纪律的责任。</w:t>
      </w:r>
    </w:p>
    <w:p w14:paraId="57A6D89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136BD6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(6)We do much to bring the wrath of God upon ourselves and our congregations, and so to blast the fruit of our labors.</w:t>
      </w:r>
    </w:p>
    <w:p w14:paraId="4BBDA86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(6)我们大大地招致神的忿怒临到我们自己和我们的会众身上，从而摧毁我们劳苦的果效。</w:t>
      </w:r>
    </w:p>
    <w:p w14:paraId="148FCD0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642F2E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the angel of the church of Thyatira was reproved for suffering seducers in the church, we may be reproved, on the same ground, for suffering open, scandalous, impenitent sinners.</w:t>
      </w:r>
    </w:p>
    <w:p w14:paraId="2D08F08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如果推雅推喇教会的使者因容许引诱者在教会中而受责备，我们也会因同样的理由，因容许公开的、声名狼藉的、不悔改的罪人而受责备。</w:t>
      </w:r>
    </w:p>
    <w:p w14:paraId="1A9FCF8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A180B1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what are the hindrances that now keep the ministers of England from the execution of that discipline, for which they have so much contended?</w:t>
      </w:r>
    </w:p>
    <w:p w14:paraId="4B5B8C7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那么，现在阻碍英格兰牧师执行他们曾如此激烈争取的纪律的障碍是什么呢？</w:t>
      </w:r>
    </w:p>
    <w:p w14:paraId="280552D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21DAF9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great reason, as far as I can learn, is, ‘The difficulty of the work, and the trouble or suffering that we are like to incur by it.</w:t>
      </w:r>
    </w:p>
    <w:p w14:paraId="44C2AF4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据我所知，主要原因是：“工作的困难，以及我们可能因此招致的麻烦或苦难。”</w:t>
      </w:r>
    </w:p>
    <w:p w14:paraId="01152A2D">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8F3C04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 cannot publicly reprehend one sinner, but he will storm at it, and bear us a deadly malice.</w:t>
      </w:r>
    </w:p>
    <w:p w14:paraId="43BF39A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我们不能公开责备一个罪人，否则他就会对此大发雷霆，并对我们怀有致命的恶意。</w:t>
      </w:r>
    </w:p>
    <w:p w14:paraId="7728372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AF88E2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 can prevail with very few to make a public profession of true repentance.</w:t>
      </w:r>
    </w:p>
    <w:p w14:paraId="3492F1F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我们只能说服极少数人公开承认真正的悔改。</w:t>
      </w:r>
    </w:p>
    <w:p w14:paraId="74F1ACC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190256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we proceed to excommunicate them, they will be raging mad against us.</w:t>
      </w:r>
    </w:p>
    <w:p w14:paraId="2034F13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如果我们着手将他们逐出教会，他们会对我们怒不可遏。</w:t>
      </w:r>
    </w:p>
    <w:p w14:paraId="4455682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573974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we should deal as God requireth us, with all the obstinate sinners in the parish, there would be no living among them; we should be so hated of all, that, as our lives would be uncomfortable, so our labors would become unprofitable; for men would not hear us when they are possessed with a hatred of us: therefore duty ceaseth to be duty to us, because the hurt that would follow would be greater than the good.’</w:t>
      </w:r>
    </w:p>
    <w:p w14:paraId="7765980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我们按照神的要求对待教区里所有顽固的罪人，我们就无法在他们中间生活；我们会受到所有人的憎恨，以致我们的生活会不舒适，我们的劳苦也会变得无益；因为当人们对我们怀有憎恨时，他们就不会听我们的话：因此，责任对我们而言不再是责任，因为随之而来的伤害会大于益处。</w:t>
      </w:r>
    </w:p>
    <w:p w14:paraId="25AA33E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C9B81F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These are the great reasons for the non-execution of discipline, together with the great labor that private admonition of each offender would cost us.</w:t>
      </w:r>
    </w:p>
    <w:p w14:paraId="005AF01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这些是不执行纪律的主要原因，再加上对每个犯罪者进行私下劝诫所要付出的巨大劳力。</w:t>
      </w:r>
    </w:p>
    <w:p w14:paraId="738F970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E47E2D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Now, to all this I answer:</w:t>
      </w:r>
    </w:p>
    <w:p w14:paraId="14FA251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现在，我对这一切回答如下：</w:t>
      </w:r>
    </w:p>
    <w:p w14:paraId="5FF5BE1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A84934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 Are not these reasons as valid against Christianity itself, especially in some times and places, as they are against discipline?</w:t>
      </w:r>
    </w:p>
    <w:p w14:paraId="14938FB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 这些理由，尤其是在某些时代和地方，难道不也同样有效地反对基督教本身，如同它们反对纪律一样吗？</w:t>
      </w:r>
    </w:p>
    <w:p w14:paraId="1F478D92">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FD47FC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Christ came not to send peace on earth: We shall have his peace, but not the world’s; for he hath told us that it will hate us.</w:t>
      </w:r>
    </w:p>
    <w:p w14:paraId="2B62AB5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基督来不是要地上太平：我们将有祂的平安，但没有世上的平安；因为祂已告诉我们，世界会恨我们。</w:t>
      </w:r>
    </w:p>
    <w:p w14:paraId="71E5669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C36CCB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Might not Bradford, or Hooper, or any that were burned in Queen Mary’s days) have alleged more than all his against the duty of owning the Reformation?</w:t>
      </w:r>
    </w:p>
    <w:p w14:paraId="6A5393B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难道白拉福、胡珀，或任何在玛丽女王时代被烧死的人，不都曾比他所有的理由更多地反对承认宗教改革的责任吗？</w:t>
      </w:r>
    </w:p>
    <w:p w14:paraId="4C8EB02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D4F0BF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Might they not have said, ‘it will make us hated and it will expose our very lives to the flames?’</w:t>
      </w:r>
    </w:p>
    <w:p w14:paraId="1302D73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他们难道不可以说：“这会使我们受人憎恨，并且会使我们的生命暴露在火焰之中吗？”</w:t>
      </w:r>
    </w:p>
    <w:p w14:paraId="64D1F372">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14FDEE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 is concluded by Christ to be no Christian, who hateth not all that he hath, and his own life, for him; and yet we can take the hazard of worldly loss as a reason against his work!</w:t>
      </w:r>
    </w:p>
    <w:p w14:paraId="7E02395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凡不为基督而恨恶自己所有的一切和自己性命的人，基督就断定他不是基督徒；然而我们却能把世俗损失的风险当作反对祂工作的理由！</w:t>
      </w:r>
    </w:p>
    <w:p w14:paraId="1B64299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55FF3B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What is it but hypocrisy to shrink from sufferings, and to take up none but safe and easy works, and make ourselves believe that the rest are no duties?</w:t>
      </w:r>
    </w:p>
    <w:p w14:paraId="689C0A2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逃避苦难，只承担安全容易的工作，并使自己相信其余的都不是责任，这除了伪善之外，又是什么呢？</w:t>
      </w:r>
    </w:p>
    <w:p w14:paraId="273E6EE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FC5DE5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Indeed this is the common way of escaping suffering, to neglect the duty that would expose us to it.</w:t>
      </w:r>
    </w:p>
    <w:p w14:paraId="12842E1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的确，这是逃避苦难的常见方式，即忽略那些会使我们暴露于苦难之下的责任。</w:t>
      </w:r>
    </w:p>
    <w:p w14:paraId="4D64688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449778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we did our duty faithfully, ministers would find the same lot among professed Christians as their predecessors have done among Pagans and other infidels.</w:t>
      </w:r>
    </w:p>
    <w:p w14:paraId="2ECC89D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如果我们忠实地履行我们的职责，牧师们会在自称基督徒的人中间遭遇与他们的前辈在异教徒和其他不信者中间所遭遇的同样的命运。</w:t>
      </w:r>
    </w:p>
    <w:p w14:paraId="14A80E6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ECABDB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if you cannot suffer for Christ, why did you put your hand to his plough?</w:t>
      </w:r>
    </w:p>
    <w:p w14:paraId="57D8F10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但如果你们不能为基督受苦，你们为什么要把手放在祂的犁上呢？</w:t>
      </w:r>
    </w:p>
    <w:p w14:paraId="7913808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546C43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Why did you not first sit down and count the cost?</w:t>
      </w:r>
    </w:p>
    <w:p w14:paraId="792F25A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你们为什么不先坐下来计算代价呢？</w:t>
      </w:r>
    </w:p>
    <w:p w14:paraId="0EEBF8C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946B37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This makes the ministerial work so unfaithfully executed, because it is so carnally undertaken; men enter upon it as a life of ease, and honor, and respectability, and they resolve to attain their ends, and have what they expected by right or wrong.</w:t>
      </w:r>
    </w:p>
    <w:p w14:paraId="39B7A1B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这使得教牧工作如此不忠心地被执行，因为它如此属肉体地被承担；人们把它当作一种安逸、尊荣和体面的生活而进入，他们决心达到他们的目的，并不择手段地得到他们所期望的。</w:t>
      </w:r>
    </w:p>
    <w:p w14:paraId="34C3AD4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04DBB9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They looked not for hatred and suffering, and they will avoid it, though by the avoiding of their work.</w:t>
      </w:r>
    </w:p>
    <w:p w14:paraId="10C2C41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他们不期望憎恨和苦难，他们会逃避它，即使是通过逃避他们的工作。</w:t>
      </w:r>
    </w:p>
    <w:p w14:paraId="6A5F088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2B44FD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[b]As for the making yourselves incapable of doing them good, I answer, That reason is as valid against plain preaching, reproof, or any other duty which wicked men will hate us for.</w:t>
      </w:r>
    </w:p>
    <w:p w14:paraId="1C7DC5C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[b]至于使你们自己不能为他们行善，我回答说，这个理由也同样适用于反对坦率的讲道、责备，或任何其他恶人会因此而憎恨我们的责任。</w:t>
      </w:r>
    </w:p>
    <w:p w14:paraId="34FADA7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7EA057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God will bless his own ordinances to do good, or else he would not have appointed them.</w:t>
      </w:r>
    </w:p>
    <w:p w14:paraId="54A87E3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神必赐福祂自己的典章以行善，否则祂就不会设立它们。</w:t>
      </w:r>
    </w:p>
    <w:p w14:paraId="593027BD">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9F55E1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you publicly admonish and rebuke the scandalous, and call them to repentance, and cast out the obstinate, you may do good to many whom you reprove, and possibly to the excommunicated themselves.</w:t>
      </w:r>
    </w:p>
    <w:p w14:paraId="743046F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如果你们公开劝诫和责备那些声名狼藉的人，呼召他们悔改，并赶出那些顽固的人，你们可能会对许多你们所责备的人行善，甚至可能对那些被逐出教会的人本身行善。</w:t>
      </w:r>
    </w:p>
    <w:p w14:paraId="23CFEE9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1587D0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am at least sure it is God’s means; and it is his last means when reproofs will do no good.</w:t>
      </w:r>
    </w:p>
    <w:p w14:paraId="61728D8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我至少确信这是神的手段；当责备无效时，这是祂最后的手段。</w:t>
      </w:r>
    </w:p>
    <w:p w14:paraId="21DB483D">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180347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is therefore perverse to neglect the last means, lest we frustrate the foregoing means, when the last are not to be used but upon supposition that the former were all frustrated before.</w:t>
      </w:r>
    </w:p>
    <w:p w14:paraId="5F4D144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因此，忽略最后的手段，唯恐我们使先前的手段受挫，这是 perverse 的，因为最后的手段只有在假定先前的手段都已受挫的情况下才使用。</w:t>
      </w:r>
    </w:p>
    <w:p w14:paraId="461E3428">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92A1F4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However, those within and those without may receive good by it, if the offender should receive none; and God will have the honor, when his Church is manifestly distinguished from the world, and the heirs of heaven and hell are not totally confounded, nor the world made to think that Christ and Satan do but contend for superiority, and that they have the like inclination to holiness or to sin.</w:t>
      </w:r>
    </w:p>
    <w:p w14:paraId="69D8EDC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然而，即使犯罪者没有得到任何益处，那些在教会内和教会外的人也可能因此得到益处；当祂的教会明显地与世界区分开来，天堂和地狱的继承人不再完全混淆，世界也不再认为基督和撒但只是在争夺优越地位，并且他们对圣洁或罪恶有相似的倾向时，神就会得到荣耀。</w:t>
      </w:r>
    </w:p>
    <w:p w14:paraId="10C0BAA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498E72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[c]But yet let me tell you, that there are not such difficulties in the way, nor is discipline such a useless thing as you imagine.</w:t>
      </w:r>
    </w:p>
    <w:p w14:paraId="1B1ECD6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[c]但是，让我告诉你们，道路上并没有那么多困难，纪律也不是你们想象的那么无用。</w:t>
      </w:r>
    </w:p>
    <w:p w14:paraId="31A7B20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AEB78A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bless God upon the small and too late trial which I have made of it myself.</w:t>
      </w:r>
    </w:p>
    <w:p w14:paraId="73E0FF6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我为我自己所作的微小而为时已晚的尝试而感谢神。</w:t>
      </w:r>
    </w:p>
    <w:p w14:paraId="514CD43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6A8BB2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can speak by experience, that it is not in vain; nor are the hazards of it such as may excuse our neglect.</w:t>
      </w:r>
    </w:p>
    <w:p w14:paraId="1F7812C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我可以凭经验说，这并非徒劳；其风险也不足以成为我们疏忽的借口。</w:t>
      </w:r>
    </w:p>
    <w:p w14:paraId="124F8BBC">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126022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confess, if I had my will, that man should be ejected as a negligent pastor, that will not rule his people by discipline, as well as he is ejected as a negligent preacher that will not preach; for ruling I am sure is as essential a part of the pastor’s office as preaching.</w:t>
      </w:r>
    </w:p>
    <w:p w14:paraId="7BED831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我承认，如果我能随心所欲，那些不以纪律治理会众的疏忽牧师，也应该像那些不讲道的疏忽传道人一样被革职；因为我确信，治理与讲道一样，都是牧师职分中必不可少的部分。</w:t>
      </w:r>
    </w:p>
    <w:p w14:paraId="0811910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1EB204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shall proceed no further in these confessions.</w:t>
      </w:r>
    </w:p>
    <w:p w14:paraId="6CB293D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我不再继续这些认罪了。</w:t>
      </w:r>
    </w:p>
    <w:p w14:paraId="742699F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E9E48B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now, brethren, what remaineth, but that we all cry guilty of these fore-mentioned sins, and humble our souls for our miscarriages before the Lord?</w:t>
      </w:r>
    </w:p>
    <w:p w14:paraId="6159E7A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弟兄们，现在还剩下什么呢？岂不就是我们都承认犯了上述的罪，并在主面前为我们的过失而谦卑我们的灵魂吗？</w:t>
      </w:r>
    </w:p>
    <w:p w14:paraId="143E9A0C">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F9E257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Is this ‘taking heed to ourselves and to all the flock?’</w:t>
      </w:r>
    </w:p>
    <w:p w14:paraId="5C64C0D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这难道是“谨慎自己和全群”吗？</w:t>
      </w:r>
    </w:p>
    <w:p w14:paraId="60FD565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1CD5EC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Is this like the pattern that is given us in the text?</w:t>
      </w:r>
    </w:p>
    <w:p w14:paraId="7FFE5ED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这难道像经文中所给我们的榜样吗？</w:t>
      </w:r>
    </w:p>
    <w:p w14:paraId="4045238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3D0073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we should now prove stout-hearted and unhumbled, how sad a symptom would it be to ourselves, and to the Church!</w:t>
      </w:r>
    </w:p>
    <w:p w14:paraId="7AD0BCC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如果我们现在仍然硬着心肠，不肯谦卑，这对我们自己和教会来说，将是何等可悲的征兆啊！</w:t>
      </w:r>
    </w:p>
    <w:p w14:paraId="1DF559F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8BC639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ministry hath oft been threatened and maligned by many sorts of adversaries; and though this may show their impious malice, yet may it also intimate to us God’s just indignation.</w:t>
      </w:r>
    </w:p>
    <w:p w14:paraId="0D9D8D3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教牧事工常常受到各种敌人的威胁和诽谤；虽然这可能显露他们不敬虔的恶意，但也可能向我们暗示神公义的忿怒。</w:t>
      </w:r>
    </w:p>
    <w:p w14:paraId="4FECF6DC">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23FD59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Believe it, brethren, the ministry of England are not the least nor the last in the sins of the land.</w:t>
      </w:r>
    </w:p>
    <w:p w14:paraId="236FD73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弟兄们，请相信，英格兰的教牧人员在这片土地的罪恶中，既不是最轻的，也不是最后的。</w:t>
      </w:r>
    </w:p>
    <w:p w14:paraId="1442BCF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27B015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is time, therefore, for us to take our part of that humiliation to which we have been so long calling our people.</w:t>
      </w:r>
    </w:p>
    <w:p w14:paraId="675E7A9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因此，现在是我们分担我们长期以来呼召我们会众去履行的谦卑的时候了。</w:t>
      </w:r>
    </w:p>
    <w:p w14:paraId="33037E28">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1B91A7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we have our wits about us, we may perceive that God hath been offended with us, and that the voice that called this nation to repentance, did speak to us as well others.</w:t>
      </w:r>
    </w:p>
    <w:p w14:paraId="1072A09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如果我们头脑清醒，我们就能察觉到神已经对我们不悦了，那呼召这个国家悔改的声音，也同样是对我们和其他人说的。</w:t>
      </w:r>
    </w:p>
    <w:p w14:paraId="7E8663E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40C324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 that hath ears to hear, let him hear’ the precepts of repentance proclaimed in so many admirable deliverances and preservations; he that hath eyes to see, let him see them written in so many lines of blood.</w:t>
      </w:r>
    </w:p>
    <w:p w14:paraId="4D1F42C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“有耳可听的，就应当听”那在如此多奇妙的拯救和保守中所宣告的悔改训令；有眼可看的，就应当看见它们写在如此多血的行列中。</w:t>
      </w:r>
    </w:p>
    <w:p w14:paraId="6558AE4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7DE9BD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By fire and sword hath God been calling us to humiliation; and as ‘judgment hath begun at the house of God,’ so, if humiliation begin not there too, it will be a sad prognostication to us and to the land.</w:t>
      </w:r>
    </w:p>
    <w:p w14:paraId="2BD96D3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神曾藉着火与剑呼召我们谦卑；正如“审判从神的家起首”，如果谦卑也不从那里开始，那对我们和这片土地来说，将是一个可悲的预兆。</w:t>
      </w:r>
    </w:p>
    <w:p w14:paraId="02CF428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383BA3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What! shall we deny or extenuate our sins while we call our people to free and full confession?</w:t>
      </w:r>
    </w:p>
    <w:p w14:paraId="6D3F88D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什么！当我们呼召我们的会众作自由而彻底的认罪时，我们难道要否认或减轻我们的罪吗？</w:t>
      </w:r>
    </w:p>
    <w:p w14:paraId="410F37E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14ABD3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Is it not better to give glory to God by humble confession, than, in tenderness to ourselves, to seek for fig-leaves to cover our nakedness; and to put God to it to build his glory, which we denied him, upon the ruins of our own, which we preferred before him; and to distrain for that by yet sorer judgments which we refused voluntarily to surrender to him?</w:t>
      </w:r>
    </w:p>
    <w:p w14:paraId="1A64203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藉着谦卑的认罪将荣耀归给神，岂不比因体恤自己而寻找无花果树的叶子来遮盖我们的赤裸更好吗？岂不比迫使神在我们否认祂的荣耀之上，在我们自己（我们曾将其置于祂之上）的废墟之上，建立祂的荣耀更好吗？岂不比因我们拒绝自愿降服于祂，而使祂用更严厉的审判来追讨那本应归祂的更好吗？</w:t>
      </w:r>
    </w:p>
    <w:p w14:paraId="43DDECDC">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E05565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Alas! if you put God to get his honor as he can, he may get it, to your everlasting . sorrow and dishonor.</w:t>
      </w:r>
    </w:p>
    <w:p w14:paraId="147AD8E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唉！如果你们迫使神尽其所能地得到祂的尊荣，祂可能会得到它，却给你们带来永远的忧伤和羞辱。</w:t>
      </w:r>
    </w:p>
    <w:p w14:paraId="01F7D934">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4CEEBF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Sins openly committed, are more dishonorable to us when we hide them, than when we confess them.</w:t>
      </w:r>
    </w:p>
    <w:p w14:paraId="2526B82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公开犯下的罪，当我们隐藏它们时，比我们承认它们时更使我们蒙羞。</w:t>
      </w:r>
    </w:p>
    <w:p w14:paraId="073720D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FE6275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is the sin, and not the confession, that is our dishonor.</w:t>
      </w:r>
    </w:p>
    <w:p w14:paraId="5A22396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是罪，而不是认罪，使我们蒙羞。</w:t>
      </w:r>
    </w:p>
    <w:p w14:paraId="350FF7F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270D93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 have committed them before the sun, so that they cannot be hid; and attempts to cloak them do but increase our guilt and shame.</w:t>
      </w:r>
    </w:p>
    <w:p w14:paraId="2DAA4D7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我们是在日光之下犯了这些罪，所以它们无法隐藏；试图掩盖它们只会增加我们的罪愆和羞耻。</w:t>
      </w:r>
    </w:p>
    <w:p w14:paraId="7DD51F6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D1F5F4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There is no way to repair the breaches in our honor, which our sin hath made, but by free confession and humiliation.</w:t>
      </w:r>
    </w:p>
    <w:p w14:paraId="2FE1076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除了自由的认罪和谦卑之外，没有办法修复我们的罪在我们尊荣上造成的破口。</w:t>
      </w:r>
    </w:p>
    <w:p w14:paraId="6252A8D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61BD28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durst not but make confession of my own sins: and if any be offended that I have confessed theirs, let them know, that I do but what I have done by myself.</w:t>
      </w:r>
    </w:p>
    <w:p w14:paraId="67C29C2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我不敢不承认我自己的罪：如果有人因我承认了他们的罪而生气，让他们知道，我只是做了我自己所做的事。</w:t>
      </w:r>
    </w:p>
    <w:p w14:paraId="55CC46A8">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1A1A19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if they dare disown the confession of their sin, let them do it at their peril.</w:t>
      </w:r>
    </w:p>
    <w:p w14:paraId="4D68C66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如果他们敢否认自己罪的承认，让他们自己承担风险去做吧。</w:t>
      </w:r>
    </w:p>
    <w:p w14:paraId="2C1B975C">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CE8A23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as for all the truly humble ministers of Christ, I doubt not but they will rather be provoked to lament their sins more solemnly in the face of their several congregations, and to promise reformation.</w:t>
      </w:r>
    </w:p>
    <w:p w14:paraId="4B97E74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但至于所有真正谦卑的基督的仆人，我毫不怀疑他们反而会被激励，在他们各自会众面前更庄严地悲叹他们的罪，并承诺悔改。</w:t>
      </w:r>
    </w:p>
    <w:p w14:paraId="45C9635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531337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SECTION 2 — THE DUTY OF PERSONAL CATECHIZING AND INSTRUCTING THE FLOCK PARTICULARLY RECOMMENDED</w:t>
      </w:r>
    </w:p>
    <w:p w14:paraId="0BCFE98D">
      <w:pPr>
        <w:spacing w:before="1"/>
        <w:outlineLvl w:val="0"/>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第二节 —— 特别推荐个人教理问答和教导羊群的责任</w:t>
      </w:r>
    </w:p>
    <w:p w14:paraId="2868404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FBAFC8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Having disclosed and lamented our miscarriages and neglects, our duty for the future lies plain before us.</w:t>
      </w:r>
    </w:p>
    <w:p w14:paraId="4647999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既然我们已经揭露并悲叹了我们的过失和疏忽，我们未来的责任就清楚地摆在我们面前。</w:t>
      </w:r>
    </w:p>
    <w:p w14:paraId="35515A1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C88BC9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God forbid that we should now go on in the sins which we have confessed, as carelessly as we did before.</w:t>
      </w:r>
    </w:p>
    <w:p w14:paraId="49D8C8B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神禁止我们现在像以前那样漫不经心地继续犯我们所承认的罪。</w:t>
      </w:r>
    </w:p>
    <w:p w14:paraId="7964696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A6F85B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Leaving these things, therefore, I shall now proceed to exhort you to the faithful discharge of the great duty which you have undertaken, namely, personal catechising and instructing every one in your parishes or congregations that will submit thereto.</w:t>
      </w:r>
    </w:p>
    <w:p w14:paraId="3CE3193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因此，放下这些事，我现在要继续劝勉你们忠实地履行你们所承担的重大责任，即对你们教区或会众中每一个愿意顺服的人进行个人教理问答和教导。</w:t>
      </w:r>
    </w:p>
    <w:p w14:paraId="1DC941CD">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3B1A14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First, I shall state to you some motives to persuade you to this duty.</w:t>
      </w:r>
    </w:p>
    <w:p w14:paraId="6C419AE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首先，我将向你们陈述一些动机，以说服你们履行这项责任。</w:t>
      </w:r>
    </w:p>
    <w:p w14:paraId="7A7E232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E6833F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Secondly, I shall answer some objections which may be made to this duty.</w:t>
      </w:r>
    </w:p>
    <w:p w14:paraId="70DBAD4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其次，我将回答一些可能对这项责任提出的反对意见。</w:t>
      </w:r>
    </w:p>
    <w:p w14:paraId="27C6DD8D">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EDE2D2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Lastly, I shall give you some directions for performing this duty.</w:t>
      </w:r>
    </w:p>
    <w:p w14:paraId="487E0F3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最后，我将给你们一些履行这项责任的指引。</w:t>
      </w:r>
    </w:p>
    <w:p w14:paraId="3B0C95F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B2B2B6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PART I</w:t>
      </w:r>
    </w:p>
    <w:p w14:paraId="447275EF">
      <w:pPr>
        <w:spacing w:before="1"/>
        <w:outlineLvl w:val="0"/>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第一部分</w:t>
      </w:r>
    </w:p>
    <w:p w14:paraId="3B9CCC7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DE582C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MOTIVES TO THIS DUTY</w:t>
      </w:r>
    </w:p>
    <w:p w14:paraId="0BEDB79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履行此责任的动机</w:t>
      </w:r>
    </w:p>
    <w:p w14:paraId="117DDE7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BCF29D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Agreeably to this plan, I shall proceed to state to you some motives to persuade you to this duty.</w:t>
      </w:r>
    </w:p>
    <w:p w14:paraId="55AF31B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按照这个计划，我将继续向你们陈述一些动机，以说服你们履行这项责任。</w:t>
      </w:r>
    </w:p>
    <w:p w14:paraId="291579D2">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DE96D9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first reasons by which I shall persuade you to this duty, are taken from the benefits of it: The second, from its difficulty: And the third, from its necessity, and the many obligations that are upon us for the performance of it.</w:t>
      </w:r>
    </w:p>
    <w:p w14:paraId="2DB8452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我用来劝说你们履行这项责任的第一个理由，取自它的益处：第二个，取自它的困难：第三个，取自它的必要性，以及我们履行它所肩负的许多义务。</w:t>
      </w:r>
    </w:p>
    <w:p w14:paraId="7E18F57C">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F70CE1D">
      <w:pPr>
        <w:spacing w:before="1"/>
        <w:outlineLvl w:val="0"/>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ARTICLE I</w:t>
      </w:r>
    </w:p>
    <w:p w14:paraId="7452C740">
      <w:pPr>
        <w:spacing w:before="1"/>
        <w:outlineLvl w:val="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第一条</w:t>
      </w:r>
    </w:p>
    <w:p w14:paraId="32DB4C4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F3A6EDB">
      <w:pPr>
        <w:spacing w:before="1"/>
        <w:outlineLvl w:val="0"/>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MOTIVES FROM THE BENEFITS OF THE WORK</w:t>
      </w:r>
    </w:p>
    <w:p w14:paraId="1DF8A994">
      <w:pPr>
        <w:spacing w:before="1"/>
        <w:outlineLvl w:val="0"/>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源于此工作益处的动机</w:t>
      </w:r>
    </w:p>
    <w:p w14:paraId="05C5D07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FF07C7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When I look before me, and consider what, through the blessing of God, this work, if well managed, is like to effect, it makes my heart leap for joy.</w:t>
      </w:r>
    </w:p>
    <w:p w14:paraId="48059D9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当我展望未来，思想藉着神的祝福，这项工作如果管理得当，可能会产生何等果效时，我的心就欢喜跳跃。</w:t>
      </w:r>
    </w:p>
    <w:p w14:paraId="50EE80A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6073F1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Truly, brethren, you have begun a most blessed work, and such as your own consciences may rejoice in, and your parishes rejoice in, and the nation rejoice in, and the child that is yet unborn rejoice in.</w:t>
      </w:r>
    </w:p>
    <w:p w14:paraId="2F42AB0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弟兄们，说实话，你们已经开始了一项最蒙福的工作，一项你们自己的良心可以为之欢喜，你们的教区可以为之欢喜，国家可以为之欢喜，甚至尚未出生的孩子也可以为之欢喜的工作。</w:t>
      </w:r>
    </w:p>
    <w:p w14:paraId="23A7D13D">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442441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Yea, thousands and millions, for aught we know, may have cause to bless God for it, when we shall have finished our course.</w:t>
      </w:r>
    </w:p>
    <w:p w14:paraId="13174B5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是的，据我们所知，当我们跑完我们的路程时，成千上万的人可能会因此而称颂神。</w:t>
      </w:r>
    </w:p>
    <w:p w14:paraId="307A4A1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53195C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though it is our business this day to humble ourselves for the neglect of it so long, as we have very great cause to do, yet the hopes of a blessed success are so great in me, that they are ready to turn it into a day of rejoicing.</w:t>
      </w:r>
    </w:p>
    <w:p w14:paraId="1241D6E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虽然我们今天的事是要为长期忽略它而谦卑自己，正如我们有极大的理由这样做一样，然而，我对蒙福成功的盼望是如此之大，以致它们几乎要把今天变成一个欢庆的日子。</w:t>
      </w:r>
    </w:p>
    <w:p w14:paraId="67DEF6BD">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60BA24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bless the Lord that I have lived to see such a day as this, and to be present at so solemn an engagement of so many servants of Christ to such a work.</w:t>
      </w:r>
    </w:p>
    <w:p w14:paraId="38B04A8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我称颂主，使我能活到看见这样一个日子，并能参与这么多基督的仆人对这样一项工作的庄严委身。</w:t>
      </w:r>
    </w:p>
    <w:p w14:paraId="32D3CA7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2EB9BB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bless the Lord, that hath honored you of this county to be the beginners and awakeners of the nation to this duty.</w:t>
      </w:r>
    </w:p>
    <w:p w14:paraId="0B96A15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我称颂主，祂荣耀了你们这个郡的人，使你们成为这个国家履行这项责任的创始者和唤醒者。</w:t>
      </w:r>
    </w:p>
    <w:p w14:paraId="722E40D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2DD176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is not a controverted point, as to which the exasperated minds of men might pick quarrels with us, nor is it a new invention, as to which envy might charge you as innovators, or pride might scorn to follow, because you had led the way.</w:t>
      </w:r>
    </w:p>
    <w:p w14:paraId="69B0232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这不是一个有争议的观点，以致被激怒的人们可能会因此而与我们争吵，也不是一项新的发明，以致嫉妒可能会指责你们是创新者，或者骄傲可能会因为你们带头而蔑视跟随。</w:t>
      </w:r>
    </w:p>
    <w:p w14:paraId="65A6140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CBF184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No; it is a well-known duty.</w:t>
      </w:r>
    </w:p>
    <w:p w14:paraId="59DD9C5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不；这是一项众所周知的责任。</w:t>
      </w:r>
    </w:p>
    <w:p w14:paraId="3B5C219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0EB7E7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is but the more diligent and effectual management of the ministerial work.</w:t>
      </w:r>
    </w:p>
    <w:p w14:paraId="0ABF392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这不过是更殷勤、更有效地管理教牧工作。</w:t>
      </w:r>
    </w:p>
    <w:p w14:paraId="3F09961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4FF617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is not a new invention, but simply the restoration of the ancient ministerial work.</w:t>
      </w:r>
    </w:p>
    <w:p w14:paraId="0DBC362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这不是一项新的发明，而仅仅是恢复古时的教牧工作。</w:t>
      </w:r>
    </w:p>
    <w:p w14:paraId="4A21615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FDE0CF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because it is so pregnant with advantages to the Church, I will enumerate some of the particular benefits which we may hope to result from it, that when you see the excellency of it, you may be the more set upon it, and the more loath, by any negligence or failing of yours, to frustrate or destroy it.</w:t>
      </w:r>
    </w:p>
    <w:p w14:paraId="7D0C1CB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因为它对教会充满了益处，我将列举一些我们希望从中产生的具体益处，好让你们看到它的卓越之处时，能更加专注于它，并且更不愿意因你们的任何疏忽或失败而挫败或摧毁它。</w:t>
      </w:r>
    </w:p>
    <w:p w14:paraId="74AC885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B3C9C8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For certainly he who hath the true intentions of a minister of Christ will rejoice in the appearance of any further hope of attaining the ends of his ministry; and nothing will be more welcome to him than that which will further the very business of his life.</w:t>
      </w:r>
    </w:p>
    <w:p w14:paraId="17B3E5B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因为凡有基督仆人真正意图的人，必会因出现任何进一步达到他事奉目标的盼望而欢喜；没有什么比那些能推进他毕生事业的事物更受他欢迎了。</w:t>
      </w:r>
    </w:p>
    <w:p w14:paraId="63D7132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A91F88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That this work is calculated to accomplish this, I shall now show you more particularly.</w:t>
      </w:r>
    </w:p>
    <w:p w14:paraId="68AE24E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这项工作旨在完成这一点，我现在将更具体地向你们展示。</w:t>
      </w:r>
    </w:p>
    <w:p w14:paraId="1503979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30208C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1.It will be a most hopeful means of the conversion of souls; for it unites those great things which most further such an end.</w:t>
      </w:r>
    </w:p>
    <w:p w14:paraId="79F57DF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1.这将是灵魂归信最有希望的方法；因为它结合了那些最能促进此目的的重大事物。</w:t>
      </w:r>
    </w:p>
    <w:p w14:paraId="7635C0D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DCC10D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(1)As to the matter of it; it is about the most necessary things, the principles or essentials of the Christian faith.</w:t>
      </w:r>
    </w:p>
    <w:p w14:paraId="6150E65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(1)就其内容而言；它是关于最必要的事物，即基督教信仰的原则或基本要素。</w:t>
      </w:r>
    </w:p>
    <w:p w14:paraId="288220B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CC38E7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(2)As to the manner of it: it will be by private conference, when we may have an opportunity to set all home to the conscience and the heart.</w:t>
      </w:r>
    </w:p>
    <w:p w14:paraId="1122A2C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(2)就其方式而言：它将通过私下会谈进行，届时我们有机会将一切都深入良心和心灵。</w:t>
      </w:r>
    </w:p>
    <w:p w14:paraId="57740DB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E4C277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work of conversion consisteth of two parts: First, the informing of the judgment in the essential principles of religion; Second, The change of the will by the efficacy of the truth.</w:t>
      </w:r>
    </w:p>
    <w:p w14:paraId="4E87C3E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归信的工作包括两部分：首先，在宗教的基本原则上启发判断力；其次，藉着真理的功效改变意志。</w:t>
      </w:r>
    </w:p>
    <w:p w14:paraId="181286B2">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A8E520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Now in this work we have the most excellent advantages for both.</w:t>
      </w:r>
    </w:p>
    <w:p w14:paraId="2EE8C54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现在在这项工作中，我们在这两方面都拥有最卓越的优势。</w:t>
      </w:r>
    </w:p>
    <w:p w14:paraId="0FC97E5D">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F5243D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For the informing of their understandings, it must needs be an excellent help to have the sum of Christianity fixed in their memory.</w:t>
      </w:r>
    </w:p>
    <w:p w14:paraId="13274DD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为了启发他们的理解力，将基督教的概要牢记在他们的记忆中，这必定是一个极好的帮助。</w:t>
      </w:r>
    </w:p>
    <w:p w14:paraId="54CFEF2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251D6B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though bare words, not understood, will make no change, yet, when the words are plain English, he that hath the words is far more likely to understand the meaning and matter than another.</w:t>
      </w:r>
    </w:p>
    <w:p w14:paraId="509A63D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虽然仅仅是未被理解的言辞不会带来任何改变，但是，当言辞是浅显的英语时，掌握这些言辞的人比其他人更有可能理解其意义和内容。</w:t>
      </w:r>
    </w:p>
    <w:p w14:paraId="3746EDD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402A85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For what have we by which to make known things which are themselves invisible, but words or other signs?</w:t>
      </w:r>
    </w:p>
    <w:p w14:paraId="203CD9E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因为除了言语或其他记号之外，我们还有什么可以用来使那些本身不可见的事物为人所知呢？</w:t>
      </w:r>
    </w:p>
    <w:p w14:paraId="6FE1680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80575F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Those, therefore, who deride all catechisms as unprofitable forms, may better deride themselves for talking and using the form of their own words to make known their minds to others.</w:t>
      </w:r>
    </w:p>
    <w:p w14:paraId="148A2C9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因此，那些嘲笑所有教理问答为无用形式的人，倒不如嘲笑他们自己说话并使用他们自己言语的形式来向他人表达他们的想法。</w:t>
      </w:r>
    </w:p>
    <w:p w14:paraId="717C20C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5550B9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Why may not written words, which are constantly before their eyes, and in their memories, instruct them, as well as the transient words of a preacher?</w:t>
      </w:r>
    </w:p>
    <w:p w14:paraId="0456AF3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为什么那些 постоянно 在他们眼前和记忆中的书面文字，不能像传道人短暂的话语一样教导他们呢？</w:t>
      </w:r>
    </w:p>
    <w:p w14:paraId="490FD30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449F77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These ‘forms of sound words’ are, therefore, so far from being unprofitable, as some persons imagine, that they are of admirable use to all.</w:t>
      </w:r>
    </w:p>
    <w:p w14:paraId="24C2706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因此，这些“纯正话语的规模”远非某些人想象的那样无益，反而对所有人都具有令人赞叹的用处。</w:t>
      </w:r>
    </w:p>
    <w:p w14:paraId="3BA6A772">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7BE10E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Besides, we shall have the opportunity, by personal conference, to try how far they understand the catechism, and to explain it to them as we go along; and to insist on those particulars which the persons we speak to have most need to hear.</w:t>
      </w:r>
    </w:p>
    <w:p w14:paraId="7382317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此外，我们将有机会通过个人会谈，来检验他们对教理问答的理解程度，并在进行过程中向他们解释；并强调我们所交谈之人最需要听到的那些细节。</w:t>
      </w:r>
    </w:p>
    <w:p w14:paraId="22D90B2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881D4D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These two conjoined – a form of sound words, with a plain explication – may do more than either of them could do alone.</w:t>
      </w:r>
    </w:p>
    <w:p w14:paraId="3842D60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这两者——纯正话语的规模，加上浅显的解释——结合起来，可能比它们任何一个单独能做的更多。</w:t>
      </w:r>
    </w:p>
    <w:p w14:paraId="5EB4088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DFA934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Moreover, we shall have the best opportunity to impress the truth upon their hearts, when we can speak to each individual’s particular necessity, and say to the sinner, ‘Thou art the man,” and plainly mention his particular case; and set home the truth with familiar importunity.</w:t>
      </w:r>
    </w:p>
    <w:p w14:paraId="28DE6B8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此外，当我们能针对每个人的具体需要说话，并对罪人说：“你就是那人，”并清楚地提及他具体的情况；并用亲切的恳切将真理铭刻在心时，我们将有最好的机会将真理印在他们心中。</w:t>
      </w:r>
    </w:p>
    <w:p w14:paraId="23AFFE54">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71B956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any thing in the world is likely to do them good, it is this.</w:t>
      </w:r>
    </w:p>
    <w:p w14:paraId="5AD910C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如果世上有什么事可能对他们有益，那就是这件事了。</w:t>
      </w:r>
    </w:p>
    <w:p w14:paraId="331742C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7F1A09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They will understand a familiar speech, who understand not a sermon; and they will have far greater help for the application of it to themselves.</w:t>
      </w:r>
    </w:p>
    <w:p w14:paraId="773ECA9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那些听不懂讲道的人，会听懂亲切的谈话；他们也会在将其应用于自身方面得到更大的帮助。</w:t>
      </w:r>
    </w:p>
    <w:p w14:paraId="45A237E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09193B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Besides, you will hear their objections, and know where it is that Satan hath most advantage of them, and so may be able to show them their errors, and confute their objections, and more effectually convince them.</w:t>
      </w:r>
    </w:p>
    <w:p w14:paraId="58D7610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此外，你们会听到他们的反对意见，并知道撒但在哪里对他们最有优势，从而能够向他们指出他们的错误，驳斥他们的反对意见，并更有效地使他们信服。</w:t>
      </w:r>
    </w:p>
    <w:p w14:paraId="7AC5E9E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536221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 can better bring them to the point, and urge them to discover their resolutions for the future, and to promise the use of means and reformation, than otherwise we could do.</w:t>
      </w:r>
    </w:p>
    <w:p w14:paraId="31EEF3F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我们比其他方式更能使他们抓住要点，敦促他们显明他们未来的决心，并承诺使用方法和进行改革。</w:t>
      </w:r>
    </w:p>
    <w:p w14:paraId="4650F2C8">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ED932A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What more proof need we of this, than our own experience?</w:t>
      </w:r>
    </w:p>
    <w:p w14:paraId="0399864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除了我们自己的经验之外，我们还需要什么更多的证据呢？</w:t>
      </w:r>
    </w:p>
    <w:p w14:paraId="55E9A06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F5DD60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seldom deal with men purposely on this great business, in private, serious conference, but they go away with some seeming convictions, and promises of new obedience, if not some deeper remorse, and sense of their condition.</w:t>
      </w:r>
    </w:p>
    <w:p w14:paraId="3514775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我很少特意为这件大事，在私下严肃的会谈中与人交往，但他们离开时，若非带着更深的懊悔和对自己状况的认识，也带着一些表面的信服和对重新顺服的承诺。</w:t>
      </w:r>
    </w:p>
    <w:p w14:paraId="06743CC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EC011D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 brethren, what a blow may we give to the kingdom of darkness, by the faithful and skillful managing of this work!</w:t>
      </w:r>
    </w:p>
    <w:p w14:paraId="5C28199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哦，弟兄们，藉着忠心而熟练地处理这项工作，我们可以给黑暗的国度带来何等沉重的打击啊！</w:t>
      </w:r>
    </w:p>
    <w:p w14:paraId="11908434">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35B355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then, the saving of souls, of your neighbours’ souls, of many souls, from everlasting misery, be worth your labor, up and be doing!</w:t>
      </w:r>
    </w:p>
    <w:p w14:paraId="5B3A551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那么，如果拯救灵魂，拯救你们邻舍的灵魂，拯救许多灵魂脱离永远的苦难，值得你们劳苦，就起来行动吧！</w:t>
      </w:r>
    </w:p>
    <w:p w14:paraId="70D3E92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0DD1A4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you would be the fathers of many that are born again, and would ‘see of the travail of your souls,’ and would be able to say at last, ‘Here am I, and the children whom thou hast given me’ – up and ply this blessed work!</w:t>
      </w:r>
    </w:p>
    <w:p w14:paraId="1445E11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如果你们愿意成为许多重生之人的父，愿意“看见自己劳苦的功效”，并能在最后说：“看哪，我与你所赐给我的儿女都在这里”——就起来努力做这蒙福的工作吧！</w:t>
      </w:r>
    </w:p>
    <w:p w14:paraId="4D7994B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9AC6F2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it would do your heart good to see your converts among the saints in glory, and praising the Lamb before the throne; if it would rejoice you to present them blameless and spotless to Christ, prosecute with diligence and ardor this singular opportunity that is offered you.</w:t>
      </w:r>
    </w:p>
    <w:p w14:paraId="628C788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如果看见你们所带领归信的人在荣耀的圣徒中间，在宝座前赞美羔羊，能使你们的心喜悦；如果将他们无瑕无疵地献给基督能使你们欢喜，就当殷勤热切地把握这个提供给你们的独特机会。</w:t>
      </w:r>
    </w:p>
    <w:p w14:paraId="5087B6D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430F52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you are ministers of Christ indeed, you will long for the perfecting of his body, and the gathering in of his elect; and you will ‘travail as in birth’ till Christ be formed in the souls of your people.</w:t>
      </w:r>
    </w:p>
    <w:p w14:paraId="3CD79D3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如果你们真是基督的仆人，你们就会渴望祂身体的成全，和祂选民的聚集；你们就会“如同产难”一样，直到基督成形在你们会众的灵魂里。</w:t>
      </w:r>
    </w:p>
    <w:p w14:paraId="7E7B053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148FA4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You will embrace such opportunities as your harvest-time affords, and as the sunshine days in a rainy harvest, in which it is unreasonable and inexcusable to be idle.</w:t>
      </w:r>
    </w:p>
    <w:p w14:paraId="606AC74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你们会抓住你们收割时期所提供的机会，如同在多雨的收割季节里的晴朗日子一样，在这样的日子里懒惰是不合理和不可原谅的。</w:t>
      </w:r>
    </w:p>
    <w:p w14:paraId="733167C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23C797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you have a spark of Christian compassion in you, it will surely seem worth your utmost labor to save so many ‘souls from death, and to cover’ so great ‘a multitude of sins.’</w:t>
      </w:r>
    </w:p>
    <w:p w14:paraId="60CBC16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如果你们里面有一丝基督徒的怜悯，那么尽你们最大的努力去拯救这么多“灵魂脱离死亡，并遮盖”如此众多的“罪”，这肯定会显得值得。</w:t>
      </w:r>
    </w:p>
    <w:p w14:paraId="42FC68E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B03312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then, you are indeed fellow-workers with Christ, set to his work, and neglect not the souls for whom he died.</w:t>
      </w:r>
    </w:p>
    <w:p w14:paraId="1E30C6B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那么，如果你们真是与基督同工的人，就投身于祂的工作，不要忽略那些祂为之而死的灵魂。</w:t>
      </w:r>
    </w:p>
    <w:p w14:paraId="3E78951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1CBE11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 remember, when you are talking with the unconverted, that now you have an opportunity to save a soul, and to rejoice the angels of heaven, and to rejoice Christ himself, to cast Satan out of a sinner, and to increase the family of God!</w:t>
      </w:r>
    </w:p>
    <w:p w14:paraId="18A7759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哦，请记住，当你们与未归信的人谈话时，你们现在有机会拯救一个灵魂，使天上的天使欢喜，使基督自己欢喜，把撒但从一个罪人身上赶出去，并增加神的家庭！</w:t>
      </w:r>
    </w:p>
    <w:p w14:paraId="1A9E858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1B9CE1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what is your ‘hope, or joy, or crown of rejoicing?’</w:t>
      </w:r>
    </w:p>
    <w:p w14:paraId="3761537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你们的“盼望、喜乐，或所夸的冠冕”是什么呢？</w:t>
      </w:r>
    </w:p>
    <w:p w14:paraId="2BDC700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9AF5CC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Is it not your saved people ‘in the presence of Christ Jesus at his coming?’</w:t>
      </w:r>
    </w:p>
    <w:p w14:paraId="6904400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岂不就是在基督耶稣降临的时候，你们所拯救的百姓在祂面前吗？</w:t>
      </w:r>
    </w:p>
    <w:p w14:paraId="35DFB48D">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FE44B6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Yes, doubtless ‘they are your glory and your joy.’</w:t>
      </w:r>
    </w:p>
    <w:p w14:paraId="5E84112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是的，毫无疑问，“他们是你们的荣耀和喜乐。”</w:t>
      </w:r>
    </w:p>
    <w:p w14:paraId="544FDCB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20E583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2.It will essentially promote the orderly building up of those who are converted, and the establishment of them in the faith.</w:t>
      </w:r>
    </w:p>
    <w:p w14:paraId="2C7CFB4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2.这将从根本上促进那些归信之人的有序建立，以及他们在信仰上的稳固。</w:t>
      </w:r>
    </w:p>
    <w:p w14:paraId="5F7F73D4">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FD49CF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hazardeth our whole work, or at least much hindereth it, if we do it not in the proper order.</w:t>
      </w:r>
    </w:p>
    <w:p w14:paraId="13916F6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如果我们不按适当的次序去做，就会危及我们整个工作，或者至少会大大阻碍它。</w:t>
      </w:r>
    </w:p>
    <w:p w14:paraId="7F0C1AA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795AAF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How can you build, if you first not lay a good foundation or how can you set on the top-stone, while the middle parts are neglected?</w:t>
      </w:r>
    </w:p>
    <w:p w14:paraId="218ACBF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如果你不先打好根基，你怎么能建造呢？或者，当中间部分被忽略时，你怎么能安放顶石呢？</w:t>
      </w:r>
    </w:p>
    <w:p w14:paraId="522CE2BD">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87DE91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‘Grace makes no leaps,’ any more than nature.</w:t>
      </w:r>
    </w:p>
    <w:p w14:paraId="640F2F7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“恩典不像自然那样跳跃。”</w:t>
      </w:r>
    </w:p>
    <w:p w14:paraId="6852562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5CF884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second order of Christian truths have such a dependence upon the first, that they can never be well learned till the first are learned.</w:t>
      </w:r>
    </w:p>
    <w:p w14:paraId="28A3805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第二层次的基督教真理如此依赖于第一层次，以致在学会第一层次之前，永远无法很好地学会它们。</w:t>
      </w:r>
    </w:p>
    <w:p w14:paraId="53188C3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DBB793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This makes many labor so much in vain; they are ‘ever learning, but never come to the knowledge of the truth, because they would read before they learn to spell, or to know their letters.</w:t>
      </w:r>
    </w:p>
    <w:p w14:paraId="47EA5AA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这使得许多人徒劳无功；他们“常常学习，终久不能明白真道”，因为他们在学会拼写或认识字母之前就想阅读。</w:t>
      </w:r>
    </w:p>
    <w:p w14:paraId="0F260F14">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96BDF4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This makes so many fall away: they are shaken with every wind of temptation, because they were not well settled in the fundamental principles of religion.</w:t>
      </w:r>
    </w:p>
    <w:p w14:paraId="582290C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这使得这么多人跌倒：他们被各样试探的风摇动，因为他们没有在宗教的基本原则上稳固下来。</w:t>
      </w:r>
    </w:p>
    <w:p w14:paraId="7FB62094">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6786EB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is these fundamentals that must lead men to further truths; it is these they must build all upon; it is these that must actuate all their graces, and animate all their duties; it is these that must fortify them against temptations.</w:t>
      </w:r>
    </w:p>
    <w:p w14:paraId="79E6CF4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正是这些基本原则必须引导人走向更深的真理；他们必须把一切都建立在这些原则之上；正是这些原则必须激发他们所有的恩典，并赋予他们所有责任以活力；正是这些原则必须坚固他们抵挡试探。</w:t>
      </w:r>
    </w:p>
    <w:p w14:paraId="2803783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1A93FB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 that knows not these, knows nothing; he that knows them well, doth know so much as will make him happy; and he that knows them best, is the best and most understanding Christian.</w:t>
      </w:r>
    </w:p>
    <w:p w14:paraId="3C7228C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不知道这些的人，什么也不知道；深知这些的人，所知道的足以使他幸福；最了解这些的人，是最好、最明智的基督徒。</w:t>
      </w:r>
    </w:p>
    <w:p w14:paraId="5EFECE7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57137A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most godly people, therefore, in your congregations, will find it worth their labor to learn the very words of a catechism.</w:t>
      </w:r>
    </w:p>
    <w:p w14:paraId="2E734B1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因此，你们会众中最敬虔的人，会发现学习教理问答的字句是值得他们劳苦的。</w:t>
      </w:r>
    </w:p>
    <w:p w14:paraId="65DC4FE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8350D1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then, you would safely edify them, and firmly establish them, be diligent in this work.</w:t>
      </w:r>
    </w:p>
    <w:p w14:paraId="6F4A22B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那么，如果你们想安全地造就他们，并坚定地建立他们，就要在这项工作中殷勤。</w:t>
      </w:r>
    </w:p>
    <w:p w14:paraId="30A02AF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060E29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3.It will make our public preaching better understood and regarded.</w:t>
      </w:r>
    </w:p>
    <w:p w14:paraId="6B03E4B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3.这将使我们的公开讲道更容易被理解和重视。</w:t>
      </w:r>
    </w:p>
    <w:p w14:paraId="4CD52FC8">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C3627A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When you have instructed them in the principles, they will the better understand all you say.</w:t>
      </w:r>
    </w:p>
    <w:p w14:paraId="2DAC7EA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当你们在原则上教导了他们之后，他们就能更好地理解你们所说的一切。</w:t>
      </w:r>
    </w:p>
    <w:p w14:paraId="1F196EB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9ED25A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They will perceive what you drive at, when they are once acquainted with the main points.</w:t>
      </w:r>
    </w:p>
    <w:p w14:paraId="37518CA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一旦他们熟悉了要点，他们就能明白你们的意图。</w:t>
      </w:r>
    </w:p>
    <w:p w14:paraId="6F26B4E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EB7557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This prepareth their minds, and openeth a way to their hearts; whereas, without this, you may lose the most of your labor; and the more pains you take in accurate preparation, the less good you may do.</w:t>
      </w:r>
    </w:p>
    <w:p w14:paraId="4FC7339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这预备了他们的心思，并打开了通往他们心灵的道路；而没有这个，你们可能会失去大部分的劳苦；你们在精确预备上花费的功夫越多，你们所做的好事可能就越少。</w:t>
      </w:r>
    </w:p>
    <w:p w14:paraId="73B05A8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8D75A0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As you would not, therefore, lose your public labor, see that you be faithful in this private work.</w:t>
      </w:r>
    </w:p>
    <w:p w14:paraId="6BC98FB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因此，正如你们不愿失去你们公开的劳苦一样，要确保你们在这项私下的工作中忠心。</w:t>
      </w:r>
    </w:p>
    <w:p w14:paraId="0558BDC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56F2E5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4.By means of it, you will come to be familiar with your people, and may thereby win their affections.</w:t>
      </w:r>
    </w:p>
    <w:p w14:paraId="0C4A978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4.藉着它，你们将与你们的会众变得熟悉，并可能因此赢得他们的喜爱。</w:t>
      </w:r>
    </w:p>
    <w:p w14:paraId="2F6B1D4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37D1FE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want of this, with those who have very numerous congregations, is a great impediment to the success of our labors.</w:t>
      </w:r>
    </w:p>
    <w:p w14:paraId="69EF41E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对于那些会众人数众多的牧师来说，缺乏这一点是我们工作成功的一大障碍。</w:t>
      </w:r>
    </w:p>
    <w:p w14:paraId="578FFD8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B73E44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By distance and unacquaintedness, abundance of mistakes between ministers and people are fomented; while, on the other hand, familiarity will tend to beget those affections which may open their ears to further instruction.</w:t>
      </w:r>
    </w:p>
    <w:p w14:paraId="6185660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因着距离和不熟悉，牧师与会众之间产生了许多误解；而另一方面，熟悉则会产生那些能使他们敞开心扉接受进一步教导的情感。</w:t>
      </w:r>
    </w:p>
    <w:p w14:paraId="27D11E0C">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76F53A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Besides, when we are familiar with them, they will be encouraged to open their doubts to us and deal freely with us.</w:t>
      </w:r>
    </w:p>
    <w:p w14:paraId="20786F4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此外，当我们与他们熟悉时，他们会受到鼓励向我们敞开他们的疑虑，并坦诚地与我们交往。</w:t>
      </w:r>
    </w:p>
    <w:p w14:paraId="38B97D0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613E9C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when a minister knows not his people, or is as strange to them as if he did not know them, it must be a great hindrance to his doing any good among them.</w:t>
      </w:r>
    </w:p>
    <w:p w14:paraId="3BC880C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但是，当一个牧师不认识他的会众，或者对他们像不认识一样陌生时，这必定会极大地妨碍他在他们中间行善。</w:t>
      </w:r>
    </w:p>
    <w:p w14:paraId="09491104">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583979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5.By means of it, we shall come to be better acquainted with each person’s spiritual state, and so the better know how to watch over them.</w:t>
      </w:r>
    </w:p>
    <w:p w14:paraId="33D5C9E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5.藉着它，我们将更了解每个人的属灵状况，从而更知道如何看顾他们。</w:t>
      </w:r>
    </w:p>
    <w:p w14:paraId="0AD0C20C">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658E24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 shall know better how to preach to them, and carry ourselves to them, when we know their temper, and their chief objections, and so what they have most need to hear.</w:t>
      </w:r>
    </w:p>
    <w:p w14:paraId="6DD7B2C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当我们了解他们的性情、他们主要的反对意见，以及他们最需要听什么时，我们就更知道如何向他们讲道，以及如何对待他们。</w:t>
      </w:r>
    </w:p>
    <w:p w14:paraId="6FF1C62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F10D90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 shall know better wherein to be ‘jealous over them with a godly jealousy,’ and what temptations to guard them most against.</w:t>
      </w:r>
    </w:p>
    <w:p w14:paraId="0BD9528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我们将更清楚在哪些方面要“以神圣的嫉妒为他们嫉妒”，以及要防备他们哪些最大的试探。</w:t>
      </w:r>
    </w:p>
    <w:p w14:paraId="05AA8E4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E5726D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 shall know better how to lament for them, and to rejoice with them, and to pray for them.</w:t>
      </w:r>
    </w:p>
    <w:p w14:paraId="7CA11A9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我们将更知道如何为他们哀哭，与他们一同喜乐，并为他们祷告。</w:t>
      </w:r>
    </w:p>
    <w:p w14:paraId="1F7EB364">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5C6F1A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For as he that will pray rightly for himself must know his own wants, and the diseases of his own heart, so he that will pray rightly for others, should know theirs as far as possible.</w:t>
      </w:r>
    </w:p>
    <w:p w14:paraId="4835075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因为凡要为自己正确祷告的人，必须知道自己的需要和自己内心的疾病，所以凡要为别人正确祷告的人，也应尽可能地了解他们的需要和疾病。</w:t>
      </w:r>
    </w:p>
    <w:p w14:paraId="70E7238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FB495F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6.By means of this trial and acquaintance with our people’s state we shall be much assisted in the admission of them to the sacraments.</w:t>
      </w:r>
    </w:p>
    <w:p w14:paraId="04721BC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6.藉着这种试验和对我们会众状况的了解，我们在接纳他们领受圣餐方面将得到很大的帮助。</w:t>
      </w:r>
    </w:p>
    <w:p w14:paraId="13D5596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483FDE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Though I doubt not a minister may require his people to come to him at any convenient season, to give an account of their faith and proficiency, and to receive instruction, and therefore he may do it as a preparation for the Lord’s supper, yet because ministers have laid the stress of that examination upon the mere necessity of fitness for that ordinance, and not upon their common duty to see the state and proficiency of each member of their flock at all fit seasons, and upon the people’s duty to submit to the guidance and instruction of their pastors at all times, they have occasioned people ignorantly to quarrel with their examinations.</w:t>
      </w:r>
    </w:p>
    <w:p w14:paraId="6B27EC9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虽然我毫不怀疑牧师可以要求他的会众在任何方便的时候到他那里来，报告他们的信仰和长进情况，并接受教导，因此他可以把这作为领受主晚餐的预备；然而，因为牧师们把那查验的重点仅仅放在为那典章而预备的必要性上，而不是放在他们通常的责任——即在所有合适的时节察看他们羊群中每个成员的状况和长进情况，以及会众在任何时候都应顺服他们牧师的引导和教导的责任上——他们就导致人们无知地与他们的查验争吵。</w:t>
      </w:r>
    </w:p>
    <w:p w14:paraId="0F04BE88">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BDBE39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Now, by this course we shall discover their fitness or unfitness, in a way that is unexceptionable; and in a way far more effectual than by some partial examination of them before they are admitted to the Lord’s table.</w:t>
      </w:r>
    </w:p>
    <w:p w14:paraId="26FD3E6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现在，通过这种方式，我们将以一种无可指摘的方式发现他们的适合与否；并且这种方式远比在他们被接纳领受主的晚餐之前对他们进行某些片面查验更为有效。</w:t>
      </w:r>
    </w:p>
    <w:p w14:paraId="0A0A02F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1F967F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7.It will show men the true nature of the ministerial office, and awaken them to the better consideration of it, than is now usual.</w:t>
      </w:r>
    </w:p>
    <w:p w14:paraId="2E3EF24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7.这将向人们显明教牧职分的真正性质，并唤醒他们比现在通常所做的更好地思考它。</w:t>
      </w:r>
    </w:p>
    <w:p w14:paraId="38FB55F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C19C93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is too common for men to think that the work of the ministry is nothing but to preach, and to baptize, and to administer the Lord’s supper, and to visit the sick.</w:t>
      </w:r>
    </w:p>
    <w:p w14:paraId="5A22C92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人们太普遍地认为教牧工作不过是讲道、施洗、施行主的晚餐和探访病人。</w:t>
      </w:r>
    </w:p>
    <w:p w14:paraId="6AAEAB5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34107E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By this means the people will submit to no more; and too many ministers are such strangers to their own calling, that they will do no more.</w:t>
      </w:r>
    </w:p>
    <w:p w14:paraId="0C14DA3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藉此，人们就不再顺服更多；而太多的牧师对他们自己的呼召如此陌生，以致他们也不再做更多。</w:t>
      </w:r>
    </w:p>
    <w:p w14:paraId="3CB9F4C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097820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hath oft grieved my heart to observe some eminent able preachers, how little they do for the saving of souls, save only in the pulpit; and to how little purpose much of their labor is, by this neglect.</w:t>
      </w:r>
    </w:p>
    <w:p w14:paraId="24B1249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我常常为观察到一些杰出能干的传道人，除了在讲台上之外，为拯救灵魂所做的何其少；以及因这种忽略，他们许多的劳苦是何等徒劳而感到痛心。</w:t>
      </w:r>
    </w:p>
    <w:p w14:paraId="56C02022">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634226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They have hundreds of people that they never spoke a word to personally for their salvation; and if we may judge by their practice, they consider it not as their duty; and the principal thing that hardeneth men in this oversight is the common neglect of the private part of the work by others.</w:t>
      </w:r>
    </w:p>
    <w:p w14:paraId="7888B5E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他们有成百上千的人，他们从未为他们的救恩而私下对他们说过一句话；如果我们凭他们的实践来判断，他们并不认为这是他们的责任；而使人们在这种疏忽中刚硬的主要原因，是其他人普遍忽略了工作的私下部分。</w:t>
      </w:r>
    </w:p>
    <w:p w14:paraId="4DD793F4">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22DDB1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There are so few that do much in it, and the omission hath grown so common among pious, able men, that the disgrace of it is abated by their ability; and a man may now be guilty of it without any particular notice or dishonor.</w:t>
      </w:r>
    </w:p>
    <w:p w14:paraId="41F0AF7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在这方面做得多的人如此之少，这种忽略在敬虔、能干的人中间已变得如此普遍，以致它的不光彩因他们的能力而减轻了；一个人现在即使犯了这种过错，也不会受到特别的注意或羞辱。</w:t>
      </w:r>
    </w:p>
    <w:p w14:paraId="517C1FC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AC1011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Never doth sin so reign in a church or state, as when it hath gained reputation, or, at least, is no disgrace to the sinner, nor a matter of offense to beholders.</w:t>
      </w:r>
    </w:p>
    <w:p w14:paraId="3F2A46B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罪恶在一个教会或国家中，从未像它获得声誉，或者至少对罪人而言不构成羞辱，对旁观者而言也不构成冒犯时那样猖獗。</w:t>
      </w:r>
    </w:p>
    <w:p w14:paraId="1B96FC9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44ED20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I make no doubt, through the mercy of God, that the restoring of the practice of personal oversight will convince many ministers, that this is as truly their work as that which they now do, and may awaken them to see that the ministry is another kind of business than too many excellent preachers take it to be.</w:t>
      </w:r>
    </w:p>
    <w:p w14:paraId="2A5F719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我毫不怀疑，藉着神的怜悯，恢复个人督导的实践，将会使许多牧师相信，这与他们现在所做的工作一样，确实是他们的工作，并可能唤醒他们，使他们看到教牧事工是另一种性质的事业，不同于太多优秀传道人所认为的那样。</w:t>
      </w:r>
    </w:p>
    <w:p w14:paraId="6826BA4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129871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Brethren, do but set yourselves closely to this work, and follow it diligently; and though you do it silently, without any words to them that are negligent, I am in hope that most of you who are present may live to see the day, when the neglect of private personal oversight of all the flock shall be taken for a scandalous and odious omission, and shall be as disgraceful to them that are guilty of it, as preaching but once a day was heretofore.</w:t>
      </w:r>
    </w:p>
    <w:p w14:paraId="59944DD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弟兄们，只要你们认真地投入这项工作，并殷勤地去做；即使你们默默地做，不对那些疏忽的人说什么，我盼望在座的大多数人都能活到那一天，那时忽略对全群进行私下个人督导将被视为可耻和可憎的失职，并且对那些犯此过失的人而言，将像以前每天只讲一次道一样不光彩。</w:t>
      </w:r>
    </w:p>
    <w:p w14:paraId="0596EA88">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F579A4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 schoolmaster must take a personal account of his scholars, or else he is like to do little good.</w:t>
      </w:r>
    </w:p>
    <w:p w14:paraId="23FA90E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一个教师必须亲自考察他的学生，否则他很可能收效甚微。</w:t>
      </w:r>
    </w:p>
    <w:p w14:paraId="6903E7F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7FD575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physicians should only read a public lecture on physic, their patients would not be much the better of them; nor would a lawyer secure your estate by reading a lecture on law.</w:t>
      </w:r>
    </w:p>
    <w:p w14:paraId="592AAFE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如果医生只作一个关于医学的公开讲座，他们的病人并不会因此而好转多少；律师也不会通过作一个关于法律的讲座来保障你的财产。</w:t>
      </w:r>
    </w:p>
    <w:p w14:paraId="1332C72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6B3A66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Now, the charge of a pastor requireth personal dealing, as well as any of these.</w:t>
      </w:r>
    </w:p>
    <w:p w14:paraId="7E27296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现在，牧师的职责也像这些一样，需要个人化的处理。</w:t>
      </w:r>
    </w:p>
    <w:p w14:paraId="28F7F98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BF78C7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Let us show the world this by our practice; for most men are grown regardless of bare words.</w:t>
      </w:r>
    </w:p>
    <w:p w14:paraId="1341176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让我们用我们的实践向世界显明这一点；因为大多数人已经不把空洞的言辞当回事了。</w:t>
      </w:r>
    </w:p>
    <w:p w14:paraId="2E54C44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4D9E53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truth is, we have been led to wrong the Church exceedingly in this respect, by the contrary extreme of the Papists, who bring all their people to auricular confession; for, in overthrowing this error of theirs, we have run into the opposite extreme, and have led our people much further into it than we have gone ourselves.</w:t>
      </w:r>
    </w:p>
    <w:p w14:paraId="54EB963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事实是，在这方面，我们因天主教徒的相反极端——他们让所有会众都进行耳提面命式的告解——而极大地亏负了教会；因为，在推翻他们这个错误的过程中，我们走向了相反的极端，并且带领我们的会众比我们自己走得更远。</w:t>
      </w:r>
    </w:p>
    <w:p w14:paraId="7BAF54A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9BA7CD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troubled me much to read, in an orthodox historian, that licentiousness, and a desire to be from under the strict inquiries of the priests in confession, did much further the entertainment of the reformed religion in Germany.</w:t>
      </w:r>
    </w:p>
    <w:p w14:paraId="4C56665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我在一位正统历史学家的著作中读到，放纵和渴望摆脱神父在告解中严格的盘问，大大促进了德国宗教改革的接纳，这使我非常困扰。</w:t>
      </w:r>
    </w:p>
    <w:p w14:paraId="01741C04">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1ADBBB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yet it is like enough to be true, that they who were against reformation in other respects, might, on this account, join with better men in crying down the Romish clergy.</w:t>
      </w:r>
    </w:p>
    <w:p w14:paraId="03F997A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然而，这很可能是真的，那些在其他方面反对改革的人，可能因此而与更好的人一同斥责罗马教士。</w:t>
      </w:r>
    </w:p>
    <w:p w14:paraId="75465AD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D5AB8D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have no doubt that the Popish auricular confession is a sinful novelty, which the ancient Church was unacquainted with.</w:t>
      </w:r>
    </w:p>
    <w:p w14:paraId="1EA65A0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我毫不怀疑天主教的耳提面命式告解是一种罪恶的新奇事物，古时的教会对此并不熟悉。</w:t>
      </w:r>
    </w:p>
    <w:p w14:paraId="53EA11B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13A40A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perhaps, some will think it strange that I should say, that our common neglect of personal instruction is much worse, if we consider their confessions in themselves, and not as they respect their linked doctrines of satisfaction and purgatory.</w:t>
      </w:r>
    </w:p>
    <w:p w14:paraId="04680A3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但是，也许有些人会觉得奇怪，如果我说，我们普遍忽略个人教导，其严重程度远胜于他们的告解本身，如果我们不考虑这些告解与他们相关联的补赎和炼狱教义的话。</w:t>
      </w:r>
    </w:p>
    <w:p w14:paraId="0C291F5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E5D111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any among us should be guilty of so gross a mistake, as to think that, when he hath preached, he hath done all his work, let us show him, by our practice of the rest, that there is much more to be done; and that ‘taking heed to all the flock,’ is another business than careless, lazy ministers imagine.</w:t>
      </w:r>
    </w:p>
    <w:p w14:paraId="63557E8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如果我们中间有人犯了如此严重的错误，以为他讲完道就完成了他所有的工作，让我们用我们其余的实践向他表明，还有更多的事情要做；“谨慎看顾全群”是另一回事，不同于那些粗心、懒惰的牧师所想象的。</w:t>
      </w:r>
    </w:p>
    <w:p w14:paraId="1B01B5A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6D325B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a man have an apprehension that duty, and the chiefest duty, is no duty, he is like to neglect it, and to be impenitent in the neglect.</w:t>
      </w:r>
    </w:p>
    <w:p w14:paraId="7A3F070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如果一个人认为责任，甚至是首要的责任，不是责任，他很可能会忽略它，并在忽略中不悔改。</w:t>
      </w:r>
    </w:p>
    <w:p w14:paraId="1101C83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8CFF2F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2D69B2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8.It will help our people better to understand the nature of their duty toward their overseers, and, consequently, to discharge it better.</w:t>
      </w:r>
    </w:p>
    <w:p w14:paraId="1F0F1E1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8.这将帮助我们的会众更好地理解他们对监督者的责任性质，从而更好地履行它。</w:t>
      </w:r>
    </w:p>
    <w:p w14:paraId="71B7ED42">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F54C6A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This, indeed, were a matter of no consequence, if it were only for our sakes; but their own salvation is much concerned in it.</w:t>
      </w:r>
    </w:p>
    <w:p w14:paraId="70C3040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诚然，如果这仅仅是为了我们自己，那倒无关紧要；但他们自己的救恩与此息息相关。</w:t>
      </w:r>
    </w:p>
    <w:p w14:paraId="34CEB90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15584F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am convinced, by sad experience, that it is none of the least impediments to their salvation, and to a true reformation of the Church, that the people understand not what the work of a minister is, and what is their own duty towards him.</w:t>
      </w:r>
    </w:p>
    <w:p w14:paraId="18FE83B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我从可悲的经验中确信，人们不了解牧师的工作是什么，以及他们自己对牧师的责任是什么，这对他们的救恩和教会的真正改革而言，绝不是最小的障碍之一。</w:t>
      </w:r>
    </w:p>
    <w:p w14:paraId="4161D674">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95BE6F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They commonly think, that a minister hath no more to do with them, but to preach to them, and administer the sacraments to them, and visit them in sickness; and that, if they hear him, and receive the sacraments from him, they owe him no further obedience, nor can he require any more at their hands.</w:t>
      </w:r>
    </w:p>
    <w:p w14:paraId="00835A7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他们通常认为，牧师与他们无非是讲道、施行圣餐和探访病人；如果他们听他讲道，从他那里领受圣餐，他们就不再欠他任何顺服，他也不能再向他们要求什么。</w:t>
      </w:r>
    </w:p>
    <w:p w14:paraId="3B74810C">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D80103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Little do they know that the minister is in the church, as the schoolmaster in his school, to teach, and take an account of every one in particular; and that all Christians, ordinarily, must be disciples or scholars in some such school.</w:t>
      </w:r>
    </w:p>
    <w:p w14:paraId="2A4834D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他们很少知道牧师在教会中，就像教师在学校里一样，要教导并个别地考察每一个人；所有基督徒，通常情况下，都必须是某个此类学校的门徒或学生。</w:t>
      </w:r>
    </w:p>
    <w:p w14:paraId="0A6C7E8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8C3EF2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They think not that a minister is in the church, as a physician in a town, for all people to resort to, for personal advice for the curing of all their diseases; and that ‘the priest’s lips should keep knowledge, and the people should ask the law at his mouth, because he is the messenger of the Lord of hosts.’</w:t>
      </w:r>
    </w:p>
    <w:p w14:paraId="7B4CE50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他们不认为牧师在教会中，就像镇上的医生一样，是供所有人前来寻求个人建议以治疗他们所有疾病的；也不认为“祭司的嘴里当存知识，百姓也当从他口中求律法，因为他是万军之耶和华的使者。”</w:t>
      </w:r>
    </w:p>
    <w:p w14:paraId="2AC0086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267F81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They consider not, that all souls in the congregation are bound, for their own safety, to have personal recourse to him, for the resolving of their doubts, and for help against their sins, and for direction in duty, and for increase of knowledge and all saving grace; and that ministers are purposely settled in congregations to this end, to be still ready to advise and help the flock.</w:t>
      </w:r>
    </w:p>
    <w:p w14:paraId="4179836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他们没有考虑到，会众中所有的灵魂，为了自身的安全，都必须亲自求助于他，以解决他们的疑惑，寻求帮助抵挡他们的罪，在责任上得到指引，并增加知识和所有拯救的恩典；牧师们特意被安置在会众中，正是为此目的，以便随时准备好劝告和帮助羊群。</w:t>
      </w:r>
    </w:p>
    <w:p w14:paraId="4313084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FBEC33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our people did but know their duty, they would readily come to us, when they are desired, to be instructed, and to give an account of their knowledge, faith, and life; and they would come of their own accord, without being sent for; and knock oftener at our doors; and call for advice and help for their souls; and ask, ‘What shall we do to be saved?’</w:t>
      </w:r>
    </w:p>
    <w:p w14:paraId="73EF9A2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我们的会众知道他们的责任，当他们被要求接受教导，并报告他们的知识、信仰和生活时，他们会欣然前来；他们会主动前来，无需差遣；他们会更频繁地敲我们的门；为他们的灵魂寻求建议和帮助；并会问：“我们当怎样行才可以得救？”</w:t>
      </w:r>
    </w:p>
    <w:p w14:paraId="73F5353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21BFCE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Whereas now the matter is come to that sad pass, that they think a minister hath nothing to do with them: and if he admonish them, or if he call them to be catechized and instructed; or if he would take an account of their faith and profiting, they would ask him by what authority he doth these things? and think that he is a busy, pragmatical fellow, who loves to be meddling where he hath nothing to do; or a proud fellow, who would bear rule over their consciences; whereas they may as well ask, by what authority he preacheth, or prayeth, or giveth them the sacrament They consider not, that all our authority is but for our work; even a power to do our duty; and that our work is for them: so that it is but an authority to do them good.</w:t>
      </w:r>
    </w:p>
    <w:p w14:paraId="0D234D2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然而现在事情已经到了可悲的地步，他们认为牧师与他们无关：如果他劝诫他们，或者呼召他们接受教理问答和教导；或者如果他想考察他们的信仰和长进，他们会问他凭什么权柄做这些事？并且认为他是一个爱管闲事、自以为是的家伙，喜欢插手与他无关的事；或者是一个骄傲的人，想统治他们的良心；其实他们同样可以问，他凭什么权柄讲道、祷告或给他们施行圣餐呢？他们没有考虑到，我们所有的权柄都只是为了我们的工作；甚至是一种履行我们责任的权力；而我们的工作是为了他们：所以这不过是一种为他们行善的权柄。</w:t>
      </w:r>
    </w:p>
    <w:p w14:paraId="4B3967C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2A7DCB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They talk not more wisely, than if they should quarrel with a man who would help to quench a fire in their houses, and ask him, by what authority he doth it?</w:t>
      </w:r>
    </w:p>
    <w:p w14:paraId="2768B35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他们的言谈并不比那些与一个想帮助扑灭他们家中火灾的人争吵，并问他凭什么权柄这样做的人更明智。</w:t>
      </w:r>
    </w:p>
    <w:p w14:paraId="0815BFA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68EC9A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Or that would give money to relieve the poor, and they should ask him, By what authority do you require us to take this money Or as if I offered my hand to one that is fallen, to help him up, or to one that is in the water, to save him from drowning, and he should ask me by what authority I do it?</w:t>
      </w:r>
    </w:p>
    <w:p w14:paraId="3787722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或者，一个人想给钱救济穷人，他们却问他：你凭什么权柄要求我们拿这些钱？或者，就好像我向一个跌倒的人伸出手来扶他起来，或者向一个在水里的人伸出手来救他免于淹死，他却问我凭什么权柄这样做？</w:t>
      </w:r>
    </w:p>
    <w:p w14:paraId="785F939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9715C1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what is it that hath brought our people to this ignorance of their duty, but custom?</w:t>
      </w:r>
    </w:p>
    <w:p w14:paraId="0F4E8AF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是什么使我们的会众对他们的责任如此无知呢？不就是习俗吗？</w:t>
      </w:r>
    </w:p>
    <w:p w14:paraId="6DDFCD7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3FE4C4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is we, brethren, to speak truly and plainly, who are to blame, that have not accustomed them and ourselves to any more than common public work.</w:t>
      </w:r>
    </w:p>
    <w:p w14:paraId="34EF5EC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弟兄们，说实话，该受责备的是我们，是我们没有使他们和我们自己习惯于做比普通的公共工作更多的事情。</w:t>
      </w:r>
    </w:p>
    <w:p w14:paraId="7E824F5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47342A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 see how much custom doth with the people.</w:t>
      </w:r>
    </w:p>
    <w:p w14:paraId="57DD7FD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我们看到习俗对人们有多大的影响。</w:t>
      </w:r>
    </w:p>
    <w:p w14:paraId="2D7732F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AA5843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Where it is the custom, as among the Papists, they hesitate not to confess all their sins to the priest; but, among us, they disdain to be catechized or instructed, because it is not the custom.</w:t>
      </w:r>
    </w:p>
    <w:p w14:paraId="65E5D73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在有此习俗的地方，例如在天主教徒中间，他们毫不犹豫地向神父承认自己所有的罪；但在我们中间，他们却不屑于接受教理问答或教导，因为这不是习俗。</w:t>
      </w:r>
    </w:p>
    <w:p w14:paraId="497E081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03AA4C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They wonder at it, as a strange thing, and say, Such things were never done before.</w:t>
      </w:r>
    </w:p>
    <w:p w14:paraId="0916F78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他们对此感到惊奇，认为这是一件奇怪的事，并说，以前从未做过这样的事。</w:t>
      </w:r>
    </w:p>
    <w:p w14:paraId="28B11A8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E8FB23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if we can but prevail to make this duty as common as other duties, they will much more easily submit to it than now.</w:t>
      </w:r>
    </w:p>
    <w:p w14:paraId="0272F6F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如果我们能成功地使这项责任像其他责任一样普遍，他们就会比现在更容易顺服它。</w:t>
      </w:r>
    </w:p>
    <w:p w14:paraId="083F9C7C">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CD6177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What a happy thing would it be, if you might live to see the day, that it should be as ordinary for people of all ages to come in course to their ministers for personal advice and help for their salvation, as it is now usual for them to come to the church to hear a sermon, or receive the sacrament Our diligence in this work, is the way to bring this about.</w:t>
      </w:r>
    </w:p>
    <w:p w14:paraId="192A412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你们能活到那一天，看到所有年龄段的人都像现在他们通常到教会听道或领受圣餐一样，按次序到他们的牧师那里寻求个人建议和救恩的帮助，那将是何等幸福的事啊！我们在这项工作上的殷勤，是实现这一目标的途径。</w:t>
      </w:r>
    </w:p>
    <w:p w14:paraId="5A973CD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AB1AB0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9.It will give the governors of the nation more correct views about the nature and burden of the ministry, and so may procure from them further assistance.</w:t>
      </w:r>
    </w:p>
    <w:p w14:paraId="5312C78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9.这将使国家的治理者对教牧事工的性质和重担有更正确的看法，从而可能从他们那里获得进一步的帮助。</w:t>
      </w:r>
    </w:p>
    <w:p w14:paraId="154BF59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E3700D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is a lamentable impediment to the reformation of the Church, and the saving of souls, that, in most populous towns, there are but one or two men to oversee many thousand souls, and so there are not laborers in any degree equal to the work; but it becomes an impossible thing for them to do any considerable measure of that personal duty which should be done by faithful pastors to all the flock.</w:t>
      </w:r>
    </w:p>
    <w:p w14:paraId="489EDFB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在大多数人口稠密的城镇，只有一两个人监管数千个灵魂，因此，工人的数量与工作量不成比例；忠心的牧师本应对所有羊群履行的个人职责，对他们而言，在任何相当程度上都变得不可能了，这是教会改革和灵魂得救的一个可悲障碍。</w:t>
      </w:r>
    </w:p>
    <w:p w14:paraId="23ADB8C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B73B2E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have often said it, and still must say it, that this is a great part of England’s misery, that a great degree of spiritual famine reigns in most cities and large towns throughout the land, even where they are insensible of it, and think themselves well provided.</w:t>
      </w:r>
    </w:p>
    <w:p w14:paraId="77E80EB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我常说，现在仍必须说，这是英格兰苦难的很大一部分，即在全国大多数城市和大的城镇，普遍存在着严重的属灵饥荒，即使在那些对此麻木不仁，并自以为供应充足的地方也是如此。</w:t>
      </w:r>
    </w:p>
    <w:p w14:paraId="63F0840D">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FBD562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Alas! we see multitudes of ignorant, carnal, sensual sinners around us – here a family, and there a family, and there almost a whole street or village of them – and our hearts pity them, and we see that their necessities cry loud for our speedy and diligent relief, so that ‘he that hath ears to hear’ must needs hear.</w:t>
      </w:r>
    </w:p>
    <w:p w14:paraId="1BDC192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唉！我们看到周围有许多无知、属肉体、好色之徒——这里一家，那里一家，那里几乎整条街或整个村庄都是——我们的心怜悯他们，我们看到他们的需要大声呼求我们迅速而殷勤的救济，以致“有耳可听的”就必须听见。</w:t>
      </w:r>
    </w:p>
    <w:p w14:paraId="2EC13D38">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1CFD98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Yet if we were never so fain, we cannot help them: and that not merely through their obstinacy, but also through our want of opportunity.</w:t>
      </w:r>
    </w:p>
    <w:p w14:paraId="0F92933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然而，即使我们再怎么愿意，也无法帮助他们：这不仅是因为他们的顽固，也是因为我们缺乏机会。</w:t>
      </w:r>
    </w:p>
    <w:p w14:paraId="73472B1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20BE43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 have found by experience, that if we could but have leisure to speak to them, and to open plainly to them their sin and danger, there were great hopes of doing good to many of them, that receive little by our public teaching.</w:t>
      </w:r>
    </w:p>
    <w:p w14:paraId="5A8F877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我们从经验中发现，如果我们能有空闲与他们谈话，并向他们清楚地揭示他们的罪和危险，就有很大的希望对他们中的许多人行善，这些人从我们的公开教导中获益甚少。</w:t>
      </w:r>
    </w:p>
    <w:p w14:paraId="37C126F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91E9DF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we cannot come at them; more necessary work prohibits us: we cannot do both at once; and our public work must be preferred, because there we deal with many at once.</w:t>
      </w:r>
    </w:p>
    <w:p w14:paraId="3BC98C9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但是我们无法接触到他们；更必要的工作禁止我们这样做：我们不能同时做两件事；我们的公共工作必须优先，因为在那里我们同时处理许多人。</w:t>
      </w:r>
    </w:p>
    <w:p w14:paraId="58D3636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034DBB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it is as much as we are able to do, to perform the public work, or some little more; and if we do take the time when we should eat or sleep, (besides the ruining of weakened bodies by it,) we shall not be able, after all, to speak to one of very many of them.</w:t>
      </w:r>
    </w:p>
    <w:p w14:paraId="71AD4DB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我们所能做的，不过是完成公共工作，或者稍微多做一点；如果我们占用吃饭或睡觉的时间（除了因此而损害虚弱的身体之外），我们终究也无法与他们中许多人中的一个说话。</w:t>
      </w:r>
    </w:p>
    <w:p w14:paraId="00B8BFE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0E66C6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So that we must stand by and see poor people perish, and can but be sorry for them, and cannot so much as speak to them to endeavor their recovery.</w:t>
      </w:r>
    </w:p>
    <w:p w14:paraId="6ADBADF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因此，我们必须袖手旁观，看着可怜的人灭亡，只能为他们感到惋惜，甚至不能对他们说话，努力使他们康复。</w:t>
      </w:r>
    </w:p>
    <w:p w14:paraId="4FF72E9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3C87EE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Is not this a sad case in a nation that glorieth of the fullness of the gospel?</w:t>
      </w:r>
    </w:p>
    <w:p w14:paraId="4FA4425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在一个以福音的丰盛而自豪的国家，这岂不可悲吗？</w:t>
      </w:r>
    </w:p>
    <w:p w14:paraId="2A93DF5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A33C18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 infidel will say, No: but, methinks, no man that believes an everlasting joy or torment should give such an answer.</w:t>
      </w:r>
    </w:p>
    <w:p w14:paraId="0DADB37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一个不信的人会说，不：但是，我想，凡相信永恒的喜乐或痛苦的人，都不应该给出这样的回答。</w:t>
      </w:r>
    </w:p>
    <w:p w14:paraId="01C74B4D">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259139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will give you the instance of my own case.</w:t>
      </w:r>
    </w:p>
    <w:p w14:paraId="18B5B5E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我以我自己的情况为例。</w:t>
      </w:r>
    </w:p>
    <w:p w14:paraId="7871D6C2">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48C39C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 are together two ministers, and a third at a chapel, willing to spend every hour of our time in Christ’s work.</w:t>
      </w:r>
    </w:p>
    <w:p w14:paraId="7E7338B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我们共有两位牧师，还有一位在小教堂，都愿意把每一刻时间都花在基督的工作上。</w:t>
      </w:r>
    </w:p>
    <w:p w14:paraId="3DD493A8">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D4B1D9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Before we undertook this work, our hands were full, and now we are engaged to set apart two days every week, from morning to night, for private catechizing and instruction; so that any man may see that we must leave undone all that other work that we were wont to do at that time: and we are necessitated to run upon the public work of preaching with small preparation, and so must deliver the message of God so rawly and confusedly, and unanswerably to its dignity and the need of men’s souls, that it is a great trouble to our minds to consider it, and a greater trouble to us when we are doing it.</w:t>
      </w:r>
    </w:p>
    <w:p w14:paraId="35EE272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在我们承担这项工作之前，我们已经忙得不可开交了，现在我们又承诺每周抽出两天时间，从早到晚进行私下的教理问答和教导；所以任何人都看得出来，我们必须放下那时我们惯常做的所有其他工作：我们被迫在准备不足的情况下进行公开的讲道工作，因此必须如此粗糙、混乱地传递神的信息，既不符合其尊严，也无法满足人灵魂的需要，想到这一点就让我们心里很不安，做这件事的时候就更不安了。</w:t>
      </w:r>
    </w:p>
    <w:p w14:paraId="717321E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4C27F4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yet it must be so; there is no remedy: unless we will omit this personal instruction, we must needs run thus unpreparedly into the pulpit.</w:t>
      </w:r>
    </w:p>
    <w:p w14:paraId="2723496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然而，事情必须如此；没有别的办法：除非我们忽略这种个人教导，否则我们必然要如此仓促地走上讲台。</w:t>
      </w:r>
    </w:p>
    <w:p w14:paraId="1E8CEF4C">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96F1D9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to omit this we dare not – it is so great and necessary a work.</w:t>
      </w:r>
    </w:p>
    <w:p w14:paraId="6502EC4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我们不敢忽略这一点——这是一项如此重大和必要的工作。</w:t>
      </w:r>
    </w:p>
    <w:p w14:paraId="5D70BCE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E4DE2A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when we have incurred all the forementioned inconveniences, and have set apart two whole days a week for this work, it will be as much as we shall be able to do, to go over the parish once in a year, (being about 800 families,) and which is worse than that, we shall be forced to cut it short, and do it less effectually to those that we do it, having above fifteen families a week to deal with.</w:t>
      </w:r>
    </w:p>
    <w:p w14:paraId="2314106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当我们承受了上述所有不便，并每周抽出整整两天时间来做这项工作时，我们所能做的，不过是每年巡视教区一次（大约有800个家庭），更糟糕的是，由于每周要处理超过十五个家庭，我们将被迫缩短时间，并且对那些我们确实做了的人，效果也会差一些。</w:t>
      </w:r>
    </w:p>
    <w:p w14:paraId="55A5CB6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F1C143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alas! how small a matter is it to speak to a man only once in a year, and that so cursorily as we must be forced to do, in comparison of what their necessities require.</w:t>
      </w:r>
    </w:p>
    <w:p w14:paraId="67C9E68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唉！与他们实际的需要相比，一年只对一个人说一次话，而且还是像我们被迫那样草草了事，这算得了什么呢！</w:t>
      </w:r>
    </w:p>
    <w:p w14:paraId="395BB34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4B4E07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Yet are we in hope of some fruit of this much; but how much more might it be, if we could but speak to them once a quarter, and do the work more fully and deliberately, as you that are in smaller parishes may do.</w:t>
      </w:r>
    </w:p>
    <w:p w14:paraId="0A6627F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然而，我们盼望这许多劳苦能有一些果效；但如果我们能每季度与他们谈一次话，并且像你们在较小教区的人那样，更充分、更从容地做这工作，那果效岂不更大吗？</w:t>
      </w:r>
    </w:p>
    <w:p w14:paraId="226EFFE2">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DE422C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many ministers in England have ten times the number of parishioners which I have: so that if they should undertake the work which we have undertaken, they can go over the parish but once in ten years.</w:t>
      </w:r>
    </w:p>
    <w:p w14:paraId="12FA624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英格兰有许多牧师的教区居民人数是我教区的十倍：因此，如果他们要承担我们所承担的工作，他们十年才能巡视教区一次。</w:t>
      </w:r>
    </w:p>
    <w:p w14:paraId="5E692A7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DE7C60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So that while we are hoping for opportunities to speak to them, we hear of one dying after another, and to the grief of our souls, are forced to go with them to their graves, before we could ever speak a word to them personally to prepare them for their change.</w:t>
      </w:r>
    </w:p>
    <w:p w14:paraId="0266DE0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因此，当我们盼望有机会与他们谈话时，却听到他们一个接一个地死去，我们灵魂悲痛，被迫与他们一同走向坟墓，而我们甚至从未有机会亲自对他们说一句话，为他们的改变作预备。</w:t>
      </w:r>
    </w:p>
    <w:p w14:paraId="2B9ADEC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30472D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what is the cause of all this misery?</w:t>
      </w:r>
    </w:p>
    <w:p w14:paraId="59F3707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这一切苦难的原因何在？</w:t>
      </w:r>
    </w:p>
    <w:p w14:paraId="2782557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A4709B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Why, our rulers have not seen the necessity of any more than one or two ministers in such parishes; and so they have not allowed any maintenance to that end.</w:t>
      </w:r>
    </w:p>
    <w:p w14:paraId="2BC9F66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为什么，我们的统治者没有看到在这样的教区只需要一两位牧师的必要性；因此他们没有为此提供任何供养。</w:t>
      </w:r>
    </w:p>
    <w:p w14:paraId="2BC4221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C49796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Some have alienated much from the Church, (the Lord humble all them that consented to it, lest it prove the consumption of the nation at last,) while they have left this famine in the chief parts of the land.</w:t>
      </w:r>
    </w:p>
    <w:p w14:paraId="0AD6580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有些人从教会中挪走了许多（愿主使所有同意此事的人谦卑，免得这最终成为国家的耗损），却把这饥荒留在了这片土地的主要地区。</w:t>
      </w:r>
    </w:p>
    <w:p w14:paraId="63BAAA6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3523B0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is easy to separate from the multitude, and to gather distinct churches, and to let the rest sink or swim; and if they will not be saved by public preaching, to let them be damned: but whether this be the most charitable and Christian course, one would think should be no hard question.</w:t>
      </w:r>
    </w:p>
    <w:p w14:paraId="232C04F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脱离大众，建立独立的教会，任凭其余的人自生自灭；如果他们不愿因公开讲道而得救，就任凭他们沉沦：这很容易做到；但这种做法是否最仁慈、最合乎基督徒之道，人们会认为这应该不是一个难题。</w:t>
      </w:r>
    </w:p>
    <w:p w14:paraId="1BAB11F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489178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what is the matter that wise and godly rulers should be thus guilty of our misery, and that none of our cries will awaken them to compassion?</w:t>
      </w:r>
    </w:p>
    <w:p w14:paraId="5F2E4AA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但是，明智而敬虔的统治者为何会如此造成我们的苦难，而我们的呼喊声却无法唤醒他们的怜悯之心呢？这到底是怎么回事？</w:t>
      </w:r>
    </w:p>
    <w:p w14:paraId="31DAEDE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41F05B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What! are they so ignorant as not to know these things?</w:t>
      </w:r>
    </w:p>
    <w:p w14:paraId="067948F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什么！他们难道如此无知，以致不知道这些事吗？</w:t>
      </w:r>
    </w:p>
    <w:p w14:paraId="20204EF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255638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Or are they grown cruel to the souls of men Or are they false-hearted to the interest of Christ, and have a design to undermine his kingdom?</w:t>
      </w:r>
    </w:p>
    <w:p w14:paraId="4129D2E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或者他们对人的灵魂变得残忍了吗？或者他们对基督的利益虚情假意，并企图破坏祂的国度吗？</w:t>
      </w:r>
    </w:p>
    <w:p w14:paraId="268147D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F9C001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No, I hope it is none of these; but, for aught I can find, it is we who are to blame, even we, the ministers of the gospel, whom they should thus maintain.</w:t>
      </w:r>
    </w:p>
    <w:p w14:paraId="7912D54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不，我希望都不是这些；但据我所知，该受责备的是我们，是的，是我们这些福音的使者，他们本应如此供养我们。</w:t>
      </w:r>
    </w:p>
    <w:p w14:paraId="2638175D">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2CF323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For those ministers that have small parishes, and might do all this private part of the work, yet do it not, or at least few of them.</w:t>
      </w:r>
    </w:p>
    <w:p w14:paraId="0B9FA7A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因为那些教区小，本可以做所有这些私下工作的牧师，却没有做，或者至少很少有人做。</w:t>
      </w:r>
    </w:p>
    <w:p w14:paraId="572A75D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B89B11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those in great towns and cities, that might do somewhat, though they cannot do all, will do just nothing but what accidentally falls in their way, or next to nothing; so that the magistrate is not awakened to the observance or consideration of the weight of our work.</w:t>
      </w:r>
    </w:p>
    <w:p w14:paraId="0355F0D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而在大城镇和城市里那些本可以做些事，即使不能做全部的人，却除了偶然遇到的事之外，什么也不做，或者几乎什么也不做；以致地方官没有被唤醒去注意或思考我们工作的分量。</w:t>
      </w:r>
    </w:p>
    <w:p w14:paraId="0142192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1E6796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Or if they do apprehend the usefulness of it, yet if they see that ministers are so careless and lazy, that they will not do it, they think it in vain to provide them a maintenance for it – it would be but to cherish idle drones – and so they think, that if they maintain ministers enough to preach in the pulpit, they have done their part.</w:t>
      </w:r>
    </w:p>
    <w:p w14:paraId="461A58C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或者即使他们理解其用处，但如果他们看到牧师如此粗心和懒惰，不愿去做，他们就认为为他们提供供养是徒劳的——这不过是养一些懒惰的寄生虫——因此他们认为，如果他们供养足够的牧师在讲坛上讲道，他们就尽了本分。</w:t>
      </w:r>
    </w:p>
    <w:p w14:paraId="7503724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04C575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thus are they involved in heinous sin, and we are the occasion of it.</w:t>
      </w:r>
    </w:p>
    <w:p w14:paraId="2BBB151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因此他们陷入了可憎的罪中，而我们是其原因。</w:t>
      </w:r>
    </w:p>
    <w:p w14:paraId="0CDC96E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616E03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Whereas, if we do but all heartily set ourselves to this work, and show the magistrate to his face, that it is a most weighty and necessary part of our business; and that we would do it thoroughly if we could; and that if there were hands enough, the work might go on: and, withal, when he shall see the happy success of our labors, then, no doubt, if the fear of God be in them, and they have any love to his truth and men’s souls, they will set to their helping hand, and not let men perish because there is no man to speak to them to prevent it.</w:t>
      </w:r>
    </w:p>
    <w:p w14:paraId="2E7500C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然而，如果我们都全心全意地投入这项工作，并当面告诉地方官，这是我们事务中最重要和最必要的一部分；如果我们能做到，我们会彻底地做；如果人手足够，工作就能继续下去：并且，当他看到我们劳苦的圆满成功时，那么，毫无疑问，如果他们心中有敬畏神的心，并且对祂的真理和人的灵魂有任何爱，他们就会伸出援手，不会让人因为没有人对他们说话来阻止而灭亡。</w:t>
      </w:r>
    </w:p>
    <w:p w14:paraId="2D979B2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E9EC69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They will one way or other raise maintenance in such populous places for laborers, proportioned to the number of souls, and greatness of the work.</w:t>
      </w:r>
    </w:p>
    <w:p w14:paraId="012577C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他们会以某种方式，在这些人口稠密的地方，为工人筹集与灵魂数量和工作量相称的供养。</w:t>
      </w:r>
    </w:p>
    <w:p w14:paraId="61E84B5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BB6277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Let them but see us fall to the work, and behold it prosper in our hands; as, if it be well managed, there is no doubt it will, through God’s blessing, and then their hearts will be drawn out to the promoting of it: and, instead of laying parishes together to diminish the number of teachers, they will either divide them, or allow more teachers to a parish.</w:t>
      </w:r>
    </w:p>
    <w:p w14:paraId="0E47309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只要让他们看到我们投入工作，并看到它在我们手中兴旺；如果管理得当，毫无疑问，藉着神的祝福，它必会兴旺，那时他们的心就会被吸引去促进它：他们就不会把教区合并起来以减少教师的数量，而是会把它们分开，或者允许一个教区有更多的教师。</w:t>
      </w:r>
    </w:p>
    <w:p w14:paraId="4631DEE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DB2C31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when they see that many carnal ministers do make a greater stir to have more maintenance to themselves, than to have more help in the work of God, they are tempted by such worldlings to wrong the Church, that particular ministers may have ease and fullness.</w:t>
      </w:r>
    </w:p>
    <w:p w14:paraId="4BFC6ED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但是当他们看到许多属肉体的牧师，为了给自己争取更多的供养而大造声势，却不愿在神的工作上得到更多的帮助时，他们就被这些世俗之徒引诱去亏负教会，好让个别牧师可以安逸和富足。</w:t>
      </w:r>
    </w:p>
    <w:p w14:paraId="54757D8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8FB033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10.It will exceedingly facilitate the ministerial work in succeeding generations.</w:t>
      </w:r>
    </w:p>
    <w:p w14:paraId="6007915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10.这将极大地便利后代教牧工作的开展。</w:t>
      </w:r>
    </w:p>
    <w:p w14:paraId="2493FC5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DA95C0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Custom, as I said before, is the thing that sways much with the multitude; and they who first break a destructive custom, must bear the brunt of their indignation.</w:t>
      </w:r>
    </w:p>
    <w:p w14:paraId="60A9C02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正如我之前所说，习俗对大众有很大的影响；而那些首先打破破坏性习俗的人，必须首当其冲地承受他们的愤怒。</w:t>
      </w:r>
    </w:p>
    <w:p w14:paraId="79B12458">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66EEC5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Now, somebody must do this.</w:t>
      </w:r>
    </w:p>
    <w:p w14:paraId="1E7660A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现在，必须有人来做这件事。</w:t>
      </w:r>
    </w:p>
    <w:p w14:paraId="33264F3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E1B74B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we do it not, it will lie upon our successors; and how can we expect that they will be more hardy, and resolute, and faithful than we?</w:t>
      </w:r>
    </w:p>
    <w:p w14:paraId="76B0651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如果我们不做，这担子就会落在我们的继任者身上；我们又怎能期望他们比我们更坚强、更果断、更忠心呢？</w:t>
      </w:r>
    </w:p>
    <w:p w14:paraId="56D8250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81E9C8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is we that have seen the heavy judgments of the Lord, and heard him pleading by fire and sword with the land.</w:t>
      </w:r>
    </w:p>
    <w:p w14:paraId="7BE668D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是我们看见了主沉重的审判，听见祂用火与剑向这地申诉。</w:t>
      </w:r>
    </w:p>
    <w:p w14:paraId="7DB43AB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3861CB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is we that have been ourselves in the furnace, and should be the most refined.</w:t>
      </w:r>
    </w:p>
    <w:p w14:paraId="12D458C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是我们自己曾经在熔炉中，理应是最精炼的。</w:t>
      </w:r>
    </w:p>
    <w:p w14:paraId="3AE23EE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5DB6E8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is we that are most deeply obliged by oaths and covenants, by wonderful deliverances, experiences, and mercies of all sorts.</w:t>
      </w:r>
    </w:p>
    <w:p w14:paraId="7345649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是我们因着誓言和盟约，因着奇妙的拯救、经历和各样的怜悯，而负有最深重的责任。</w:t>
      </w:r>
    </w:p>
    <w:p w14:paraId="5BE988F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FADD4C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if we yet flinch and turn our backs, and prove false-hearted, why should we expect better from them, that have not been driven by such scourges as we, nor drawn by such cords?</w:t>
      </w:r>
    </w:p>
    <w:p w14:paraId="03A257B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如果我们仍然退缩、背弃，并证明是虚情假意的，我们为什么能期望那些没有像我们一样受过这种鞭笞，也没有被这种绳索牵引的人会做得更好呢？</w:t>
      </w:r>
    </w:p>
    <w:p w14:paraId="6A02EAE2">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573670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if they do prove better than we, the same odium and opposition must befall them which we avoid, and that with some increase, because of our neglect; for the people will tell them that we, their predecessors did no such things.</w:t>
      </w:r>
    </w:p>
    <w:p w14:paraId="53CB0B4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但是，如果他们确实比我们做得更好，我们所逃避的同样的憎恶和反对也必临到他们身上，并且因我们的疏忽而有所增加；因为人们会告诉他们，我们，他们的前辈，没有做过这样的事。</w:t>
      </w:r>
    </w:p>
    <w:p w14:paraId="20AD42E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3F2208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if we would now break the ice for them that follow us, their souls will bless us, and our names will be dear to them, and they will feel the happy fruits of our labor every day of their ministry; when the people shall willingly submit to their private instructions and examinations, yea, and to discipline too, because we have acquainted them with it, and removed the prejudice, and broken the evil custom which our predecessors had been the cause of.</w:t>
      </w:r>
    </w:p>
    <w:p w14:paraId="65E76F2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是，如果我们现在能为我们的后继者打破僵局，他们的灵魂就会祝福我们，我们的名字也会为他们所珍爱，他们将在他们事奉的每一天都感受到我们劳苦的幸福果实；那时人们将甘心顺服他们私下的教导和查验，是的，也顺服纪律，因为我们已经使他们熟悉了这些，消除了偏见，并打破了我们前辈所造成的恶习。</w:t>
      </w:r>
    </w:p>
    <w:p w14:paraId="7BDB24E2">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63AF15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Thus we may do much to the saving of many thousand souls, in all ages to come, as well as in the present age in which we live.</w:t>
      </w:r>
    </w:p>
    <w:p w14:paraId="5E9F31A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因此，我们可以在未来的所有时代，以及在我们生活的这个时代，为拯救成千上万的灵魂做出许多贡献。</w:t>
      </w:r>
    </w:p>
    <w:p w14:paraId="2BFB8BF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B87F3E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11.It will much conduce to the better ordering of families, and the better spending of the Sabbath.</w:t>
      </w:r>
    </w:p>
    <w:p w14:paraId="0AEAD38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11.这将大大有助于家庭的更好管理和安息日的更好度过。</w:t>
      </w:r>
    </w:p>
    <w:p w14:paraId="6AC09E7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42CD3A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When we have once got the masters of families to undertake that they will, every Lord’s day, examine their children and servants, and make them repeat some catechism and passages of Scripture, this will find them most profitable employment; whereas many of them would otherwise be idle or ill-employed.</w:t>
      </w:r>
    </w:p>
    <w:p w14:paraId="1088FDF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一旦我们让家主们承诺，他们会在每个主日考察他们的儿女和仆人，并让他们背诵一些教理问答和圣经经文，这将为他们找到最有益的 занятие；而许多人否则就会游手好闲或胡作非为。</w:t>
      </w:r>
    </w:p>
    <w:p w14:paraId="17FB1D2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0B6A25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Many masters, who know little themselves, may yet be brought to do this for others, and in this way they may even teach themselves.</w:t>
      </w:r>
    </w:p>
    <w:p w14:paraId="1DFD59D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许多自己所知甚少的家主，却可以被引导为别人做这件事，并且通过这种方式，他们甚至可以教导自己。</w:t>
      </w:r>
    </w:p>
    <w:p w14:paraId="593DD57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5CDC2E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12.It will do good to many ministers, who are too apt to be idle, and to mis- spend their time in unnecessary discourse, business, journeys, or recreations.</w:t>
      </w:r>
    </w:p>
    <w:p w14:paraId="78C8565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12.这将对许多过于懒惰，并常把时间浪费在不必要的谈话、事务、旅行或娱乐上的牧师有益。</w:t>
      </w:r>
    </w:p>
    <w:p w14:paraId="7FD3099D">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9B7D8E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will let them see that they have no time to spare for such things; and thus, when they are engaged in so much pressing employment of so high a nature, it will be the best cure for all that idleness, and loss of time.</w:t>
      </w:r>
    </w:p>
    <w:p w14:paraId="4C3797F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这将让他们看到他们没有时间可以浪费在这些事情上；因此，当他们从事如此多如此重要的紧迫工作时，这将是所有懒惰和浪费时间的最佳疗法。</w:t>
      </w:r>
    </w:p>
    <w:p w14:paraId="3C54A38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D7B8A2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Besides, it will cut off that scandal, which usually followeth thereupon; for people are apt to say, Such a minister can spend his time at bowls, or other sports, or vain discourse; and why may not we do so as well as he?</w:t>
      </w:r>
    </w:p>
    <w:p w14:paraId="2A261DB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此外，它将杜绝通常随之而来的丑闻；因为人们容易说，某某牧师可以把时间花在打保龄球或其他运动上，或者进行空洞的谈话；我们为什么不能像他一样这样做呢？</w:t>
      </w:r>
    </w:p>
    <w:p w14:paraId="7A6C4EA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4C27FC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Let us all set diligently to this part of our work, and then see what time we can find to spare to live idly, or in a way of voluptuousness, or worldliness, if we can.</w:t>
      </w:r>
    </w:p>
    <w:p w14:paraId="33F7C3B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让我们都殷勤地做这部分工作，然后看看我们是否能找到空闲时间来过懒散的生活，或者沉溺于享乐或世俗的生活，如果我们能的话。</w:t>
      </w:r>
    </w:p>
    <w:p w14:paraId="2C0D09C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4B0BC7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13.It will be productive of many personal benefits to ourselves.</w:t>
      </w:r>
    </w:p>
    <w:p w14:paraId="61D2854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13.这将为我们自己带来许多个人益处。</w:t>
      </w:r>
    </w:p>
    <w:p w14:paraId="1B45E0AC">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302D50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will do much to subdue our own corruptions, and to exercise and increase our own graces.</w:t>
      </w:r>
    </w:p>
    <w:p w14:paraId="56B147E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这将大大有助于制伏我们自己的败坏，并操练和增加我们自己的恩典。</w:t>
      </w:r>
    </w:p>
    <w:p w14:paraId="5BDCCA3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AC0217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will afford much peace to our consciences, and comfort us when our past lives come to be reviewed.</w:t>
      </w:r>
    </w:p>
    <w:p w14:paraId="302368E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这将给我们的良心带来许多平安，并在我们回顾过去的生活时安慰我们。</w:t>
      </w:r>
    </w:p>
    <w:p w14:paraId="5D17063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439CAB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To be much in provoking others to repentance and heavenly-mindedness may do much to excite them in ourselves.</w:t>
      </w:r>
    </w:p>
    <w:p w14:paraId="12A4A86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多多激励他人悔改和思念天上的事，可能会大大激励我们自己这样做。</w:t>
      </w:r>
    </w:p>
    <w:p w14:paraId="5F8902FC">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0E60EE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To cry down the sin of others, and engage them against it, and direct them to overcome it, will do much to shame us out of our own; and conscience will scarcely suffer us to live in that which we make so much ado to draw others from.</w:t>
      </w:r>
    </w:p>
    <w:p w14:paraId="63C417C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斥责别人的罪，使他们反对它，并指导他们克服它，这将大大使我们因自己的罪而感到羞愧；良心几乎不会允许我们活在我们费尽心思要使别人脱离的那种罪中。</w:t>
      </w:r>
    </w:p>
    <w:p w14:paraId="02B9E814">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FE105E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Even our constant employment for God, and busying our minds and tongues against sin, and for Christ and holiness, will do much to overcome our fleshly inclinations, both by direct mortification, and by diversion, leaving our fancies no room nor time for their old employment.</w:t>
      </w:r>
    </w:p>
    <w:p w14:paraId="67205E0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即使我们为神持续工作，使我们的心思和言语都用来反对罪恶，并为基督和圣洁而努力，这也将大大有助于克服我们肉体的倾向，这既通过直接的治死，也通过转移注意力，使我们的幻想没有空间和时间去从事它们旧的活动。</w:t>
      </w:r>
    </w:p>
    <w:p w14:paraId="1F9D631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FAF3DB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All the austerities of monks and hermits, who addict themselves to unprofitable solitude, and who think to save themselves by neglecting to show compassion to others, will not do near so much in the true work of mortification, as this fruitful diligence for Christ.</w:t>
      </w:r>
    </w:p>
    <w:p w14:paraId="442065C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所有那些沉溺于无益独处，并认为通过忽略对他人表示同情就能拯救自己的僧侣和隐士的苦修，在真正的治死工作上，远不及这种为基督而作的富有成效的殷勤。</w:t>
      </w:r>
    </w:p>
    <w:p w14:paraId="31739EE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A52EB8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14.It will be some benefit, that by this means we shall take off ourselves and our people from vain controversies, and from expending our care and zeal on the lesser matters of religion, which least tend to their spiritual edification.</w:t>
      </w:r>
    </w:p>
    <w:p w14:paraId="58C585F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14.这将带来一些益处，藉此我们可以使我们自己和我们的会众摆脱虚妄的争论，不再把我们的关怀和热忱花费在宗教中那些次要的、最不利于他们属灵造就的事情上。</w:t>
      </w:r>
    </w:p>
    <w:p w14:paraId="6F36C40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E0B8B7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While we are taken up in teaching, and they in learning the fundamental truths of the gospel, we shall divert our minds and tongues, and have less room for lower things; and so it will cure much wranglings and contentions between ministers and people.</w:t>
      </w:r>
    </w:p>
    <w:p w14:paraId="1CDCF24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当我们专注于教导，他们专注于学习福音的基本真理时，我们将转移我们的心思和言语，留给次要事情的空间就会减少；因此，这将治愈牧师与会众之间许多的争吵和纷争。</w:t>
      </w:r>
    </w:p>
    <w:p w14:paraId="61C9392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2B724B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For we do that which we need not and should not, because we will not fall diligently to do that which we need and should.</w:t>
      </w:r>
    </w:p>
    <w:p w14:paraId="22A70EF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因为我们做了我们不需要也不应该做的事，是因为我们不肯勤奋地去做我们需要并且应该做的事。</w:t>
      </w:r>
    </w:p>
    <w:p w14:paraId="527F00B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AF4140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15.And then for the extent of the aforesaid benefits: The design of this work is, the reforming and saving of all the people in our several parishes.</w:t>
      </w:r>
    </w:p>
    <w:p w14:paraId="2543565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15.然后，关于上述益处的范围：这项工作的目的是改革和拯救我们各个教区的所有人。</w:t>
      </w:r>
    </w:p>
    <w:p w14:paraId="3B4E9CD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1A5D38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For we shall not leave out any man that will submit to be instructed; and though we can scarcely hope that every individual will be reformed and saved by it, yet have we reason to hope, that as the attempt is universal, so the success will be more general and extensive than we have hitherto seen of our other labors.</w:t>
      </w:r>
    </w:p>
    <w:p w14:paraId="7CD4CCD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为我们不会漏掉任何一个愿意接受教导的人；虽然我们几乎不能指望每一个人都会因此而得到改革和拯救，但我们有理由盼望，正如这项尝试是普遍的一样，其成功也将比我们迄今为止所见的其他劳苦更为普遍和广泛。</w:t>
      </w:r>
    </w:p>
    <w:p w14:paraId="23D01D2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E1A636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Sure I am, it is most like to the spirit, and precept, and offers of the gospel, which requireth us to preach Christ to every creature, and promiseth life to every man, if he will accept it by believing.</w:t>
      </w:r>
    </w:p>
    <w:p w14:paraId="349F48A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我确信，这最像福音的精神、训诫和提议，福音要求我们将基督传给每一个受造之物，并应许凡藉着相信而接受生命的人，都必得生命。</w:t>
      </w:r>
    </w:p>
    <w:p w14:paraId="6482B6B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ECFB01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God would have all men to be saved, and to come to the knowledge of the truth, (that is, as Rector and Benefactor of the world, he hath manifested himself willing to save all men, if they be willing themselves, though his elect he will also make willing,) then surely it beseems us to offer salvation unto all men, and to endeavor to bring them to the knowledge of the truth.</w:t>
      </w:r>
    </w:p>
    <w:p w14:paraId="26EE953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神愿意万人得救，明白真道（也就是说，作为世界的统治者和施恩者，祂已显明自己愿意拯救所有愿意得救的人，尽管祂的选民祂也会使他们愿意），那么我们当然应该向所有人提供救恩，并努力使他们明白真道。</w:t>
      </w:r>
    </w:p>
    <w:p w14:paraId="5939B902">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D566DB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if Christ ‘tasted death for every man,’ it is meet we should preach his death to every man.</w:t>
      </w:r>
    </w:p>
    <w:p w14:paraId="64E89A3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并且，如果基督“为每一个人尝了死味”，我们理当向每一个人传讲祂的死。</w:t>
      </w:r>
    </w:p>
    <w:p w14:paraId="1127EA2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25B922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This work hath a more excellent design, than our accidental conferences with now and then a particular person.</w:t>
      </w:r>
    </w:p>
    <w:p w14:paraId="679B9E7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这项工作比我们偶尔与个别特定人士进行的偶然会谈，具有更卓越的设计。</w:t>
      </w:r>
    </w:p>
    <w:p w14:paraId="3B2BD66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A4B067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I have observed, that in such occasional discourses men satisfy themselves with having spoken some good words, but seldom set plainly and closely home the matter, to convince men of sin and misery and mercy; as in this purposely appointed work we are more like to do.</w:t>
      </w:r>
    </w:p>
    <w:p w14:paraId="642E006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我观察到，在这样的偶然谈话中，人们满足于说了些好话，却很少清楚而贴切地阐明事情，以使人信服罪、苦难和怜悯；而在这项特意安排的工作中，我们更有可能这样做。</w:t>
      </w:r>
    </w:p>
    <w:p w14:paraId="2828732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0E07C9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16.It is like to be a work that will reach over the whole land, and not stop with us that have now engaged in it.</w:t>
      </w:r>
    </w:p>
    <w:p w14:paraId="23360C7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16.这很可能是一项遍及全国的工作，而不会止于我们这些现在参与其中的人。</w:t>
      </w:r>
    </w:p>
    <w:p w14:paraId="7CF92CAD">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A11850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For though it be at present neglected, I suppose the cause is the same with our brethren as it hath been with us, namely, that inconsiderateness and laziness, which we are here bewailing this day, but especially, despair of the submission of the people to it.</w:t>
      </w:r>
    </w:p>
    <w:p w14:paraId="37D52DB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因为虽然它目前被忽略了，但我认为其原因与我们的弟兄们和我们过去一样，即我们今天在这里悲叹的那种轻率和懒惰，但尤其是对人们顺服它的绝望。</w:t>
      </w:r>
    </w:p>
    <w:p w14:paraId="577F8F5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B41F1C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when they shall be reminded of so clear and great a duty, and shall see the practicability of it, in a good measure, when it is done by common consent, they will, no doubt, universally take it up, and gladly concur with us in so blessed a work; for they are the servants of the same God, as sensible of the interests of Christ, and as compassionate to men’s souls; as conscientious, and as self-denying, and ready to do or suffer for such excellent ends as we are.</w:t>
      </w:r>
    </w:p>
    <w:p w14:paraId="4BDEB27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是当他们被提醒如此清楚和重大的责任，并且当它藉着共同的同意而完成时，在很大程度上看到它的可行性时，他们无疑会普遍地接受它，并乐意与我们一同参与这项蒙福的工作；因为他们是同一位神的仆人，像我们一样体察基督的利益，怜悯人的灵魂；像我们一样有良心，肯舍己，并准备为如此卓越的目标而做或受苦。</w:t>
      </w:r>
    </w:p>
    <w:p w14:paraId="7CA959B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3A637A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Seeing, therefore, they have the same spirit, rule, and Lord, I will not be so uncharitable as to doubt, whether all that are godly throughout the land (or at least the generality of them,) will gladly join with us.</w:t>
      </w:r>
    </w:p>
    <w:p w14:paraId="27ADDEA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因此，既然他们有同样的灵、同样的准则和同样的主，我就不会如此不仁慈地怀疑，全国所有敬虔的人（或者至少是他们中的大多数）是否会乐意加入我们。</w:t>
      </w:r>
    </w:p>
    <w:p w14:paraId="3E9C6BB8">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B6F77D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oh, what a happy thing it will be to see such a general combination for Christ; and to see all England so seriously called upon, and importuned for Christ, and set in so fair a way to heaven!</w:t>
      </w:r>
    </w:p>
    <w:p w14:paraId="2880DF9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哦，看到这样为基督而进行的普遍联合，看到全英格兰如此认真地被呼召，为基督而恳求，并走上如此美好的通往天堂的道路，这将是何等幸福的事啊！</w:t>
      </w:r>
    </w:p>
    <w:p w14:paraId="7034615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25B327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Methinks the consideration of it should make our hearts rejoice within us, to see so many faithful servants of Christ all over the land, addressing every particular sinner with such importunity, as men that will hardly take a denial.</w:t>
      </w:r>
    </w:p>
    <w:p w14:paraId="3A8FBC3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我想，一想到这一点，就应该使我们的心欢喜，看到全国各地这么多忠心的基督仆人，以如此恳切的态度对待每一个特定的罪人，就好像他们几乎不接受拒绝一样。</w:t>
      </w:r>
    </w:p>
    <w:p w14:paraId="3FE9F49C">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DFDFBB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Methinks I even see all the godly ministers of England commencing the work already, and resolving to embrace the present opportunity, that unanimity may facilitate it.</w:t>
      </w:r>
    </w:p>
    <w:p w14:paraId="73028BF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我仿佛看见英格兰所有敬虔的牧师已经开始这项工作，并决心抓住目前的机会，以便同心协力可以促进它。</w:t>
      </w:r>
    </w:p>
    <w:p w14:paraId="7420BB6D">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30A373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17.Lastly, Of so great weight and excellency is the duty which we are now recommending, that the chief part of Church reformation that is behind as to means consisteth in it; and it must be the chief means to answer the judgments, the mercies, the prayers, the promises, the cost, the endeavors, and the blood of the nation; and without this it will not be done; the ends of all these will never be well attained; a reformation to purpose will never be wrought; the Church will be still low; the interest of Christ will be much neglected; and God will still have a controversy with the land, and, above all, with the ministry that have been deepest in the guilt.</w:t>
      </w:r>
    </w:p>
    <w:p w14:paraId="06722CB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17.最后，我们现在所推荐的这项责任是如此重要和卓越，以致教会改革在方法方面所剩下的主要部分就在于此；它必须是回应国家的审判、怜悯、祷告、应许、代价、努力和鲜血的主要方法；没有它，这些都无法完成；所有这些的目标都永远无法很好地达到；有目的的改革永远无法实现；教会仍将低迷；基督的利益将受到严重忽略；神仍将与这片土地，尤其是与那些罪孽最深的教牧人员有争论。</w:t>
      </w:r>
    </w:p>
    <w:p w14:paraId="5FBDAC0D">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074E42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How long have we talked of reformation, how much have we said and done for it in general, and how deeply and devoutly have we vowed it for our own parts; and, after all this, how shamefully have we neglected it, and neglect it to this day!</w:t>
      </w:r>
    </w:p>
    <w:p w14:paraId="7954AE1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我们谈论改革已经多久了，我们为它在总体上说了多少，做了多少，我们为自己又何等深刻和虔诚地立誓要进行改革；然而，在这一切之后，我们却何等可耻地忽略了它，并且至今仍在忽略它！</w:t>
      </w:r>
    </w:p>
    <w:p w14:paraId="7585373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80DC46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 carry ourselves as if we had not known or considered what that reformation was which we vowed.</w:t>
      </w:r>
    </w:p>
    <w:p w14:paraId="0969918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我们行事为人，仿佛不知道或不曾思想我们所誓言的改革是什么。</w:t>
      </w:r>
    </w:p>
    <w:p w14:paraId="3FF6982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D40479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As carnal men will take on them to be Christians, and profess with confidence that they believe in Christ, and accept of his salvation, and may contend for Christ, and fight for him, and yet, for all this, will have none of him, but perish for refusing him, who little dreamed that ever they had been refusers of him; and all because they understood not what his salvation is, and how it is carried on, but dream of a salvation without flesh-displeasing, and without self-denial and renouncing the world, and parting with their sins, and without any holiness, or any great pains and labor of their own in subserviency to Christ and the Spirit: even so did too many ministers and private men talk and write, and pray, and fight, and long for reformation, and would little have believed that man who should have presumed to tell them, that, notwithstanding all this, their very hearts were against reformation; and that they who were praying for it, and fasting for it, and wading through blood for it, would never accept it, but would themselves be the rejectors and destroyers of it.</w:t>
      </w:r>
    </w:p>
    <w:p w14:paraId="50C3AE5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正如属肉体的人会自称是基督徒，并自信地宣称他们相信基督，接受祂的救恩，并可能为基督争辩，为祂争战，然而，尽管如此，他们却不愿接受祂，反而因拒绝祂而灭亡，他们做梦也想不到自己曾经拒绝过祂；这一切都是因为他们不明白祂的救恩是什么，以及它是如何进行的，而是梦想着一种不令肉体不悦，没有舍己和弃绝世界，没有与罪分离，没有圣洁，也没有自己为基督和圣灵而付出巨大辛劳的救恩：同样，太多的牧师和普通人谈论、写作、祷告、争战，并渴望改革，却很少会相信那个胆敢告诉他们的人，即尽管如此，他们的内心却反对改革；那些为改革祷告、禁食、甚至为此流血的人，永远不会接受它，反而会成为它的拒绝者和破坏者。</w:t>
      </w:r>
    </w:p>
    <w:p w14:paraId="5258108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E42972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yet so it is, and so it hath too plainly proved: and whence is all this strange deceit of heart, that good men should no better know themselves?</w:t>
      </w:r>
    </w:p>
    <w:p w14:paraId="73D2C1E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然而事实就是如此，并且已经清楚地证明了这一点：这心中奇怪的诡诈从何而来，以致好人竟不能更好地认识自己呢？</w:t>
      </w:r>
    </w:p>
    <w:p w14:paraId="562C03B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8DD2D1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Why, the case is plain; they thought of a reformation to be given by God, but not of a reformation to be wrought on and by themselves.</w:t>
      </w:r>
    </w:p>
    <w:p w14:paraId="7F95BE6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为什么，情况很清楚；他们想到的是神所赐予的改革，而不是由他们自己并在他们自己身上进行的改革。</w:t>
      </w:r>
    </w:p>
    <w:p w14:paraId="4D9D4CC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3DABB2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They considered the blessing, but never thought of the means of accomplishing it.</w:t>
      </w:r>
    </w:p>
    <w:p w14:paraId="1CB6509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他们考虑了祝福，却从未想过实现它的方法。</w:t>
      </w:r>
    </w:p>
    <w:p w14:paraId="23B75B1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62FD87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as if they had expected that all things besides themselves should be mended without them, or that the Holy Ghost should again descend miraculously, or every sermon should convert its thousands, or that some angel from heaven or some Elias should be sent to restore all things, or that the law of the parliament, and the sword of the magistrate, would have converted or constrained all, and have done the deed; and little did they think of a reformation that must be wrought by their own diligence and unwearied labors, by earnest preaching and catechizing, and personal instructions, and taking heed to all the flock, whatever pains or reproaches it should cost them.</w:t>
      </w:r>
    </w:p>
    <w:p w14:paraId="3864CA6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他们仿佛期望，除了他们自己以外的一切事物，都无需他们动手就能得到修补；或者圣灵会再次奇迹般地降临；或者每一篇讲道都能使成千上万的人归信；或者某个天使从天而降，或者某个以利亚会被差遣来复兴万事；或者议会的法律和地方官的刀剑，会使所有人归信或受到约束，并完成这项工作；他们很少想到，改革必须藉着他们自己的殷勤和不懈的劳苦，藉着热切的讲道和教理问答，藉着个人的教导，并藉着看顾所有的羊群，无论这会给他们带来多少痛苦或责备。</w:t>
      </w:r>
    </w:p>
    <w:p w14:paraId="35080792">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1099BB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They thought not that a thorough reformation would multiply their own work; but we had all of us too carnal thoughts, that when we had ungodly men at our mercy, all would be done, and conquering them was converting them, or such a means as would have frightened them to heaven.</w:t>
      </w:r>
    </w:p>
    <w:p w14:paraId="091395B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他们没有想到彻底的改革会增加他们自己的工作量；但我们都太属肉体了，以为当我们把不敬虔的人置于我们的掌控之下时，一切就都完成了，征服他们就等同于使他们归信，或者是一种能把他们吓到天堂的方法。</w:t>
      </w:r>
    </w:p>
    <w:p w14:paraId="770E6B0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1DF956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the business is far otherwise, and had we then known how a reformation must be attained, perhaps some would have been colder in the prosecution of it.</w:t>
      </w:r>
    </w:p>
    <w:p w14:paraId="24035D6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但事情远非如此，如果我们当时知道改革必须如何实现，也许有些人就不会那么热衷于推行它了。</w:t>
      </w:r>
    </w:p>
    <w:p w14:paraId="593DC76D">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2D02CA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yet I know that even foreseen labors seem small matters at a distance, while we do but hear and talk of them; but when we come nearer them, and must lay our hands to the work, and put on our armor, and charge through the thickest of opposing difficulties, then is the sincerity and the strength of men’s hearts brought to trial, and it will appear how they purposed and promised before.</w:t>
      </w:r>
    </w:p>
    <w:p w14:paraId="5F4C7AD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然而我知道，即使是预见到的劳苦，在远处看来也似乎是小事，当我们只是听说和谈论它们的时候；但是当我们更接近它们，必须亲自动手工作，穿上我们的盔甲，冲破最密集的反对困难时，那时人心的真诚和力量就受到了考验，他们以前的意图和承诺就会显露出来。</w:t>
      </w:r>
    </w:p>
    <w:p w14:paraId="73BAF32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FA1C51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Reformation is to many of us, as the Messiah was to the Jews.</w:t>
      </w:r>
    </w:p>
    <w:p w14:paraId="7430579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改革对我们许多人而言，就像弥赛亚对犹太人一样。</w:t>
      </w:r>
    </w:p>
    <w:p w14:paraId="2A44A828">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CAA26B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Before he came, they looked and longed for him, and boasted of him, and rejoiced in hope of him; but when he came, they could not abide him, but hated him, and would not believe that he was indeed the person, and therefore persecuted and put him to death, to the curse and confusion of the main body of their nation.</w:t>
      </w:r>
    </w:p>
    <w:p w14:paraId="743AA51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祂来之前，他们仰望祂，渴慕祂，夸耀祂，并因盼望祂而欢喜；但当祂来的时候，他们却不能容忍祂，反而恨祂，不相信祂真是那一位，因此逼迫祂，把他钉死，以致他们民族的主体受到咒诅和混乱。</w:t>
      </w:r>
    </w:p>
    <w:p w14:paraId="67BD27B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C2FFCA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Lord, whom ye seek, shall suddenly come to his temple, even the Messenger of the covenant, whom ye delight in. But who may abide the day of his coming and who shall stand when he appeareth? For he is like a refiner’s fire, and like fuller’s soap: and he shall sit as a refiner and purifier of silver: and he shall purify the sons of Levi, and purge them as gold and silver, that they may offer unto the Lord an offering in righteousness.’</w:t>
      </w:r>
    </w:p>
    <w:p w14:paraId="7981C70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们所寻求的主，必忽然进入祂的殿；立约的使者，就是你们所仰慕的，快要来到。祂来的日子，谁能当得起呢？祂显现的时候，谁能立得住呢？因为祂如炼金之人的火，如漂布之人的碱。祂必坐下如炼净银子的，必洁净利未人，熬炼他们像金银一样；他们就凭公义献供物给耶和华。”</w:t>
      </w:r>
    </w:p>
    <w:p w14:paraId="59A40F0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258E66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the reason was, because it was another manner of Christ that the Jews expected; it was one who would bring them riches and liberty, and to this day they profess that they will never believe in any but such.</w:t>
      </w:r>
    </w:p>
    <w:p w14:paraId="78053A9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原因是，犹太人所期望的基督是另一种样式的；是一位能给他们带来财富和自由的基督，直到今天他们仍然声称，他们永远不会相信任何非如此的基督。</w:t>
      </w:r>
    </w:p>
    <w:p w14:paraId="692CCB2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E7D400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So it is with too many about reformation.</w:t>
      </w:r>
    </w:p>
    <w:p w14:paraId="3E82FF0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对于改革，太多人也是如此。</w:t>
      </w:r>
    </w:p>
    <w:p w14:paraId="6305644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5D1032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They hoped for a reformation, that would bring them more wealth and honor with the people, and power to force men to do what they would have them: and now they see a reformation, that must put them to more condescension and pains than they were ever at before.</w:t>
      </w:r>
    </w:p>
    <w:p w14:paraId="2FEF5E1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他们盼望一种改革，能给他们带来更多的财富和在人民中的尊荣，以及强迫人们做他们想让他们做的事的权力：现在他们看到的改革，却必须让他们比以往任何时候都更加屈尊和付出更多的辛劳。</w:t>
      </w:r>
    </w:p>
    <w:p w14:paraId="4F5FFDFD">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455017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They thought of having the opposers of godliness under their feet, but now they see they must go to them with humble entreaties, and put their hands under their feet, if they would do them good, and meekly beseech even those that sometime sought their lives, and make it now their daily business to overcome them by kindness, and win them with love.</w:t>
      </w:r>
    </w:p>
    <w:p w14:paraId="4A161FE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他们曾想把反对敬虔的人踩在脚下，但现在他们看到，如果他们想对他们行善，就必须谦卑地恳求他们，把自己的手放在他们的脚下，甚至要温柔地恳求那些有时曾想取他们性命的人，并把用仁慈克服他们，用爱赢得他们作为他们现在的日常事务。</w:t>
      </w:r>
    </w:p>
    <w:p w14:paraId="0656406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4307BA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 how many carnal expectations are here crossed!</w:t>
      </w:r>
    </w:p>
    <w:p w14:paraId="5413768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哦，多少属肉体的期望在此破灭了！</w:t>
      </w:r>
    </w:p>
    <w:p w14:paraId="367731B4">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C7129E9">
      <w:pPr>
        <w:spacing w:before="1"/>
        <w:outlineLvl w:val="0"/>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ARTICLE 2</w:t>
      </w:r>
    </w:p>
    <w:p w14:paraId="5467EA60">
      <w:pPr>
        <w:spacing w:before="1"/>
        <w:outlineLvl w:val="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第二条</w:t>
      </w:r>
    </w:p>
    <w:p w14:paraId="2D71208C">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666578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MOTIVES FROM THE DIFFICULTIES OF THE WORK</w:t>
      </w:r>
    </w:p>
    <w:p w14:paraId="172BED6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源于工作困难的动机</w:t>
      </w:r>
    </w:p>
    <w:p w14:paraId="75C7B55C">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0BB12E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Having stated to you the first class of reasons, drawn from the benefits of the work, I come to the second sort, which are taken from the difficulties.</w:t>
      </w:r>
    </w:p>
    <w:p w14:paraId="3C0D63C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我已经向你们陈述了第一类理由，即源于这项工作的益处；现在我来讲第二类理由，即源于困难。</w:t>
      </w:r>
    </w:p>
    <w:p w14:paraId="219B871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725495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these, indeed, were taken alone, I confess they might be rather discouragements than motives; but taking them with those that go before and follow, the case is far otherwise: for difficulties must excite to greater diligence in a necessary work.</w:t>
      </w:r>
    </w:p>
    <w:p w14:paraId="7FF0E12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诚然，如果单单考虑这些困难，我承认它们可能更多的是令人沮丧，而不是激励；但如果把它们与前面和后面的理由结合起来看，情况就大不相同了：因为困难必须在必要的工作中激发更大的殷勤。</w:t>
      </w:r>
    </w:p>
    <w:p w14:paraId="3FAFEFE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D538F1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difficulties we shall find many, both in ourselves and in our people; but because they are things so obvious, that your experience will leave you no room to doubt of them, I shall pass them over in a few words.</w:t>
      </w:r>
    </w:p>
    <w:p w14:paraId="6C435CD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我们会在自己和我们的会众身上发现许多困难；但因为这些困难是如此明显，你们的经验将使你们毫不怀疑，所以我将简要地带过它们。</w:t>
      </w:r>
    </w:p>
    <w:p w14:paraId="716D717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B2B3C6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1.Let me notice the difficulties in ourselves.</w:t>
      </w:r>
    </w:p>
    <w:p w14:paraId="37EA4E0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1.让我注意到我们自身的困难。</w:t>
      </w:r>
    </w:p>
    <w:p w14:paraId="2D95050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F85A97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(1)In ourselves there is much dulness and laziness, so that it will not be easy to get us to be faithful in so hard a work.</w:t>
      </w:r>
    </w:p>
    <w:p w14:paraId="2C82652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(1)在我们自己里面有许多迟钝和懒惰，所以要让我们在如此艰苦的工作中忠心，并非易事。</w:t>
      </w:r>
    </w:p>
    <w:p w14:paraId="3DE4D94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001156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Like a sluggard in bed, that knows he should rise, and yet delayeth and would lie as long as he can, so do we by duties to which our corrupt natures are averse.</w:t>
      </w:r>
    </w:p>
    <w:p w14:paraId="46355D9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就像床上的懒汉，知道自己应该起床，却拖延着，想尽可能地躺着，我们对待那些我们败坏本性所厌恶的责任也是如此。</w:t>
      </w:r>
    </w:p>
    <w:p w14:paraId="377586D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0B6E9F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This will put us to the use of all our powers.</w:t>
      </w:r>
    </w:p>
    <w:p w14:paraId="1394FDE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这将迫使我们动用我们所有的力量。</w:t>
      </w:r>
    </w:p>
    <w:p w14:paraId="49544C5D">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A5D5A0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Mere sloth will tie the hands of many.</w:t>
      </w:r>
    </w:p>
    <w:p w14:paraId="3BA896D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仅仅是懒惰就会束缚许多人的手。</w:t>
      </w:r>
    </w:p>
    <w:p w14:paraId="442C58D2">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6115FE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(2)We have a base man-pleasing disposition, which will make us let men perish lest we lose their love, and let them go quietly to hell, lest we should make them angry with us for seeking their salvation: and we are ready to venture on the displeasure of God, and risk the everlasting misery of our people, rather than draw on ourselves their ill-will.</w:t>
      </w:r>
    </w:p>
    <w:p w14:paraId="7375592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我们有一种卑劣的讨好人的性情，这会使我们任凭人灭亡，唯恐失去他们的喜爱；任凭他们悄悄地走向地狱，唯恐因我们寻求他们的救恩而使他们对我们生气：我们宁愿冒犯神，冒着我们会众永远苦难的风险，也不愿招致他们的恶意。</w:t>
      </w:r>
    </w:p>
    <w:p w14:paraId="3CA267D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36F3E1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This distemper must be diligently resisted.</w:t>
      </w:r>
    </w:p>
    <w:p w14:paraId="50A8727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这种弊病必须努力抵制。</w:t>
      </w:r>
    </w:p>
    <w:p w14:paraId="4E9A831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FD7F9E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(3)Many of us have also a foolish bashfulness, which makes us backward to begin with them, and to speak plainly to them.</w:t>
      </w:r>
    </w:p>
    <w:p w14:paraId="1B92D36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(3)我们许多人也有一种愚蠢的羞怯，这使我们不愿主动与他们开始，也不愿坦率地对他们说话。</w:t>
      </w:r>
    </w:p>
    <w:p w14:paraId="5A8C756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18E9EC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 are so modest, forsooth, that we blush to speak for Christ, or to contradict the devil, or to save a soul, while, at the same time, we are less ashamed of shameful works.</w:t>
      </w:r>
    </w:p>
    <w:p w14:paraId="4AFBC14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我们竟然如此谦逊，以致为基督说话，或反驳魔鬼，或拯救一个灵魂都会脸红，而同时，我们对可耻的行为却不那么感到羞愧。</w:t>
      </w:r>
    </w:p>
    <w:p w14:paraId="47E5D12D">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4190AC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(4)We are so carnal that we are drawn by our fleshly interests to be unfaithful in the work of Christ, lest we should lessen our income, or bring trouble upon ourselves, or set people against us, or such like.</w:t>
      </w:r>
    </w:p>
    <w:p w14:paraId="3BE0A99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(4)我们如此属肉体，以致被我们肉体的利益所吸引，在基督的工作上不忠心，唯恐减少我们的收入，或给自己带来麻烦，或使人反对我们，等等。</w:t>
      </w:r>
    </w:p>
    <w:p w14:paraId="40B6330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BCE26E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All these things require diligence in order to resist them.</w:t>
      </w:r>
    </w:p>
    <w:p w14:paraId="19D22B4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所有这些都需要勤奋才能抵制。</w:t>
      </w:r>
    </w:p>
    <w:p w14:paraId="3CACB55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DA3B92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(5)We are so weak in the faith, that this is the greatest impediment of all.</w:t>
      </w:r>
    </w:p>
    <w:p w14:paraId="0590018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(5)我们在信仰上如此软弱，这是所有障碍中最大的一个。</w:t>
      </w:r>
    </w:p>
    <w:p w14:paraId="2B94241D">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14B293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Hence it is, that when we should set upon a man for his conversion with all our might, if there be not the stirrings of unbelief within us, whether there be a heaven and a hell, yet at least the belief of them is so feeble, that it will hardly excite in us a kindly, resolute, constant zeal, so that our whole motion will be but weak, because the spring of faith is so weak.</w:t>
      </w:r>
    </w:p>
    <w:p w14:paraId="65D4CEC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此，当我们本应尽全力去使一个人归信时，即使我们内心没有不信的搅动，即使我们相信有天堂和地狱，但至少对它们的信心是如此微弱，以致它几乎不能在我们里面激起一种仁慈的、坚定的、持续的热忱，因此我们整个的行动都会是软弱的，因为信心的泉源是如此软弱。</w:t>
      </w:r>
    </w:p>
    <w:p w14:paraId="10900F24">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666449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 what need, therefore, have ministers for themselves and their work, to look well to their faith, especially that their assent to the truth of Scripture, about the joys and torments of the life to come, be sound and lively.</w:t>
      </w:r>
    </w:p>
    <w:p w14:paraId="5FC297C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哦，因此，牧师们为了他们自己和他们的工作，何等需要好好省察他们的信心，尤其是他们对圣经中关于来生喜乐和痛苦之真理的认同，要健全而活泼！</w:t>
      </w:r>
    </w:p>
    <w:p w14:paraId="20539602">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D168E7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(6)Lastly, We have commonly a great deal of unskilfulness and unfitness for this work.</w:t>
      </w:r>
    </w:p>
    <w:p w14:paraId="2DF33F4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(6)最后，我们通常在这项工作上有很多不熟练和不适合之处。</w:t>
      </w:r>
    </w:p>
    <w:p w14:paraId="4EB47E1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8B010C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Alas! how few know how to deal with an ignorant, worldly man, for his conversion!</w:t>
      </w:r>
    </w:p>
    <w:p w14:paraId="103D12E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唉！有多少人知道如何为一个无知、世俗之人的归信而与他打交道呢！</w:t>
      </w:r>
    </w:p>
    <w:p w14:paraId="3F51CAE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279C80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To get within him and win upon him; to suit our speech to his condition and temper; to choose the meetest subjects, and follow them with a holy mixture of seriousness, and terror, and love, and meekness, and evangelical allurements – oh! who is fit for such a thing?</w:t>
      </w:r>
    </w:p>
    <w:p w14:paraId="0B97E18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要进入他内心并赢得他；使我们的言语适合他的状况和性情；选择最合适的主题，并以严肃、敬畏、爱、温柔和福音的吸引力等神圣的混合方式来跟进——哦！谁能胜任这样的事呢？</w:t>
      </w:r>
    </w:p>
    <w:p w14:paraId="6623C9E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D0903B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profess seriously, it seems to me, by experience, as hard a matter to confer aright with such a carnal person, in order to his change, as to preach such sermons as ordinarily we do, if not much more.</w:t>
      </w:r>
    </w:p>
    <w:p w14:paraId="059E225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我郑重声明，凭经验看来，为了使一个属肉体的人改变而与他正确地交谈，其难度不亚于我们通常所讲的那种道，甚至有过之而无不及。</w:t>
      </w:r>
    </w:p>
    <w:p w14:paraId="5F8F048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E01D31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All these difficulties in ourselves should awaken us to holy resolution, preparation, and diligence, that we may not be overcome by them, and hindered from or in the work.</w:t>
      </w:r>
    </w:p>
    <w:p w14:paraId="1DE6505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我们自身所有的这些困难都应该唤醒我们，使我们有圣洁的决心、预备和殷勤，好让我们不被它们所胜过，也不被它们阻碍从事或进行这项工作。</w:t>
      </w:r>
    </w:p>
    <w:p w14:paraId="21C7D63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574BF2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2.Having noticed these difficulties in ourselves, I shall now mention some which we shall meet with in our people.</w:t>
      </w:r>
    </w:p>
    <w:p w14:paraId="6E41DC3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2.注意到我们自身的这些困难之后，我现在要提及一些我们将在我们的会众中遇到的困难。</w:t>
      </w:r>
    </w:p>
    <w:p w14:paraId="67E8600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BAF17E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(1)Many of them will be obstinately unwilling to be taught; and scorn to come to us, as being too good to be catechized, or too old to learn, unless we deal wisely with them in public and private, and study, by the force of reason, and the power of love, to conquer their perverseness.</w:t>
      </w:r>
    </w:p>
    <w:p w14:paraId="3F849C7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他们中的许多人会顽固地不愿受教；并鄙视到我们这里来，认为自己太优秀而不屑于接受教理问答，或者太老而学不进去了，除非我们在公开和私下都明智地对待他们，并努力藉着理性的力量和爱的能力来克服他们的悖逆。</w:t>
      </w:r>
    </w:p>
    <w:p w14:paraId="58042A4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B8B59B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(2)Many that are willing are so dull, that they can scarcely learn a leaf of a catechism in a long time, and therefore they will keep away, as ashamed of their ignorance, unless we are wise and diligent to encourage them.</w:t>
      </w:r>
    </w:p>
    <w:p w14:paraId="49D2833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(2)许多愿意学习的人却如此迟钝，以致他们很久都学不会一页教理问答，因此他们会因为羞于自己的无知而远离，除非我们明智而殷勤地鼓励他们。</w:t>
      </w:r>
    </w:p>
    <w:p w14:paraId="4D0ACAE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1B5EFF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(3)And when they do come, so great is the ignorance and unapprehensiveness of many, that you will find it a very hard matter to get them to understand you; so that if you have not the happy art of making things plain, you will leave them as ignorant as before.</w:t>
      </w:r>
    </w:p>
    <w:p w14:paraId="694567B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(3)当他们真的来了，许多人的无知和迟钝是如此之深，以致你会发现要让他们明白你的话非常困难；所以如果你没有把事情讲清楚的巧妙方法，你就会让他们像以前一样无知。</w:t>
      </w:r>
    </w:p>
    <w:p w14:paraId="323E8AD2">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EFB313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(4)And yet harder will you find it to work things upon their hearts, and to set them so home to their consciences, as to produce that saving change, which is our grand aim, and without which our labor is lost.</w:t>
      </w:r>
    </w:p>
    <w:p w14:paraId="16D3B23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(4)然而，你会发现更难的是将事物作用在他们的心上，并使它们如此深入他们的良心，以产生那种拯救性的改变，这是我们的主要目标，没有它，我们的劳苦就徒然了。</w:t>
      </w:r>
    </w:p>
    <w:p w14:paraId="7599F49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AB9953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Oh what a block, what a rock, is a hardened, carnal heart!</w:t>
      </w:r>
    </w:p>
    <w:p w14:paraId="0C5F2D3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哦，一颗刚硬、属肉体的心是何等的顽石，何等的磐石！</w:t>
      </w:r>
    </w:p>
    <w:p w14:paraId="2030A4C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7D2720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How strongly will it resist the most powerful persuasions, and hear of everlasting life or death, as a thing of nought!</w:t>
      </w:r>
    </w:p>
    <w:p w14:paraId="5FFF978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它会何等强烈地抵挡最有力的劝说，并把永生或永死当作虚无之物来听！</w:t>
      </w:r>
    </w:p>
    <w:p w14:paraId="34EB8B2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C46BCA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therefore, you have not great seriousness, and fervency, and powerful matter, and fitness of expression, what good can you expect.</w:t>
      </w:r>
    </w:p>
    <w:p w14:paraId="01AF80C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因此，如果你们没有极大的严肃性、热忱、有力的内容和恰当的表达，你们还能期望什么益处呢？</w:t>
      </w:r>
    </w:p>
    <w:p w14:paraId="336EBFA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A935C2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when you have done all, the Spirit of grace must do the work.</w:t>
      </w:r>
    </w:p>
    <w:p w14:paraId="6F5742C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当你们做完了一切，恩典的灵必须做这工。</w:t>
      </w:r>
    </w:p>
    <w:p w14:paraId="4781DB8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AB017A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as God and men usually choose instruments suitable to the nature of the work or end, so the Spirit of wisdom, life, and holiness doth not usually work by foolish, dead, carnal instruments, but by such persuasions of light and life and purity as are likest to itself, and to the work that is to be wrought thereby.</w:t>
      </w:r>
    </w:p>
    <w:p w14:paraId="29AEDB4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正如神和人通常选择适合工作或目标性质的工具一样，智慧、生命和圣洁的灵通常不藉着愚拙、死沉、属肉体的工具作工，而是藉着那些最像祂自己，也最像藉此要作成之工作的光明、生命和纯洁的劝说来作工。</w:t>
      </w:r>
    </w:p>
    <w:p w14:paraId="3AEA8FC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D5870D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(5)Lastly, When you have made some desirable impressions on their hearts, if you look not after them, and have a special care of them, their hearts will soon return to their former hardness, and their old companions and temptations will destroy all again.</w:t>
      </w:r>
    </w:p>
    <w:p w14:paraId="6131577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(5)最后，当你们在他们心中留下一些可喜的印象后，如果你们不看顾他们，不特别关心他们，他们的心很快就会回到以前的刚硬状态，他们旧的同伴和试探又会把一切都毁掉。</w:t>
      </w:r>
    </w:p>
    <w:p w14:paraId="51319AF4">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A05B62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In short, all the difficulties of the work of conversion, which you use to acquaint your people with, are before us in our present work.</w:t>
      </w:r>
    </w:p>
    <w:p w14:paraId="6AD1D5D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简而言之，你们过去常用来使你们会众熟悉的归信工作的所有困难，现在都摆在我们面前。</w:t>
      </w:r>
    </w:p>
    <w:p w14:paraId="63EF6DA2">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9E28013">
      <w:pPr>
        <w:spacing w:before="1"/>
        <w:outlineLvl w:val="0"/>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ARTICLE 3</w:t>
      </w:r>
    </w:p>
    <w:p w14:paraId="3AEEF091">
      <w:pPr>
        <w:spacing w:before="1"/>
        <w:outlineLvl w:val="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第三条</w:t>
      </w:r>
    </w:p>
    <w:p w14:paraId="7975074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D6D0B6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MOTIVES FROM THE NECESSITY OF THE WORK</w:t>
      </w:r>
    </w:p>
    <w:p w14:paraId="2C89198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源于工作必要性的动机</w:t>
      </w:r>
    </w:p>
    <w:p w14:paraId="5023814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C12AEB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third sort of motives are drawn from the necessity of the work.</w:t>
      </w:r>
    </w:p>
    <w:p w14:paraId="6534922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第三类动机源于这项工作的必要性。</w:t>
      </w:r>
    </w:p>
    <w:p w14:paraId="4F68308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613C2A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For if it were not necessary, the slothful might be discouraged rather than excited by the difficulties now mentioned.</w:t>
      </w:r>
    </w:p>
    <w:p w14:paraId="34BE1C4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因为如果它不是必要的，懒惰的人可能会因现在提到的困难而灰心，而不是受到激励。</w:t>
      </w:r>
    </w:p>
    <w:p w14:paraId="0DF7D62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E8EF1F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because I have already been longer than I intended, I shall give you only a brief hint of some of the general grounds of this necessity.</w:t>
      </w:r>
    </w:p>
    <w:p w14:paraId="189A4DA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但是因为我已经比我预期的讲得更长了，我只给你们简要地提示一下这项必要性的一些一般根据。</w:t>
      </w:r>
    </w:p>
    <w:p w14:paraId="084C8712">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68DBFE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1.This duty is necessary for the glory of God.</w:t>
      </w:r>
    </w:p>
    <w:p w14:paraId="7021209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1.这项责任对神的荣耀是必要的。</w:t>
      </w:r>
    </w:p>
    <w:p w14:paraId="7AE82F92">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CB512F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As every Christian liveth to the glory of God, as his end, so will he gladly take that course which will most effectually promote it.</w:t>
      </w:r>
    </w:p>
    <w:p w14:paraId="5129837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正如每一个基督徒都以神的荣耀为他人生的目标而活，他也会乐意采取最能有效地促进神荣耀的途径。</w:t>
      </w:r>
    </w:p>
    <w:p w14:paraId="1BCA8384">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57C959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For what man would not attain his ends?</w:t>
      </w:r>
    </w:p>
    <w:p w14:paraId="49223F0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因为有谁不想达到他的目的呢？</w:t>
      </w:r>
    </w:p>
    <w:p w14:paraId="16C7A07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36F1DD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 brethren, if we could set this work on foot in all the parishes of England, and get our people to submit to it, and then prosecute it skilfully and zealously ourselves, what a glory would it put upon the face of the nation, and what glory would, by means of it, redound to God!</w:t>
      </w:r>
    </w:p>
    <w:p w14:paraId="5296F89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哦，弟兄们，如果我们能在英格兰所有的教区开展这项工作，让我们的会众顺服它，然后我们自己熟练而热心地推行它，那将给这个国家带来何等的荣耀，藉着它，又将有多少荣耀归于神！</w:t>
      </w:r>
    </w:p>
    <w:p w14:paraId="624D95E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3A5BA0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our common ignorance were thus banished, and our vanity and idleness turned into the study of the way of life, and every shop and every house were busied in learning the Scriptures and catechisms, and speaking of the Word and works of God, what pleasure would God take in our cities and country!</w:t>
      </w:r>
    </w:p>
    <w:p w14:paraId="755BD7A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如果我们普遍的无知因此而被驱除，我们的虚荣和懒惰转变为对生命之道的研读，每一个商店和每一个家庭都忙于学习圣经和教理问答，谈论神的话语和作为，神在我们城市和乡村中会何等喜悦啊！</w:t>
      </w:r>
    </w:p>
    <w:p w14:paraId="4534DD6C">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F03AF7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 would even dwell in our habitations, and make them his delight.</w:t>
      </w:r>
    </w:p>
    <w:p w14:paraId="5B19867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祂甚至会居住在我们的居所，并以之为乐。</w:t>
      </w:r>
    </w:p>
    <w:p w14:paraId="45CD907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103F74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is the glory of Christ that shineth in his saints, and all their glory is his glory.</w:t>
      </w:r>
    </w:p>
    <w:p w14:paraId="27C1D05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是基督的荣耀照耀在祂的圣徒身上，他们所有的荣耀都是祂的荣耀。</w:t>
      </w:r>
    </w:p>
    <w:p w14:paraId="6429AEA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007481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That, therefore, which honoureth them, in number or excellency, honoureth him.</w:t>
      </w:r>
    </w:p>
    <w:p w14:paraId="119FC9F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因此，凡在数量或卓越上荣耀他们的，就是荣耀祂。</w:t>
      </w:r>
    </w:p>
    <w:p w14:paraId="2EE2CCB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AAE838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Will not the glory of Christ be wonderfully displayed in the New Jerusalem, when it shall descend from heaven in all that splendor and magnificence with which it is described in the Book of Revelation?</w:t>
      </w:r>
    </w:p>
    <w:p w14:paraId="2037431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当新耶路撒冷从天而降，带着启示录中所描述的一切辉煌和壮丽时，基督的荣耀岂不奇妙地彰显出来吗？</w:t>
      </w:r>
    </w:p>
    <w:p w14:paraId="472AB3C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BBEF38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therefore, we can increase the number or strength of the saints, we shall thereby increase the glory of the King of saints; for he will have service and praise where before he had disobedience and dishonor.</w:t>
      </w:r>
    </w:p>
    <w:p w14:paraId="415D1F2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因此，如果我们能增加圣徒的数量或力量，我们就能藉此增加圣徒之王的荣耀；因为在从前祂只有不顺服和羞辱的地方，祂将得到服事和赞美。</w:t>
      </w:r>
    </w:p>
    <w:p w14:paraId="7FB0699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F09E07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Christ will also be honored in the fruits of his blood shed, and the Spirit of grace in the fruit of his operations.</w:t>
      </w:r>
    </w:p>
    <w:p w14:paraId="32B2CC6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基督也将在祂所流宝血的果效中得荣耀，恩典的灵也将在祂运作的果效中得荣耀。</w:t>
      </w:r>
    </w:p>
    <w:p w14:paraId="58D05944">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5D7A4F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do not such important ends as these require that we use the means with diligence?</w:t>
      </w:r>
    </w:p>
    <w:p w14:paraId="1E59720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如此重要的目标，岂不要求我们殷勤地使用方法吗？</w:t>
      </w:r>
    </w:p>
    <w:p w14:paraId="62E67EF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39878F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Every Christian is obliged to do all he can for the salvation of others; but every minister is doubly obliged, because he is separated to the gospel of Christ, and is to give up himself wholly to that work.</w:t>
      </w:r>
    </w:p>
    <w:p w14:paraId="2757C70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每一个基督徒都有义务尽其所能去拯救他人；但每一个牧师都有双重义务，因为他被分别为圣，专心传扬基督的福音，并且要完全献身于那项工作。</w:t>
      </w:r>
    </w:p>
    <w:p w14:paraId="0FE9D32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8BBC17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is needless to make any further question of our obligation, when we know that this work is needful to our people’s conversion and salvation, and that we are in general commanded to do all that is needful to these ends, as far as we are able.</w:t>
      </w:r>
    </w:p>
    <w:p w14:paraId="102F43D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当我们知道这项工作对我们人民的归信和救恩是必要的，并且我们通常被吩咐要尽我们所能去做一切对这些目标必要的事情时，就无需再对我们的义务提出任何疑问了。</w:t>
      </w:r>
    </w:p>
    <w:p w14:paraId="767DC612">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7F28B8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Whether the unconverted have need of conversion, I hope is not doubted among us.</w:t>
      </w:r>
    </w:p>
    <w:p w14:paraId="4984BFF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未归信者是否需要归信，我希望在我们中间这一点是没有疑问的。</w:t>
      </w:r>
    </w:p>
    <w:p w14:paraId="39CB335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0E6EEA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whether this be a means, and a most needful means, experience may put beyond a doubt, if we had no more.</w:t>
      </w:r>
    </w:p>
    <w:p w14:paraId="3FBCD80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这是否是一种方法，而且是最需要的方法，即使我们没有更多证据，经验也可以使之毫无疑问。</w:t>
      </w:r>
    </w:p>
    <w:p w14:paraId="1B43C914">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CF2D8B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Let them that have taken most pains in public, examine their people, and try whether many of them are not nearly as ignorant and careless as if’ they had never heard the gospel.</w:t>
      </w:r>
    </w:p>
    <w:p w14:paraId="0F5868C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让那些在公开场合最费心的人，去考察他们的会众，看看他们中许多人是否几乎像从未听过福音一样无知和漫不经心。</w:t>
      </w:r>
    </w:p>
    <w:p w14:paraId="7B7CD704">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54869B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For my part, I study to speak as plainly and movingly as I can, (and next to my study to speak truly, these are my chief studies,) and yet I frequently meet with those that have been my hearers eight or ten years, who know not whether Christ be God or man, and wonder when I tell them the history of his birth and life and death, as if they had never heard it before.</w:t>
      </w:r>
    </w:p>
    <w:p w14:paraId="7419CDC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至于我，我努力尽可能清楚、感人地说话（除了努力说真话之外，这些是我主要的研习），然而我常常遇到那些听了我八年或十年道的人，他们不知道基督是神还是人，当我告诉他们祂的出生、生平和死亡的历史时，他们感到惊奇，仿佛以前从未听过一样。</w:t>
      </w:r>
    </w:p>
    <w:p w14:paraId="79BAB2E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71FDDC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of those who know the history of the gospel, how few are there who know the nature of that faith, repentance, and holiness which it requireth, or, at least, who know their own hearts?</w:t>
      </w:r>
    </w:p>
    <w:p w14:paraId="2474293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在那些知道福音历史的人当中，有多少人知道它所要求的信心、悔改和圣洁的本质，或者至少，有多少人认识自己的心呢？</w:t>
      </w:r>
    </w:p>
    <w:p w14:paraId="631E17F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F9024F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most of them have an ungrounded trust in Christ, hoping that he will pardon, justify, and save them, while the world hath their hearts, and they live to the flesh.</w:t>
      </w:r>
    </w:p>
    <w:p w14:paraId="12330C1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但他们中的大多数人对基督有一种毫无根据的信靠，盼望祂会赦免、称义并拯救他们，而他们的心却被世界所占据，他们为肉体而活。</w:t>
      </w:r>
    </w:p>
    <w:p w14:paraId="047948E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61580C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this trust they take for justifying faith.</w:t>
      </w:r>
    </w:p>
    <w:p w14:paraId="4D9537A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他们把这种信靠当作称义的信心。</w:t>
      </w:r>
    </w:p>
    <w:p w14:paraId="3EC7FE8D">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8C5354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have found by experience, that some ignorant persons, who have been so long unprofitable hearers, have got more knowledge and remorse of conscience in half an hour’s close discourse, than they did from ten years’ public preaching.</w:t>
      </w:r>
    </w:p>
    <w:p w14:paraId="17E578E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我从经验中发现，一些无知的人，他们长期以来都是无益的听众，在半小时的密切交谈中，所获得的知识和良心的懊悔，比他们从十年公开讲道中所获得的更多。</w:t>
      </w:r>
    </w:p>
    <w:p w14:paraId="26856C5C">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3391FD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know that preaching the gospel publicly is the most excellent means, because we speak to many at once.</w:t>
      </w:r>
    </w:p>
    <w:p w14:paraId="7A2741D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我知道公开传讲福音是最卓越的方法，因为我们同时对许多人说话。</w:t>
      </w:r>
    </w:p>
    <w:p w14:paraId="58B4FB78">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58AB6F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it is usually far more effectual to preach it privately to a particular sinner, as to himself: for the plainest man that is, can scarcely speak plain enough in public for them to understand; but in private we may do it much more.</w:t>
      </w:r>
    </w:p>
    <w:p w14:paraId="6A43BA0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但通常情况下，私下向一个特定的罪人，如同对他自己一样传讲福音，效果要好得多：因为即使是最朴实的人，在公开场合也很难说得足够清楚让他们明白；但在私下，我们可以做得更好。</w:t>
      </w:r>
    </w:p>
    <w:p w14:paraId="235CB87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9D61DB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In public we may not use such homely expressions, or repetitions, as their dulness requires, but in private we may.</w:t>
      </w:r>
    </w:p>
    <w:p w14:paraId="032CB53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在公开场合，我们可能不使用他们迟钝所要求的那些朴素的表达或重复，但在私下我们可以。</w:t>
      </w:r>
    </w:p>
    <w:p w14:paraId="2AC31EB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6DE283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In public our speeches are long, and we quite over-run their understandings and memories, and they are confounded and at a loss, and not able to follow us, and one thing drives out another, and so they know not what we said.</w:t>
      </w:r>
    </w:p>
    <w:p w14:paraId="2A6E742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在公开场合，我们的讲话很长，我们完全超出了他们的理解力和记忆力，他们感到困惑和茫然，无法跟上我们，一件事取代了另一件事，所以他们不知道我们说了什么。</w:t>
      </w:r>
    </w:p>
    <w:p w14:paraId="2339A87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8F8A4F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in private we can take our work gradatim, and take our hearers along with us; and, by our questions, and their answers, we can see how far they understand us, and what we have next to do.</w:t>
      </w:r>
    </w:p>
    <w:p w14:paraId="56EB1C9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但在私下，我们可以循序渐进地进行我们的工作，并带领我们的听众与我们一同前进；通过我们的问题和他们的回答，我们可以看到他们对我们的理解程度，以及我们接下来要做什么。</w:t>
      </w:r>
    </w:p>
    <w:p w14:paraId="467BF06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99861F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In public, by length and speaking alone we lose their attention; but when they are interlocutors, we can easily cause them to attend.</w:t>
      </w:r>
    </w:p>
    <w:p w14:paraId="7AFAD85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在公开场合，由于篇幅过长和独自发言，我们会失去他们的注意力；但当他们是对话者时，我们很容易使他们集中注意力。</w:t>
      </w:r>
    </w:p>
    <w:p w14:paraId="425EBAB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5DD903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Besides, we can better answer their objections, and engage them by promises before we leave them, which in public we cannot do.</w:t>
      </w:r>
    </w:p>
    <w:p w14:paraId="4FA3729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此外，我们能更好地回答他们的反对意见，并在离开他们之前用承诺来约束他们，这在公开场合我们是做不到的。</w:t>
      </w:r>
    </w:p>
    <w:p w14:paraId="7E40A82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0E71C9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conclude, therefore, that public preaching will not be sufficient: for though it may be an effectual means to convert many, yet not so many, as experience, and God’s appointment of further means, may assure us.</w:t>
      </w:r>
    </w:p>
    <w:p w14:paraId="530B35A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因此，我得出结论，公开讲道是不够的：因为虽然它可能是使许多人归信的有效方法，但经验和神所指定的进一步方法可以向我们保证，它不能使那么多人归信。</w:t>
      </w:r>
    </w:p>
    <w:p w14:paraId="2FF57132">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B7B8F6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Long may you study and preach to little purpose, if you neglect this duty.</w:t>
      </w:r>
    </w:p>
    <w:p w14:paraId="368B7AA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如果你们忽略这项责任，你们可能会长期研读和讲道，却收效甚微。</w:t>
      </w:r>
    </w:p>
    <w:p w14:paraId="4163007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D7BA19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2.This duty is necessary to the welfare of our people.</w:t>
      </w:r>
    </w:p>
    <w:p w14:paraId="46835D4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2.这项责任对我们人民的福祉是必要的。</w:t>
      </w:r>
    </w:p>
    <w:p w14:paraId="19ABF12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5C5122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Brethren, can you look believingly on your miserable people, and not perceive them calling to you for help?</w:t>
      </w:r>
    </w:p>
    <w:p w14:paraId="4A40050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弟兄们，你们能凭信心看着你们那些可怜的会众，却察觉不到他们在向你们呼求帮助吗？</w:t>
      </w:r>
    </w:p>
    <w:p w14:paraId="3F1D0FA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56C79F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There is not a sinner whose case you should not so far compassionate, as to be willing to relieve them at a much dearer rate than this comes to.</w:t>
      </w:r>
    </w:p>
    <w:p w14:paraId="3177F7B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没有一个罪人的景况，你们不应如此怜悯，以致愿意付出比这更大的代价来救济他们。</w:t>
      </w:r>
    </w:p>
    <w:p w14:paraId="4C28C8FD">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BF9957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Can you see them, as the wounded man by the way, and unmercifully pass by?</w:t>
      </w:r>
    </w:p>
    <w:p w14:paraId="2D76BF8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你们能像路旁的伤者一样看见他们，却无情地经过吗？</w:t>
      </w:r>
    </w:p>
    <w:p w14:paraId="6AE5D2E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D5FD0E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Can you hear them cry to you, as the man of Macedonia to Paul, in vision, ‘Come and help us,” and yet refuse your help?</w:t>
      </w:r>
    </w:p>
    <w:p w14:paraId="1F109E0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你们能听到他们像马其顿人在异象中对保罗呼喊：“来帮助我们”一样向你们呼喊，却拒绝你们的帮助吗？</w:t>
      </w:r>
    </w:p>
    <w:p w14:paraId="7444DD4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A7C72C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Are you intrusted with the charge of an hospital, where one languisheth in one corner, and another groaneth in another, and crieth out, ‘Oh, help me, pity me for the Lord’s sake!’ and where a third is raging mad, and would destroy himself and you; and yet will you sit idle and refuse your help If it may be said of him that relieveth not men’s bodies, how much more of him that relieveth not men’s souls, ‘If he see his brother have need, and shut up his bowels of compassion from him, how dwelleth the love of God in him?’</w:t>
      </w:r>
    </w:p>
    <w:p w14:paraId="2771389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们受托管理一家医院，那里一个人在一个角落里衰弱，另一个人在另一个角落里呻吟，并呼喊：“哦，帮助我，看在主的份上可怜我！”还有一个发疯了，想毁灭自己和你；然而你们却要袖手旁观，拒绝帮助吗？如果说那不救济人身体的人，更何况那不救济人灵魂的人，“人若看见弟兄穷乏，却塞住怜恤的心，爱神的心怎能存在他里面呢？”</w:t>
      </w:r>
    </w:p>
    <w:p w14:paraId="3311540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6D3311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You are not such monsters, such hardhearted men, but you will pity a leper; you will pity the naked, the imprisoned, or the desolate; you will pity him that is tormented with grievous pain or sickness; and will you not pity an ignorant, hard-hearted sinner will you not pity one that must be shut out from the presence of the Lord, and lie under his remediless wrath, if thorough repentance speedily prevent it not?</w:t>
      </w:r>
    </w:p>
    <w:p w14:paraId="6784ADA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们不是那样的怪物，那样铁石心肠的人，你们会怜悯一个麻风病人；你们会怜悯赤身露体的人、被囚禁的人或孤苦伶仃的人；你们会怜悯那些受剧痛或疾病折磨的人；难道你们不怜悯一个无知、硬心的罪人吗？难道你们不怜悯一个若不迅速彻底悔改，就必被隔绝在主面前，并处于祂无法挽回的忿怒之下的人吗？</w:t>
      </w:r>
    </w:p>
    <w:p w14:paraId="5D26201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AE2E5E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Oh what a heart is it that will not pity such a one!</w:t>
      </w:r>
    </w:p>
    <w:p w14:paraId="2B3F225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哦，一颗不怜悯这样的人的心是何等的心啊！</w:t>
      </w:r>
    </w:p>
    <w:p w14:paraId="0013754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0929C7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What shall I call the heart of such a man?</w:t>
      </w:r>
    </w:p>
    <w:p w14:paraId="27779C3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我该如何称呼这样一个人的心呢？</w:t>
      </w:r>
    </w:p>
    <w:p w14:paraId="23DA351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9F180D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 heart of stone, a very rock or adamant; the heart of a tiger; or rather the heart of an infidel: for surely if he believed the misery of the impenitent, it is not possible but he should take pity on him.</w:t>
      </w:r>
    </w:p>
    <w:p w14:paraId="750F970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一颗石头心，一块真正的岩石或金刚石；一颗老虎的心；或者更确切地说，一颗不信者的心：因为如果他相信不悔改者的苦难，他不可能不怜悯他。</w:t>
      </w:r>
    </w:p>
    <w:p w14:paraId="2D03112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FCF53E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Can you tell men in the pulpit that they shall certainly be damned, except they repent, and yet have no pity on them when you have proclaimed to them such a danger And if you pity them, will you not do this much for their salvation?</w:t>
      </w:r>
    </w:p>
    <w:p w14:paraId="6BEDC67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你们能在讲坛上告诉人们，除非他们悔改，否则他们必被定罪，然而当你们向他们宣告了这样的危险之后，你们对他们却没有怜悯之心吗？如果你们怜悯他们，你们难道不为他们的救恩做这么多吗？</w:t>
      </w:r>
    </w:p>
    <w:p w14:paraId="1251DD8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E590A1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How many around you are blindly hastening to perdition, while your voice is appointed to be the means of arousing and reclaiming them!</w:t>
      </w:r>
    </w:p>
    <w:p w14:paraId="620971C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你们周围有多少人正盲目地奔向沉沦，而你们的声音却被指定为唤醒和挽回他们的方法！</w:t>
      </w:r>
    </w:p>
    <w:p w14:paraId="79E02BB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E5619C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physician hath no excuse who is doubly bound to relieve the sick, when even every neighbor is bound to help them.</w:t>
      </w:r>
    </w:p>
    <w:p w14:paraId="3D9A37C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医生有双重责任去救治病人，即使每个邻居都有责任帮助他们，医生也没有借口。</w:t>
      </w:r>
    </w:p>
    <w:p w14:paraId="726B4CB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D221EB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Brethren, what if you heard sinners cry after you in the streets, ‘O sir, have pity on me, and afford me your advice!</w:t>
      </w:r>
    </w:p>
    <w:p w14:paraId="17DC8E0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弟兄们，如果你们听到罪人在街上向你们呼喊：“哦，先生，可怜我，给我你的建议吧！</w:t>
      </w:r>
    </w:p>
    <w:p w14:paraId="58603DF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7F1F50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am afraid of the everlasting wrath of God.</w:t>
      </w:r>
    </w:p>
    <w:p w14:paraId="25ADFAB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我惧怕神永远的忿怒。</w:t>
      </w:r>
    </w:p>
    <w:p w14:paraId="203E832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237D2D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know I must shortly leave this world, and I am afraid lest I shall be miserable in the next.’</w:t>
      </w:r>
    </w:p>
    <w:p w14:paraId="0BB22B2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我知道我不久就要离开这个世界，我害怕我在来世会很悲惨。”</w:t>
      </w:r>
    </w:p>
    <w:p w14:paraId="4C12571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759CB0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Could you deny your help to such poor sinners?</w:t>
      </w:r>
    </w:p>
    <w:p w14:paraId="1B45F19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你们能拒绝帮助这些可怜的罪人吗？</w:t>
      </w:r>
    </w:p>
    <w:p w14:paraId="00ADD53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675F48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What if they came to your study-door, and cried for help, and would not go away till you had told them how to escape the wrath of God?</w:t>
      </w:r>
    </w:p>
    <w:p w14:paraId="2DA68DD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如果他们来到你书房的门口，哭喊着寻求帮助，并且不肯离开，直到你告诉他们如何逃避神的忿怒，那又怎样呢？</w:t>
      </w:r>
    </w:p>
    <w:p w14:paraId="10E8778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BB41C4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Could you find in your hearts to drive them away without advice?</w:t>
      </w:r>
    </w:p>
    <w:p w14:paraId="3994E75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你们忍心不给他们建议就把他们赶走吗？</w:t>
      </w:r>
    </w:p>
    <w:p w14:paraId="4ED1018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DDFFBF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am confident you could not.</w:t>
      </w:r>
    </w:p>
    <w:p w14:paraId="4859A2A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我确信你不能。</w:t>
      </w:r>
    </w:p>
    <w:p w14:paraId="3E6CBC7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22C636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Why, alas! such persons are less miserable than they who will not cry for help.</w:t>
      </w:r>
    </w:p>
    <w:p w14:paraId="0B82EAD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唉！这样的人比那些不呼求帮助的人更不悲惨。</w:t>
      </w:r>
    </w:p>
    <w:p w14:paraId="2C5B5F64">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846AD0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is the hardened sinner who cares not for your help, that most needs it: and he that hath not so much life as to feel that he is dead, nor so much light as to see his danger, nor so much sense left as to pity himself – this is the man that is most to be pitied.</w:t>
      </w:r>
    </w:p>
    <w:p w14:paraId="74A0A7B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最需要帮助的是那些硬心的罪人，他们不在乎你的帮助：那些没有足够的生命去感觉自己已经死了，没有足够的光明去看清自己的危险，也没有足够的理智去怜悯自己的人——这才是最值得怜悯的人。</w:t>
      </w:r>
    </w:p>
    <w:p w14:paraId="4CBDBF4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129FB8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Look upon your neighbors around you, and think how many of them need your help in no less a case than the apparent danger of damnation.</w:t>
      </w:r>
    </w:p>
    <w:p w14:paraId="262E083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看看你周围的邻居，想一想他们中有多少人需要你的帮助，其处境不亚于明显面临沉沦的危险。</w:t>
      </w:r>
    </w:p>
    <w:p w14:paraId="7902AB1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512BD2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Suppose that you heard every impenitent person whom you see and know about you crying to you for help, As ever you pitied poor wretches, pity us, lest we should be tormented in the flames of hell: if you have the hearts of men, pity us.’</w:t>
      </w:r>
    </w:p>
    <w:p w14:paraId="72C26BD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假设你听到你所看见和认识的每一个不悔改的人都在向你呼求帮助：“你若曾怜悯过可怜的恶人，就怜悯我们吧，免得我们在地狱的火焰中受苦：你们若有人的心，就怜悯我们吧。”</w:t>
      </w:r>
    </w:p>
    <w:p w14:paraId="0068375C">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6F4D39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Now, do that for them that you would do if they followed you with such expostulations.</w:t>
      </w:r>
    </w:p>
    <w:p w14:paraId="5588251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现在，为他们做那些如果他们用这样的劝告跟随你，你会为他们做的事。</w:t>
      </w:r>
    </w:p>
    <w:p w14:paraId="4D954D04">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929274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Oh how can you walk, and talk, and be merry with such people, when you know their case?</w:t>
      </w:r>
    </w:p>
    <w:p w14:paraId="5EAF7E3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哦，当你知道他们的景况时，你怎么能与这样的人行走、交谈、欢乐呢？</w:t>
      </w:r>
    </w:p>
    <w:p w14:paraId="752375B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3E24AF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Methinks, when you look them in the face, and think how they must suffer everlasting misery, you should break forth into tears (as the prophet did when he looked upon Hazael), and then fall on with the most importunate exhortations.</w:t>
      </w:r>
    </w:p>
    <w:p w14:paraId="2690044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我想，当你看着他们的脸，想到他们将要遭受永远的苦难时，你应该像先知看着哈薛时那样放声大哭，然后用最恳切的劝勉来对待他们。</w:t>
      </w:r>
    </w:p>
    <w:p w14:paraId="1D1E73D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C59845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When you visit them in their sickness, will it not wound your hearts to see them ready to depart into misery, before you have ever dealt seriously with them for their conversion?</w:t>
      </w:r>
    </w:p>
    <w:p w14:paraId="2B9E423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当你们在他们生病时探望他们，看到他们在你们认真地为他们的归信而与他们交往之前，就准备进入苦难，你们的心难道不会受伤吗？</w:t>
      </w:r>
    </w:p>
    <w:p w14:paraId="728D0F5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7AFF58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Oh, then, for the Lord’s sake, and for the sake of poor souls, have pity on them, and bestir yourselves, and spare no pains that may conduce to their salvation.</w:t>
      </w:r>
    </w:p>
    <w:p w14:paraId="463984D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哦，那么，看在主的份上，也看在可怜灵魂的份上，怜悯他们吧，振作起来，不要吝惜任何可能有助于他们得救的辛劳。</w:t>
      </w:r>
    </w:p>
    <w:p w14:paraId="1CDDC52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A2B841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3.This duty is necessary to your own welfare, as well as to your people’s.</w:t>
      </w:r>
    </w:p>
    <w:p w14:paraId="1F41D1D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3.这项责任对你们自己的福祉，也对你们人民的福祉，都是必要的。</w:t>
      </w:r>
    </w:p>
    <w:p w14:paraId="0553541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BE8596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This is your work, according to which, among others, you shall be judged.</w:t>
      </w:r>
    </w:p>
    <w:p w14:paraId="0B03E6F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这是你们的工作，你们将（除其他方面外）根据这项工作受到审判。</w:t>
      </w:r>
    </w:p>
    <w:p w14:paraId="2F11164D">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9922C0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You can no more be saved without ministerial diligence and fidelity, than they or you can be saved without Christian diligence and fidelity.</w:t>
      </w:r>
    </w:p>
    <w:p w14:paraId="6DC02D8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你们若没有教牧的殷勤和忠诚，就不能得救，正如他们或你们若没有基督徒的殷勤和忠诚，就不能得救一样。</w:t>
      </w:r>
    </w:p>
    <w:p w14:paraId="4545BB8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DEB339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therefore, you care not for others, care at least for yourselves.</w:t>
      </w:r>
    </w:p>
    <w:p w14:paraId="262DCD4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因此，如果你们不关心别人，至少要关心你们自己。</w:t>
      </w:r>
    </w:p>
    <w:p w14:paraId="1F3CF66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9D678F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Oh what a dreadful thing is it to answer for the neglect of such a charge! and what sin more heinous than the betraying of souls?</w:t>
      </w:r>
    </w:p>
    <w:p w14:paraId="55139DE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哦，为忽略如此重大的责任而负责是何等可怕的事啊！还有什么罪比出卖灵魂更可憎呢？</w:t>
      </w:r>
    </w:p>
    <w:p w14:paraId="530CACB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D2F39D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Doth not that threatening make you tremble – ‘If thou dost not speak to warn the wicked from his way, that wicked man shall die in his iniquity; but his blood will I require at thy hand?’</w:t>
      </w:r>
    </w:p>
    <w:p w14:paraId="23F18AE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那威吓岂不使你们战兢——“你若不警戒恶人离开他的恶行，那恶人必死在罪孽之中；我却要向你讨他丧命的罪”？</w:t>
      </w:r>
    </w:p>
    <w:p w14:paraId="25237292">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3E9153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am afraid, nay, I have no doubt, that the day is near when unfaithful ministers will wish that they had never known the charge of souls; but that they had rather been colliers, or sweeps, or tinkers, than pastors of Christ’s flock, when, besides all the rest of their sins, they shall have the blood of so many souls to answer for.</w:t>
      </w:r>
    </w:p>
    <w:p w14:paraId="1044264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恐怕，不，我毫不怀疑，那日子近了，不忠心的牧师将会希望他们从未认识过灵魂的责任；当他们除了所有其他的罪之外，还要为这么多灵魂的血负责时，他们宁愿作煤矿工人、扫烟囱的或补锅匠，也不愿作基督羊群的牧师。</w:t>
      </w:r>
    </w:p>
    <w:p w14:paraId="3E457408">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73DABC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 brethren, our death, as well as our people’s, is at hand, and it is as terrible to an unfaithful pastor as to any.</w:t>
      </w:r>
    </w:p>
    <w:p w14:paraId="1315958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哦，弟兄们，我们的死，如同我们人民的死一样，近在眼前了，对一个不忠心的牧师而言，这与对任何人一样可怕。</w:t>
      </w:r>
    </w:p>
    <w:p w14:paraId="25EAB6C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9A55B1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When we see that die we must, and that there is no remedy; that no wit, nor learning, nor popular applause, can avert the stroke, or delay the time; but, willing or unwilling, our souls must be gone, and that into a world which we never saw, where our persons and our worldly interest will not be respected; oh, then for a clear conscience, that can say, ‘I lived not to myself but to Christ; I spared not my pains; I hid not my talents; I concealed not men’s misery, nor the way of their recovery.’</w:t>
      </w:r>
    </w:p>
    <w:p w14:paraId="06E88D4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当我们看到我们必死无疑，并且没有补救的办法；没有任何才智、学问或大众的喝彩能避开这一击，或延迟时间；但无论愿意与否，我们的灵魂都必须离去，而且要进入一个我们从未见过的世界，在那里我们个人和我们世俗的利益都不会受到尊重；哦，那时，但愿有一个清白的良心，能说：“我不是为自己活，而是为基督活；我没有吝惜我的辛劳；我没有隐藏我的才能；我没有隐瞒人的苦难，也没有隐瞒他们康复的途径。”</w:t>
      </w:r>
    </w:p>
    <w:p w14:paraId="15B1E42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1C4521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 sirs, let us therefore take time while we have it, and work while it is day; ‘for the night cometh, when no man can work.’</w:t>
      </w:r>
    </w:p>
    <w:p w14:paraId="666002E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哦，先生们，让我们趁着还有时间，趁着还是白昼就工作吧；“因为黑夜将到，就没有人能作工了。”</w:t>
      </w:r>
    </w:p>
    <w:p w14:paraId="426B377C">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D56877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This is our day too; and by doing good to others, we must do good to ourselves.</w:t>
      </w:r>
    </w:p>
    <w:p w14:paraId="52B72F8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这也是我们的日子；藉着向别人行善，我们必须向自己行善。</w:t>
      </w:r>
    </w:p>
    <w:p w14:paraId="4F933C0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6CEF35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you would prepare for a comfortable death, and a great and glorious reward, the harvest is before you.</w:t>
      </w:r>
    </w:p>
    <w:p w14:paraId="5392404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如果你们想为舒适的死亡和伟大荣耀的奖赏作预备，收割就在你们面前。</w:t>
      </w:r>
    </w:p>
    <w:p w14:paraId="44095AA4">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B2F9F2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Gird up the loins of your minds, and quit yourselves like men, that you may end your days with these triumphant words: ‘I have fought a good fight, I have finished my course, I have kept the faith: henceforth there is laid up for me a crown of righteousness, which the Lord, the righteous Judge, shall give unto me in that day.’</w:t>
      </w:r>
    </w:p>
    <w:p w14:paraId="5EDD0CB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束上你们心里的腰，作大丈夫，好让你们能用这些得胜的话语结束你们的日子：“那美好的仗我已经打过了，当跑的路我已经跑尽了，所信的道我已经守住了。从此以后，有公义的冠冕为我存留，就是按着公义审判的主到了那日要赐给我的。”</w:t>
      </w:r>
    </w:p>
    <w:p w14:paraId="0A398B9D">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A03ADE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you would be blessed with those that die in the Lord, labor now, that you may rest from your labors then, and do such works as you would wish should follow you, and not such as will prove your terror in the review.</w:t>
      </w:r>
    </w:p>
    <w:p w14:paraId="7A9AF8F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如果你们想与那些在主里死了的人一同蒙福，现在就当劳苦，好让你们那时可以歇了自己的劳苦，并做那些你们希望会随着你们的工作，而不是那些在回顾时会成为你们恐惧的工作。</w:t>
      </w:r>
    </w:p>
    <w:p w14:paraId="5DC387A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454725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ARTICLE 4</w:t>
      </w:r>
    </w:p>
    <w:p w14:paraId="5660C51B">
      <w:pPr>
        <w:spacing w:before="1"/>
        <w:outlineLvl w:val="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第四条</w:t>
      </w:r>
    </w:p>
    <w:p w14:paraId="7627507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FDBE87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APPLICATION OF THESE MOTIVES</w:t>
      </w:r>
    </w:p>
    <w:p w14:paraId="0EBABC9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这些动机的应用</w:t>
      </w:r>
    </w:p>
    <w:p w14:paraId="3BBBE80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F0C4F1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Having found so many and so powerful reasons to move us to this work, I shall now apply them further for our humiliation and excitation.</w:t>
      </w:r>
    </w:p>
    <w:p w14:paraId="7E114F5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既然我们已经找到了这么多且如此有力的理由来促使我们从事这项工作，我现在要进一步应用它们，以使我们谦卑和受到激励。</w:t>
      </w:r>
    </w:p>
    <w:p w14:paraId="2A064938">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88F213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1.What cause have we to bleed before the Lord this day, that we have neglected so great and good a work so long; that we have been ministers of the gospel so many years, and done so little by personal instruction and conference for the saving of men’s souls!</w:t>
      </w:r>
    </w:p>
    <w:p w14:paraId="7C53E77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1.我们今天在主面前，为我们长期忽略了如此重大和美好的工作，为我们作福音的使者这么多年，却很少藉着个人的教导和会谈来拯救人的灵魂而悲伤，这是何等的理由啊！</w:t>
      </w:r>
    </w:p>
    <w:p w14:paraId="081032E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86C147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we had but set about this business sooner, who knows how many souls might have been brought to Christ, and how much happier our congregations might have been?</w:t>
      </w:r>
    </w:p>
    <w:p w14:paraId="54BBDE7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如果我们早一点着手这件事，谁知道有多少灵魂可能被带到基督面前，我们的会众可能会多么幸福呢？</w:t>
      </w:r>
    </w:p>
    <w:p w14:paraId="47BCCDD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1DC5CF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why might we not have done it sooner as well as now?</w:t>
      </w:r>
    </w:p>
    <w:p w14:paraId="23B8224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我们为什么不能早一点像现在一样做呢？</w:t>
      </w:r>
    </w:p>
    <w:p w14:paraId="02FB7CF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7FCAD3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confess, there were many impediments in our way, and so there are still, and will be while there is a devil to tempt, and a corrupt heart in man to resist the light: but if the greatest impediment had not been in ourselves, even in our own darkness, and dulness, and indisposedness to duty, and our dividedness and unaptness to close for the work of God, I see not but much might have been done before this.</w:t>
      </w:r>
    </w:p>
    <w:p w14:paraId="28B3D83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承认，我们路上有许多障碍，现在仍然有，只要有魔鬼试探，人里面有败坏的心抵挡光明，障碍就会一直存在：但如果最大的障碍不在我们自己里面，即不在我们自己的黑暗、迟钝、不愿尽责、分裂和不善于为神的工作而团结一致，我看不到在这之前不能做成许多事。</w:t>
      </w:r>
    </w:p>
    <w:p w14:paraId="6B0604C2">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9ED9C5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 had the same God to command us, and the same miserable objects of compassion, and the same liberty from governors as now we have.</w:t>
      </w:r>
    </w:p>
    <w:p w14:paraId="3110FB4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我们有同样的神吩咐我们，有同样可怜的怜悯对象，有与现在同样的来自治理者的自由。</w:t>
      </w:r>
    </w:p>
    <w:p w14:paraId="232B08F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433100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 have sinned, and have no just excuse for our sin; and the sin is so great, because the duty is so great, that we should be afraid of pleading any excuse.</w:t>
      </w:r>
    </w:p>
    <w:p w14:paraId="13F46B3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我们犯了罪，对我们的罪没有任何正当的借口；罪是如此之大，因为责任是如此之大，以致我们应该害怕辩解任何借口。</w:t>
      </w:r>
    </w:p>
    <w:p w14:paraId="5E18EA4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9872C6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God of mercy forgive us, and all the ministry of England, and lay not this or any of our ministerial negligences to our charge!</w:t>
      </w:r>
    </w:p>
    <w:p w14:paraId="6EAE1A3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愿怜悯的神赦免我们，赦免英格兰所有的教牧人员，不要把这件事或我们任何教牧上的疏忽归咎于我们！</w:t>
      </w:r>
    </w:p>
    <w:p w14:paraId="3A1C726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12AB1B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Oh that he would cover all our unfaithfulness, and, by the blood of the everlasting covenant, wash away our guilt of the blood of souls; that when the chief Shepherd shall appear, we may stand before him in peace, and may not be condemned for the scattering of his flock.</w:t>
      </w:r>
    </w:p>
    <w:p w14:paraId="7EE66BC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哦，愿祂遮盖我们一切的不忠，并藉着永约的血，洗去我们流人灵魂之血的罪愆；好让当大牧长显现时，我们可以在祂面前坦然站立，不因分散祂的羊群而被定罪。</w:t>
      </w:r>
    </w:p>
    <w:p w14:paraId="61D19042">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C4DAFA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oh that he would put up his controversy. which he hath against the pastors of his Church, and not deal the worse with them for our sakes, nor suffer underminers or persecutors to scatter them, as they have suffered his sheep to be scattered; and that he will not care as little for us, as we have done for the souls of men; nor think his salvation too good for us, as we have thought our labor and sufferings too much for men’s salvation!</w:t>
      </w:r>
    </w:p>
    <w:p w14:paraId="25DD087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哦，愿祂平息祂对祂教会牧者的争论，不要因我们的缘故而更严厉地对待他们，也不要容许暗中破坏者或逼迫者分散他们，如同他们曾容许祂的羊被分散一样；愿祂不要像我们对待人的灵魂那样，对我们漠不关心；也不要认为祂的救恩对我们而言太好了，如同我们曾认为我们的劳苦和苦难对人的救恩而言太多了一样！</w:t>
      </w:r>
    </w:p>
    <w:p w14:paraId="49590CD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CC44AA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As we have had many days of humiliation in England for the sins of the land, and the judgments that have befallen us, I hope we shall hear that God will more thoroughly humble the ministry, and cause them to bewail their own neglects, and to set apart some days through the land to that end, that they may not think it enough to lament the sins of others, while they overlook their own; and that God may not abhor our solemn national humiliations, because they are managed by unhumbled guides; and that we may first prevail with him for a pardon for ourselves, that we may be the fitter to beg for the pardon of others.</w:t>
      </w:r>
    </w:p>
    <w:p w14:paraId="78BC0D6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正如我们在英格兰曾有许多日子为这片土地的罪和临到我们的审判而谦卑一样，我希望我们会听到神将更彻底地使教牧人员谦卑，使他们为自己的疏忽而悲叹，并在全国各地为此目的而分别出一些日子，好让他们不认为仅仅悲叹别人的罪就够了，而忽略了自己的罪；好让神不因我们庄严的全国性谦卑是由不谦卑的领袖所主持而憎恶它们；好让我们首先能求得祂对我们自己的赦免，以便我们更适合为别人的赦免而祈求。</w:t>
      </w:r>
    </w:p>
    <w:p w14:paraId="4935D33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28FE65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oh that we may cast out the dung of our pride, contention, self-seeking, and idleness; lest God should cast our sacrifices as dung in our faces, and should cast us out as the dung of the earth, as of late he hath done many others for a warning to us; and that we may presently resolve in concord to mend our pace, before we feel a sharper spur than hitherto we have felt.</w:t>
      </w:r>
    </w:p>
    <w:p w14:paraId="2A9BEA7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哦，愿我们能除去我们骄傲、纷争、自私和懒惰的粪土；免得神把我们的祭物像粪土一样扔在我们脸上，并把我们像地上的粪土一样扔出去，就像祂最近对许多其他人所做的那样，作为对我们的警告；愿我们能在感受到比迄今为止更尖锐的刺激之前，立刻同心协力地加快我们的步伐。</w:t>
      </w:r>
    </w:p>
    <w:p w14:paraId="76825C1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351B01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2.And now, brethren, what have we to do for the time to come, but to deny our lazy flesh, and rouse up ourselves to the work before us.</w:t>
      </w:r>
    </w:p>
    <w:p w14:paraId="7C452D6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2.弟兄们，现在，我们将来要做什么呢？岂不就是克制我们懒惰的肉体，振作起来，投入到我们面前的工作中去吗？</w:t>
      </w:r>
    </w:p>
    <w:p w14:paraId="2E3172E8">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F8F7CE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harvest is great, the laborers are few; the loiterers and hinderers are many, the souls of men are precious, the misery of sinners is great, and the everlasting misery to which they are near is greater, the joys of heaven are inconceivable, the comfort of a faithful minister is not small, the joy of extensive success will be a full reward.</w:t>
      </w:r>
    </w:p>
    <w:p w14:paraId="578FE5E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庄稼熟了，工人却少；游手好闲和阻碍的人却多，人的灵魂宝贵，罪人的苦难深重，他们临近的永远苦难更大，天堂的喜乐难以想象，忠心牧师的安慰不小，广泛成功的喜乐将是丰厚的回报。</w:t>
      </w:r>
    </w:p>
    <w:p w14:paraId="0C4104EC">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A4A60E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To be fellow-workers with God and his Spirit is no little honor; to subserve the blood-shedding of Christ for men’s salvation is not a light thing.</w:t>
      </w:r>
    </w:p>
    <w:p w14:paraId="502D83D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与神和祂的灵同工，这并非微小的尊荣；为人的救恩而服事基督所流的血，这并非一件轻省的事。</w:t>
      </w:r>
    </w:p>
    <w:p w14:paraId="048EC0E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5A2CFB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To lead on the armies of Christ through the thickest of the enemy; to guide them safely through a dangerous wilderness; to steer the vessels through such storms and rocks and sands and shelves, and bring it safe to the harbor of rest, requireth no small skill and diligence.</w:t>
      </w:r>
    </w:p>
    <w:p w14:paraId="0C317E3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带领基督的军队冲过最密集的敌人；引导他们安全地通过危险的旷野；驾驶船只穿过这样的风暴、礁石、沙滩和浅滩，并把它安全地带到安息的港湾，这需要不小的技巧和殷勤。</w:t>
      </w:r>
    </w:p>
    <w:p w14:paraId="4886838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6783BE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fields now seem even white unto harvest; the preparations that have been made for us are very great; the season of working is more calm than most ages before us have ever seen.</w:t>
      </w:r>
    </w:p>
    <w:p w14:paraId="30FEEA8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田地现在似乎已经白了，可以收割了；为我们所作的预备非常巨大；工作的季节比我们以前大多数时代所见过的更为平静。</w:t>
      </w:r>
    </w:p>
    <w:p w14:paraId="427AB9C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CB793F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 have carelessly loitered too long already; the present time is posting away; while we are trifling, men are dying; oh how fast are they passing into another world!</w:t>
      </w:r>
    </w:p>
    <w:p w14:paraId="1439246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我们已经漫不经心地耽搁太久了；现在的时间正在飞逝；当我们还在虚度光阴时，人们正在死去；哦，他们何等迅速地进入另一个世界！</w:t>
      </w:r>
    </w:p>
    <w:p w14:paraId="1552F56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AC67A7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is there nothing in all this to awaken us to our duty, nothing to resolve us to speedy and unwearied diligence?</w:t>
      </w:r>
    </w:p>
    <w:p w14:paraId="491F4EA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这一切难道没有唤醒我们履行责任，没有使我们下定决心迅速而不懈地殷勤吗？</w:t>
      </w:r>
    </w:p>
    <w:p w14:paraId="5CB06C3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50E1CB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Can we think that a man can be too careful and painful under all these motives and engagements?</w:t>
      </w:r>
    </w:p>
    <w:p w14:paraId="7B57E29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在所有这些动机和委身之下，我们能认为一个人会过于谨慎和劳苦吗？</w:t>
      </w:r>
    </w:p>
    <w:p w14:paraId="3A294FE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58BEF8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Or can that man be a fit instrument for other men’s illumination, who is himself so blind? or for the quickening of others, who is himself so senseless?</w:t>
      </w:r>
    </w:p>
    <w:p w14:paraId="6743846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或者，一个自己如此瞎眼的人，能成为照亮别人的合适工具吗？或者，一个自己如此麻木的人，能成为使别人生发活力的人吗？</w:t>
      </w:r>
    </w:p>
    <w:p w14:paraId="3E4A4FDC">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583A80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What, sirs! are ye, who are men of wisdom, as dull as the common people? and do we need to heap up a multitude of words to persuade you to a known and weighty duty?</w:t>
      </w:r>
    </w:p>
    <w:p w14:paraId="5BB3BED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什么，先生们！你们这些有智慧的人，难道也像普通人一样迟钝吗？我们还需要堆砌许多言辞来说服你们履行一项众所周知且重要的责任吗？</w:t>
      </w:r>
    </w:p>
    <w:p w14:paraId="17E4EBF4">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FDD7DF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One would think it should be enough to set you on work, to show a line in the Book of God; to prove it to be his will; or to prove to you that the work hath a tendency to promote men’s salvation.</w:t>
      </w:r>
    </w:p>
    <w:p w14:paraId="2F6387A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人们会认为，只要在神的书中指出一行字；证明那是祂的旨意；或者向你们证明这项工作有助于促进人的救恩，就足以使你们开始工作了。</w:t>
      </w:r>
    </w:p>
    <w:p w14:paraId="3E015DE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385101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One would think that the very sight of your miserable neighbors would be motive sufficient to draw out your most compassionate endeavors for their relief.</w:t>
      </w:r>
    </w:p>
    <w:p w14:paraId="6D3C949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人们会认为，仅仅看到你们那些可怜的邻居，就足以成为促使你们尽最大努力去救济他们的动机了。</w:t>
      </w:r>
    </w:p>
    <w:p w14:paraId="76DCDB7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193A3A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a cripple do but unlap his sores, and show you his disabled limbs, it will move you without words; and will not the case of souls, that are near to damnation, move you?</w:t>
      </w:r>
    </w:p>
    <w:p w14:paraId="2C51217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如果一个瘸子只是揭开他的伤口，向你展示他残废的肢体，这无需言语就能打动你；难道那些濒临沉沦的灵魂的景况，不能打动你吗？</w:t>
      </w:r>
    </w:p>
    <w:p w14:paraId="58245E8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3FA4CA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 happy church, if the physicians were but healed themselves; and if we had not too much of that infidelity and stupidity against which we daily preach in others; and were more soundly persuaded of that of which we persuade others; and were more deeply affected with the wonderful things wherewith we would affect them!</w:t>
      </w:r>
    </w:p>
    <w:p w14:paraId="2F04535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哦，幸福的教会啊，如果医生们自己也能痊愈；如果我们没有太多我们每天在别人身上宣讲的那种不信和愚钝；如果我们更坚定地相信我们劝说别人的那些事；如果我们更深刻地被那些我们想用来感动他们的奇妙事物所感动！</w:t>
      </w:r>
    </w:p>
    <w:p w14:paraId="1354AA8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A94762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Were there but such clear and deep impressions upon our own souls of those glorious things which we daily preach, oh what a change would it make in our sermons, and in our private course of life!</w:t>
      </w:r>
    </w:p>
    <w:p w14:paraId="2132948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如果我们自己的灵魂对我们每日所传讲的那些荣耀的事物，能有如此清晰而深刻的印象，哦，那将对我们的讲道和我们私下的生活方式带来何等大的改变啊！</w:t>
      </w:r>
    </w:p>
    <w:p w14:paraId="33520F1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597756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Oh what a miserable thing it is to the Church and to themselves, that men must preach of heaven and hell, before they soundly believe that there are such things, or have felt the weight of the doctrines which they preach!</w:t>
      </w:r>
    </w:p>
    <w:p w14:paraId="58BF46F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哦，对教会和他们自己而言，在人们坚定地相信有天堂和地狱，或者感受到他们所传讲教义的分量之前，就必须传讲这些，这是何等可悲的事啊！</w:t>
      </w:r>
    </w:p>
    <w:p w14:paraId="4DCA686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3AE7B8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would amaze a sensible man to think what matters we preach and talk of; what it is for the soul to pass out of this flesh, and appear before a righteous God, and enter upon unchangeable joy or unchangeable torment!</w:t>
      </w:r>
    </w:p>
    <w:p w14:paraId="3F904E1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一个有理智的人想到我们所传讲和谈论的事情，想到灵魂脱离这肉体，显现在公义的神面前，进入永不改变的喜乐或永不改变的痛苦，这会感到惊奇！</w:t>
      </w:r>
    </w:p>
    <w:p w14:paraId="1879E34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EFFDBA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Oh, with what amazing thoughts do dying men apprehend these things!</w:t>
      </w:r>
    </w:p>
    <w:p w14:paraId="46A2E57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哦，垂死之人是以何等惊人的思想来领会这些事的啊！</w:t>
      </w:r>
    </w:p>
    <w:p w14:paraId="256EB542">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BE5F1B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How should such matters be preached and discoursed of!</w:t>
      </w:r>
    </w:p>
    <w:p w14:paraId="0969707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这样的事情应该如何宣讲和谈论啊！</w:t>
      </w:r>
    </w:p>
    <w:p w14:paraId="15B8B21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B64E8B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Oh the gravity, the seriousness, the incessant diligence, which these things require!</w:t>
      </w:r>
    </w:p>
    <w:p w14:paraId="6822834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哦，这些事所要求的庄重、严肃和不懈的殷勤！</w:t>
      </w:r>
    </w:p>
    <w:p w14:paraId="7810D8C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96D562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know not what others think of them; but for my part, I am ashamed of my stupidity, and wonder at myself that I deal not with my own and others’ souls, as one that looks for the great day of the Lord; and that I can have room for almost any other thoughts or words; and that such astonishing matters do not wholly absorb my mind.</w:t>
      </w:r>
    </w:p>
    <w:p w14:paraId="3E54EE4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不知道别人怎么看它们；但就我而言，我为我的愚钝感到羞愧，并对自己感到惊奇，我没有像一个仰望主大日的人那样对待我自己和别人的灵魂；我竟然还有空间容纳几乎任何其他的思想或言语；这些令人震惊的事情竟然没有完全占据我的心思。</w:t>
      </w:r>
    </w:p>
    <w:p w14:paraId="67F1C842">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149167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marvel how I can preach of them slightly and coldly, and how I can let men alone in their sins, and that I do not go to them, and beseech them, for the Lord’s sake, to repent, however they may take it, and whatever pains or trouble it may cost me!</w:t>
      </w:r>
    </w:p>
    <w:p w14:paraId="48D4716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我惊奇我怎能轻描淡写、冷淡地传讲这些事，怎能任凭人在他们的罪中，而不去到他们那里，奉主的名恳求他们悔改，无论他们如何看待，也无论这会给我带来多少痛苦或麻烦！</w:t>
      </w:r>
    </w:p>
    <w:p w14:paraId="4C7CB78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40FB1A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seldom come out of the pulpit, but my conscience smiteth me that I have been no more serious and fervent in such a case.</w:t>
      </w:r>
    </w:p>
    <w:p w14:paraId="745AEB0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我很少走出讲坛而不被良心责备，说我在这样的情况下不够严肃和热切。</w:t>
      </w:r>
    </w:p>
    <w:p w14:paraId="502FD94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3F8E6A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accuseth me not so much for want of ornaments or elegancy, nor for letting fall an unhandsome word; but it asketh me, ‘How couldst thou speak of life and death with such a heart?</w:t>
      </w:r>
    </w:p>
    <w:p w14:paraId="442CE5D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它并非主要指责我缺乏修饰或优雅，也不是指责我说错了话；而是问我：“你怎么能用这样的心谈论生死呢？</w:t>
      </w:r>
    </w:p>
    <w:p w14:paraId="6BC48B58">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733F58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How couldst thou preach of heaven and hell in such a careless, sleepy manner Dost thou believe what thou sayest?</w:t>
      </w:r>
    </w:p>
    <w:p w14:paraId="364881E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你怎么能如此漫不经心、昏昏欲睡地传讲天堂和地狱呢？你相信你所说的吗？</w:t>
      </w:r>
    </w:p>
    <w:p w14:paraId="14CD8F6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0FA316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Art thou in earnest or in jest?</w:t>
      </w:r>
    </w:p>
    <w:p w14:paraId="612D7C9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你是认真的还是开玩笑？</w:t>
      </w:r>
    </w:p>
    <w:p w14:paraId="2FB58BB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CAD18C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How canst thou tell people that sin is such a thing, and that so much misery is upon them and before them, and be no more affected with it?</w:t>
      </w:r>
    </w:p>
    <w:p w14:paraId="55349F0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你怎么能告诉人们罪是这样的事，他们身上和面前有如此多的苦难，却对此无动于衷呢？</w:t>
      </w:r>
    </w:p>
    <w:p w14:paraId="77E44B1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CD7763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Shouldst thou not weep over such a people, and should not thy tears interrupt thy words?</w:t>
      </w:r>
    </w:p>
    <w:p w14:paraId="2125752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你难道不应该为这样的人民哭泣，你的眼泪难道不应该打断你的话语吗？</w:t>
      </w:r>
    </w:p>
    <w:p w14:paraId="31D3282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62FD7A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Shouldst thou not cry aloud, and show them their transgressions, and entreat and beseech them as for life and death?’</w:t>
      </w:r>
    </w:p>
    <w:p w14:paraId="3DFE2E8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你难道不应该大声呼喊，向他们显明他们的过犯，并像为生死一样恳求他们吗？”</w:t>
      </w:r>
    </w:p>
    <w:p w14:paraId="02B2C46D">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D41839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Truly, this is the peal that conscience doth ring in my ears, and yet my drowsy soul will not be awakened.</w:t>
      </w:r>
    </w:p>
    <w:p w14:paraId="7687B2C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说实话，这就是良心在我耳边敲响的警钟，然而我昏昏欲睡的灵魂却不肯苏醒。</w:t>
      </w:r>
    </w:p>
    <w:p w14:paraId="6972C44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077B59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Oh what a thing is a senseless, hardened heart!</w:t>
      </w:r>
    </w:p>
    <w:p w14:paraId="059FD9D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哦，一颗麻木不仁、刚硬的心是何等可怕的东西啊！</w:t>
      </w:r>
    </w:p>
    <w:p w14:paraId="0B5127C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DF70E3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 Lord, save us from the plague of infidelity and hard-heartedness ourselves, or else how shall we be fit instruments of saving others from it?</w:t>
      </w:r>
    </w:p>
    <w:p w14:paraId="2908D63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哦，主啊，求祢拯救我们脱离不信和硬心的瘟疫，否则我们怎能成为拯救他人脱离它的合适器皿呢？</w:t>
      </w:r>
    </w:p>
    <w:p w14:paraId="30AE8C78">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7F3FCD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Oh, do that on our own souls, which thou wouldst use us to do on the souls of others!</w:t>
      </w:r>
    </w:p>
    <w:p w14:paraId="3D3751C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哦，求祢在我们自己的灵魂上做那祢要我们用在别人灵魂上的事！</w:t>
      </w:r>
    </w:p>
    <w:p w14:paraId="1896979D">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2FCBCC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am even confounded to think what a difference there is between my sickbed apprehensions, and my pulpit apprehensions, of the life to come; that ever that can seem so light a matter to me now, which seemed so great and astonishing a matter then, and I know will do so again when death looks me in the face, when yet I daily know and think of that approaching hour; and yet these forethoughts will not recover such working apprehensions!</w:t>
      </w:r>
    </w:p>
    <w:p w14:paraId="25B9BEE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甚至困惑地想到，我对来生的病榻领悟和讲坛领悟之间有多大的差别；那件当时看来如此重大和令人震惊的事，现在对我而言竟显得如此轻微，我知道当死亡临近时，它又会变得如此；然而我每天都知道并思想那临近的时刻；但这些预想却无法恢复那种有力的领悟！</w:t>
      </w:r>
    </w:p>
    <w:p w14:paraId="698D1C6D">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A8E0F1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 sirs, surely if you had all conversed with neighbor Death as oft as I have done, and as often received the sentence in yourselves, you would have an unquiet conscience, if not a reformed life, as to your ministerial diligence and fidelity; and you would have something within you that would frequently ask you such questions as these: ‘Is this all thy compassion for lost sinners?</w:t>
      </w:r>
    </w:p>
    <w:p w14:paraId="66E9CA5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哦，先生们，如果你们都像我一样经常与邻居死亡交谈，并经常在自己身上领受判决，那么，即使你们的生活没有改变，你们的良心也会不安，就你们教牧的殷勤和忠诚而言；你们里面会有某种东西会经常问你们这样的问题：“这就是你对失丧罪人所有的怜悯吗？</w:t>
      </w:r>
    </w:p>
    <w:p w14:paraId="40313A1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867132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Wilt thou do no more to seek and to save them?</w:t>
      </w:r>
    </w:p>
    <w:p w14:paraId="1A31941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你难道不再多做些什么来寻找和拯救他们吗？</w:t>
      </w:r>
    </w:p>
    <w:p w14:paraId="597A4E7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A8E425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Is there not such and such – oh how many round about thee! – that are yet the visible sons of death?</w:t>
      </w:r>
    </w:p>
    <w:p w14:paraId="06DF9E2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难道没有这样那样的人——哦，你周围有多少这样的人！——他们仍然是明显的死亡之子吗？</w:t>
      </w:r>
    </w:p>
    <w:p w14:paraId="3438E93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5B9939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What hast thou said to them, or done for their conversion?</w:t>
      </w:r>
    </w:p>
    <w:p w14:paraId="1A84F97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你对他们说了什么，或者为他们的归信做了什么？</w:t>
      </w:r>
    </w:p>
    <w:p w14:paraId="05032DE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6B0648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Shall they die and be in hell before thou wilt speak to them one serious word to prevent it?</w:t>
      </w:r>
    </w:p>
    <w:p w14:paraId="02690DB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难道他们要死在地狱里，你才肯对他们说一句严肃的话来阻止吗？</w:t>
      </w:r>
    </w:p>
    <w:p w14:paraId="71E963ED">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7D59CC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shall they there curse thee for ever that didst no more in time to save them?’</w:t>
      </w:r>
    </w:p>
    <w:p w14:paraId="57CC6F9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他们难道要在那里永远咒诅你，因为你没有及时多做些什么来拯救他们吗？”</w:t>
      </w:r>
    </w:p>
    <w:p w14:paraId="77A1817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02C6FB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Such cries of conscience are daily ringing in mine ears, though, the Lord knows, I have too little obeyed them.</w:t>
      </w:r>
    </w:p>
    <w:p w14:paraId="2AE8D22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这样的良心呼喊每天都在我耳边回响，尽管主知道，我太少听从它们了。</w:t>
      </w:r>
    </w:p>
    <w:p w14:paraId="7DB0193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6D9EE1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God of mercy pardon me, and awaken me, with the rest of his servants that have been thus sinfully negligent.</w:t>
      </w:r>
    </w:p>
    <w:p w14:paraId="163F084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愿怜悯的神赦免我，并唤醒我，以及其他像我一样罪性疏忽的祂的仆人。</w:t>
      </w:r>
    </w:p>
    <w:p w14:paraId="5991127C">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0FAEB8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confess to my shame that I seldom hear the bell toll for one that is dead, but conscience asketh me, ‘What hast thou done for the saving of that soul before it left the body?</w:t>
      </w:r>
    </w:p>
    <w:p w14:paraId="0DACAB7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我羞愧地承认，我很少听到为死者敲响的丧钟，而良心不问我：“在那灵魂离开身体之前，你为拯救它做了什么？</w:t>
      </w:r>
    </w:p>
    <w:p w14:paraId="70F0151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C07398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There is one more gone to judgment; what didst thou to prepare him for judgment?’ and yet I have been slothful and backward to help them that survive.</w:t>
      </w:r>
    </w:p>
    <w:p w14:paraId="08EA5AE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又有一个人去受审判了；你为他预备审判做了什么？”然而我却懒惰退缩，不肯帮助那些幸存的人。</w:t>
      </w:r>
    </w:p>
    <w:p w14:paraId="218B930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2235AF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How can you choose, when you are laying a corpse in the grave, but think with yourselves, ‘Here lieth the body; but where is the soul? and what have I done for it, before it departed?</w:t>
      </w:r>
    </w:p>
    <w:p w14:paraId="5B45129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当你们把一具尸体放进坟墓时，你们怎能不自己思想：“身体躺在这里；但灵魂在哪里呢？在它离开之前，我为它做了什么？</w:t>
      </w:r>
    </w:p>
    <w:p w14:paraId="774321D2">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DD9308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was part of my charge; what account can I give of it?’</w:t>
      </w:r>
    </w:p>
    <w:p w14:paraId="2900B3A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这是我责任的一部分；我能为它交什么账呢？”</w:t>
      </w:r>
    </w:p>
    <w:p w14:paraId="16BC4F62">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08BA3A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 sirs, is it a small matter to you to answer such questions as these?</w:t>
      </w:r>
    </w:p>
    <w:p w14:paraId="44A76EB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哦，先生们，回答这样的问题对你们来说是小事吗？</w:t>
      </w:r>
    </w:p>
    <w:p w14:paraId="26AEF04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2B7598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may seem so now, but the hour is coming when it will not seem so.</w:t>
      </w:r>
    </w:p>
    <w:p w14:paraId="091B80C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现在看来或许如此，但时候将到，那时就不会这么认为了。</w:t>
      </w:r>
    </w:p>
    <w:p w14:paraId="4F78CE0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0414A5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our hearts condemn us, God is greater than our hearts,’ and will condemn us much more, even with another kind of condemnation than conscience doth.</w:t>
      </w:r>
    </w:p>
    <w:p w14:paraId="36E684D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“我们的心若责备我们，神比我们的心大，”祂会更严厉地责备我们，甚至用一种不同于良心责备的方式来责备我们。</w:t>
      </w:r>
    </w:p>
    <w:p w14:paraId="3A8A605D">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7E0801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voice of conscience is a still voice, and the sentence of conscience is a gentle sentence, in comparison of the voice and the sentence of God.</w:t>
      </w:r>
    </w:p>
    <w:p w14:paraId="076DB19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与神的声音和判决相比，良心的声音是微弱的声音，良心的判决是温和的判决。</w:t>
      </w:r>
    </w:p>
    <w:p w14:paraId="0F0324D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F60618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Alas! conscience seeth but a very little of our sin and misery, in comparison of what God seeth.</w:t>
      </w:r>
    </w:p>
    <w:p w14:paraId="79739B2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唉！与神所看见的相比，良心所看见的我们的罪和苦难是何其少啊！</w:t>
      </w:r>
    </w:p>
    <w:p w14:paraId="20808EF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60353A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What mountains would these things appear to your souls, which now seem molehills What beams would these be in your eyes, that now seem motes, if you did but see them with a clearer light? (I dare not say, As God seeth them.)</w:t>
      </w:r>
    </w:p>
    <w:p w14:paraId="13BC584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些现在看来像小土丘的事物，如果你们用更清晰的光来看它们（我不敢说，像神看它们那样），它们在你们灵魂中会显现为何等高山！这些现在看来像微尘的事物，如果你们用更清晰的光来看它们，它们在你们眼中会成为何等梁木！</w:t>
      </w:r>
    </w:p>
    <w:p w14:paraId="413DFA7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6E0A00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 can easily make shift to plead the cause with conscience, and either bribe it, or bear its sentence; but God is not so easily dealt with, nor his sentence so easily borne.</w:t>
      </w:r>
    </w:p>
    <w:p w14:paraId="410AF83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我们很容易设法与良心辩论，要么贿赂它，要么承受它的判决；但神却不那么容易对付，祂的判决也不那么容易承受。</w:t>
      </w:r>
    </w:p>
    <w:p w14:paraId="0D558CA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1EC4E2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‘Wherefore we receiving,’ and preaching, ‘a kingdom that cannot be moved, let us have grace whereby we may serve God acceptably, with reverence, and godly fear; for our God is a consuming fire.’</w:t>
      </w:r>
    </w:p>
    <w:p w14:paraId="2C31D44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“所以我们既得了，”并且传讲，“不能震动的国，就当感恩，照神所喜悦的，用虔诚、敬畏的心事奉神。因为我们的神乃是烈火。”</w:t>
      </w:r>
    </w:p>
    <w:p w14:paraId="203DBD4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AA8033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because you shall not say that I affright you with bugbears, and tell you of dangers and terrors when there are none, I will here show you the certainty and sureness of that condemnation that is like to befall negligent pastors, particularly how many will be ready to rise up against us and condemn us, if we shall hereafter be wilful neglecters of this great work.</w:t>
      </w:r>
    </w:p>
    <w:p w14:paraId="60F20E1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是，为了不让你们说我用虚假的恐惧来吓唬你们，在没有危险和恐怖的时候告诉你们这些，我在这里要向你们显明，那很可能临到疏忽牧师身上的定罪的确定性和必然性，特别是，如果我们将来故意忽略这项伟大的工作，将有多少人会起来反对我们并定我们的罪。</w:t>
      </w:r>
    </w:p>
    <w:p w14:paraId="31956C6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3D080E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(1)Our parents, that destined us to the ministry, will condemn us, and say, ‘Lord, we devoted them to thy service, and they made light of it, and served themselves.’</w:t>
      </w:r>
    </w:p>
    <w:p w14:paraId="17B8F0F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(1)我们的父母，那些注定我们从事教牧事工的人，将会谴责我们，并说：“主啊，我们把他们奉献给祢的事奉，他们却轻视它，反而服事自己。”</w:t>
      </w:r>
    </w:p>
    <w:p w14:paraId="4B2E2502">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B554E1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(2)Our masters that taught us, our tutors that instructed us, the schools and universities where we lived, and all the years that we spent in study, will rise up in judgment against us, and condemn us; for why was all this, but for the work of God</w:t>
      </w:r>
    </w:p>
    <w:p w14:paraId="6A285EB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(2)教导我们的师傅，指导我们的导师，我们生活过的学校和大学，以及我们所有用于学习的岁月，都将在审判中起来反对我们，并定我们的罪；因为这一切岂不都是为了神的工作吗？</w:t>
      </w:r>
    </w:p>
    <w:p w14:paraId="02E6A898">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95BA49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(3)Our learning and knowledge and ministerial gifts will condemn us; for to what end were we made partakers of these, but for the work of God</w:t>
      </w:r>
    </w:p>
    <w:p w14:paraId="493ED36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(3)我们的学识、知识和教牧恩赐将定我们的罪；因为我们领受这些，岂不都是为了神的工作吗？</w:t>
      </w:r>
    </w:p>
    <w:p w14:paraId="687EB26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DECC07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(4)Our voluntary undertaking the charge of souls will condemn us; for all men should be faithful to the trust which they have undertaken.</w:t>
      </w:r>
    </w:p>
    <w:p w14:paraId="7C4D4F9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(4)我们自愿承担灵魂的责任将定我们的罪；因为所有人都应该忠于他们所承担的信托。</w:t>
      </w:r>
    </w:p>
    <w:p w14:paraId="13F120E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CC818B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(5)All the care of God for his Church, and all that Christ hath done and suffered for it, will rise up in judgment against us, if we be negligent and unfaithful, and condemn us; because by our neglect we destroyed them for whom Christ died.</w:t>
      </w:r>
    </w:p>
    <w:p w14:paraId="3876502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(5)神对祂教会的一切眷顾，以及基督为教会所做和所受的一切苦难，如果我们在审判中疏忽和不忠，都将起来反对我们，并定我们的罪；因为我们的疏忽毁灭了那些基督为之而死的人。</w:t>
      </w:r>
    </w:p>
    <w:p w14:paraId="48B0B47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B5A3E5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(6)All the precepts and charges of Holy Scripture, all the promises of assistance and reward, all the threatenings of punishment, will rise up against us and condemn us; for God did not speak all this in vain.</w:t>
      </w:r>
    </w:p>
    <w:p w14:paraId="493DA49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(6)圣经中所有的训诫和吩咐，所有帮助和奖赏的应许，所有惩罚的威吓，都将起来反对我们并定我们的罪；因为神说这一切并非徒然。</w:t>
      </w:r>
    </w:p>
    <w:p w14:paraId="0C2514A4">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A75283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(7)All the examples of the prophets and apostles, and other preachers recorded in Scripture, and all the examples of the faithful and diligent servants of Christ in these latter times, and in the places around us, will rise up in judgment and condemn us; for all these were for our imitation, and to provoke us to a holy emulation in fidelity and ministerial diligence.</w:t>
      </w:r>
    </w:p>
    <w:p w14:paraId="25DCFA6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(7)圣经中所记载的先知、使徒和其他传道人的所有榜样，以及近世和我们周围地方基督忠心殷勤仆人的所有榜样，都将在审判中起来定我们的罪；因为所有这些都是为了让我们效法，并激励我们在忠诚和教牧殷勤上进行圣洁的竞赛。</w:t>
      </w:r>
    </w:p>
    <w:p w14:paraId="396B393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6D5AB2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(8)The Holy Bible that lies open before us, and all the books in our studies that tell us of our duty, directly or indirectly, will condemn the lazy and unprofitable servant; for we have not all these helps and furniture in vain.</w:t>
      </w:r>
    </w:p>
    <w:p w14:paraId="4F17ACA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(8)摆在我们面前摊开的圣经，以及我们书房里所有直接或间接告诉我们责任的书籍，都将谴责那懒惰无益的仆人；因为我们并非徒然拥有这一切帮助和装备。</w:t>
      </w:r>
    </w:p>
    <w:p w14:paraId="0AC1794D">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2F04D5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(9)All the sermons that we preach to persuade our people to work out their salvation with fear and trembling, to lay violent hands upon the crown of life, and take the kingdom by force, to strive to enter in at the strait gate, and so to run as to obtain, will rise up against the unfaithful and condemn them; for if it so nearly concern them to labor for their salvation, doth it not concern us who have the charge of them to be also violent, laborious, and unwearied in striving to help on their salvation?</w:t>
      </w:r>
    </w:p>
    <w:p w14:paraId="1B042FA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(9)我们所传讲的一切劝说我们会众要存恐惧战兢的心作成他们得救的工夫，要努力夺取生命的冠冕，用力进入神的国，要努力进窄门，并要如此奔跑以致得着的讲章，都将起来反对那些不忠心的人并定他们的罪；因为如果为他们的救恩而劳苦与他们如此息息相关，难道不也与我们这些负责他们的人息息相关，要我们同样努力、劳苦、不懈地去帮助他们得救吗？</w:t>
      </w:r>
    </w:p>
    <w:p w14:paraId="6BCE534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AB666B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Is it worth their labor, and patience, and is it not also worth ours?</w:t>
      </w:r>
    </w:p>
    <w:p w14:paraId="031B627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这值得他们劳苦和忍耐，难道不也值得我们劳苦和忍耐吗？</w:t>
      </w:r>
    </w:p>
    <w:p w14:paraId="2C14657C">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6BEC39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(10)All the sermons that we preach to them to set forth the evil of sin, the danger of a natural state, the need of a Savior, the joys of heaven, and the torments of hell, yea, and the truth of the Christian religion, will rise up in judgment against the unfaithful, and condemn them.</w:t>
      </w:r>
    </w:p>
    <w:p w14:paraId="1290E09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(10)我们向他们传讲的，阐明罪的邪恶、本性状态的危险、救主的需要、天堂的喜乐和地狱的痛苦，是的，以及基督教真理的一切讲章，都将在审判中起来反对那些不忠心的人，并定他们的罪。</w:t>
      </w:r>
    </w:p>
    <w:p w14:paraId="3CF45CE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713D78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a sad review it will be to themselves, when they shall be forced to think, ‘Did I tell them of such great dangers and hopes in public, and would I do no more, in private, to help them?</w:t>
      </w:r>
    </w:p>
    <w:p w14:paraId="5A49849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当他们被迫思想：“我难道在公开场合告诉了他们如此巨大的危险和盼望，却在私下里不再多做些什么来帮助他们吗？”这将是他们自己何等悲哀的回顾。</w:t>
      </w:r>
    </w:p>
    <w:p w14:paraId="0892902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893A6F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What? tell them daily of damnation, and yet let them run into it so easily?</w:t>
      </w:r>
    </w:p>
    <w:p w14:paraId="6F97303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什么？天天告诉他们沉沦的事，却任凭他们如此轻易地陷入其中？</w:t>
      </w:r>
    </w:p>
    <w:p w14:paraId="716010F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DD154D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Tell them of such a glory, and scarcely speak a word to them personally, to help them to it?</w:t>
      </w:r>
    </w:p>
    <w:p w14:paraId="1E976F6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告诉他们如此的荣耀，却几乎没有亲自对他们说一句话来帮助他们得到它？</w:t>
      </w:r>
    </w:p>
    <w:p w14:paraId="0195E64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8172C4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Were these such great matters with me at church, and so small matters when I came home?’</w:t>
      </w:r>
    </w:p>
    <w:p w14:paraId="647A98C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这些事在教会里对我而言是如此重要，回到家后就变得如此微不足道了吗？”</w:t>
      </w:r>
    </w:p>
    <w:p w14:paraId="3A4B630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467676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Ah! this will be dreadful self-condemnation.</w:t>
      </w:r>
    </w:p>
    <w:p w14:paraId="11E2C7A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啊！这将是可怕的自我谴责。</w:t>
      </w:r>
    </w:p>
    <w:p w14:paraId="0F906BC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F415F9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(11)All the sermons that we have preached to persuade other men to such duties – as neighbors to exhort one another daily, and parents and masters to teach their children and servants the way to heaven – will rise up in judgment against the unfaithful, and condemn them; for will you persuade others to that which you will not do, as far as you can, yourselves?</w:t>
      </w:r>
    </w:p>
    <w:p w14:paraId="7B1AD8F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(11)我们所传讲的一切劝说他人履行此类责任的讲章——例如劝邻居每日彼此劝勉，劝父母和主人教导儿女和仆人通往天堂的道路——都将在审判中起来反对那些不忠心的人，并定他们的罪；因为你们难道要劝说别人去做你们自己力所能及却不愿做的事吗？</w:t>
      </w:r>
    </w:p>
    <w:p w14:paraId="0D666FD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E753EA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When you threaten them for neglecting their duty, how much more do you threaten your own souls!</w:t>
      </w:r>
    </w:p>
    <w:p w14:paraId="5E42DBC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当你们因他们忽略自己的责任而威吓他们时，你们岂不更是在威吓自己的灵魂吗！</w:t>
      </w:r>
    </w:p>
    <w:p w14:paraId="126E0324">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58F683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(12)All the maintenance which we take for our service, if we be unfaithful will condemn us; for who is it that will pay a servant to take his pleasure, or sit idle, or work for himself.</w:t>
      </w:r>
    </w:p>
    <w:p w14:paraId="77E3875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(12)我们为我们的服事所领受的一切供养，如果我们不忠心，都将定我们的罪；因为有谁会付钱给一个仆人，让他享乐、闲坐或为自己工作呢？</w:t>
      </w:r>
    </w:p>
    <w:p w14:paraId="22A05D7C">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A21217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we have the fleece, surely it is that we may look after the flock; and, by taking the wages, we oblige ourselves to the work.</w:t>
      </w:r>
    </w:p>
    <w:p w14:paraId="37EBE0F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如果我们得了羊毛，那当然是为了让我们照管羊群；藉着领受工价，我们就使自己有义务去工作。</w:t>
      </w:r>
    </w:p>
    <w:p w14:paraId="06AB121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D109AA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(13)All the witness that we have borne against the scandalous, negligent ministers of this age, and all the endeavors that we have used for their removal, will condemn the unfaithful; for God is no respecter of persons.</w:t>
      </w:r>
    </w:p>
    <w:p w14:paraId="76A36E2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(13)我们对这个时代那些声名狼藉、疏忽职守的牧师所作的一切见证，以及我们为革除他们所作的一切努力，都将定那些不忠心之人的罪；因为神不偏待人。</w:t>
      </w:r>
    </w:p>
    <w:p w14:paraId="4FC9E21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73E79C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we succeed them in their sins, we have spoken all that against ourselves; and, as we condemned them, God and others will condemn us, if we imitate them.</w:t>
      </w:r>
    </w:p>
    <w:p w14:paraId="3A87609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如果我们步他们的后尘犯罪，我们就已经说了所有反对我们自己的话；正如我们定了他们的罪，如果我们模仿他们，神和别人也会定我们的罪。</w:t>
      </w:r>
    </w:p>
    <w:p w14:paraId="7CF7A16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E3AD5F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though we should not be so bad as they, it will prove sad if we are even like them.</w:t>
      </w:r>
    </w:p>
    <w:p w14:paraId="5E04729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而且，即使我们不像他们那么坏，如果我们甚至像他们一样，那也将是可悲的。</w:t>
      </w:r>
    </w:p>
    <w:p w14:paraId="04928AF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8A60DF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(14)All the judgments that God hath, in this age, executed on negligent ministers, before our eyes, will condemn us, if we be unfaithful.</w:t>
      </w:r>
    </w:p>
    <w:p w14:paraId="646893B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(14)神在这个时代，在我们眼前，对疏忽牧师所执行的一切审判，如果我们不忠心，都将定我们的罪。</w:t>
      </w:r>
    </w:p>
    <w:p w14:paraId="13A2C63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AA2164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Hath he made the idle shepherds and sensual drones to stink in the nostrils of the people?</w:t>
      </w:r>
    </w:p>
    <w:p w14:paraId="47C4A8D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祂岂不使那些懒惰的牧人和好色的懒虫在百姓的鼻孔中发臭吗？</w:t>
      </w:r>
    </w:p>
    <w:p w14:paraId="777DAB84">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BEB60A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will he honor us, if we be idle and sensual?</w:t>
      </w:r>
    </w:p>
    <w:p w14:paraId="7857E18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如果我们懒惰又好色，祂会尊重我们吗？</w:t>
      </w:r>
    </w:p>
    <w:p w14:paraId="3DE46A5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71EEFF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Hath he sequestrated them, and cast them out of their habitations, and out of their pulpits, and laid them by as dead, while they are yet alive, and made them a hissing and a by-word in the land?</w:t>
      </w:r>
    </w:p>
    <w:p w14:paraId="6B94070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祂岂不曾查封他们，把他们从他们的住处和讲坛上赶出去，当他们还活着的时候就把他们当作死人一样搁置起来，使他们在遍地受人嗤笑和辱骂吗？</w:t>
      </w:r>
    </w:p>
    <w:p w14:paraId="645941FC">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55EA04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yet dare we imitate them Are not their sufferings our warnings?</w:t>
      </w:r>
    </w:p>
    <w:p w14:paraId="793EF45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然而我们还敢模仿他们吗？他们的苦难岂不是我们的警告吗？</w:t>
      </w:r>
    </w:p>
    <w:p w14:paraId="31F4A73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79CC2E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did not all this befall them as an example to us?</w:t>
      </w:r>
    </w:p>
    <w:p w14:paraId="39FD402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这一切临到他们，岂不都是为了作我们的榜样吗？</w:t>
      </w:r>
    </w:p>
    <w:p w14:paraId="3227E6F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C80655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any thing in the world would awaken ministers to self-denial and diligence, methinks we have seen enough to do it.</w:t>
      </w:r>
    </w:p>
    <w:p w14:paraId="7BB3F4D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如果世上有什么事能唤醒牧师们舍己和殷勤，我想我们已经看得够多了。</w:t>
      </w:r>
    </w:p>
    <w:p w14:paraId="07DA271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09CF0B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Would you have imitated the old world if you had seen the flood that drowned it?</w:t>
      </w:r>
    </w:p>
    <w:p w14:paraId="7E35C3A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如果你们看见淹没旧世界的洪水，你们还会模仿它吗？</w:t>
      </w:r>
    </w:p>
    <w:p w14:paraId="5653B70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7ECFC9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Would you have indulged in the sins of Sodom – idleness, pride, fullness of bread – if you had stood by, and seen the flames which consumed it ascending up to heaven?</w:t>
      </w:r>
    </w:p>
    <w:p w14:paraId="62F3267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如果你们站在一旁，看见那吞噬所多玛的火焰升到天上，你们还会沉溺于所多玛的罪——懒惰、骄傲、饮食无度——吗？</w:t>
      </w:r>
    </w:p>
    <w:p w14:paraId="4AD10AD8">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AD6700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Who would have been a Judas, that had seen him hanged and burst asunder?</w:t>
      </w:r>
    </w:p>
    <w:p w14:paraId="76FCC4C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谁看见犹大吊死并肚腹崩裂，还会作犹大呢？</w:t>
      </w:r>
    </w:p>
    <w:p w14:paraId="667D5F3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35F69B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who would have been a lying, sacrilegious hypocrite, that had seen Ananias and Sapphira die!</w:t>
      </w:r>
    </w:p>
    <w:p w14:paraId="1DB184E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谁看见亚拿尼亚和撒非喇死去，还会作一个说谎、亵渎神圣的伪君子呢！</w:t>
      </w:r>
    </w:p>
    <w:p w14:paraId="62FC5C98">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9E89F8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who would not have been afraid to contradict the gospel, that had seen Elymas smitten with blindness And shall we prove idle, self-seeking ministers, when we have seen God scourging such out of his temple, and sweeping them away as dirt into the channels?</w:t>
      </w:r>
    </w:p>
    <w:p w14:paraId="726455F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谁看见以吕马被击打失明，还不惧怕反驳福音呢？当我们看见神把这样的人从祂的殿中鞭打出去，像污秽一样把他们扫进沟渠时，我们难道还要作懒惰、自私的牧师吗？</w:t>
      </w:r>
    </w:p>
    <w:p w14:paraId="4683A92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62C8F7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God forbid!</w:t>
      </w:r>
    </w:p>
    <w:p w14:paraId="2865142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神禁止！</w:t>
      </w:r>
    </w:p>
    <w:p w14:paraId="4793154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A09399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For then how great and how manifold will our condemnation be”</w:t>
      </w:r>
    </w:p>
    <w:p w14:paraId="60FA5BB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因为那样我们的定罪将是何等巨大和何等多重啊！</w:t>
      </w:r>
    </w:p>
    <w:p w14:paraId="1E2C941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F6E154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(15)Lastly, All the days of fasting and prayer, which have, of late years, been kept in England for a reformation, will rise up in judgment against the unreformed, who will not be persuaded to the painful part of the work.</w:t>
      </w:r>
    </w:p>
    <w:p w14:paraId="2E647A6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(15)最后，近年来英格兰为改革而举行的所有禁食祷告日，都将在审判中起来反对那些不肯悔改，不愿被说服去承担工作中痛苦部分的人。</w:t>
      </w:r>
    </w:p>
    <w:p w14:paraId="732CF2C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B35EA9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This, I confess, is so heavy an aggravation of our sin, that it makes me ready to tremble to think ofit.</w:t>
      </w:r>
    </w:p>
    <w:p w14:paraId="7F1D0DE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我承认，这如此严重地加重了我们的罪，以致一想到它就令我战兢。</w:t>
      </w:r>
    </w:p>
    <w:p w14:paraId="0952AE4D">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D3E196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Was there ever a nation on the face of the earth, which so long and so solemnly followed God with fasting and prayer, as we have done?</w:t>
      </w:r>
    </w:p>
    <w:p w14:paraId="6811734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地球上可曾有过一个国家，像我们这样长期而庄严地以禁食和祷告来跟随神吗？</w:t>
      </w:r>
    </w:p>
    <w:p w14:paraId="02660FC4">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E1A2A5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Before the parliament began, bow frequent and fervent were we in secret!</w:t>
      </w:r>
    </w:p>
    <w:p w14:paraId="6D9B405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在议会开始之前，我们在暗中是何等频繁和热切啊！</w:t>
      </w:r>
    </w:p>
    <w:p w14:paraId="783B4EC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816A86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After that, for many years together, we had a monthly fast commanded by the parliament, besides frequent private and public fasts on other occasions.</w:t>
      </w:r>
    </w:p>
    <w:p w14:paraId="7518618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此后，我们连续多年，除了在其他场合频繁举行私下和公开的禁食之外，还有议会规定的每月一次的禁食。</w:t>
      </w:r>
    </w:p>
    <w:p w14:paraId="41406DD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5D8841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what was all this for?</w:t>
      </w:r>
    </w:p>
    <w:p w14:paraId="6FCCE6C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这一切又是为了什么呢？</w:t>
      </w:r>
    </w:p>
    <w:p w14:paraId="2F8685C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95A670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Whatever was, for some time, the means we looked at, yet still the end of all our prayers was Church- reformation, and, therein, especially these two things, a faithful ministry, and the exercise of discipline in the Church.</w:t>
      </w:r>
    </w:p>
    <w:p w14:paraId="2526543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无论我们一度注视的手段是什么，我们所有祷告的最终目的仍然是教会改革，其中尤其是这两件事：忠心的教牧人员和教会在纪律上的实行。</w:t>
      </w:r>
    </w:p>
    <w:p w14:paraId="20C8F84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282809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did it once enter then into the hearts of the people, or even into our own hearts, to imagine, that when we had all we would have, and the matter was put into our own hands, to be as painful as we could, and to exercise what discipline we would, that then we would do nothing but publicly preach?</w:t>
      </w:r>
    </w:p>
    <w:p w14:paraId="6CB2C0A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那时，人们的心里，甚至我们自己的心里，可曾想过，当我们拥有了我们想要的一切，事情也掌握在我们自己手中，可以尽我们所能地劳苦，并实行我们想要的任何纪律时，我们却只做公开讲道，别的什么也不做吗？</w:t>
      </w:r>
    </w:p>
    <w:p w14:paraId="1133C67C">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52C636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that we would not be at the pains of catechizing and instructing our people personally, nor exercise any considerable part of discipline at all?</w:t>
      </w:r>
    </w:p>
    <w:p w14:paraId="3FE1016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我们不愿费心去亲自教导和指导我们的会众，也不愿实行任何相当程度的纪律吗？</w:t>
      </w:r>
    </w:p>
    <w:p w14:paraId="4151A80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C401D2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astonisheth me to think of it.</w:t>
      </w:r>
    </w:p>
    <w:p w14:paraId="20D4976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一想到这事就令我震惊。</w:t>
      </w:r>
    </w:p>
    <w:p w14:paraId="089423B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36EC70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What a depth of deceit is the heart of man!</w:t>
      </w:r>
    </w:p>
    <w:p w14:paraId="0643B96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人心是何等诡诈啊！</w:t>
      </w:r>
    </w:p>
    <w:p w14:paraId="5C180442">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9A7D69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What? are good men’s hearts so deceitful Are all men’s hearts so deceitful?</w:t>
      </w:r>
    </w:p>
    <w:p w14:paraId="6FC0A40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什么？好人的心也如此诡诈吗？所有人的心都如此诡诈吗？</w:t>
      </w:r>
    </w:p>
    <w:p w14:paraId="44FB628C">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6DE902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confess, I then told many soldiers, and other sensual men, that though they had fought for a reformation, I was confident they would abhor it, and be enemies to it, when they saw and felt it; thinking that the yoke of discipline would have pinched their necks, and that, when they were catechized and personally dealt with, and reproved for their sin, in private and public, and brought to public confession and repentance, or avoided as impenitent, they would scorn and spurn at all this, and take the yoke of Christ for tyranny; but little did I think that the ministers would let all fall, and put almost none of this upon them; but let them alone for fear of displeasing them, and let all run on as it did before.</w:t>
      </w:r>
    </w:p>
    <w:p w14:paraId="296FF29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承认，那时我曾对许多士兵和其他好色之徒说，虽然他们为改革而战，但我确信当他们看见并感受到改革时，他们会憎恶它，并成为它的敌人；以为纪律的轭会勒住他们的脖子，当他们接受教理问答和个人处理，在私下和公开场合为他们的罪受到责备，并被带到公开认罪和悔改，或者因不悔改而被回避时，他们会鄙视和唾弃这一切，并把基督的轭当作暴政；但我万万没想到牧师们会把这一切都放下，几乎不把这些加在他们身上；而是为了怕得罪他们而任凭他们，让一切都像以前一样继续下去。</w:t>
      </w:r>
    </w:p>
    <w:p w14:paraId="10E23F1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BFCCA5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Oh the earnest prayers which I have heard for a painful ministry, and for discipline!</w:t>
      </w:r>
    </w:p>
    <w:p w14:paraId="155F64A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哦，我曾听过多少为着辛劳的教牧和纪律而作的恳切祷告啊！</w:t>
      </w:r>
    </w:p>
    <w:p w14:paraId="287360E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2792BE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was as if they had even wrestled for salvation itself.</w:t>
      </w:r>
    </w:p>
    <w:p w14:paraId="5B9048C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他们仿佛为救恩本身而角力。</w:t>
      </w:r>
    </w:p>
    <w:p w14:paraId="30DABEE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F242FA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Yea, they commonly called discipline, ‘the kingdom of Christ, or the exercise of his kingly office in his church,” and so preached and prayed for it, as if the setting up of discipline had been the setting up of the kingdom of Christ.</w:t>
      </w:r>
    </w:p>
    <w:p w14:paraId="6C25F71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是的，他们通常称纪律为“基督的国度，或祂在教会中君王职分的行使”，并如此为之讲道和祷告，仿佛建立纪律就是建立基督的国度。</w:t>
      </w:r>
    </w:p>
    <w:p w14:paraId="7B54538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6D2CE1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did I then think that they would refuse to set it up when they might?</w:t>
      </w:r>
    </w:p>
    <w:p w14:paraId="6C378F7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那时我可曾想过，当他们可以的时候，他们会拒绝建立它吗？</w:t>
      </w:r>
    </w:p>
    <w:p w14:paraId="6ECFCDFD">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D0654E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What! is the kingdom of Christ now reckoned among things indifferent?</w:t>
      </w:r>
    </w:p>
    <w:p w14:paraId="27DCA35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什么！基督的国度现在竟被算为无关紧要的事物吗？</w:t>
      </w:r>
    </w:p>
    <w:p w14:paraId="4483A3A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8A47EB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the God of heaven, who knew our hearts, had, in the midst of our prayers and cries, on one of our public monthly fasts, returned us this answer, with his dreadful voice, in the audience of the assembly: ‘You deceitful-hearted sinners!</w:t>
      </w:r>
    </w:p>
    <w:p w14:paraId="52873E2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如果天上的神，那洞察我们内心的祂，在我们祷告和呼求之中，在我们一次公开的每月禁食中，用祂可畏的声音，在会众面前如此回答我们：“你们这些诡诈心肠的罪人！</w:t>
      </w:r>
    </w:p>
    <w:p w14:paraId="7879914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D1C59D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What hypocrisy is this, to weary me with your cries for that which you will not have, if I would give it to you; and thus to lift up your voices for that which your souls abhor!</w:t>
      </w:r>
    </w:p>
    <w:p w14:paraId="78AB2E1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这是何等的伪善，竟用你们的呼求来烦扰我，为那些即使我愿意给你们，你们也不想要的东西而呼求；竟如此为你们灵魂所憎恶的事物而高声呼喊！</w:t>
      </w:r>
    </w:p>
    <w:p w14:paraId="1E51394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CB5321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What is reformation, but the instructing and importunate persuading of sinners to entertain my Christ and grace, as offered to them, and the governing of my Church according to my word?</w:t>
      </w:r>
    </w:p>
    <w:p w14:paraId="78C9724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什么是改革，岂不就是教导并恳切地说服罪人接受我所赐给他们的基督和恩典，并按照我的话语治理我的教会吗？</w:t>
      </w:r>
    </w:p>
    <w:p w14:paraId="59A5CBB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A3C13B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Yet these, which are your work, you will not be persuaded to, when you come to find it troublesome and ungrateful.</w:t>
      </w:r>
    </w:p>
    <w:p w14:paraId="5A5EBD0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然而，这些是你们的工作，当你们发现它麻烦且不讨好时，你们却不肯被说服去做。</w:t>
      </w:r>
    </w:p>
    <w:p w14:paraId="7C9A494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0B5B93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When I have delivered you, it is not me, but yourselves, that you will serve; and I must be as earnest to persuade you to reform the Church, in doing your own duty, as you are earnest with me to grant you liberty for reformation.</w:t>
      </w:r>
    </w:p>
    <w:p w14:paraId="0634A5D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当我拯救了你们，你们服事的不是我，而是你们自己；我必须像你们恳切地求我赐给你们改革的自由一样，恳切地劝说你们藉着履行自己的责任来改革教会。</w:t>
      </w:r>
    </w:p>
    <w:p w14:paraId="79325492">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174701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when all is done, you will leave it undone, and will be long before you will be persuaded to my work.’</w:t>
      </w:r>
    </w:p>
    <w:p w14:paraId="170C1B9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而且，当一切都完成了，你们却会把它搁置不做，并且要过很长时间才会被说服去做我的工作。”</w:t>
      </w:r>
    </w:p>
    <w:p w14:paraId="23921FF8">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96FC3B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the Lord, or any messenger of his, had given us such an answer, would it not have amazed us?</w:t>
      </w:r>
    </w:p>
    <w:p w14:paraId="6B9BADA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如果主，或祂的任何使者，曾给我们这样的回答，难道不会使我们惊奇吗？</w:t>
      </w:r>
    </w:p>
    <w:p w14:paraId="27D5107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3D3FF9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Would it not have seemed incredible to us, that our hearts should be such as now they prove?</w:t>
      </w:r>
    </w:p>
    <w:p w14:paraId="35298B9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我们的心竟是现在所证明的那样，这对我们而言岂不显得难以置信吗？</w:t>
      </w:r>
    </w:p>
    <w:p w14:paraId="32F0CD1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E0A349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would we not have said, as Hazael, ‘Is thy servant a dog, that he should do this thing ‘ or as Peter, ‘Though all men forsake thee, yet will not I?’</w:t>
      </w:r>
    </w:p>
    <w:p w14:paraId="1D0734F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我们岂不也会像哈薛那样说：“你仆人是狗，岂能做这事呢？”或者像彼得那样说：“纵然众人都离弃你，我总不能离弃你”吗？</w:t>
      </w:r>
    </w:p>
    <w:p w14:paraId="1E899F7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169B78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Well, brethren, sad experience hath showed us our frailty.</w:t>
      </w:r>
    </w:p>
    <w:p w14:paraId="181379A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弟兄们，可悲的经验已经显明了我们的软弱。</w:t>
      </w:r>
    </w:p>
    <w:p w14:paraId="645A360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580B7E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 have refused the troublesome and costly part of the reformation that we prayed for; but Christ yet turneth back, and looketh with a merciful eye upon us.</w:t>
      </w:r>
    </w:p>
    <w:p w14:paraId="277856D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我们拒绝了我们所祷告祈求的改革中那麻烦且代价高昂的部分；但基督仍然转回，用怜悯的眼光看着我们。</w:t>
      </w:r>
    </w:p>
    <w:p w14:paraId="2654CE8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37A24B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Oh that we had yet the hearts immediately to go out and weep bitterly, and to do no more as we have done, lest a worse thing come upon us; and now to follow Christ, whom we have so far forsaken, through labor and suffering, even though it were to death!</w:t>
      </w:r>
    </w:p>
    <w:p w14:paraId="25458C2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哦，但愿我们还有心立刻出去痛哭，不再像以前那样行事，免得更坏的事临到我们；现在就当跟随我们已如此远离的基督，经历劳苦和苦难，即使到死也不退缩！</w:t>
      </w:r>
    </w:p>
    <w:p w14:paraId="187844E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F17B55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have thus showed you what will come of it, if you will not set yourselves faithfully to this work, to which you are under so many obligations and engagements; and what an inexcusable thing our neglect will be, and how great and manifold a condemnation it will expose us to.</w:t>
      </w:r>
    </w:p>
    <w:p w14:paraId="0CF2DB4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我已经向你们显明，如果你们不忠心地投入这项工作——你们对这项工作负有如此多的义务和承诺——将会产生什么后果；我们的疏忽将是何等不可原谅的事，它将使我们面临何等巨大和多重的定罪。</w:t>
      </w:r>
    </w:p>
    <w:p w14:paraId="6B5F8CFD">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9787D5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Truly, brethren, if I did not apprehend the work to be of exceeding great moment to yourselves, to the people, and to the honor of God, I would not have troubled you with so many words about it, nor have presumed to speak so sharply as I have done.</w:t>
      </w:r>
    </w:p>
    <w:p w14:paraId="6AE3920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弟兄们，说实话，如果我不认为这项工作对你们自己、对人民、对神的荣耀都至关重要，我就不会用这么多话来麻烦你们，也不会冒昧地说得像我已经说的那样尖锐。</w:t>
      </w:r>
    </w:p>
    <w:p w14:paraId="1E47F44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A7F2C1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when the question is about life and death, men are apt to forget their reverence and courtesy and compliments and good manners.</w:t>
      </w:r>
    </w:p>
    <w:p w14:paraId="6773AC6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但是当问题关乎生死时，人们容易忘记他们的敬畏、礼貌、客套和良好的举止。</w:t>
      </w:r>
    </w:p>
    <w:p w14:paraId="62937AE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8B8028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For my own part I apprehend this is one of the best and greatest works I ever in my life put my hand to; and I verily think, that if your thoughts of it are as mine, you will not think my words too many or too keen.</w:t>
      </w:r>
    </w:p>
    <w:p w14:paraId="0EBB38A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就我个人而言，我认为这是我一生中所从事的最好和最伟大的工作之一；我确实认为，如果你们对它的看法与我相同，你们就不会认为我的话太多或太尖锐。</w:t>
      </w:r>
    </w:p>
    <w:p w14:paraId="1A37411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F8C9C1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can well remember the time when I was earnest for the reformation of matters of ceremony; and, if I should be cold in such substantial matter as this, how disorderly and disproportionable would my zeal appear!</w:t>
      </w:r>
    </w:p>
    <w:p w14:paraId="5261B63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我清楚地记得我曾热心于改革礼仪方面的事情；如果我在像这样实质性的事情上冷淡，我的热心会显得何等混乱和不成比例啊！</w:t>
      </w:r>
    </w:p>
    <w:p w14:paraId="1C3AF1D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89E7E5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Alas! can we think that the reformation is wrought, when we cast out a few ceremonies, and changed some vestures, and gestures, and forms!</w:t>
      </w:r>
    </w:p>
    <w:p w14:paraId="603AF78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唉！当我们除去一些仪式，改变一些服饰、姿势和形式时，我们能认为改革已经完成了吗！</w:t>
      </w:r>
    </w:p>
    <w:p w14:paraId="6C7898A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FA9FF7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Oh no, sirs’! it is the converting and saving of souls that is our business.</w:t>
      </w:r>
    </w:p>
    <w:p w14:paraId="6AF24D3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哦不，先生们！使人归信和拯救灵魂才是我们的事。</w:t>
      </w:r>
    </w:p>
    <w:p w14:paraId="1787CB12">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5D63B3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That is the chiefest part of reformation, that doth most good, and tendeth most to the salvation of the people.</w:t>
      </w:r>
    </w:p>
    <w:p w14:paraId="02F40E1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那是改革最主要的部分，它能带来最大的益处，也最有助于人民的得救。</w:t>
      </w:r>
    </w:p>
    <w:p w14:paraId="56E2608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F3D787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now, brethren, the work is before you.</w:t>
      </w:r>
    </w:p>
    <w:p w14:paraId="135CA51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弟兄们，现在工作就在你们面前了。</w:t>
      </w:r>
    </w:p>
    <w:p w14:paraId="11267932">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D246AA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In these personal instructions of all the flock, as well as in public preaching, doth it consist.</w:t>
      </w:r>
    </w:p>
    <w:p w14:paraId="69C017C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它在于对所有羊群的这些个人教导，也在于公开讲道。</w:t>
      </w:r>
    </w:p>
    <w:p w14:paraId="369BECA4">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9B2A00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Others have done their part, and borne their burden, and now comes in yours.</w:t>
      </w:r>
    </w:p>
    <w:p w14:paraId="0B9617D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别人已经尽了他们的本分，承担了他们的重担，现在轮到你们了。</w:t>
      </w:r>
    </w:p>
    <w:p w14:paraId="17A4F6C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DDF43E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You may easily see how great a matter lies upon your hands, and how many will be wronged by your failing of your duty, and how much will be lost by the sparing of your labor.</w:t>
      </w:r>
    </w:p>
    <w:p w14:paraId="2C01C7F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你们不难看出，你们肩负着何等重大的责任，如果你们失职，会有多少人受到亏负，如果你们吝惜劳苦，又会损失多少。</w:t>
      </w:r>
    </w:p>
    <w:p w14:paraId="1581202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03A8E2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your labor be more worth than the souls of men, and than the blood of Christ, then sit still, and look not after the ignorant or the ungodly; follow your own pleasure or worldly business, or take your ease; displease not sinners, nor your own flesh, but let your neighbors sink or swim; and, if public preaching will not save them, let them perish.</w:t>
      </w:r>
    </w:p>
    <w:p w14:paraId="0922590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你们的劳苦比人的灵魂更有价值，比基督的血更有价值，那么就坐着不动，不要去管那些无知或不敬虔的人；随心所欲，或者忙于世俗事务，或者安逸享乐；不要惹恼罪人，也不要惹恼你们自己的肉体，任凭你们的邻居自生自灭；如果公开讲道不能拯救他们，就让他们灭亡吧。</w:t>
      </w:r>
    </w:p>
    <w:p w14:paraId="300C84C2">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3357CA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if the case be far otherwise, you had best look about you.</w:t>
      </w:r>
    </w:p>
    <w:p w14:paraId="0CB7B0D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但是，如果情况远非如此，你们最好小心行事。</w:t>
      </w:r>
    </w:p>
    <w:p w14:paraId="5646D19D">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DD6874E">
      <w:pPr>
        <w:spacing w:before="1"/>
        <w:outlineLvl w:val="0"/>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PART 2</w:t>
      </w:r>
    </w:p>
    <w:p w14:paraId="72EA5838">
      <w:pPr>
        <w:spacing w:before="1"/>
        <w:outlineLvl w:val="0"/>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第二部分</w:t>
      </w:r>
    </w:p>
    <w:p w14:paraId="2CA1410D">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226C1E7">
      <w:pPr>
        <w:spacing w:before="1"/>
        <w:outlineLvl w:val="0"/>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OBJECTIONS TO THIS DUTY</w:t>
      </w:r>
    </w:p>
    <w:p w14:paraId="48F219F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对此责任的反对意见</w:t>
      </w:r>
    </w:p>
    <w:p w14:paraId="2F03915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9A3504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shall next answer some of those objections, which may be made to the practice I have been recommending.</w:t>
      </w:r>
    </w:p>
    <w:p w14:paraId="2F7EC69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接下来我将回答一些可能对 我所推荐的做法提出的反对意见。</w:t>
      </w:r>
    </w:p>
    <w:p w14:paraId="0854CED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9F329E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OBJECTION 1: We teach our people in public; and how then are we bound to teach them, man by man, besides?</w:t>
      </w:r>
    </w:p>
    <w:p w14:paraId="6A3D870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反对意见1：我们在公开场合教导我们的会众；那么，此外我们又怎能有义务逐个教导他们呢？</w:t>
      </w:r>
    </w:p>
    <w:p w14:paraId="3614F7A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47D80A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ANSWER: You pray for them in public: must you not also pray for them in private?</w:t>
      </w:r>
    </w:p>
    <w:p w14:paraId="16AD0B8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回答：你们在公开场合为他们祷告：难道你们不也应该在私下里为他们祷告吗？</w:t>
      </w:r>
    </w:p>
    <w:p w14:paraId="477C9CE2">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7B3D30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Paul taught every man, and exhorted every man, and that both publicly, and from house to house, night and day, with tears.</w:t>
      </w:r>
    </w:p>
    <w:p w14:paraId="34D8D9E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保罗教导每一个人，劝勉每一个人，并且是公开地，也挨家挨户地，日夜带着眼泪。</w:t>
      </w:r>
    </w:p>
    <w:p w14:paraId="0D4E6EA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7A368E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what need we say more, when experience speaks so loudly on this subject?</w:t>
      </w:r>
    </w:p>
    <w:p w14:paraId="5D6CAFE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但是，当经验在这方面说得如此响亮时，我们还需要多说什么呢？</w:t>
      </w:r>
    </w:p>
    <w:p w14:paraId="7E81621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C000EB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am daily forced to wonder how lamentably ignorant many of our people are, who have seemed diligent hearers of me these ten or twelve years, while I spoke as plainly as I was able to speak.</w:t>
      </w:r>
    </w:p>
    <w:p w14:paraId="5617088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我每天都不得不惊奇，我们许多会众是何等可悲地无知，他们似乎是我这十几年来的殷勤听众，而我说话已经尽可能清楚了。</w:t>
      </w:r>
    </w:p>
    <w:p w14:paraId="4D02B25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B16A09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Some know not that each person in the Trinity is God; nor that Christ is God and man; nor that he took his human nature to heaven; nor what they must trust to for pardon and salvation; nor many similar important principles of our faith.</w:t>
      </w:r>
    </w:p>
    <w:p w14:paraId="1A610D6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有些人不知道三位一体中的每一位都是神；也不知道基督是神又是人；也不知道祂把祂的人性带到了天上；也不知道他们必须信靠什么才能得到赦免和救恩；也不知道我们信仰中许多类似的重要原则。</w:t>
      </w:r>
    </w:p>
    <w:p w14:paraId="6512B6B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AC35FD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Nay, some who come constantly to private meetings are grossly ignorant: whereas, in one hour’s familiar instruction of them in private, they seem to understand more, and better entertain it than they did in all their lives before.</w:t>
      </w:r>
    </w:p>
    <w:p w14:paraId="2E755B1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不，有些经常参加私下聚会的人也极其无知：然而，在私下里对他们进行一小时的亲切教导后，他们似乎比以前一生中所理解的更多，也更能接受。</w:t>
      </w:r>
    </w:p>
    <w:p w14:paraId="39D08D8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244467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OBJECTION 2: All the parish are not the church, nor do I take the pastoral charge of them, and therefore I am not satisfied that I am bound to take these pains with them.</w:t>
      </w:r>
    </w:p>
    <w:p w14:paraId="1C57921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反对意见2：并非所有教区居民都是教会成员，我也不承担他们的教牧责任，因此我不认为我有义务为他们费这些心。</w:t>
      </w:r>
    </w:p>
    <w:p w14:paraId="738E16A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84113C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ANSWER: I will pass by the question, Whether all the parish are to be taken for your church, because in some places it is so, and in others not.</w:t>
      </w:r>
    </w:p>
    <w:p w14:paraId="3748118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回答：我将略过这个问题，即是否所有教区居民都应被视为你们的教会，因为在某些地方是这样，而在另一些地方则不是。</w:t>
      </w:r>
    </w:p>
    <w:p w14:paraId="1144D348">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DDA9A8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[a]The common maintenance which most receive is for teaching the whole parish, though you be not obliged to take them all for a church.</w:t>
      </w:r>
    </w:p>
    <w:p w14:paraId="1BF0C0B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[a]大多数人所领受的普通供养，是用于教导整个教区，尽管你们没有义务把他们都当作一个教会。</w:t>
      </w:r>
    </w:p>
    <w:p w14:paraId="0CB16ADC">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AF6188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[b]What need we look for a stronger obligation than the common bond that lieth on all Christians, to further the work of men’s salvation and the good of the Church, and the honor of God, to the utmost of their power; together with the common bond that is on all ministers, to further these ends by ministerial teaching to the utmost of their power?</w:t>
      </w:r>
    </w:p>
    <w:p w14:paraId="2113C1C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我们还需要寻找比这更强的义务吗？这义务就是所有基督徒所共有的纽带，要尽其所能地促进人灵魂的得救、教会的益处和神的荣耀；以及所有牧师所共有的纽带，要藉着教牧的教导，尽其所能地促进这些目标。</w:t>
      </w:r>
    </w:p>
    <w:p w14:paraId="2E919ECC">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67BB7B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Is it a work so good, and apparently conducing to so great benefits to the souls of men, and yet can you perceive no obligation to the doing of it?</w:t>
      </w:r>
    </w:p>
    <w:p w14:paraId="1E145C9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这是一项如此美好，并且显然能给人的灵魂带来如此巨大益处的工作，难道你们还察觉不到去做的义务吗？</w:t>
      </w:r>
    </w:p>
    <w:p w14:paraId="5C90315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DFB4C2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OBJECTION 3: This course will take up so much time, that a man will have no opportunity to follow his studies.</w:t>
      </w:r>
    </w:p>
    <w:p w14:paraId="709E1ED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反对意见3：这种做法会占用太多时间，以致一个人没有机会进行他的研读。</w:t>
      </w:r>
    </w:p>
    <w:p w14:paraId="2C0621D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749FA6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Most of us are young and inexperienced, and have need of much time to improve our own abilities, and to increase our own knowledge, which this course will entirely prevent.</w:t>
      </w:r>
    </w:p>
    <w:p w14:paraId="002BCEF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我们大多数人都年轻且缺乏经验，需要很多时间来提高我们自己的能力，增加我们自己的知识，而这种做法将完全阻碍这一点。</w:t>
      </w:r>
    </w:p>
    <w:p w14:paraId="304855C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1A2B4E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ANSWER:</w:t>
      </w:r>
    </w:p>
    <w:p w14:paraId="0C86049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回答：</w:t>
      </w:r>
    </w:p>
    <w:p w14:paraId="2720E9A8">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41A218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 We suppose those whom we persuade to this work, to understand the substance of the Christian religion, and to be able to teach it to others; and the addition of lower and less necessary things, is not to be preferred before this needful communication of the fundamental principles of religion.</w:t>
      </w:r>
    </w:p>
    <w:p w14:paraId="197EA4A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(1)：我们假定那些我们劝说从事这项工作的人，都明白基督教的实质，并且能够将其教导给他人；至于那些次要和不太必要的事物的补充，不应优先于这种必要的宗教基本原则的传达。</w:t>
      </w:r>
    </w:p>
    <w:p w14:paraId="1AE475F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EB877F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highly value common knowledge, and would not encourage any to set light by it; but I value the saving of souls more.</w:t>
      </w:r>
    </w:p>
    <w:p w14:paraId="0C88381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我高度重视常识，也不鼓励任何人轻视它；但我更重视拯救灵魂。</w:t>
      </w:r>
    </w:p>
    <w:p w14:paraId="044F263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1AA932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That work which is our great end must be done, whatever be left undone.</w:t>
      </w:r>
    </w:p>
    <w:p w14:paraId="1CFBB33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那作为我们伟大目标的工作必须完成，无论其他什么事情被搁置。</w:t>
      </w:r>
    </w:p>
    <w:p w14:paraId="5FC7D984">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FB35A5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is a very desirable thing for a physician to be thoroughly studied in his art; and to be able to see the reason of his practice, and to resolve such difficult controversies as are before him.</w:t>
      </w:r>
    </w:p>
    <w:p w14:paraId="24AAC98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对于一个医生来说，精通他的医术，能够理解他行医的道理，并解决他面前的那些棘手争论，这是一件非常值得向往的事。</w:t>
      </w:r>
    </w:p>
    <w:p w14:paraId="1C6012A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FD5B2B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if he had the charge of a hospital, or lived in a city where the pestilence was raging, if he would be studying fermentation, the circulation of the blood, blisters, and the like, and such like excellent points, when he should be visiting his patients, and saving men’s lives; if he should even turn them away, and let them perish, and tell them that he has not time to give them advice, because he must follow his own studies, I would consider that man as a most preposterous student, who preferred the remote means before the end itself of his studies: indeed, I would think him but a civil kind of murderer.</w:t>
      </w:r>
    </w:p>
    <w:p w14:paraId="3390DA0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是，如果他负责一家医院，或者住在一个瘟疫肆虐的城市，当他本应探访病人、拯救生命的时候，却去研究发酵、血液循环、水泡之类，以及诸如此类的精妙问题；如果他甚至把病人赶走，任凭他们死去，并告诉他们他没有时间给他们建议，因为他必须进行自己的研究，我会认为这个人是一个最荒谬的学生，他把遥远的手段置于他研究目标本身之上：的确，我会认为他不过是一个文雅的杀人犯。</w:t>
      </w:r>
    </w:p>
    <w:p w14:paraId="19FD1918">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FB1D2E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Men’s souls may be saved without knowing whether God did predetermine the creature in all its acts; whether the understanding necessarily determines the will; whether God works grace in a physical or in a moral way of causation; what freewill is; whether God have scientiam mediam,’ or positive decrees concerning the blame for evil deeds; and a hundred similar questions, which are probably the things you would be studying when you should be saving souls.</w:t>
      </w:r>
    </w:p>
    <w:p w14:paraId="181B8C9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人的灵魂可以得救，而无需知道神是否预定了受造物的一切行为；理解力是否必然决定意志；神是以物理的还是道德的因果方式作工；自由意志是什么；神是否有“中间知识”，或关于恶行罪责的明确预旨；以及一百个类似的问题，这些很可能就是你们在应该拯救灵魂时却在研究的东西。</w:t>
      </w:r>
    </w:p>
    <w:p w14:paraId="6A74367C">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B35BDA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Get well to heaven, and help your people thither, and you shall know all these things in a moment, and a thousand more, which now, by all your studies, you can never know; and is not this the most expeditious and certain way to knowledge</w:t>
      </w:r>
    </w:p>
    <w:p w14:paraId="5720C48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好好地进入天堂，并帮助你的会众也进入天堂，你就会在片刻之间知道所有这些事，以及成千上万更多的事，这些事现在你通过所有的研读都永远无法知道；这岂不是最快捷、最确定的求知之道吗？</w:t>
      </w:r>
    </w:p>
    <w:p w14:paraId="196F9BD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D27483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(2)If you grow not extensively in knowledge, you will by this way of diligent practice obtain the intensive more excellent growth.</w:t>
      </w:r>
    </w:p>
    <w:p w14:paraId="6EA9795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(2)如果你们在知识上没有广泛的增长，你们将通过这种勤奋实践的方式，获得更卓越的深入增长。</w:t>
      </w:r>
    </w:p>
    <w:p w14:paraId="066F095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CCB64D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you know not so many things as others, you will know the great things better than they; for this serious dealing with sinners for their salvation, will help you to far deeper apprehensions of the saving principles of religion than you will get by any other means; and a little more knowledge of these is worth all the other knowledge in the world.</w:t>
      </w:r>
    </w:p>
    <w:p w14:paraId="418892E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你们不像别人那样知道那么多事情，你们会比他们更了解那些重大的事情；因为这种为拯救罪人而认真对待他们的做法，会帮助你们对宗教的拯救原则有远比其他任何方式所能获得的更深刻的理解；对这些原则多一点了解，就胜过世上所有其他的知识。</w:t>
      </w:r>
    </w:p>
    <w:p w14:paraId="456FEA7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489293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Oh, when I am looking heavenward, and gazing towards the inaccessible light, and aspiring after the knowledge of God, and find my soul so dark and distant, that I am ready to say, ‘I know not God – he is above me – quite out of my reach,’ methinks I could willingly exchange all the other knowledge I have, for one glimpse more of the knowledge of God and of the life to come.</w:t>
      </w:r>
    </w:p>
    <w:p w14:paraId="2B0F755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哦，当我仰望天堂，凝视那不可企及的光明，渴慕认识神，却发现我的灵魂如此黑暗和遥远，以致我几乎要说：“我不认识神——祂在我之上——完全超出了我的能力范围，”我想我情愿用我所有其他的知识，来换取对神和来生的知识多看一眼。</w:t>
      </w:r>
    </w:p>
    <w:p w14:paraId="5B015C8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550292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Oh that I had never known a word in logic or metaphysics, nor known whatever schoolmen said, so I had but one spark more of that light which would show me the things that I must shortly see.</w:t>
      </w:r>
    </w:p>
    <w:p w14:paraId="638B7B4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哦，但愿我从未学过逻辑或形而上学的任何一个词，也从未知道经院哲学家说过什么，只要我能多拥有一丝那能向我显明我不久将要看见的事物的亮光。</w:t>
      </w:r>
    </w:p>
    <w:p w14:paraId="7F6D38F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2E1F38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For my part, I conceive, that by serious talking of everlasting things, and teaching the creed, or some short catechism, you may grow more in knowledge, (though not in the knowledge of more things,) and prove much wiser men, than if you spent that time in studying common or curious, yet less necessary things.</w:t>
      </w:r>
    </w:p>
    <w:p w14:paraId="5C22720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就我而言，我认为，藉着认真谈论永恒的事物，并教导信经或一些简短的教理问答，你们可以在知识上（虽然不是在更多事物的知识上）有更多的长进，并证明自己是远比把时间花在研究普通或奇特但不太必要的事物上更智慧的人。</w:t>
      </w:r>
    </w:p>
    <w:p w14:paraId="489DD41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CFBFDF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perhaps it will be found, before we have done, that this employment tends to make men much abler pastors for the Church, than private studies alone.</w:t>
      </w:r>
    </w:p>
    <w:p w14:paraId="7F8CFA5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也许在我们完成之前就会发现，这种工作比单独的私人研读更能使人成为教会更有能力的牧师。</w:t>
      </w:r>
    </w:p>
    <w:p w14:paraId="6629AD5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497A59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 will be the ablest physician, lawyer, and divine too, that addeth practice and experience to his studies: while that man shall prove a useless drone, that refuseth God’s service all his life, under pretense of preparing for it, and lets men’s souls pass on to perdition, while he pretendeth to be studying how to recover them, or to get more ability to help and save them.</w:t>
      </w:r>
    </w:p>
    <w:p w14:paraId="76C23A9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那将研习与实践和经验相结合的医生、律师和神学家，也将是最能干的：而那个一生都以预备为借口拒绝服事神，任凭人的灵魂走向沉沦，却假装在研究如何挽回他们，或获得更多能力来帮助和拯救他们的人，将证明是一个无用的懒汉。</w:t>
      </w:r>
    </w:p>
    <w:p w14:paraId="3C08FC1D">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ABAABC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(3)Yet let me add, that though I count this the chief, I would have you to have more, because these subservient sciences are very useful; and, therefore, I say, that you may have competent time for both, lose no time upon vain recreations and employments; consume it not in needless sleep; trifle not away a minute.</w:t>
      </w:r>
    </w:p>
    <w:p w14:paraId="1148BF6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(3)然而让我补充一点，虽然我认为这是主要的，但我希望你们能拥有更多，因为这些辅助性的科学非常有用；因此，我说，你们可以有足够的时间兼顾两者，不要把时间浪费在无谓的娱乐和事务上；不要把它消耗在不必要的睡眠中；一分钟也不要虚度。</w:t>
      </w:r>
    </w:p>
    <w:p w14:paraId="38B365F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4AF504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Do what you do with all your might; and then see whether you have not competent time for these other pursuits.</w:t>
      </w:r>
    </w:p>
    <w:p w14:paraId="33D2772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尽你所能去做你所做的事；然后看看你是否没有足够的时间去从事这些其他的追求。</w:t>
      </w:r>
    </w:p>
    <w:p w14:paraId="14E61C2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8EB0A4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you set apart but two days in a week to this great work, you may find some time for common studies out of the other four.</w:t>
      </w:r>
    </w:p>
    <w:p w14:paraId="1803F41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如果你们每周只抽出两天时间来做这项伟大的工作，你们就可以从其余四天中抽出一些时间来进行普通的研读。</w:t>
      </w:r>
    </w:p>
    <w:p w14:paraId="3AC6AB7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25D4C3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Indeed, are not four days in the week, (after so many years spent in the university,) a fair proportion for men to study controversies and sermons?</w:t>
      </w:r>
    </w:p>
    <w:p w14:paraId="062C206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的确，一周四天（在大学里度过了这么多年之后），对于人们研读争论和讲章来说，难道不是一个合理的比例吗？</w:t>
      </w:r>
    </w:p>
    <w:p w14:paraId="6AC0F86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0D315E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Though my weakness deprive me of abundance of time, and extraordinary works take up six, if not eight parts of my time, yet I bless God I can find time to provide for preaching two days a week, notwithstanding the two days for personal instruction.</w:t>
      </w:r>
    </w:p>
    <w:p w14:paraId="5609A64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虽然我的软弱使我失去了许多时间，而且特殊的工作占用了我六分之甚至八分之的时间，但我感谢神，尽管有两天用于个人教导，我仍然能找到时间为每周两天的讲道作预备。</w:t>
      </w:r>
    </w:p>
    <w:p w14:paraId="2F19732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ABDABE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Now, for those that are not troubled with any extraordinary work, (I mean writings, and vocations of several sorts, besides the ordinary work of the ministry,) I cannot believe, but, if they are willing, they may find two half days a week at least for this work.</w:t>
      </w:r>
    </w:p>
    <w:p w14:paraId="34F4E37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现在，对于那些没有受到任何额外工作困扰的人（我指的是写作和各种职业，除了教牧的日常工作之外），我不相信，如果他们愿意，他们至少每周可以找到两个半天来做这项工作。</w:t>
      </w:r>
    </w:p>
    <w:p w14:paraId="79019A2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B9DA4F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(4)Duties are to be taken together: the greatest is to be preferred, but none are to be neglected that can be performed; no one is to be pleaded against another, but each is to know its proper place.</w:t>
      </w:r>
    </w:p>
    <w:p w14:paraId="0080C05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(4)责任要综合考虑：最大的要优先，但凡能履行的都不可忽略；不可因一个责任而反对另一个责任，每个责任都应有其适当的位置。</w:t>
      </w:r>
    </w:p>
    <w:p w14:paraId="3483D5F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2DA4ED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if there were such a case of necessity, that we could not carry on further studies, and instruct the ignorant too, I would throw aside all the libraries in the world, rather than be guilty of the perdition of one soul; or at least, I know that this would be my duty.</w:t>
      </w:r>
    </w:p>
    <w:p w14:paraId="26313F5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但是，如果情况如此必要，以致我们无法继续深入研读，也无法教导无知的人，我宁愿抛弃世界上所有的图书馆，也不愿犯下使一个灵魂沉沦的罪；或者至少，我知道这将是我的责任。</w:t>
      </w:r>
    </w:p>
    <w:p w14:paraId="11A2268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435A8B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OBJECTION 4: But this course will destroy the health of our bodies, by continual spending our spirits, and allowing us no time for necessary recreations; and it will wholly lock us up from friendly intercourse with others, so that we must never stir from home, nor enjoy ourselves a day with our friends, for the relaxation of our minds; but, as we shall seem uncourteous courteous and morose to others, so we shall tire ourselves, and the bow that is always bent will be in danger of breaking at last.</w:t>
      </w:r>
    </w:p>
    <w:p w14:paraId="43D1DEF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反对意见4：但是这种做法会因持续消耗我们的精力，并且不给我们必要的娱乐时间而损害我们的身体健康；它会完全把我们与他人的友好交往隔离开来，以致我们永远不能离开家，也不能与朋友共度一天以放松我们的心灵；但是，正如我们对他人会显得不礼貌和乖戾一样，我们也会使自己疲惫不堪，而总是紧绷的弓最终会有断裂的危险。</w:t>
      </w:r>
    </w:p>
    <w:p w14:paraId="11B6E65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04239D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ANSWER:</w:t>
      </w:r>
    </w:p>
    <w:p w14:paraId="7796D89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回答：</w:t>
      </w:r>
    </w:p>
    <w:p w14:paraId="556C33A8">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305DF1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 This is the plea of the flesh for its own interest.</w:t>
      </w:r>
    </w:p>
    <w:p w14:paraId="4D71E91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(1)：这是肉体为自身利益的辩解。</w:t>
      </w:r>
    </w:p>
    <w:p w14:paraId="240B585C">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B3D04B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sluggard saith, ‘There is a lion in the way,” nor will he plough because of the cold.</w:t>
      </w:r>
    </w:p>
    <w:p w14:paraId="6CCA973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懒惰人说：“路上有狮子”，他也不因寒冷而耕种。</w:t>
      </w:r>
    </w:p>
    <w:p w14:paraId="1DE2357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396B7B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There is no duty of moment and self-denial, but, if you consult with flesh and blood, it will give you as wise reasons as these against it.</w:t>
      </w:r>
    </w:p>
    <w:p w14:paraId="57B14FB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没有任何重要的、需要舍己的责任，如果你与血肉之躯商议，它都会给你像这些一样“明智”的理由来反对它。</w:t>
      </w:r>
    </w:p>
    <w:p w14:paraId="116839D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72361B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Who would ever have been burned at a stake for Christ, if this reasoning had been good?</w:t>
      </w:r>
    </w:p>
    <w:p w14:paraId="643AC67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如果这种推理是正确的，谁还会为基督而被烧死在火刑柱上呢？</w:t>
      </w:r>
    </w:p>
    <w:p w14:paraId="15D0EEE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7E2EFF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Yea, or who would ever have been a Christian?</w:t>
      </w:r>
    </w:p>
    <w:p w14:paraId="4CC233A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是的，或者谁还会成为基督徒呢？</w:t>
      </w:r>
    </w:p>
    <w:p w14:paraId="77F9B69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3010E5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(2)We may take time for necessary recreation, and yet attend to this work.</w:t>
      </w:r>
    </w:p>
    <w:p w14:paraId="78C5C18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(2)我们可以抽出时间进行必要的娱乐，同时仍能兼顾这项工作。</w:t>
      </w:r>
    </w:p>
    <w:p w14:paraId="3926241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68EF38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 hour, or half an hour’s walk before meat, is as much recreation as is necessary for the health of most of the weaker sort of students.</w:t>
      </w:r>
    </w:p>
    <w:p w14:paraId="319B9F4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饭前散步一小时或半小时，对于大多数体弱的学生来说，就足以满足健康所需的娱乐了。</w:t>
      </w:r>
    </w:p>
    <w:p w14:paraId="400E850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948CC5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have reason to know somewhat of this by long experience.</w:t>
      </w:r>
    </w:p>
    <w:p w14:paraId="000279F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我凭着长期的经验，有理由对此有所了解。</w:t>
      </w:r>
    </w:p>
    <w:p w14:paraId="0F7F6DC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8C3BE3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Though I have a body that hath languished under great weaknesses for many years, and my diseases have been such as require as much exercise as almost any in the world, and I have found exercise the principal means of my preservation till now, and, therefore, have as great reason to plead for it as any man that I know, yet I have found that the foresaid proportion hath been blessed to my preservation, though I know that much more had been like to have tended to my greater health.</w:t>
      </w:r>
    </w:p>
    <w:p w14:paraId="235A55E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虽然我的身体多年来一直处于极度虚弱的状态，我的疾病也需要像世界上几乎任何人一样多的锻炼，而且我发现锻炼至今仍是我保持健康的主要方法，因此，我比我认识的任何人都更有理由主张锻炼，然而我发现上述的比例已经蒙福保守了我的健康，尽管我知道更多的锻炼可能会更有益于我的健康。</w:t>
      </w:r>
    </w:p>
    <w:p w14:paraId="321C39A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E6EC76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Indeed, I do not know one minister in a hundred that needeth so much exercise as myself.</w:t>
      </w:r>
    </w:p>
    <w:p w14:paraId="5F95A8A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的确，我不知道一百个牧师中有一个像我一样需要这么多锻炼。</w:t>
      </w:r>
    </w:p>
    <w:p w14:paraId="1AD7DCD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083F47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Yea, I know abundance of ministers, that scarce ever use any exercise at all, though I commend them not in this.</w:t>
      </w:r>
    </w:p>
    <w:p w14:paraId="7A33A94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是的，我知道许多牧师几乎从不进行任何锻炼，尽管我在这方面并不称赞他们。</w:t>
      </w:r>
    </w:p>
    <w:p w14:paraId="48AED5A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8785A2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doubt not but it is our duty to use so much exercise as is necessary for the preservation of our health, so far as our work requireth; otherwise, we should, for one day’s work, lose the opportunity of many.</w:t>
      </w:r>
    </w:p>
    <w:p w14:paraId="61197F9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我毫不怀疑，只要我们的工作需要，就有责任进行必要的锻炼以保持健康；否则，我们就会因为一天的工作而失去许多机会。</w:t>
      </w:r>
    </w:p>
    <w:p w14:paraId="17EABAF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E97958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this may be done, and yet the work that we are engaged in, be done too.</w:t>
      </w:r>
    </w:p>
    <w:p w14:paraId="5118A4B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但这可以做到，我们所从事的工作也可以完成。</w:t>
      </w:r>
    </w:p>
    <w:p w14:paraId="13A01A8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B64E99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On those two days a week that you set apart for this work, what hinders but you may take an hour or two to walk for the exercise of your bodies?</w:t>
      </w:r>
    </w:p>
    <w:p w14:paraId="1403B4D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在你们每周为这项工作分别出来的两天里，有什么能妨碍你们花一两个小时散步来锻炼身体呢？</w:t>
      </w:r>
    </w:p>
    <w:p w14:paraId="1641C85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0163D1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Much more on other days.</w:t>
      </w:r>
    </w:p>
    <w:p w14:paraId="66F9EB8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其他日子就更不用说了。</w:t>
      </w:r>
    </w:p>
    <w:p w14:paraId="14865D48">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968F37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as for those men, who limit not their recreations to stated hours, but must have them for the pleasing of their voluptuous humor, and not merely to fit them for their work, such sensualists have need to study better the nature of Christianity, and to learn the danger of living after the flesh, and to get more mortification and self-denial before they preach these things to others.</w:t>
      </w:r>
    </w:p>
    <w:p w14:paraId="3D8EBBD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至于那些不把娱乐限制在规定时间，而是必须为了满足他们享乐的性情，而不仅仅是为了使他们适合工作的人，这样的好色之徒需要更好地研习基督教的本质，学习随从肉体生活的危险，并在向他人传讲这些事之前，更多地治死肉体和舍己。</w:t>
      </w:r>
    </w:p>
    <w:p w14:paraId="031D35F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1DF886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you must needs have your pleasures, you should not have put yourselves into a calling that requireth you to make God and his service your pleasure, and restraineth you so much from fleshly pleasures.</w:t>
      </w:r>
    </w:p>
    <w:p w14:paraId="3CBC18C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如果你们非要享乐不可，你们就不应该选择一个要求你们以神和祂的事奉为乐，并如此多地限制你们肉体享乐的职业。</w:t>
      </w:r>
    </w:p>
    <w:p w14:paraId="59B3E7F2">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52572D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Is it not your baptismal engagement to fight against the flesh?</w:t>
      </w:r>
    </w:p>
    <w:p w14:paraId="18F7FB5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你们受洗时的承诺岂不是要与肉体争战吗？</w:t>
      </w:r>
    </w:p>
    <w:p w14:paraId="1C43FA6D">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4453AC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do you not know that much of the Christian warfare consisteth in the combat between the flesh and the spirit?</w:t>
      </w:r>
    </w:p>
    <w:p w14:paraId="66BDCC6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你们岂不知道基督徒的许多争战在于肉体与圣灵的较力吗？</w:t>
      </w:r>
    </w:p>
    <w:p w14:paraId="7B21217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170668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that this is the difference between a true Christian and an unconverted man, that the one liveth after the spirit, and mortifieth the deeds and desires of the body, and the other liveth after the flesh?</w:t>
      </w:r>
    </w:p>
    <w:p w14:paraId="5B6E6EB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这岂不就是真基督徒与未归信之人的区别吗？前者随从圣灵活着，治死身体的行为和欲望，后者则随从肉体活着。</w:t>
      </w:r>
    </w:p>
    <w:p w14:paraId="5687551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86AF67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do you make it your calling to preach all this to others; and, notwithstanding this, must you needs have your pleasures?</w:t>
      </w:r>
    </w:p>
    <w:p w14:paraId="5A6F370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你们岂不以向他人传讲这一切为你们的呼召吗？尽管如此，你们还非要享乐不可吗？</w:t>
      </w:r>
    </w:p>
    <w:p w14:paraId="7B58CF94">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916CBB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you must, then, for shame, give over the preaching of the gospel, and the profession of Christianity, and profess yourselves to be what you are; and as ‘you sow to the flesh, so of the flesh you shall reap corruption.’</w:t>
      </w:r>
    </w:p>
    <w:p w14:paraId="5B7BD7D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如果你们非要如此，那么，为了羞耻的缘故，放弃传讲福音和宣认基督教吧，并宣称你们自己是什么样的人；正如“你们顺着情欲撒种，必从情欲收败坏。”</w:t>
      </w:r>
    </w:p>
    <w:p w14:paraId="1CAECB0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E6A38A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Doth even Paul say: ‘I therefore so run, not as uncertainly; so fight I, not as one that beateth the air: but I keep under my body, and bring it into subjection; lest that by any means, when I have preached to others, I myself should be a castaway?’</w:t>
      </w:r>
    </w:p>
    <w:p w14:paraId="40CA533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保罗岂不也说：“所以我奔跑，不像无定向的；我斗拳，不像打空气的。我是攻克己身，叫身服我；恐怕我传福音给别人，自己反被弃绝了”吗？</w:t>
      </w:r>
    </w:p>
    <w:p w14:paraId="04704BEC">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B163BD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have not such sinners as we still more need to do so?</w:t>
      </w:r>
    </w:p>
    <w:p w14:paraId="1D98943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像我们这样的罪人，岂不更需要这样做吗？</w:t>
      </w:r>
    </w:p>
    <w:p w14:paraId="67AD2A62">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AA97E8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What? shall we pamper our bodies and give them their desires in unnecessary pleasure, when Paul must keep under his body, and bring it into subjection?</w:t>
      </w:r>
    </w:p>
    <w:p w14:paraId="52984ED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什么？当保罗必须攻克己身，叫身服他的时候，我们难道要纵容我们的身体，让它们在不必要的享乐中得到满足吗？</w:t>
      </w:r>
    </w:p>
    <w:p w14:paraId="70421D2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7806E4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Must Paul do this, lest, after all his preaching, he should be a castaway?</w:t>
      </w:r>
    </w:p>
    <w:p w14:paraId="664E4F7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保罗必须这样做，免得在他所有的讲道之后，他自己反被弃绝吗？</w:t>
      </w:r>
    </w:p>
    <w:p w14:paraId="58488D5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50D3E7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have not we much more cause to fear it of ourselves I know that some pleasure is lawful; that is, when it is of use to fit us for our work.</w:t>
      </w:r>
    </w:p>
    <w:p w14:paraId="006D7D3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我们岂不更有理由为自己惧怕吗？我知道有些享乐是合法的；也就是说，当它有助于我们胜任我们的工作时。</w:t>
      </w:r>
    </w:p>
    <w:p w14:paraId="481B9A4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E62E13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for a man to be so far in love with his pleasures, as for the sake of them to waste unnecessarily his precious time, and to neglect the great work of men’s salvation, yea, and to plead for this, as if it must or might be done, and so to justify himself in such a course, is a wickedness inconsistent with the common fidelity of a Christian, much more with the fidelity of a minister of Christ.</w:t>
      </w:r>
    </w:p>
    <w:p w14:paraId="5C124E1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是，一个人如此沉溺于享乐，以致为了享乐而不必要地浪费他宝贵的时间，并忽略了拯救人灵魂的伟大工作，是的，并且为此辩护，仿佛这是必须或可以做的，从而为自己这样的行为辩解，这是一种与基督徒通常的忠诚不符的邪恶，更不用说与基督仆人的忠诚不符了。</w:t>
      </w:r>
    </w:p>
    <w:p w14:paraId="78BCCB5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03CEBE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Such wretches as are ‘lovers of pleasure more than lovers of God,’ must look to be loved of him accordingly, and are fitter to be cast out of Christian communion, than to be the chief in the Church; for we are commanded ‘from such to turn away.’</w:t>
      </w:r>
    </w:p>
    <w:p w14:paraId="350CEC2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那些“爱宴乐过于爱神”的可怜人，必须指望照样得到祂的爱，他们更适合被逐出基督徒的交通，而不是在教会中作首领；因为我们受命“要躲开这样的人”。</w:t>
      </w:r>
    </w:p>
    <w:p w14:paraId="73B8353D">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E143BE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Recreations for a student must be specially for the exercise of his body, he having before him such variety of delights to his mind.</w:t>
      </w:r>
    </w:p>
    <w:p w14:paraId="576718B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学生的娱乐必须特别为了锻炼身体，因为他面前有如此多令他心旷神怡的事物。</w:t>
      </w:r>
    </w:p>
    <w:p w14:paraId="5704789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C7BF4C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they must be used as whetting is by the mower, that is, only so far as is necessary to his work.</w:t>
      </w:r>
    </w:p>
    <w:p w14:paraId="64CF9DF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它们必须像割草人磨刀一样使用，也就是说，只在工作所必需的范围内使用。</w:t>
      </w:r>
    </w:p>
    <w:p w14:paraId="69782A4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DD5962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 must be careful that they rob us not of our precious time, but be kept within the narrowest possible bounds.</w:t>
      </w:r>
    </w:p>
    <w:p w14:paraId="1ACFA4F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我们必须小心，不要让它们夺走我们宝贵的时间，而要将它们限制在尽可能窄的范围内。</w:t>
      </w:r>
    </w:p>
    <w:p w14:paraId="3D3048A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20AB39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(3)The labor in which we are engaged is not likely much to impair our health.</w:t>
      </w:r>
    </w:p>
    <w:p w14:paraId="6DA4254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(3)我们所从事的劳苦，不太可能严重损害我们的健康。</w:t>
      </w:r>
    </w:p>
    <w:p w14:paraId="48D278D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D1D1E6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is true, it must be serious; but that will but excite and revive our spirits, and not so much spend them.</w:t>
      </w:r>
    </w:p>
    <w:p w14:paraId="55C73F6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诚然，这必须是认真的；但这只会激励和振奋我们的精神，而不会过多地消耗它们。</w:t>
      </w:r>
    </w:p>
    <w:p w14:paraId="7AB3EC7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3114B5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Men can talk all day long about other matters without any abatement of their health; and why may we not talk with men about their salvation without such great abatement of ours?</w:t>
      </w:r>
    </w:p>
    <w:p w14:paraId="597072B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人们可以整天谈论其他事情而健康不受任何损害；我们为什么不能与人谈论他们的救恩而不致使我们的健康受到如此大的损害呢？</w:t>
      </w:r>
    </w:p>
    <w:p w14:paraId="1561885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AEB3AB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(4)What have we our time and strength for, but to lay them out for God?</w:t>
      </w:r>
    </w:p>
    <w:p w14:paraId="473527F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(4)我们拥有时间和力量，岂不都是为了为神摆上吗？</w:t>
      </w:r>
    </w:p>
    <w:p w14:paraId="06022EE2">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581DC7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What is a candle made for, but to burn?</w:t>
      </w:r>
    </w:p>
    <w:p w14:paraId="3C6D2A0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蜡烛被造出来，岂不就是为了燃烧吗？</w:t>
      </w:r>
    </w:p>
    <w:p w14:paraId="64EC7EA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1A9A9F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Burned and wasted we must be; and is it not fitter it should be in lighting men to heaven, and in working for God, than in living to the flesh?</w:t>
      </w:r>
    </w:p>
    <w:p w14:paraId="0EF9E37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我们必然要被燃烧和消耗；难道在照亮人通往天堂的道路上，在为神作工上，不比为肉体而活更合适吗？</w:t>
      </w:r>
    </w:p>
    <w:p w14:paraId="6E7525B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F70EDB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How little difference is there between the pleasure of a long and of a short life, when they are both at an end!</w:t>
      </w:r>
    </w:p>
    <w:p w14:paraId="3281A0A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当长寿和短寿都结束时，它们之间的乐趣差别何其微小！</w:t>
      </w:r>
    </w:p>
    <w:p w14:paraId="2E2641B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5FA84A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What comfort will it be to you at death, that you lengthened your life by shortening your work?</w:t>
      </w:r>
    </w:p>
    <w:p w14:paraId="3B3E462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当你死的时候，因缩短工作而延长了生命，这对你来说又有什么安慰呢？</w:t>
      </w:r>
    </w:p>
    <w:p w14:paraId="611B1E0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5ED56E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 that worketh much, liveth much.</w:t>
      </w:r>
    </w:p>
    <w:p w14:paraId="4481BBE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多劳者多活。</w:t>
      </w:r>
    </w:p>
    <w:p w14:paraId="728A8508">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4A80D1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Our life is to be esteemed according to the ends and works of it, and not according to the mere duration.</w:t>
      </w:r>
    </w:p>
    <w:p w14:paraId="1A76BCA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我们的生命当按照其目标和作为来衡量，而不是仅仅按照其持续时间。</w:t>
      </w:r>
    </w:p>
    <w:p w14:paraId="31C26E9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D0DBBF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As Seneca says of a drone, ‘There he lies, not there he lives; and long he abode, not long he lived.’</w:t>
      </w:r>
    </w:p>
    <w:p w14:paraId="0CCB7B3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正如塞内卡论及懒汉时所说：“他躺在那里，并非活在那里；他久居其所，并非久活于世。”</w:t>
      </w:r>
    </w:p>
    <w:p w14:paraId="749D9DB4">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D459E3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Will it not comfort us more at death, to review a short time faithfully spent, than a long life spent unfaithfully?</w:t>
      </w:r>
    </w:p>
    <w:p w14:paraId="201434C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在死亡之时，回顾一段忠心度过的短暂光阴，岂不比回顾一段不忠心度过的漫长一生更能安慰我们吗？</w:t>
      </w:r>
    </w:p>
    <w:p w14:paraId="66FCC04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7D98D4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(5)As for visits and civilities. if they be of greater use than our ministerial employments, you may break the Sabbath for them; you may forbear preaching for them, and you may also forbear this private work.</w:t>
      </w:r>
    </w:p>
    <w:p w14:paraId="6462242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(5)至于拜访和应酬，如果它们比我们的教牧工作更有用，你们可以为它们而干犯安息日；你们可以为它们而不讲道，你们也可以为它们而不做这项私下的工作。</w:t>
      </w:r>
    </w:p>
    <w:p w14:paraId="0E36D60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73AAF2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if it be otherwise, how dare you make them a pretense for neglecting so great a duty Must God wait on your friends?</w:t>
      </w:r>
    </w:p>
    <w:p w14:paraId="49493CD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但如果情况并非如此，你们怎敢以它们为借口来忽略如此重大的责任呢？神必须等候你们的朋友吗？</w:t>
      </w:r>
    </w:p>
    <w:p w14:paraId="7C1259E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D8D199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What though they be lords, or knights, or gentlemen; must they be served before God?</w:t>
      </w:r>
    </w:p>
    <w:p w14:paraId="20B529D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即使他们是贵族、骑士或绅士，又怎样呢？他们必须在神之前得到服事吗？</w:t>
      </w:r>
    </w:p>
    <w:p w14:paraId="44404CE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C30356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Or is their displeasure or censure a greater hurt to you than God’s displeasure or censure?</w:t>
      </w:r>
    </w:p>
    <w:p w14:paraId="1EFCA8C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或者他们的不悦或指责对你们的伤害比神的不悦或指责更大吗？</w:t>
      </w:r>
    </w:p>
    <w:p w14:paraId="645D21D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D6D1DA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Or dare you think, when God will question you for your neglects, to put him off with this excuse: ‘Lord, I would have spent more of my time in seeking men’s salvation; but such a gentleman, or such a friend, would have taken it ill, if I had not waited on them?’</w:t>
      </w:r>
    </w:p>
    <w:p w14:paraId="56CF484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或者你们敢想，当神要因你们的疏忽而质问你们时，你们竟用这样的借口来搪塞祂：“主啊，我本该花更多的时间去寻求人的救恩；但是某某绅士，或某某朋友，如果我不去拜访他们，他们会不高兴的”吗？</w:t>
      </w:r>
    </w:p>
    <w:p w14:paraId="0508CC1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FFDF25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you yet ‘seek to please men,’ you are no longer the servants of Christ.</w:t>
      </w:r>
    </w:p>
    <w:p w14:paraId="737E810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如果你们仍然“讨人的喜欢”，你们就不再是基督的仆人了。</w:t>
      </w:r>
    </w:p>
    <w:p w14:paraId="50518A3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965622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 that dare spend his life in flesh-pleasing, and man-pleasing, is bolder than I am.</w:t>
      </w:r>
    </w:p>
    <w:p w14:paraId="42DB205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敢于把生命花费在讨好肉体和讨好人身上的人，比我更大胆。</w:t>
      </w:r>
    </w:p>
    <w:p w14:paraId="3A1091C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E9BED2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he that dare waste his time in compliments, doth little consider what he hath to do with it.</w:t>
      </w:r>
    </w:p>
    <w:p w14:paraId="78BB8DB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敢于把时间浪费在客套上的人，很少考虑他该如何利用时间。</w:t>
      </w:r>
    </w:p>
    <w:p w14:paraId="468EAFE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7FF4F3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Oh that I could but improve my time, according to my convictions of the necessity of improving it!</w:t>
      </w:r>
    </w:p>
    <w:p w14:paraId="6EA4852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哦，但愿我能按照我对利用时间必要性的信念来利用我的时间！</w:t>
      </w:r>
    </w:p>
    <w:p w14:paraId="7B65E37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2CC8D0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 that hath looked death in the face as oft as I have done, I will not thank him if he value his time.</w:t>
      </w:r>
    </w:p>
    <w:p w14:paraId="6701B03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凡像我一样经常面对死亡的人，如果他还珍惜时间，我不会感谢他。</w:t>
      </w:r>
    </w:p>
    <w:p w14:paraId="709E5FDC">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7E3C19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profess I wonder at those ministers who have time to spare; who can hunt or shoot or bowl, or use the like recreations two or three hours, yea, whole days together; that can sit an hour together in vain discourse, and spend whole days in complimental visits, and journeys to such ends.</w:t>
      </w:r>
    </w:p>
    <w:p w14:paraId="20F29F1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郑重声明，我对那些有空闲时间的牧师感到惊奇；他们可以打猎、射击、打保龄球，或者进行类似的娱乐活动两三个小时，甚至整天；他们可以坐在一起空谈一个小时，并把整天的时间花在应酬性的拜访和为此目的的旅行上。</w:t>
      </w:r>
    </w:p>
    <w:p w14:paraId="0B2EAE0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7C41BE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Good Lord! What do these men think on, when so many souls around them cry for help, and death gives us no respite, and they know not how short a time their people and they may be together; when the smallest parish hath so much work that may employ all their diligence, night and day?</w:t>
      </w:r>
    </w:p>
    <w:p w14:paraId="5B5B281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良善的主啊！当他们周围有这么多灵魂在呼求帮助，死亡又不给我们喘息的机会，他们又不知道他们的会众和他们还能在一起多久；当最小的教区都有如此多的工作，足以使他们日夜殷勤时，这些人到底在想什么呢？</w:t>
      </w:r>
    </w:p>
    <w:p w14:paraId="1D787E1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361AC8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Brethren, I hope you are content to be plainly dealt with.</w:t>
      </w:r>
    </w:p>
    <w:p w14:paraId="75CA8B4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弟兄们，我希望你们乐意接受坦率的对待。</w:t>
      </w:r>
    </w:p>
    <w:p w14:paraId="7007311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4BB3B6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you have no sense of the worth of souls, and of the preciousness of that blood which was shed for them, and of the glory to which they are going, and of the misery of which they are in danger, you are not Christians, and consequently are very unfit to be ministers.</w:t>
      </w:r>
    </w:p>
    <w:p w14:paraId="2B5D25B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如果你们对灵魂的价值，对为他们所流宝血的珍贵，对他们将要进入的荣耀，以及他们所面临的苦难毫无感觉，你们就不是基督徒，因此非常不适合做牧师。</w:t>
      </w:r>
    </w:p>
    <w:p w14:paraId="40F439D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93221C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if you have, how can you find time for needless recreations, visits or discourses?</w:t>
      </w:r>
    </w:p>
    <w:p w14:paraId="3CE9DFF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如果你们有，你们怎能找到时间进行不必要的娱乐、拜访或谈话呢？</w:t>
      </w:r>
    </w:p>
    <w:p w14:paraId="2D2654A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0DE342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Dare you, like idle gossips, chat and trifle away your time, when you have such works as these to do, and so many of them?</w:t>
      </w:r>
    </w:p>
    <w:p w14:paraId="6549DAF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当你们有这些工作要做，而且有这么多工作要做的时候，你们敢像懒惰的长舌妇一样闲聊虚度光阴吗？</w:t>
      </w:r>
    </w:p>
    <w:p w14:paraId="478398F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BD9FD0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 precious time!</w:t>
      </w:r>
    </w:p>
    <w:p w14:paraId="0A66C06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哦，宝贵的时间！</w:t>
      </w:r>
    </w:p>
    <w:p w14:paraId="200C5B9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76604B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How swiftly doth it pass away!</w:t>
      </w:r>
    </w:p>
    <w:p w14:paraId="49F0AE2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它流逝得何等迅速啊！</w:t>
      </w:r>
    </w:p>
    <w:p w14:paraId="0CF8DC0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C68085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How soon will it be gone!</w:t>
      </w:r>
    </w:p>
    <w:p w14:paraId="13F3855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它很快就会消失！</w:t>
      </w:r>
    </w:p>
    <w:p w14:paraId="2FE466A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1097B7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What are the forty years of my life that are past?</w:t>
      </w:r>
    </w:p>
    <w:p w14:paraId="6FDBDF7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我过去的那四十年算什么呢？</w:t>
      </w:r>
    </w:p>
    <w:p w14:paraId="73C0CF2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0368CA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Were every day as long as a month, methinks it were too short for the work of a day.</w:t>
      </w:r>
    </w:p>
    <w:p w14:paraId="5619F75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即使每一天都像一个月那么长，我想对于一天的工作来说也太短了。</w:t>
      </w:r>
    </w:p>
    <w:p w14:paraId="0C29467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FA9D4D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Have we not already lost time enough, in the days of our vanity?</w:t>
      </w:r>
    </w:p>
    <w:p w14:paraId="7F51F0D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我们岂不已经在虚妄的日子里浪费了足够的时间吗？</w:t>
      </w:r>
    </w:p>
    <w:p w14:paraId="5CD6AE3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8799FC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Never do I come to a dying man that is not utterly stupid, but he better sees the worth of time.</w:t>
      </w:r>
    </w:p>
    <w:p w14:paraId="2F55CFB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我从未遇到过一个不是完全愚钝的垂死之人，而不更清楚地看到时间的价值。</w:t>
      </w:r>
    </w:p>
    <w:p w14:paraId="413D4D3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3227EC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 then, if they could call time back again, how loud would they call!</w:t>
      </w:r>
    </w:p>
    <w:p w14:paraId="1203221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哦，那时，如果他们能把时间叫回来，他们会何等大声地呼喊啊！</w:t>
      </w:r>
    </w:p>
    <w:p w14:paraId="6306C1A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25F94B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they could but buy it, what would they not give for it?</w:t>
      </w:r>
    </w:p>
    <w:p w14:paraId="0E8F7C7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如果他们能买到它，他们会付出什么代价呢？</w:t>
      </w:r>
    </w:p>
    <w:p w14:paraId="1584C4C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7D3157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yet we can afford to trifle it away; yea, and to allow ourselves in this, and wilfully to cast off the greatest works of God.</w:t>
      </w:r>
    </w:p>
    <w:p w14:paraId="583760F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然而我们却能把它虚度掉；是的，并且容许自己这样做，并故意抛弃神最伟大的工作。</w:t>
      </w:r>
    </w:p>
    <w:p w14:paraId="33A6A1BD">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C11743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 what a befooling thing is sin, that can thus distract men that seem so wise!</w:t>
      </w:r>
    </w:p>
    <w:p w14:paraId="7FB74DF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哦，罪是何等愚弄人的东西，竟能如此迷惑那些看似智慧的人！</w:t>
      </w:r>
    </w:p>
    <w:p w14:paraId="55AD1A6D">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3FBE1E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Is it possible that a man of any compassion and honesty, or any concern about his ministerial duty, or any sense of the strictness of his account, should have time to spare for idleness and vanity And I must tell you further, brethren, that, if another might take some time for mere delight, which is not necessary, yet so cannot you; for your undertaking binds you to stricter attendance than other men are bound to.</w:t>
      </w:r>
    </w:p>
    <w:p w14:paraId="3525C8E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一个稍有怜悯和诚实之心，或对教牧职责稍有顾念，或对帐目严格稍有认识的人，怎可能有空闲时间去懒惰和虚荣呢？弟兄们，我必须进一步告诉你们，如果别人可以为纯粹的快乐（那是不必要的）而花一些时间，你们却不能；因为你们的承诺使你们比其他人负有更严格的责任。</w:t>
      </w:r>
    </w:p>
    <w:p w14:paraId="4212A76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0FD806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May a physician, when the plague is raging, take any more relaxation or recreation than is necessary for his life, when so many are expecting his help in a case of life and death?</w:t>
      </w:r>
    </w:p>
    <w:p w14:paraId="1453FB7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当瘟疫肆虐时，当这么多人期望医生在生死关头给予帮助时，医生难道可以比维持生命所必需的更多地放松或娱乐吗？</w:t>
      </w:r>
    </w:p>
    <w:p w14:paraId="2B5446F4">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39AC38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As his pleasure is not worth men’s lives, still less is yours worth men’s souls.</w:t>
      </w:r>
    </w:p>
    <w:p w14:paraId="0BE7BEC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正如他的享乐不值得人的生命一样，你们的享乐更不值得人的灵魂。</w:t>
      </w:r>
    </w:p>
    <w:p w14:paraId="33CD7FE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BDBEDC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Suppose a city were besieged, and the enemy watching, on one side, all advantages to surprise it, and, on the other, seeking to fire it with grenades,’ which they are throwing in continually, I pray you, tell me, if certain men undertake, as their office, to watch the ports, and others to quench the fire that may be kindled in the houses, what time will you allow these men for recreation or relaxation when the city is in danger, and the fire will burn on and prevail, if they intermit their diligence?</w:t>
      </w:r>
    </w:p>
    <w:p w14:paraId="7F38341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假设一座城市被围困，敌人一方面窥伺一切可乘之机突袭它，另一方面又企图用他们不断投掷的“手榴弹”来烧毁它，我请你们告诉我，如果某些人负起守卫港口的职责，另一些人负起扑灭房屋可能发生的火灾的职责，当城市处于危险之中，如果他们稍有懈怠，火势就会蔓延并占上风时，你们会给这些人多少时间来娱乐或放松呢？</w:t>
      </w:r>
    </w:p>
    <w:p w14:paraId="446B5DE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8DB445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Or would you excuse one of these men, if he come off his work, and say, I am but flesh and blood, I must have some relaxation and pleasure?</w:t>
      </w:r>
    </w:p>
    <w:p w14:paraId="4766D58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或者，如果这些人中的一个离开他的工作，说：“我不过是血肉之躯，我必须有一些放松和乐趣”，你会原谅他吗？</w:t>
      </w:r>
    </w:p>
    <w:p w14:paraId="5C71E8F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97D7BF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Surely, at the utmost, you would allow him none but what was absolutely necessary.</w:t>
      </w:r>
    </w:p>
    <w:p w14:paraId="4C53FE3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当然，充其量，你们只会允许他做绝对必要的事情。</w:t>
      </w:r>
    </w:p>
    <w:p w14:paraId="37913198">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2F20A9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Do not grudge at this, and say, ‘This is a hard saying; who can hear it?’</w:t>
      </w:r>
    </w:p>
    <w:p w14:paraId="527C4B9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不要对此抱怨，说：“这话甚难，谁能听呢？”</w:t>
      </w:r>
    </w:p>
    <w:p w14:paraId="5C86C298">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569263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For it is your mercy; and you are well, if you know when you are well, as I shall show you in answering the next objection.</w:t>
      </w:r>
    </w:p>
    <w:p w14:paraId="1CF530A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因为这是你们的怜悯；如果你们知道自己何时安好，你们就安好了，我将在回答下一个反对意见时向你们说明这一点。</w:t>
      </w:r>
    </w:p>
    <w:p w14:paraId="2DBAB62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02B2AD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OBJECTION 5: I do not think that it is required of ministers that they make drudges of themselves.</w:t>
      </w:r>
    </w:p>
    <w:p w14:paraId="211031E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反对意见5：我不认为牧师们需要把自己弄得像苦工一样。</w:t>
      </w:r>
    </w:p>
    <w:p w14:paraId="44ECA48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682725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they preach diligently, and visit the sick, and perform other ministerial duties, and occasionally do good to those they converse with, I do not think that God doth require that we should thus tie ourselves to instruct every person distinctly, and to make our lives a burden and a slavery.</w:t>
      </w:r>
    </w:p>
    <w:p w14:paraId="08F849D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如果他们殷勤讲道，探访病人，履行其他教牧职责，并偶尔对与他们交谈的人行善，我不认为神要求我们如此束缚自己，去分别教导每一个人，并使我们的生活成为一种重担和奴役。</w:t>
      </w:r>
    </w:p>
    <w:p w14:paraId="79F9C07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5FB301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ANSWER: Of what use and weight the duty is, I have showed before, and how plainly it is commanded.</w:t>
      </w:r>
    </w:p>
    <w:p w14:paraId="355042F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回答：这项责任的用途和分量，我先前已经说明了，它被吩咐得何等清楚。</w:t>
      </w:r>
    </w:p>
    <w:p w14:paraId="3F2833CC">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6B4458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do you think God doth not require you to do all the good you can?</w:t>
      </w:r>
    </w:p>
    <w:p w14:paraId="746E1CF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你们难道认为神不要求你们尽你们所能地行善吗？</w:t>
      </w:r>
    </w:p>
    <w:p w14:paraId="31720234">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6F0DE4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Will you stand by, and see sinners gasping under the pangs of death, and say, ‘God doth not require me to make myself a drudge to save them?’</w:t>
      </w:r>
    </w:p>
    <w:p w14:paraId="09C051A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你们会袖手旁观，看着罪人在死亡的痛苦中喘息，然后说：“神不要求我把自己弄得像苦工一样去拯救他们”吗？</w:t>
      </w:r>
    </w:p>
    <w:p w14:paraId="08E7C33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9BCD66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Is this the voice of Christian or ministerial compassion?</w:t>
      </w:r>
    </w:p>
    <w:p w14:paraId="11B0EDA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这是基督徒或教牧人员怜悯的声音吗？</w:t>
      </w:r>
    </w:p>
    <w:p w14:paraId="5A3038D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22052D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Or rather is it not the voice of sensual laziness and diabolical cruelty?</w:t>
      </w:r>
    </w:p>
    <w:p w14:paraId="76144D5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或者，这岂不是好色懒惰和魔鬼般残忍的声音吗？</w:t>
      </w:r>
    </w:p>
    <w:p w14:paraId="77E6AD8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6BD589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Doth God set you work to do, and will you not believe that he would have you do it Is this the voice of obedience, or of rebellion?</w:t>
      </w:r>
    </w:p>
    <w:p w14:paraId="58ABBD2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神给你安排了工作，你难道不相信祂要你去做吗？这是顺服的声音，还是悖逆的声音？</w:t>
      </w:r>
    </w:p>
    <w:p w14:paraId="2532EDAC">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2BD07E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is all one whether your flesh prevail with you to deny obedience to acknowledged duty, and say plainly, I will obey no further than it pleaseth me; or whether it may make you wilfully reject the evidence that should convince you that it is a duty, and say, I will not believe it to be my duty, unless it please me.</w:t>
      </w:r>
    </w:p>
    <w:p w14:paraId="35BC391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的肉体胜过你，使你否认对公认责任的顺服，并坦率地说：“我只顺服到我高兴为止”；或者它使你故意拒绝那些本应使你相信这是一项责任的证据，并说：“除非它使我高兴，否则我不会相信这是我的责任”，这两者都是一样的。</w:t>
      </w:r>
    </w:p>
    <w:p w14:paraId="0CE7917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A37BF3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is the character of a hypocrite, to make a religion to himself of the cheapest part of God’s service which will stand with his fleshly ends and felicity, and to reject the rest, which is inconsistent therewith.</w:t>
      </w:r>
    </w:p>
    <w:p w14:paraId="1A785B6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伪君子的特征，就是只拣选神事奉中最廉价、又能与他肉体目的和幸福相符的部分来构成他自己的宗教，而拒绝其余与之不符的部分。</w:t>
      </w:r>
    </w:p>
    <w:p w14:paraId="13456A9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E894C6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to the words of hypocrisy, this objection superaddeth the words of gross impiety.</w:t>
      </w:r>
    </w:p>
    <w:p w14:paraId="49EFEEA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对于伪善的言辞，这个反对意见又加上了严重不敬虔的言辞。</w:t>
      </w:r>
    </w:p>
    <w:p w14:paraId="24AF0774">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2077D6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For what a wretched calumny is this against the most high God, to call his service a slavery and drudgery!</w:t>
      </w:r>
    </w:p>
    <w:p w14:paraId="1DB7CAD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把至高神的事奉称为奴役和苦差事，这是何等卑劣的诽谤啊！</w:t>
      </w:r>
    </w:p>
    <w:p w14:paraId="13AD136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8B7B6E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What thoughts have such men of their Master, their work, and their wages? the thoughts of a believer, or of an infidel Are these men like to honor God, and promote his service, that have such base thoughts of it themselves?</w:t>
      </w:r>
    </w:p>
    <w:p w14:paraId="214F084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这样的人对他们的主人、他们的工作和他们的工价有什么想法呢？是信徒的想法，还是不信者的想法？这些自己对神的事奉有如此卑劣想法的人，他们会荣耀神并促进祂的事奉吗？</w:t>
      </w:r>
    </w:p>
    <w:p w14:paraId="15BA7DF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446640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Do these men delight in holiness, that account it a slavish work Do they believe indeed the misery of sinners, that account it such a drudgery to be diligent to save them?</w:t>
      </w:r>
    </w:p>
    <w:p w14:paraId="6F6354E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那些把圣洁看作是奴役工作的人，他们喜爱圣洁吗？那些把殷勤拯救罪人看作是如此苦差事的人，他们真的相信罪人的苦难吗？</w:t>
      </w:r>
    </w:p>
    <w:p w14:paraId="288AC33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139536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Christ saith, that ‘he that denieth not himself, and forsaketh not all, and taketh not up his cross, and followeth him, cannot be his disciple.’</w:t>
      </w:r>
    </w:p>
    <w:p w14:paraId="43E1F10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基督说：“人若不舍己，不撇下一切，不背起他的十字架来跟从我，就不能作我的门徒。”</w:t>
      </w:r>
    </w:p>
    <w:p w14:paraId="2F1DFDD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FB8430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these men count it a slavery to labor hard in his vineyard, and to deny their ease, at a time when they have all accommodations and encouragements.</w:t>
      </w:r>
    </w:p>
    <w:p w14:paraId="26CA6F0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但这些人却认为在祂的葡萄园里辛勤劳作，并在他们拥有各种便利和鼓励的时候舍弃安逸，是一种奴役。</w:t>
      </w:r>
    </w:p>
    <w:p w14:paraId="048C9E7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34F3B5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How far is this from forsaking all!</w:t>
      </w:r>
    </w:p>
    <w:p w14:paraId="549903E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这与撇下一切相去何远啊！</w:t>
      </w:r>
    </w:p>
    <w:p w14:paraId="6B8EE22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809140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how can these men be fit for the ministry, who are such enemies to self-denial, and so to true Christianity I am, therefore, forced to say, that hence arises the chief misery of the Church, that so many are made ministers before they are Christians.</w:t>
      </w:r>
    </w:p>
    <w:p w14:paraId="6C70B31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这些如此敌视舍己，从而也敌视真正基督教的人，怎能适合从事教牧工作呢？因此，我不得不说，教会的主要苦难由此而来，即太多人在成为基督徒之前就成了牧师。</w:t>
      </w:r>
    </w:p>
    <w:p w14:paraId="6234FE8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871F42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these men had seen the diligence of Christ in doing good, when he neglected his meat to talk with one woman, and when he had no time to eat bread, would they not have been of the mind of his carnal friends, who went to lay hold on him, and said, ‘He is beside himself?’</w:t>
      </w:r>
    </w:p>
    <w:p w14:paraId="16858E9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如果这些人看见基督在行善上的殷勤，当祂忽略饮食与一个妇人谈话，当祂没有时间吃饭时，他们岂不也会像祂那些属肉体的亲属一样，去捉拿祂，并说：“祂癫狂了”吗？</w:t>
      </w:r>
    </w:p>
    <w:p w14:paraId="734EEB2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BC9FBE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They would have told Christ he made a drudge or a slave of himself, and God did not require all this ado.</w:t>
      </w:r>
    </w:p>
    <w:p w14:paraId="1D2E9EE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他们会告诉基督，祂把自己弄得像个苦工或奴隶，神并不要求这一切的辛劳。</w:t>
      </w:r>
    </w:p>
    <w:p w14:paraId="19EEB6D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9E9BAF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they had seen him all day in preaching, and all night in prayer, it seems he would have had this censure from them for his labor.</w:t>
      </w:r>
    </w:p>
    <w:p w14:paraId="4CE75A5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如果他们看见祂整天讲道，整夜祷告，祂似乎会因祂的劳苦而受到他们的这种指责。</w:t>
      </w:r>
    </w:p>
    <w:p w14:paraId="17E00FE8">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EB7AE9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cannot but advise these men to search their own hearts, whether they unfeignedly believe that Word which they preach.</w:t>
      </w:r>
    </w:p>
    <w:p w14:paraId="6C9CAE2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我不得不劝这些人省察自己的心，看他们是否真诚地相信他们所传讲的那道。</w:t>
      </w:r>
    </w:p>
    <w:p w14:paraId="659044C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AE5CB5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Do you indeed believe that such glory awaiteth those who die in the Lord, and such torment those that die unconverted?</w:t>
      </w:r>
    </w:p>
    <w:p w14:paraId="7AC1C6E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你们真的相信，那些在主里死了的人有如此的荣耀等待着他们，而那些未归信而死的人有如此的痛苦等待着他们吗？</w:t>
      </w:r>
    </w:p>
    <w:p w14:paraId="430FE4D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4F05F2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you do, how can you think any labor too much for such weighty ends?</w:t>
      </w:r>
    </w:p>
    <w:p w14:paraId="7FA2678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如果你们相信，你们怎能认为为如此重大的目标而付出任何劳苦都太多呢？</w:t>
      </w:r>
    </w:p>
    <w:p w14:paraId="7CAAF93D">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AC601D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you do not, say so, and get you out of the vineyard, and go with the prodigal to keep swine, and undertake not to feed the flock of Christ.</w:t>
      </w:r>
    </w:p>
    <w:p w14:paraId="1744876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如果你们不相信，就说出来，离开葡萄园，与浪子一同去放猪，不要承担喂养基督羊群的责任。</w:t>
      </w:r>
    </w:p>
    <w:p w14:paraId="3233F5A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5DC0EC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Do you not know, brethren, that it is your own benefit which you grudge at?</w:t>
      </w:r>
    </w:p>
    <w:p w14:paraId="5886101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弟兄们，你们岂不知道，你们所吝惜的，正是你们自己的益处吗？</w:t>
      </w:r>
    </w:p>
    <w:p w14:paraId="5E66434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973B47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more you do, the more you will receive: the more you lay out, the more you will have coming in.</w:t>
      </w:r>
    </w:p>
    <w:p w14:paraId="04A0017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你做得越多，你得到的就越多：你付出得越多，你得到的就越多。</w:t>
      </w:r>
    </w:p>
    <w:p w14:paraId="13970A5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C9504B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you are strangers to these Christian paradoxes, you should not have undertaken to teach them to others.</w:t>
      </w:r>
    </w:p>
    <w:p w14:paraId="7FE91AC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如果你们对这些基督徒的悖论感到陌生，你们就不应该承担教导别人的责任。</w:t>
      </w:r>
    </w:p>
    <w:p w14:paraId="6E8C9F0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49BB9E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At present, our incomes of spiritual life and peace are commonly in the way of duty; so that he who is most in duty hath most of God.</w:t>
      </w:r>
    </w:p>
    <w:p w14:paraId="7FBC9AF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目前，我们属灵生命和平安的收入，通常是在尽本分的道路上获得的；因此，凡最尽本分的人，就拥有最多的神。</w:t>
      </w:r>
    </w:p>
    <w:p w14:paraId="7834D7D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41DFF6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Exercise of grace increaseth it.</w:t>
      </w:r>
    </w:p>
    <w:p w14:paraId="0EB6B9B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操练恩典能增加恩典。</w:t>
      </w:r>
    </w:p>
    <w:p w14:paraId="0758725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60A9F1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is it a slavery to be more with God, and to receive more from him, than other men?</w:t>
      </w:r>
    </w:p>
    <w:p w14:paraId="7F606EC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与神同在更多，从祂那里领受更多，这难道比别人更像奴役吗？</w:t>
      </w:r>
    </w:p>
    <w:p w14:paraId="43A89FE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42ACAF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is the chief solace of a gracious soul to be doing good, and receiving by doing; and to be much exercised about those Divine things which have his heart.</w:t>
      </w:r>
    </w:p>
    <w:p w14:paraId="7A1DBB8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对于一个有恩典的灵魂来说，主要的慰藉就是行善，并在行善中领受；并且多多操练那些占据他心灵的神圣事物。</w:t>
      </w:r>
    </w:p>
    <w:p w14:paraId="4DE6D23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BB2FCD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Besides, we prepare for fuller receivings hereafter; we put out our talents to usury, and, by improving them, we shall make five become ten, and so be made rulers of ten cities.</w:t>
      </w:r>
    </w:p>
    <w:p w14:paraId="0DFEB1F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此外，我们为将来更丰盛的领受作预备；我们把我们的才能拿去生利，藉着运用它们，我们将使五个变成十个，从而被立为十座城的统治者。</w:t>
      </w:r>
    </w:p>
    <w:p w14:paraId="39EFAB42">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F1E968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Is it a drudgery to send to the most distant parts of the world, to exchange our trifles for gold and jewels?</w:t>
      </w:r>
    </w:p>
    <w:p w14:paraId="42D83C3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把我们的琐碎之物送到世界最遥远的地方去换取黄金和珠宝，这难道是苦差事吗？</w:t>
      </w:r>
    </w:p>
    <w:p w14:paraId="4127F332">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BB3861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Do not these men seek to justify the profane, who make all diligent godliness a drudgery, and reproach it as a precise and tedious life, and say they will never believe but a man may be saved without all this ado?</w:t>
      </w:r>
    </w:p>
    <w:p w14:paraId="3A8D5DB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这些人岂不是在为那些不敬虔的人辩护吗？那些人把所有殷勤的敬虔都看作是苦差事，并把它斥为一种刻板而乏味的生活，并且说他们永远不会相信一个人没有这一切的辛劳也能得救。</w:t>
      </w:r>
    </w:p>
    <w:p w14:paraId="3E58119D">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0C0AF6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Even so say these in respect to the work of the ministry.</w:t>
      </w:r>
    </w:p>
    <w:p w14:paraId="4B5BF70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对于教牧工作，这些人也是这样说的。</w:t>
      </w:r>
    </w:p>
    <w:p w14:paraId="2196304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18C0D2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They take this diligence for ungrateful tediousness, and will not believe but a man may be a faithful minister without all this ado!</w:t>
      </w:r>
    </w:p>
    <w:p w14:paraId="7A07D5C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他们把这种殷勤看作是吃力不讨好的乏味之事，并且不相信一个人没有这一切的辛劳也能成为一个忠心的牧师！</w:t>
      </w:r>
    </w:p>
    <w:p w14:paraId="46994EB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F7680E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is a heinous sin to be negligent in so great a business; but to approve of that negligence, and so to be impenitent, and to plead against duty as if it were none, and when they should lay out themselves for the saving of souls, to say, I do not believe that God requireth it – this is so great an aggravation of the sin, that, where the Church’s necessity doth not force us to make use of such men for want of better, I cannot but think them worthy to be cast out as rubbish, and as ‘salt that hath lost its savor, that is neither fit for the land, nor yet for the dunghill.’</w:t>
      </w:r>
    </w:p>
    <w:p w14:paraId="65A1AD3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在如此重大的事务上疏忽，这是一种可憎的罪；但赞同那种疏忽，从而不悔改，并辩称责任仿佛不存在，当他们本应为拯救灵魂而献身时，却说：“我不相信神要求这样做”——这如此严重地加重了罪，以致在教会因缺乏更好的人而不得不使用这样的人的情况下，我不得不认为他们只配被当作垃圾，当作“失去味道的盐，既不适合地，也不适合粪堆”而被丢弃。</w:t>
      </w:r>
    </w:p>
    <w:p w14:paraId="538BE20C">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6A05F1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 that hath ears to hear,’ adds Christ, ‘let him hear.’</w:t>
      </w:r>
    </w:p>
    <w:p w14:paraId="795F247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基督又说：“有耳可听的，就应当听。”</w:t>
      </w:r>
    </w:p>
    <w:p w14:paraId="7466A25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B39F6D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if such ministers become a byword and a reproach, let them thank themselves; for it is their own sin that maketh them vile.</w:t>
      </w:r>
    </w:p>
    <w:p w14:paraId="0959E21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如果这样的牧师成为笑柄和羞辱，让他们自己负责；因为是他们自己的罪使他们卑劣。</w:t>
      </w:r>
    </w:p>
    <w:p w14:paraId="2D103DC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35C663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while they thus debase the service of Christ, they do but debase themselves, and prepare for a greater debasement at the last.</w:t>
      </w:r>
    </w:p>
    <w:p w14:paraId="6CCBEDE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当他们如此贬低基督的事奉时，他们不过是在贬低自己，并为最终更大的贬低作预备。</w:t>
      </w:r>
    </w:p>
    <w:p w14:paraId="46C25C4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B7162F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OBJECTION 6: The times that Paul lived in required more diligence than ours.</w:t>
      </w:r>
    </w:p>
    <w:p w14:paraId="7DEBE07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反对意见6：保罗生活的时代比我们的时代需要更多的殷勤。</w:t>
      </w:r>
    </w:p>
    <w:p w14:paraId="49109B0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58BE2B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churches were but in the planting, the enemies many, and persecution great.</w:t>
      </w:r>
    </w:p>
    <w:p w14:paraId="34B5607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教会那时刚刚建立，敌人众多，逼迫也很大。</w:t>
      </w:r>
    </w:p>
    <w:p w14:paraId="26DA742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32D390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now it is not so.</w:t>
      </w:r>
    </w:p>
    <w:p w14:paraId="01C5E1C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但现在情况不同了。</w:t>
      </w:r>
    </w:p>
    <w:p w14:paraId="73CBFDF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C81B44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ANSWER: This argument savors of a man locked up in a study and unacquainted with the world.</w:t>
      </w:r>
    </w:p>
    <w:p w14:paraId="5765DF3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回答：这个论点带有闭门造车、不谙世事之人的味道。</w:t>
      </w:r>
    </w:p>
    <w:p w14:paraId="3D4E7FD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60119B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Good Lord! Are there such multitudes round about us that know not whether Christ be God or man, whether he have taken his body to heaven or left it on earth, nor what he hath done for their salvation, nor what they must trust to for pardon and everlasting life?</w:t>
      </w:r>
    </w:p>
    <w:p w14:paraId="477BDBF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良善的主啊！我们周围岂不有如此多的人，不知道基督是神还是人，不知道祂是把祂的身体带到天上还是留在地上，也不知道祂为他们的救恩做了什么，也不知道他们必须信靠什么才能得到赦免和永生吗？</w:t>
      </w:r>
    </w:p>
    <w:p w14:paraId="09CA0A12">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1B0B50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Are there so many thousands round about us who are drowned in presumption, security, and sensuality, and, when we have done all we can in the pulpit, will neither feel us nor understand us?</w:t>
      </w:r>
    </w:p>
    <w:p w14:paraId="0CC8900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我们周围岂不有成千上万的人沉溺于自负、安逸和纵欲之中，当我们已在讲坛上尽了我们所能，他们却既感觉不到我们，也不理解我们吗？</w:t>
      </w:r>
    </w:p>
    <w:p w14:paraId="4A884DED">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419C66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Are there so many wilful drunkards, worldlings, self-seekers, railers, haters of a holy life, that want nothing but death to make them remediless?</w:t>
      </w:r>
    </w:p>
    <w:p w14:paraId="48E2A7C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岂不有那么多故意酗酒的人、世俗的人、自私的人、辱骂的人、憎恨圣洁生活的人，他们只差一死就无法挽救了吗？</w:t>
      </w:r>
    </w:p>
    <w:p w14:paraId="37ABEAF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4ED5EC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Are there so many ignorant dull and scandalous professors, so many dividers, seducers, and troublers of the Church.</w:t>
      </w:r>
    </w:p>
    <w:p w14:paraId="2DFD895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岂不有那么多无知、迟钝、声名狼藉的信徒，那么多分裂者、引诱者和教会的搅扰者吗？</w:t>
      </w:r>
    </w:p>
    <w:p w14:paraId="3D53853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A7C516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yet is the happiness of our times so great, that we may excuse ourselves from personal instruction, because of the less necessity of the times?</w:t>
      </w:r>
    </w:p>
    <w:p w14:paraId="14815A9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然而，我们时代的幸福难道如此之大，以致我们可以因为时代的不那么必要而免除个人教导的责任吗？</w:t>
      </w:r>
    </w:p>
    <w:p w14:paraId="5061806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06E802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What needs there but faith and experience to answer this objection?</w:t>
      </w:r>
    </w:p>
    <w:p w14:paraId="3B24ADD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除了信心和经验之外，还需要什么来回答这个反对意见呢？</w:t>
      </w:r>
    </w:p>
    <w:p w14:paraId="2D1A54E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08F35B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Believe better within and look more without among the miserable, and I warrant you, you will not see cause to spare your pains for want of work, or of necessities to invite you.</w:t>
      </w:r>
    </w:p>
    <w:p w14:paraId="2F8C745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在内心更好地相信，在外面更多地看看那些可怜的人，我向你保证，你不会因为缺乏工作或缺乏需要邀请你的必要性而吝惜你的辛劳。</w:t>
      </w:r>
    </w:p>
    <w:p w14:paraId="29891CFD">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3AEC41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What conscientious minister finds not work enough to do from one end of the year to another, if he have not even an hundred souls to care for?</w:t>
      </w:r>
    </w:p>
    <w:p w14:paraId="6ACD3B8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如果一个有良心的牧师连一百个灵魂都不需要照顾，他一年到头找不到足够的工作吗？</w:t>
      </w:r>
    </w:p>
    <w:p w14:paraId="73B1C70C">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82CBC0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Are ungodly men the less miserable, because they make profession of Christianity, or the more?</w:t>
      </w:r>
    </w:p>
    <w:p w14:paraId="31A70E2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不敬虔的人，因为他们宣称自己是基督徒，就比较不悲惨，还是更悲惨呢？</w:t>
      </w:r>
    </w:p>
    <w:p w14:paraId="7F92868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295C1F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OBJECTION 7: But if you make such severe laws for ministers, the Church will be left without them.</w:t>
      </w:r>
    </w:p>
    <w:p w14:paraId="3CB7EF4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反对意见7：但是如果你们为牧师制定如此严厉的律法，教会就会没有牧师了。</w:t>
      </w:r>
    </w:p>
    <w:p w14:paraId="668AFE5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7E6025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For what man will choose such a toilsome life for himself? or what parents will impose such a burden on their children?</w:t>
      </w:r>
    </w:p>
    <w:p w14:paraId="66FB1C6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因为有谁会为自己选择如此辛劳的生活呢？或者有哪些父母会把这样的重担加在他们的孩子身上呢？</w:t>
      </w:r>
    </w:p>
    <w:p w14:paraId="310B40B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12FF78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Men will avoid it both for the bodily toil, and the danger to their consciences, if they should not well discharge it.</w:t>
      </w:r>
    </w:p>
    <w:p w14:paraId="35FE43F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人们会因身体的劳苦和良心的危险而避免它，如果他们不能很好地履行它的话。</w:t>
      </w:r>
    </w:p>
    <w:p w14:paraId="03864E2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E3DB0D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ANSWER:</w:t>
      </w:r>
    </w:p>
    <w:p w14:paraId="7AF7BC4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回答：</w:t>
      </w:r>
    </w:p>
    <w:p w14:paraId="6B15D142">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769054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 It is not we, but Christ, who hath made and imposed these laws which you call severe: and if I should silence them or misinterpret them, that would not relax them, nor excuse you.</w:t>
      </w:r>
    </w:p>
    <w:p w14:paraId="18389C6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(1)：制定并强加这些你们称为严厉的律法的，不是我们，而是基督：如果我压制它们或曲解它们，那并不能使它们松懈，也不能使你们免责。</w:t>
      </w:r>
    </w:p>
    <w:p w14:paraId="2C96F23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1BB343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 that made them, knew why he did it, and will expect obedience to them.</w:t>
      </w:r>
    </w:p>
    <w:p w14:paraId="23CB774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制定它们的那位，知道祂为什么这样做，并且会期望人们顺服它们。</w:t>
      </w:r>
    </w:p>
    <w:p w14:paraId="6FD8C9D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722F7D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Is infinite goodness to be questioned or suspected by us, as making bad or unmerciful laws?</w:t>
      </w:r>
    </w:p>
    <w:p w14:paraId="0BCC8A4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无限的良善，难道要因制定不良或不仁慈的律法而受到我们的质疑或怀疑吗？</w:t>
      </w:r>
    </w:p>
    <w:p w14:paraId="1B71B49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76CCE6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Nay, it is pure mercy in him to impose this great duty upon us.</w:t>
      </w:r>
    </w:p>
    <w:p w14:paraId="0150B53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不，祂把这项重大的责任加在我们身上，纯粹是出于怜悯。</w:t>
      </w:r>
    </w:p>
    <w:p w14:paraId="1C4C5F3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6DBACD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physicians were required to be as diligent as possible in hospitals, or pest-houses, or with other patients in order to save their lives, would there not be more of mercy than of rigor in this law?</w:t>
      </w:r>
    </w:p>
    <w:p w14:paraId="672C990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如果要求医生在医院、隔离所或对其他病人尽可能殷勤，以拯救他们的生命，这条律法岂不更多的是怜悯而非严厉吗？</w:t>
      </w:r>
    </w:p>
    <w:p w14:paraId="784E6FE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C394D0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What! must God let the souls of your neighbors perish, to save you a little labor and suffering; and this in mercy to you?</w:t>
      </w:r>
    </w:p>
    <w:p w14:paraId="39F9F52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什么！神必须让你们邻居的灵魂灭亡，来免去你们一点劳苦和苦难；这难道是对你们的怜悯吗？</w:t>
      </w:r>
    </w:p>
    <w:p w14:paraId="6FC05F7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20DD9C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Oh, what a miserable world should we have, if blind, self-conceited man had the ruling of it!</w:t>
      </w:r>
    </w:p>
    <w:p w14:paraId="63B5449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哦，如果瞎眼、自负的人统治这个世界，我们将拥有一个何等悲惨的世界啊！</w:t>
      </w:r>
    </w:p>
    <w:p w14:paraId="404B226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9941ED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(2)As to a supply of pastors, Christ will take care of that.</w:t>
      </w:r>
    </w:p>
    <w:p w14:paraId="030C03C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(2)至于牧师的供应，基督自会照管。</w:t>
      </w:r>
    </w:p>
    <w:p w14:paraId="60863AFC">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6E55E8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 who imposeth duty hath the fullness of the Spirit, and can give men hearts to obey his laws.</w:t>
      </w:r>
    </w:p>
    <w:p w14:paraId="5C93FA5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那施加责任的祂拥有丰盛的灵，并且能赐给人顺服祂律法的心。</w:t>
      </w:r>
    </w:p>
    <w:p w14:paraId="0E99B1E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F32BA1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Do you think Christ will suffer all men to be as cruel, unmerciful, fleshly, and self-seeking as you?</w:t>
      </w:r>
    </w:p>
    <w:p w14:paraId="30936D7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你们认为基督会容许所有人都像你们一样残忍、不仁慈、属肉体和自私自利吗？</w:t>
      </w:r>
    </w:p>
    <w:p w14:paraId="66570B9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721C1D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 who himself undertook the work of our redemption, and bore our transgressions, and hath been faithful as the chief Shepherd of the Church, will not lose all his labor and suffering for want of instruments to carry on his work, nor will he come down again to do all himself, because no other will do it; but he will provide men to be his servants and ushers in his school, who shall willingly take the labor on them, and rejoice to be so employed, and account that the happiest life in the world which you account so great a toil, and would not exchange it for all your ease and carnal pleasure; but for the saving of souls, and the propagating of the gospel of Christ, will be content to bear the burden and heat of the day; and to fill up the measure of the sufferings of Christ in their bodies; and to work while it is day; and to do what they do with all their might; and to be the servants of all, and not to please themselves, but others, for their edification; and to become all things to all men, that they may save some; and to endure all things for the elect’s sake; and to spend and be spent for their fellow-creatures; though the more they love, the less they should be beloved, and should be accounted their enemies for telling them the truth.</w:t>
      </w:r>
    </w:p>
    <w:p w14:paraId="1BCD1B9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祂亲自承担了我们救赎的工作，担当了我们的过犯，并作为教会的大牧长忠心耿耿，祂绝不会因缺乏工具来推进祂的工作而失去祂所有的劳苦和苦难，祂也不会因为没有其他人愿意做而再次降临亲自完成一切；但祂会预备人作祂的仆人和祂学校的引路人，他们将甘心乐意地承担劳苦，并为如此被使用而欢喜，并把你们认为如此辛劳的生活看作是世界上最幸福的生活，绝不会用它来换取你们所有的安逸和肉体的享乐；但为了拯救灵魂和传扬基督的福音，他们会甘心忍受白天的重担和炎热；并在他们的身体上补满基督患难的缺欠；趁着白日作工；尽他们所能地去做；作众人的仆人，不讨自己的喜悦，而是为着别人的造就而讨别人的喜悦；向什么样的人，就作什么样的人，为要救些人；为选民的缘故忍受一切；为他们的同胞费财费力；尽管他们越爱人，就越不被人爱，并且会因告诉他们真理而被视为他们的敌人。</w:t>
      </w:r>
    </w:p>
    <w:p w14:paraId="1C31225C">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A5F724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Such pastors will Christ provide his people, after his own heart, who will ‘feed them with knowledge and understanding,” as men that ‘seek not theirs, but them.’</w:t>
      </w:r>
    </w:p>
    <w:p w14:paraId="6F34A31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基督必照祂自己的心意，为祂的百姓预备这样的牧者，他们必“用知识和智慧牧养他们”，如同那些“不求他们的，乃求他们”的人。</w:t>
      </w:r>
    </w:p>
    <w:p w14:paraId="09FB112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45110A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What? do you think Christ will have no servants, if such as you shall, with Demas, turn to the present world, and forsake him?</w:t>
      </w:r>
    </w:p>
    <w:p w14:paraId="45F1576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什么？你们以为如果像你们这样的人，像底马一样，转向现今的世界，离弃基督，基督就没有仆人了吗？</w:t>
      </w:r>
    </w:p>
    <w:p w14:paraId="48F736B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E8E992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you dislike his service, you may seek a better where you can find it, and boast of your gain in the end; but do not threaten him with the loss of your service.</w:t>
      </w:r>
    </w:p>
    <w:p w14:paraId="0AF9F9F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如果你们不喜欢祂的事奉，你们可以在别处寻找更好的，并在最后夸耀你们的收获；但不要用失去你们的事奉来威胁祂。</w:t>
      </w:r>
    </w:p>
    <w:p w14:paraId="2E0A44E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AB842A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 hath made such laws as you will call severe, for all who will be saved, as well as for his ministers; for all who will be his disciples must ‘deny themselves, and mortify the flesh, and be crucified to the world, and take up their cross, and follow him.’</w:t>
      </w:r>
    </w:p>
    <w:p w14:paraId="3F819A0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祂为所有将要得救的人，也为祂的牧师，制定了你们称为严厉的律法；因为所有愿意作祂门徒的人，都必须“舍己，治死肉体，向世界钉十字架，背起他们的十字架来跟从祂。”</w:t>
      </w:r>
    </w:p>
    <w:p w14:paraId="4A440894">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A81568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yet Christ will not be without disciples, nor will he conceal his seeming hard terms from men to entice them to his service; but he will tell them of the worst, and then let them come or not, as they choose.</w:t>
      </w:r>
    </w:p>
    <w:p w14:paraId="1E539E8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然而基督不会没有门徒，祂也不会向人隐瞒祂看似苛刻的条件来引诱他们事奉祂；但祂会告诉他们最坏的情况，然后让他们自己选择来或不来。</w:t>
      </w:r>
    </w:p>
    <w:p w14:paraId="67CB833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B2DD95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 will call to them beforehand to count the cost, and will tell them, that ‘the foxes have holes, and the birds of the air have nests; but the Son of man hath not where to lay his head,” that he comes not to give them worldly peace and prosperity, but to call them to ‘suffer with him, that they may reign with him,’ and ‘in patience to possess their souls,” to conquer, that they may be crowned and ‘sit down with him on his throne.’</w:t>
      </w:r>
    </w:p>
    <w:p w14:paraId="704ED5F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祂会预先呼召他们计算代价，并告诉他们：“狐狸有洞，天空的飞鸟有窝；人子却没有枕头的地方，”祂来不是要给他们世上的平安和兴旺，而是要呼召他们“与祂一同受苦，好叫他们与祂一同作王，”并“在忍耐中得着他们的灵魂，”要他们得胜，好叫他们得冠冕，并“与祂一同坐在祂的宝座上。”</w:t>
      </w:r>
    </w:p>
    <w:p w14:paraId="6782574C">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B9A118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all this he will cause his chosen to perform.</w:t>
      </w:r>
    </w:p>
    <w:p w14:paraId="0769958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这一切祂都必使祂的选民去行。</w:t>
      </w:r>
    </w:p>
    <w:p w14:paraId="142F35B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C17FC0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you be come to that pass with Christ, as the Israelites were once with David, and say, ‘Will the son of Jesse give you fields and vineyards?</w:t>
      </w:r>
    </w:p>
    <w:p w14:paraId="2DB1B39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如果你们与基督的关系到了以色列人一度与大卫的关系那样，说：“耶西的儿子能给你们田地和葡萄园吗？</w:t>
      </w:r>
    </w:p>
    <w:p w14:paraId="7AFBE35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677C69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Every man to your tents, O Israel!’</w:t>
      </w:r>
    </w:p>
    <w:p w14:paraId="28F4976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以色列人哪，各归各的帐棚去吧！”</w:t>
      </w:r>
    </w:p>
    <w:p w14:paraId="76FA5558">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721081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if you say ‘Now look to thy own house, thou Son of David,” you shall see that Christ will look to his own house; and do you look to yours as well as you can, and tell me, at the hour of death and judgment, which is the better bargain, and whether Christ had more need of you, or you of him.</w:t>
      </w:r>
    </w:p>
    <w:p w14:paraId="5C1F03B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你们说：“大卫的子孙啊，现在顾你自己的家吧，”你们就会看见基督会顾祂自己的家；你们也尽你们所能地顾你们自己的家吧，并在死亡和审判的时刻告诉我，哪一个交易更好，是基督更需要你们，还是你们更需要祂。</w:t>
      </w:r>
    </w:p>
    <w:p w14:paraId="3503CD5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CD83E9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As to scruples of conscience, for fear of failing, let it be remarked: First, It is not involuntary imperfections that Christ will take so heinously; it is unfaithfulness and wilful negligence.</w:t>
      </w:r>
    </w:p>
    <w:p w14:paraId="6B4D9A9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至于因害怕失败而产生的良心顾虑，请注意：首先，基督不会如此严厉地看待非自愿的缺陷；祂看重的是不忠和故意的疏忽。</w:t>
      </w:r>
    </w:p>
    <w:p w14:paraId="5DAF74C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7F925F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Second, It will not serve your turn to run out of the vineyard, on pretense of scruples that you cannot do the work as you ought.</w:t>
      </w:r>
    </w:p>
    <w:p w14:paraId="3BAA2C5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其次，以良心不安，认为自己无法胜任工作为借口逃离葡萄园，这无济于事。</w:t>
      </w:r>
    </w:p>
    <w:p w14:paraId="61D0D90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28B68F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 can follow you, and overtake you, as he did Jonah, with such a storm as shall lay you ‘in the belly of hell.’</w:t>
      </w:r>
    </w:p>
    <w:p w14:paraId="4F8AAFD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祂能追赶你，并像追赶约拿一样，用一场风暴把你抛入“地狱的腹中”。</w:t>
      </w:r>
    </w:p>
    <w:p w14:paraId="7E9FAD62">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AA9D86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To cast off a duty because you cannot be faithful in the performance of it will prove but a poor excuse at last.</w:t>
      </w:r>
    </w:p>
    <w:p w14:paraId="13AB246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因不能忠心履行责任而抛弃责任，最终只会证明是一个拙劣的借口。</w:t>
      </w:r>
    </w:p>
    <w:p w14:paraId="106842CD">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24C7B1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men had but reckoned well at first the difference between things temporal and things eternal, and what they shall lose or get by Christ, and had possessed that faith which is ‘the evidence of things not seen,’ and had lived by faith, and not by sense, all these objections would be easily resolved by us; and all the pleas of flesh and blood for its interest would appear as the reasoning of children, or rather of men who had lost their senses.</w:t>
      </w:r>
    </w:p>
    <w:p w14:paraId="565B1D4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人们起初就仔细计算过暂时的事物和永恒的事物之间的区别，以及他们会因基督而失去或得到什么，并且拥有那“未见之事的确据”的信心，并且凭信心而不是凭感觉生活，所有这些反对意见就很容易被我们解决了；所有血肉之躯为其利益而作的辩解，就会显得像是孩子们的推理，或者更确切地说，是失去理智之人的推理。</w:t>
      </w:r>
    </w:p>
    <w:p w14:paraId="6703F7F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B7E1E9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OBJECTION 8: But to what purpose is all this, when most of the people will not submit?</w:t>
      </w:r>
    </w:p>
    <w:p w14:paraId="5734E4E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反对意见8：但是，当大多数人都不顺服时，这一切又有什么用呢？</w:t>
      </w:r>
    </w:p>
    <w:p w14:paraId="4540F58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8A54FE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They will not come to us to be catechized, and will tell us that they are now too old to go to school.</w:t>
      </w:r>
    </w:p>
    <w:p w14:paraId="0DB6253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他们不肯到我们这里来接受教理问答，并且会告诉我们他们现在太老了，不能上学了。</w:t>
      </w:r>
    </w:p>
    <w:p w14:paraId="399B256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481025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therefore it is better to let them alone, as trouble them and ourselves to no purpose.</w:t>
      </w:r>
    </w:p>
    <w:p w14:paraId="312F938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因此，最好还是别管他们，免得白白地麻烦他们和我们自己。</w:t>
      </w:r>
    </w:p>
    <w:p w14:paraId="3A18AB0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8C9B5C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ANSWER:</w:t>
      </w:r>
    </w:p>
    <w:p w14:paraId="6132D0F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回答：</w:t>
      </w:r>
    </w:p>
    <w:p w14:paraId="2F84587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B2AE7A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 It is not to be denied that too many people are obstinate in their wickedness, that the ‘simple ones love simplicity, and the scorners delight in scorning, and fools hate knowledge.’</w:t>
      </w:r>
    </w:p>
    <w:p w14:paraId="305DC53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(1)：不可否认，太多的人顽固不化，以致“愚蒙人喜爱愚蒙，亵慢人喜爱亵慢，愚昧人恨恶知识。”</w:t>
      </w:r>
    </w:p>
    <w:p w14:paraId="65F1210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A651B6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the worse they are, the sadder is their case, and the more to be pitied, and the more diligent should we be for their recovery.</w:t>
      </w:r>
    </w:p>
    <w:p w14:paraId="6D58489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但他们越坏，他们的景况就越可悲，就越值得同情，我们也应该越殷勤地为他们的康复而努力。</w:t>
      </w:r>
    </w:p>
    <w:p w14:paraId="30B1BBE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6B6D77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(2)I would it were not the blame of ministers, that a great part of the people are so obstinate and contemptuous.</w:t>
      </w:r>
    </w:p>
    <w:p w14:paraId="29A8F54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(2)我倒希望这不是牧师们的过错，以致大部分人如此顽固和轻蔑。</w:t>
      </w:r>
    </w:p>
    <w:p w14:paraId="71545724">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7DE9C8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we did but burn and shine before them as we ought; had we convincing sermons and convincing lives; did we set ourselves to do all the good we could, whatever it might cost us; were we more meek and humble, more loving and charitable, and let them see that we set light by all worldly things, in comparison of their salvation; much more might be done by us than is done, and the mouths of many would be stopped; and though the wicked will still do wickedly, yet more would be tractable, and the wicked would be fewer and calmer than they are.</w:t>
      </w:r>
    </w:p>
    <w:p w14:paraId="69984AA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我们能在他们面前像我们应该的那样发光发热；如果我们有令人信服的讲道和令人信服的生活；如果我们尽我们所能去做一切好事，无论代价如何；如果我们更温柔谦卑，更有爱心和慈善，让他们看到与他们的救恩相比，我们轻看一切世俗的事物；我们就能比现在做得更多，许多人的口也会被堵住；虽然恶人仍会作恶，但更多的人会变得驯服，恶人也会比现在更少、更平静。</w:t>
      </w:r>
    </w:p>
    <w:p w14:paraId="297A0C6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007FDF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you say that some of the ablest and godliest ministers in the country have had as untractable and scornful parishioners as others, I answer, that some able godly men have been too lordly, and strange, and some of them too uncharitable and worldly, and backward to costly though necessary good works, and some of them have done but little in private, when they have done excellently in public, and so have hindered the fruit of their labors.</w:t>
      </w:r>
    </w:p>
    <w:p w14:paraId="208819E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你们说国内一些最能干、最敬虔的牧师也曾遇到过像其他人一样难以驾驭和轻蔑的教区居民，我回答说，一些能干敬虔的人过于专横和疏远，他们中的一些人也过于不仁慈和世俗，并且不愿从事那些虽然必要但代价高昂的善工，他们中的一些人在公开场合做得很好，但在私下里却做得很少，因此阻碍了他们劳苦的果效。</w:t>
      </w:r>
    </w:p>
    <w:p w14:paraId="6BD6EEC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555BAF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where there are not these impediments, experience telleth us that the success is much greater, at least as to the bowing of people to more calmness and teachableness; yet we cannot expect they all will be brought to so much reason.</w:t>
      </w:r>
    </w:p>
    <w:p w14:paraId="1305E4D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但是，在没有这些障碍的地方，经验告诉我们，成功要大得多，至少在使人们变得更平静、更容易受教方面是如此；然而，我们不能期望他们所有人都能达到如此理性的程度。</w:t>
      </w:r>
    </w:p>
    <w:p w14:paraId="511ED16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E91254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(3)The wilfulness of the people will not excuse us from our duty.</w:t>
      </w:r>
    </w:p>
    <w:p w14:paraId="178F60F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(3)人民的任性并不能免除我们的责任。</w:t>
      </w:r>
    </w:p>
    <w:p w14:paraId="19710AF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0F8C13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we offer them not our help, how do we know who will refuse it?</w:t>
      </w:r>
    </w:p>
    <w:p w14:paraId="7FF8F8D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如果我们不向他们提供帮助，我们怎么知道谁会拒绝呢？</w:t>
      </w:r>
    </w:p>
    <w:p w14:paraId="3A7DA9A4">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997B25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Offering it is our part, and accepting it is theirs.</w:t>
      </w:r>
    </w:p>
    <w:p w14:paraId="33A72F3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提供帮助是我们的责任，接受与否是他们的责任。</w:t>
      </w:r>
    </w:p>
    <w:p w14:paraId="232D82F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E09611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we offer it not, we leave them excusable, for then they refuse it not; but then we are left without excuse.</w:t>
      </w:r>
    </w:p>
    <w:p w14:paraId="3CA86CF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如果我们不提供，我们就让他们无可推诿，因为那时他们并没有拒绝；但那时我们就无可推诿了。</w:t>
      </w:r>
    </w:p>
    <w:p w14:paraId="31D0E67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DCCFED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if they refuse our help when it is offered, we have done our part, and delivered our own souls.</w:t>
      </w:r>
    </w:p>
    <w:p w14:paraId="5A52D3C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但如果他们在我们提供帮助时拒绝了，我们就尽了我们的本分，并拯救了我们自己的灵魂。</w:t>
      </w:r>
    </w:p>
    <w:p w14:paraId="181DE5F4">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59FF12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(4)If some refuse our help, others will accept it; and the success with them may be so much as may reward all our labor, were it even greater.</w:t>
      </w:r>
    </w:p>
    <w:p w14:paraId="3B6B631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(4)如果有些人拒绝我们的帮助，另一些人会接受它；并且在他们身上的成功可能足以回报我们所有的劳苦，即使劳苦更大。</w:t>
      </w:r>
    </w:p>
    <w:p w14:paraId="782EB9CD">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5D8607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All our people are not wrought on by our public preaching, and yet we must not, on this account, give it over as unprofitable.</w:t>
      </w:r>
    </w:p>
    <w:p w14:paraId="2DD649F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并非我们所有的会众都因我们的公开讲道而受感动，然而我们绝不能因此而认为它无益而放弃它。</w:t>
      </w:r>
    </w:p>
    <w:p w14:paraId="46E802B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E89F4C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OBJECTION 9: But what likelihood is there that men will be converted by this means, who are not converted by the preaching of the Word, when that is God’s chief ordinance for that end ‘Faith cometh by hearing, and hearing by the preaching of the word.’</w:t>
      </w:r>
    </w:p>
    <w:p w14:paraId="4EABF90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反对意见9：但是，那些没有因听道而归信的人，藉着这种方法归信的可能性有多大呢？因为听道是神为此目的而设立的主要条例。“信道是从听道来的，听道是从基督的话来的。”</w:t>
      </w:r>
    </w:p>
    <w:p w14:paraId="4B4B9E8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33099B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ANSWER:</w:t>
      </w:r>
    </w:p>
    <w:p w14:paraId="68FC895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回答：</w:t>
      </w:r>
    </w:p>
    <w:p w14:paraId="4DCFF4FC">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655D01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 The advantages of this course I have showed you before, and therefore I will not now repeat them; only, lest any think that this will hinder them from preaching, I may add, to the many benefits before mentioned, that it will be an excellent means of helping you in preaching.</w:t>
      </w:r>
    </w:p>
    <w:p w14:paraId="260CA06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(1)：这种做法的优点我先前已经向你们说明了，因此我现在不再重复；只是，唯恐有人认为这会妨碍他们讲道，我可以在前面提到的许多益处之外，再补充一点，即这将是帮助你们讲道的一个极好方法。</w:t>
      </w:r>
    </w:p>
    <w:p w14:paraId="45D2E0E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FB7C38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For as the physician’s work is half done when he understands the disease, so, when you are well acquainted with your people’s case, you will know what to preach on; and it will furnish you with useful matter for your sermons, to talk an hour with an ignorant or obstinate sinner, as much as an hour’s study will do, for you will learn what you have need to insist on, and what objections of theirs to repel.</w:t>
      </w:r>
    </w:p>
    <w:p w14:paraId="0F47C68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为正如医生了解了疾病，他的工作就完成了一半一样，当你们熟悉了你们会众的情况，你们就知道该讲什么了；与一个无知或顽固的罪人谈一个小时，就像研读一个小时一样，会为你们的讲章提供有用的材料，因为你们会学到你们需要坚持什么，以及要反驳他们的哪些反对意见。</w:t>
      </w:r>
    </w:p>
    <w:p w14:paraId="0CB3ED0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776BEE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(2)I hope there are none so silly as to think this conference is not preaching.</w:t>
      </w:r>
    </w:p>
    <w:p w14:paraId="7ACBB03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(2)我希望没有人如此愚蠢，以致认为这种会谈不是讲道。</w:t>
      </w:r>
    </w:p>
    <w:p w14:paraId="1A059AE4">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814AD2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What? doth the number we speak to make it preaching?</w:t>
      </w:r>
    </w:p>
    <w:p w14:paraId="6077D41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什么？我们说话的人数多少能使它成为讲道吗？</w:t>
      </w:r>
    </w:p>
    <w:p w14:paraId="7027F92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474999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Or doth interlocution make it none Surely a man may as truly preach to one, as to a thousand.</w:t>
      </w:r>
    </w:p>
    <w:p w14:paraId="1868807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或者对话使它不成讲道吗？当然，一个人向一个人讲道，也像向一千人讲道一样真实。</w:t>
      </w:r>
    </w:p>
    <w:p w14:paraId="63EE4ABD">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3AC5D1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as we have already said, if you examine, you will find that most of the preaching recorded in the New Testament, was by conference, and frequently interlocutory, and that with one or two, fewer or more, as opportunity served.</w:t>
      </w:r>
    </w:p>
    <w:p w14:paraId="12A9984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而且，正如我们已经说过的，如果你们查考，你们会发现新约中所记载的大部分讲道，都是通过会谈进行的，并且常常是对话式的，对象有一两个人，或多或少，视机会而定。</w:t>
      </w:r>
    </w:p>
    <w:p w14:paraId="38232B08">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B64C09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Thus Christ himself did most commonly preach.</w:t>
      </w:r>
    </w:p>
    <w:p w14:paraId="08B2811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基督自己也最常如此讲道。</w:t>
      </w:r>
    </w:p>
    <w:p w14:paraId="5C7CEAED">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E84341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Besides, we must take account of our people’s learning, if we regard the success of our work.</w:t>
      </w:r>
    </w:p>
    <w:p w14:paraId="724B7C6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此外，如果我们重视我们工作的成功，就必须考虑到我们会众的学习情况。</w:t>
      </w:r>
    </w:p>
    <w:p w14:paraId="375010A4">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7D27D6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There is, therefore, nothing from God, from the Scriptures, or from right reason, to cause us to make any question of our work, or to be unwilling to it.</w:t>
      </w:r>
    </w:p>
    <w:p w14:paraId="06BCDB3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因此，没有任何来自神、圣经或正当理性的理由，使我们对我们的工作产生任何疑问，或不愿去做它。</w:t>
      </w:r>
    </w:p>
    <w:p w14:paraId="12D75C2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C1AAB8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from the world, from the flesh, and from the devil, we shall have much, and more, perhaps, than we anticipate.</w:t>
      </w:r>
    </w:p>
    <w:p w14:paraId="4058A98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但是从世界、从肉体、从魔鬼那里，我们将会有很多，也许比我们预期的还要多。</w:t>
      </w:r>
    </w:p>
    <w:p w14:paraId="59DFAA7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373C0D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against all temptations, if we have recourse to God, and look, on the one hand, to our great obligations, and to the hopeful effects, and the blessed reward, on the other, we shall see that we have little cause to draw back, or to faint.</w:t>
      </w:r>
    </w:p>
    <w:p w14:paraId="6C3564D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但是，面对一切试探，如果我们求助于神，一方面看到我们重大的义务、可喜的果效和蒙福的奖赏，另一方面，我们就会看到我们几乎没有理由退缩或灰心。</w:t>
      </w:r>
    </w:p>
    <w:p w14:paraId="7694B4B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2A88C7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Let us set before us the pattern in our text, and learn thence our duty.</w:t>
      </w:r>
    </w:p>
    <w:p w14:paraId="143DA90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让我们把我们经文中的榜样摆在面前，并从中学习我们的责任。</w:t>
      </w:r>
    </w:p>
    <w:p w14:paraId="7D02856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24E8A9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 what a lesson is here before us!</w:t>
      </w:r>
    </w:p>
    <w:p w14:paraId="483F7C5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哦，我们面前这是何等的一课啊！</w:t>
      </w:r>
    </w:p>
    <w:p w14:paraId="5730E8D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48857A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how ill is it learned by those who still question whether these things be their duty!</w:t>
      </w:r>
    </w:p>
    <w:p w14:paraId="21576AB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但那些仍然怀疑这些事是否是他们责任的人，学得何其差啊！</w:t>
      </w:r>
    </w:p>
    <w:p w14:paraId="0FCF316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AA3997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confess, some of these words of Paul have been so often presented before my eyes, and impressed upon my conscience, that I have been much convinced by them of my duty and my neglect.</w:t>
      </w:r>
    </w:p>
    <w:p w14:paraId="0F1A5EF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我承认，保罗的这些话曾多次呈现在我眼前，并深深印在我的良心上，以致我因此而深信我的责任和我的疏忽。</w:t>
      </w:r>
    </w:p>
    <w:p w14:paraId="22761EB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B3F702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I think this one speech better deserveth a twelvemonth’s study, than most things that young students spend their time upon.</w:t>
      </w:r>
    </w:p>
    <w:p w14:paraId="59D672B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我认为这一席话比年轻学生们花时间研究的大多数事物更值得花十二个月的时间去研读。</w:t>
      </w:r>
    </w:p>
    <w:p w14:paraId="772985A2">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BFD6A9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 brethren! write it on your study doors – set it in capital letters as your copy, that it may be ever before your eyes.</w:t>
      </w:r>
    </w:p>
    <w:p w14:paraId="22D11C7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哦，弟兄们！把它写在你们书房的门上——用大写字母作为你们的范本，好让它永远在你们眼前。</w:t>
      </w:r>
    </w:p>
    <w:p w14:paraId="622DD14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B7B8C2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Could we but well learn two or three lines of it, what preachers should we be!</w:t>
      </w:r>
    </w:p>
    <w:p w14:paraId="02773B6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如果我们能好好学习其中的两三行，我们将成为何等的传道人啊！</w:t>
      </w:r>
    </w:p>
    <w:p w14:paraId="747BE8D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C8111B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[a]Our general business – Serving the lord with all humility of mind and with many tears.</w:t>
      </w:r>
    </w:p>
    <w:p w14:paraId="65AD77C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[a]我们一般的事务——存完全谦卑的心，眼中流泪，服事主。</w:t>
      </w:r>
    </w:p>
    <w:p w14:paraId="133BCF5C">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C83C95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[b]Our special work – Take heed to yourselves and to all the flock.</w:t>
      </w:r>
    </w:p>
    <w:p w14:paraId="68ACF02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[b]我们特别的工作——你们当为自己谨慎，也为全群谨慎。</w:t>
      </w:r>
    </w:p>
    <w:p w14:paraId="37F361A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1442EB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[c]Our doctrine – Repentance toward god and faith toward our lord Jesus Christ.</w:t>
      </w:r>
    </w:p>
    <w:p w14:paraId="638DEAE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[c]我们的教义——向神悔改，信靠我主耶稣基督。</w:t>
      </w:r>
    </w:p>
    <w:p w14:paraId="1CD6860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272CC1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[d]The place and manner of teaching – I have taught you publicly and from house to house.</w:t>
      </w:r>
    </w:p>
    <w:p w14:paraId="1E10BEB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[d]教导的地点和方式——我曾公开地，也挨家挨户地教导你们。</w:t>
      </w:r>
    </w:p>
    <w:p w14:paraId="32B4CD82">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FA60CF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[e]His diligence, earnestness, and affection – I ceased not to warn every one night and day with tears.</w:t>
      </w:r>
    </w:p>
    <w:p w14:paraId="5B8B8C8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[e]祂的殷勤、恳切和慈爱——我昼夜不住地流泪劝戒你们各人。</w:t>
      </w:r>
    </w:p>
    <w:p w14:paraId="59884C88">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DE4DD1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This is that which must win souls, and preserve them.</w:t>
      </w:r>
    </w:p>
    <w:p w14:paraId="2713FA8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这正是那必须赢得灵魂并保守它们的。</w:t>
      </w:r>
    </w:p>
    <w:p w14:paraId="1DA0AE3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25CBF7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[f]His faithfulness – I kept back nothing that was profitable unto you, and have not shunned to declare unto you all the counsel of god.</w:t>
      </w:r>
    </w:p>
    <w:p w14:paraId="3EC6AC3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[f]祂的忠信——凡与你们有益的，我没有一样避讳不说的，神的旨意，我并没有一样避讳不传给你们的。</w:t>
      </w:r>
    </w:p>
    <w:p w14:paraId="746CE41D">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B48B25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[g]His disinterestedness and self-denial for the sake of the gospel – I have coveted no man’s silver or gold or apparel: yea these hands have ministered unto my necessities and to them that were with me remembering the words of the lord Jesus, how he said, it is more blessed to give than to receive.</w:t>
      </w:r>
    </w:p>
    <w:p w14:paraId="5AEF2E4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[g]祂为福音的缘故而无私和舍己——我未曾贪图过任何人的金银衣服：是的，这两只手常供给我和同人的需用，记念主耶稣的话，祂说，施比受更为有福。</w:t>
      </w:r>
    </w:p>
    <w:p w14:paraId="4013CAC8">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512538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[h]His patience and perseverance – None of these things move me neither count I my life dear unto me, so that I might finish my course with joy, and the ministry which I have received of the lord Jesus.</w:t>
      </w:r>
    </w:p>
    <w:p w14:paraId="22E701A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[h]祂的忍耐和恒心——这些事都不能摇动我，我也不以性命为念，只要行完我的路程，成就我从主耶稣所领受的职事。</w:t>
      </w:r>
    </w:p>
    <w:p w14:paraId="1CD178F5">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8884EB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[i]His prayerfulness – I commend you to god and to the word of his grace which is able to build you up, and to give you an inheritance among all them which are sanctified.</w:t>
      </w:r>
    </w:p>
    <w:p w14:paraId="3111903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[i]祂的祷告——我把你们交托神和祂恩惠的道；这道能建立你们，叫你们和一切成圣的人同得基业。</w:t>
      </w:r>
    </w:p>
    <w:p w14:paraId="4B35CE6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1A83E8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[j]His purity of conscience – Wherefore I take you to record this day that I am pure from the blood of all men.</w:t>
      </w:r>
    </w:p>
    <w:p w14:paraId="3567253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[j]祂良心的纯洁——所以我今日向你们证明，我与众人的血是洁净的。</w:t>
      </w:r>
    </w:p>
    <w:p w14:paraId="6208597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66048C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Write all this upon your hearts, and it will do yourselves and the Church more good than twenty years’ study of those lower things, which, though they may get you greater applause in the world, yet, if separated from these, they will make you but as ‘sounding brass and a tinkling cymbal.’</w:t>
      </w:r>
    </w:p>
    <w:p w14:paraId="39E3DA7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把这一切都写在你们的心上，这对你们自己和教会的益处，远胜过二十年研读那些次要的事物；那些事物虽然可能使你们在世上获得更大的称赞，但如果与这些分离，它们只会使你们成为“鸣的锣、响的钹一般”。</w:t>
      </w:r>
    </w:p>
    <w:p w14:paraId="3DFCA50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5FD5B2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great advantage of ministers having a sincere heart, is this, that the glory of God and the salvation of souls are their very end; and where that end is truly intended, no labor or suffering will stop them, or turn them back; for a man must have his end, whatever it cost him.</w:t>
      </w:r>
    </w:p>
    <w:p w14:paraId="16F2CC6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牧师拥有一颗真诚之心的巨大优势在于：神的荣耀和灵魂的得救是他们的最终目标；凡真正以此为目标的人，任何劳苦或苦难都不能阻止他们，或使他们退缩；因为一个人必须达到他的目标，无论付出什么代价。</w:t>
      </w:r>
    </w:p>
    <w:p w14:paraId="2AEC5094">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24FCBA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Whatever he forgets, he will still retain this lesson: One thing is needful; seek ye first the kingdom of God and his righteousness.</w:t>
      </w:r>
    </w:p>
    <w:p w14:paraId="18B3BE3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无论他忘记什么，他仍会记住这个教训：有一件事是不可少的；你们要先求神的国和祂的义。</w:t>
      </w:r>
    </w:p>
    <w:p w14:paraId="795F3454">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AD76E8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Hence he says, ‘Necessity is laid upon me, yea, woe is unto me if I preach not the gospel.’</w:t>
      </w:r>
    </w:p>
    <w:p w14:paraId="6F26532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因此他说：“责任已经托付我了，我若不传福音，我便有祸了。”</w:t>
      </w:r>
    </w:p>
    <w:p w14:paraId="23F286A2">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17351B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This is it that will most effectually make easy all our labors, and make light all our burdens, and make tolerable all our sufferings, and cause us to venture on any hazards, if we may only win souls to Christ.</w:t>
      </w:r>
    </w:p>
    <w:p w14:paraId="680AEA1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这正是那能最有效地使我们一切的劳苦变为容易，使我们一切的重担变为轻省，使我们一切的苦难变为可以忍受，并使我们敢于冒任何风险的，只要我们能为基督赢得灵魂。</w:t>
      </w:r>
    </w:p>
    <w:p w14:paraId="2A4A8BCA">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8A015F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That which I once made the motto of my colors in another warfare, I desire may be still before my eyes in this; which yet, according to my intentions, is not altogether another.</w:t>
      </w:r>
    </w:p>
    <w:p w14:paraId="34F7079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我曾在另一场战争中作为我旗帜格言的那句话，我希望在这场战争中仍能在我眼前；然而，按照我的意图，这并非完全是另一回事。</w:t>
      </w:r>
    </w:p>
    <w:p w14:paraId="63CF23F8">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3533D3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On one side, ‘He that saveth his life shall lose it.” – on the other, ‘Ruin not the cause for the sake of keeping one’s life.’</w:t>
      </w:r>
    </w:p>
    <w:p w14:paraId="31F4562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一面写着：“凡要救自己生命的，必丧掉生命。”——另一面写着：“不要为保全性命而败坏事业。”</w:t>
      </w:r>
    </w:p>
    <w:p w14:paraId="40C503F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717227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 who knoweth that he serveth a God that will never suffer any man to be a loser by him, need not fear what hazards he runs in his cause: and he who knows that he seeks a prize, which, if obtained, will infinitely overbalance his cost, may boldly engage his whole estate on it, and sell all to purchase so rich a pearl.</w:t>
      </w:r>
    </w:p>
    <w:p w14:paraId="6EE2CE8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凡知道自己所事奉的神绝不会让任何人为祂的缘故而吃亏的人，就不必惧怕他在祂的事业中所冒的任何风险：凡知道自己所寻求的奖赏，如果得到，将无限地超过他的代价的人，就可以大胆地把他所有的产业都投入其中，并变卖一切来购买如此贵重的珍珠。</w:t>
      </w:r>
    </w:p>
    <w:p w14:paraId="0946AB6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800561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Well, brethren, I will spend no more words in exhorting wise merchants to such abargain, nor telling teachers themselves such common truths; and if I have already said more than is needful, I shall be glad.</w:t>
      </w:r>
    </w:p>
    <w:p w14:paraId="153F417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弟兄们，我不再多费唇舌劝说精明的商人做这样的交易，也不再向教师们自己讲述这些普通的真理了；如果我已经说了多余的话，我将感到高兴。</w:t>
      </w:r>
    </w:p>
    <w:p w14:paraId="1ED3DAD4">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3322C4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hope I may now take it for granted, that you are resolved on the utmost diligence and fidelity in the work; and, on this supposition, I shall now proceed to give you some directions for the right management of it.</w:t>
      </w:r>
    </w:p>
    <w:p w14:paraId="57B4E99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我现在可以假定，你们已经决心在这项工作中尽最大的殷勤和忠诚；基于这个假定，我现在要继续给你们一些正确处理这项工作的指引。</w:t>
      </w:r>
    </w:p>
    <w:p w14:paraId="69119DE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F518A39">
      <w:pPr>
        <w:spacing w:before="1"/>
        <w:outlineLvl w:val="0"/>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PART 3</w:t>
      </w:r>
    </w:p>
    <w:p w14:paraId="1FF7F747">
      <w:pPr>
        <w:spacing w:before="1"/>
        <w:outlineLvl w:val="0"/>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第三部分</w:t>
      </w:r>
    </w:p>
    <w:p w14:paraId="230E8A24">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6A5E0D5">
      <w:pPr>
        <w:spacing w:before="1"/>
        <w:outlineLvl w:val="0"/>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DIRECTIONS FOR THIS DUTY</w:t>
      </w:r>
    </w:p>
    <w:p w14:paraId="61D34FA4">
      <w:pPr>
        <w:spacing w:before="1"/>
        <w:outlineLvl w:val="0"/>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履行此责任的指引</w:t>
      </w:r>
    </w:p>
    <w:p w14:paraId="5147EF77">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3D0CB0D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is so great a work which we have before us, that it is a thousand pities it should be destroyed in the birth, and perish in our hands.</w:t>
      </w:r>
    </w:p>
    <w:p w14:paraId="5C80B89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我们面前的工作如此重大，如果它在萌芽状态就被摧毁，在我们手中消亡，那将是千百个遗憾。</w:t>
      </w:r>
    </w:p>
    <w:p w14:paraId="6E6134F6">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2102DA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though I know that we have a knotty generation to deal with, and that it is past the power of any of us to change a carnal heart without the effectual operation of the Holy Ghost; yet it is so usual with God to work by means, and to bless the right endeavors of his servants, that I cannot fear but great things will be accomplished, and a wonderful blow will be given to the kingdom of darkness by this work, if it do not miscarry through the fault of the ministers themselves.</w:t>
      </w:r>
    </w:p>
    <w:p w14:paraId="34C9981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虽然我知道我们要对付的是一个棘手的一代，而且若没有圣灵有效的运作，我们任何人都无法改变一颗属肉体的心；然而神通常藉着方法作工，并祝福祂仆人正确的努力，所以我不能不相信，如果这项工作不因牧师们自己的过失而失败，伟大的事情将会成就，黑暗的国度也将因此受到奇妙的打击。</w:t>
      </w:r>
    </w:p>
    <w:p w14:paraId="7AA7CEA8">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37F01E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main danger arises from the want either of diligence, or of skill.</w:t>
      </w:r>
    </w:p>
    <w:p w14:paraId="0B2E802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主要的危险来自缺乏殷勤或缺乏技巧。</w:t>
      </w:r>
    </w:p>
    <w:p w14:paraId="68FB2FA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1691CEE">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Of the former, I have spoken much already.</w:t>
      </w:r>
    </w:p>
    <w:p w14:paraId="47D51CD3">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关于前者，我已经讲了很多。</w:t>
      </w:r>
    </w:p>
    <w:p w14:paraId="64B4364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4DF5D4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As to the latter, I am so conscious of my own unskilfulness, that I am far from imagining that I am fit to give directions to any but the younger and more inexperienced of the ministry; and, therefore, I expect so much justice in your interpretation of what I say, as that you will suppose me now to speak to none but such.</w:t>
      </w:r>
    </w:p>
    <w:p w14:paraId="6FC1A59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至于后者，我深知自己不善技巧，远不敢想象自己适合给任何人（除了那些年轻且经验较少的教牧人员）提供指导；因此，我期望你们在理解我的话时能如此公正，即假定我现在只对这样的人说话。</w:t>
      </w:r>
    </w:p>
    <w:p w14:paraId="33D529C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43C3BE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yet something I shall say, and not pass over this part in silence, because the number of such is so great; and I am apprehensive that the welfare of the Church and nation doth so much depend on the right management of this work.</w:t>
      </w:r>
    </w:p>
    <w:p w14:paraId="12F03CF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但我还是要说一些话，不能默不作声地略过这一部分，因为这样的人数量如此之多；而且我担心教会和国家的福祉如此依赖于这项工作的正确管理。</w:t>
      </w:r>
    </w:p>
    <w:p w14:paraId="4CE3BC68">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70A575A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points as to which you need to be solicitous, are these two:</w:t>
      </w:r>
    </w:p>
    <w:p w14:paraId="13E5861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你们需要关注的要点有以下两项：</w:t>
      </w:r>
    </w:p>
    <w:p w14:paraId="70440DC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0A7007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1.To bring your people to submit to this course of private catechizing or instruction; for, if they will not come to you, or allow you to come to them, what good can they receive?</w:t>
      </w:r>
    </w:p>
    <w:p w14:paraId="10EE0879">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1.使你的会众顺服这种私下教理问答或教导的方式；因为，如果他们不来找你，或不允许你去找他们，他们能得到什么益处呢？</w:t>
      </w:r>
    </w:p>
    <w:p w14:paraId="67FC404D">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D585D5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2.To do the work in such a way as will most tend to the success of it. ARTICLE 1</w:t>
      </w:r>
    </w:p>
    <w:p w14:paraId="4561A7E9">
      <w:pPr>
        <w:spacing w:before="1"/>
        <w:outlineLvl w:val="9"/>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2.以最能促使其成功的方式来做这项工作。第一条</w:t>
      </w:r>
    </w:p>
    <w:p w14:paraId="42DB2192">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4BC678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am first to give you some directions for bringing your people to submit to this course of catechizing and instruction.</w:t>
      </w:r>
    </w:p>
    <w:p w14:paraId="6D47C55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我首先要给你们一些指引，如何使你们的会众顺服这种教理问答和教导的方式。</w:t>
      </w:r>
    </w:p>
    <w:p w14:paraId="5EBB7CA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B164BD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1.The chief means of all is this, for a minister so to conduct himself in the general course of his life and ministry, as to convince his people of his ability, sincerity, and unfeigned love to them.</w:t>
      </w:r>
    </w:p>
    <w:p w14:paraId="26C86FD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1.所有方法中最主要的是：牧师在其生活和事奉的总体过程中，其行为举止要能使他的会众相信他的能力、真诚和对他们真挚的爱。</w:t>
      </w:r>
    </w:p>
    <w:p w14:paraId="0D16E5DE">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1ECAFA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For if they take him to be ignorant, they will despise his teaching, and think themselves as wise as he; and if they think him self-seeking, or hypocritical, and one that doth not mean as he saith, they will suspect all he says and does for them, and will not regard him.</w:t>
      </w:r>
    </w:p>
    <w:p w14:paraId="4700EE9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因为如果他们认为他无知，他们就会藐视他的教导，并自以为和他一样聪明；如果他们认为他自私自利，或虚伪，言不由衷，他们就会怀疑他为他们所说所做的一切，并且不会尊重他。</w:t>
      </w:r>
    </w:p>
    <w:p w14:paraId="6263F9D3">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879890B">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Whereas, if they are convinced that he understandeth what he doth, and have high thoughts of his abilities, they will reverence him, and the more easily stoop to his advice; and when they are persuaded of his uprightness, they will the less suspect his motions; and when they perceive that he intendeth no private ends of his own, but merely their good, they will the more readily be persuaded by him.</w:t>
      </w:r>
    </w:p>
    <w:p w14:paraId="12C67FE6">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然而，如果他们确信他明白自己所做的事，并高度评价他的能力，他们就会敬重他，更容易听从他的劝告；当他们相信他的正直时，他们就更少怀疑他的动机；当他们察觉到他并非为了自己的私利，而仅仅是为了他们的益处时，他们就更容易被他说服。</w:t>
      </w:r>
    </w:p>
    <w:p w14:paraId="1D4E13B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252ACCB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because those to whom I write are supposed to be none of the ablest ministers, and may therefore despair of being reverenced for their parts, I would say to them, you have the more need to study and labor for their increase; and that which you want in ability, must be made up in other qualifications, and then your advice may be as successful as others.</w:t>
      </w:r>
    </w:p>
    <w:p w14:paraId="6DD0023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为我所写信的对象被认为是并非最能干的牧师，因此可能因自己的才干而绝望于受到敬重，我要对他们说，你们更需要研读和劳苦以求长进；你们在能力上所缺乏的，必须用其他资格来弥补，那时你们的建议就可能像其他人的一样成功。</w:t>
      </w:r>
    </w:p>
    <w:p w14:paraId="5A363008">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55342B3F">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ministers were content to purchase an interest in the affections of their people at the dearest rates to their own flesh, and would condescend to them, and be familiar, and affectionate, and prudent in their carriage, and abound, according to their ability, in good works, they might do much more with their people than ordinarily they do; not that we should much regard an interest in them for our own sakes, but that we may be more capable of promoting the interest of Christ, and of furthering their salvation.</w:t>
      </w:r>
    </w:p>
    <w:p w14:paraId="182C28A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牧师们甘愿以牺牲自己肉体的最大代价来换取在他们会众情感中的利益，并且愿意屈尊就卑，与他们亲近，友爱，举止审慎，并尽其所能地多行善事，他们就能比通常情况下在他们的会众中做得更多；这并非说我们应该为了自己的缘故而过多地看重在他们中的利益，而是为了我们能更有能力促进基督的利益，并推进他们的救恩。</w:t>
      </w:r>
    </w:p>
    <w:p w14:paraId="653B13A8">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D5B225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Were it not for their own sakes, it were no great matter whether they love or hate us; but what commander can do any great service with an army that hates him?</w:t>
      </w:r>
    </w:p>
    <w:p w14:paraId="24CAD404">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若不是为了他们自己的缘故，他们爱我们还是恨我们都无关紧要；但是，有哪个指挥官能带领一支憎恨他的军队建功立业呢？</w:t>
      </w:r>
    </w:p>
    <w:p w14:paraId="74E31798">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D60E73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how can we think that they will much regard our counsel, while they abhor or disregard the persons that give it them?</w:t>
      </w:r>
    </w:p>
    <w:p w14:paraId="6CBE4AD5">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当他们憎恶或漠视那些给他们劝告的人时，我们又怎能指望他们会重视我们的劝告呢？</w:t>
      </w:r>
    </w:p>
    <w:p w14:paraId="51446F98">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FA56FB0">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Labour, therefore, for some competent interest in the estimation and affection of your people, and then you may the better prevail with them.</w:t>
      </w:r>
    </w:p>
    <w:p w14:paraId="43B600F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因此，要努力在你们会众的评价和情感中获得一些适当的利益，然后你们就更能说服他们。</w:t>
      </w:r>
    </w:p>
    <w:p w14:paraId="4685BA6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A95B00D">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perhaps some will say, What should a minister do who finds he hath lost the affections of his people?</w:t>
      </w:r>
    </w:p>
    <w:p w14:paraId="644230DC">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但也许有人会说，一个牧师如果发现自己失去了会众的喜爱，他该怎么办呢？</w:t>
      </w:r>
    </w:p>
    <w:p w14:paraId="4FC746AB">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6E5BA048">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To this I answer, If they be so vile a people, that they hate him not for any weakness, or misconduct of his, but merely for endeavoring their good, and would hate any other that should do his duty; then must he with patience and meekness continue to ‘instruct those that oppose themselves, if God peradventure will give them repentance to the acknowledgment of the truth.’</w:t>
      </w:r>
    </w:p>
    <w:p w14:paraId="10E900F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对此我回答说，如果他们是如此卑劣的一群人，他们恨他并非因他的任何软弱或不当行为，而仅仅是因为他努力为他们行善，并且也会恨任何其他履行职责的人；那么他就必须以忍耐和温柔继续“教导那些抵挡自己的人，或许神会赐给他们悔改的心，使他们认识真理。”</w:t>
      </w:r>
    </w:p>
    <w:p w14:paraId="7A67BB4F">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208EC9A">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if it be on account of any weakness of his, or difference about lesser opinions, or prejudice against his own person, let him first try to remove the prejudice by all lawful means; and if he cannot, let him say to them, ‘It is not for myself, but for you that I labor; and therefore, seeing that you will not obey the Word from me, I desire that you will agree to accept of some other that may do you that good which I cannot,” and so leave them, and try whether another man may not be fitter for them, and he fitter for another people.</w:t>
      </w:r>
    </w:p>
    <w:p w14:paraId="38698197">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是，如果是因为他本人的任何软弱，或在较小意见上的分歧，或对他本人的偏见，让他首先尝试用一切合法的方法消除偏见；如果他不能，就对他们说：“我劳苦不是为我自己，而是为你们；因此，既然你们不肯听从我的话，我希望你们能同意接受另一个人，他或许能为你们做我所不能做的好事，”然后离开他们，看看另一个人是否更适合他们，而他是否更适合另一些人。</w:t>
      </w:r>
    </w:p>
    <w:p w14:paraId="50B14370">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19C674B2">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For an ingenuous man can hardly stay with a people against their wills; and a sincere man can still more hardly, for any benefit of his own, remain in a place where he is like to be unprofitable, and to hinder the good which they might receive from another man, who hath the advantage of a greater interest in their affection and esteem.</w:t>
      </w:r>
    </w:p>
    <w:p w14:paraId="19F8EC81">
      <w:pPr>
        <w:spacing w:before="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因为一个坦率的人很难违背一群人的意愿而与他们同住；一个真诚的人更难为了自己的任何利益而留在一个他很可能无益，并且会妨碍他们从另一个在他们情感和尊重方面更有优势的人那里得到益处的地方。</w:t>
      </w:r>
    </w:p>
    <w:p w14:paraId="234E4079">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4B2755F1">
      <w:pPr>
        <w:spacing w:before="1"/>
        <w:rPr>
          <w:rFonts w:hint="default" w:ascii="Times New Roman" w:hAnsi="Times New Roman" w:eastAsia="Times New Roman" w:cs="Times New Roman"/>
          <w:b w:val="0"/>
          <w:bCs w:val="0"/>
          <w:i w:val="0"/>
          <w:iCs w:val="0"/>
          <w:spacing w:val="-1"/>
          <w:w w:val="100"/>
          <w:sz w:val="30"/>
          <w:szCs w:val="30"/>
          <w:lang w:val="en-US" w:eastAsia="en-US" w:bidi="ar-SA"/>
        </w:rPr>
      </w:pPr>
    </w:p>
    <w:p w14:paraId="00A39195">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2.Supposing this general preparation, the next thing to be done is, to use the most effectual means to convince them of the benefit and necessity of this course to their own souls.</w:t>
      </w:r>
    </w:p>
    <w:p w14:paraId="7F90435C">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2.假定这项普遍的预备已经完成，接下来要做的事，就是用最有效的方法使他们相信这条道路对他们自己灵魂的益处和必要性。</w:t>
      </w:r>
    </w:p>
    <w:p w14:paraId="5B1506AA">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16353052">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way to win the consent of people to anything that you propose, is to prove that it is good and profitable for them.</w:t>
      </w:r>
    </w:p>
    <w:p w14:paraId="1B88D2BB">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赢得人们同意你所提议的任何事情的方法，就是证明这对他们有益且有利可图。</w:t>
      </w:r>
    </w:p>
    <w:p w14:paraId="65601826">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F03DC0C">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You must therefore preach to them some powerful convincing sermons to this purpose before hand, and show them the benefit and necessity of the knowledge of divine truths in general, and of knowing the first principles in particular; and that the aged have the same duty and need as others, and in some respects much more: e.g. from Hebrews 5:12 : ‘For when for the time ye ought to be teachers, ye have need that one teach you again which be the first principles of the oracles of God; and are become such as have need of milk and not of strong meat,’ which affordeth us many observations suitable to our present object:</w:t>
      </w:r>
    </w:p>
    <w:p w14:paraId="04E56F00">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此，你们必须事先向他们传讲一些强有力、有说服力的讲章，以达到这个目的，并向他们显明一般神圣真理知识的益处和必要性，特别是认识基本原则的益处和必要性；老年人也像其他人一样有同样的责任和需要，在某些方面甚至更多：例如，希伯来书5:12：“看你们学习的工夫，本该作师傅，谁知还得有人将神圣言小学的开端，另教导你们；并且成了那必须吃奶，不能吃干粮的人。”这为我们提供了许多适合我们当前目标的观察：</w:t>
      </w:r>
    </w:p>
    <w:p w14:paraId="3ECD3B3F">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59D4872F">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As,</w:t>
      </w:r>
    </w:p>
    <w:p w14:paraId="77409808">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例如：</w:t>
      </w:r>
    </w:p>
    <w:p w14:paraId="63BA36A5">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45AA0A40">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(1)That God’s oracles must be a man’s lessons.</w:t>
      </w:r>
    </w:p>
    <w:p w14:paraId="03D74062">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(1)神的圣言必须成为人的功课。</w:t>
      </w:r>
    </w:p>
    <w:p w14:paraId="75BFC03C">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39C293E9">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(2)Ministers must teach these, and people must learn them from them.</w:t>
      </w:r>
    </w:p>
    <w:p w14:paraId="7A817BE2">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(2)牧师必须教导这些，人们必须从他们那里学习这些。</w:t>
      </w:r>
    </w:p>
    <w:p w14:paraId="74E0653A">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20CB15F2">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(3)The oracles of God have some fundamental principles, which all must know who wish to be saved.</w:t>
      </w:r>
    </w:p>
    <w:p w14:paraId="004B09B7">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(3)神的圣言有一些基本原则，所有希望得救的人都必须知道。</w:t>
      </w:r>
    </w:p>
    <w:p w14:paraId="56090F6F">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21F8D048">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(4)These principles must be first learned: that is the right order.</w:t>
      </w:r>
    </w:p>
    <w:p w14:paraId="74018297">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(4)这些原则必须首先学习：这是正确的顺序。</w:t>
      </w:r>
    </w:p>
    <w:p w14:paraId="558E56FF">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C2CB308">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(5)It may be reasonably expected that people should thrive in knowledge, according to the means of instruction which they possess; and if they do not, it is their great sin.</w:t>
      </w:r>
    </w:p>
    <w:p w14:paraId="111F604E">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(5)可以合理地期望人们根据他们所拥有的教导方法在知识上长进；如果他们没有，那就是他们的大罪。</w:t>
      </w:r>
    </w:p>
    <w:p w14:paraId="4C6E9C75">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78482A77">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(6)If any have lived long in the church, under the means of knowledge, and yet are ignorant of these first principles, they have need to be yet taught them, how old soever they may be.</w:t>
      </w:r>
    </w:p>
    <w:p w14:paraId="208706C0">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(6)如果有人在教会中生活了很久，在知识的熏陶下，却仍然对这些基本原则一无所知，那么无论他们多大年纪，他们都需要再次学习这些原则。</w:t>
      </w:r>
    </w:p>
    <w:p w14:paraId="5011843B">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463718AF">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All this is plain from the text; whence we have a fair opportunity, by many clear convincing reasons, to show them: First, The necessity of knowing God’s oracles.</w:t>
      </w:r>
    </w:p>
    <w:p w14:paraId="64DB1F7E">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这一切从经文中都很清楚；因此我们有很好的机会，用许多清晰有力的理由向他们显明：首先，认识神圣言的必要性。</w:t>
      </w:r>
    </w:p>
    <w:p w14:paraId="3D83E9E3">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0091B4D2">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Secondly, And more especially of knowing the fundamental principles.</w:t>
      </w:r>
    </w:p>
    <w:p w14:paraId="0DFD54E2">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其次，更重要的是认识基本原则。</w:t>
      </w:r>
    </w:p>
    <w:p w14:paraId="6B8671D1">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7AB1A1C7">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Thirdly, And particularly for the aged, who have sinfully lost so much time already, and have so long promised to repent when they were old; who should be teachers of the young, and whose ignorance is a double sin and shame; who have now so little time in which to learn, and are so near to death and judgment; and who have souls to save or lose as well as others.</w:t>
      </w:r>
    </w:p>
    <w:p w14:paraId="2104095D">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第三，特别是对那些已经罪恶地浪费了这么多时间，并且长期以来都承诺年老时会悔改的老年人；他们本应是年轻人的教师，他们的无知是双重的罪和羞耻；他们现在学习的时间如此之少，离死亡和审判又如此之近；他们也像其他人一样有灵魂需要拯救或失丧。</w:t>
      </w:r>
    </w:p>
    <w:p w14:paraId="66DE9C49">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17ED7C3C">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Convince them how impossible it is to go the way to heaven without knowing it, when there are so many difficulties and enemies in the way; and when men cannot do their worldly business without knowledge, nor learn a trade without an apprenticeship.</w:t>
      </w:r>
    </w:p>
    <w:p w14:paraId="681A328D">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让他们相信，在通往天堂的道路上，当有如此多的困难和敌人时，不知道这条路是不可能走下去的；当人没有知识就无法做世俗的事，没有学徒期就无法学会一门手艺时。</w:t>
      </w:r>
    </w:p>
    <w:p w14:paraId="2C0A6F76">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27166C93">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Convince them what a contradiction it is to be a Christian, and yet to refuse to learn; for what is a Christian but a disciple of Christ?</w:t>
      </w:r>
    </w:p>
    <w:p w14:paraId="13D307BC">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让他们相信，作一个基督徒却拒绝学习是何等的矛盾；因为基督徒岂不就是基督的门徒吗？</w:t>
      </w:r>
    </w:p>
    <w:p w14:paraId="74AA3711">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1DDF85EE">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how can he be a disciple of Christ, that refuseth to be taught by him And he that refuseth to be taught by his ministers, refuseth to be taught by him; for Christ will not come down from heaven again to teach them by his own mouth, but hath appointed his ministers to keep school and teach them under him.</w:t>
      </w:r>
    </w:p>
    <w:p w14:paraId="420BDC1C">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一个拒绝受祂教导的人，怎能作基督的门徒呢？拒绝受祂牧师教导的人，就是拒绝受祂教导；因为基督不会再从天上降下来亲口教导他们，而是已经指派祂的牧师在祂的权柄下办学教导他们。</w:t>
      </w:r>
    </w:p>
    <w:p w14:paraId="7DC269F9">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03A645E4">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To say, therefore, that they will not be taught by his ministers, is to say, they will not be taught by Christ; and that is to say, they will not be his disciples, or no Christians.</w:t>
      </w:r>
    </w:p>
    <w:p w14:paraId="01EA6CE9">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因此，说他们不愿受祂牧师的教导，就等于是说他们不愿受基督的教导；也就是说，他们不愿作祂的门徒，或者说不是基督徒。</w:t>
      </w:r>
    </w:p>
    <w:p w14:paraId="1BD3086D">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4C249434">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Make them understand that it is not an arbitrary business of our own devising and imposing; but that necessity is laid upon us, and that if we look not to every member of the flock according to our ability, they may perish in their iniquity; but their blood will be required at our hand.</w:t>
      </w:r>
    </w:p>
    <w:p w14:paraId="50DB0D11">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让他们明白，这不是我们自己随意设计和强加的事情；而是责任加在我们身上，如果我们不尽我们的能力看顾羊群中的每一个成员，他们可能会在他们的罪孽中灭亡；但他们的血债将向我们追讨。</w:t>
      </w:r>
    </w:p>
    <w:p w14:paraId="027F934C">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061AE7B0">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Show them that it is God, and not we, who is the contriver and imposer of the work; and that therefore they blame God more than us in accusing it.</w:t>
      </w:r>
    </w:p>
    <w:p w14:paraId="3E4C663F">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向他们显明，这工作的策划者和施行者是神，而不是我们；因此，他们在指责这工作时，更多的是在指责神，而不是我们。</w:t>
      </w:r>
    </w:p>
    <w:p w14:paraId="32F35019">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4B366FE3">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Ask them, would they be so cruel to their minister as to wish him to cast away his own soul, knowingly and wilfully, for fear of troubling them by trying to hinder their damnation?</w:t>
      </w:r>
    </w:p>
    <w:p w14:paraId="0B6EFFF4">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问他们，他们难道会如此残忍地对待他们的牧师，以致希望他为了怕因试图阻止他们沉沦而麻烦他们，就故意地、蓄意地抛弃自己的灵魂吗？</w:t>
      </w:r>
    </w:p>
    <w:p w14:paraId="1DFB2B2D">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ACCB445">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Acquaint them fully with the nature of the ministerial office, and the Church’s need of it; how it consisteth in teaching and guiding all the flock; and that, as they must come to the congregation, as scholars to school, so must they be content to give an account of what they have learned, and to be further instructed, man by man.</w:t>
      </w:r>
    </w:p>
    <w:p w14:paraId="348844D1">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让他们充分了解教牧职分的性质，以及教会对它的需要；它如何在于教导和引导所有羊群；并且，正如他们必须像学生上学一样来到会众面前，他们也必须乐意报告他们所学到的，并逐个接受进一步的教导。</w:t>
      </w:r>
    </w:p>
    <w:p w14:paraId="2B7F27A8">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7DB9BE7">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Let them know what a tendency this hath to their salvation, what a profitable improvement it will be of their time, and how much vanity and evil it will prevent.</w:t>
      </w:r>
    </w:p>
    <w:p w14:paraId="009B7267">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让他们知道这对于他们的救恩有多大的益处，这将是他们时间何等有益的利用，并且会阻止多少虚妄和邪恶。</w:t>
      </w:r>
    </w:p>
    <w:p w14:paraId="692EC7AC">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246C1D9F">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when they once find that it is for their own good, they will the more easily yield to it.</w:t>
      </w:r>
    </w:p>
    <w:p w14:paraId="3A17B1B2">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一旦他们发现这是为了他们自己的益处，他们就更容易顺服了。</w:t>
      </w:r>
    </w:p>
    <w:p w14:paraId="52104677">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0C84B5FD">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3.When this is done, it will be very necessary that we give one of the catechisms to every family in the parish, whether rich or poor, that so they may be without excuse: for if you leave it to themselves to buy them, perhaps the half of them will not get them; whereas, when they have copies put into their hands, the receiving of them will be a kind of engagement to learn them; and if they do but read the exhortation (as it is likely they will), it will perhaps convince them and incite them to submit.</w:t>
      </w:r>
    </w:p>
    <w:p w14:paraId="24EF8F76">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3.做完这件事之后，我们有必要给教区里的每一个家庭，无论贫富，都发一本教理问答，好让他们无可推诿：因为如果你们让他们自己去买，也许他们中有一半人不会买；然而，当他们手里拿到一本时，接受它本身就是一种学习的承诺；如果他们仅仅阅读劝勉（他们很可能会这样做），也许就能说服他们并激励他们顺服。</w:t>
      </w:r>
    </w:p>
    <w:p w14:paraId="7FAB6FD5">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6FEC895">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As to the delivery of them, the best way is for the minister first to give notice in the congregation, that they shall be brought to their houses, and then to go himself from house to house and deliver them, and take the opportunity of persuading them to the work; and, as he goes round, to take a list of all the persons who have come to years of discretion in the several families, that he may know whom he has to take care of and instruct, and whom he has to expect when it cometh to their turn.</w:t>
      </w:r>
    </w:p>
    <w:p w14:paraId="364D17BC">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至于分发的方式，最好的办法是牧师首先在会众中通知，说这些书会被送到他们家里，然后他亲自挨家挨户地分发，并利用这个机会劝说他们参与这项工作；在他巡视的时候，要列出各个家庭中所有已到懂事年龄的人的名单，这样他就能知道他要照顾和教导谁，以及轮到他们的时候他要期待谁。</w:t>
      </w:r>
    </w:p>
    <w:p w14:paraId="514D1C54">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26329A8A">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have formerly, in distributing some other books among my people, desired every family to call for them; but I found more confusion and uncertainty in that way, and now adopt this as the better method.</w:t>
      </w:r>
    </w:p>
    <w:p w14:paraId="24C63BFE">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我以前在向我的会众分发其他一些书籍时，曾要求每个家庭都来领取；但我发现那种方式更混乱和不确定，现在我采用这种方式作为更好的方法。</w:t>
      </w:r>
    </w:p>
    <w:p w14:paraId="2FDE744C">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04A520FF">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in small congregations, either way may do.</w:t>
      </w:r>
    </w:p>
    <w:p w14:paraId="76160923">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但在小的会众中，两种方法都可以。</w:t>
      </w:r>
    </w:p>
    <w:p w14:paraId="28FAE2F3">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B192D1A">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As to the expense of the catechisms, if the minister be able, it will be well for him to bear it: if not, the best affected of his people of the richer sort should bear it among them.</w:t>
      </w:r>
    </w:p>
    <w:p w14:paraId="7894301F">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至于教理问答的费用，如果牧师有能力，他承担起来是好的：如果不行，他会众中较富裕且最受感动的人应该分担。</w:t>
      </w:r>
    </w:p>
    <w:p w14:paraId="6796B2B1">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34EB5208">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Or, on a day of humiliation, in preparation for the work, let the collection that is made for the poor be employed in buying catechisms, and the people be desired to be more liberal than ordinary; and what is wanting, the well-affected to the work may make up.</w:t>
      </w:r>
    </w:p>
    <w:p w14:paraId="56FE47B7">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或者，在为这项工作预备的谦卑日，将为穷人所募集的款项用于购买教理问答，并请会众比平时更慷慨；不足的部分，由热心这项工作的人补足。</w:t>
      </w:r>
    </w:p>
    <w:p w14:paraId="6E5D06E9">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783A3170">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As to the order of proceeding, it will be necessary that we take the people in order, family by family, beginning a month or six weeks after the delivery of the catechisms, that they may have time to learn them.</w:t>
      </w:r>
    </w:p>
    <w:p w14:paraId="16ACF1A5">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至于进行的顺序，我们有必要按顺序，逐家逐户地进行，从分发教理问答后一个月或六个星期开始，好让他们有时间学习。</w:t>
      </w:r>
    </w:p>
    <w:p w14:paraId="52640277">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4DBEF375">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thus, taking them together in common, they will be the more willing to come, and the backward will be the more ashamed to keep off.</w:t>
      </w:r>
    </w:p>
    <w:p w14:paraId="7E6D3F2A">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因此，把他们一同召集起来，他们就更愿意来，而那些落后的人也会更羞于不来。</w:t>
      </w:r>
    </w:p>
    <w:p w14:paraId="694BF5C4">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26FF74F3">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4.Be sure that you deal gently with them, and take off all discouragements as effectually as you can.</w:t>
      </w:r>
    </w:p>
    <w:p w14:paraId="33E70C05">
      <w:pPr>
        <w:ind w:left="119" w:leftChars="0" w:right="117" w:rightChars="0"/>
        <w:jc w:val="both"/>
        <w:outlineLvl w:val="9"/>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4.务必温柔地对待他们，并尽可能有效地消除一切使人灰心的因素。</w:t>
      </w:r>
    </w:p>
    <w:p w14:paraId="1EFFCC0C">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4DF7759D">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(1)Tell them publicly, that if they have learned any other catechism already, you will not urge them to learn this, unless they desire it themselves: for the substance of all catechisms that are orthodox is the same; only that your reason for offering them this was its brevity and fullness that you might give them as much as possible in few words, and so make their work more easy.</w:t>
      </w:r>
    </w:p>
    <w:p w14:paraId="51DBB3B4">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公开告诉他们，如果他们已经学过任何其他的教理问答，除非他们自己愿意，否则你们不会强迫他们学习这个：因为所有正统教理问答的实质都是相同的；只是你们提供这个给他们的理由是它的简洁和全面，以便你们可以用尽可能少的语言给他们尽可能多的内容，从而使他们的工作更容易。</w:t>
      </w:r>
    </w:p>
    <w:p w14:paraId="4969CCF7">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77C7D698">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Or, if any of them would rather learn some other catechism, let them have their choice.</w:t>
      </w:r>
    </w:p>
    <w:p w14:paraId="2C35F0D1">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或者，如果他们中有人宁愿学习其他一些教理问答，让他们自己选择。</w:t>
      </w:r>
    </w:p>
    <w:p w14:paraId="73CF1B98">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07FFA239">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(2)As for the old people who are of weak memories, and not likely to live long in the world, and who complain that they cannot remember the words; tell them that you do not expect them to perplex their minds overmuch about it, but to hear it often read over, and to see that they understand it, and to get the matter into their minds and hearts; and then they may be borne with, though they remember not the words.</w:t>
      </w:r>
    </w:p>
    <w:p w14:paraId="51D27CE0">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至于那些记忆力差、在世不久、抱怨记不住词句的老年人；告诉他们，你们不期望他们在这方面过于费神，而是要经常听人诵读，确保他们理解，并将内容记在心里；然后，即使他们记不住词句，也可以宽容他们。</w:t>
      </w:r>
    </w:p>
    <w:p w14:paraId="78A3FB80">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59DADF2B">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(3)Let your dealing with those you begin with be so gentle, convincing, and winning, that the report of it may be an encouragement to others to come.</w:t>
      </w:r>
    </w:p>
    <w:p w14:paraId="6A456215">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(3)你们对待开始接触的人，要如此温柔、有说服力、能赢得人心，以致关于你们的传闻能鼓励其他人也来。</w:t>
      </w:r>
    </w:p>
    <w:p w14:paraId="0323536B">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59435082">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5. Lastly, If all this will not serve to bring any particular persons to submit, do not cast them off; but go to them and expostulate with them, and learn what their reasons are, and convince them of the sinfulness and danger of their neglect of the help that is offered them.</w:t>
      </w:r>
    </w:p>
    <w:p w14:paraId="77D1C531">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5. 最后，如果这一切都不能使某些特定的人顺服，不要抛弃他们；而是到他们那里去，与他们辩论，了解他们的理由，并使他们相信忽略所提供帮助的罪恶和危险。</w:t>
      </w:r>
    </w:p>
    <w:p w14:paraId="1534D45D">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5A858642">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 soul is so precious that we should not lose one for want of labor, but follow them while there is any hope, and not give them up as desperate, till there be no remedy.</w:t>
      </w:r>
    </w:p>
    <w:p w14:paraId="3E9350AB">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灵魂如此宝贵，我们不应因缺乏劳苦而失丧一个，而应在尚有希望时跟进他们，不要在毫无办法之前就将他们视为绝望而放弃。</w:t>
      </w:r>
    </w:p>
    <w:p w14:paraId="6DDD2573">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B7F2D84">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Before we give them over, let us try the utmost, that we may have the experience of their obstinate contempt, to warrant our forsaking them.</w:t>
      </w:r>
    </w:p>
    <w:p w14:paraId="19C83D7B">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在我们放弃他们之前，让我们尽最大的努力，好让我们能体验到他们顽固的藐视，以此作为我们放弃他们的理由。</w:t>
      </w:r>
    </w:p>
    <w:p w14:paraId="7920A25A">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58E80D49">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Charity beareth and waiteth long.</w:t>
      </w:r>
    </w:p>
    <w:p w14:paraId="7D5A1D70">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爱是恒久忍耐。</w:t>
      </w:r>
    </w:p>
    <w:p w14:paraId="58F43B1D">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2BBBBA2D">
      <w:pPr>
        <w:ind w:left="119" w:leftChars="0" w:right="117" w:rightChars="0"/>
        <w:jc w:val="both"/>
        <w:outlineLvl w:val="0"/>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ARTICLE 2</w:t>
      </w:r>
    </w:p>
    <w:p w14:paraId="1FA0F799">
      <w:pPr>
        <w:ind w:left="119" w:leftChars="0" w:right="117" w:rightChars="0"/>
        <w:jc w:val="both"/>
        <w:outlineLvl w:val="1"/>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第二条</w:t>
      </w:r>
    </w:p>
    <w:p w14:paraId="69DC3D6F">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5ED35B38">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Having used these means to procure them to come and submit to your instructions, we are next to consider how you may deal most effectually with them in the work.</w:t>
      </w:r>
    </w:p>
    <w:p w14:paraId="24DF16E2">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既然我们已经使用了这些方法来促使他们前来并顺服你们的教导，我们接下来要考虑如何在工作中更有效地对待他们。</w:t>
      </w:r>
    </w:p>
    <w:p w14:paraId="384BADFB">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0C758A3">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again I must say, that I think it an easier matter by far to compose and preach a good sermon, than to deal rightly with an ignorant man for his instruction in the more essential principles of religion.</w:t>
      </w:r>
    </w:p>
    <w:p w14:paraId="382BD413">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我必须再说一遍，我认为撰写并讲一篇好道，远比为了在宗教更基本的原则上教导一个无知的人而正确地与他打交道要容易得多。</w:t>
      </w:r>
    </w:p>
    <w:p w14:paraId="03D57662">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4BFAA96C">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As much as this work is contemned by some, I doubt not it will try the gifts and spirit of ministers, and show you the difference between one man and another, more fully than preaching will do.</w:t>
      </w:r>
    </w:p>
    <w:p w14:paraId="024E8CAB">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尽管这项工作受到一些人的藐视，我毫不怀疑它将考验牧师的恩赐和灵性，并且比讲道更能充分地向你们显明人与人之间的差异。</w:t>
      </w:r>
    </w:p>
    <w:p w14:paraId="3C394CA5">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54A72BCE">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here I shall, as fitting my purpose, transcribe the words of a most learned, orthodox, and godly man, Archbishop Ussher, in his sermon before King James at Wanstead on Ephesians 4:13: ‘Your Majesty’s care can never be sufficiently commended, in taking order that the chief heads of the catechism should, in the ordinary ministry, be diligently propounded and explained unto the people throughout the land; which I wish were as duly executed every where, as it was piously by you intended.</w:t>
      </w:r>
    </w:p>
    <w:p w14:paraId="21138C45">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在此，我将为了切合我的目的，抄录一位博学、正统、敬虔之士——阿马大主教厄舍尔——在温斯特德于詹姆斯国王面前所讲的以弗所书4:13的讲章中的话：“陛下费心安排，使教理问答的主要内容在通常的教牧事工中，在全国各地向人民殷勤地提出和解释，这永远值得称赞；我希望这能在各地都像陛下虔诚地期望的那样得到妥善执行。</w:t>
      </w:r>
    </w:p>
    <w:p w14:paraId="67D5677D">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3023F9D5">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‘Great scholars possibly may think, that it standeth not so well with their credit to stoop thus low, and to spend so much of their time in teaching these rudiments and first principles of the doctrine of Christ; but they should consider, that the laying of the foundation skilfully, as it is the matter of greatest importance in the whole building, so is it the very masterpiece of the wisest-building.</w:t>
      </w:r>
    </w:p>
    <w:p w14:paraId="23299427">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大学者们或许认为，如此屈尊俯就，花费这么多时间教导基督道理的这些基本原理和初步原则，与他们的声誉不太相称；但他们应该考虑到，巧妙地奠定根基，正如它在整个建筑中是最重要的事情一样，它也是最明智建筑的杰作。</w:t>
      </w:r>
    </w:p>
    <w:p w14:paraId="3A8DCEC4">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5EAA6E88">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“According to the grace of God which is given unto me, as a wise master-builder, I have laid the foundation,” saith the great apostle.</w:t>
      </w:r>
    </w:p>
    <w:p w14:paraId="03E308FE">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伟大的使徒说：“我照神所给我的恩，好像一个聪明的工头，立好了根基。”</w:t>
      </w:r>
    </w:p>
    <w:p w14:paraId="7684B48D">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5414583B">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let the most learned of us all try it whenever we please, we shall find, that to lay this groundwork rightly, (that is, to apply ourselves to the capacity of the common auditory, and to make an ignorant man to understand these mysteries in some good measure) will put us to the trial of our skill, and trouble us a great deal more, than if we were to discuss a controversy, or handle a subtle point of learning in the schools.</w:t>
      </w:r>
    </w:p>
    <w:p w14:paraId="1D20F042">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让我们中最有学问的人都随时可以尝试一下，我们就会发现，要正确地打下这个基础（也就是说，要适应普通听众的理解能力，并使一个无知的人在某种程度上理解这些奥秘），这将考验我们的技巧，并且比我们在学校里讨论一个争论或处理一个微妙的学术问题要麻烦得多。</w:t>
      </w:r>
    </w:p>
    <w:p w14:paraId="2B52E2FC">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8771C4B">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Yet Christ did give as well his apostles, and prophets, and evangelists, as his ordinary pastors and teachers, to bring us all, both learned and unlearned, unto the unity of this faith and knowledge; and the neglecting of this is the frustrating of the whole work of the ministry.</w:t>
      </w:r>
    </w:p>
    <w:p w14:paraId="1F6B5382">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然而基督赐下祂的使徒、先知、传福音的，也赐下祂平常的牧师和教师，为要使我们所有的人，无论有学问的还是没有学问的，都同归于这信仰和知识的合一；忽略这一点，就是使整个教牧工作受挫。</w:t>
      </w:r>
    </w:p>
    <w:p w14:paraId="7D176DB0">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187D37E4">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For, let us preach never so many sermons to the people, our labor is but lost, as long as the foundation is unlaid, and the first principles untaught, upon which all other doctrine must be builded.’</w:t>
      </w:r>
    </w:p>
    <w:p w14:paraId="6A86C7D4">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因为，无论我们向人民传讲多少篇道，只要根基未立，初步原则未教，而所有其他教义都必须建立在这些原则之上，我们的劳苦就都徒然了。”</w:t>
      </w:r>
    </w:p>
    <w:p w14:paraId="42C8D80E">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8A9813F">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directions which I think it necessary to give for the right managing of the work, are the following:</w:t>
      </w:r>
    </w:p>
    <w:p w14:paraId="48C15009">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我认为有必要为正确管理这项工作而提出的指引如下：</w:t>
      </w:r>
    </w:p>
    <w:p w14:paraId="4984FD16">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53F90D76">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1.When your people come to you, one family or more, begin with a brief preface, to mollify their minds and to take off all offense, unwillingness, or discouragement, and to prepare them for receiving your instructions.</w:t>
      </w:r>
    </w:p>
    <w:p w14:paraId="3A6D6ACA">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1.当你的会众来到你这里，一个或多个家庭，要以简短的开场白开始，以缓和他们的情绪，消除一切冒犯、不情愿或沮丧，并预备他们接受你的教导。</w:t>
      </w:r>
    </w:p>
    <w:p w14:paraId="3F0588E6">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00FD5245">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‘My friends,’ you may say, ‘it may perhaps seem to some of you an unusual and a troublesome business that I put you upon; but I hope you will not think it needless: for if I had thought so, I would have spared both you and myself this labor.</w:t>
      </w:r>
    </w:p>
    <w:p w14:paraId="663ADDED">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“我的朋友们，”你们可以说，“对你们中的一些人来说，我让你们做的事可能显得不寻常且麻烦；但我希望你们不要认为这是不必要的：因为如果我那样想，我就会免去你们和我自己的这份劳苦。</w:t>
      </w:r>
    </w:p>
    <w:p w14:paraId="16819E27">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7745AFA2">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my conscience hath told me, yea, God hath told me in his Word, so solemnly, what it is to have the charge of souls, and how the blood of them that perish will be required at the hands of a minister that neglecteth them, that I dare not be guilty of it as I have hitherto been.</w:t>
      </w:r>
    </w:p>
    <w:p w14:paraId="36439382">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但我的良心告诉我，是的，神在祂的话语中如此庄严地告诉我，管理灵魂意味着什么，以及忽略灵魂的牧师将如何被追讨那些灭亡之人的血债，以致我不敢像我迄今为止那样犯此罪。</w:t>
      </w:r>
    </w:p>
    <w:p w14:paraId="6E6E429E">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8021DBC">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Alas! all our business in this world is to get well to heaven; and God hath appointed us to be guides to his people, to help them safe thither.</w:t>
      </w:r>
    </w:p>
    <w:p w14:paraId="061904F5">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唉！我们在这个世界上所有的事务，都是为了顺利到达天堂；神已经指派我们作祂子民的向导，帮助他们安全到达那里。</w:t>
      </w:r>
    </w:p>
    <w:p w14:paraId="6A850916">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20ECDA86">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this be well done, all is done; and if this be not done, we are for ever undone.</w:t>
      </w:r>
    </w:p>
    <w:p w14:paraId="175CB131">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如果这件事做得好，一切就都完成了；如果这件事没做，我们就永远完了。</w:t>
      </w:r>
    </w:p>
    <w:p w14:paraId="7BFFE373">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5CC87EE5">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Lord knows how short a time you and I may be together; and therefore it concerns us to do what we can for our own and your salvation before we leave you, or you leave the world All other business in the world is but as toys and dreams in comparison of this.</w:t>
      </w:r>
    </w:p>
    <w:p w14:paraId="203C7E06">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主知道你我相处的时间何其短暂；因此，在我们离开你们，或者你们离开这个世界之前，为我们自己和你们的救恩尽我们所能，这对我们至关重要。与此相比，世界上所有其他事务都不过是玩具和梦幻。</w:t>
      </w:r>
    </w:p>
    <w:p w14:paraId="2CDF5716">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7FF6B28">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labors of your calling are but to prop up a cottage of clay, while your souls are hastening to death and judgment, which may even now be near at hand.</w:t>
      </w:r>
    </w:p>
    <w:p w14:paraId="7F283DCC">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你们职业的劳苦，不过是支撑一座泥土茅屋，而你们的灵魂却正奔向死亡和审判，这甚至可能近在眼前了。</w:t>
      </w:r>
    </w:p>
    <w:p w14:paraId="305E70F5">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531F90B">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hope, therefore, you will be glad of help in so needful a work, and not think it much that I put you to this trouble, when the trifles of the world cannot be got without much greater trouble.’</w:t>
      </w:r>
    </w:p>
    <w:p w14:paraId="61BCFB5A">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因此，我希望你们会乐于在如此必要的工作中得到帮助，并且不要认为我给你们带来这点麻烦算什么，因为世上的琐事若没有更大的麻烦是得不到的。</w:t>
      </w:r>
    </w:p>
    <w:p w14:paraId="55F76072">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A69CF08">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This, or something to this purpose, may tend to make them more willing to hear you, and receive instruction, and to give you some account of their knowledge and practice.</w:t>
      </w:r>
    </w:p>
    <w:p w14:paraId="2C883276">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这样的话，或类似的话，可能使他们更愿意听你们的话，接受教导，并向你们报告一些他们的知识和实践。</w:t>
      </w:r>
    </w:p>
    <w:p w14:paraId="4EA81BAB">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23223F1E">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2.When you have spoken thus to them all, take them one by one, and deal with them as far as you can in private, out of the hearing of the rest; for some cannot speak freely before others, and some will not endure to be questioned before others, because they think that it will tend to their shame to have others hear their answers; and some persons that can make better answers themselves, will be ready, when they are gone, to talk of what they heard, and to disgrace those that speak not so well as themselves; and so people will be discouraged, and persons who are backward to the exercise, will have pretences to forbear and forsake it, and to say, ‘They will not come to be made a scorn and a laughingstock.’</w:t>
      </w:r>
    </w:p>
    <w:p w14:paraId="22509AE2">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当你们对他们所有人都这样说了之后，要逐个地对待他们，并尽可能地在私下里，在其他人听不见的地方与他们交谈；因为有些人不能在别人面前自由地说话，有些人不愿在别人面前受盘问，因为他们认为让别人听到他们的回答会使他们蒙羞；有些自己能做出更好回答的人，离开后会准备谈论他们所听到的，并羞辱那些说得不如自己好的人；因此人们会灰心，那些不愿参与这项活动的人就会有借口推辞和放弃，并说：“他们不愿来受人嘲笑和讥讽。”</w:t>
      </w:r>
    </w:p>
    <w:p w14:paraId="20F9E86D">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5EE14BDC">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You must, therefore, be very careful to prevent all these inconveniences.</w:t>
      </w:r>
    </w:p>
    <w:p w14:paraId="01458422">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因此，你们必须非常小心地防止所有这些不便。</w:t>
      </w:r>
    </w:p>
    <w:p w14:paraId="141769D3">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08140A6E">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the main reason is, as I find by experience, people will better take plain close dealing about their sin, and misery, and duty, when you have them alone, than they will before others; and, if you have not an opportunity to set home the truth, and to deal freely with their consciences, you will frustrate all.</w:t>
      </w:r>
    </w:p>
    <w:p w14:paraId="5A09C928">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主要的原因是，正如我从经验中发现的，当你们单独与人谈论他们的罪、苦难和责任时，他们比在别人面前更能接受坦率而深入的对待；如果你们没有机会把真理讲透，并自由地处理他们的良心，你们就会使一切都归于徒然。</w:t>
      </w:r>
    </w:p>
    <w:p w14:paraId="58A03680">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30E20A9C">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therefore, you have a convenient place, let the rest stay in one room, while you confer with each person by himself in another room; only, in order to avoid scandal, we must speak to the women only in presence of some others; and, if we lose some advantage by this there is no remedy.</w:t>
      </w:r>
    </w:p>
    <w:p w14:paraId="640A2D96">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此，如果你们有方便的地方，让其余的人待在一个房间里，而你们在另一个房间里与每个人单独交谈；只是，为了避免丑闻，我们必须只在有其他人在场的情况下与妇女谈话；如果因此而失去一些优势，也没有办法。</w:t>
      </w:r>
    </w:p>
    <w:p w14:paraId="7DE6B169">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23E2A171">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is better to do so, than, by giving occasion of reproach to the malicious, to destroy all the work.</w:t>
      </w:r>
    </w:p>
    <w:p w14:paraId="2C90B3C4">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这样做总比给恶意的人留下指责的把柄，从而毁掉所有的工作要好。</w:t>
      </w:r>
    </w:p>
    <w:p w14:paraId="0CCD6B70">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2695C363">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Yet we may so contrive it, that, though some others be in the room, yet what things are less fit for their observance may be spoken in a low voice that they may not hear it; and therefore they may be placed at the remotest part of the room; or, at least, let none be present but the members of the same family, who are more familiar with each other, and not so likely to reproach one another.</w:t>
      </w:r>
    </w:p>
    <w:p w14:paraId="761B6ED9">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然而我们可以如此安排，即使房间里有其他人，那些不太适合他们听见的事物也可以用低声说，好让他们听不见；因此他们可以被安排在房间最远的地方；或者，至少只让同一家庭的成员在场，他们彼此更熟悉，也不太可能互相指责。</w:t>
      </w:r>
    </w:p>
    <w:p w14:paraId="66CC2C2B">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65505A5">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then, in your most rousing examinations and reproofs, deal most with the ignorant, secure, and vicious, that you may have the clearer ground for your close dealing, and the hearing of it may awaken the bystanders, to whom you seem not so directly to apply it.</w:t>
      </w:r>
    </w:p>
    <w:p w14:paraId="4A7F7CF5">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然后，在你们最能唤醒人的查验和责备中，要主要针对那些无知、自以为安全和邪恶的人，这样你们就能有更明确的理由进行深入的谈话，并且旁听的人听到这些话也可能受到警醒，尽管你们似乎并非直接针对他们。</w:t>
      </w:r>
    </w:p>
    <w:p w14:paraId="638FCF01">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4FC6335A">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These small things deserve attention, because they are in order to a work that is not small; and small errors may hinder a great deal of good.</w:t>
      </w:r>
    </w:p>
    <w:p w14:paraId="7777333E">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这些小事值得注意，因为它们是为了一个不小的工作；小错误可能会阻碍许多好事。</w:t>
      </w:r>
    </w:p>
    <w:p w14:paraId="5C365B67">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0F7E7C88">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3.Begin your work by taking an account of what they have learned of the words of the catechism, and receiving their answer to each question; and, if they are able to repeat but little or none of it, try whether they can rehearse the creed and the decalogue.</w:t>
      </w:r>
    </w:p>
    <w:p w14:paraId="1743C6F9">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3.开始你们的工作，首先要考察他们从教理问答中学到了多少词句，并听取他们对每个问题的回答；如果他们只能背诵很少或根本不能背诵，就试试他们能否背诵信经和十诫。</w:t>
      </w:r>
    </w:p>
    <w:p w14:paraId="7A76EBE9">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5FF696D5">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4.Then choose out some of the weightiest points, and try, by further questions, how far they understand them.</w:t>
      </w:r>
    </w:p>
    <w:p w14:paraId="41489A47">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4.然后选出一些最重要的要点，并通过进一步的提问，来检验他们理解的程度。</w:t>
      </w:r>
    </w:p>
    <w:p w14:paraId="7C6DECEB">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EA91E89">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therein be careful of the following things:</w:t>
      </w:r>
    </w:p>
    <w:p w14:paraId="21B59289">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在这方面，要注意以下几点：</w:t>
      </w:r>
    </w:p>
    <w:p w14:paraId="66055F3F">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E2BBD3F">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(1)That you do not begin with less necessary points, but with those which they themselves may perceive most nearly concern them.</w:t>
      </w:r>
    </w:p>
    <w:p w14:paraId="40F215AF">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(1)不要从不太重要的要点开始，而要从那些他们自己可能认为与他们关系最密切的要点开始。</w:t>
      </w:r>
    </w:p>
    <w:p w14:paraId="5E9AB2E4">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4F28D1B3">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For example: ‘What do you think becomes of men when they die?</w:t>
      </w:r>
    </w:p>
    <w:p w14:paraId="5CB2EED1">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例如：“你认为人死后会怎样？</w:t>
      </w:r>
    </w:p>
    <w:p w14:paraId="5D6A95C3">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47A3D33C">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What shall become of us after the end of the world?</w:t>
      </w:r>
    </w:p>
    <w:p w14:paraId="3F082DF8">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世界末日之后我们会怎样？</w:t>
      </w:r>
    </w:p>
    <w:p w14:paraId="7723F63F">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00227985">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Do you believe that you have any sin; or that you were born with sin?</w:t>
      </w:r>
    </w:p>
    <w:p w14:paraId="2561A3FA">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你相信你有任何罪吗；或者你生来就有罪吗？</w:t>
      </w:r>
    </w:p>
    <w:p w14:paraId="6DEC1BB2">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28033FD4">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What doth every sin deserve?</w:t>
      </w:r>
    </w:p>
    <w:p w14:paraId="121E675A">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每一项罪都该受什么报应？</w:t>
      </w:r>
    </w:p>
    <w:p w14:paraId="46F39821">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2E4EC1EB">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What remedy hath God provided for the saving of sinful, miserable souls?</w:t>
      </w:r>
    </w:p>
    <w:p w14:paraId="22598F22">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神为拯救有罪、可怜的灵魂预备了什么补救办法？</w:t>
      </w:r>
    </w:p>
    <w:p w14:paraId="19A27595">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4F02B869">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Hath any one suffered for our sins in our stead; or must we suffer for them ourselves?</w:t>
      </w:r>
    </w:p>
    <w:p w14:paraId="423AF82A">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有人替我们担当了我们的罪吗；还是我们必须自己为它们受苦？</w:t>
      </w:r>
    </w:p>
    <w:p w14:paraId="3BA9E81E">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0739E65A">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Who are they that God will pardon; and who shall be saved by the blood of Christ?</w:t>
      </w:r>
    </w:p>
    <w:p w14:paraId="7C43B0C7">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神会赦免哪些人；谁将因基督的血而得救？</w:t>
      </w:r>
    </w:p>
    <w:p w14:paraId="49BDCB82">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57A46E7F">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What change must be made on all who shall be saved; and how is this change effected?</w:t>
      </w:r>
    </w:p>
    <w:p w14:paraId="05348D96">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所有将要得救的人身上必须发生什么改变；这种改变是如何发生的？</w:t>
      </w:r>
    </w:p>
    <w:p w14:paraId="7E92174F">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11F47B77">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Wherein lies our chief happiness?</w:t>
      </w:r>
    </w:p>
    <w:p w14:paraId="565F49B2">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我们的主要幸福在于何处？</w:t>
      </w:r>
    </w:p>
    <w:p w14:paraId="6EEA801F">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56BF10BE">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what is it that our hearts must be most set upon?’</w:t>
      </w:r>
    </w:p>
    <w:p w14:paraId="2E262820">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我们的心最应该专注于什么呢？”</w:t>
      </w:r>
    </w:p>
    <w:p w14:paraId="7D18A2B3">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C2B0ACF">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such like other questions.</w:t>
      </w:r>
    </w:p>
    <w:p w14:paraId="5E3903FA">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以及诸如此类的其他问题。</w:t>
      </w:r>
    </w:p>
    <w:p w14:paraId="2DDCA728">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53EE2792">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(2)Beware of asking them nice, or needless, or doubtful, or very difficult questions, though about those matters that are of greatest weight in themselves.</w:t>
      </w:r>
    </w:p>
    <w:p w14:paraId="21650E47">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(2)要当心，不要问他们那些虽然本身至关重要，却是精细、不必要、可疑或非常困难的问题。</w:t>
      </w:r>
    </w:p>
    <w:p w14:paraId="5C87605D">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0F5D8E16">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Some self-conceited persons will be as busy with such questions which they cannot answer themselves, and as censorious of the poor people that cannot answer them, as if life and death depended on them.</w:t>
      </w:r>
    </w:p>
    <w:p w14:paraId="04A56998">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一些自负的人会忙于提出一些他们自己也回答不了的问题，并且对那些回答不了这些问题的可怜人吹毛求疵，仿佛生死都取决于这些问题。</w:t>
      </w:r>
    </w:p>
    <w:p w14:paraId="1031D415">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4478A38E">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You will ask them perhaps, ‘What is God?’: and how defective an answer must you make yourselves!</w:t>
      </w:r>
    </w:p>
    <w:p w14:paraId="54993FB7">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你们也许会问他们：“神是什么？”：而你们自己又必须做出何等有缺陷的回答啊！</w:t>
      </w:r>
    </w:p>
    <w:p w14:paraId="605D7E5F">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11A6209">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You may tell what he is not sooner than what he is.</w:t>
      </w:r>
    </w:p>
    <w:p w14:paraId="5AD9A90C">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你们更容易说出祂不是什么，而不是祂是什么。</w:t>
      </w:r>
    </w:p>
    <w:p w14:paraId="0C34F8ED">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558A3E01">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you ask, ‘What is repentance, what faith, or what is forgiveness of sin’?, how many ministers may you ask before you have a right answer, or else they would not be so disagreed in the point!</w:t>
      </w:r>
    </w:p>
    <w:p w14:paraId="477326FC">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如果你们问：“什么是悔改，什么是信心，或者什么是罪的赦免？”，你们可能要问多少牧师才能得到正确的答案，否则他们就不会在这一点上如此意见不合了！</w:t>
      </w:r>
    </w:p>
    <w:p w14:paraId="3ACC0BE1">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4BCDDD34">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Likewise if you ask them what regeneration is, what sanctification is.</w:t>
      </w:r>
    </w:p>
    <w:p w14:paraId="13722D53">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同样，如果你们问他们什么是重生，什么是成圣。</w:t>
      </w:r>
    </w:p>
    <w:p w14:paraId="303E2EE1">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02355362">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you will perhaps say, ‘If men know not what God is, what repentance, faith, conversion, justification, and sanctification are, how can they be true Christians and be saved?’.</w:t>
      </w:r>
    </w:p>
    <w:p w14:paraId="05A3C5DB">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但你们也许会说：“如果人不知道神是什么，悔改、信心、归信、称义和成圣是什么，他们怎能成为真正的基督徒并得救呢？”。</w:t>
      </w:r>
    </w:p>
    <w:p w14:paraId="364FF451">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1DE4D8B6">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answer, It is one thing to know exactly what they are, and another thing to know them in their nature and effects, though with a more general and indistinct knowledge; and it is one thing to know, and another thing to tell what this or that is.</w:t>
      </w:r>
    </w:p>
    <w:p w14:paraId="3EB6C41F">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我回答说，确切地知道它们是什么是一回事，凭着更笼统和模糊的知识知道它们的性质和果效是另一回事；知道是一回事，说出这个或那个是什么是另一回事。</w:t>
      </w:r>
    </w:p>
    <w:p w14:paraId="4AF5DCEF">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5D0EDAE1">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very name as commonly used doth signify to them, and express from them the thing without a definition; and they partly understand what that name signifieth, when they cannot tell it you in other words; as they know what it is to repent, to believe, to be forgiven.</w:t>
      </w:r>
    </w:p>
    <w:p w14:paraId="3A9A3CE9">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个词语本身，正如通常所使用的那样，向他们表明并从他们那里表达出事物本身，而无需定义；当他们无法用其他词语向你们表达时，他们部分地理解那个词语所表示的意义；正如他们知道什么是悔改、相信、被赦免一样。</w:t>
      </w:r>
    </w:p>
    <w:p w14:paraId="0B8AA205">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12BEC242">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By custom of speech they know what these mean, and yet cannot define them, but perhaps put you off with the country answer: ‘To repent is to repent; and to be forgiven is to be forgiven’; or if they can say, ‘It is to be pardoned,’ it is fair.</w:t>
      </w:r>
    </w:p>
    <w:p w14:paraId="422DBBC8">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根据说话的习惯，他们知道这些是什么意思，却无法给它们下定义，也许会用乡下人的回答来搪塞你们：“悔改就是悔改；被赦免就是被赦免”；或者如果他们能说：“就是被饶恕，”那就算不错了。</w:t>
      </w:r>
    </w:p>
    <w:p w14:paraId="618FEF3B">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56EC3819">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Yet do I not absolutely dissuade you from the use of such questions; but do it cautiously, in case you suspect some gross ignorance in the point; especially about God himself.</w:t>
      </w:r>
    </w:p>
    <w:p w14:paraId="68A778D2">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然而，我并非绝对劝阻你们使用这类问题；但要谨慎行事，以防你们怀疑在某一点上存在严重的无知；尤其是在关于神本身的问题上。</w:t>
      </w:r>
    </w:p>
    <w:p w14:paraId="63DEA88D">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75F8A67">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(3)So contrive your questions, that they may perceive what you mean, and that it is not a nice definition, but simply a solution, that you expect; and look not after words, but things, and even leave them to a bare Yes, or No, or the mere election of one of the two descriptions which you yourself may have propounded.</w:t>
      </w:r>
    </w:p>
    <w:p w14:paraId="1FBEACD1">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(3)如此设计你们的问题，使他们能明白你们的意思，并且你们所期望的不是一个精确的定义，而仅仅是一个解答；不要追求词句，而要追求事物，甚至可以让他们只回答“是”或“否”，或者仅仅从你们自己提出的两种描述中选择一种。</w:t>
      </w:r>
    </w:p>
    <w:p w14:paraId="1D3658D9">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357BDA5">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For example: ‘What is God? Is he made of flesh and blood, as we are; or is he an invisible Spirit?</w:t>
      </w:r>
    </w:p>
    <w:p w14:paraId="43B998C4">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例如：“神是什么？祂是像我们一样由血肉构成的吗；或者祂是一个看不见的灵吗？</w:t>
      </w:r>
    </w:p>
    <w:p w14:paraId="5554C8E0">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31CB75E7">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Is he a man, or is he not?</w:t>
      </w:r>
    </w:p>
    <w:p w14:paraId="3AD98991">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祂是人，还是不是？</w:t>
      </w:r>
    </w:p>
    <w:p w14:paraId="1F97C09C">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5AD4C665">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Had he any beginning?</w:t>
      </w:r>
    </w:p>
    <w:p w14:paraId="18B589C4">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祂有开始吗？</w:t>
      </w:r>
    </w:p>
    <w:p w14:paraId="57C33484">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05D22C8F">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Can he die?</w:t>
      </w:r>
    </w:p>
    <w:p w14:paraId="5CC9A8C3">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祂会死吗？</w:t>
      </w:r>
    </w:p>
    <w:p w14:paraId="44179245">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7CBB4F91">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What is faith?</w:t>
      </w:r>
    </w:p>
    <w:p w14:paraId="65E8E329">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什么是信心？</w:t>
      </w:r>
    </w:p>
    <w:p w14:paraId="79545C48">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09612172">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Is it a believing all the Word of God?</w:t>
      </w:r>
    </w:p>
    <w:p w14:paraId="7AAB194F">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是相信神所有的话语吗？</w:t>
      </w:r>
    </w:p>
    <w:p w14:paraId="0535D8EE">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01E2EA0A">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What is it to believe in Christ?</w:t>
      </w:r>
    </w:p>
    <w:p w14:paraId="7DF6BB2B">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信靠基督是什么意思？</w:t>
      </w:r>
    </w:p>
    <w:p w14:paraId="2D094745">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7C960719">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Is it all one as to become a true Christian or to believe that Christ is the Savior of sinners, and to trust in him, as your Savior, to pardon, sanctify, govern, and glorify you?</w:t>
      </w:r>
    </w:p>
    <w:p w14:paraId="3C149E1E">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这与成为一个真正的基督徒，或者相信基督是罪人的救主，并信靠祂作你的救主，来赦免、使你成圣、管理并荣耀你，是一回事吗？</w:t>
      </w:r>
    </w:p>
    <w:p w14:paraId="7F49E963">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101FA3C4">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What is repentance?</w:t>
      </w:r>
    </w:p>
    <w:p w14:paraId="78FD2AC3">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什么是悔改？</w:t>
      </w:r>
    </w:p>
    <w:p w14:paraId="0E5E6ADA">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3E7684F5">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Is it only to be sorry for sin or is it the change of the mind from sin to God, and a forsaking of it? or does it include both?’</w:t>
      </w:r>
    </w:p>
    <w:p w14:paraId="00FF9FEE">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仅仅是为罪忧伤吗？还是心思从罪转向神，并离弃罪呢？或者两者都包括？</w:t>
      </w:r>
    </w:p>
    <w:p w14:paraId="45B7C8D4">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0A417762">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(4)When you perceive that they do not understand the meaning of your question, you must draw out their answer by an equivalent, or expository question; or, if that will not do, you must frame the answer into your question, and require in reply, but Yes, or No.</w:t>
      </w:r>
    </w:p>
    <w:p w14:paraId="10143A92">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(4)当你们察觉到他们不明白你们问题的意思时，你们必须用一个等同的或解释性的问题来引出他们的答案；或者，如果那样行不通，你们必须把答案融入你们的问题中，并只要求回答“是”或“否”。</w:t>
      </w:r>
    </w:p>
    <w:p w14:paraId="64FEDEBF">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4F1E8555">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have often asked some very ignorant people, ‘How do you think that your sins, which are so many and so great, can be pardoned?’</w:t>
      </w:r>
    </w:p>
    <w:p w14:paraId="4922825D">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我常常问一些非常无知的人：“你认为你那么多那么大的罪，怎么能得到赦免呢？”</w:t>
      </w:r>
    </w:p>
    <w:p w14:paraId="1B2C2D32">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25868715">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they tell me, ‘By their repenting, and amending their lives,” and never mention Jesus Christ.</w:t>
      </w:r>
    </w:p>
    <w:p w14:paraId="432C8F72">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他们告诉我：“藉着他们的悔改和改过自新，”却从未提及耶稣基督。</w:t>
      </w:r>
    </w:p>
    <w:p w14:paraId="0FD71921">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277B693F">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ask them further, ‘But do you think that your amendment can make God any amends or satisfaction for the sin that is past ‘</w:t>
      </w:r>
    </w:p>
    <w:p w14:paraId="6EB0C7D8">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我进一步问他们：“但是你认为你的改过自新能为过去的罪向上帝作出任何弥补或满足吗？”</w:t>
      </w:r>
    </w:p>
    <w:p w14:paraId="502E2861">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EB6A66F">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They will answer, ‘We hope so, or else we know not what will?’</w:t>
      </w:r>
    </w:p>
    <w:p w14:paraId="17C5868F">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他们会回答：“我们希望如此，否则我们不知道会怎样？”</w:t>
      </w:r>
    </w:p>
    <w:p w14:paraId="55E6EED1">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38D6D6BB">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One would now think that these men had no knowledge of Christ at all, since they make no mention of him; and some I indeed find have no knowledge of him; and when I tell them the history of Christ, and what he is, and did, and suffered, they stand wondering at it as a strange thing; and some say, They never heard this much before, nor knew it, though they came to church every Lord’s day.</w:t>
      </w:r>
    </w:p>
    <w:p w14:paraId="548E6937">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现在人们会认为这些人根本不认识基督，因为他们没有提到祂；我确实发现有些人不认识祂；当我告诉他们基督的历史，祂是谁，祂做了什么，受了什么苦时，他们感到惊奇，认为这是一件奇怪的事；有些人说，他们以前从未听说过这么多，也不知道，尽管他们每个主日都去教堂。</w:t>
      </w:r>
    </w:p>
    <w:p w14:paraId="4AE5B573">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9F735A6">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some, I perceive, give such answers, because they understand not the scope of my question; but suppose that I take Christ’s death for granted, and that I only ask them, ‘What shall make God satisfaction, as their part under Christ?’ – though in this, also, they reveal sad ignorance.</w:t>
      </w:r>
    </w:p>
    <w:p w14:paraId="09B92ADE">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我察觉到，有些人给出这样的回答，是因为他们不明白我问题的范围；而是假定我把基督的死当作理所当然，我只是问他们：“在基督之下，他们作为自己的一部分，什么能使神满足？”——尽管在这方面，他们也显露出可悲的无知。</w:t>
      </w:r>
    </w:p>
    <w:p w14:paraId="18F1D96D">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417ACC78">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when I ask them, ‘Whether their good deeds can merit any thing from God?’ they answer, ‘No; but they hope God will accept them.’</w:t>
      </w:r>
    </w:p>
    <w:p w14:paraId="7BF57FBE">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当我问他们：“他们的善行能从神那里赚取任何东西吗？”他们回答说：“不；但他们希望神会悦纳他们。”</w:t>
      </w:r>
    </w:p>
    <w:p w14:paraId="3D804718">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50F05993">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if I ask further, ‘Can you be saved without the death of Christ?’ they say, ‘No.’</w:t>
      </w:r>
    </w:p>
    <w:p w14:paraId="092D966E">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如果我进一步问：“没有基督的死，你能得救吗？”他们说：“不。”</w:t>
      </w:r>
    </w:p>
    <w:p w14:paraId="675FA1C6">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119C6F3F">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if I ask, still further, ‘What hath he done or suffered for you?’ they will say, ‘He died for us; or he shed his blood for us,” and will profess that they place their confidence in that for salvation.</w:t>
      </w:r>
    </w:p>
    <w:p w14:paraId="2C08B4AC">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如果我再进一步问：“祂为你做了什么或受了什么苦？”他们会说：“祂为我们死了；或者祂为我们流了血，”并且会声称他们把得救的信心寄托于此。</w:t>
      </w:r>
    </w:p>
    <w:p w14:paraId="710FFAB9">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04E8C119">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Many men have that in their minds which is not ripe for utterance; and, through an imperfect education and disuse, they are strangers to the expression of those things of which they yet have some conception.</w:t>
      </w:r>
    </w:p>
    <w:p w14:paraId="4C43A423">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许多人心中所想的尚未成熟到可以表达出来；由于教育不完善和不常用，他们不善于表达那些他们尚有一些概念的事物。</w:t>
      </w:r>
    </w:p>
    <w:p w14:paraId="566FC492">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09458EFF">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by the way, you may here see reason why you should deal very tenderly with the common people for matter of knowledge and defect of expression, if they are teachable and tractable, and willing to use the means; for many, even ancient godly persons, cannot express themselves with any tolerable propriety, nor yet learn when expressions are put into their mouths.</w:t>
      </w:r>
    </w:p>
    <w:p w14:paraId="19312D01">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顺便一提，你们在此可以看出，如果普通百姓在知识和表达缺陷方面是可教导、易驾驭，并且愿意使用方法，你们就应该非常温柔地对待他们；因为许多人，甚至是一些年老的敬虔之人，都无法用任何尚可的恰当方式来表达自己，即使把表达方式塞进他们嘴里，他们也学不会。</w:t>
      </w:r>
    </w:p>
    <w:p w14:paraId="6FD91DA4">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12B62169">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Some of the most pious, experienced, approved Christians that I know (aged people), complain to me, with tears, that they cannot learn the words of the catechism; and when I consider their advantages – that they have enjoyed the most excellent helps, in constant duty, and in the best company, for forty, fifty, or sixty years together – it teacheth me what to expect from poor ignorant people, who never had such company and converse for one year or week; and not to reject them so hastily as some hot and too high professors would have us do.</w:t>
      </w:r>
    </w:p>
    <w:p w14:paraId="046D7EBB">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所认识的一些最虔诚、最有经验、最受认可的基督徒（年老的人），流着泪向我抱怨，说他们学不会教理问答的词句；当我考虑到他们的优势——他们连续四十年、五十年或六十年，在持续的责任中，在最好的同伴中，享受了最卓越的帮助——这教导我该如何期望那些贫穷无知的人，他们从未有过这样的同伴和交往，哪怕一年或一周都没有；也不要像一些急躁和过于高傲的信徒希望我们做的那样，如此仓促地拒绝他们。</w:t>
      </w:r>
    </w:p>
    <w:p w14:paraId="0703F5D3">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585224A9">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(5)If you find them at a loss, and unable to answer your questions, do not drive them too hard, or too long, with question after question, lest they conceive you intend only to puzzle them, and disgrace them; but when you perceive that they cannot answer, step in yourself, and take the burden off them, and answer the question yourselves; and do it thoroughly and plainly, and give a full explanation of the whole truth to them, that, by your teaching, they may be brought to understand it before you leave them.</w:t>
      </w:r>
    </w:p>
    <w:p w14:paraId="45B43D67">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(5)如果你们发现他们不知所措，无法回答你们的问题，不要用一个接一个的问题把他们逼得太紧或太久，免得他们认为你们只是想难为他们，羞辱他们；当你们察觉到他们无法回答时，你们自己介入，替他们分担重担，自己回答问题；并且要彻底、清楚地回答，向他们充分解释整个真理，好让他们在你们离开之前，藉着你们的教导能够理解它。</w:t>
      </w:r>
    </w:p>
    <w:p w14:paraId="456660E2">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0CBA4094">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herein it is commonly necessary that you fetch up the matter from the beginning, and take it in order, till you come to the point in question.</w:t>
      </w:r>
    </w:p>
    <w:p w14:paraId="391922F5">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在这方面，通常有必要从头开始，按顺序进行，直到触及所讨论的要点。</w:t>
      </w:r>
    </w:p>
    <w:p w14:paraId="4EBE12E8">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A3AE0E7">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6.Whether they be grossly ignorant or not, if you suspect them to be unconverted, endeavor next to make some prudent inquiry into their state.</w:t>
      </w:r>
    </w:p>
    <w:p w14:paraId="5FD0F50D">
      <w:pPr>
        <w:ind w:left="119" w:leftChars="0" w:right="117" w:rightChars="0"/>
        <w:jc w:val="both"/>
        <w:outlineLvl w:val="9"/>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6.无论他们是否极其无知，如果你们怀疑他们尚未归信，接下来就要设法对他们的状况进行一些审慎的查问。</w:t>
      </w:r>
    </w:p>
    <w:p w14:paraId="2E8EE717">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3E6D6FDE">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best and least offensive way of doing this will be to prepare them for the inquiry by saying something that may mollify their minds, and convince them of the necessity of the inquiry, and then to take occasion from some article in the catechism to touch their consciences.</w:t>
      </w:r>
    </w:p>
    <w:p w14:paraId="3609CCED">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做到这一点最好、最不冒犯的方式，是说一些话来缓和他们的情绪，使他们相信查问的必要性，以此来预备他们接受查问，然后从教理问答中的某些条款入手，触动他们的良心。</w:t>
      </w:r>
    </w:p>
    <w:p w14:paraId="4810DE57">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C01527B">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For example: ‘You see that the Holy Ghost doth, by the Word, enlighten men’s minds, and soften and open their hearts, and turn them from the power of Satan unto God through faith in Christ, and “purifies them unto himself a peculiar people;” and that none but these shall be made partakers of everlasting life.</w:t>
      </w:r>
    </w:p>
    <w:p w14:paraId="3C79C1A7">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例如：“你们看，圣灵藉着道光照人的心思，软化并开启他们的心，使他们藉着信基督从撒但的权下归向神，并‘洁净他们归自己作特选的子民；’并且惟有这些人才能得享永生。</w:t>
      </w:r>
    </w:p>
    <w:p w14:paraId="1425BDC1">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3029C182">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Now, though I have no desire, needlessly, to pry into any man’s secrets, yet, because it is the office of ministers to give advice to their people in matters of salvation, and because it is so dangerous a thing to be mistaken as to points which involve everlasting life or everlasting death, I would entreat you to deal honestly, and tell me, Whether or not you ever found this great change upon your own heart?</w:t>
      </w:r>
    </w:p>
    <w:p w14:paraId="579A18CB">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现在，虽然我无意不必要地窥探任何人的秘密，但因为牧师的职责是在救恩的事上给他的会众提供建议，并且因为在涉及永生或永死的问题上犯错是如此危险的事，我恳请你们坦诚相待，告诉我，你们是否曾在自己的心中经历过这种巨大的改变？</w:t>
      </w:r>
    </w:p>
    <w:p w14:paraId="4CC7CAC3">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7250BCB6">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Did you ever find the Spirit of God, by the Word, come in upon your understanding, with a new and heavenly life, which hath made you a new creature?</w:t>
      </w:r>
    </w:p>
    <w:p w14:paraId="3C35812B">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你曾否发现神的灵藉着道，带着新的属天的生命进入你的悟性，使你成为一个新造的人？</w:t>
      </w:r>
    </w:p>
    <w:p w14:paraId="6F545AF8">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2FEA8974">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Lord, who seeth your heart, doth know whether it be so or not; I pray you, therefore, see that you speak the truth.’</w:t>
      </w:r>
    </w:p>
    <w:p w14:paraId="2A1B7BB6">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那鉴察你心的主，知道是否如此；因此，我请你务必说实话。</w:t>
      </w:r>
    </w:p>
    <w:p w14:paraId="4C61DD55">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49784485">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he tell you that he hopes he is converted – all are sinners – but he is sorry for his sins, or the like; then tell him more particularly, in a few words, of some of the plainest marks of true conversion, and so renew and enforce the inquiry, thus: ‘Because your salvation or damnation is involved in this, I would fain help you a little in regard to it, that you may not be mistaken in a matter of such moment, but may find out the truth before it be too late; for as God will judge us impartially, so we have his Word before us, by which we may judge ourselves; for this Word tells us most certainly who they are that shall go to heaven, and who to hell.</w:t>
      </w:r>
    </w:p>
    <w:p w14:paraId="40790B10">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他告诉你他希望自己已经归信了——人都是罪人——但他为自己的罪感到懊悔，诸如此类；那么就更具体地，用几句话告诉他一些真正归信最明显的标记，然后重新并加强查问，像这样：“因为你的得救或沉沦都与此有关，我很想在这方面稍微帮助你，好让你不在如此重大的事情上犯错，而能在为时已晚之前找出真相；因为正如神将公正地审判我们一样，我们面前有祂的话语，我们可以藉此审判自己；因为这道最确定地告诉我们谁将上天堂，谁将下地狱。</w:t>
      </w:r>
    </w:p>
    <w:p w14:paraId="4A06633A">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6AB1C35">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Now the Scripture tells us that the state of an unconverted man is this: he seeth no great felicity in the love and communion of God in the life to come, which may draw his heart thither from this present world; but he liveth to his carnal self, or to the flesh; and the main bent of his life is, that it may go well with him on earth; and that religion which he hath is but a little by the by, lest he should be damned when he can keep the world no longer; so that the world and the flesh are highest in his esteem, and nearest to his heart, and God and glory stand below them, and all their service of God is but a giving him that which the world and flesh can spare.</w:t>
      </w:r>
    </w:p>
    <w:p w14:paraId="4659D363">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现在圣经告诉我们，未归信之人的状态是这样的：他在来生的神的爱和交通中看不到什么大的福乐，足以把他的心从今世吸引到那里去；他乃是为他属肉体的自己，或为肉体而活；他生命的主要倾向，是要他在地上过得好；他所拥有的宗教不过是附带的一点点，免得当他再也无法保守世界时会下地狱；因此世界和肉体在他心中居于最高位，最贴近他的心，而神和荣耀则在它们之下，他们所有对神的服事不过是把世界和肉体所能剩下的给他。</w:t>
      </w:r>
    </w:p>
    <w:p w14:paraId="5E1381E0">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0DC8251C">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This is the case of every unconverted man; and all who are in this case are in a state of misery.</w:t>
      </w:r>
    </w:p>
    <w:p w14:paraId="404EF094">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这是每一个未归信之人的情况；所有处于这种情况的人都处于苦难之中。</w:t>
      </w:r>
    </w:p>
    <w:p w14:paraId="54DB2CF4">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54104456">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he that is truly converted, hath had a light shining into his soul from God, which hath showed him the greatness of his sin and misery, and made it a heavy load upon his soul; and showed him what Christ is, and what he hath done for sinners, and made him admire the riches of God’s grace in him.</w:t>
      </w:r>
    </w:p>
    <w:p w14:paraId="406FCEA4">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但那真正归信的人，曾有从神而来的光照进他的灵魂，向他显明他罪和苦难的巨大，并使之成为他灵魂沉重的负担；并向他显明基督是谁，以及祂为罪人所做的一切，使他赞叹神在祂里面恩典的丰盛。</w:t>
      </w:r>
    </w:p>
    <w:p w14:paraId="496679DF">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23BA638B">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‘Oh, what glad news it is to him, that yet there is hope for such lost sinners as he; that so many and so great sins may be pardoned; and that pardon is offered to all who will accept of it!</w:t>
      </w:r>
    </w:p>
    <w:p w14:paraId="75BB2226">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“哦，对他而言，这真是天大的喜讯，像他这样失丧的罪人竟然还有盼望；这么多这么大的罪都能得到赦免；而且赦免是提供给所有愿意接受的人的！</w:t>
      </w:r>
    </w:p>
    <w:p w14:paraId="000F867A">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224EC9C4">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How gladly doth he entertain this message and offer!</w:t>
      </w:r>
    </w:p>
    <w:p w14:paraId="51B784B8">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他何等乐意地接受这信息和提议啊！</w:t>
      </w:r>
    </w:p>
    <w:p w14:paraId="28145F89">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5D7ED09C">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for the time to come, he resigneth himself and all that he hath to Christ, to be wholly his, and to be disposed of by him, in order to the everlasting glory which he hath promised.</w:t>
      </w:r>
    </w:p>
    <w:p w14:paraId="3568A26C">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从今以后，他将自己和他所有的一切都交托给基督，完全属于祂，并由祂支配，以达到祂所应许的永远荣耀。</w:t>
      </w:r>
    </w:p>
    <w:p w14:paraId="6478714A">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86C355D">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 hath now such a sight of the blessed state of the saints in glory, that he despiseth all this world as dross and dung, in comparison of it; and there he layeth up his happiness and his hopes, and takes all the affairs of this life but as so many helps or hindrances in the way to that; so that the main care and business of his life is to be happy in the life to come.</w:t>
      </w:r>
    </w:p>
    <w:p w14:paraId="6C514E33">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他现在对圣徒在荣耀中蒙福的状态有如此的认识，以致与此相比，他藐视这整个世界如同渣滓和粪土；他把他的幸福和盼望都寄托在那里，并把今生的一切事务都看作是通往那里的许多帮助或阻碍；因此，他生命中主要的关怀和事务就是在来生得幸福。</w:t>
      </w:r>
    </w:p>
    <w:p w14:paraId="1FEACDDD">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2DEA047">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This is the case of all who are truly converted and who shall be saved.</w:t>
      </w:r>
    </w:p>
    <w:p w14:paraId="0C4F792E">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这是所有真正归信并得救之人的情况。</w:t>
      </w:r>
    </w:p>
    <w:p w14:paraId="1D1D3EF7">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46027EF">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Now, is this the case with you, or is it not Have you experienced such a change as this upon your soul?’</w:t>
      </w:r>
    </w:p>
    <w:p w14:paraId="5A4FE833">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现在，你的情况是这样，还是不是？你的灵魂经历过这样的改变吗？”</w:t>
      </w:r>
    </w:p>
    <w:p w14:paraId="21285A6E">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0490030">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he say, he hopes he hath, descend to some particulars, thus: ‘I pray you then answer me these two or three questions.</w:t>
      </w:r>
    </w:p>
    <w:p w14:paraId="2D160B23">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如果他说，他希望他有，就具体到一些细节，像这样：“那么请你回答我这两三个问题。</w:t>
      </w:r>
    </w:p>
    <w:p w14:paraId="6DBC35BB">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E5C1956">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(1)Can you truly say, that all the known sins of your past life are the grief of your heart, and that you have felt that everlasting misery is due to you for them; and that, under a sense of this heavy burden, you have felt yourself a lost man, and have gladly entertained the news of a Savior, and cast your soul upon Christ alone, for pardon by his blood?</w:t>
      </w:r>
    </w:p>
    <w:p w14:paraId="1CC7410C">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你真的能说，你过去生活中所有已知的罪都是你心中的悲伤，你已经感觉到你因这些罪而应受永远的苦难；并且，在这种沉重负担的感觉下，你觉得自己是一个失丧的人，并欣然接受了救主的消息，单单把你的灵魂投靠基督，藉着祂的血得赦免吗？</w:t>
      </w:r>
    </w:p>
    <w:p w14:paraId="6C0848ED">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7E31E21D">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(2)Can you truly say, that your heart is so far turned from sin, that you hate the sins which you once have loved, and love that holy life which you had no mind to before; and that you do not now live in the wilful practice of any known sin?</w:t>
      </w:r>
    </w:p>
    <w:p w14:paraId="19DA651E">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(2)你真的能说，你的心已经如此远离罪恶，以致你憎恨你曾经喜爱的罪，并且喜爱你以前不愿过的圣洁生活；并且你现在没有活在任何已知罪恶的故意行为中吗？</w:t>
      </w:r>
    </w:p>
    <w:p w14:paraId="533E3A2A">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031F81F">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Is there no sin which you are not heartily willing to forsake, whatever it cost you; and no duty which you are not willing to perform?</w:t>
      </w:r>
    </w:p>
    <w:p w14:paraId="20A81234">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难道没有任何罪是你真心愿意不惜任何代价去离弃的吗？难道没有任何责任是你乐意去履行的吗？</w:t>
      </w:r>
    </w:p>
    <w:p w14:paraId="445C469F">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7950F4EB">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(3) Can you truly say, that you have so far taken the everlasting enjoyment of God for your happiness, that it hath the most of your heart, of your love, desire, and care; and that you are resolved, by the strength of Divine grace, to let go all that you have in the world, rather than hazard it; and that it is your daily, and your principal business to seek it?</w:t>
      </w:r>
    </w:p>
    <w:p w14:paraId="18D60C2C">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(3) 你真的能说，你已经如此地把永远享受神当作你的幸福，以致它占据了你大部分的心、你的爱、你的渴望和你的关怀；并且你决心，藉着神圣恩典的力量，宁愿放弃你在世界上所有的一切，也不愿冒险失去它；并且寻求它是你每日的、也是你主要的事务吗？</w:t>
      </w:r>
    </w:p>
    <w:p w14:paraId="192BFEE5">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7113235E">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Can you truly say, that though you have your failings and sins, yet your main care, and the bent of your whole life, is to please God, and to enjoy him for ever; and that you give the world God’s leavings, as it were, and not God the world’s leavings; and that your worldly business is but as a traveller’s seeking for provision in his journey, and heaven is the place that you take for your home?’</w:t>
      </w:r>
    </w:p>
    <w:p w14:paraId="05EA20EF">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真的能说，虽然你有你的缺点和罪过，但你主要的关怀和你整个生命的倾向，是讨神喜悦，并永远享受祂；你仿佛把世界看作是神的剩余物，而不是把神看作是世界的剩余物；你的世俗事务不过是旅行者在旅途中寻求给养，而天堂才是你视为家的地方吗？”</w:t>
      </w:r>
    </w:p>
    <w:p w14:paraId="33610C03">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71D52505">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he answer in the affirmative to these questions, tell him how great a thing it is for a man’s heart to abhor his sin, and to lay up his happiness unfeignedly in another world; and to live in this world for another that is out of sight; and, therefore, desire him to see that it be so indeed.</w:t>
      </w:r>
    </w:p>
    <w:p w14:paraId="1E541295">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他对这些问题作肯定的回答，就告诉他，一个人的心憎恶他的罪，并真诚地把他的幸福寄托在另一个世界；并为了一个看不见的另一个世界而活在这个世界上，这是何等重大的事；因此，要他确保情况确实如此。</w:t>
      </w:r>
    </w:p>
    <w:p w14:paraId="54A73D42">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2C94A340">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Then turn to some of the articles in the catechism, which treat of those duties which you most suspect him to omit, and ask him, whether he performs such or such a duty; as for instance, prayer in his family, or in private, and the holy spending of the Lord’s day.</w:t>
      </w:r>
    </w:p>
    <w:p w14:paraId="40FD504E">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然后转向教理问答中论及那些你最怀疑他忽略的责任的一些条款，问他是否履行了某某责任；例如，在他家中或私下的祷告，以及主日的圣洁度过。</w:t>
      </w:r>
    </w:p>
    <w:p w14:paraId="691962C6">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65DD28C">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would, however, advise you to be very cautious how you pass too hasty or absolute censures on any you have to do with; because, it is not so easy a matter to discern a man to be certainly graceless, as many imagine it to be; and you may do the work in hand as well without such an absolute conclusion as with it.</w:t>
      </w:r>
    </w:p>
    <w:p w14:paraId="772359C2">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然而，我劝你们要非常谨慎，不要对你们所接触的任何人作出过于仓促或绝对的谴责；因为要辨别一个人是否确实没有恩典，并不像许多人想象的那么容易；你们既可以不作这样的绝对结论，也可以作这样的绝对结论来完成手头的工作。</w:t>
      </w:r>
    </w:p>
    <w:p w14:paraId="0B1F6AD9">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712454EA">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7.If, however, you have, either by former discovery of gross ignorance, or by these later inquiries into his spiritual state, discerned an apparent probability that the person is yet in an unconverted state, your next business is, to employ all your skill to bring his heart to a sense of his condition.</w:t>
      </w:r>
    </w:p>
    <w:p w14:paraId="3665A5D0">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7.然而，如果你们藉着先前发现的严重无知，或藉着后来对他的属灵状况的查问，察觉到那人很可能仍处于未归信的状态，你们接下来的事务，就是运用你们所有的技巧，使他的心感受到他的状况。</w:t>
      </w:r>
    </w:p>
    <w:p w14:paraId="0C73DB85">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A2408DB">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For example: ‘Truly, my friends, I have no mind, the Lord knows, to make your condition worse than it is, nor to occasion you any causeless fear or trouble; but, I suppose, you would account me a treacherous enemy, and not a faithful minister, if I should flatter you, and not tell you the truth.</w:t>
      </w:r>
    </w:p>
    <w:p w14:paraId="4ACCC4B0">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例如：“我的朋友们，说实话，主知道，我无意使你们的景况比实际更糟，也无意给你们带来任何无谓的恐惧或麻烦；但是，我想，如果我奉承你们，而不告诉你们真相，你们会把我当作一个奸诈的敌人，而不是一个忠心的牧师。</w:t>
      </w:r>
    </w:p>
    <w:p w14:paraId="0FD8D32F">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7021E5A1">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you seek a physician in your sickness, you would have him tell you the truth, though it were the worst.</w:t>
      </w:r>
    </w:p>
    <w:p w14:paraId="469E1712">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如果你们生病时寻求医生，你们会希望他告诉你们真相，即使是最坏的情况。</w:t>
      </w:r>
    </w:p>
    <w:p w14:paraId="3A841C95">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15F95254">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Much more here!</w:t>
      </w:r>
    </w:p>
    <w:p w14:paraId="5956E53D">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这里更是如此！</w:t>
      </w:r>
    </w:p>
    <w:p w14:paraId="0412F483">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5292E9E1">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For there the knowledge of your disease may, by your fears, increase it; but here you must know it, or else you can never be recovered from it.</w:t>
      </w:r>
    </w:p>
    <w:p w14:paraId="318293B8">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因为在那里，对你们疾病的了解，可能会因你们的恐惧而加重它；但在这里，你们必须了解它，否则你们永远无法从中康复。</w:t>
      </w:r>
    </w:p>
    <w:p w14:paraId="321FB086">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74CE717D">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much fear that you are yet a stranger to the Christian life.</w:t>
      </w:r>
    </w:p>
    <w:p w14:paraId="0E878510">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我非常担心你对基督徒的生活仍然陌生。</w:t>
      </w:r>
    </w:p>
    <w:p w14:paraId="17781090">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1209CF3C">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For if you we’re a Christian indeed, and truly converted, your very heart would be set on God and the life to come, and you would make it your chief business to prepare for everlasting happiness; and you durst not, you would not, live in any wilful sin, nor in the neglect of any known duty.</w:t>
      </w:r>
    </w:p>
    <w:p w14:paraId="3E02BDAB">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因为如果你们真是基督徒，并且真正归信了，你们的心就会专注于神和来生，你们就会把为永恒的幸福作预备作为你们主要的事务；你们就不敢，也不会活在任何故意的罪中，也不会忽略任何已知的责任。</w:t>
      </w:r>
    </w:p>
    <w:p w14:paraId="1B6948CE">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E8219B6">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‘Alas! what have you done? how have you spent your time till now Did you not know that you had a soul to be saved or lost; and that you must live in heaven or in hell for ever; and that you had your life and time in this world chiefly for the purpose of preparing for another?</w:t>
      </w:r>
    </w:p>
    <w:p w14:paraId="4D559C70">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“唉！你都做了些什么？你到目前为止是如何度过你的时间的？你难道不知道你有一个灵魂需要拯救或失丧；你必须永远活在天堂或地狱里；你在这个世界上的生命和时间主要是为了预备另一个世界吗？</w:t>
      </w:r>
    </w:p>
    <w:p w14:paraId="502B0847">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00CB0049">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Alas! what have you been doing all your days that you are so ignorant, or so unprepared for death, if it should now find you?</w:t>
      </w:r>
    </w:p>
    <w:p w14:paraId="3FEFFA8E">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唉！你一生都在做什么，以致你如此无知，或者对死亡如此毫无准备，如果它现在就临到你呢？</w:t>
      </w:r>
    </w:p>
    <w:p w14:paraId="09C7D5A0">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E0479B9">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you had but as much mind of heaven as of earth, you would have known more of it, and done more for it, and inquired more diligently after it, than you have done.</w:t>
      </w:r>
    </w:p>
    <w:p w14:paraId="72BA41AB">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如果你们对天堂的心思像对地上的心思一样多，你们就会更多地了解它，为它做得更多，并且比你们现在做得更殷勤地寻求它。</w:t>
      </w:r>
    </w:p>
    <w:p w14:paraId="7522FEE6">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2A27E679">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You can learn how to do your business in the world; and why could you not learn more of the will of God, if you had but attended to it?</w:t>
      </w:r>
    </w:p>
    <w:p w14:paraId="0C1E0029">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你们能学会如何处理世上的事务；如果你们稍加留意，为什么不能更多地学习神的旨意呢？</w:t>
      </w:r>
    </w:p>
    <w:p w14:paraId="3AA0D461">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36534B8A">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You have neighbors that could learn more, that have had as much to do in the world as you, and who have had as little time.</w:t>
      </w:r>
    </w:p>
    <w:p w14:paraId="75D86E9E">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你们有邻居可以学到更多，他们在世上和你们一样忙碌，时间也和你们一样少。</w:t>
      </w:r>
    </w:p>
    <w:p w14:paraId="4EA2AF12">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500501A4">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Do you think that heaven is not worth your labor? or that it can be had without any care or pains, when you cannot have the trifles of this world without them, and when God hath bid you seek first his kingdom and the righteousness thereof?</w:t>
      </w:r>
    </w:p>
    <w:p w14:paraId="341EE6BF">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你们认为天堂不值得你们劳苦吗？或者认为无需任何照料或辛劳就能得到它，而你们若不付出这些就无法得到这世上的琐事，并且神已吩咐你们先求祂的国和祂的义吗？</w:t>
      </w:r>
    </w:p>
    <w:p w14:paraId="339EDE96">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0155D2D7">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Alas! my friends, what if you had died before this hour in an unconverted state? what then had become of you, and where had you now been?</w:t>
      </w:r>
    </w:p>
    <w:p w14:paraId="0491C18C">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唉！我的朋友们，如果你们在这时刻之前死于未归信的状态，那你们会怎样，你们现在又会在哪里呢？</w:t>
      </w:r>
    </w:p>
    <w:p w14:paraId="3A364FDC">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585CB6DF">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Alas! that you were so cruel to yourselves as to venture your everlasting state so desperately as you have done!</w:t>
      </w:r>
    </w:p>
    <w:p w14:paraId="220D34B2">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唉！你们竟如此残忍地对待自己，如此绝望地冒险你们永远的境况！</w:t>
      </w:r>
    </w:p>
    <w:p w14:paraId="089A41F5">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3AAEA10">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What did you think of?</w:t>
      </w:r>
    </w:p>
    <w:p w14:paraId="0E304238">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你当时在想什么？</w:t>
      </w:r>
    </w:p>
    <w:p w14:paraId="36D0221E">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09D4784">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Did you not all this while know that you must shortly die, and be judged as you were then found?</w:t>
      </w:r>
    </w:p>
    <w:p w14:paraId="0B74F436">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你难道一直不知道你不久就要死了，并且要照你当时的光景受审判吗？</w:t>
      </w:r>
    </w:p>
    <w:p w14:paraId="15FDEECE">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16E5F7F4">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Had you any greater work to do, or any greater business to mind, than your everlasting salvation?</w:t>
      </w:r>
    </w:p>
    <w:p w14:paraId="2CA8DF0C">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你还有比你永远的救恩更重大的工作要做，或更重大的事务要顾念吗？</w:t>
      </w:r>
    </w:p>
    <w:p w14:paraId="6C3910AB">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558A3778">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Do you think that all that you can get in this world will comfort you in a dying hour, or purchase your salvation, or ease the pains of hell?’</w:t>
      </w:r>
    </w:p>
    <w:p w14:paraId="26A3A31A">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你认为你在今世所能得到的一切，能在你临终时安慰你，或买赎你的救恩，或减轻地狱的痛苦吗？”</w:t>
      </w:r>
    </w:p>
    <w:p w14:paraId="080BFC72">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7FD27693">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Set these things home with a peculiar earnestness; for if you get not to the heart, you do little or nothing; and that which affecteth not is soon forgotten.</w:t>
      </w:r>
    </w:p>
    <w:p w14:paraId="43C3853C">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要以特别的恳切把这些事讲透；因为如果你们不能触动人心，你们就几乎什么也没做，或者根本没做；而那不能感动人的事很快就会被忘记。</w:t>
      </w:r>
    </w:p>
    <w:p w14:paraId="3C2CF12E">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567B203D">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8.Conclude the whole with a practical exhortation, which must contain two parts; first, the duty of believing in Christ; and secondly, of using the external means of grace for the time to come, and the avoiding of former sins.</w:t>
      </w:r>
    </w:p>
    <w:p w14:paraId="4D32D007">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8.最后以实用的劝勉结束，这劝勉必须包含两部分；首先，信靠基督的责任；其次，在未来使用外在的恩典方法，并避免从前的罪。</w:t>
      </w:r>
    </w:p>
    <w:p w14:paraId="75D49680">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6662912">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For example: ‘My friend, I am heartily sorry to find you in so sad a case, but I should be more sorry to leave you in it, and therefore let me entreat you, for the Lord’s sake, and for your own sake, to regard what I shall say to you, as to the time to come.</w:t>
      </w:r>
    </w:p>
    <w:p w14:paraId="2A5549EB">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例如：“我的朋友，我真心为你处于如此可悲的境况而难过，但我更不愿让你继续如此，因此，我恳求你，看在主的份上，也看在你自己的份上，留心听我接下来要对你说的话。</w:t>
      </w:r>
    </w:p>
    <w:p w14:paraId="312718DB">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697FF2C">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is of the Lord’s great mercy that he did not cut you off in your unconverted state, and that you have yet life and time, and that there is a remedy provided for you in the blood of Christ, and that pardon and sanctification and everlasting life are offered to you as well as to others.</w:t>
      </w:r>
    </w:p>
    <w:p w14:paraId="7A0757A5">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这是主的极大怜悯，祂没有在你们未归信的状态下剪除你们，你们还有生命和时间，并且在基督的血里为你们预备了补救的办法，赦免、成圣和永生也像提供给别人一样提供给你们。</w:t>
      </w:r>
    </w:p>
    <w:p w14:paraId="20013E9E">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4444DA54">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God hath not left sinful man to utter destruction, as he hath done the devils; nor hath he made any exception in the offer of pardon and eternal life against you any more than against any other.</w:t>
      </w:r>
    </w:p>
    <w:p w14:paraId="428FF050">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神没有像对待魔鬼那样，任凭有罪的人彻底灭亡；在赦免和永生的提议中，祂也没有像对待其他人一样，对你们作出任何例外。</w:t>
      </w:r>
    </w:p>
    <w:p w14:paraId="057A2D38">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0F15A008">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you had yet but a bleeding heart for sin, and could come to Christ believingly for recovery, and resign yourself to him as your Savior and Lord, and would be a new man for the time to come, the Lord would have mercy on you in the pardon of your sins, and the everlasting salvation of your soul.</w:t>
      </w:r>
    </w:p>
    <w:p w14:paraId="42AF6BDB">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“如果你现在对罪还有一颗流血的心，并且能凭信心来到基督面前求恢复，把自己交托给祂作你的救主和主，并且从今以后作一个新人，主就会怜悯你，赦免你的罪，并永远拯救你的灵魂。</w:t>
      </w:r>
    </w:p>
    <w:p w14:paraId="108B3F86">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74566898">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I must tell you that, as it must be the great work of God’s grace to give you such a heart, so if ever he mean to pardon and save you, he will make this change upon you; he will make you feel your sin as the heaviest burden in the world, as that which is most odious in itself, and hath rendered you liable to his wrath and curse; he will make you see that you are a lost man, and that there is nothing for you but everlasting damnation, unless you are pardoned by the blood of Christ, and sanctified by his Spirit; he will make you see the need you have of Christ, and how all your hope and life is in him; he will make you see the vanity of this world and all that it can afford you, and that all your happiness is with God, in that everlasting life in heaven, where you may, with the saints and angels, behold his glory, and live in his love, and be employed in his praises.</w:t>
      </w:r>
    </w:p>
    <w:p w14:paraId="18C06F4B">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必须告诉你，正如赐给你这样的心必须是神恩典的伟大工作一样，如果祂真的要赦免和拯救你，祂就会在你身上成就这种改变；祂会使你感觉到你的罪是世界上最沉重的负担，是本身最可憎的，并使你当受祂的忿怒和咒诅；祂会使你看到你是一个失丧的人，除了藉着基督的血得赦免，并藉着祂的灵成圣之外，你别无出路，只有永远的沉沦；祂会使你看到你何等需要基督，以及你所有的盼望和生命都在祂里面；祂会使你看到这个世界的虚空以及它所能提供给你的一切，并且你所有的幸福都在神那里，在那永恒的天堂生命中，在那里你可以与圣徒和天使一同观看祂的荣耀，活在祂的爱中，并被用于赞美祂。</w:t>
      </w:r>
    </w:p>
    <w:p w14:paraId="24EDF1FC">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0E8C7C0C">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Let me tell you that, till this work be done upon you, you are a miserable man; and if you die before it is done, you are lost for ever.</w:t>
      </w:r>
    </w:p>
    <w:p w14:paraId="3DDB19C6">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让我告诉你，在这项工作在你身上完成之前，你是一个可怜的人；如果你在这项工作完成之前死了，你就永远失丧了。</w:t>
      </w:r>
    </w:p>
    <w:p w14:paraId="2309FCCA">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07926392">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Now you have hope and help before you, but then there will be none.</w:t>
      </w:r>
    </w:p>
    <w:p w14:paraId="0A9B5856">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现在你们面前有盼望和帮助，但那时就没有了。</w:t>
      </w:r>
    </w:p>
    <w:p w14:paraId="40FC1A63">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75026042">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‘Let me therefore entreat you, as you love your soul, First, That you will not rest in the condition in which you at present are.</w:t>
      </w:r>
    </w:p>
    <w:p w14:paraId="7CF01B08">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“因此，我恳求你们，正如你们爱你们的灵魂一样，首先，不要安于你们目前所处的状况。</w:t>
      </w:r>
    </w:p>
    <w:p w14:paraId="0C5A8636">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3FBE84B">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Be not quiet in your mind till a saving change is wrought in your heart.</w:t>
      </w:r>
    </w:p>
    <w:p w14:paraId="22993444">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在你的心中成就拯救性的改变之前，不要让你的心思平静下来。</w:t>
      </w:r>
    </w:p>
    <w:p w14:paraId="087DC725">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313476FA">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Think, when you rise in the morning, Oh, what if this day should be my last, and death should find me in an unrenewed state?</w:t>
      </w:r>
    </w:p>
    <w:p w14:paraId="55A31A6A">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想一想，当你早晨起来的时候，哦，如果今天是我最后的一天，死亡发现我处于未更新的状态，那该怎么办？</w:t>
      </w:r>
    </w:p>
    <w:p w14:paraId="73B73C90">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5B99726D">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Think, when you are about your labor, Oh, how much greater a work have I yet to do, to get my soul reconciled to God, and sanctified by his Spirit!</w:t>
      </w:r>
    </w:p>
    <w:p w14:paraId="4C7530B8">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想一想，当你劳作的时候，哦，我还有多少更重大的工作要做，才能使我的灵魂与神和好，并被祂的灵分别为圣！</w:t>
      </w:r>
    </w:p>
    <w:p w14:paraId="3ADD94F5">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2BCF5ABF">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Think, when you are eating, or drinking, or looking on anything that you possess in the world, What good will all this do me, if I live and die an enemy to God, and a stranger to Christ and his Spirit, and so perish for ever?</w:t>
      </w:r>
    </w:p>
    <w:p w14:paraId="305A5904">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想一想，当你吃饭、喝水，或看着你在世上拥有的任何东西时，如果我活到死都是神的仇敌，是基督和祂圣灵的陌生人，从而永远灭亡，这一切对我又有什么益处呢？</w:t>
      </w:r>
    </w:p>
    <w:p w14:paraId="7E7A743D">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9E6E4B4">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Let these thoughts be day and night upon your mind till your soul be changed.</w:t>
      </w:r>
    </w:p>
    <w:p w14:paraId="4A93FFA7">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让这些思想日夜萦绕在你心头，直到你的灵魂改变。</w:t>
      </w:r>
    </w:p>
    <w:p w14:paraId="543896F2">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7B8D3F70">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Secondly, I entreat you to bethink yourself seriously what a vain world this is, and how shortly it will leave you to a cold grave, and to everlasting misery, if you have not a better treasure than it.</w:t>
      </w:r>
    </w:p>
    <w:p w14:paraId="02D3618F">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其次，我恳求你们认真思考这个世界是何等虚空，如果你们没有比它更好的财宝，它很快就会把你们撇给冰冷的坟墓和永远的苦难。</w:t>
      </w:r>
    </w:p>
    <w:p w14:paraId="735989DE">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75039004">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consider what it is to live in the presence of God, and to reign with Christ, and be like the angels; and that this is the life that Christ hath procured you, and is preparing for you, and offereth you, if you will only accept of it; and oh think, whether it be not madness to slight such an endless glory, and to prefer these fleshly dreams and earthly shadows before it.</w:t>
      </w:r>
    </w:p>
    <w:p w14:paraId="04360936">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并且思想活在神的面前，与基督一同作王，并像天使一样，是什么样的光景；这正是基督为你所预备，为你所预备，并提供给你的生命，只要你愿意接受它；哦，想一想，轻视如此无穷的荣耀，而宁愿选择这些肉体的梦幻和地上的影子，这岂不是疯狂吗？</w:t>
      </w:r>
    </w:p>
    <w:p w14:paraId="71F25661">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3B514FAD">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Accustom yourself to such considerations as these when you are alone, and let them dwell upon your mind.</w:t>
      </w:r>
    </w:p>
    <w:p w14:paraId="4FD27648">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当你独处时，要习惯于作这样的默想，并让它们停留在你的心思意念中。</w:t>
      </w:r>
    </w:p>
    <w:p w14:paraId="384BF931">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7F22BD34">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Thirdly, I entreat, that you will presently, without any more delay, accept of this felicity, and this Savior.</w:t>
      </w:r>
    </w:p>
    <w:p w14:paraId="15F48991">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第三，我恳求你们，立刻，不再耽延，接受这福乐和这位救主。</w:t>
      </w:r>
    </w:p>
    <w:p w14:paraId="37C9FA1E">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4C47D872">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Close with the Lord Jesus that offereth you this eternal life: joyfully and thankfully accept his offer as the only way to make you happy: and then you may believe that all your sins will be done away by him.</w:t>
      </w:r>
    </w:p>
    <w:p w14:paraId="68266D2C">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与那赐给你这永生的主耶稣联合：欢喜快乐地、感恩地接受祂的提议，作为使你幸福的唯一途径：然后你就可以相信你所有的罪都将被祂除去。</w:t>
      </w:r>
    </w:p>
    <w:p w14:paraId="1D4854C9">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p>
    <w:p w14:paraId="6A5FA70D">
      <w:p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Fourthly, Resolve presently against your former sins; find out what hath defiled your heart and life, and cast it from you, as you would do poison out of your stomach, and abhor the thought of taking it again.</w:t>
      </w:r>
    </w:p>
    <w:p w14:paraId="00D1F114">
      <w:pPr>
        <w:numPr>
          <w:ilvl w:val="0"/>
          <w:numId w:val="1"/>
        </w:numPr>
        <w:ind w:left="119" w:right="117"/>
        <w:jc w:val="both"/>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立刻决心抵挡你从前的罪；找出什么玷污了你的心和你的生活，把它从你身上丢弃，就像你会把毒药从你的胃里吐出来一样，并憎恶再次接受它的念头。</w:t>
      </w:r>
    </w:p>
    <w:p w14:paraId="27ED0B62">
      <w:pPr>
        <w:numPr>
          <w:numId w:val="0"/>
        </w:numPr>
        <w:ind w:right="117" w:rightChars="0"/>
        <w:jc w:val="both"/>
        <w:rPr>
          <w:sz w:val="30"/>
          <w:szCs w:val="30"/>
        </w:rPr>
      </w:pPr>
    </w:p>
    <w:p w14:paraId="3331C3AB">
      <w:pPr>
        <w:pStyle w:val="5"/>
        <w:ind w:left="119" w:right="121"/>
        <w:jc w:val="both"/>
        <w:rPr>
          <w:rFonts w:hint="eastAsia"/>
          <w:sz w:val="30"/>
          <w:szCs w:val="30"/>
        </w:rPr>
      </w:pPr>
      <w:r>
        <w:rPr>
          <w:rFonts w:hint="eastAsia"/>
          <w:sz w:val="30"/>
          <w:szCs w:val="30"/>
        </w:rPr>
        <w:t>‘My last request to you is, that you will set yourself to the diligent use of the means of grace till this change be wrought, and then continue the use of these means till you are confirmed, and at last perfected.</w:t>
      </w:r>
    </w:p>
    <w:p w14:paraId="0ABE4444">
      <w:pPr>
        <w:pStyle w:val="5"/>
        <w:ind w:left="119" w:right="121"/>
        <w:jc w:val="both"/>
        <w:rPr>
          <w:rFonts w:hint="eastAsia"/>
          <w:sz w:val="30"/>
          <w:szCs w:val="30"/>
        </w:rPr>
      </w:pPr>
      <w:r>
        <w:rPr>
          <w:rFonts w:hint="eastAsia"/>
          <w:sz w:val="30"/>
          <w:szCs w:val="30"/>
        </w:rPr>
        <w:t>“我最后向你们提出的请求是，你们要致力于殷勤地使用恩典的方法，直到这种改变成就，然后继续使用这些方法，直到你们被坚固，并最终得以完全。</w:t>
      </w:r>
    </w:p>
    <w:p w14:paraId="473AE4CD">
      <w:pPr>
        <w:pStyle w:val="5"/>
        <w:ind w:left="119" w:right="121"/>
        <w:jc w:val="both"/>
        <w:rPr>
          <w:rFonts w:hint="eastAsia"/>
          <w:sz w:val="30"/>
          <w:szCs w:val="30"/>
        </w:rPr>
      </w:pPr>
    </w:p>
    <w:p w14:paraId="62188AB5">
      <w:pPr>
        <w:pStyle w:val="5"/>
        <w:ind w:left="119" w:right="121"/>
        <w:jc w:val="both"/>
        <w:rPr>
          <w:rFonts w:hint="eastAsia"/>
          <w:sz w:val="30"/>
          <w:szCs w:val="30"/>
        </w:rPr>
      </w:pPr>
      <w:r>
        <w:rPr>
          <w:rFonts w:hint="eastAsia"/>
          <w:sz w:val="30"/>
          <w:szCs w:val="30"/>
        </w:rPr>
        <w:t>(1)As you cannot of yourself effect this change upon your heart and life, betake yourself daily to God in prayer, and beg earnestly, as for your life, that he will pardon all your sins, and change your heart, and show you the riches of his grace in Christ, and the glory of his kingdom.</w:t>
      </w:r>
    </w:p>
    <w:p w14:paraId="060FC6EC">
      <w:pPr>
        <w:pStyle w:val="5"/>
        <w:ind w:left="119" w:right="121"/>
        <w:jc w:val="both"/>
        <w:rPr>
          <w:rFonts w:hint="eastAsia"/>
          <w:sz w:val="30"/>
          <w:szCs w:val="30"/>
        </w:rPr>
      </w:pPr>
      <w:r>
        <w:rPr>
          <w:rFonts w:hint="eastAsia"/>
          <w:sz w:val="30"/>
          <w:szCs w:val="30"/>
        </w:rPr>
        <w:t>(1)既然你们自己无法在你们的心和生命上成就这种改变，就当每日在祷告中求告神，并像为自己的生命一样恳切地祈求，求祂赦免你们一切的罪，改变你们的心，并在基督里向你们显明祂恩典的丰盛，以及祂国度的荣耀。</w:t>
      </w:r>
    </w:p>
    <w:p w14:paraId="209822D1">
      <w:pPr>
        <w:pStyle w:val="5"/>
        <w:ind w:left="119" w:right="121"/>
        <w:jc w:val="both"/>
        <w:rPr>
          <w:rFonts w:hint="eastAsia"/>
          <w:sz w:val="30"/>
          <w:szCs w:val="30"/>
        </w:rPr>
      </w:pPr>
    </w:p>
    <w:p w14:paraId="645C895A">
      <w:pPr>
        <w:pStyle w:val="5"/>
        <w:ind w:left="119" w:right="121"/>
        <w:jc w:val="both"/>
        <w:rPr>
          <w:rFonts w:hint="eastAsia"/>
          <w:sz w:val="30"/>
          <w:szCs w:val="30"/>
        </w:rPr>
      </w:pPr>
      <w:r>
        <w:rPr>
          <w:rFonts w:hint="eastAsia"/>
          <w:sz w:val="30"/>
          <w:szCs w:val="30"/>
        </w:rPr>
        <w:t>Follow God day and night with these requests.</w:t>
      </w:r>
    </w:p>
    <w:p w14:paraId="1EE0BDFD">
      <w:pPr>
        <w:pStyle w:val="5"/>
        <w:ind w:left="119" w:right="121"/>
        <w:jc w:val="both"/>
        <w:rPr>
          <w:rFonts w:hint="eastAsia"/>
          <w:sz w:val="30"/>
          <w:szCs w:val="30"/>
        </w:rPr>
      </w:pPr>
      <w:r>
        <w:rPr>
          <w:rFonts w:hint="eastAsia"/>
          <w:sz w:val="30"/>
          <w:szCs w:val="30"/>
        </w:rPr>
        <w:t>日夜以这些祈求来跟随神。</w:t>
      </w:r>
    </w:p>
    <w:p w14:paraId="4CC473F3">
      <w:pPr>
        <w:pStyle w:val="5"/>
        <w:ind w:left="119" w:right="121"/>
        <w:jc w:val="both"/>
        <w:rPr>
          <w:rFonts w:hint="eastAsia"/>
          <w:sz w:val="30"/>
          <w:szCs w:val="30"/>
        </w:rPr>
      </w:pPr>
    </w:p>
    <w:p w14:paraId="645EB129">
      <w:pPr>
        <w:pStyle w:val="5"/>
        <w:ind w:left="119" w:right="121"/>
        <w:jc w:val="both"/>
        <w:rPr>
          <w:rFonts w:hint="eastAsia"/>
          <w:sz w:val="30"/>
          <w:szCs w:val="30"/>
        </w:rPr>
      </w:pPr>
      <w:r>
        <w:rPr>
          <w:rFonts w:hint="eastAsia"/>
          <w:sz w:val="30"/>
          <w:szCs w:val="30"/>
        </w:rPr>
        <w:t>(2)Fly from temptations and occasions of sin, and forsake your former evil company, and betake yourself to the company of those that fear God, and will help you in the way to heaven.</w:t>
      </w:r>
    </w:p>
    <w:p w14:paraId="39E29FFC">
      <w:pPr>
        <w:pStyle w:val="5"/>
        <w:ind w:left="119" w:right="121"/>
        <w:jc w:val="both"/>
        <w:rPr>
          <w:rFonts w:hint="eastAsia"/>
          <w:sz w:val="30"/>
          <w:szCs w:val="30"/>
        </w:rPr>
      </w:pPr>
      <w:r>
        <w:rPr>
          <w:rFonts w:hint="eastAsia"/>
          <w:sz w:val="30"/>
          <w:szCs w:val="30"/>
        </w:rPr>
        <w:t>(2)逃避试探和犯罪的机会，离弃你从前邪恶的同伴，并与那些敬畏神、会在通往天堂的道路上帮助你的人为伍。</w:t>
      </w:r>
    </w:p>
    <w:p w14:paraId="410BCE7E">
      <w:pPr>
        <w:pStyle w:val="5"/>
        <w:ind w:left="119" w:right="121"/>
        <w:jc w:val="both"/>
        <w:rPr>
          <w:rFonts w:hint="eastAsia"/>
          <w:sz w:val="30"/>
          <w:szCs w:val="30"/>
        </w:rPr>
      </w:pPr>
    </w:p>
    <w:p w14:paraId="6B71A502">
      <w:pPr>
        <w:pStyle w:val="5"/>
        <w:ind w:left="119" w:right="121"/>
        <w:jc w:val="both"/>
        <w:rPr>
          <w:rFonts w:hint="eastAsia"/>
          <w:sz w:val="30"/>
          <w:szCs w:val="30"/>
        </w:rPr>
      </w:pPr>
      <w:r>
        <w:rPr>
          <w:rFonts w:hint="eastAsia"/>
          <w:sz w:val="30"/>
          <w:szCs w:val="30"/>
        </w:rPr>
        <w:t>(3)Be specially careful to spend the Lord’s day in holy exercises, both public and private, and lose not one quarter of an hour of any of your time; but especially of that most precious time which God hath given you purposely, that you may set your mind upon him, and be instructed by him, and prepare yourself for your latter end.</w:t>
      </w:r>
    </w:p>
    <w:p w14:paraId="71FAB541">
      <w:pPr>
        <w:pStyle w:val="5"/>
        <w:ind w:left="119" w:right="121"/>
        <w:jc w:val="both"/>
        <w:rPr>
          <w:rFonts w:hint="eastAsia"/>
          <w:sz w:val="30"/>
          <w:szCs w:val="30"/>
        </w:rPr>
      </w:pPr>
      <w:r>
        <w:rPr>
          <w:rFonts w:hint="eastAsia"/>
          <w:sz w:val="30"/>
          <w:szCs w:val="30"/>
        </w:rPr>
        <w:t>(3)要特别小心地将主日用于圣洁的操练，无论是公开的还是私下的，不要浪费你们任何时间的哪怕一刻钟；尤其是神特意赐给你们的那最宝贵的时间，好让你们可以专注于祂，受祂的教导，并为你们的结局作预备。</w:t>
      </w:r>
    </w:p>
    <w:p w14:paraId="3CC79050">
      <w:pPr>
        <w:pStyle w:val="5"/>
        <w:ind w:left="119" w:right="121"/>
        <w:jc w:val="both"/>
        <w:rPr>
          <w:rFonts w:hint="eastAsia"/>
          <w:sz w:val="30"/>
          <w:szCs w:val="30"/>
        </w:rPr>
      </w:pPr>
    </w:p>
    <w:p w14:paraId="7E6ECF59">
      <w:pPr>
        <w:pStyle w:val="5"/>
        <w:ind w:left="119" w:right="121"/>
        <w:jc w:val="both"/>
        <w:rPr>
          <w:rFonts w:hint="eastAsia"/>
          <w:sz w:val="30"/>
          <w:szCs w:val="30"/>
        </w:rPr>
      </w:pPr>
      <w:r>
        <w:rPr>
          <w:rFonts w:hint="eastAsia"/>
          <w:sz w:val="30"/>
          <w:szCs w:val="30"/>
        </w:rPr>
        <w:t>What say you to these things?</w:t>
      </w:r>
    </w:p>
    <w:p w14:paraId="193B11B5">
      <w:pPr>
        <w:pStyle w:val="5"/>
        <w:ind w:left="119" w:right="121"/>
        <w:jc w:val="both"/>
        <w:rPr>
          <w:rFonts w:hint="eastAsia"/>
          <w:sz w:val="30"/>
          <w:szCs w:val="30"/>
        </w:rPr>
      </w:pPr>
      <w:r>
        <w:rPr>
          <w:rFonts w:hint="eastAsia"/>
          <w:sz w:val="30"/>
          <w:szCs w:val="30"/>
        </w:rPr>
        <w:t>你对这些事怎么说？</w:t>
      </w:r>
    </w:p>
    <w:p w14:paraId="42A0AB17">
      <w:pPr>
        <w:pStyle w:val="5"/>
        <w:ind w:left="119" w:right="121"/>
        <w:jc w:val="both"/>
        <w:rPr>
          <w:rFonts w:hint="eastAsia"/>
          <w:sz w:val="30"/>
          <w:szCs w:val="30"/>
        </w:rPr>
      </w:pPr>
    </w:p>
    <w:p w14:paraId="7E377CAB">
      <w:pPr>
        <w:pStyle w:val="5"/>
        <w:ind w:left="119" w:right="121"/>
        <w:jc w:val="both"/>
        <w:rPr>
          <w:rFonts w:hint="eastAsia"/>
          <w:sz w:val="30"/>
          <w:szCs w:val="30"/>
        </w:rPr>
      </w:pPr>
      <w:r>
        <w:rPr>
          <w:rFonts w:hint="eastAsia"/>
          <w:sz w:val="30"/>
          <w:szCs w:val="30"/>
        </w:rPr>
        <w:t>Will you do this presently, or at least so much of it as you can?</w:t>
      </w:r>
    </w:p>
    <w:p w14:paraId="4A9A8664">
      <w:pPr>
        <w:pStyle w:val="5"/>
        <w:ind w:left="119" w:right="121"/>
        <w:jc w:val="both"/>
        <w:rPr>
          <w:rFonts w:hint="eastAsia"/>
          <w:sz w:val="30"/>
          <w:szCs w:val="30"/>
        </w:rPr>
      </w:pPr>
      <w:r>
        <w:rPr>
          <w:rFonts w:hint="eastAsia"/>
          <w:sz w:val="30"/>
          <w:szCs w:val="30"/>
        </w:rPr>
        <w:t>你现在就做这件事吗，或者至少尽你所能地做吗？</w:t>
      </w:r>
    </w:p>
    <w:p w14:paraId="01E8ED72">
      <w:pPr>
        <w:pStyle w:val="5"/>
        <w:ind w:left="119" w:right="121"/>
        <w:jc w:val="both"/>
        <w:rPr>
          <w:rFonts w:hint="eastAsia"/>
          <w:sz w:val="30"/>
          <w:szCs w:val="30"/>
        </w:rPr>
      </w:pPr>
    </w:p>
    <w:p w14:paraId="4779BFBD">
      <w:pPr>
        <w:pStyle w:val="5"/>
        <w:ind w:left="119" w:right="121"/>
        <w:jc w:val="both"/>
        <w:rPr>
          <w:rFonts w:hint="eastAsia"/>
          <w:sz w:val="30"/>
          <w:szCs w:val="30"/>
        </w:rPr>
      </w:pPr>
      <w:r>
        <w:rPr>
          <w:rFonts w:hint="eastAsia"/>
          <w:sz w:val="30"/>
          <w:szCs w:val="30"/>
        </w:rPr>
        <w:t>Will you give me a promise to this effect, and study henceforth to keep that promise?’</w:t>
      </w:r>
    </w:p>
    <w:p w14:paraId="61213AED">
      <w:pPr>
        <w:pStyle w:val="5"/>
        <w:ind w:left="119" w:right="121"/>
        <w:jc w:val="both"/>
        <w:rPr>
          <w:rFonts w:hint="eastAsia"/>
          <w:sz w:val="30"/>
          <w:szCs w:val="30"/>
        </w:rPr>
      </w:pPr>
      <w:r>
        <w:rPr>
          <w:rFonts w:hint="eastAsia"/>
          <w:sz w:val="30"/>
          <w:szCs w:val="30"/>
        </w:rPr>
        <w:t>你愿意为此给我一个承诺，并从今以后努力遵守那个承诺吗？”</w:t>
      </w:r>
    </w:p>
    <w:p w14:paraId="5670859F">
      <w:pPr>
        <w:pStyle w:val="5"/>
        <w:ind w:left="119" w:right="121"/>
        <w:jc w:val="both"/>
        <w:rPr>
          <w:rFonts w:hint="eastAsia"/>
          <w:sz w:val="30"/>
          <w:szCs w:val="30"/>
        </w:rPr>
      </w:pPr>
    </w:p>
    <w:p w14:paraId="3B0577E3">
      <w:pPr>
        <w:pStyle w:val="5"/>
        <w:ind w:left="119" w:right="121"/>
        <w:jc w:val="both"/>
        <w:rPr>
          <w:rFonts w:hint="eastAsia"/>
          <w:sz w:val="30"/>
          <w:szCs w:val="30"/>
        </w:rPr>
      </w:pPr>
      <w:r>
        <w:rPr>
          <w:rFonts w:hint="eastAsia"/>
          <w:sz w:val="30"/>
          <w:szCs w:val="30"/>
        </w:rPr>
        <w:t>And here be sure, if you can, to get their promise, and engage them to amendment, especially to use the means of grace, and to change their company, and to forsake their sins, because these are more within their reach; and in this way they may wait for the accomplishing of that change that is not yet wrought.</w:t>
      </w:r>
    </w:p>
    <w:p w14:paraId="2353440A">
      <w:pPr>
        <w:pStyle w:val="5"/>
        <w:ind w:left="119" w:right="121"/>
        <w:jc w:val="both"/>
        <w:rPr>
          <w:rFonts w:hint="eastAsia"/>
          <w:sz w:val="30"/>
          <w:szCs w:val="30"/>
        </w:rPr>
      </w:pPr>
      <w:r>
        <w:rPr>
          <w:rFonts w:hint="eastAsia"/>
          <w:sz w:val="30"/>
          <w:szCs w:val="30"/>
        </w:rPr>
        <w:t>在此，如果可以，务必得到他们的承诺，并使他们致力于悔改，特别是使用恩典的方法，改变他们的同伴，并离弃他们的罪，因为这些是他们力所能及的；通过这种方式，他们可以等待那尚未成就的改变得以实现。</w:t>
      </w:r>
    </w:p>
    <w:p w14:paraId="3ACE254C">
      <w:pPr>
        <w:pStyle w:val="5"/>
        <w:ind w:left="119" w:right="121"/>
        <w:jc w:val="both"/>
        <w:rPr>
          <w:rFonts w:hint="eastAsia"/>
          <w:sz w:val="30"/>
          <w:szCs w:val="30"/>
        </w:rPr>
      </w:pPr>
    </w:p>
    <w:p w14:paraId="38322109">
      <w:pPr>
        <w:pStyle w:val="5"/>
        <w:ind w:left="119" w:right="121"/>
        <w:jc w:val="both"/>
        <w:rPr>
          <w:rFonts w:hint="eastAsia"/>
          <w:sz w:val="30"/>
          <w:szCs w:val="30"/>
        </w:rPr>
      </w:pPr>
      <w:r>
        <w:rPr>
          <w:rFonts w:hint="eastAsia"/>
          <w:sz w:val="30"/>
          <w:szCs w:val="30"/>
        </w:rPr>
        <w:t>And do this solemnly, reminding them of the presence of God who heareth their promises, and who will expect the performance of them; and when you afterward have opportunity, you may remind them of their promise.</w:t>
      </w:r>
    </w:p>
    <w:p w14:paraId="2E34829F">
      <w:pPr>
        <w:pStyle w:val="5"/>
        <w:ind w:left="119" w:right="121"/>
        <w:jc w:val="both"/>
        <w:rPr>
          <w:rFonts w:hint="eastAsia"/>
          <w:sz w:val="30"/>
          <w:szCs w:val="30"/>
        </w:rPr>
      </w:pPr>
      <w:r>
        <w:rPr>
          <w:rFonts w:hint="eastAsia"/>
          <w:sz w:val="30"/>
          <w:szCs w:val="30"/>
        </w:rPr>
        <w:t>并且要庄严地做这件事，提醒他们神在场，祂听见他们的承诺，并且会期望他们履行承诺；当你们后来有机会时，可以提醒他们他们的承诺。</w:t>
      </w:r>
    </w:p>
    <w:p w14:paraId="4DA3F433">
      <w:pPr>
        <w:pStyle w:val="5"/>
        <w:ind w:left="119" w:right="121"/>
        <w:jc w:val="both"/>
        <w:rPr>
          <w:rFonts w:hint="eastAsia"/>
          <w:sz w:val="30"/>
          <w:szCs w:val="30"/>
        </w:rPr>
      </w:pPr>
    </w:p>
    <w:p w14:paraId="6FD76194">
      <w:pPr>
        <w:pStyle w:val="5"/>
        <w:ind w:left="119" w:right="121"/>
        <w:jc w:val="both"/>
        <w:rPr>
          <w:rFonts w:hint="eastAsia"/>
          <w:sz w:val="30"/>
          <w:szCs w:val="30"/>
        </w:rPr>
      </w:pPr>
      <w:r>
        <w:rPr>
          <w:rFonts w:hint="eastAsia"/>
          <w:sz w:val="30"/>
          <w:szCs w:val="30"/>
        </w:rPr>
        <w:t>7.At the dismissing of them, do these two things:</w:t>
      </w:r>
    </w:p>
    <w:p w14:paraId="48095D37">
      <w:pPr>
        <w:pStyle w:val="5"/>
        <w:ind w:left="119" w:leftChars="0" w:right="121" w:rightChars="0"/>
        <w:jc w:val="both"/>
        <w:outlineLvl w:val="9"/>
        <w:rPr>
          <w:rFonts w:hint="eastAsia"/>
          <w:sz w:val="30"/>
          <w:szCs w:val="30"/>
        </w:rPr>
      </w:pPr>
      <w:r>
        <w:rPr>
          <w:rFonts w:hint="eastAsia"/>
          <w:sz w:val="30"/>
          <w:szCs w:val="30"/>
        </w:rPr>
        <w:t>7.在遣散他们时，要做这两件事：</w:t>
      </w:r>
    </w:p>
    <w:p w14:paraId="0B343A4A">
      <w:pPr>
        <w:pStyle w:val="5"/>
        <w:ind w:left="119" w:right="121"/>
        <w:jc w:val="both"/>
        <w:rPr>
          <w:rFonts w:hint="eastAsia"/>
          <w:sz w:val="30"/>
          <w:szCs w:val="30"/>
        </w:rPr>
      </w:pPr>
    </w:p>
    <w:p w14:paraId="140DB72F">
      <w:pPr>
        <w:pStyle w:val="5"/>
        <w:ind w:left="119" w:right="121"/>
        <w:jc w:val="both"/>
        <w:rPr>
          <w:rFonts w:hint="eastAsia"/>
          <w:sz w:val="30"/>
          <w:szCs w:val="30"/>
        </w:rPr>
      </w:pPr>
      <w:r>
        <w:rPr>
          <w:rFonts w:hint="eastAsia"/>
          <w:sz w:val="30"/>
          <w:szCs w:val="30"/>
        </w:rPr>
        <w:t>(1)Mollify their minds again by a few words, deprecating anything like offense.</w:t>
      </w:r>
    </w:p>
    <w:p w14:paraId="554946CE">
      <w:pPr>
        <w:pStyle w:val="5"/>
        <w:ind w:left="119" w:right="121"/>
        <w:jc w:val="both"/>
        <w:rPr>
          <w:rFonts w:hint="eastAsia"/>
          <w:sz w:val="30"/>
          <w:szCs w:val="30"/>
        </w:rPr>
      </w:pPr>
      <w:r>
        <w:rPr>
          <w:rFonts w:hint="eastAsia"/>
          <w:sz w:val="30"/>
          <w:szCs w:val="30"/>
        </w:rPr>
        <w:t>(1)再说几句话来缓和他们的情绪，避免任何类似冒犯的事。</w:t>
      </w:r>
    </w:p>
    <w:p w14:paraId="76898980">
      <w:pPr>
        <w:pStyle w:val="5"/>
        <w:ind w:left="119" w:right="121"/>
        <w:jc w:val="both"/>
        <w:rPr>
          <w:rFonts w:hint="eastAsia"/>
          <w:sz w:val="30"/>
          <w:szCs w:val="30"/>
        </w:rPr>
      </w:pPr>
    </w:p>
    <w:p w14:paraId="390B85F9">
      <w:pPr>
        <w:pStyle w:val="5"/>
        <w:ind w:left="119" w:right="121"/>
        <w:jc w:val="both"/>
        <w:rPr>
          <w:rFonts w:hint="eastAsia"/>
          <w:sz w:val="30"/>
          <w:szCs w:val="30"/>
        </w:rPr>
      </w:pPr>
      <w:r>
        <w:rPr>
          <w:rFonts w:hint="eastAsia"/>
          <w:sz w:val="30"/>
          <w:szCs w:val="30"/>
        </w:rPr>
        <w:t>For example: ‘I pray you, take it not ill that I have put you to this trouble, or dealt thus freely with you.</w:t>
      </w:r>
    </w:p>
    <w:p w14:paraId="47752DA1">
      <w:pPr>
        <w:pStyle w:val="5"/>
        <w:ind w:left="119" w:right="121"/>
        <w:jc w:val="both"/>
        <w:rPr>
          <w:rFonts w:hint="eastAsia"/>
          <w:sz w:val="30"/>
          <w:szCs w:val="30"/>
        </w:rPr>
      </w:pPr>
      <w:r>
        <w:rPr>
          <w:rFonts w:hint="eastAsia"/>
          <w:sz w:val="30"/>
          <w:szCs w:val="30"/>
        </w:rPr>
        <w:t>例如：“我请你们，不要因我给你们带来这些麻烦，或如此坦率地对待你们而生气。</w:t>
      </w:r>
    </w:p>
    <w:p w14:paraId="246D774C">
      <w:pPr>
        <w:pStyle w:val="5"/>
        <w:ind w:left="119" w:right="121"/>
        <w:jc w:val="both"/>
        <w:rPr>
          <w:rFonts w:hint="eastAsia"/>
          <w:sz w:val="30"/>
          <w:szCs w:val="30"/>
        </w:rPr>
      </w:pPr>
    </w:p>
    <w:p w14:paraId="5D7CC4D1">
      <w:pPr>
        <w:pStyle w:val="5"/>
        <w:ind w:left="119" w:right="121"/>
        <w:jc w:val="both"/>
        <w:rPr>
          <w:rFonts w:hint="eastAsia"/>
          <w:sz w:val="30"/>
          <w:szCs w:val="30"/>
        </w:rPr>
      </w:pPr>
      <w:r>
        <w:rPr>
          <w:rFonts w:hint="eastAsia"/>
          <w:sz w:val="30"/>
          <w:szCs w:val="30"/>
        </w:rPr>
        <w:t>It is as little pleasure to me as to you.</w:t>
      </w:r>
    </w:p>
    <w:p w14:paraId="38F798EE">
      <w:pPr>
        <w:pStyle w:val="5"/>
        <w:ind w:left="119" w:right="121"/>
        <w:jc w:val="both"/>
        <w:rPr>
          <w:rFonts w:hint="eastAsia"/>
          <w:sz w:val="30"/>
          <w:szCs w:val="30"/>
        </w:rPr>
      </w:pPr>
      <w:r>
        <w:rPr>
          <w:rFonts w:hint="eastAsia"/>
          <w:sz w:val="30"/>
          <w:szCs w:val="30"/>
        </w:rPr>
        <w:t>这对我来说和对你们来说一样不愉快。</w:t>
      </w:r>
    </w:p>
    <w:p w14:paraId="779FA073">
      <w:pPr>
        <w:pStyle w:val="5"/>
        <w:ind w:left="119" w:right="121"/>
        <w:jc w:val="both"/>
        <w:rPr>
          <w:rFonts w:hint="eastAsia"/>
          <w:sz w:val="30"/>
          <w:szCs w:val="30"/>
        </w:rPr>
      </w:pPr>
    </w:p>
    <w:p w14:paraId="20ADF160">
      <w:pPr>
        <w:pStyle w:val="5"/>
        <w:ind w:left="119" w:right="121"/>
        <w:jc w:val="both"/>
        <w:rPr>
          <w:rFonts w:hint="eastAsia"/>
          <w:sz w:val="30"/>
          <w:szCs w:val="30"/>
        </w:rPr>
      </w:pPr>
      <w:r>
        <w:rPr>
          <w:rFonts w:hint="eastAsia"/>
          <w:sz w:val="30"/>
          <w:szCs w:val="30"/>
        </w:rPr>
        <w:t>If I did not know these things to be true and necessary, I would have spared this labor to myself and you; but I know that we shall be here together but a little while: We are almost at the world to come already; and therefore it is time for us all to look about us, and see that we be ready when God shall call us.’</w:t>
      </w:r>
    </w:p>
    <w:p w14:paraId="555115A6">
      <w:pPr>
        <w:pStyle w:val="5"/>
        <w:ind w:left="119" w:right="121"/>
        <w:jc w:val="both"/>
        <w:rPr>
          <w:rFonts w:hint="eastAsia"/>
          <w:sz w:val="30"/>
          <w:szCs w:val="30"/>
        </w:rPr>
      </w:pPr>
      <w:r>
        <w:rPr>
          <w:rFonts w:hint="eastAsia"/>
          <w:sz w:val="30"/>
          <w:szCs w:val="30"/>
        </w:rPr>
        <w:t>如果我不知道这些事是真实和必要的，我就不会给自己和你们省下这份劳苦了；但我知道我们在这里相处的时间很短：我们几乎已经到了来世了；因此，现在是我们都该小心谨慎，确保当神呼召我们时我们已经预备好了的时候了。”</w:t>
      </w:r>
    </w:p>
    <w:p w14:paraId="607D42E6">
      <w:pPr>
        <w:pStyle w:val="5"/>
        <w:ind w:left="119" w:right="121"/>
        <w:jc w:val="both"/>
        <w:rPr>
          <w:rFonts w:hint="eastAsia"/>
          <w:sz w:val="30"/>
          <w:szCs w:val="30"/>
        </w:rPr>
      </w:pPr>
    </w:p>
    <w:p w14:paraId="2DA0A0F3">
      <w:pPr>
        <w:pStyle w:val="5"/>
        <w:ind w:left="119" w:right="121"/>
        <w:jc w:val="both"/>
        <w:rPr>
          <w:rFonts w:hint="eastAsia"/>
          <w:sz w:val="30"/>
          <w:szCs w:val="30"/>
        </w:rPr>
      </w:pPr>
      <w:r>
        <w:rPr>
          <w:rFonts w:hint="eastAsia"/>
          <w:sz w:val="30"/>
          <w:szCs w:val="30"/>
        </w:rPr>
        <w:t>(22)As you may not soon have an opportunity to speak with the same persons, set them in the way of perfecting what you have begun.</w:t>
      </w:r>
    </w:p>
    <w:p w14:paraId="72122535">
      <w:pPr>
        <w:pStyle w:val="5"/>
        <w:ind w:left="119" w:right="121"/>
        <w:jc w:val="both"/>
        <w:rPr>
          <w:rFonts w:hint="eastAsia"/>
          <w:sz w:val="30"/>
          <w:szCs w:val="30"/>
        </w:rPr>
      </w:pPr>
      <w:r>
        <w:rPr>
          <w:rFonts w:hint="eastAsia"/>
          <w:sz w:val="30"/>
          <w:szCs w:val="30"/>
        </w:rPr>
        <w:t>(22)由于你们可能不会很快有机会与同样的人交谈，所以要引导他们去完善你们已经开始的工作。</w:t>
      </w:r>
    </w:p>
    <w:p w14:paraId="6700C47E">
      <w:pPr>
        <w:pStyle w:val="5"/>
        <w:ind w:left="119" w:right="121"/>
        <w:jc w:val="both"/>
        <w:rPr>
          <w:rFonts w:hint="eastAsia"/>
          <w:sz w:val="30"/>
          <w:szCs w:val="30"/>
        </w:rPr>
      </w:pPr>
    </w:p>
    <w:p w14:paraId="5812578D">
      <w:pPr>
        <w:pStyle w:val="5"/>
        <w:ind w:left="119" w:right="121"/>
        <w:jc w:val="both"/>
        <w:rPr>
          <w:rFonts w:hint="eastAsia"/>
          <w:sz w:val="30"/>
          <w:szCs w:val="30"/>
        </w:rPr>
      </w:pPr>
      <w:r>
        <w:rPr>
          <w:rFonts w:hint="eastAsia"/>
          <w:sz w:val="30"/>
          <w:szCs w:val="30"/>
        </w:rPr>
        <w:t>Engage the master of each family to call all his family to repeat, every Lord’s day, what they have learned of the catechism; and to continue this practice till they have all learned it perfectly: and when they have done so, still to continue to hear them regularly recite it, that they may not forget it; for, even to the most judicious, it will be an excellent help to have in memory a Sum of the Christian Religion, as to matter, method, and words.</w:t>
      </w:r>
    </w:p>
    <w:p w14:paraId="5343A1D4">
      <w:pPr>
        <w:pStyle w:val="5"/>
        <w:ind w:left="119" w:right="121"/>
        <w:jc w:val="both"/>
        <w:rPr>
          <w:rFonts w:hint="eastAsia"/>
          <w:sz w:val="30"/>
          <w:szCs w:val="30"/>
        </w:rPr>
      </w:pPr>
      <w:r>
        <w:rPr>
          <w:rFonts w:hint="eastAsia"/>
          <w:sz w:val="30"/>
          <w:szCs w:val="30"/>
        </w:rPr>
        <w:t>使每个家庭的主人承诺，在每个主日召集全家背诵他们从教理问答中学到的内容；并继续这种做法，直到他们都完全学会为止：当他们做到这一点后，仍然要继续定期听他们背诵，以免他们忘记；因为，即使对于最明智的人来说，在记忆中拥有一个关于基督教要义的概要，无论是在内容、方法还是措辞方面，都将是一个极好的帮助。</w:t>
      </w:r>
    </w:p>
    <w:p w14:paraId="4AE7730D">
      <w:pPr>
        <w:pStyle w:val="5"/>
        <w:ind w:left="119" w:right="121"/>
        <w:jc w:val="both"/>
        <w:rPr>
          <w:rFonts w:hint="eastAsia"/>
          <w:sz w:val="30"/>
          <w:szCs w:val="30"/>
        </w:rPr>
      </w:pPr>
    </w:p>
    <w:p w14:paraId="2F86E715">
      <w:pPr>
        <w:pStyle w:val="5"/>
        <w:ind w:left="119" w:right="121"/>
        <w:jc w:val="both"/>
        <w:rPr>
          <w:rFonts w:hint="eastAsia"/>
          <w:sz w:val="30"/>
          <w:szCs w:val="30"/>
        </w:rPr>
      </w:pPr>
      <w:r>
        <w:rPr>
          <w:rFonts w:hint="eastAsia"/>
          <w:sz w:val="30"/>
          <w:szCs w:val="30"/>
        </w:rPr>
        <w:t>As to the rulers of families themselves, or those that are under such masters as will not help them, if they have learned some part of the catechism only, engage them either to come again to you (though before their course) when they have learned the rest, or else to go to some able experienced neighbor, and repeat it to him; and do you take the assistance of such persons, when you cannot have time yourself.</w:t>
      </w:r>
    </w:p>
    <w:p w14:paraId="19526088">
      <w:pPr>
        <w:pStyle w:val="5"/>
        <w:ind w:left="119" w:right="121"/>
        <w:jc w:val="both"/>
        <w:rPr>
          <w:rFonts w:hint="eastAsia"/>
          <w:sz w:val="30"/>
          <w:szCs w:val="30"/>
        </w:rPr>
      </w:pPr>
      <w:r>
        <w:rPr>
          <w:rFonts w:hint="eastAsia"/>
          <w:sz w:val="30"/>
          <w:szCs w:val="30"/>
        </w:rPr>
        <w:t>至于家庭的管家们自己，或者那些在不愿帮助他们的主人手下的人，如果他们只学了教理问答的一部分，就让他们在学完其余部分后再来找你们（即使在他们的课程之前），或者让他们去找一些能干、有经验的邻居，向他背诵；当你们自己没有时间时，就寻求这些人的帮助。</w:t>
      </w:r>
    </w:p>
    <w:p w14:paraId="73379B9A">
      <w:pPr>
        <w:pStyle w:val="5"/>
        <w:ind w:left="119" w:right="121"/>
        <w:jc w:val="both"/>
        <w:rPr>
          <w:rFonts w:hint="eastAsia"/>
          <w:sz w:val="30"/>
          <w:szCs w:val="30"/>
        </w:rPr>
      </w:pPr>
    </w:p>
    <w:p w14:paraId="0E56835B">
      <w:pPr>
        <w:pStyle w:val="5"/>
        <w:ind w:left="119" w:right="121"/>
        <w:jc w:val="both"/>
        <w:rPr>
          <w:rFonts w:hint="eastAsia"/>
          <w:sz w:val="30"/>
          <w:szCs w:val="30"/>
        </w:rPr>
      </w:pPr>
      <w:r>
        <w:rPr>
          <w:rFonts w:hint="eastAsia"/>
          <w:sz w:val="30"/>
          <w:szCs w:val="30"/>
        </w:rPr>
        <w:t>8.Have the names of all your parishioners by you in a book; and when they come and repeat the catechism, note in your book who come, and who do not; and who are so grossly ignorant as to be unfit for the Lord’s supper and other holy communion, and who not: and as you perceive the necessities of each, so deal with them for the future.</w:t>
      </w:r>
    </w:p>
    <w:p w14:paraId="54920032">
      <w:pPr>
        <w:pStyle w:val="5"/>
        <w:ind w:left="119" w:right="121"/>
        <w:jc w:val="both"/>
        <w:rPr>
          <w:rFonts w:hint="eastAsia"/>
          <w:sz w:val="30"/>
          <w:szCs w:val="30"/>
        </w:rPr>
      </w:pPr>
      <w:r>
        <w:rPr>
          <w:rFonts w:hint="eastAsia"/>
          <w:sz w:val="30"/>
          <w:szCs w:val="30"/>
        </w:rPr>
        <w:t>8.把你们所有教区居民的名字都记在一本书上；当他们来背诵教理问答时，在你们的书上记下谁来了，谁没来；谁极其无知，不适合领受主的晚餐和其他圣餐，谁不是：并且，当你们察觉到每个人的需要时，就这样在将来对待他们。</w:t>
      </w:r>
    </w:p>
    <w:p w14:paraId="55F9B58F">
      <w:pPr>
        <w:pStyle w:val="5"/>
        <w:ind w:left="119" w:right="121"/>
        <w:jc w:val="both"/>
        <w:rPr>
          <w:rFonts w:hint="eastAsia"/>
          <w:sz w:val="30"/>
          <w:szCs w:val="30"/>
        </w:rPr>
      </w:pPr>
    </w:p>
    <w:p w14:paraId="185FE786">
      <w:pPr>
        <w:pStyle w:val="5"/>
        <w:ind w:left="119" w:right="121"/>
        <w:jc w:val="both"/>
        <w:rPr>
          <w:rFonts w:hint="eastAsia"/>
          <w:sz w:val="30"/>
          <w:szCs w:val="30"/>
        </w:rPr>
      </w:pPr>
      <w:r>
        <w:rPr>
          <w:rFonts w:hint="eastAsia"/>
          <w:sz w:val="30"/>
          <w:szCs w:val="30"/>
        </w:rPr>
        <w:t>But as to those that are utterly obstinate, and will not come to you, nor be instructed by you, deal with them as the obstinate despisers of instruction should be dealt with, in regard to sealing and confirming ordinances; which is, to avoid them, and not to hold holy or familiar communion with them in the Lord’s supper or other ordinances.</w:t>
      </w:r>
    </w:p>
    <w:p w14:paraId="7EB78673">
      <w:pPr>
        <w:pStyle w:val="5"/>
        <w:ind w:left="119" w:right="121"/>
        <w:jc w:val="both"/>
        <w:rPr>
          <w:rFonts w:hint="eastAsia"/>
          <w:sz w:val="30"/>
          <w:szCs w:val="30"/>
        </w:rPr>
      </w:pPr>
      <w:r>
        <w:rPr>
          <w:rFonts w:hint="eastAsia"/>
          <w:sz w:val="30"/>
          <w:szCs w:val="30"/>
        </w:rPr>
        <w:t>但至于那些完全顽固，不肯到你们这里来，也不愿受你们教导的人，在关于印证和坚固的典章方面，要像对待那些顽固藐视教导的人一样对待他们；也就是说，要避开他们，不要在主的晚餐或其他典章中与他们有圣洁或亲密的交通。</w:t>
      </w:r>
    </w:p>
    <w:p w14:paraId="4D3EA65D">
      <w:pPr>
        <w:pStyle w:val="5"/>
        <w:ind w:left="119" w:right="121"/>
        <w:jc w:val="both"/>
        <w:rPr>
          <w:rFonts w:hint="eastAsia"/>
          <w:sz w:val="30"/>
          <w:szCs w:val="30"/>
        </w:rPr>
      </w:pPr>
    </w:p>
    <w:p w14:paraId="0BA9CCAC">
      <w:pPr>
        <w:pStyle w:val="5"/>
        <w:ind w:left="119" w:right="121"/>
        <w:jc w:val="both"/>
        <w:rPr>
          <w:rFonts w:hint="eastAsia"/>
          <w:sz w:val="30"/>
          <w:szCs w:val="30"/>
        </w:rPr>
      </w:pPr>
      <w:r>
        <w:rPr>
          <w:rFonts w:hint="eastAsia"/>
          <w:sz w:val="30"/>
          <w:szCs w:val="30"/>
        </w:rPr>
        <w:t>And though some reverend brethren are for admitting their children to baptism (and offended with me for contradicting it), yet so cannot I, nor shall I dare to do it upon any pretences of their ancestors’ faith, or of a dogmatical faith of these rebellious parents.</w:t>
      </w:r>
    </w:p>
    <w:p w14:paraId="63918825">
      <w:pPr>
        <w:pStyle w:val="5"/>
        <w:ind w:left="119" w:right="121"/>
        <w:jc w:val="both"/>
        <w:rPr>
          <w:rFonts w:hint="eastAsia"/>
          <w:sz w:val="30"/>
          <w:szCs w:val="30"/>
        </w:rPr>
      </w:pPr>
      <w:r>
        <w:rPr>
          <w:rFonts w:hint="eastAsia"/>
          <w:sz w:val="30"/>
          <w:szCs w:val="30"/>
        </w:rPr>
        <w:t>虽然有些可敬的弟兄主张接纳他们的孩子受洗（并因我反对而生气），但我却不能，我也不敢以他们祖先的信仰，或这些悖逆父母教条式的信仰为借口这样做。</w:t>
      </w:r>
    </w:p>
    <w:p w14:paraId="416F07AE">
      <w:pPr>
        <w:pStyle w:val="5"/>
        <w:ind w:left="119" w:right="121"/>
        <w:jc w:val="both"/>
        <w:rPr>
          <w:rFonts w:hint="eastAsia"/>
          <w:sz w:val="30"/>
          <w:szCs w:val="30"/>
        </w:rPr>
      </w:pPr>
    </w:p>
    <w:p w14:paraId="2A6BC333">
      <w:pPr>
        <w:pStyle w:val="5"/>
        <w:ind w:left="119" w:right="121"/>
        <w:jc w:val="both"/>
        <w:rPr>
          <w:rFonts w:hint="eastAsia"/>
          <w:sz w:val="30"/>
          <w:szCs w:val="30"/>
        </w:rPr>
      </w:pPr>
      <w:r>
        <w:rPr>
          <w:rFonts w:hint="eastAsia"/>
          <w:sz w:val="30"/>
          <w:szCs w:val="30"/>
        </w:rPr>
        <w:t>9.Through the whole course of your conference with them, see that the manner as well as the matter be suited to the end.</w:t>
      </w:r>
    </w:p>
    <w:p w14:paraId="1B3AEFE3">
      <w:pPr>
        <w:pStyle w:val="5"/>
        <w:ind w:left="119" w:leftChars="0" w:right="121" w:rightChars="0"/>
        <w:jc w:val="both"/>
        <w:outlineLvl w:val="9"/>
        <w:rPr>
          <w:rFonts w:hint="eastAsia"/>
          <w:sz w:val="30"/>
          <w:szCs w:val="30"/>
        </w:rPr>
      </w:pPr>
      <w:r>
        <w:rPr>
          <w:rFonts w:hint="eastAsia"/>
          <w:sz w:val="30"/>
          <w:szCs w:val="30"/>
        </w:rPr>
        <w:t>9.在你们与他们会谈的整个过程中，要确保方式和内容都适合于目的。</w:t>
      </w:r>
    </w:p>
    <w:p w14:paraId="105BF389">
      <w:pPr>
        <w:pStyle w:val="5"/>
        <w:ind w:left="119" w:right="121"/>
        <w:jc w:val="both"/>
        <w:rPr>
          <w:rFonts w:hint="eastAsia"/>
          <w:sz w:val="30"/>
          <w:szCs w:val="30"/>
        </w:rPr>
      </w:pPr>
    </w:p>
    <w:p w14:paraId="006452AC">
      <w:pPr>
        <w:pStyle w:val="5"/>
        <w:ind w:left="119" w:right="121"/>
        <w:jc w:val="both"/>
        <w:rPr>
          <w:rFonts w:hint="eastAsia"/>
          <w:sz w:val="30"/>
          <w:szCs w:val="30"/>
        </w:rPr>
      </w:pPr>
      <w:r>
        <w:rPr>
          <w:rFonts w:hint="eastAsia"/>
          <w:sz w:val="30"/>
          <w:szCs w:val="30"/>
        </w:rPr>
        <w:t>And concerning the manner observe these particulars:</w:t>
      </w:r>
    </w:p>
    <w:p w14:paraId="7AF9C360">
      <w:pPr>
        <w:pStyle w:val="5"/>
        <w:ind w:left="119" w:right="121"/>
        <w:jc w:val="both"/>
        <w:rPr>
          <w:rFonts w:hint="eastAsia"/>
          <w:sz w:val="30"/>
          <w:szCs w:val="30"/>
        </w:rPr>
      </w:pPr>
      <w:r>
        <w:rPr>
          <w:rFonts w:hint="eastAsia"/>
          <w:sz w:val="30"/>
          <w:szCs w:val="30"/>
        </w:rPr>
        <w:t>关于方式，请注意以下几点：</w:t>
      </w:r>
    </w:p>
    <w:p w14:paraId="7DD20142">
      <w:pPr>
        <w:pStyle w:val="5"/>
        <w:ind w:left="119" w:right="121"/>
        <w:jc w:val="both"/>
        <w:rPr>
          <w:rFonts w:hint="eastAsia"/>
          <w:sz w:val="30"/>
          <w:szCs w:val="30"/>
        </w:rPr>
      </w:pPr>
    </w:p>
    <w:p w14:paraId="39E60558">
      <w:pPr>
        <w:pStyle w:val="5"/>
        <w:ind w:left="119" w:right="121"/>
        <w:jc w:val="both"/>
        <w:rPr>
          <w:rFonts w:hint="eastAsia"/>
          <w:sz w:val="30"/>
          <w:szCs w:val="30"/>
        </w:rPr>
      </w:pPr>
      <w:r>
        <w:rPr>
          <w:rFonts w:hint="eastAsia"/>
          <w:sz w:val="30"/>
          <w:szCs w:val="30"/>
        </w:rPr>
        <w:t>(1)That you make a difference according to the character of the persons whom you have to deal with.</w:t>
      </w:r>
    </w:p>
    <w:p w14:paraId="62955E29">
      <w:pPr>
        <w:pStyle w:val="5"/>
        <w:ind w:left="119" w:right="121"/>
        <w:jc w:val="both"/>
        <w:rPr>
          <w:rFonts w:hint="eastAsia"/>
          <w:sz w:val="30"/>
          <w:szCs w:val="30"/>
        </w:rPr>
      </w:pPr>
      <w:r>
        <w:rPr>
          <w:rFonts w:hint="eastAsia"/>
          <w:sz w:val="30"/>
          <w:szCs w:val="30"/>
        </w:rPr>
        <w:t>(1)要根据你们所要对付之人的品格而有所区别。</w:t>
      </w:r>
    </w:p>
    <w:p w14:paraId="07FFE206">
      <w:pPr>
        <w:pStyle w:val="5"/>
        <w:ind w:left="119" w:right="121"/>
        <w:jc w:val="both"/>
        <w:rPr>
          <w:rFonts w:hint="eastAsia"/>
          <w:sz w:val="30"/>
          <w:szCs w:val="30"/>
        </w:rPr>
      </w:pPr>
    </w:p>
    <w:p w14:paraId="15C97C1B">
      <w:pPr>
        <w:pStyle w:val="5"/>
        <w:ind w:left="119" w:right="121"/>
        <w:jc w:val="both"/>
        <w:rPr>
          <w:rFonts w:hint="eastAsia"/>
          <w:sz w:val="30"/>
          <w:szCs w:val="30"/>
        </w:rPr>
      </w:pPr>
      <w:r>
        <w:rPr>
          <w:rFonts w:hint="eastAsia"/>
          <w:sz w:val="30"/>
          <w:szCs w:val="30"/>
        </w:rPr>
        <w:t>To the youthful, you must lay greater shame on sensual voluptuousness, and show them the nature and necessity of mortification.</w:t>
      </w:r>
    </w:p>
    <w:p w14:paraId="227C3D58">
      <w:pPr>
        <w:pStyle w:val="5"/>
        <w:ind w:left="119" w:right="121"/>
        <w:jc w:val="both"/>
        <w:rPr>
          <w:rFonts w:hint="eastAsia"/>
          <w:sz w:val="30"/>
          <w:szCs w:val="30"/>
        </w:rPr>
      </w:pPr>
      <w:r>
        <w:rPr>
          <w:rFonts w:hint="eastAsia"/>
          <w:sz w:val="30"/>
          <w:szCs w:val="30"/>
        </w:rPr>
        <w:t>对于年轻人，你们必须更严厉地斥责感官的享乐，并向他们显明治死肉体的性质和必要性。</w:t>
      </w:r>
    </w:p>
    <w:p w14:paraId="1FD2279E">
      <w:pPr>
        <w:pStyle w:val="5"/>
        <w:ind w:left="119" w:right="121"/>
        <w:jc w:val="both"/>
        <w:rPr>
          <w:rFonts w:hint="eastAsia"/>
          <w:sz w:val="30"/>
          <w:szCs w:val="30"/>
        </w:rPr>
      </w:pPr>
    </w:p>
    <w:p w14:paraId="6B2E5B7B">
      <w:pPr>
        <w:pStyle w:val="5"/>
        <w:ind w:left="119" w:right="121"/>
        <w:jc w:val="both"/>
        <w:rPr>
          <w:rFonts w:hint="eastAsia"/>
          <w:sz w:val="30"/>
          <w:szCs w:val="30"/>
        </w:rPr>
      </w:pPr>
      <w:r>
        <w:rPr>
          <w:rFonts w:hint="eastAsia"/>
          <w:sz w:val="30"/>
          <w:szCs w:val="30"/>
        </w:rPr>
        <w:t>To the aged, you must do more to disgrace this present world, and make them apprehensive of the nearness of their change, and the aggravations of their sin, if they shall live and die in ignorance or impenitency.</w:t>
      </w:r>
    </w:p>
    <w:p w14:paraId="045B79AE">
      <w:pPr>
        <w:pStyle w:val="5"/>
        <w:ind w:left="119" w:right="121"/>
        <w:jc w:val="both"/>
        <w:rPr>
          <w:rFonts w:hint="eastAsia"/>
          <w:sz w:val="30"/>
          <w:szCs w:val="30"/>
        </w:rPr>
      </w:pPr>
      <w:r>
        <w:rPr>
          <w:rFonts w:hint="eastAsia"/>
          <w:sz w:val="30"/>
          <w:szCs w:val="30"/>
        </w:rPr>
        <w:t>对于老年人，你们必须更多地揭露今世的败坏，使他们意识到他们改变的临近，以及如果他们活到死都处于无知或不悔改的状态，他们的罪会更加严重。</w:t>
      </w:r>
    </w:p>
    <w:p w14:paraId="2716679E">
      <w:pPr>
        <w:pStyle w:val="5"/>
        <w:ind w:left="119" w:right="121"/>
        <w:jc w:val="both"/>
        <w:rPr>
          <w:rFonts w:hint="eastAsia"/>
          <w:sz w:val="30"/>
          <w:szCs w:val="30"/>
        </w:rPr>
      </w:pPr>
    </w:p>
    <w:p w14:paraId="5F5368EC">
      <w:pPr>
        <w:pStyle w:val="5"/>
        <w:ind w:left="119" w:right="121"/>
        <w:jc w:val="both"/>
        <w:rPr>
          <w:rFonts w:hint="eastAsia"/>
          <w:sz w:val="30"/>
          <w:szCs w:val="30"/>
        </w:rPr>
      </w:pPr>
      <w:r>
        <w:rPr>
          <w:rFonts w:hint="eastAsia"/>
          <w:sz w:val="30"/>
          <w:szCs w:val="30"/>
        </w:rPr>
        <w:t>To inferiors and the young, you must be more free; to superiors and elders, more reverend.</w:t>
      </w:r>
    </w:p>
    <w:p w14:paraId="0F3AC7FD">
      <w:pPr>
        <w:pStyle w:val="5"/>
        <w:ind w:left="119" w:right="121"/>
        <w:jc w:val="both"/>
        <w:rPr>
          <w:rFonts w:hint="eastAsia"/>
          <w:sz w:val="30"/>
          <w:szCs w:val="30"/>
        </w:rPr>
      </w:pPr>
      <w:r>
        <w:rPr>
          <w:rFonts w:hint="eastAsia"/>
          <w:sz w:val="30"/>
          <w:szCs w:val="30"/>
        </w:rPr>
        <w:t>对下级和年轻人，你们必须更坦率；对上级和长者，要更恭敬。</w:t>
      </w:r>
    </w:p>
    <w:p w14:paraId="258EBDB8">
      <w:pPr>
        <w:pStyle w:val="5"/>
        <w:ind w:left="119" w:right="121"/>
        <w:jc w:val="both"/>
        <w:rPr>
          <w:rFonts w:hint="eastAsia"/>
          <w:sz w:val="30"/>
          <w:szCs w:val="30"/>
        </w:rPr>
      </w:pPr>
    </w:p>
    <w:p w14:paraId="4B9E58DD">
      <w:pPr>
        <w:pStyle w:val="5"/>
        <w:ind w:left="119" w:right="121"/>
        <w:jc w:val="both"/>
        <w:rPr>
          <w:rFonts w:hint="eastAsia"/>
          <w:sz w:val="30"/>
          <w:szCs w:val="30"/>
        </w:rPr>
      </w:pPr>
      <w:r>
        <w:rPr>
          <w:rFonts w:hint="eastAsia"/>
          <w:sz w:val="30"/>
          <w:szCs w:val="30"/>
        </w:rPr>
        <w:t>To the rich, you must show the vanity of this world; and the nature and necessity of self-denial; and the damnableness of preferring the present state to the next; together with the necessity of improving their talents in doing good to others.</w:t>
      </w:r>
    </w:p>
    <w:p w14:paraId="5F0791CB">
      <w:pPr>
        <w:pStyle w:val="5"/>
        <w:ind w:left="119" w:right="121"/>
        <w:jc w:val="both"/>
        <w:rPr>
          <w:rFonts w:hint="eastAsia"/>
          <w:sz w:val="30"/>
          <w:szCs w:val="30"/>
        </w:rPr>
      </w:pPr>
      <w:r>
        <w:rPr>
          <w:rFonts w:hint="eastAsia"/>
          <w:sz w:val="30"/>
          <w:szCs w:val="30"/>
        </w:rPr>
        <w:t>对于富人，你们必须向他们显明这个世界的虚空；舍己的性质和必要性；以及宁愿选择今生而不选择来生的该受咒诅之处；以及运用他们的才能为他人行善的必要性。</w:t>
      </w:r>
    </w:p>
    <w:p w14:paraId="3EDC361B">
      <w:pPr>
        <w:pStyle w:val="5"/>
        <w:ind w:left="119" w:right="121"/>
        <w:jc w:val="both"/>
        <w:rPr>
          <w:rFonts w:hint="eastAsia"/>
          <w:sz w:val="30"/>
          <w:szCs w:val="30"/>
        </w:rPr>
      </w:pPr>
    </w:p>
    <w:p w14:paraId="61D2AAB1">
      <w:pPr>
        <w:pStyle w:val="5"/>
        <w:ind w:left="119" w:right="121"/>
        <w:jc w:val="both"/>
        <w:rPr>
          <w:rFonts w:hint="eastAsia"/>
          <w:sz w:val="30"/>
          <w:szCs w:val="30"/>
        </w:rPr>
      </w:pPr>
      <w:r>
        <w:rPr>
          <w:rFonts w:hint="eastAsia"/>
          <w:sz w:val="30"/>
          <w:szCs w:val="30"/>
        </w:rPr>
        <w:t>To the poor, you must show the great riches of glory which are offered to them in the gospel, and how well present comfort may be spared when everlasting joy may be got.</w:t>
      </w:r>
    </w:p>
    <w:p w14:paraId="511F1BC6">
      <w:pPr>
        <w:pStyle w:val="5"/>
        <w:ind w:left="119" w:right="121"/>
        <w:jc w:val="both"/>
        <w:rPr>
          <w:rFonts w:hint="eastAsia"/>
          <w:sz w:val="30"/>
          <w:szCs w:val="30"/>
        </w:rPr>
      </w:pPr>
      <w:r>
        <w:rPr>
          <w:rFonts w:hint="eastAsia"/>
          <w:sz w:val="30"/>
          <w:szCs w:val="30"/>
        </w:rPr>
        <w:t>对于穷人，你们必须向他们显明福音中所提供的荣耀的巨大财富，以及当可以获得永恒的喜乐时，如何可以很好地舍弃眼前的安慰。</w:t>
      </w:r>
    </w:p>
    <w:p w14:paraId="76D2D78B">
      <w:pPr>
        <w:pStyle w:val="5"/>
        <w:ind w:left="119" w:right="121"/>
        <w:jc w:val="both"/>
        <w:rPr>
          <w:rFonts w:hint="eastAsia"/>
          <w:sz w:val="30"/>
          <w:szCs w:val="30"/>
        </w:rPr>
      </w:pPr>
    </w:p>
    <w:p w14:paraId="0367D974">
      <w:pPr>
        <w:pStyle w:val="5"/>
        <w:ind w:left="119" w:right="121"/>
        <w:jc w:val="both"/>
        <w:rPr>
          <w:rFonts w:hint="eastAsia"/>
          <w:sz w:val="30"/>
          <w:szCs w:val="30"/>
        </w:rPr>
      </w:pPr>
      <w:r>
        <w:rPr>
          <w:rFonts w:hint="eastAsia"/>
          <w:sz w:val="30"/>
          <w:szCs w:val="30"/>
        </w:rPr>
        <w:t>Those sins must also be most insisted on which each one’s age, or sex, or temperament, or calling and employment in the world, doth most incline them to; as in females, loquacity, evil speeches, passion, malice, pride; in males, drunkenness, ambition, etc.</w:t>
      </w:r>
    </w:p>
    <w:p w14:paraId="537BFF95">
      <w:pPr>
        <w:pStyle w:val="5"/>
        <w:ind w:left="119" w:right="121"/>
        <w:jc w:val="both"/>
        <w:rPr>
          <w:rFonts w:hint="eastAsia"/>
          <w:sz w:val="30"/>
          <w:szCs w:val="30"/>
        </w:rPr>
      </w:pPr>
      <w:r>
        <w:rPr>
          <w:rFonts w:hint="eastAsia"/>
          <w:sz w:val="30"/>
          <w:szCs w:val="30"/>
        </w:rPr>
        <w:t>对于每个人因其年龄、性别、性情、或在世上的职业和工作而最容易犯的那些罪，也必须最加以强调；例如，女性的唠叨、恶言、暴躁、恶意、骄傲；男性的醉酒、野心等等。</w:t>
      </w:r>
    </w:p>
    <w:p w14:paraId="0FCBDE58">
      <w:pPr>
        <w:pStyle w:val="5"/>
        <w:ind w:left="119" w:right="121"/>
        <w:jc w:val="both"/>
        <w:rPr>
          <w:rFonts w:hint="eastAsia"/>
          <w:sz w:val="30"/>
          <w:szCs w:val="30"/>
        </w:rPr>
      </w:pPr>
    </w:p>
    <w:p w14:paraId="61CA1F40">
      <w:pPr>
        <w:pStyle w:val="5"/>
        <w:ind w:left="119" w:right="121"/>
        <w:jc w:val="both"/>
        <w:rPr>
          <w:rFonts w:hint="eastAsia"/>
          <w:sz w:val="30"/>
          <w:szCs w:val="30"/>
        </w:rPr>
      </w:pPr>
      <w:r>
        <w:rPr>
          <w:rFonts w:hint="eastAsia"/>
          <w:sz w:val="30"/>
          <w:szCs w:val="30"/>
        </w:rPr>
        <w:t>(2)Be as condescending, familiar, and plain as possible, with those that are of weaker capacity.</w:t>
      </w:r>
    </w:p>
    <w:p w14:paraId="309F1181">
      <w:pPr>
        <w:pStyle w:val="5"/>
        <w:ind w:left="119" w:right="121"/>
        <w:jc w:val="both"/>
        <w:rPr>
          <w:rFonts w:hint="eastAsia"/>
          <w:sz w:val="30"/>
          <w:szCs w:val="30"/>
        </w:rPr>
      </w:pPr>
      <w:r>
        <w:rPr>
          <w:rFonts w:hint="eastAsia"/>
          <w:sz w:val="30"/>
          <w:szCs w:val="30"/>
        </w:rPr>
        <w:t>(2)对那些能力较弱的人，要尽可能地屈尊俯就、亲切和朴实。</w:t>
      </w:r>
    </w:p>
    <w:p w14:paraId="3543AF76">
      <w:pPr>
        <w:pStyle w:val="5"/>
        <w:ind w:left="119" w:right="121"/>
        <w:jc w:val="both"/>
        <w:rPr>
          <w:rFonts w:hint="eastAsia"/>
          <w:sz w:val="30"/>
          <w:szCs w:val="30"/>
        </w:rPr>
      </w:pPr>
    </w:p>
    <w:p w14:paraId="148F1F21">
      <w:pPr>
        <w:pStyle w:val="5"/>
        <w:ind w:left="119" w:right="121"/>
        <w:jc w:val="both"/>
        <w:rPr>
          <w:rFonts w:hint="eastAsia"/>
          <w:sz w:val="30"/>
          <w:szCs w:val="30"/>
        </w:rPr>
      </w:pPr>
      <w:r>
        <w:rPr>
          <w:rFonts w:hint="eastAsia"/>
          <w:sz w:val="30"/>
          <w:szCs w:val="30"/>
        </w:rPr>
        <w:t>(3)Give them Scripture proof of all you say, that they may see that it is not you only, but God by you that speaketh to them.</w:t>
      </w:r>
    </w:p>
    <w:p w14:paraId="50CF3B62">
      <w:pPr>
        <w:pStyle w:val="5"/>
        <w:ind w:left="119" w:right="121"/>
        <w:jc w:val="both"/>
        <w:rPr>
          <w:rFonts w:hint="eastAsia"/>
          <w:sz w:val="30"/>
          <w:szCs w:val="30"/>
        </w:rPr>
      </w:pPr>
      <w:r>
        <w:rPr>
          <w:rFonts w:hint="eastAsia"/>
          <w:sz w:val="30"/>
          <w:szCs w:val="30"/>
        </w:rPr>
        <w:t>(3)你们所说的一切都要提供圣经根据，好让他们看到，不仅是你们，而且是神藉着你们对他们说话。</w:t>
      </w:r>
    </w:p>
    <w:p w14:paraId="5B3086B5">
      <w:pPr>
        <w:pStyle w:val="5"/>
        <w:ind w:left="119" w:right="121"/>
        <w:jc w:val="both"/>
        <w:rPr>
          <w:rFonts w:hint="eastAsia"/>
          <w:sz w:val="30"/>
          <w:szCs w:val="30"/>
        </w:rPr>
      </w:pPr>
    </w:p>
    <w:p w14:paraId="6A2F20CC">
      <w:pPr>
        <w:pStyle w:val="5"/>
        <w:ind w:left="119" w:right="121"/>
        <w:jc w:val="both"/>
        <w:rPr>
          <w:rFonts w:hint="eastAsia"/>
          <w:sz w:val="30"/>
          <w:szCs w:val="30"/>
        </w:rPr>
      </w:pPr>
      <w:r>
        <w:rPr>
          <w:rFonts w:hint="eastAsia"/>
          <w:sz w:val="30"/>
          <w:szCs w:val="30"/>
        </w:rPr>
        <w:t>(4)Be as serious as you can in the whole exercise, but especially in the applicatory part.</w:t>
      </w:r>
    </w:p>
    <w:p w14:paraId="268C36F2">
      <w:pPr>
        <w:pStyle w:val="5"/>
        <w:ind w:left="119" w:right="121"/>
        <w:jc w:val="both"/>
        <w:rPr>
          <w:rFonts w:hint="eastAsia"/>
          <w:sz w:val="30"/>
          <w:szCs w:val="30"/>
        </w:rPr>
      </w:pPr>
      <w:r>
        <w:rPr>
          <w:rFonts w:hint="eastAsia"/>
          <w:sz w:val="30"/>
          <w:szCs w:val="30"/>
        </w:rPr>
        <w:t>(4)在整个操练中，尤其是在应用部分，要尽可能地严肃。</w:t>
      </w:r>
    </w:p>
    <w:p w14:paraId="275FDDF8">
      <w:pPr>
        <w:pStyle w:val="5"/>
        <w:ind w:left="119" w:right="121"/>
        <w:jc w:val="both"/>
        <w:rPr>
          <w:rFonts w:hint="eastAsia"/>
          <w:sz w:val="30"/>
          <w:szCs w:val="30"/>
        </w:rPr>
      </w:pPr>
    </w:p>
    <w:p w14:paraId="2EB1FA4C">
      <w:pPr>
        <w:pStyle w:val="5"/>
        <w:ind w:left="119" w:right="121"/>
        <w:jc w:val="both"/>
        <w:rPr>
          <w:rFonts w:hint="eastAsia"/>
          <w:sz w:val="30"/>
          <w:szCs w:val="30"/>
        </w:rPr>
      </w:pPr>
      <w:r>
        <w:rPr>
          <w:rFonts w:hint="eastAsia"/>
          <w:sz w:val="30"/>
          <w:szCs w:val="30"/>
        </w:rPr>
        <w:t>I scarce fear anything more, than that some careless ministers will slubber over the work, and do all superficially and without life, and destroy this as they do all other duties, by turning it into a mere formality; putting a few cold questions to their people, and giving them two or three cold words of advice, without any life and feeling in themselves, and not likely to produce any feeling in the hearers.</w:t>
      </w:r>
    </w:p>
    <w:p w14:paraId="23F81081">
      <w:pPr>
        <w:pStyle w:val="5"/>
        <w:ind w:left="119" w:right="121"/>
        <w:jc w:val="both"/>
        <w:rPr>
          <w:rFonts w:hint="eastAsia"/>
          <w:sz w:val="30"/>
          <w:szCs w:val="30"/>
        </w:rPr>
      </w:pPr>
      <w:r>
        <w:rPr>
          <w:rFonts w:hint="eastAsia"/>
          <w:sz w:val="30"/>
          <w:szCs w:val="30"/>
        </w:rPr>
        <w:t>我几乎不担心任何事，只担心一些粗心的牧师会草草了事，敷衍了事，毫无生气地做这一切，并像他们对待所有其他责任一样，把这件事变成一种纯粹的形式；向他们的会众提出几个冷淡的问题，给他们两三句冷淡的建议，自己却毫无生气和感情，也不太可能在听众中产生任何感情。</w:t>
      </w:r>
    </w:p>
    <w:p w14:paraId="01F54E26">
      <w:pPr>
        <w:pStyle w:val="5"/>
        <w:ind w:left="119" w:right="121"/>
        <w:jc w:val="both"/>
        <w:rPr>
          <w:rFonts w:hint="eastAsia"/>
          <w:sz w:val="30"/>
          <w:szCs w:val="30"/>
        </w:rPr>
      </w:pPr>
    </w:p>
    <w:p w14:paraId="51D4881E">
      <w:pPr>
        <w:pStyle w:val="5"/>
        <w:ind w:left="119" w:right="121"/>
        <w:jc w:val="both"/>
        <w:rPr>
          <w:rFonts w:hint="eastAsia"/>
          <w:sz w:val="30"/>
          <w:szCs w:val="30"/>
        </w:rPr>
      </w:pPr>
      <w:r>
        <w:rPr>
          <w:rFonts w:hint="eastAsia"/>
          <w:sz w:val="30"/>
          <w:szCs w:val="30"/>
        </w:rPr>
        <w:t>But surely he that valueth souls, and knoweth what an opportunity is before him, will go through the exercise with deep seriousness, and will be as earnest with them as for life or death.</w:t>
      </w:r>
    </w:p>
    <w:p w14:paraId="27869F8C">
      <w:pPr>
        <w:pStyle w:val="5"/>
        <w:ind w:left="119" w:right="121"/>
        <w:jc w:val="both"/>
        <w:rPr>
          <w:rFonts w:hint="eastAsia"/>
          <w:sz w:val="30"/>
          <w:szCs w:val="30"/>
        </w:rPr>
      </w:pPr>
      <w:r>
        <w:rPr>
          <w:rFonts w:hint="eastAsia"/>
          <w:sz w:val="30"/>
          <w:szCs w:val="30"/>
        </w:rPr>
        <w:t>但凡重视灵魂，并知道自己面前有何等机会的人，必会以深切的严肃性来进行这项操练，并会像为生死一样恳切地对待他们。</w:t>
      </w:r>
    </w:p>
    <w:p w14:paraId="34BC013C">
      <w:pPr>
        <w:pStyle w:val="5"/>
        <w:ind w:left="119" w:right="121"/>
        <w:jc w:val="both"/>
        <w:rPr>
          <w:rFonts w:hint="eastAsia"/>
          <w:sz w:val="30"/>
          <w:szCs w:val="30"/>
        </w:rPr>
      </w:pPr>
    </w:p>
    <w:p w14:paraId="45A7BE7B">
      <w:pPr>
        <w:pStyle w:val="5"/>
        <w:ind w:left="119" w:right="121"/>
        <w:jc w:val="both"/>
        <w:rPr>
          <w:rFonts w:hint="eastAsia"/>
          <w:sz w:val="30"/>
          <w:szCs w:val="30"/>
        </w:rPr>
      </w:pPr>
      <w:r>
        <w:rPr>
          <w:rFonts w:hint="eastAsia"/>
          <w:sz w:val="30"/>
          <w:szCs w:val="30"/>
        </w:rPr>
        <w:t>(5)To this end, I should think it very necessary that, both before and in the work, we take special pains with our own hearts, to excite and strengthen our belief of the truth of the gospel, and of the invisible glory and misery that are to come.</w:t>
      </w:r>
    </w:p>
    <w:p w14:paraId="11FD45DD">
      <w:pPr>
        <w:pStyle w:val="5"/>
        <w:ind w:left="119" w:right="121"/>
        <w:jc w:val="both"/>
        <w:rPr>
          <w:rFonts w:hint="eastAsia"/>
          <w:sz w:val="30"/>
          <w:szCs w:val="30"/>
        </w:rPr>
      </w:pPr>
      <w:r>
        <w:rPr>
          <w:rFonts w:hint="eastAsia"/>
          <w:sz w:val="30"/>
          <w:szCs w:val="30"/>
        </w:rPr>
        <w:t>(5)为此目的，我认为非常有必要，在工作之前和工作中，我们都要特别用心于我们自己的心，以激发和加强我们对福音真理以及未来那看不见的荣耀和苦难的信心。</w:t>
      </w:r>
    </w:p>
    <w:p w14:paraId="317D4201">
      <w:pPr>
        <w:pStyle w:val="5"/>
        <w:ind w:left="119" w:right="121"/>
        <w:jc w:val="both"/>
        <w:rPr>
          <w:rFonts w:hint="eastAsia"/>
          <w:sz w:val="30"/>
          <w:szCs w:val="30"/>
        </w:rPr>
      </w:pPr>
    </w:p>
    <w:p w14:paraId="0A37904C">
      <w:pPr>
        <w:pStyle w:val="5"/>
        <w:ind w:left="119" w:right="121"/>
        <w:jc w:val="both"/>
        <w:rPr>
          <w:rFonts w:hint="eastAsia"/>
          <w:sz w:val="30"/>
          <w:szCs w:val="30"/>
        </w:rPr>
      </w:pPr>
      <w:r>
        <w:rPr>
          <w:rFonts w:hint="eastAsia"/>
          <w:sz w:val="30"/>
          <w:szCs w:val="30"/>
        </w:rPr>
        <w:t>I am confident this work will exceedingly try the strength of our belief.</w:t>
      </w:r>
    </w:p>
    <w:p w14:paraId="782B479A">
      <w:pPr>
        <w:pStyle w:val="5"/>
        <w:ind w:left="119" w:right="121"/>
        <w:jc w:val="both"/>
        <w:rPr>
          <w:rFonts w:hint="eastAsia"/>
          <w:sz w:val="30"/>
          <w:szCs w:val="30"/>
        </w:rPr>
      </w:pPr>
      <w:r>
        <w:rPr>
          <w:rFonts w:hint="eastAsia"/>
          <w:sz w:val="30"/>
          <w:szCs w:val="30"/>
        </w:rPr>
        <w:t>我确信这项工作将极大地考验我们信仰的力量。</w:t>
      </w:r>
    </w:p>
    <w:p w14:paraId="4A454088">
      <w:pPr>
        <w:pStyle w:val="5"/>
        <w:ind w:left="119" w:right="121"/>
        <w:jc w:val="both"/>
        <w:rPr>
          <w:rFonts w:hint="eastAsia"/>
          <w:sz w:val="30"/>
          <w:szCs w:val="30"/>
        </w:rPr>
      </w:pPr>
    </w:p>
    <w:p w14:paraId="4F3C1974">
      <w:pPr>
        <w:pStyle w:val="5"/>
        <w:ind w:left="119" w:right="121"/>
        <w:jc w:val="both"/>
        <w:rPr>
          <w:rFonts w:hint="eastAsia"/>
          <w:sz w:val="30"/>
          <w:szCs w:val="30"/>
        </w:rPr>
      </w:pPr>
      <w:r>
        <w:rPr>
          <w:rFonts w:hint="eastAsia"/>
          <w:sz w:val="30"/>
          <w:szCs w:val="30"/>
        </w:rPr>
        <w:t>For he that is but superficially a Christian, and not sound at bottom, will likely feel his zeal quite fail him, especially when the duty is grown common, for want of a belief of the things of which he is to treat.</w:t>
      </w:r>
    </w:p>
    <w:p w14:paraId="2C815777">
      <w:pPr>
        <w:pStyle w:val="5"/>
        <w:ind w:left="119" w:right="121"/>
        <w:jc w:val="both"/>
        <w:rPr>
          <w:rFonts w:hint="eastAsia"/>
          <w:sz w:val="30"/>
          <w:szCs w:val="30"/>
        </w:rPr>
      </w:pPr>
      <w:r>
        <w:rPr>
          <w:rFonts w:hint="eastAsia"/>
          <w:sz w:val="30"/>
          <w:szCs w:val="30"/>
        </w:rPr>
        <w:t>因为凡只是表面上的基督徒，根基不稳固的人，很可能会感到他的热忱完全消失，尤其是在这项责任变得普遍之后，因为他对所要处理的事物缺乏信心。</w:t>
      </w:r>
    </w:p>
    <w:p w14:paraId="7C62CAAD">
      <w:pPr>
        <w:pStyle w:val="5"/>
        <w:ind w:left="119" w:right="121"/>
        <w:jc w:val="both"/>
        <w:rPr>
          <w:rFonts w:hint="eastAsia"/>
          <w:sz w:val="30"/>
          <w:szCs w:val="30"/>
        </w:rPr>
      </w:pPr>
    </w:p>
    <w:p w14:paraId="37A6D8DD">
      <w:pPr>
        <w:pStyle w:val="5"/>
        <w:ind w:left="119" w:right="121"/>
        <w:jc w:val="both"/>
        <w:rPr>
          <w:rFonts w:hint="eastAsia"/>
          <w:sz w:val="30"/>
          <w:szCs w:val="30"/>
        </w:rPr>
      </w:pPr>
      <w:r>
        <w:rPr>
          <w:rFonts w:hint="eastAsia"/>
          <w:sz w:val="30"/>
          <w:szCs w:val="30"/>
        </w:rPr>
        <w:t>An affected hypocritical fervency will not hold out long in duties of this kind.</w:t>
      </w:r>
    </w:p>
    <w:p w14:paraId="584E705C">
      <w:pPr>
        <w:pStyle w:val="5"/>
        <w:ind w:left="119" w:right="121"/>
        <w:jc w:val="both"/>
        <w:rPr>
          <w:rFonts w:hint="eastAsia"/>
          <w:sz w:val="30"/>
          <w:szCs w:val="30"/>
        </w:rPr>
      </w:pPr>
      <w:r>
        <w:rPr>
          <w:rFonts w:hint="eastAsia"/>
          <w:sz w:val="30"/>
          <w:szCs w:val="30"/>
        </w:rPr>
        <w:t>一种做作的、虚伪的热忱，在这类责任中是无法持久的。</w:t>
      </w:r>
    </w:p>
    <w:p w14:paraId="6C83F22F">
      <w:pPr>
        <w:pStyle w:val="5"/>
        <w:ind w:left="119" w:right="121"/>
        <w:jc w:val="both"/>
        <w:rPr>
          <w:rFonts w:hint="eastAsia"/>
          <w:sz w:val="30"/>
          <w:szCs w:val="30"/>
        </w:rPr>
      </w:pPr>
    </w:p>
    <w:p w14:paraId="2B1A3D32">
      <w:pPr>
        <w:pStyle w:val="5"/>
        <w:ind w:left="119" w:right="121"/>
        <w:jc w:val="both"/>
        <w:rPr>
          <w:rFonts w:hint="eastAsia"/>
          <w:sz w:val="30"/>
          <w:szCs w:val="30"/>
        </w:rPr>
      </w:pPr>
      <w:r>
        <w:rPr>
          <w:rFonts w:hint="eastAsia"/>
          <w:sz w:val="30"/>
          <w:szCs w:val="30"/>
        </w:rPr>
        <w:t>A pulpit shall have more of it, than a conference with poor ignorant souls.</w:t>
      </w:r>
    </w:p>
    <w:p w14:paraId="69BF5449">
      <w:pPr>
        <w:pStyle w:val="5"/>
        <w:ind w:left="119" w:right="121"/>
        <w:jc w:val="both"/>
        <w:rPr>
          <w:rFonts w:hint="eastAsia"/>
          <w:sz w:val="30"/>
          <w:szCs w:val="30"/>
        </w:rPr>
      </w:pPr>
      <w:r>
        <w:rPr>
          <w:rFonts w:hint="eastAsia"/>
          <w:sz w:val="30"/>
          <w:szCs w:val="30"/>
        </w:rPr>
        <w:t>讲坛上比与贫穷无知的灵魂会谈时，会有更多这样的热忱。</w:t>
      </w:r>
    </w:p>
    <w:p w14:paraId="5C70321F">
      <w:pPr>
        <w:pStyle w:val="5"/>
        <w:ind w:left="119" w:right="121"/>
        <w:jc w:val="both"/>
        <w:rPr>
          <w:rFonts w:hint="eastAsia"/>
          <w:sz w:val="30"/>
          <w:szCs w:val="30"/>
        </w:rPr>
      </w:pPr>
    </w:p>
    <w:p w14:paraId="0DDF62EF">
      <w:pPr>
        <w:pStyle w:val="5"/>
        <w:ind w:left="119" w:right="121"/>
        <w:jc w:val="both"/>
        <w:rPr>
          <w:rFonts w:hint="eastAsia"/>
          <w:sz w:val="30"/>
          <w:szCs w:val="30"/>
        </w:rPr>
      </w:pPr>
      <w:r>
        <w:rPr>
          <w:rFonts w:hint="eastAsia"/>
          <w:sz w:val="30"/>
          <w:szCs w:val="30"/>
        </w:rPr>
        <w:t>For the pulpit is the hypocritical minister’s stage: there, and in the press, and in other public acts, where there is room for ostentation, you shall have his best, perhaps his all.</w:t>
      </w:r>
    </w:p>
    <w:p w14:paraId="54401A1D">
      <w:pPr>
        <w:pStyle w:val="5"/>
        <w:ind w:left="119" w:right="121"/>
        <w:jc w:val="both"/>
        <w:rPr>
          <w:rFonts w:hint="eastAsia"/>
          <w:sz w:val="30"/>
          <w:szCs w:val="30"/>
        </w:rPr>
      </w:pPr>
      <w:r>
        <w:rPr>
          <w:rFonts w:hint="eastAsia"/>
          <w:sz w:val="30"/>
          <w:szCs w:val="30"/>
        </w:rPr>
        <w:t>因为讲坛是伪善牧师的舞台：在那里，在出版物中，以及在其他有炫耀余地的公开场合，你将看到他最好的，也许是他的一切。</w:t>
      </w:r>
    </w:p>
    <w:p w14:paraId="5255CDF9">
      <w:pPr>
        <w:pStyle w:val="5"/>
        <w:ind w:left="119" w:right="121"/>
        <w:jc w:val="both"/>
        <w:rPr>
          <w:rFonts w:hint="eastAsia"/>
          <w:sz w:val="30"/>
          <w:szCs w:val="30"/>
        </w:rPr>
      </w:pPr>
    </w:p>
    <w:p w14:paraId="2D8D3FED">
      <w:pPr>
        <w:pStyle w:val="5"/>
        <w:ind w:left="119" w:right="121"/>
        <w:jc w:val="both"/>
        <w:rPr>
          <w:rFonts w:hint="eastAsia"/>
          <w:sz w:val="30"/>
          <w:szCs w:val="30"/>
        </w:rPr>
      </w:pPr>
      <w:r>
        <w:rPr>
          <w:rFonts w:hint="eastAsia"/>
          <w:sz w:val="30"/>
          <w:szCs w:val="30"/>
        </w:rPr>
        <w:t>It is other kind of men that must effectually do the work now in hand.</w:t>
      </w:r>
    </w:p>
    <w:p w14:paraId="6D4F2F7A">
      <w:pPr>
        <w:pStyle w:val="5"/>
        <w:ind w:left="119" w:right="121"/>
        <w:jc w:val="both"/>
        <w:rPr>
          <w:rFonts w:hint="eastAsia"/>
          <w:sz w:val="30"/>
          <w:szCs w:val="30"/>
        </w:rPr>
      </w:pPr>
      <w:r>
        <w:rPr>
          <w:rFonts w:hint="eastAsia"/>
          <w:sz w:val="30"/>
          <w:szCs w:val="30"/>
        </w:rPr>
        <w:t>现在手头的工作，必须由另一种人来有效地完成。</w:t>
      </w:r>
    </w:p>
    <w:p w14:paraId="1955BF7F">
      <w:pPr>
        <w:pStyle w:val="5"/>
        <w:ind w:left="119" w:right="121"/>
        <w:jc w:val="both"/>
        <w:rPr>
          <w:rFonts w:hint="eastAsia"/>
          <w:sz w:val="30"/>
          <w:szCs w:val="30"/>
        </w:rPr>
      </w:pPr>
    </w:p>
    <w:p w14:paraId="080CB6E0">
      <w:pPr>
        <w:pStyle w:val="5"/>
        <w:ind w:left="119" w:right="121"/>
        <w:jc w:val="both"/>
        <w:rPr>
          <w:rFonts w:hint="eastAsia"/>
          <w:sz w:val="30"/>
          <w:szCs w:val="30"/>
        </w:rPr>
      </w:pPr>
      <w:r>
        <w:rPr>
          <w:rFonts w:hint="eastAsia"/>
          <w:sz w:val="30"/>
          <w:szCs w:val="30"/>
        </w:rPr>
        <w:t>(6)It is, therefore, very meet that we prepare ourselves for it by secret prayer; and, if time would permit, and there be many together, it were well if we began and ended with a short prayer with our people.</w:t>
      </w:r>
    </w:p>
    <w:p w14:paraId="251F350F">
      <w:pPr>
        <w:pStyle w:val="5"/>
        <w:ind w:left="119" w:right="121"/>
        <w:jc w:val="both"/>
        <w:rPr>
          <w:rFonts w:hint="eastAsia"/>
          <w:sz w:val="30"/>
          <w:szCs w:val="30"/>
        </w:rPr>
      </w:pPr>
      <w:r>
        <w:rPr>
          <w:rFonts w:hint="eastAsia"/>
          <w:sz w:val="30"/>
          <w:szCs w:val="30"/>
        </w:rPr>
        <w:t>(6)因此，我们藉着私下的祷告来为它预备自己，这是非常合适的；如果时间允许，并且有许多人在一起，我们若能以简短的祷告与我们的会众开始和结束，那就好了。</w:t>
      </w:r>
    </w:p>
    <w:p w14:paraId="53DF1A63">
      <w:pPr>
        <w:pStyle w:val="5"/>
        <w:ind w:left="119" w:right="121"/>
        <w:jc w:val="both"/>
        <w:rPr>
          <w:rFonts w:hint="eastAsia"/>
          <w:sz w:val="30"/>
          <w:szCs w:val="30"/>
        </w:rPr>
      </w:pPr>
    </w:p>
    <w:p w14:paraId="1376C1C1">
      <w:pPr>
        <w:pStyle w:val="5"/>
        <w:ind w:left="119" w:right="121"/>
        <w:jc w:val="both"/>
        <w:rPr>
          <w:rFonts w:hint="eastAsia"/>
          <w:sz w:val="30"/>
          <w:szCs w:val="30"/>
        </w:rPr>
      </w:pPr>
      <w:r>
        <w:rPr>
          <w:rFonts w:hint="eastAsia"/>
          <w:sz w:val="30"/>
          <w:szCs w:val="30"/>
        </w:rPr>
        <w:t>(7)Carry on all, even the most earnest passages, with clear demonstrations of love to their souls, and make them feel through the whole, that you aim at nothing but their salvation.</w:t>
      </w:r>
    </w:p>
    <w:p w14:paraId="57D6FDAF">
      <w:pPr>
        <w:pStyle w:val="5"/>
        <w:ind w:left="119" w:right="121"/>
        <w:jc w:val="both"/>
        <w:rPr>
          <w:rFonts w:hint="eastAsia"/>
          <w:sz w:val="30"/>
          <w:szCs w:val="30"/>
        </w:rPr>
      </w:pPr>
      <w:r>
        <w:rPr>
          <w:rFonts w:hint="eastAsia"/>
          <w:sz w:val="30"/>
          <w:szCs w:val="30"/>
        </w:rPr>
        <w:t>(7)进行一切，即使是最恳切的段落，也要清楚地表明对他们灵魂的爱，并让他们自始至终都感觉到，你们的目标无非是他们的救恩。</w:t>
      </w:r>
    </w:p>
    <w:p w14:paraId="42157C41">
      <w:pPr>
        <w:pStyle w:val="5"/>
        <w:ind w:left="119" w:right="121"/>
        <w:jc w:val="both"/>
        <w:rPr>
          <w:rFonts w:hint="eastAsia"/>
          <w:sz w:val="30"/>
          <w:szCs w:val="30"/>
        </w:rPr>
      </w:pPr>
    </w:p>
    <w:p w14:paraId="6DDC5C24">
      <w:pPr>
        <w:pStyle w:val="5"/>
        <w:ind w:left="119" w:right="121"/>
        <w:jc w:val="both"/>
        <w:rPr>
          <w:rFonts w:hint="eastAsia"/>
          <w:sz w:val="30"/>
          <w:szCs w:val="30"/>
        </w:rPr>
      </w:pPr>
      <w:r>
        <w:rPr>
          <w:rFonts w:hint="eastAsia"/>
          <w:sz w:val="30"/>
          <w:szCs w:val="30"/>
        </w:rPr>
        <w:t>Avoid all harsh, discouraging language.</w:t>
      </w:r>
    </w:p>
    <w:p w14:paraId="4E67CAEC">
      <w:pPr>
        <w:pStyle w:val="5"/>
        <w:ind w:left="119" w:right="121"/>
        <w:jc w:val="both"/>
        <w:rPr>
          <w:rFonts w:hint="eastAsia"/>
          <w:sz w:val="30"/>
          <w:szCs w:val="30"/>
        </w:rPr>
      </w:pPr>
      <w:r>
        <w:rPr>
          <w:rFonts w:hint="eastAsia"/>
          <w:sz w:val="30"/>
          <w:szCs w:val="30"/>
        </w:rPr>
        <w:t>避免一切严厉、令人沮丧的言语。</w:t>
      </w:r>
    </w:p>
    <w:p w14:paraId="17724DEF">
      <w:pPr>
        <w:pStyle w:val="5"/>
        <w:ind w:left="119" w:right="121"/>
        <w:jc w:val="both"/>
        <w:rPr>
          <w:rFonts w:hint="eastAsia"/>
          <w:sz w:val="30"/>
          <w:szCs w:val="30"/>
        </w:rPr>
      </w:pPr>
    </w:p>
    <w:p w14:paraId="657F121E">
      <w:pPr>
        <w:pStyle w:val="5"/>
        <w:ind w:left="119" w:right="121"/>
        <w:jc w:val="both"/>
        <w:rPr>
          <w:rFonts w:hint="eastAsia"/>
          <w:sz w:val="30"/>
          <w:szCs w:val="30"/>
        </w:rPr>
      </w:pPr>
      <w:r>
        <w:rPr>
          <w:rFonts w:hint="eastAsia"/>
          <w:sz w:val="30"/>
          <w:szCs w:val="30"/>
        </w:rPr>
        <w:t>(8)If you have not time to deal so fully with each individual as is here directed, then omit not the most necessary parts.</w:t>
      </w:r>
    </w:p>
    <w:p w14:paraId="722F2F6D">
      <w:pPr>
        <w:pStyle w:val="5"/>
        <w:ind w:left="119" w:right="121"/>
        <w:jc w:val="both"/>
        <w:rPr>
          <w:rFonts w:hint="eastAsia"/>
          <w:sz w:val="30"/>
          <w:szCs w:val="30"/>
        </w:rPr>
      </w:pPr>
      <w:r>
        <w:rPr>
          <w:rFonts w:hint="eastAsia"/>
          <w:sz w:val="30"/>
          <w:szCs w:val="30"/>
        </w:rPr>
        <w:t>(8)如果你们没有时间像这里所指示的那样充分地与每个人打交道，那么就不要忽略那些最必要的部分。</w:t>
      </w:r>
    </w:p>
    <w:p w14:paraId="3DDEBBBD">
      <w:pPr>
        <w:pStyle w:val="5"/>
        <w:ind w:left="119" w:right="121"/>
        <w:jc w:val="both"/>
        <w:rPr>
          <w:rFonts w:hint="eastAsia"/>
          <w:sz w:val="30"/>
          <w:szCs w:val="30"/>
        </w:rPr>
      </w:pPr>
    </w:p>
    <w:p w14:paraId="3FACE28E">
      <w:pPr>
        <w:pStyle w:val="5"/>
        <w:ind w:left="119" w:right="121"/>
        <w:jc w:val="both"/>
        <w:rPr>
          <w:rFonts w:hint="eastAsia"/>
          <w:sz w:val="30"/>
          <w:szCs w:val="30"/>
        </w:rPr>
      </w:pPr>
      <w:r>
        <w:rPr>
          <w:rFonts w:hint="eastAsia"/>
          <w:sz w:val="30"/>
          <w:szCs w:val="30"/>
        </w:rPr>
        <w:t>Take several of them together who are friends, and who will not seek to divulge each other’s weaknesses, and speak to them in common as much as concerneth all.</w:t>
      </w:r>
    </w:p>
    <w:p w14:paraId="762499F2">
      <w:pPr>
        <w:pStyle w:val="5"/>
        <w:ind w:left="119" w:right="121"/>
        <w:jc w:val="both"/>
        <w:rPr>
          <w:rFonts w:hint="eastAsia"/>
          <w:sz w:val="30"/>
          <w:szCs w:val="30"/>
        </w:rPr>
      </w:pPr>
      <w:r>
        <w:rPr>
          <w:rFonts w:hint="eastAsia"/>
          <w:sz w:val="30"/>
          <w:szCs w:val="30"/>
        </w:rPr>
        <w:t>把几个朋友，并且不会试图泄露彼此弱点的人召集在一起，就所有人都关心的事向他们作共同的谈话。</w:t>
      </w:r>
    </w:p>
    <w:p w14:paraId="11FD6795">
      <w:pPr>
        <w:pStyle w:val="5"/>
        <w:ind w:left="119" w:right="121"/>
        <w:jc w:val="both"/>
        <w:rPr>
          <w:rFonts w:hint="eastAsia"/>
          <w:sz w:val="30"/>
          <w:szCs w:val="30"/>
        </w:rPr>
      </w:pPr>
    </w:p>
    <w:p w14:paraId="2193D698">
      <w:pPr>
        <w:pStyle w:val="5"/>
        <w:ind w:left="119" w:right="121"/>
        <w:jc w:val="both"/>
        <w:rPr>
          <w:rFonts w:hint="eastAsia"/>
          <w:sz w:val="30"/>
          <w:szCs w:val="30"/>
        </w:rPr>
      </w:pPr>
      <w:r>
        <w:rPr>
          <w:rFonts w:hint="eastAsia"/>
          <w:sz w:val="30"/>
          <w:szCs w:val="30"/>
        </w:rPr>
        <w:t>Only the examinations of their knowledge and state, and of their convictions of sin and misery, and special directions to them, must be used to the individuals alone; but take heed of slubbering it over with an unfaithful laziness, or by being too brief, without a real necessity.</w:t>
      </w:r>
    </w:p>
    <w:p w14:paraId="7679177F">
      <w:pPr>
        <w:pStyle w:val="5"/>
        <w:ind w:left="119" w:right="121"/>
        <w:jc w:val="both"/>
        <w:rPr>
          <w:rFonts w:hint="eastAsia"/>
          <w:sz w:val="30"/>
          <w:szCs w:val="30"/>
        </w:rPr>
      </w:pPr>
      <w:r>
        <w:rPr>
          <w:rFonts w:hint="eastAsia"/>
          <w:sz w:val="30"/>
          <w:szCs w:val="30"/>
        </w:rPr>
        <w:t>只有对他们知识和状况的查验，对他们罪和苦难的确信的查验，以及对他们的特别指引，必须单独对个人进行；但要注意不要因不忠实的懒惰而草草了事，或者在没有真正必要的情况下过于简短。</w:t>
      </w:r>
    </w:p>
    <w:p w14:paraId="580141E5">
      <w:pPr>
        <w:pStyle w:val="5"/>
        <w:ind w:left="119" w:right="121"/>
        <w:jc w:val="both"/>
        <w:rPr>
          <w:rFonts w:hint="eastAsia"/>
          <w:sz w:val="30"/>
          <w:szCs w:val="30"/>
        </w:rPr>
      </w:pPr>
    </w:p>
    <w:p w14:paraId="0C8617C7">
      <w:pPr>
        <w:pStyle w:val="5"/>
        <w:ind w:left="119" w:right="121"/>
        <w:jc w:val="both"/>
        <w:rPr>
          <w:rFonts w:hint="eastAsia"/>
          <w:sz w:val="30"/>
          <w:szCs w:val="30"/>
        </w:rPr>
      </w:pPr>
      <w:r>
        <w:rPr>
          <w:rFonts w:hint="eastAsia"/>
          <w:sz w:val="30"/>
          <w:szCs w:val="30"/>
        </w:rPr>
        <w:t>10.Lastly, If God enable you, extend your charity to those of the poorest sort, before they part from you.</w:t>
      </w:r>
    </w:p>
    <w:p w14:paraId="1F678573">
      <w:pPr>
        <w:pStyle w:val="5"/>
        <w:ind w:left="119" w:leftChars="0" w:right="121" w:rightChars="0"/>
        <w:jc w:val="both"/>
        <w:outlineLvl w:val="9"/>
        <w:rPr>
          <w:rFonts w:hint="eastAsia"/>
          <w:sz w:val="30"/>
          <w:szCs w:val="30"/>
        </w:rPr>
      </w:pPr>
      <w:r>
        <w:rPr>
          <w:rFonts w:hint="eastAsia"/>
          <w:sz w:val="30"/>
          <w:szCs w:val="30"/>
        </w:rPr>
        <w:t>10.最后，如果神使你们有能力，在那些最贫穷的人离开你们之前，要向他们施展你们的爱心。</w:t>
      </w:r>
    </w:p>
    <w:p w14:paraId="2D0D2B68">
      <w:pPr>
        <w:pStyle w:val="5"/>
        <w:ind w:left="119" w:right="121"/>
        <w:jc w:val="both"/>
        <w:rPr>
          <w:rFonts w:hint="eastAsia"/>
          <w:sz w:val="30"/>
          <w:szCs w:val="30"/>
        </w:rPr>
      </w:pPr>
    </w:p>
    <w:p w14:paraId="1D1AF6D7">
      <w:pPr>
        <w:pStyle w:val="5"/>
        <w:ind w:left="119" w:right="121"/>
        <w:jc w:val="both"/>
        <w:rPr>
          <w:rFonts w:hint="eastAsia"/>
          <w:sz w:val="30"/>
          <w:szCs w:val="30"/>
        </w:rPr>
      </w:pPr>
      <w:r>
        <w:rPr>
          <w:rFonts w:hint="eastAsia"/>
          <w:sz w:val="30"/>
          <w:szCs w:val="30"/>
        </w:rPr>
        <w:t>Give them somewhat towards their relief and for the time that is thus taken from their labors, especially for the encouragement of them that do best.</w:t>
      </w:r>
    </w:p>
    <w:p w14:paraId="631635CC">
      <w:pPr>
        <w:pStyle w:val="5"/>
        <w:ind w:left="119" w:right="121"/>
        <w:jc w:val="both"/>
        <w:rPr>
          <w:rFonts w:hint="eastAsia"/>
          <w:sz w:val="30"/>
          <w:szCs w:val="30"/>
        </w:rPr>
      </w:pPr>
      <w:r>
        <w:rPr>
          <w:rFonts w:hint="eastAsia"/>
          <w:sz w:val="30"/>
          <w:szCs w:val="30"/>
        </w:rPr>
        <w:t>给他们一些东西来救济他们，并补偿他们因此而耽误的劳动时间，特别是为了鼓励那些做得最好的人。</w:t>
      </w:r>
    </w:p>
    <w:p w14:paraId="102AF2A3">
      <w:pPr>
        <w:pStyle w:val="5"/>
        <w:ind w:left="119" w:right="121"/>
        <w:jc w:val="both"/>
        <w:rPr>
          <w:rFonts w:hint="eastAsia"/>
          <w:sz w:val="30"/>
          <w:szCs w:val="30"/>
        </w:rPr>
      </w:pPr>
    </w:p>
    <w:p w14:paraId="4D640D22">
      <w:pPr>
        <w:pStyle w:val="5"/>
        <w:ind w:left="119" w:right="121"/>
        <w:jc w:val="both"/>
        <w:rPr>
          <w:rFonts w:hint="eastAsia"/>
          <w:sz w:val="30"/>
          <w:szCs w:val="30"/>
        </w:rPr>
      </w:pPr>
      <w:r>
        <w:rPr>
          <w:rFonts w:hint="eastAsia"/>
          <w:sz w:val="30"/>
          <w:szCs w:val="30"/>
        </w:rPr>
        <w:t>And to the rest, promise them so much when they have learned the catechism.</w:t>
      </w:r>
    </w:p>
    <w:p w14:paraId="2D122D00">
      <w:pPr>
        <w:pStyle w:val="5"/>
        <w:ind w:left="119" w:right="121"/>
        <w:jc w:val="both"/>
        <w:rPr>
          <w:rFonts w:hint="eastAsia"/>
          <w:sz w:val="30"/>
          <w:szCs w:val="30"/>
        </w:rPr>
      </w:pPr>
      <w:r>
        <w:rPr>
          <w:rFonts w:hint="eastAsia"/>
          <w:sz w:val="30"/>
          <w:szCs w:val="30"/>
        </w:rPr>
        <w:t>至于其余的人，当他们学会了教理问答后，就应许他们这么多。</w:t>
      </w:r>
    </w:p>
    <w:p w14:paraId="6A4980AB">
      <w:pPr>
        <w:pStyle w:val="5"/>
        <w:ind w:left="119" w:right="121"/>
        <w:jc w:val="both"/>
        <w:rPr>
          <w:rFonts w:hint="eastAsia"/>
          <w:sz w:val="30"/>
          <w:szCs w:val="30"/>
        </w:rPr>
      </w:pPr>
    </w:p>
    <w:p w14:paraId="582C38D4">
      <w:pPr>
        <w:pStyle w:val="5"/>
        <w:ind w:left="119" w:right="121"/>
        <w:jc w:val="both"/>
        <w:rPr>
          <w:rFonts w:hint="eastAsia"/>
          <w:sz w:val="30"/>
          <w:szCs w:val="30"/>
        </w:rPr>
      </w:pPr>
      <w:r>
        <w:rPr>
          <w:rFonts w:hint="eastAsia"/>
          <w:sz w:val="30"/>
          <w:szCs w:val="30"/>
        </w:rPr>
        <w:t>I know you cannot give what you have not, but I speak to them that can.</w:t>
      </w:r>
    </w:p>
    <w:p w14:paraId="1AE78834">
      <w:pPr>
        <w:pStyle w:val="5"/>
        <w:ind w:left="119" w:right="121"/>
        <w:jc w:val="both"/>
        <w:rPr>
          <w:rFonts w:hint="eastAsia"/>
          <w:sz w:val="30"/>
          <w:szCs w:val="30"/>
        </w:rPr>
      </w:pPr>
      <w:r>
        <w:rPr>
          <w:rFonts w:hint="eastAsia"/>
          <w:sz w:val="30"/>
          <w:szCs w:val="30"/>
        </w:rPr>
        <w:t>我知道你们不能给你们没有的东西，但我对那些有能力的人说。</w:t>
      </w:r>
    </w:p>
    <w:p w14:paraId="77E193D1">
      <w:pPr>
        <w:pStyle w:val="5"/>
        <w:ind w:left="119" w:right="121"/>
        <w:jc w:val="both"/>
        <w:rPr>
          <w:rFonts w:hint="eastAsia"/>
          <w:sz w:val="30"/>
          <w:szCs w:val="30"/>
        </w:rPr>
      </w:pPr>
    </w:p>
    <w:p w14:paraId="0C786C63">
      <w:pPr>
        <w:pStyle w:val="5"/>
        <w:ind w:left="119" w:right="121"/>
        <w:jc w:val="both"/>
        <w:rPr>
          <w:rFonts w:hint="eastAsia"/>
          <w:sz w:val="30"/>
          <w:szCs w:val="30"/>
        </w:rPr>
      </w:pPr>
      <w:r>
        <w:rPr>
          <w:rFonts w:hint="eastAsia"/>
          <w:sz w:val="30"/>
          <w:szCs w:val="30"/>
        </w:rPr>
        <w:t>And now, brethren, I have done with my advice, and leave you to the practice.</w:t>
      </w:r>
    </w:p>
    <w:p w14:paraId="5FA41AE8">
      <w:pPr>
        <w:pStyle w:val="5"/>
        <w:ind w:left="119" w:right="121"/>
        <w:jc w:val="both"/>
        <w:rPr>
          <w:rFonts w:hint="eastAsia"/>
          <w:sz w:val="30"/>
          <w:szCs w:val="30"/>
        </w:rPr>
      </w:pPr>
      <w:r>
        <w:rPr>
          <w:rFonts w:hint="eastAsia"/>
          <w:sz w:val="30"/>
          <w:szCs w:val="30"/>
        </w:rPr>
        <w:t>弟兄们，现在我的建议已经说完了，留给你们去实践了。</w:t>
      </w:r>
    </w:p>
    <w:p w14:paraId="47855E64">
      <w:pPr>
        <w:pStyle w:val="5"/>
        <w:ind w:left="119" w:right="121"/>
        <w:jc w:val="both"/>
        <w:rPr>
          <w:rFonts w:hint="eastAsia"/>
          <w:sz w:val="30"/>
          <w:szCs w:val="30"/>
        </w:rPr>
      </w:pPr>
    </w:p>
    <w:p w14:paraId="28DAB06A">
      <w:pPr>
        <w:pStyle w:val="5"/>
        <w:ind w:left="119" w:right="121"/>
        <w:jc w:val="both"/>
        <w:rPr>
          <w:rFonts w:hint="eastAsia"/>
          <w:sz w:val="30"/>
          <w:szCs w:val="30"/>
        </w:rPr>
      </w:pPr>
      <w:r>
        <w:rPr>
          <w:rFonts w:hint="eastAsia"/>
          <w:sz w:val="30"/>
          <w:szCs w:val="30"/>
        </w:rPr>
        <w:t>Though the proud may receive it with scorn, and the selfish and slothful with distaste, or even indignation, I doubt not but God will use it, in despite of the opposition of sin and Satan, to the awakening of many of his servants to their duty, and the promoting of the work of a right reformation; and that his blessing will accompany the present undertaking, for the saving of many a soul, the peace of you that undertake and perform it, the exciting of his servants throughout the nation to second you, and the increase of the purity and the unity of his churches.</w:t>
      </w:r>
    </w:p>
    <w:p w14:paraId="35245005">
      <w:pPr>
        <w:pStyle w:val="5"/>
        <w:ind w:left="119" w:right="121"/>
        <w:jc w:val="both"/>
        <w:rPr>
          <w:rFonts w:hint="eastAsia"/>
          <w:sz w:val="30"/>
          <w:szCs w:val="30"/>
        </w:rPr>
      </w:pPr>
      <w:r>
        <w:rPr>
          <w:rFonts w:hint="eastAsia"/>
          <w:sz w:val="30"/>
          <w:szCs w:val="30"/>
        </w:rPr>
        <w:t>虽然骄傲的人可能会轻蔑地接受它，自私和懒惰的人可能会厌恶甚至愤怒地接受它，但我毫不怀疑，尽管有罪和撒但的反对，神仍会使用它来唤醒祂许多仆人履行他们的责任，并促进真正改革的工作；祂的祝福必伴随着目前的这项事业，以拯救许多灵魂，使你们这些承担并履行它的人得平安，激励祂在全国各地的仆人支持你们，并增加祂教会的纯洁和合一。</w:t>
      </w:r>
    </w:p>
    <w:p w14:paraId="51775A3A">
      <w:pPr>
        <w:pStyle w:val="5"/>
        <w:ind w:left="119" w:right="121"/>
        <w:jc w:val="both"/>
        <w:rPr>
          <w:rFonts w:hint="eastAsia"/>
          <w:sz w:val="30"/>
          <w:szCs w:val="30"/>
        </w:rPr>
      </w:pPr>
    </w:p>
    <w:p w14:paraId="758E32CE">
      <w:pPr>
        <w:pStyle w:val="5"/>
        <w:ind w:left="119" w:right="121"/>
        <w:jc w:val="both"/>
        <w:rPr>
          <w:rFonts w:hint="eastAsia"/>
          <w:sz w:val="30"/>
          <w:szCs w:val="30"/>
        </w:rPr>
      </w:pPr>
      <w:r>
        <w:rPr>
          <w:rFonts w:hint="eastAsia"/>
          <w:sz w:val="30"/>
          <w:szCs w:val="30"/>
        </w:rPr>
        <w:t>Amen.</w:t>
      </w:r>
    </w:p>
    <w:p w14:paraId="25B4FEDA">
      <w:pPr>
        <w:pStyle w:val="5"/>
        <w:ind w:left="119" w:right="121"/>
        <w:jc w:val="both"/>
        <w:rPr>
          <w:sz w:val="30"/>
          <w:szCs w:val="30"/>
        </w:rPr>
      </w:pPr>
      <w:r>
        <w:rPr>
          <w:rFonts w:hint="eastAsia"/>
          <w:sz w:val="30"/>
          <w:szCs w:val="30"/>
        </w:rPr>
        <w:t>阿们。</w:t>
      </w:r>
    </w:p>
    <w:sectPr>
      <w:pgSz w:w="12240" w:h="15840"/>
      <w:pgMar w:top="1360" w:right="1420" w:bottom="280" w:left="142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A83870C"/>
    <w:multiLevelType w:val="singleLevel"/>
    <w:tmpl w:val="1A83870C"/>
    <w:lvl w:ilvl="0" w:tentative="0">
      <w:start w:val="4"/>
      <w:numFmt w:val="chineseCounting"/>
      <w:suff w:val="nothing"/>
      <w:lvlText w:val="第%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1"/>
  <w:bordersDoNotSurroundFooter w:val="1"/>
  <w:documentProtection w:enforcement="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
  <w:rsids>
    <w:rsidRoot w:val="00C15C8C"/>
    <w:rsid w:val="0039648F"/>
    <w:rsid w:val="00951A87"/>
    <w:rsid w:val="00C15C8C"/>
    <w:rsid w:val="05A11991"/>
    <w:rsid w:val="263C3D16"/>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utoSpaceDE w:val="0"/>
      <w:autoSpaceDN w:val="0"/>
    </w:pPr>
    <w:rPr>
      <w:rFonts w:ascii="Times New Roman" w:hAnsi="Times New Roman" w:eastAsia="Times New Roman" w:cs="Times New Roman"/>
      <w:sz w:val="22"/>
      <w:szCs w:val="22"/>
      <w:lang w:val="en-US" w:eastAsia="en-US" w:bidi="ar-SA"/>
    </w:rPr>
  </w:style>
  <w:style w:type="paragraph" w:styleId="2">
    <w:name w:val="heading 1"/>
    <w:basedOn w:val="1"/>
    <w:qFormat/>
    <w:uiPriority w:val="9"/>
    <w:pPr>
      <w:spacing w:before="203"/>
      <w:ind w:left="1175" w:right="1175"/>
      <w:jc w:val="center"/>
      <w:outlineLvl w:val="0"/>
    </w:pPr>
    <w:rPr>
      <w:sz w:val="42"/>
      <w:szCs w:val="42"/>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9"/>
    <w:pPr>
      <w:keepNext/>
      <w:keepLines/>
      <w:spacing w:before="260" w:beforeLines="0" w:beforeAutospacing="0" w:after="260" w:afterLines="0" w:afterAutospacing="0" w:line="413" w:lineRule="auto"/>
      <w:outlineLvl w:val="2"/>
    </w:pPr>
    <w:rPr>
      <w:b/>
      <w:sz w:val="32"/>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5">
    <w:name w:val="Body Text"/>
    <w:basedOn w:val="1"/>
    <w:qFormat/>
    <w:uiPriority w:val="1"/>
    <w:rPr>
      <w:sz w:val="30"/>
      <w:szCs w:val="30"/>
    </w:rPr>
  </w:style>
  <w:style w:type="paragraph" w:styleId="6">
    <w:name w:val="footer"/>
    <w:basedOn w:val="1"/>
    <w:link w:val="14"/>
    <w:unhideWhenUsed/>
    <w:qFormat/>
    <w:uiPriority w:val="99"/>
    <w:pPr>
      <w:tabs>
        <w:tab w:val="center" w:pos="4153"/>
        <w:tab w:val="right" w:pos="8306"/>
      </w:tabs>
      <w:snapToGrid w:val="0"/>
    </w:pPr>
    <w:rPr>
      <w:sz w:val="18"/>
      <w:szCs w:val="18"/>
    </w:rPr>
  </w:style>
  <w:style w:type="paragraph" w:styleId="7">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table" w:customStyle="1" w:styleId="10">
    <w:name w:val="Table Normal"/>
    <w:semiHidden/>
    <w:unhideWhenUsed/>
    <w:qFormat/>
    <w:uiPriority w:val="2"/>
    <w:tblPr>
      <w:tblCellMar>
        <w:top w:w="0" w:type="dxa"/>
        <w:left w:w="0" w:type="dxa"/>
        <w:bottom w:w="0" w:type="dxa"/>
        <w:right w:w="0" w:type="dxa"/>
      </w:tblCellMar>
    </w:tblPr>
  </w:style>
  <w:style w:type="paragraph" w:styleId="11">
    <w:name w:val="List Paragraph"/>
    <w:basedOn w:val="1"/>
    <w:qFormat/>
    <w:uiPriority w:val="1"/>
    <w:pPr>
      <w:ind w:left="119" w:right="123"/>
      <w:jc w:val="both"/>
    </w:pPr>
  </w:style>
  <w:style w:type="paragraph" w:customStyle="1" w:styleId="12">
    <w:name w:val="Table Paragraph"/>
    <w:basedOn w:val="1"/>
    <w:qFormat/>
    <w:uiPriority w:val="1"/>
  </w:style>
  <w:style w:type="character" w:customStyle="1" w:styleId="13">
    <w:name w:val="页眉 字符"/>
    <w:basedOn w:val="9"/>
    <w:link w:val="7"/>
    <w:qFormat/>
    <w:uiPriority w:val="99"/>
    <w:rPr>
      <w:rFonts w:ascii="Times New Roman" w:hAnsi="Times New Roman" w:eastAsia="Times New Roman" w:cs="Times New Roman"/>
      <w:sz w:val="18"/>
      <w:szCs w:val="18"/>
    </w:rPr>
  </w:style>
  <w:style w:type="character" w:customStyle="1" w:styleId="14">
    <w:name w:val="页脚 字符"/>
    <w:basedOn w:val="9"/>
    <w:link w:val="6"/>
    <w:qFormat/>
    <w:uiPriority w:val="99"/>
    <w:rPr>
      <w:rFonts w:ascii="Times New Roman" w:hAnsi="Times New Roman" w:eastAsia="Times New Roman" w:cs="Times New Roman"/>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443</Pages>
  <Words>1619</Words>
  <Characters>7780</Characters>
  <Lines>3370</Lines>
  <Paragraphs>949</Paragraphs>
  <TotalTime>0</TotalTime>
  <ScaleCrop>false</ScaleCrop>
  <LinksUpToDate>false</LinksUpToDate>
  <CharactersWithSpaces>9378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2025-06-16T06:37:00Z</dcterms:created>
  <dc:creator>kiki</dc:creator>
  <cp:lastModifiedBy>一</cp:lastModifiedBy>
  <dcterms:modified xsi:type="dcterms:W3CDTF">2025-06-16T09:23:15Z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eyJoZGlkIjoiYjMxNmIyZDdmN2EzYjEyYzU1M2Q0ZjBlMDgxMGM0NjUiLCJ1c2VySWQiOiIxNjkwMjE4ODI3In0=</vt:lpwstr>
  </property>
  <property fmtid="{D5CDD505-2E9C-101B-9397-08002B2CF9AE}" pid="3" name="KSOProductBuildVer">
    <vt:lpwstr>2052-12.1.0.21541</vt:lpwstr>
  </property>
  <property fmtid="{D5CDD505-2E9C-101B-9397-08002B2CF9AE}" pid="4" name="ICV">
    <vt:lpwstr>B3BB4D46FDA54D70983310283ECFFBDF_12</vt:lpwstr>
  </property>
</Properties>
</file>