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AF5A3">
      <w:pPr>
        <w:pStyle w:val="4"/>
        <w:spacing w:before="4"/>
        <w:jc w:val="left"/>
        <w:rPr>
          <w:sz w:val="17"/>
        </w:rPr>
      </w:pPr>
    </w:p>
    <w:p w14:paraId="76386F9A">
      <w:pPr>
        <w:pStyle w:val="4"/>
        <w:spacing w:after="0"/>
        <w:jc w:val="left"/>
        <w:rPr>
          <w:rFonts w:hint="eastAsia" w:eastAsia="宋体"/>
          <w:lang w:eastAsia="zh-CN"/>
        </w:rPr>
      </w:pPr>
      <w:bookmarkStart w:id="0" w:name="William the Baptist"/>
      <w:bookmarkEnd w:id="0"/>
      <w:r>
        <w:rPr>
          <w:rFonts w:hint="eastAsia" w:eastAsia="宋体"/>
          <w:lang w:eastAsia="zh-CN"/>
        </w:rPr>
        <w:drawing>
          <wp:inline distT="0" distB="0" distL="114300" distR="114300">
            <wp:extent cx="5852160" cy="7802880"/>
            <wp:effectExtent l="0" t="0" r="0" b="0"/>
            <wp:docPr id="2" name="图片 2" descr="9395916f868a8f2482db29b3c9f64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395916f868a8f2482db29b3c9f640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F6DCDA9">
      <w:pPr>
        <w:pStyle w:val="4"/>
        <w:spacing w:after="0"/>
        <w:jc w:val="left"/>
        <w:rPr>
          <w:rFonts w:hint="eastAsia"/>
        </w:rPr>
      </w:pPr>
    </w:p>
    <w:p w14:paraId="2D8B1D10">
      <w:pPr>
        <w:pStyle w:val="4"/>
        <w:spacing w:after="0"/>
        <w:jc w:val="left"/>
        <w:rPr>
          <w:rFonts w:hint="eastAsia"/>
        </w:rPr>
      </w:pPr>
      <w:r>
        <w:rPr>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r>
        <w:rPr>
          <w:rFonts w:hint="eastAsia"/>
        </w:rPr>
        <w:t>翻译来源：ai</w:t>
      </w:r>
    </w:p>
    <w:p w14:paraId="7CCD2768">
      <w:pPr>
        <w:pStyle w:val="4"/>
        <w:spacing w:after="0"/>
        <w:jc w:val="left"/>
        <w:rPr>
          <w:rFonts w:hint="eastAsia"/>
        </w:rPr>
      </w:pPr>
      <w:r>
        <w:rPr>
          <w:rFonts w:hint="eastAsia"/>
        </w:rPr>
        <w:t> </w:t>
      </w:r>
    </w:p>
    <w:p w14:paraId="799A54FA">
      <w:pPr>
        <w:pStyle w:val="4"/>
        <w:spacing w:after="0"/>
        <w:jc w:val="left"/>
        <w:rPr>
          <w:rFonts w:hint="eastAsia"/>
        </w:rPr>
      </w:pPr>
      <w:r>
        <w:rPr>
          <w:rFonts w:hint="eastAsia"/>
        </w:rPr>
        <w:t> </w:t>
      </w:r>
    </w:p>
    <w:p w14:paraId="1AB9E562">
      <w:pPr>
        <w:pStyle w:val="4"/>
        <w:spacing w:after="0"/>
        <w:jc w:val="left"/>
        <w:rPr>
          <w:rFonts w:hint="eastAsia"/>
        </w:rPr>
      </w:pPr>
      <w:r>
        <w:rPr>
          <w:rFonts w:hint="eastAsia"/>
        </w:rPr>
        <w:t>注说明：</w:t>
      </w:r>
    </w:p>
    <w:p w14:paraId="55FFFB26">
      <w:pPr>
        <w:pStyle w:val="4"/>
        <w:spacing w:after="0"/>
        <w:jc w:val="left"/>
        <w:rPr>
          <w:rFonts w:hint="eastAsia"/>
        </w:rPr>
      </w:pPr>
      <w:r>
        <w:rPr>
          <w:rFonts w:hint="eastAsia"/>
        </w:rPr>
        <w:t>1、以下文字使用人工智能ai翻译，请以原文为准。</w:t>
      </w:r>
    </w:p>
    <w:p w14:paraId="209914D9">
      <w:pPr>
        <w:pStyle w:val="4"/>
        <w:spacing w:after="0"/>
        <w:jc w:val="left"/>
        <w:rPr>
          <w:rFonts w:hint="eastAsia"/>
        </w:rPr>
      </w:pPr>
      <w:r>
        <w:rPr>
          <w:rFonts w:hint="eastAsia"/>
        </w:rPr>
        <w:t>2、原文和翻译都可以免费使用，转发，传阅，复制，但不能商用，若商用，只能收回成本费。</w:t>
      </w:r>
    </w:p>
    <w:p w14:paraId="7191C0DE">
      <w:pPr>
        <w:pStyle w:val="4"/>
        <w:spacing w:after="0"/>
        <w:jc w:val="left"/>
        <w:rPr>
          <w:rFonts w:hint="eastAsia"/>
        </w:rPr>
      </w:pPr>
      <w:r>
        <w:rPr>
          <w:rFonts w:hint="eastAsia"/>
        </w:rPr>
        <w:t>3、若有更好的翻译，请来信指正，一同分享清教徒书籍与其他宝藏书籍，谢谢！</w:t>
      </w:r>
    </w:p>
    <w:p w14:paraId="7488688D">
      <w:pPr>
        <w:pStyle w:val="4"/>
        <w:spacing w:after="0"/>
        <w:jc w:val="left"/>
        <w:rPr>
          <w:rFonts w:hint="eastAsia"/>
        </w:rPr>
      </w:pPr>
      <w:r>
        <w:rPr>
          <w:rFonts w:hint="eastAsia"/>
        </w:rPr>
        <w:t> </w:t>
      </w:r>
    </w:p>
    <w:p w14:paraId="04036CAE">
      <w:pPr>
        <w:pStyle w:val="4"/>
        <w:spacing w:after="0"/>
        <w:jc w:val="left"/>
        <w:rPr>
          <w:rFonts w:hint="eastAsia"/>
        </w:rPr>
      </w:pPr>
      <w:r>
        <w:rPr>
          <w:rFonts w:hint="eastAsia"/>
        </w:rPr>
        <w:t>邮箱：xuanjiao789@outlook.com若商用，只能收回成本费。</w:t>
      </w:r>
    </w:p>
    <w:p w14:paraId="2E42DDAC">
      <w:pPr>
        <w:pStyle w:val="4"/>
        <w:spacing w:after="0"/>
        <w:jc w:val="left"/>
        <w:rPr>
          <w:rFonts w:hint="eastAsia"/>
        </w:rPr>
      </w:pPr>
      <w:r>
        <w:rPr>
          <w:rFonts w:hint="eastAsia"/>
        </w:rPr>
        <w:t>3、若有更好的翻译，请来信指正，一同分享清教徒书籍，谢谢！</w:t>
      </w:r>
    </w:p>
    <w:p w14:paraId="3588E495">
      <w:pPr>
        <w:pStyle w:val="4"/>
        <w:spacing w:after="0"/>
        <w:jc w:val="left"/>
        <w:rPr>
          <w:rFonts w:hint="eastAsia"/>
        </w:rPr>
      </w:pPr>
      <w:r>
        <w:rPr>
          <w:rFonts w:hint="eastAsia"/>
        </w:rPr>
        <w:t> </w:t>
      </w:r>
    </w:p>
    <w:p w14:paraId="321C9548">
      <w:pPr>
        <w:pStyle w:val="4"/>
        <w:spacing w:after="0"/>
        <w:jc w:val="left"/>
        <w:sectPr>
          <w:pgSz w:w="12240" w:h="15840"/>
          <w:pgMar w:top="1760" w:right="1080" w:bottom="280" w:left="1440" w:header="720" w:footer="720" w:gutter="0"/>
          <w:cols w:space="720" w:num="1"/>
        </w:sectPr>
      </w:pPr>
      <w:r>
        <w:rPr>
          <w:rFonts w:hint="eastAsia"/>
        </w:rPr>
        <w:t>邮箱：xuanjiao789@outlook.com</w:t>
      </w:r>
    </w:p>
    <w:p w14:paraId="604AC8FA">
      <w:pPr>
        <w:pStyle w:val="2"/>
        <w:bidi w:val="0"/>
        <w:jc w:val="center"/>
        <w:rPr>
          <w:rFonts w:hint="eastAsia"/>
        </w:rPr>
      </w:pPr>
      <w:bookmarkStart w:id="1" w:name="_bookmark0"/>
      <w:bookmarkEnd w:id="1"/>
      <w:r>
        <w:rPr>
          <w:rFonts w:hint="eastAsia"/>
        </w:rPr>
        <w:t>William the Baptist</w:t>
      </w:r>
    </w:p>
    <w:p w14:paraId="4C05ACD5">
      <w:pPr>
        <w:pStyle w:val="2"/>
        <w:bidi w:val="0"/>
        <w:jc w:val="center"/>
        <w:rPr>
          <w:rFonts w:hint="eastAsia"/>
        </w:rPr>
      </w:pPr>
      <w:r>
        <w:rPr>
          <w:rFonts w:hint="eastAsia" w:eastAsia="宋体"/>
          <w:lang w:eastAsia="zh-CN"/>
        </w:rPr>
        <w:t>《</w:t>
      </w:r>
      <w:r>
        <w:rPr>
          <w:rFonts w:hint="eastAsia"/>
        </w:rPr>
        <w:t>威廉——施洗者</w:t>
      </w:r>
      <w:r>
        <w:rPr>
          <w:rFonts w:hint="eastAsia" w:eastAsia="宋体"/>
          <w:lang w:eastAsia="zh-CN"/>
        </w:rPr>
        <w:t>》</w:t>
      </w:r>
    </w:p>
    <w:p w14:paraId="5F84E102">
      <w:pPr>
        <w:pStyle w:val="3"/>
        <w:bidi w:val="0"/>
        <w:jc w:val="center"/>
        <w:rPr>
          <w:rFonts w:hint="eastAsia"/>
        </w:rPr>
      </w:pPr>
      <w:r>
        <w:rPr>
          <w:rFonts w:hint="eastAsia"/>
        </w:rPr>
        <w:t>James M Chaney</w:t>
      </w:r>
    </w:p>
    <w:p w14:paraId="1E65E026">
      <w:pPr>
        <w:pStyle w:val="3"/>
        <w:bidi w:val="0"/>
        <w:jc w:val="center"/>
      </w:pPr>
      <w:bookmarkStart w:id="4" w:name="_GoBack"/>
      <w:r>
        <w:t>詹姆斯·M·查尼</w:t>
      </w:r>
    </w:p>
    <w:bookmarkEnd w:id="4"/>
    <w:p w14:paraId="77AC8E84">
      <w:pPr>
        <w:pStyle w:val="4"/>
        <w:spacing w:before="296"/>
        <w:rPr>
          <w:rFonts w:hint="eastAsia"/>
        </w:rPr>
      </w:pPr>
    </w:p>
    <w:p w14:paraId="205CC679">
      <w:pPr>
        <w:pStyle w:val="2"/>
        <w:bidi w:val="0"/>
        <w:rPr>
          <w:rFonts w:hint="eastAsia"/>
        </w:rPr>
      </w:pPr>
      <w:r>
        <w:rPr>
          <w:rFonts w:hint="eastAsia"/>
        </w:rPr>
        <w:t>1. General remarks</w:t>
      </w:r>
    </w:p>
    <w:p w14:paraId="0CECCF5B">
      <w:pPr>
        <w:pStyle w:val="2"/>
        <w:bidi w:val="0"/>
        <w:rPr>
          <w:rFonts w:hint="eastAsia"/>
        </w:rPr>
      </w:pPr>
      <w:r>
        <w:rPr>
          <w:rFonts w:hint="eastAsia"/>
        </w:rPr>
        <w:t>1. 概述</w:t>
      </w:r>
    </w:p>
    <w:p w14:paraId="642C5B8E">
      <w:pPr>
        <w:pStyle w:val="4"/>
        <w:spacing w:before="296"/>
        <w:rPr>
          <w:rFonts w:hint="eastAsia"/>
        </w:rPr>
      </w:pPr>
    </w:p>
    <w:p w14:paraId="060D69A1">
      <w:pPr>
        <w:pStyle w:val="4"/>
        <w:spacing w:before="296"/>
        <w:rPr>
          <w:rFonts w:hint="eastAsia"/>
        </w:rPr>
      </w:pPr>
      <w:r>
        <w:rPr>
          <w:rFonts w:hint="eastAsia"/>
        </w:rPr>
        <w:t>The Bible is the best work on the subject of baptism.</w:t>
      </w:r>
    </w:p>
    <w:p w14:paraId="1E7DFDE5">
      <w:pPr>
        <w:pStyle w:val="4"/>
        <w:spacing w:before="296"/>
        <w:rPr>
          <w:rFonts w:hint="eastAsia"/>
        </w:rPr>
      </w:pPr>
      <w:r>
        <w:rPr>
          <w:rFonts w:hint="eastAsia"/>
        </w:rPr>
        <w:t>圣经是关于洗礼这一主题最好的著作。</w:t>
      </w:r>
    </w:p>
    <w:p w14:paraId="5A454EE9">
      <w:pPr>
        <w:pStyle w:val="4"/>
        <w:spacing w:before="296"/>
        <w:rPr>
          <w:rFonts w:hint="eastAsia"/>
        </w:rPr>
      </w:pPr>
    </w:p>
    <w:p w14:paraId="44EEB745">
      <w:pPr>
        <w:pStyle w:val="4"/>
        <w:spacing w:before="296"/>
        <w:rPr>
          <w:rFonts w:hint="eastAsia"/>
        </w:rPr>
      </w:pPr>
      <w:r>
        <w:rPr>
          <w:rFonts w:hint="eastAsia"/>
        </w:rPr>
        <w:t>In the early part of my ministry, when the Presbytery was in session at the church of which I had just taken charge, a colporteur in attendance introduced me to a gentleman who, as he thought, ought to unite with the church.</w:t>
      </w:r>
    </w:p>
    <w:p w14:paraId="028BCE45">
      <w:pPr>
        <w:pStyle w:val="4"/>
        <w:spacing w:before="296"/>
        <w:rPr>
          <w:rFonts w:hint="eastAsia"/>
        </w:rPr>
      </w:pPr>
      <w:r>
        <w:rPr>
          <w:rFonts w:hint="eastAsia"/>
        </w:rPr>
        <w:t>在我事工的早期，当我刚刚负责的教会正在举行长老会会议时，一位在场的售书员把我介绍给一位绅士，他认为这位绅士应该加入教会。</w:t>
      </w:r>
    </w:p>
    <w:p w14:paraId="42C4A0BE">
      <w:pPr>
        <w:pStyle w:val="4"/>
        <w:spacing w:before="296"/>
        <w:rPr>
          <w:rFonts w:hint="eastAsia"/>
        </w:rPr>
      </w:pPr>
    </w:p>
    <w:p w14:paraId="06B9F94D">
      <w:pPr>
        <w:pStyle w:val="4"/>
        <w:spacing w:before="296"/>
        <w:rPr>
          <w:rFonts w:hint="eastAsia"/>
        </w:rPr>
      </w:pPr>
      <w:r>
        <w:rPr>
          <w:rFonts w:hint="eastAsia"/>
        </w:rPr>
        <w:t>After a short conversation with him, I agreed with the colporteur, and remarked that the Session would meet in a few minutes, and suggested that he should present himself for admission into the church.</w:t>
      </w:r>
    </w:p>
    <w:p w14:paraId="682F1AEB">
      <w:pPr>
        <w:pStyle w:val="4"/>
        <w:spacing w:before="296"/>
        <w:rPr>
          <w:rFonts w:hint="eastAsia"/>
        </w:rPr>
      </w:pPr>
      <w:r>
        <w:rPr>
          <w:rFonts w:hint="eastAsia"/>
        </w:rPr>
        <w:t>与他简短交谈后，我同意了售书员的看法，并提到小会几分钟后就要开会，建议他应该到小会面前申请加入教会。</w:t>
      </w:r>
    </w:p>
    <w:p w14:paraId="7B984797">
      <w:pPr>
        <w:pStyle w:val="4"/>
        <w:spacing w:before="296"/>
        <w:rPr>
          <w:rFonts w:hint="eastAsia"/>
        </w:rPr>
      </w:pPr>
    </w:p>
    <w:p w14:paraId="490B2451">
      <w:pPr>
        <w:pStyle w:val="4"/>
        <w:spacing w:before="296"/>
        <w:rPr>
          <w:rFonts w:hint="eastAsia"/>
        </w:rPr>
      </w:pPr>
      <w:r>
        <w:rPr>
          <w:rFonts w:hint="eastAsia"/>
        </w:rPr>
        <w:t>After a moment’s pause, he said he was “laboring under a difficulty that rendered such a step impracticable.”</w:t>
      </w:r>
    </w:p>
    <w:p w14:paraId="62FE3FF2">
      <w:pPr>
        <w:pStyle w:val="4"/>
        <w:spacing w:before="296"/>
        <w:rPr>
          <w:rFonts w:hint="eastAsia"/>
        </w:rPr>
      </w:pPr>
      <w:r>
        <w:rPr>
          <w:rFonts w:hint="eastAsia"/>
        </w:rPr>
        <w:t>停顿了片刻后，他说他“正面临一个难题，使得这一步无法实行。”</w:t>
      </w:r>
    </w:p>
    <w:p w14:paraId="4B169086">
      <w:pPr>
        <w:pStyle w:val="4"/>
        <w:spacing w:before="296"/>
        <w:rPr>
          <w:rFonts w:hint="eastAsia"/>
        </w:rPr>
      </w:pPr>
    </w:p>
    <w:p w14:paraId="40D978F6">
      <w:pPr>
        <w:pStyle w:val="4"/>
        <w:spacing w:before="296"/>
        <w:rPr>
          <w:rFonts w:hint="eastAsia"/>
        </w:rPr>
      </w:pPr>
      <w:r>
        <w:rPr>
          <w:rFonts w:hint="eastAsia"/>
        </w:rPr>
        <w:t>Upon inquiry I found that he believed that immersion is the proper mode of baptism.</w:t>
      </w:r>
    </w:p>
    <w:p w14:paraId="4D56E12E">
      <w:pPr>
        <w:pStyle w:val="4"/>
        <w:spacing w:before="296"/>
        <w:rPr>
          <w:rFonts w:hint="eastAsia"/>
        </w:rPr>
      </w:pPr>
      <w:r>
        <w:rPr>
          <w:rFonts w:hint="eastAsia"/>
        </w:rPr>
        <w:t>经询问，我发现他相信浸礼是合宜的洗礼方式。</w:t>
      </w:r>
    </w:p>
    <w:p w14:paraId="18EE3BD4">
      <w:pPr>
        <w:pStyle w:val="4"/>
        <w:spacing w:before="296"/>
        <w:rPr>
          <w:rFonts w:hint="eastAsia"/>
        </w:rPr>
      </w:pPr>
    </w:p>
    <w:p w14:paraId="45FBC33C">
      <w:pPr>
        <w:pStyle w:val="4"/>
        <w:spacing w:before="296"/>
        <w:rPr>
          <w:rFonts w:hint="eastAsia"/>
        </w:rPr>
      </w:pPr>
      <w:r>
        <w:rPr>
          <w:rFonts w:hint="eastAsia"/>
        </w:rPr>
        <w:t>I told him that was no difficulty; in D— was a Baptist church, where he would be welcomed.</w:t>
      </w:r>
    </w:p>
    <w:p w14:paraId="0033A6F7">
      <w:pPr>
        <w:pStyle w:val="4"/>
        <w:spacing w:before="296"/>
        <w:rPr>
          <w:rFonts w:hint="eastAsia"/>
        </w:rPr>
      </w:pPr>
      <w:r>
        <w:rPr>
          <w:rFonts w:hint="eastAsia"/>
        </w:rPr>
        <w:t>我告诉他那不成问题；在D——镇有一间浸信会教堂，他会在那里受到欢迎。</w:t>
      </w:r>
    </w:p>
    <w:p w14:paraId="09B5A034">
      <w:pPr>
        <w:pStyle w:val="4"/>
        <w:spacing w:before="296"/>
        <w:rPr>
          <w:rFonts w:hint="eastAsia"/>
        </w:rPr>
      </w:pPr>
    </w:p>
    <w:p w14:paraId="316581FA">
      <w:pPr>
        <w:pStyle w:val="4"/>
        <w:spacing w:before="296"/>
        <w:rPr>
          <w:rFonts w:hint="eastAsia"/>
        </w:rPr>
      </w:pPr>
      <w:r>
        <w:rPr>
          <w:rFonts w:hint="eastAsia"/>
        </w:rPr>
        <w:t>“But,” said he, “I prefer the Presbyterian Church.”</w:t>
      </w:r>
    </w:p>
    <w:p w14:paraId="16CDA41E">
      <w:pPr>
        <w:pStyle w:val="4"/>
        <w:spacing w:before="296"/>
        <w:rPr>
          <w:rFonts w:hint="eastAsia"/>
        </w:rPr>
      </w:pPr>
      <w:r>
        <w:rPr>
          <w:rFonts w:hint="eastAsia"/>
        </w:rPr>
        <w:t>“但是，”他说，“我更喜欢长老会。”</w:t>
      </w:r>
    </w:p>
    <w:p w14:paraId="754B3740">
      <w:pPr>
        <w:pStyle w:val="4"/>
        <w:spacing w:before="296"/>
        <w:rPr>
          <w:rFonts w:hint="eastAsia"/>
        </w:rPr>
      </w:pPr>
    </w:p>
    <w:p w14:paraId="4B8E3DA5">
      <w:pPr>
        <w:pStyle w:val="4"/>
        <w:spacing w:before="296"/>
        <w:rPr>
          <w:rFonts w:hint="eastAsia"/>
        </w:rPr>
      </w:pPr>
      <w:r>
        <w:rPr>
          <w:rFonts w:hint="eastAsia"/>
        </w:rPr>
        <w:t>The colporteur proposed to sell him some books on the subject of baptism.</w:t>
      </w:r>
    </w:p>
    <w:p w14:paraId="252C85F4">
      <w:pPr>
        <w:pStyle w:val="4"/>
        <w:spacing w:before="296"/>
        <w:rPr>
          <w:rFonts w:hint="eastAsia"/>
        </w:rPr>
      </w:pPr>
      <w:r>
        <w:rPr>
          <w:rFonts w:hint="eastAsia"/>
        </w:rPr>
        <w:t>那位售书员提议卖给他一些关于洗礼主题的书籍。</w:t>
      </w:r>
    </w:p>
    <w:p w14:paraId="33CC7443">
      <w:pPr>
        <w:pStyle w:val="4"/>
        <w:spacing w:before="296"/>
        <w:rPr>
          <w:rFonts w:hint="eastAsia"/>
        </w:rPr>
      </w:pPr>
    </w:p>
    <w:p w14:paraId="044D1CBD">
      <w:pPr>
        <w:pStyle w:val="4"/>
        <w:spacing w:before="296"/>
        <w:rPr>
          <w:rFonts w:hint="eastAsia"/>
        </w:rPr>
      </w:pPr>
      <w:r>
        <w:rPr>
          <w:rFonts w:hint="eastAsia"/>
        </w:rPr>
        <w:t>My reply was, “Mr. E., let his books alone. If you have immersion in your head, my first advice to you is, go and unite with the Baptist Church . If you are not satisfied, take your Bible alone, and examine the subject in the light of God’s Word, praying for the guidance of the Spirit; after such examination, act according to the conclusion reached.”</w:t>
      </w:r>
    </w:p>
    <w:p w14:paraId="772CE351">
      <w:pPr>
        <w:pStyle w:val="4"/>
        <w:spacing w:before="296"/>
        <w:rPr>
          <w:rFonts w:hint="eastAsia"/>
        </w:rPr>
      </w:pPr>
      <w:r>
        <w:rPr>
          <w:rFonts w:hint="eastAsia"/>
        </w:rPr>
        <w:t>我的回答是：“E先生，别管他的书了。如果你脑子里认定的是浸礼，我给你的第一个建议是，去加入浸信会。如果你不满意，就单单拿起你的圣经，在神话语的光照下查考这个问题，祈求圣灵的引导；经过这样的查考之后，按照你得出的结论去行事。”</w:t>
      </w:r>
    </w:p>
    <w:p w14:paraId="07D0C070">
      <w:pPr>
        <w:pStyle w:val="4"/>
        <w:spacing w:before="296"/>
        <w:rPr>
          <w:rFonts w:hint="eastAsia"/>
        </w:rPr>
      </w:pPr>
    </w:p>
    <w:p w14:paraId="1B3A13DB">
      <w:pPr>
        <w:pStyle w:val="4"/>
        <w:spacing w:before="296"/>
        <w:rPr>
          <w:rFonts w:hint="eastAsia"/>
        </w:rPr>
      </w:pPr>
      <w:r>
        <w:rPr>
          <w:rFonts w:hint="eastAsia"/>
        </w:rPr>
        <w:t>About four months after this conversation, he presented himself to the Session of our church for admission.</w:t>
      </w:r>
    </w:p>
    <w:p w14:paraId="38DD6D05">
      <w:pPr>
        <w:pStyle w:val="4"/>
        <w:spacing w:before="296"/>
        <w:rPr>
          <w:rFonts w:hint="eastAsia"/>
        </w:rPr>
      </w:pPr>
      <w:r>
        <w:rPr>
          <w:rFonts w:hint="eastAsia"/>
        </w:rPr>
        <w:t>这次谈话大约四个月后，他来到我们教会的小会面前申请加入。</w:t>
      </w:r>
    </w:p>
    <w:p w14:paraId="31AE7243">
      <w:pPr>
        <w:pStyle w:val="4"/>
        <w:spacing w:before="296"/>
        <w:rPr>
          <w:rFonts w:hint="eastAsia"/>
        </w:rPr>
      </w:pPr>
    </w:p>
    <w:p w14:paraId="3F00E6B8">
      <w:pPr>
        <w:pStyle w:val="4"/>
        <w:spacing w:before="296"/>
        <w:rPr>
          <w:rFonts w:hint="eastAsia"/>
        </w:rPr>
      </w:pPr>
      <w:r>
        <w:rPr>
          <w:rFonts w:hint="eastAsia"/>
        </w:rPr>
        <w:t>I asked him if he was satisfied on the question of baptism.</w:t>
      </w:r>
    </w:p>
    <w:p w14:paraId="0B9D95AB">
      <w:pPr>
        <w:pStyle w:val="4"/>
        <w:spacing w:before="296"/>
        <w:rPr>
          <w:rFonts w:hint="eastAsia"/>
        </w:rPr>
      </w:pPr>
      <w:r>
        <w:rPr>
          <w:rFonts w:hint="eastAsia"/>
        </w:rPr>
        <w:t>我问他是否在洗礼的问题上感到满意了。</w:t>
      </w:r>
    </w:p>
    <w:p w14:paraId="540BBFFB">
      <w:pPr>
        <w:pStyle w:val="4"/>
        <w:spacing w:before="296"/>
        <w:rPr>
          <w:rFonts w:hint="eastAsia"/>
        </w:rPr>
      </w:pPr>
    </w:p>
    <w:p w14:paraId="68F931C9">
      <w:pPr>
        <w:pStyle w:val="4"/>
        <w:spacing w:before="296"/>
        <w:rPr>
          <w:rFonts w:hint="eastAsia"/>
        </w:rPr>
      </w:pPr>
      <w:r>
        <w:rPr>
          <w:rFonts w:hint="eastAsia"/>
        </w:rPr>
        <w:t>His answer was, “Thoroughly.”</w:t>
      </w:r>
    </w:p>
    <w:p w14:paraId="0ED747BA">
      <w:pPr>
        <w:pStyle w:val="4"/>
        <w:spacing w:before="296"/>
        <w:rPr>
          <w:rFonts w:hint="eastAsia"/>
        </w:rPr>
      </w:pPr>
      <w:r>
        <w:rPr>
          <w:rFonts w:hint="eastAsia"/>
        </w:rPr>
        <w:t>他的回答是：“完全满意了。”</w:t>
      </w:r>
    </w:p>
    <w:p w14:paraId="754B5AF9">
      <w:pPr>
        <w:pStyle w:val="4"/>
        <w:spacing w:before="296"/>
        <w:rPr>
          <w:rFonts w:hint="eastAsia"/>
        </w:rPr>
      </w:pPr>
    </w:p>
    <w:p w14:paraId="6BE8B7AF">
      <w:pPr>
        <w:pStyle w:val="4"/>
        <w:spacing w:before="296"/>
        <w:rPr>
          <w:rFonts w:hint="eastAsia"/>
        </w:rPr>
      </w:pPr>
      <w:r>
        <w:rPr>
          <w:rFonts w:hint="eastAsia"/>
        </w:rPr>
        <w:t>He proved to be one of the most intelligent Bible Christians I ever knew, and remarkable for the conscientious discharge of duty.</w:t>
      </w:r>
    </w:p>
    <w:p w14:paraId="1B54D234">
      <w:pPr>
        <w:pStyle w:val="4"/>
        <w:spacing w:before="296"/>
        <w:rPr>
          <w:rFonts w:hint="eastAsia"/>
        </w:rPr>
      </w:pPr>
      <w:r>
        <w:rPr>
          <w:rFonts w:hint="eastAsia"/>
        </w:rPr>
        <w:t>他后来被证明是我所认识的最有智慧的圣经基督徒之一，并且以其尽职尽责而著称。</w:t>
      </w:r>
    </w:p>
    <w:p w14:paraId="108C32DC">
      <w:pPr>
        <w:pStyle w:val="4"/>
        <w:spacing w:before="296"/>
        <w:rPr>
          <w:rFonts w:hint="eastAsia"/>
        </w:rPr>
      </w:pPr>
    </w:p>
    <w:p w14:paraId="35CB8935">
      <w:pPr>
        <w:pStyle w:val="4"/>
        <w:spacing w:before="296"/>
        <w:rPr>
          <w:rFonts w:hint="eastAsia"/>
        </w:rPr>
      </w:pPr>
      <w:r>
        <w:rPr>
          <w:rFonts w:hint="eastAsia"/>
        </w:rPr>
        <w:t>As I subsequently learned, every influence had been exerted on him to convince him that immersion is baptism.</w:t>
      </w:r>
    </w:p>
    <w:p w14:paraId="6C2B7C0B">
      <w:pPr>
        <w:pStyle w:val="4"/>
        <w:spacing w:before="296"/>
        <w:rPr>
          <w:rFonts w:hint="eastAsia"/>
        </w:rPr>
      </w:pPr>
      <w:r>
        <w:rPr>
          <w:rFonts w:hint="eastAsia"/>
        </w:rPr>
        <w:t>正如我后来了解到的，曾有各种影响施加于他，要使他相信浸礼就是洗礼。</w:t>
      </w:r>
    </w:p>
    <w:p w14:paraId="7902BF81">
      <w:pPr>
        <w:pStyle w:val="4"/>
        <w:spacing w:before="296"/>
        <w:rPr>
          <w:rFonts w:hint="eastAsia"/>
        </w:rPr>
      </w:pPr>
    </w:p>
    <w:p w14:paraId="1D57E917">
      <w:pPr>
        <w:pStyle w:val="4"/>
        <w:spacing w:before="296"/>
        <w:rPr>
          <w:rFonts w:hint="eastAsia"/>
        </w:rPr>
      </w:pPr>
      <w:r>
        <w:rPr>
          <w:rFonts w:hint="eastAsia"/>
        </w:rPr>
        <w:t>What the people want is, not a learned dissertation on the classic meaning of words in a language of which they know nothing, but a simple exposition of passages in the Bible with which they are familiar.</w:t>
      </w:r>
    </w:p>
    <w:p w14:paraId="5CB123E4">
      <w:pPr>
        <w:pStyle w:val="4"/>
        <w:spacing w:before="296"/>
        <w:rPr>
          <w:rFonts w:hint="eastAsia"/>
        </w:rPr>
      </w:pPr>
      <w:r>
        <w:rPr>
          <w:rFonts w:hint="eastAsia"/>
        </w:rPr>
        <w:t>人们想要的，不是一篇关于他们一无所知的语言中词语古典意义的学术论文，而是对他们所熟悉的圣经经文的简单阐释。</w:t>
      </w:r>
    </w:p>
    <w:p w14:paraId="166A66AA">
      <w:pPr>
        <w:pStyle w:val="4"/>
        <w:spacing w:before="296"/>
        <w:rPr>
          <w:rFonts w:hint="eastAsia"/>
        </w:rPr>
      </w:pPr>
    </w:p>
    <w:p w14:paraId="3ACE5B5B">
      <w:pPr>
        <w:pStyle w:val="4"/>
        <w:spacing w:before="296"/>
        <w:rPr>
          <w:rFonts w:hint="eastAsia"/>
        </w:rPr>
      </w:pPr>
      <w:r>
        <w:rPr>
          <w:rFonts w:hint="eastAsia"/>
        </w:rPr>
        <w:t>In the following treatise I have confined myself to the Word of God alone, examining the subject in what I conceive to be an exhaustive method, to wit:</w:t>
      </w:r>
    </w:p>
    <w:p w14:paraId="7558B756">
      <w:pPr>
        <w:pStyle w:val="4"/>
        <w:spacing w:before="296"/>
        <w:rPr>
          <w:rFonts w:hint="eastAsia"/>
        </w:rPr>
      </w:pPr>
      <w:r>
        <w:rPr>
          <w:rFonts w:hint="eastAsia"/>
        </w:rPr>
        <w:t>在接下来的论述中，我将自己仅仅局限于神的话语，用一种我认为是详尽的方法来查考这个主题，即：</w:t>
      </w:r>
    </w:p>
    <w:p w14:paraId="5283E4ED">
      <w:pPr>
        <w:pStyle w:val="4"/>
        <w:spacing w:before="296"/>
        <w:rPr>
          <w:rFonts w:hint="eastAsia"/>
        </w:rPr>
      </w:pPr>
    </w:p>
    <w:p w14:paraId="0809AFB3">
      <w:pPr>
        <w:pStyle w:val="4"/>
        <w:spacing w:before="296"/>
        <w:rPr>
          <w:rFonts w:hint="eastAsia"/>
        </w:rPr>
      </w:pPr>
      <w:r>
        <w:rPr>
          <w:rFonts w:hint="eastAsia"/>
        </w:rPr>
        <w:t>1.To ascertain the meaning of the word used to designate the rite; to do this by examining those passages where the word occurs, and, from the context and attending circumstances, to ascertain in what sense the word is used by the sacred writers.</w:t>
      </w:r>
    </w:p>
    <w:p w14:paraId="70DD156D">
      <w:pPr>
        <w:pStyle w:val="4"/>
        <w:spacing w:before="296"/>
        <w:rPr>
          <w:rFonts w:hint="eastAsia"/>
        </w:rPr>
      </w:pPr>
      <w:r>
        <w:rPr>
          <w:rFonts w:hint="eastAsia"/>
        </w:rPr>
        <w:t>1.确定用来指称此圣礼的词语的意义；要做到这一点，需要查考该词语出现的那些经文，并从上下文和相关情况中，确定圣经作者是在何种意义上使用这个词语的。</w:t>
      </w:r>
    </w:p>
    <w:p w14:paraId="257A4E45">
      <w:pPr>
        <w:pStyle w:val="4"/>
        <w:spacing w:before="296"/>
        <w:rPr>
          <w:rFonts w:hint="eastAsia"/>
        </w:rPr>
      </w:pPr>
    </w:p>
    <w:p w14:paraId="57106AEE">
      <w:pPr>
        <w:pStyle w:val="4"/>
        <w:spacing w:before="296"/>
        <w:rPr>
          <w:rFonts w:hint="eastAsia"/>
        </w:rPr>
      </w:pPr>
      <w:r>
        <w:rPr>
          <w:rFonts w:hint="eastAsia"/>
        </w:rPr>
        <w:t>2.To inquire what is the significance of the rite, and see what light this throws on the question of mode.</w:t>
      </w:r>
    </w:p>
    <w:p w14:paraId="35D392DE">
      <w:pPr>
        <w:pStyle w:val="4"/>
        <w:spacing w:before="296"/>
        <w:rPr>
          <w:rFonts w:hint="eastAsia"/>
        </w:rPr>
      </w:pPr>
      <w:r>
        <w:rPr>
          <w:rFonts w:hint="eastAsia"/>
        </w:rPr>
        <w:t>2.探究此圣礼的意义是什么，并察看这对洗礼方式问题有何启发。</w:t>
      </w:r>
    </w:p>
    <w:p w14:paraId="2F64A8E0">
      <w:pPr>
        <w:pStyle w:val="4"/>
        <w:spacing w:before="296"/>
        <w:rPr>
          <w:rFonts w:hint="eastAsia"/>
        </w:rPr>
      </w:pPr>
    </w:p>
    <w:p w14:paraId="11B6A1A1">
      <w:pPr>
        <w:pStyle w:val="4"/>
        <w:spacing w:before="296"/>
        <w:rPr>
          <w:rFonts w:hint="eastAsia"/>
        </w:rPr>
      </w:pPr>
      <w:r>
        <w:rPr>
          <w:rFonts w:hint="eastAsia"/>
        </w:rPr>
        <w:t>3.To examine the cases of its administration found recorded in the New Testament; to examine these in the light of circumstantial evidence.</w:t>
      </w:r>
    </w:p>
    <w:p w14:paraId="64E9A680">
      <w:pPr>
        <w:pStyle w:val="4"/>
        <w:spacing w:before="296"/>
        <w:rPr>
          <w:rFonts w:hint="eastAsia"/>
        </w:rPr>
      </w:pPr>
      <w:r>
        <w:rPr>
          <w:rFonts w:hint="eastAsia"/>
        </w:rPr>
        <w:t>3.查考新约圣经中记载的施行此圣礼的案例；根据间接证据来查考这些案例。</w:t>
      </w:r>
    </w:p>
    <w:p w14:paraId="1EC67A20">
      <w:pPr>
        <w:pStyle w:val="4"/>
        <w:spacing w:before="296"/>
        <w:rPr>
          <w:rFonts w:hint="eastAsia"/>
        </w:rPr>
      </w:pPr>
    </w:p>
    <w:p w14:paraId="3BEB49CE">
      <w:pPr>
        <w:pStyle w:val="4"/>
        <w:spacing w:before="296"/>
        <w:rPr>
          <w:rFonts w:hint="eastAsia"/>
        </w:rPr>
      </w:pPr>
      <w:r>
        <w:rPr>
          <w:rFonts w:hint="eastAsia"/>
        </w:rPr>
        <w:t>These methods are independent of each other; and if they unite in bringing us to the same conclusion, we may be assured that we have the truth.</w:t>
      </w:r>
    </w:p>
    <w:p w14:paraId="68B3533A">
      <w:pPr>
        <w:pStyle w:val="4"/>
        <w:spacing w:before="296"/>
        <w:rPr>
          <w:rFonts w:hint="eastAsia"/>
        </w:rPr>
      </w:pPr>
      <w:r>
        <w:rPr>
          <w:rFonts w:hint="eastAsia"/>
        </w:rPr>
        <w:t>这些方法彼此独立；如果它们共同引导我们得出相同的结论，我们就可以确信我们掌握了真理。</w:t>
      </w:r>
    </w:p>
    <w:p w14:paraId="0A4EA8B3">
      <w:pPr>
        <w:pStyle w:val="4"/>
        <w:spacing w:before="296"/>
        <w:rPr>
          <w:rFonts w:hint="eastAsia"/>
        </w:rPr>
      </w:pPr>
    </w:p>
    <w:p w14:paraId="36C9CA47">
      <w:pPr>
        <w:pStyle w:val="4"/>
        <w:spacing w:before="296"/>
        <w:rPr>
          <w:rFonts w:hint="eastAsia"/>
        </w:rPr>
      </w:pPr>
      <w:r>
        <w:rPr>
          <w:rFonts w:hint="eastAsia"/>
        </w:rPr>
        <w:t>I have chosen the conversational method of discussion, because it serves better than any other to bring to the attention of the reader the particular point to be impressed on the mind.</w:t>
      </w:r>
    </w:p>
    <w:p w14:paraId="5A6F4482">
      <w:pPr>
        <w:pStyle w:val="4"/>
        <w:spacing w:before="296"/>
        <w:rPr>
          <w:rFonts w:hint="eastAsia"/>
        </w:rPr>
      </w:pPr>
      <w:r>
        <w:rPr>
          <w:rFonts w:hint="eastAsia"/>
        </w:rPr>
        <w:t>我选择了对话式的讨论方法，因为它比任何其他方法都更能有效地将需要铭记的特定观点带到读者面前。</w:t>
      </w:r>
    </w:p>
    <w:p w14:paraId="28D35B23">
      <w:pPr>
        <w:pStyle w:val="4"/>
        <w:spacing w:before="296"/>
        <w:rPr>
          <w:rFonts w:hint="eastAsia"/>
        </w:rPr>
      </w:pPr>
    </w:p>
    <w:p w14:paraId="34EE0E39">
      <w:pPr>
        <w:pStyle w:val="4"/>
        <w:spacing w:before="296"/>
        <w:rPr>
          <w:rFonts w:hint="eastAsia"/>
        </w:rPr>
      </w:pPr>
      <w:r>
        <w:rPr>
          <w:rFonts w:hint="eastAsia"/>
        </w:rPr>
        <w:t>The only objection to such a method is that it offers temptations to caricature the views we would assail.</w:t>
      </w:r>
    </w:p>
    <w:p w14:paraId="430E5CB6">
      <w:pPr>
        <w:pStyle w:val="4"/>
        <w:spacing w:before="296"/>
        <w:rPr>
          <w:rFonts w:hint="eastAsia"/>
        </w:rPr>
      </w:pPr>
      <w:r>
        <w:rPr>
          <w:rFonts w:hint="eastAsia"/>
        </w:rPr>
        <w:t>这种方法唯一的缺点是，它容易诱使我们将所要抨击的观点漫画化。</w:t>
      </w:r>
    </w:p>
    <w:p w14:paraId="2ED26AFA">
      <w:pPr>
        <w:pStyle w:val="4"/>
        <w:spacing w:before="296"/>
        <w:rPr>
          <w:rFonts w:hint="eastAsia"/>
        </w:rPr>
      </w:pPr>
    </w:p>
    <w:p w14:paraId="45EA4AD9">
      <w:pPr>
        <w:pStyle w:val="4"/>
        <w:spacing w:before="296"/>
        <w:rPr>
          <w:rFonts w:hint="eastAsia"/>
        </w:rPr>
      </w:pPr>
      <w:r>
        <w:rPr>
          <w:rFonts w:hint="eastAsia"/>
        </w:rPr>
        <w:t>I have endeavored carefully to avoid such a weakness.</w:t>
      </w:r>
    </w:p>
    <w:p w14:paraId="36E8E06F">
      <w:pPr>
        <w:pStyle w:val="4"/>
        <w:spacing w:before="296"/>
        <w:rPr>
          <w:rFonts w:hint="eastAsia"/>
        </w:rPr>
      </w:pPr>
      <w:r>
        <w:rPr>
          <w:rFonts w:hint="eastAsia"/>
        </w:rPr>
        <w:t>我已经努力仔细避免了这种弱点。</w:t>
      </w:r>
    </w:p>
    <w:p w14:paraId="0FA2CD84">
      <w:pPr>
        <w:pStyle w:val="4"/>
        <w:spacing w:before="296"/>
        <w:rPr>
          <w:rFonts w:hint="eastAsia"/>
        </w:rPr>
      </w:pPr>
    </w:p>
    <w:p w14:paraId="1C3246A4">
      <w:pPr>
        <w:pStyle w:val="4"/>
        <w:spacing w:before="296"/>
        <w:rPr>
          <w:rFonts w:hint="eastAsia"/>
        </w:rPr>
      </w:pPr>
      <w:r>
        <w:rPr>
          <w:rFonts w:hint="eastAsia"/>
        </w:rPr>
        <w:t>It was not my purpose to introduce anything of the romantic; but this seemed the only practicable method of introducing the discussion, and bringing out certain points regarded of great importance: from the place assigned it by Jesus, as a symbol of the Spirit’s work, down to the useless purpose of symbolizing, in a very awkward manner, an event that had nothing to do with man’s redemption.</w:t>
      </w:r>
    </w:p>
    <w:p w14:paraId="228A4783">
      <w:pPr>
        <w:pStyle w:val="4"/>
        <w:spacing w:before="296"/>
        <w:rPr>
          <w:rFonts w:hint="eastAsia"/>
        </w:rPr>
      </w:pPr>
      <w:r>
        <w:rPr>
          <w:rFonts w:hint="eastAsia"/>
        </w:rPr>
        <w:t>我的目的并非要引入任何浪漫的成分；但这似乎是引入讨论、并阐明某些被认为至关重要的观点的唯一可行方法：从耶稣赋予它的地位，作为圣灵工作的象征，一直到以一种非常笨拙的方式象征一件与人类救赎毫无关系的事件的徒劳目的。</w:t>
      </w:r>
    </w:p>
    <w:p w14:paraId="37A8BEB7">
      <w:pPr>
        <w:pStyle w:val="4"/>
        <w:spacing w:before="296"/>
        <w:rPr>
          <w:rFonts w:hint="eastAsia"/>
        </w:rPr>
      </w:pPr>
    </w:p>
    <w:p w14:paraId="0412299D">
      <w:pPr>
        <w:pStyle w:val="4"/>
        <w:spacing w:before="296"/>
        <w:rPr>
          <w:rFonts w:hint="eastAsia"/>
        </w:rPr>
      </w:pPr>
      <w:r>
        <w:rPr>
          <w:rFonts w:hint="eastAsia"/>
        </w:rPr>
        <w:t>The evil of such perversion is aggravated when we remember it necessitates the denial, on the part of immersionists, that we form any part of the church of God .</w:t>
      </w:r>
    </w:p>
    <w:p w14:paraId="183D5DD6">
      <w:pPr>
        <w:pStyle w:val="4"/>
        <w:spacing w:before="296"/>
        <w:rPr>
          <w:rFonts w:hint="eastAsia"/>
        </w:rPr>
      </w:pPr>
      <w:r>
        <w:rPr>
          <w:rFonts w:hint="eastAsia"/>
        </w:rPr>
        <w:t>当我们想到这种曲解必然导致浸礼派否认我们是神教会的任何组成部分时，其邪恶就更加严重了。</w:t>
      </w:r>
    </w:p>
    <w:p w14:paraId="5DE51042">
      <w:pPr>
        <w:pStyle w:val="4"/>
        <w:spacing w:before="296"/>
        <w:rPr>
          <w:rFonts w:hint="eastAsia"/>
        </w:rPr>
      </w:pPr>
    </w:p>
    <w:p w14:paraId="56CD8154">
      <w:pPr>
        <w:pStyle w:val="4"/>
        <w:spacing w:before="296"/>
        <w:rPr>
          <w:rFonts w:hint="eastAsia"/>
        </w:rPr>
      </w:pPr>
      <w:r>
        <w:rPr>
          <w:rFonts w:hint="eastAsia"/>
        </w:rPr>
        <w:t>If we are in error, let us acknowledge it, and have our practice correspond with the truth.</w:t>
      </w:r>
    </w:p>
    <w:p w14:paraId="2EF6925E">
      <w:pPr>
        <w:pStyle w:val="4"/>
        <w:spacing w:before="296"/>
        <w:rPr>
          <w:rFonts w:hint="eastAsia"/>
        </w:rPr>
      </w:pPr>
      <w:r>
        <w:rPr>
          <w:rFonts w:hint="eastAsia"/>
        </w:rPr>
        <w:t>如果我们错了，让我们承认错误，并使我们的实践与真理相符。</w:t>
      </w:r>
    </w:p>
    <w:p w14:paraId="68C1AECA">
      <w:pPr>
        <w:pStyle w:val="4"/>
        <w:spacing w:before="296"/>
        <w:rPr>
          <w:rFonts w:hint="eastAsia"/>
        </w:rPr>
      </w:pPr>
    </w:p>
    <w:p w14:paraId="432E27F1">
      <w:pPr>
        <w:pStyle w:val="4"/>
        <w:spacing w:before="296"/>
        <w:rPr>
          <w:rFonts w:hint="eastAsia"/>
        </w:rPr>
      </w:pPr>
      <w:r>
        <w:rPr>
          <w:rFonts w:hint="eastAsia"/>
        </w:rPr>
        <w:t>If our practice is in accordance with the command of the Savior, let us not hesitate to affirm that immersion is not a scriptural mode of baptism.</w:t>
      </w:r>
    </w:p>
    <w:p w14:paraId="20770CAD">
      <w:pPr>
        <w:pStyle w:val="4"/>
        <w:spacing w:before="296"/>
        <w:rPr>
          <w:rFonts w:hint="eastAsia"/>
        </w:rPr>
      </w:pPr>
      <w:r>
        <w:rPr>
          <w:rFonts w:hint="eastAsia"/>
        </w:rPr>
        <w:t>如果我们的实践符合救主的命令，让我们毫不犹豫地申明浸礼并非合乎圣经的洗礼方式。</w:t>
      </w:r>
    </w:p>
    <w:p w14:paraId="09025953">
      <w:pPr>
        <w:pStyle w:val="4"/>
        <w:spacing w:before="296"/>
        <w:rPr>
          <w:rFonts w:hint="eastAsia"/>
        </w:rPr>
      </w:pPr>
    </w:p>
    <w:p w14:paraId="4A3B8DB7">
      <w:pPr>
        <w:pStyle w:val="4"/>
        <w:spacing w:before="296"/>
        <w:rPr>
          <w:rFonts w:hint="eastAsia"/>
        </w:rPr>
      </w:pPr>
      <w:r>
        <w:rPr>
          <w:rFonts w:hint="eastAsia"/>
        </w:rPr>
        <w:t>Some will object to such a view as extreme, and think it as objectionable as the claims of immersionists on the question of mode.</w:t>
      </w:r>
    </w:p>
    <w:p w14:paraId="130E54F6">
      <w:pPr>
        <w:pStyle w:val="4"/>
        <w:spacing w:before="296"/>
        <w:rPr>
          <w:rFonts w:hint="eastAsia"/>
        </w:rPr>
      </w:pPr>
      <w:r>
        <w:rPr>
          <w:rFonts w:hint="eastAsia"/>
        </w:rPr>
        <w:t>有些人会反对这种观点，认为它过于极端，并认为它与浸礼派在方式问题上的主张一样令人反感。</w:t>
      </w:r>
    </w:p>
    <w:p w14:paraId="207E9402">
      <w:pPr>
        <w:pStyle w:val="4"/>
        <w:spacing w:before="296"/>
        <w:rPr>
          <w:rFonts w:hint="eastAsia"/>
        </w:rPr>
      </w:pPr>
    </w:p>
    <w:p w14:paraId="71C949C4">
      <w:pPr>
        <w:pStyle w:val="4"/>
        <w:spacing w:before="296"/>
        <w:rPr>
          <w:rFonts w:hint="eastAsia"/>
        </w:rPr>
      </w:pPr>
      <w:r>
        <w:rPr>
          <w:rFonts w:hint="eastAsia"/>
        </w:rPr>
        <w:t>The view of some is that one mode is as good as another, and that it is a question not worthy of discussion.</w:t>
      </w:r>
    </w:p>
    <w:p w14:paraId="5C26267F">
      <w:pPr>
        <w:pStyle w:val="4"/>
        <w:spacing w:before="296"/>
        <w:rPr>
          <w:rFonts w:hint="eastAsia"/>
        </w:rPr>
      </w:pPr>
      <w:r>
        <w:rPr>
          <w:rFonts w:hint="eastAsia"/>
        </w:rPr>
        <w:t>有些人的观点是，一种方式和另一种方式一样好，这个问题不值得讨论。</w:t>
      </w:r>
    </w:p>
    <w:p w14:paraId="3A638EED">
      <w:pPr>
        <w:pStyle w:val="4"/>
        <w:spacing w:before="296"/>
        <w:rPr>
          <w:rFonts w:hint="eastAsia"/>
        </w:rPr>
      </w:pPr>
    </w:p>
    <w:p w14:paraId="4929889B">
      <w:pPr>
        <w:pStyle w:val="4"/>
        <w:spacing w:before="296"/>
        <w:rPr>
          <w:rFonts w:hint="eastAsia"/>
        </w:rPr>
      </w:pPr>
      <w:r>
        <w:rPr>
          <w:rFonts w:hint="eastAsia"/>
        </w:rPr>
        <w:t>But such must remember what is involved in this statement.</w:t>
      </w:r>
    </w:p>
    <w:p w14:paraId="7F0C0C91">
      <w:pPr>
        <w:pStyle w:val="4"/>
        <w:spacing w:before="296"/>
        <w:rPr>
          <w:rFonts w:hint="eastAsia"/>
        </w:rPr>
      </w:pPr>
      <w:r>
        <w:rPr>
          <w:rFonts w:hint="eastAsia"/>
        </w:rPr>
        <w:t>但这些人必须记住这一说法所包含的意义。</w:t>
      </w:r>
    </w:p>
    <w:p w14:paraId="431258A8">
      <w:pPr>
        <w:pStyle w:val="4"/>
        <w:spacing w:before="296"/>
        <w:rPr>
          <w:rFonts w:hint="eastAsia"/>
        </w:rPr>
      </w:pPr>
    </w:p>
    <w:p w14:paraId="3C03E1DC">
      <w:pPr>
        <w:pStyle w:val="4"/>
        <w:spacing w:before="296"/>
        <w:rPr>
          <w:rFonts w:hint="eastAsia"/>
        </w:rPr>
      </w:pPr>
      <w:r>
        <w:rPr>
          <w:rFonts w:hint="eastAsia"/>
        </w:rPr>
        <w:t>It implies that the significance of the rite is of no importance, because the whole difference centers here.</w:t>
      </w:r>
    </w:p>
    <w:p w14:paraId="3E7255DF">
      <w:pPr>
        <w:pStyle w:val="4"/>
        <w:spacing w:before="296"/>
        <w:rPr>
          <w:rFonts w:hint="eastAsia"/>
        </w:rPr>
      </w:pPr>
      <w:r>
        <w:rPr>
          <w:rFonts w:hint="eastAsia"/>
        </w:rPr>
        <w:t>它意味着此圣礼的意义并不重要，因为所有的分歧都集中于此。</w:t>
      </w:r>
    </w:p>
    <w:p w14:paraId="4B478014">
      <w:pPr>
        <w:pStyle w:val="4"/>
        <w:spacing w:before="296"/>
        <w:rPr>
          <w:rFonts w:hint="eastAsia"/>
        </w:rPr>
      </w:pPr>
    </w:p>
    <w:p w14:paraId="63DE1367">
      <w:pPr>
        <w:pStyle w:val="4"/>
        <w:spacing w:before="296"/>
        <w:rPr>
          <w:rFonts w:hint="eastAsia"/>
        </w:rPr>
      </w:pPr>
      <w:r>
        <w:rPr>
          <w:rFonts w:hint="eastAsia"/>
        </w:rPr>
        <w:t>Transubstantiation is no greater perversion of the Lord’s supper than is the burial theory a perversion of baptism.</w:t>
      </w:r>
    </w:p>
    <w:p w14:paraId="496C90F5">
      <w:pPr>
        <w:pStyle w:val="4"/>
        <w:spacing w:before="296"/>
        <w:rPr>
          <w:rFonts w:hint="eastAsia"/>
        </w:rPr>
      </w:pPr>
      <w:r>
        <w:rPr>
          <w:rFonts w:hint="eastAsia"/>
        </w:rPr>
        <w:t>变体论对圣餐的曲解，并不比埋葬论对洗礼的曲解更严重。</w:t>
      </w:r>
    </w:p>
    <w:p w14:paraId="2C3BFC49">
      <w:pPr>
        <w:pStyle w:val="4"/>
        <w:spacing w:before="296"/>
        <w:rPr>
          <w:rFonts w:hint="eastAsia"/>
        </w:rPr>
      </w:pPr>
    </w:p>
    <w:p w14:paraId="70175D8E">
      <w:pPr>
        <w:pStyle w:val="4"/>
        <w:spacing w:before="296"/>
        <w:rPr>
          <w:rFonts w:hint="eastAsia"/>
        </w:rPr>
      </w:pPr>
      <w:r>
        <w:rPr>
          <w:rFonts w:hint="eastAsia"/>
        </w:rPr>
        <w:t>When immersionists abandon this theory, they will not be slow in conforming their mode to the simplicity of the gospel.</w:t>
      </w:r>
    </w:p>
    <w:p w14:paraId="4CDEB6F1">
      <w:pPr>
        <w:pStyle w:val="4"/>
        <w:spacing w:before="296"/>
        <w:rPr>
          <w:rFonts w:hint="eastAsia"/>
        </w:rPr>
      </w:pPr>
      <w:r>
        <w:rPr>
          <w:rFonts w:hint="eastAsia"/>
        </w:rPr>
        <w:t>当浸礼派放弃这一理论时，他们将很快使其方式符合福音的纯朴性。</w:t>
      </w:r>
    </w:p>
    <w:p w14:paraId="41337DEB">
      <w:pPr>
        <w:pStyle w:val="4"/>
        <w:spacing w:before="296"/>
        <w:rPr>
          <w:rFonts w:hint="eastAsia"/>
        </w:rPr>
      </w:pPr>
    </w:p>
    <w:p w14:paraId="14EFDCBE">
      <w:pPr>
        <w:pStyle w:val="4"/>
        <w:spacing w:before="296"/>
        <w:rPr>
          <w:rFonts w:hint="eastAsia"/>
        </w:rPr>
      </w:pPr>
      <w:r>
        <w:rPr>
          <w:rFonts w:hint="eastAsia"/>
        </w:rPr>
        <w:t>If any apology is needed for presenting this discussion to the public, I am happy to be able to lay a share of the responsibility on many friends who read the manuscript and urged its publication, and especially among these, the Rev. Drs.</w:t>
      </w:r>
    </w:p>
    <w:p w14:paraId="19892336">
      <w:pPr>
        <w:pStyle w:val="4"/>
        <w:spacing w:before="296"/>
        <w:rPr>
          <w:rFonts w:hint="eastAsia"/>
        </w:rPr>
      </w:pPr>
      <w:r>
        <w:rPr>
          <w:rFonts w:hint="eastAsia"/>
        </w:rPr>
        <w:t>如果为向公众呈现此番讨论需要任何致歉的话，我很高兴能将一部分责任归于许多阅读了手稿并敦促其出版的朋友们，特别是在这些人当中，有J. L. 严蒂斯牧师博士、约翰·蒙哥马利牧师博士和N. L. 赖斯牧师博士。</w:t>
      </w:r>
    </w:p>
    <w:p w14:paraId="2A7BD7D7">
      <w:pPr>
        <w:pStyle w:val="4"/>
        <w:spacing w:before="296"/>
        <w:rPr>
          <w:rFonts w:hint="eastAsia"/>
        </w:rPr>
      </w:pPr>
      <w:r>
        <w:rPr>
          <w:rFonts w:hint="eastAsia"/>
        </w:rPr>
        <w:t>J. L. Yantis, John Montgomery, and N. L. Rice, who, having carefully read the manuscript, encouraged me to hope that its publication might be attended with profit to the church of God.</w:t>
      </w:r>
    </w:p>
    <w:p w14:paraId="4D19697F">
      <w:pPr>
        <w:pStyle w:val="4"/>
        <w:spacing w:before="296"/>
        <w:rPr>
          <w:rFonts w:hint="eastAsia"/>
        </w:rPr>
      </w:pPr>
      <w:r>
        <w:rPr>
          <w:rFonts w:hint="eastAsia"/>
        </w:rPr>
        <w:t>他们仔细阅读了手稿后，鼓励我盼望它的出版可能会给神的教会带来益处。</w:t>
      </w:r>
    </w:p>
    <w:p w14:paraId="7957A2AA">
      <w:pPr>
        <w:pStyle w:val="4"/>
        <w:spacing w:before="296"/>
        <w:rPr>
          <w:rFonts w:hint="eastAsia"/>
        </w:rPr>
      </w:pPr>
    </w:p>
    <w:p w14:paraId="04826CCE">
      <w:pPr>
        <w:pStyle w:val="4"/>
        <w:spacing w:before="296"/>
        <w:rPr>
          <w:rFonts w:hint="eastAsia"/>
        </w:rPr>
      </w:pPr>
      <w:r>
        <w:rPr>
          <w:rFonts w:hint="eastAsia"/>
        </w:rPr>
        <w:t>With the prayer that God will bless it in checking, in some measure, the gross perversion of a sacred rite, I bid it go wherever readers may be found.</w:t>
      </w:r>
    </w:p>
    <w:p w14:paraId="43126C28">
      <w:pPr>
        <w:pStyle w:val="4"/>
        <w:spacing w:before="296"/>
        <w:rPr>
          <w:rFonts w:hint="eastAsia"/>
        </w:rPr>
      </w:pPr>
      <w:r>
        <w:rPr>
          <w:rFonts w:hint="eastAsia"/>
        </w:rPr>
        <w:t>我祈祷神会祝福它，在某种程度上遏制对一个神圣圣礼的严重曲解，我让它去往任何能找到读者的地方。</w:t>
      </w:r>
    </w:p>
    <w:p w14:paraId="39D454EE">
      <w:pPr>
        <w:pStyle w:val="4"/>
        <w:spacing w:before="296"/>
        <w:rPr>
          <w:rFonts w:hint="eastAsia"/>
        </w:rPr>
      </w:pPr>
    </w:p>
    <w:p w14:paraId="1FA38B6A">
      <w:pPr>
        <w:pStyle w:val="2"/>
        <w:bidi w:val="0"/>
        <w:rPr>
          <w:rFonts w:hint="eastAsia"/>
        </w:rPr>
      </w:pPr>
      <w:r>
        <w:rPr>
          <w:rFonts w:hint="eastAsia"/>
        </w:rPr>
        <w:t>2.William the Baptist</w:t>
      </w:r>
    </w:p>
    <w:p w14:paraId="27959EF3">
      <w:pPr>
        <w:pStyle w:val="2"/>
        <w:bidi w:val="0"/>
        <w:rPr>
          <w:rFonts w:hint="eastAsia"/>
        </w:rPr>
      </w:pPr>
      <w:r>
        <w:rPr>
          <w:rFonts w:hint="eastAsia"/>
        </w:rPr>
        <w:t>2.施洗者威廉</w:t>
      </w:r>
    </w:p>
    <w:p w14:paraId="1B312CC0">
      <w:pPr>
        <w:pStyle w:val="4"/>
        <w:spacing w:before="296"/>
        <w:rPr>
          <w:rFonts w:hint="eastAsia"/>
        </w:rPr>
      </w:pPr>
    </w:p>
    <w:p w14:paraId="2DFE7C1A">
      <w:pPr>
        <w:pStyle w:val="4"/>
        <w:spacing w:before="296"/>
        <w:rPr>
          <w:rFonts w:hint="eastAsia"/>
        </w:rPr>
      </w:pPr>
      <w:r>
        <w:rPr>
          <w:rFonts w:hint="eastAsia"/>
        </w:rPr>
        <w:t>On a bright summer evening, about the middle of June, as I was sitting with my wife in the front yard of the parsonage, Mr. William Meadows, a promising young lawyer, passed very leisurely, as if enjoying an evening walk.</w:t>
      </w:r>
    </w:p>
    <w:p w14:paraId="62D143AC">
      <w:pPr>
        <w:pStyle w:val="4"/>
        <w:spacing w:before="296"/>
        <w:rPr>
          <w:rFonts w:hint="eastAsia"/>
        </w:rPr>
      </w:pPr>
      <w:r>
        <w:rPr>
          <w:rFonts w:hint="eastAsia"/>
        </w:rPr>
        <w:t>六月中旬一个晴朗的夏夜，当我和妻子坐在牧师住宅前院时，一位名叫威廉·梅多斯的年轻有为的律师悠闲地走过，仿佛在享受傍晚的散步。</w:t>
      </w:r>
    </w:p>
    <w:p w14:paraId="06AD3988">
      <w:pPr>
        <w:pStyle w:val="4"/>
        <w:spacing w:before="296"/>
        <w:rPr>
          <w:rFonts w:hint="eastAsia"/>
        </w:rPr>
      </w:pPr>
    </w:p>
    <w:p w14:paraId="3906167E">
      <w:pPr>
        <w:pStyle w:val="4"/>
        <w:spacing w:before="296"/>
        <w:rPr>
          <w:rFonts w:hint="eastAsia"/>
        </w:rPr>
      </w:pPr>
      <w:r>
        <w:rPr>
          <w:rFonts w:hint="eastAsia"/>
        </w:rPr>
        <w:t>As he reached the gate, I thought I noticed an indication of a half-formed resolution to stop; but politely bowing, he passed on.</w:t>
      </w:r>
    </w:p>
    <w:p w14:paraId="74922AC7">
      <w:pPr>
        <w:pStyle w:val="4"/>
        <w:spacing w:before="296"/>
        <w:rPr>
          <w:rFonts w:hint="eastAsia"/>
        </w:rPr>
      </w:pPr>
      <w:r>
        <w:rPr>
          <w:rFonts w:hint="eastAsia"/>
        </w:rPr>
        <w:t>当他走到大门口时，我似乎注意到他有停下来的意思，但犹豫了一下；不过他礼貌地鞠了一躬，就继续走过去了。</w:t>
      </w:r>
    </w:p>
    <w:p w14:paraId="63B9C631">
      <w:pPr>
        <w:pStyle w:val="4"/>
        <w:spacing w:before="296"/>
        <w:rPr>
          <w:rFonts w:hint="eastAsia"/>
        </w:rPr>
      </w:pPr>
    </w:p>
    <w:p w14:paraId="2AF0F632">
      <w:pPr>
        <w:pStyle w:val="4"/>
        <w:spacing w:before="296"/>
        <w:rPr>
          <w:rFonts w:hint="eastAsia"/>
        </w:rPr>
      </w:pPr>
      <w:r>
        <w:rPr>
          <w:rFonts w:hint="eastAsia"/>
        </w:rPr>
        <w:t>In a few minutes he returned, and at the gate the same motions were repeated.</w:t>
      </w:r>
    </w:p>
    <w:p w14:paraId="472EE5D1">
      <w:pPr>
        <w:pStyle w:val="4"/>
        <w:spacing w:before="296"/>
        <w:rPr>
          <w:rFonts w:hint="eastAsia"/>
        </w:rPr>
      </w:pPr>
      <w:r>
        <w:rPr>
          <w:rFonts w:hint="eastAsia"/>
        </w:rPr>
        <w:t>几分钟后，他又回来了，在大门口重复了同样的动作。</w:t>
      </w:r>
    </w:p>
    <w:p w14:paraId="3BCBD185">
      <w:pPr>
        <w:pStyle w:val="4"/>
        <w:spacing w:before="296"/>
        <w:rPr>
          <w:rFonts w:hint="eastAsia"/>
        </w:rPr>
      </w:pPr>
    </w:p>
    <w:p w14:paraId="3CA2D3B4">
      <w:pPr>
        <w:pStyle w:val="4"/>
        <w:spacing w:before="296"/>
        <w:rPr>
          <w:rFonts w:hint="eastAsia"/>
        </w:rPr>
      </w:pPr>
      <w:r>
        <w:rPr>
          <w:rFonts w:hint="eastAsia"/>
        </w:rPr>
        <w:t>About fifteen minutes later, we saw him again returning with a firm step and somewhat accelerated speed.</w:t>
      </w:r>
    </w:p>
    <w:p w14:paraId="08C0F892">
      <w:pPr>
        <w:pStyle w:val="4"/>
        <w:spacing w:before="296"/>
        <w:rPr>
          <w:rFonts w:hint="eastAsia"/>
        </w:rPr>
      </w:pPr>
      <w:r>
        <w:rPr>
          <w:rFonts w:hint="eastAsia"/>
        </w:rPr>
        <w:t>大约十五分钟后，我们看见他又回来了，脚步坚定，速度也略微加快了些。</w:t>
      </w:r>
    </w:p>
    <w:p w14:paraId="378A9A92">
      <w:pPr>
        <w:pStyle w:val="4"/>
        <w:spacing w:before="296"/>
        <w:rPr>
          <w:rFonts w:hint="eastAsia"/>
        </w:rPr>
      </w:pPr>
    </w:p>
    <w:p w14:paraId="33AFF506">
      <w:pPr>
        <w:pStyle w:val="4"/>
        <w:spacing w:before="296"/>
        <w:rPr>
          <w:rFonts w:hint="eastAsia"/>
        </w:rPr>
      </w:pPr>
      <w:r>
        <w:rPr>
          <w:rFonts w:hint="eastAsia"/>
        </w:rPr>
        <w:t>But his speed slackened as he approached us, and after a hasty glance he turned his face towards the opposite side of the street, and seeing his friend K. seated in his front yard, quietly reading a newspaper, he leisurely crossed ever, and standing at the gate entered into a friendly chat with him.</w:t>
      </w:r>
    </w:p>
    <w:p w14:paraId="6AB3CC0B">
      <w:pPr>
        <w:pStyle w:val="4"/>
        <w:spacing w:before="296"/>
        <w:rPr>
          <w:rFonts w:hint="eastAsia"/>
        </w:rPr>
      </w:pPr>
      <w:r>
        <w:rPr>
          <w:rFonts w:hint="eastAsia"/>
        </w:rPr>
        <w:t>但是当他走近我们时，他的速度慢了下来，匆匆一瞥之后，他把脸转向街的另一边，看见他的朋友K先生正坐在自家前院静静地看报纸，他便悠闲地走过街去，站在K先生家门口与他友好地攀谈起来。</w:t>
      </w:r>
    </w:p>
    <w:p w14:paraId="082F29F2">
      <w:pPr>
        <w:pStyle w:val="4"/>
        <w:spacing w:before="296"/>
        <w:rPr>
          <w:rFonts w:hint="eastAsia"/>
        </w:rPr>
      </w:pPr>
    </w:p>
    <w:p w14:paraId="7D3A6DD0">
      <w:pPr>
        <w:pStyle w:val="4"/>
        <w:spacing w:before="296"/>
        <w:rPr>
          <w:rFonts w:hint="eastAsia"/>
        </w:rPr>
      </w:pPr>
      <w:r>
        <w:rPr>
          <w:rFonts w:hint="eastAsia"/>
        </w:rPr>
        <w:t>His movements had already attracted my attention, and somewhat excited my curiosity, and I determined to watch and wait.</w:t>
      </w:r>
    </w:p>
    <w:p w14:paraId="386EF36D">
      <w:pPr>
        <w:pStyle w:val="4"/>
        <w:spacing w:before="296"/>
        <w:rPr>
          <w:rFonts w:hint="eastAsia"/>
        </w:rPr>
      </w:pPr>
      <w:r>
        <w:rPr>
          <w:rFonts w:hint="eastAsia"/>
        </w:rPr>
        <w:t>他的举动已经引起了我的注意，也多少激起了我的好奇心，我决定观察等待。</w:t>
      </w:r>
    </w:p>
    <w:p w14:paraId="68D10F01">
      <w:pPr>
        <w:pStyle w:val="4"/>
        <w:spacing w:before="296"/>
        <w:rPr>
          <w:rFonts w:hint="eastAsia"/>
        </w:rPr>
      </w:pPr>
    </w:p>
    <w:p w14:paraId="41BF51C3">
      <w:pPr>
        <w:pStyle w:val="4"/>
        <w:spacing w:before="296"/>
        <w:rPr>
          <w:rFonts w:hint="eastAsia"/>
        </w:rPr>
      </w:pPr>
      <w:r>
        <w:rPr>
          <w:rFonts w:hint="eastAsia"/>
        </w:rPr>
        <w:t>I noticed that he frequently cast a look over his shoulder towards us.</w:t>
      </w:r>
    </w:p>
    <w:p w14:paraId="476F463C">
      <w:pPr>
        <w:pStyle w:val="4"/>
        <w:spacing w:before="296"/>
        <w:rPr>
          <w:rFonts w:hint="eastAsia"/>
        </w:rPr>
      </w:pPr>
      <w:r>
        <w:rPr>
          <w:rFonts w:hint="eastAsia"/>
        </w:rPr>
        <w:t>我注意到他频频回头朝我们这边看。</w:t>
      </w:r>
    </w:p>
    <w:p w14:paraId="0E073F6A">
      <w:pPr>
        <w:pStyle w:val="4"/>
        <w:spacing w:before="296"/>
        <w:rPr>
          <w:rFonts w:hint="eastAsia"/>
        </w:rPr>
      </w:pPr>
    </w:p>
    <w:p w14:paraId="5C7B7C6A">
      <w:pPr>
        <w:pStyle w:val="4"/>
        <w:spacing w:before="296"/>
        <w:rPr>
          <w:rFonts w:hint="eastAsia"/>
        </w:rPr>
      </w:pPr>
      <w:r>
        <w:rPr>
          <w:rFonts w:hint="eastAsia"/>
        </w:rPr>
        <w:t>It was, perhaps, ten minutes after he had taken his position at the gate, that my wife was called to attend to some domestic duty.</w:t>
      </w:r>
    </w:p>
    <w:p w14:paraId="4D698701">
      <w:pPr>
        <w:pStyle w:val="4"/>
        <w:spacing w:before="296"/>
        <w:rPr>
          <w:rFonts w:hint="eastAsia"/>
        </w:rPr>
      </w:pPr>
      <w:r>
        <w:rPr>
          <w:rFonts w:hint="eastAsia"/>
        </w:rPr>
        <w:t>大概在他站在门口十分钟后，我妻子被叫去处理一些家务事。</w:t>
      </w:r>
    </w:p>
    <w:p w14:paraId="3496819C">
      <w:pPr>
        <w:pStyle w:val="4"/>
        <w:spacing w:before="296"/>
        <w:rPr>
          <w:rFonts w:hint="eastAsia"/>
        </w:rPr>
      </w:pPr>
    </w:p>
    <w:p w14:paraId="74C2A638">
      <w:pPr>
        <w:pStyle w:val="4"/>
        <w:spacing w:before="296"/>
        <w:rPr>
          <w:rFonts w:hint="eastAsia"/>
        </w:rPr>
      </w:pPr>
      <w:r>
        <w:rPr>
          <w:rFonts w:hint="eastAsia"/>
        </w:rPr>
        <w:t>No sooner was her absence noted than he bade his friend good evening, and hastened across the street to where I was sitting.</w:t>
      </w:r>
    </w:p>
    <w:p w14:paraId="3FAD8FA3">
      <w:pPr>
        <w:pStyle w:val="4"/>
        <w:spacing w:before="296"/>
        <w:rPr>
          <w:rFonts w:hint="eastAsia"/>
        </w:rPr>
      </w:pPr>
      <w:r>
        <w:rPr>
          <w:rFonts w:hint="eastAsia"/>
        </w:rPr>
        <w:t>他一注意到她不在了，就向朋友道了晚安，快步穿过街道，来到我坐的地方。</w:t>
      </w:r>
    </w:p>
    <w:p w14:paraId="651657E4">
      <w:pPr>
        <w:pStyle w:val="4"/>
        <w:spacing w:before="296"/>
        <w:rPr>
          <w:rFonts w:hint="eastAsia"/>
        </w:rPr>
      </w:pPr>
    </w:p>
    <w:p w14:paraId="194E21DF">
      <w:pPr>
        <w:pStyle w:val="4"/>
        <w:spacing w:before="296"/>
        <w:rPr>
          <w:rFonts w:hint="eastAsia"/>
        </w:rPr>
      </w:pPr>
      <w:r>
        <w:rPr>
          <w:rFonts w:hint="eastAsia"/>
        </w:rPr>
        <w:t>The cause of his movements was soon explained.</w:t>
      </w:r>
    </w:p>
    <w:p w14:paraId="11717D89">
      <w:pPr>
        <w:pStyle w:val="4"/>
        <w:spacing w:before="296"/>
        <w:rPr>
          <w:rFonts w:hint="eastAsia"/>
        </w:rPr>
      </w:pPr>
      <w:r>
        <w:rPr>
          <w:rFonts w:hint="eastAsia"/>
        </w:rPr>
        <w:t>他这些举动的原因很快就清楚了。</w:t>
      </w:r>
    </w:p>
    <w:p w14:paraId="2648181C">
      <w:pPr>
        <w:pStyle w:val="4"/>
        <w:spacing w:before="296"/>
        <w:rPr>
          <w:rFonts w:hint="eastAsia"/>
        </w:rPr>
      </w:pPr>
    </w:p>
    <w:p w14:paraId="0CE34B92">
      <w:pPr>
        <w:pStyle w:val="4"/>
        <w:spacing w:before="296"/>
        <w:rPr>
          <w:rFonts w:hint="eastAsia"/>
        </w:rPr>
      </w:pPr>
      <w:r>
        <w:rPr>
          <w:rFonts w:hint="eastAsia"/>
        </w:rPr>
        <w:t>In one week from that evening, he desired my presence at the house of one of my members, to unite his fortunes with those of Miss Dora G, a young lady of rare excellence and cultivation, and one of the most active and efficient members of my charge.</w:t>
      </w:r>
    </w:p>
    <w:p w14:paraId="4B53E0F6">
      <w:pPr>
        <w:pStyle w:val="4"/>
        <w:spacing w:before="296"/>
        <w:rPr>
          <w:rFonts w:hint="eastAsia"/>
        </w:rPr>
      </w:pPr>
      <w:r>
        <w:rPr>
          <w:rFonts w:hint="eastAsia"/>
        </w:rPr>
        <w:t>从那天晚上算起一周后，他希望我能到我一位会友的家中，为他与多拉·G小姐主婚；多拉小姐是一位品格出众、修养极佳的年轻女士，也是我所牧养的教会中最活跃、最能干的成员之一。</w:t>
      </w:r>
    </w:p>
    <w:p w14:paraId="1F4326C7">
      <w:pPr>
        <w:pStyle w:val="4"/>
        <w:spacing w:before="296"/>
        <w:rPr>
          <w:rFonts w:hint="eastAsia"/>
        </w:rPr>
      </w:pPr>
    </w:p>
    <w:p w14:paraId="63AE47E7">
      <w:pPr>
        <w:pStyle w:val="4"/>
        <w:spacing w:before="296"/>
        <w:rPr>
          <w:rFonts w:hint="eastAsia"/>
        </w:rPr>
      </w:pPr>
      <w:r>
        <w:rPr>
          <w:rFonts w:hint="eastAsia"/>
        </w:rPr>
        <w:t>I cannot say that I was surprised, for such a thing had been whispered as a probability.</w:t>
      </w:r>
    </w:p>
    <w:p w14:paraId="4B896D1E">
      <w:pPr>
        <w:pStyle w:val="4"/>
        <w:spacing w:before="296"/>
        <w:rPr>
          <w:rFonts w:hint="eastAsia"/>
        </w:rPr>
      </w:pPr>
      <w:r>
        <w:rPr>
          <w:rFonts w:hint="eastAsia"/>
        </w:rPr>
        <w:t>我不能说我感到惊讶，因为这样的事早已有人私下议论，认为很有可能。</w:t>
      </w:r>
    </w:p>
    <w:p w14:paraId="4F159267">
      <w:pPr>
        <w:pStyle w:val="4"/>
        <w:spacing w:before="296"/>
        <w:rPr>
          <w:rFonts w:hint="eastAsia"/>
        </w:rPr>
      </w:pPr>
    </w:p>
    <w:p w14:paraId="40786A1F">
      <w:pPr>
        <w:pStyle w:val="4"/>
        <w:spacing w:before="296"/>
        <w:rPr>
          <w:rFonts w:hint="eastAsia"/>
        </w:rPr>
      </w:pPr>
      <w:r>
        <w:rPr>
          <w:rFonts w:hint="eastAsia"/>
        </w:rPr>
        <w:t>I cannot say that I was pleased or displeased at the announcement.</w:t>
      </w:r>
    </w:p>
    <w:p w14:paraId="7BC67596">
      <w:pPr>
        <w:pStyle w:val="4"/>
        <w:spacing w:before="296"/>
        <w:rPr>
          <w:rFonts w:hint="eastAsia"/>
        </w:rPr>
      </w:pPr>
      <w:r>
        <w:rPr>
          <w:rFonts w:hint="eastAsia"/>
        </w:rPr>
        <w:t>我也不能说我对这宣告感到高兴或不高兴。</w:t>
      </w:r>
    </w:p>
    <w:p w14:paraId="6F27B8A4">
      <w:pPr>
        <w:pStyle w:val="4"/>
        <w:spacing w:before="296"/>
        <w:rPr>
          <w:rFonts w:hint="eastAsia"/>
        </w:rPr>
      </w:pPr>
    </w:p>
    <w:p w14:paraId="42B8E1D6">
      <w:pPr>
        <w:pStyle w:val="4"/>
        <w:spacing w:before="296"/>
        <w:rPr>
          <w:rFonts w:hint="eastAsia"/>
        </w:rPr>
      </w:pPr>
      <w:r>
        <w:rPr>
          <w:rFonts w:hint="eastAsia"/>
        </w:rPr>
        <w:t>This undecided state of mind did not arise from any indifference to my young friend, Dora.</w:t>
      </w:r>
    </w:p>
    <w:p w14:paraId="47FE7E97">
      <w:pPr>
        <w:pStyle w:val="4"/>
        <w:spacing w:before="296"/>
        <w:rPr>
          <w:rFonts w:hint="eastAsia"/>
        </w:rPr>
      </w:pPr>
      <w:r>
        <w:rPr>
          <w:rFonts w:hint="eastAsia"/>
        </w:rPr>
        <w:t>这种犹豫不决的心态并非源于我对我的年轻朋友多拉漠不关心。</w:t>
      </w:r>
    </w:p>
    <w:p w14:paraId="45524430">
      <w:pPr>
        <w:pStyle w:val="4"/>
        <w:spacing w:before="296"/>
        <w:rPr>
          <w:rFonts w:hint="eastAsia"/>
        </w:rPr>
      </w:pPr>
    </w:p>
    <w:p w14:paraId="00A3A8F3">
      <w:pPr>
        <w:pStyle w:val="4"/>
        <w:spacing w:before="296"/>
        <w:rPr>
          <w:rFonts w:hint="eastAsia"/>
        </w:rPr>
      </w:pPr>
      <w:r>
        <w:rPr>
          <w:rFonts w:hint="eastAsia"/>
        </w:rPr>
        <w:t>Mr. M was a young man, about four and twenty, of excellent family; of decided mental endowments, had graduated with the highest honors at one of the best colleges in the land; had attended a law-school, and was now well established in his profession.</w:t>
      </w:r>
    </w:p>
    <w:p w14:paraId="29F9EB03">
      <w:pPr>
        <w:pStyle w:val="4"/>
        <w:spacing w:before="296"/>
        <w:rPr>
          <w:rFonts w:hint="eastAsia"/>
        </w:rPr>
      </w:pPr>
      <w:r>
        <w:rPr>
          <w:rFonts w:hint="eastAsia"/>
        </w:rPr>
        <w:t>M先生是一位大约二十四岁的年轻人，出身名门；天赋异禀，以最高荣誉毕业于国内一所顶尖大学；曾就读于法学院，如今已在自己的专业领域站稳了脚跟。</w:t>
      </w:r>
    </w:p>
    <w:p w14:paraId="03FB9682">
      <w:pPr>
        <w:pStyle w:val="4"/>
        <w:spacing w:before="296"/>
        <w:rPr>
          <w:rFonts w:hint="eastAsia"/>
        </w:rPr>
      </w:pPr>
    </w:p>
    <w:p w14:paraId="15CB8ADD">
      <w:pPr>
        <w:pStyle w:val="4"/>
        <w:spacing w:before="296"/>
        <w:rPr>
          <w:rFonts w:hint="eastAsia"/>
        </w:rPr>
      </w:pPr>
      <w:r>
        <w:rPr>
          <w:rFonts w:hint="eastAsia"/>
        </w:rPr>
        <w:t>But Dora was a Presbyterian; one of my most useful members abounding in every good work.</w:t>
      </w:r>
    </w:p>
    <w:p w14:paraId="64D6234B">
      <w:pPr>
        <w:pStyle w:val="4"/>
        <w:spacing w:before="296"/>
        <w:rPr>
          <w:rFonts w:hint="eastAsia"/>
        </w:rPr>
      </w:pPr>
      <w:r>
        <w:rPr>
          <w:rFonts w:hint="eastAsia"/>
        </w:rPr>
        <w:t>但多拉是长老会信徒；是我教会中最有用的成员之一，热心于各样善工。</w:t>
      </w:r>
    </w:p>
    <w:p w14:paraId="2DF1FB0B">
      <w:pPr>
        <w:pStyle w:val="4"/>
        <w:spacing w:before="296"/>
        <w:rPr>
          <w:rFonts w:hint="eastAsia"/>
        </w:rPr>
      </w:pPr>
    </w:p>
    <w:p w14:paraId="766A17EC">
      <w:pPr>
        <w:pStyle w:val="4"/>
        <w:spacing w:before="296"/>
        <w:rPr>
          <w:rFonts w:hint="eastAsia"/>
        </w:rPr>
      </w:pPr>
      <w:r>
        <w:rPr>
          <w:rFonts w:hint="eastAsia"/>
        </w:rPr>
        <w:t>Mr. M, though not a member of the church, yet was in principle a most zealous Baptist, proselyting in his disposition, always ready to contend for the peculiarities of this church, even to a disagreeable degree.</w:t>
      </w:r>
    </w:p>
    <w:p w14:paraId="795096B4">
      <w:pPr>
        <w:pStyle w:val="4"/>
        <w:spacing w:before="296"/>
        <w:rPr>
          <w:rFonts w:hint="eastAsia"/>
        </w:rPr>
      </w:pPr>
      <w:r>
        <w:rPr>
          <w:rFonts w:hint="eastAsia"/>
        </w:rPr>
        <w:t>M先生虽然不是教会成员，但在原则上却是一个最热心的浸信会信徒，性喜劝人归信，总是准备好为该教会的特点辩护，甚至到了令人不快的地步。</w:t>
      </w:r>
    </w:p>
    <w:p w14:paraId="5423DC52">
      <w:pPr>
        <w:pStyle w:val="4"/>
        <w:spacing w:before="296"/>
        <w:rPr>
          <w:rFonts w:hint="eastAsia"/>
        </w:rPr>
      </w:pPr>
    </w:p>
    <w:p w14:paraId="2DA2C8BF">
      <w:pPr>
        <w:pStyle w:val="4"/>
        <w:spacing w:before="296"/>
        <w:rPr>
          <w:rFonts w:hint="eastAsia"/>
        </w:rPr>
      </w:pPr>
      <w:r>
        <w:rPr>
          <w:rFonts w:hint="eastAsia"/>
        </w:rPr>
        <w:t>This peculiarity in his disposition had been developed at an early period, when he was a youth of fourteen or fifteen.</w:t>
      </w:r>
    </w:p>
    <w:p w14:paraId="1890F4CE">
      <w:pPr>
        <w:pStyle w:val="4"/>
        <w:spacing w:before="296"/>
        <w:rPr>
          <w:rFonts w:hint="eastAsia"/>
        </w:rPr>
      </w:pPr>
      <w:r>
        <w:rPr>
          <w:rFonts w:hint="eastAsia"/>
        </w:rPr>
        <w:t>他这种性格特点是在早期形成的，那时他还是个十四五岁的少年。</w:t>
      </w:r>
    </w:p>
    <w:p w14:paraId="143A8BE9">
      <w:pPr>
        <w:pStyle w:val="4"/>
        <w:spacing w:before="296"/>
        <w:rPr>
          <w:rFonts w:hint="eastAsia"/>
        </w:rPr>
      </w:pPr>
    </w:p>
    <w:p w14:paraId="1D244A81">
      <w:pPr>
        <w:pStyle w:val="4"/>
        <w:spacing w:before="296"/>
        <w:rPr>
          <w:rFonts w:hint="eastAsia"/>
        </w:rPr>
      </w:pPr>
      <w:r>
        <w:rPr>
          <w:rFonts w:hint="eastAsia"/>
        </w:rPr>
        <w:t>The occasion of it, or the time when it first manifested itself, was a public discussion on the question of baptism, in which he took a deep interest.</w:t>
      </w:r>
    </w:p>
    <w:p w14:paraId="4727D392">
      <w:pPr>
        <w:pStyle w:val="4"/>
        <w:spacing w:before="296"/>
        <w:rPr>
          <w:rFonts w:hint="eastAsia"/>
        </w:rPr>
      </w:pPr>
      <w:r>
        <w:rPr>
          <w:rFonts w:hint="eastAsia"/>
        </w:rPr>
        <w:t>其起因，或者说它首次显露出来的时候，是一场关于洗礼问题的公开讨论，他对这场讨论抱有浓厚的兴趣。</w:t>
      </w:r>
    </w:p>
    <w:p w14:paraId="5504C73C">
      <w:pPr>
        <w:pStyle w:val="4"/>
        <w:spacing w:before="296"/>
        <w:rPr>
          <w:rFonts w:hint="eastAsia"/>
        </w:rPr>
      </w:pPr>
    </w:p>
    <w:p w14:paraId="2C755DDC">
      <w:pPr>
        <w:pStyle w:val="4"/>
        <w:spacing w:before="296"/>
        <w:rPr>
          <w:rFonts w:hint="eastAsia"/>
        </w:rPr>
      </w:pPr>
      <w:r>
        <w:rPr>
          <w:rFonts w:hint="eastAsia"/>
        </w:rPr>
        <w:t>The whole community had become interested; discussion was rife, and no one was a more active disputant than the youthful William.</w:t>
      </w:r>
    </w:p>
    <w:p w14:paraId="0FA0116C">
      <w:pPr>
        <w:pStyle w:val="4"/>
        <w:spacing w:before="296"/>
        <w:rPr>
          <w:rFonts w:hint="eastAsia"/>
        </w:rPr>
      </w:pPr>
      <w:r>
        <w:rPr>
          <w:rFonts w:hint="eastAsia"/>
        </w:rPr>
        <w:t>整个社区都对此产生了兴趣；讨论非常激烈，没有人比年轻的威廉更积极地参与辩论。</w:t>
      </w:r>
    </w:p>
    <w:p w14:paraId="2FA7D242">
      <w:pPr>
        <w:pStyle w:val="4"/>
        <w:spacing w:before="296"/>
        <w:rPr>
          <w:rFonts w:hint="eastAsia"/>
        </w:rPr>
      </w:pPr>
    </w:p>
    <w:p w14:paraId="35360BC9">
      <w:pPr>
        <w:pStyle w:val="4"/>
        <w:spacing w:before="296"/>
        <w:rPr>
          <w:rFonts w:hint="eastAsia"/>
        </w:rPr>
      </w:pPr>
      <w:r>
        <w:rPr>
          <w:rFonts w:hint="eastAsia"/>
        </w:rPr>
        <w:t>When the discussion had been dropped by others, and the subject had lost most of its interest to them, the zeal of young William seemed to grow stronger.</w:t>
      </w:r>
    </w:p>
    <w:p w14:paraId="0DBC17D2">
      <w:pPr>
        <w:pStyle w:val="4"/>
        <w:spacing w:before="296"/>
        <w:rPr>
          <w:rFonts w:hint="eastAsia"/>
        </w:rPr>
      </w:pPr>
      <w:r>
        <w:rPr>
          <w:rFonts w:hint="eastAsia"/>
        </w:rPr>
        <w:t>当其他人不再讨论，这个话题对他们来说也失去了大部分兴趣时，年轻威廉的热情似乎反而更加高涨了。</w:t>
      </w:r>
    </w:p>
    <w:p w14:paraId="60D8D164">
      <w:pPr>
        <w:pStyle w:val="4"/>
        <w:spacing w:before="296"/>
        <w:rPr>
          <w:rFonts w:hint="eastAsia"/>
        </w:rPr>
      </w:pPr>
    </w:p>
    <w:p w14:paraId="2AA9077A">
      <w:pPr>
        <w:pStyle w:val="4"/>
        <w:spacing w:before="296"/>
        <w:rPr>
          <w:rFonts w:hint="eastAsia"/>
        </w:rPr>
      </w:pPr>
      <w:r>
        <w:rPr>
          <w:rFonts w:hint="eastAsia"/>
        </w:rPr>
        <w:t>His zeal gave him such prominence as a defender of Baptist peculiarities, that, by common consent, he was known as “William THE BAPTIST.</w:t>
      </w:r>
    </w:p>
    <w:p w14:paraId="47A8B257">
      <w:pPr>
        <w:pStyle w:val="4"/>
        <w:spacing w:before="296"/>
        <w:rPr>
          <w:rFonts w:hint="eastAsia"/>
        </w:rPr>
      </w:pPr>
      <w:r>
        <w:rPr>
          <w:rFonts w:hint="eastAsia"/>
        </w:rPr>
        <w:t>他的热忱使他作为浸信会特点的捍卫者而声名卓著，以至于大家公认地称他为“施洗者威廉”。</w:t>
      </w:r>
    </w:p>
    <w:p w14:paraId="2D80C95D">
      <w:pPr>
        <w:pStyle w:val="4"/>
        <w:spacing w:before="296"/>
        <w:rPr>
          <w:rFonts w:hint="eastAsia"/>
        </w:rPr>
      </w:pPr>
    </w:p>
    <w:p w14:paraId="35CAEFEB">
      <w:pPr>
        <w:pStyle w:val="4"/>
        <w:spacing w:before="296"/>
        <w:rPr>
          <w:rFonts w:hint="eastAsia"/>
        </w:rPr>
      </w:pPr>
      <w:r>
        <w:rPr>
          <w:rFonts w:hint="eastAsia"/>
        </w:rPr>
        <w:t>The sobriquet was not displeasing to him.</w:t>
      </w:r>
    </w:p>
    <w:p w14:paraId="7B7E205B">
      <w:pPr>
        <w:pStyle w:val="4"/>
        <w:spacing w:before="296"/>
        <w:rPr>
          <w:rFonts w:hint="eastAsia"/>
        </w:rPr>
      </w:pPr>
      <w:r>
        <w:rPr>
          <w:rFonts w:hint="eastAsia"/>
        </w:rPr>
        <w:t>这个绰号并不使他反感。</w:t>
      </w:r>
    </w:p>
    <w:p w14:paraId="2CE1461A">
      <w:pPr>
        <w:pStyle w:val="4"/>
        <w:spacing w:before="296"/>
        <w:rPr>
          <w:rFonts w:hint="eastAsia"/>
        </w:rPr>
      </w:pPr>
    </w:p>
    <w:p w14:paraId="4D95571D">
      <w:pPr>
        <w:pStyle w:val="4"/>
        <w:spacing w:before="296"/>
        <w:rPr>
          <w:rFonts w:hint="eastAsia"/>
        </w:rPr>
      </w:pPr>
      <w:r>
        <w:rPr>
          <w:rFonts w:hint="eastAsia"/>
        </w:rPr>
        <w:t>He regarded it as a reward for his youthful zeal.</w:t>
      </w:r>
    </w:p>
    <w:p w14:paraId="3D6EA27F">
      <w:pPr>
        <w:pStyle w:val="4"/>
        <w:spacing w:before="296"/>
        <w:rPr>
          <w:rFonts w:hint="eastAsia"/>
        </w:rPr>
      </w:pPr>
      <w:r>
        <w:rPr>
          <w:rFonts w:hint="eastAsia"/>
        </w:rPr>
        <w:t>他认为这是对他年轻时热忱的一种奖赏。</w:t>
      </w:r>
    </w:p>
    <w:p w14:paraId="39598B72">
      <w:pPr>
        <w:pStyle w:val="4"/>
        <w:spacing w:before="296"/>
        <w:rPr>
          <w:rFonts w:hint="eastAsia"/>
        </w:rPr>
      </w:pPr>
    </w:p>
    <w:p w14:paraId="22BDB82D">
      <w:pPr>
        <w:pStyle w:val="4"/>
        <w:spacing w:before="296"/>
        <w:rPr>
          <w:rFonts w:hint="eastAsia"/>
        </w:rPr>
      </w:pPr>
      <w:r>
        <w:rPr>
          <w:rFonts w:hint="eastAsia"/>
        </w:rPr>
        <w:t>He may have become weary of the title, but it followed him to college, and so universal was its use that grave professors, in speaking of him, designated him as William the Baptist.</w:t>
      </w:r>
    </w:p>
    <w:p w14:paraId="3A62970F">
      <w:pPr>
        <w:pStyle w:val="4"/>
        <w:spacing w:before="296"/>
        <w:rPr>
          <w:rFonts w:hint="eastAsia"/>
        </w:rPr>
      </w:pPr>
      <w:r>
        <w:rPr>
          <w:rFonts w:hint="eastAsia"/>
        </w:rPr>
        <w:t>他或许已对这个称号感到厌倦，但它却一直跟随着他到了大学，并且使用得如此普遍，以至于严肃的教授们在谈到他时，也称他为施洗者威廉。</w:t>
      </w:r>
    </w:p>
    <w:p w14:paraId="02946635">
      <w:pPr>
        <w:pStyle w:val="4"/>
        <w:spacing w:before="296"/>
        <w:rPr>
          <w:rFonts w:hint="eastAsia"/>
        </w:rPr>
      </w:pPr>
    </w:p>
    <w:p w14:paraId="27992D29">
      <w:pPr>
        <w:pStyle w:val="4"/>
        <w:spacing w:before="296"/>
        <w:rPr>
          <w:rFonts w:hint="eastAsia"/>
        </w:rPr>
      </w:pPr>
      <w:r>
        <w:rPr>
          <w:rFonts w:hint="eastAsia"/>
        </w:rPr>
        <w:t>It clung to him in the law- school, and as the promising practitioner, it was”William the Baptist."</w:t>
      </w:r>
    </w:p>
    <w:p w14:paraId="32973FA6">
      <w:pPr>
        <w:pStyle w:val="4"/>
        <w:spacing w:before="296"/>
        <w:rPr>
          <w:rFonts w:hint="eastAsia"/>
        </w:rPr>
      </w:pPr>
      <w:r>
        <w:rPr>
          <w:rFonts w:hint="eastAsia"/>
        </w:rPr>
        <w:t>这个称号在法学院也伴随着他，作为一位有前途的执业律师，他仍然是“施洗者威廉”。</w:t>
      </w:r>
    </w:p>
    <w:p w14:paraId="0881F76D">
      <w:pPr>
        <w:pStyle w:val="4"/>
        <w:spacing w:before="296"/>
        <w:rPr>
          <w:rFonts w:hint="eastAsia"/>
        </w:rPr>
      </w:pPr>
    </w:p>
    <w:p w14:paraId="69E2B97F">
      <w:pPr>
        <w:pStyle w:val="4"/>
        <w:spacing w:before="296"/>
        <w:rPr>
          <w:rFonts w:hint="eastAsia"/>
        </w:rPr>
      </w:pPr>
      <w:r>
        <w:rPr>
          <w:rFonts w:hint="eastAsia"/>
        </w:rPr>
        <w:t>At the appointed time, a pleasant company was assembled at the house of Mr. G, and our young friends, William and Dora, were duly united as husband and wife according to the ordinance of God.</w:t>
      </w:r>
    </w:p>
    <w:p w14:paraId="217DF114">
      <w:pPr>
        <w:pStyle w:val="4"/>
        <w:spacing w:before="296"/>
        <w:rPr>
          <w:rFonts w:hint="eastAsia"/>
        </w:rPr>
      </w:pPr>
      <w:r>
        <w:rPr>
          <w:rFonts w:hint="eastAsia"/>
        </w:rPr>
        <w:t>在约定的时间，一群愉快的客人在G先生家聚集，我们的年轻朋友威廉和多拉，按照神的典章，正式结为夫妻。</w:t>
      </w:r>
    </w:p>
    <w:p w14:paraId="1C402E84">
      <w:pPr>
        <w:pStyle w:val="4"/>
        <w:spacing w:before="296"/>
        <w:rPr>
          <w:rFonts w:hint="eastAsia"/>
        </w:rPr>
      </w:pPr>
    </w:p>
    <w:p w14:paraId="191B8893">
      <w:pPr>
        <w:pStyle w:val="4"/>
        <w:spacing w:before="296"/>
        <w:rPr>
          <w:rFonts w:hint="eastAsia"/>
        </w:rPr>
      </w:pPr>
      <w:r>
        <w:rPr>
          <w:rFonts w:hint="eastAsia"/>
        </w:rPr>
        <w:t>As I left the happy company, I wondered what manner of life awaited them; she an intelligent, devoted Presbyterian; he, though not a member, yet, in principle, an over-zealous Baptist.</w:t>
      </w:r>
    </w:p>
    <w:p w14:paraId="3D255BFB">
      <w:pPr>
        <w:pStyle w:val="4"/>
        <w:spacing w:before="296"/>
        <w:rPr>
          <w:rFonts w:hint="eastAsia"/>
        </w:rPr>
      </w:pPr>
      <w:r>
        <w:rPr>
          <w:rFonts w:hint="eastAsia"/>
        </w:rPr>
        <w:t>当我离开那欢乐的人群时，我在想等待他们的是怎样的生活；她是一位聪慧、虔诚的长老会信徒；而他，虽非教会成员，但在原则上却是一位过分热心的浸信会信徒。</w:t>
      </w:r>
    </w:p>
    <w:p w14:paraId="74068BB8">
      <w:pPr>
        <w:pStyle w:val="4"/>
        <w:spacing w:before="296"/>
        <w:rPr>
          <w:rFonts w:hint="eastAsia"/>
        </w:rPr>
      </w:pPr>
    </w:p>
    <w:p w14:paraId="1CAA168D">
      <w:pPr>
        <w:pStyle w:val="4"/>
        <w:spacing w:before="296"/>
        <w:rPr>
          <w:rFonts w:hint="eastAsia"/>
        </w:rPr>
      </w:pPr>
      <w:r>
        <w:rPr>
          <w:rFonts w:hint="eastAsia"/>
        </w:rPr>
        <w:t>I remembered the question of old, “can two walk together except they be agreed?”</w:t>
      </w:r>
    </w:p>
    <w:p w14:paraId="4C8496F7">
      <w:pPr>
        <w:pStyle w:val="4"/>
        <w:spacing w:before="296"/>
        <w:rPr>
          <w:rFonts w:hint="eastAsia"/>
        </w:rPr>
      </w:pPr>
      <w:r>
        <w:rPr>
          <w:rFonts w:hint="eastAsia"/>
        </w:rPr>
        <w:t>我想起了古老的问题：“二人若不同心，岂能同行呢？”</w:t>
      </w:r>
    </w:p>
    <w:p w14:paraId="6C4F472A">
      <w:pPr>
        <w:pStyle w:val="4"/>
        <w:spacing w:before="296"/>
        <w:rPr>
          <w:rFonts w:hint="eastAsia"/>
        </w:rPr>
      </w:pPr>
    </w:p>
    <w:p w14:paraId="46DB836D">
      <w:pPr>
        <w:pStyle w:val="4"/>
        <w:spacing w:before="296"/>
        <w:rPr>
          <w:rFonts w:hint="eastAsia"/>
        </w:rPr>
      </w:pPr>
      <w:r>
        <w:rPr>
          <w:rFonts w:hint="eastAsia"/>
        </w:rPr>
        <w:t>There was, to human view, no hope that he would ever unite with the Presbyterian Church, and I supposed there was as little probability that she would ever consent to become a Baptist.</w:t>
      </w:r>
    </w:p>
    <w:p w14:paraId="2A14D189">
      <w:pPr>
        <w:pStyle w:val="4"/>
        <w:spacing w:before="296"/>
        <w:rPr>
          <w:rFonts w:hint="eastAsia"/>
        </w:rPr>
      </w:pPr>
      <w:r>
        <w:rPr>
          <w:rFonts w:hint="eastAsia"/>
        </w:rPr>
        <w:t>从人的角度看，他似乎毫无希望会加入长老会，而我也认为她同样不可能同意成为一名浸信会信徒。</w:t>
      </w:r>
    </w:p>
    <w:p w14:paraId="1AA025A8">
      <w:pPr>
        <w:pStyle w:val="4"/>
        <w:spacing w:before="296"/>
        <w:rPr>
          <w:rFonts w:hint="eastAsia"/>
        </w:rPr>
      </w:pPr>
    </w:p>
    <w:p w14:paraId="3A65F4B1">
      <w:pPr>
        <w:pStyle w:val="4"/>
        <w:spacing w:before="296"/>
        <w:rPr>
          <w:rFonts w:hint="eastAsia"/>
        </w:rPr>
      </w:pPr>
      <w:r>
        <w:rPr>
          <w:rFonts w:hint="eastAsia"/>
        </w:rPr>
        <w:t>It would seem that Dora guessed my state of mind, and, knowing the interest I had always felt in her welfare, about two weeks after marriage she called at the parsonage, and in a short time introduced the subject herself, when the following conversation was held:</w:t>
      </w:r>
    </w:p>
    <w:p w14:paraId="640C2842">
      <w:pPr>
        <w:pStyle w:val="4"/>
        <w:spacing w:before="296"/>
        <w:rPr>
          <w:rFonts w:hint="eastAsia"/>
        </w:rPr>
      </w:pPr>
      <w:r>
        <w:rPr>
          <w:rFonts w:hint="eastAsia"/>
        </w:rPr>
        <w:t>多拉似乎猜透了我的心思，并且知道我一直关心她的福祉，婚后大约两周，她来到牧师公馆，很快便自己提起了这个话题，于是有了以下的对话：</w:t>
      </w:r>
    </w:p>
    <w:p w14:paraId="0ADC51BE">
      <w:pPr>
        <w:pStyle w:val="4"/>
        <w:spacing w:before="296"/>
        <w:rPr>
          <w:rFonts w:hint="eastAsia"/>
        </w:rPr>
      </w:pPr>
    </w:p>
    <w:p w14:paraId="567A4FBC">
      <w:pPr>
        <w:pStyle w:val="4"/>
        <w:spacing w:before="296"/>
        <w:rPr>
          <w:rFonts w:hint="eastAsia"/>
        </w:rPr>
      </w:pPr>
      <w:r>
        <w:rPr>
          <w:rFonts w:hint="eastAsia"/>
        </w:rPr>
        <w:t>DORA.– “I am sure you are curious to know how such people, so different in their religious views, and so set in them, expect to get along as husband and wife.”</w:t>
      </w:r>
    </w:p>
    <w:p w14:paraId="5380D0E7">
      <w:pPr>
        <w:pStyle w:val="4"/>
        <w:spacing w:before="296"/>
        <w:rPr>
          <w:rFonts w:hint="eastAsia"/>
        </w:rPr>
      </w:pPr>
      <w:r>
        <w:rPr>
          <w:rFonts w:hint="eastAsia"/>
        </w:rPr>
        <w:t>多拉：“我相信你一定很好奇，像我们这样在宗教观点上如此不同，又如此固执己见的人，如何期望作为夫妻和睦相处。”</w:t>
      </w:r>
    </w:p>
    <w:p w14:paraId="25D062BD">
      <w:pPr>
        <w:pStyle w:val="4"/>
        <w:spacing w:before="296"/>
        <w:rPr>
          <w:rFonts w:hint="eastAsia"/>
        </w:rPr>
      </w:pPr>
    </w:p>
    <w:p w14:paraId="78B43394">
      <w:pPr>
        <w:pStyle w:val="4"/>
        <w:spacing w:before="296"/>
        <w:rPr>
          <w:rFonts w:hint="eastAsia"/>
        </w:rPr>
      </w:pPr>
      <w:r>
        <w:rPr>
          <w:rFonts w:hint="eastAsia"/>
        </w:rPr>
        <w:t>PASTOR.– “I confess it has been a matter of great solicitude to me. But there is no impossibility in your living together in peace, if you both can agree to disagree.”</w:t>
      </w:r>
    </w:p>
    <w:p w14:paraId="1734D5E7">
      <w:pPr>
        <w:pStyle w:val="4"/>
        <w:spacing w:before="296"/>
        <w:rPr>
          <w:rFonts w:hint="eastAsia"/>
        </w:rPr>
      </w:pPr>
      <w:r>
        <w:rPr>
          <w:rFonts w:hint="eastAsia"/>
        </w:rPr>
        <w:t>牧师：“我承认这确实让我非常挂虑。但如果你们双方都能同意彼此存异，那么你们和平共处并非不可能。”</w:t>
      </w:r>
    </w:p>
    <w:p w14:paraId="40F45004">
      <w:pPr>
        <w:pStyle w:val="4"/>
        <w:spacing w:before="296"/>
        <w:rPr>
          <w:rFonts w:hint="eastAsia"/>
        </w:rPr>
      </w:pPr>
    </w:p>
    <w:p w14:paraId="0FFC28D4">
      <w:pPr>
        <w:pStyle w:val="4"/>
        <w:spacing w:before="296"/>
        <w:rPr>
          <w:rFonts w:hint="eastAsia"/>
        </w:rPr>
      </w:pPr>
      <w:r>
        <w:rPr>
          <w:rFonts w:hint="eastAsia"/>
        </w:rPr>
        <w:t>D.– “And that we have agreed to do. We talked that matter over, and came to a definite understanding before our marriage. We agreed not to discuss our differences.”</w:t>
      </w:r>
    </w:p>
    <w:p w14:paraId="181DB6A8">
      <w:pPr>
        <w:pStyle w:val="4"/>
        <w:spacing w:before="296"/>
        <w:rPr>
          <w:rFonts w:hint="eastAsia"/>
        </w:rPr>
      </w:pPr>
      <w:r>
        <w:rPr>
          <w:rFonts w:hint="eastAsia"/>
        </w:rPr>
        <w:t>多拉：“我们已经同意这样做了。我们在婚前就讨论过这件事，并达成了明确的共识。我们同意不讨论我们的分歧。”</w:t>
      </w:r>
    </w:p>
    <w:p w14:paraId="708B95BD">
      <w:pPr>
        <w:pStyle w:val="4"/>
        <w:spacing w:before="296"/>
        <w:rPr>
          <w:rFonts w:hint="eastAsia"/>
        </w:rPr>
      </w:pPr>
    </w:p>
    <w:p w14:paraId="4B5330FC">
      <w:pPr>
        <w:pStyle w:val="4"/>
        <w:spacing w:before="296"/>
        <w:rPr>
          <w:rFonts w:hint="eastAsia"/>
        </w:rPr>
      </w:pPr>
      <w:r>
        <w:rPr>
          <w:rFonts w:hint="eastAsia"/>
        </w:rPr>
        <w:t>P.– “Domestic peace is assured so long as this covenant between you is kept. But the bond of love, uniting husband and wife, will prove but a rotten hempen cord to the bitter jealousies engendered by religious controversy.”</w:t>
      </w:r>
    </w:p>
    <w:p w14:paraId="3BB79AAF">
      <w:pPr>
        <w:pStyle w:val="4"/>
        <w:spacing w:before="296"/>
        <w:rPr>
          <w:rFonts w:hint="eastAsia"/>
        </w:rPr>
      </w:pPr>
      <w:r>
        <w:rPr>
          <w:rFonts w:hint="eastAsia"/>
        </w:rPr>
        <w:t>牧师：“只要你们遵守这个约定，家庭和睦就能得到保障。但是，维系夫妻的爱之纽带，在宗教争论所产生的尖刻嫉妒面前，将不过是一根腐朽的麻绳。”</w:t>
      </w:r>
    </w:p>
    <w:p w14:paraId="556A7EBD">
      <w:pPr>
        <w:pStyle w:val="4"/>
        <w:spacing w:before="296"/>
        <w:rPr>
          <w:rFonts w:hint="eastAsia"/>
        </w:rPr>
      </w:pPr>
    </w:p>
    <w:p w14:paraId="2F2D7455">
      <w:pPr>
        <w:pStyle w:val="4"/>
        <w:spacing w:before="296"/>
        <w:rPr>
          <w:rFonts w:hint="eastAsia"/>
        </w:rPr>
      </w:pPr>
      <w:r>
        <w:rPr>
          <w:rFonts w:hint="eastAsia"/>
        </w:rPr>
        <w:t>D.– “I never did discuss such matters with anyone, and I have no desire to discuss them with William; for apart from the evil consequences of which you speak, I know I could effect nothing with him.”</w:t>
      </w:r>
    </w:p>
    <w:p w14:paraId="16D437E5">
      <w:pPr>
        <w:pStyle w:val="4"/>
        <w:spacing w:before="296"/>
        <w:rPr>
          <w:rFonts w:hint="eastAsia"/>
        </w:rPr>
      </w:pPr>
      <w:r>
        <w:rPr>
          <w:rFonts w:hint="eastAsia"/>
        </w:rPr>
        <w:t>多拉：“我从未与任何人讨论过这类事情，我也不想和威廉讨论；因为除了你所说的那些不良后果之外，我知道我对他起不了任何作用。”</w:t>
      </w:r>
    </w:p>
    <w:p w14:paraId="0790C605">
      <w:pPr>
        <w:pStyle w:val="4"/>
        <w:spacing w:before="296"/>
        <w:rPr>
          <w:rFonts w:hint="eastAsia"/>
        </w:rPr>
      </w:pPr>
    </w:p>
    <w:p w14:paraId="74FA6F6C">
      <w:pPr>
        <w:pStyle w:val="4"/>
        <w:spacing w:before="296"/>
        <w:rPr>
          <w:rFonts w:hint="eastAsia"/>
        </w:rPr>
      </w:pPr>
      <w:r>
        <w:rPr>
          <w:rFonts w:hint="eastAsia"/>
        </w:rPr>
        <w:t>I invoked the blessing of God on them, and earnestly besought him that they might live long and happily together, and thus our interview on this subject ended.</w:t>
      </w:r>
    </w:p>
    <w:p w14:paraId="52E73A89">
      <w:pPr>
        <w:pStyle w:val="4"/>
        <w:spacing w:before="296"/>
        <w:rPr>
          <w:rFonts w:hint="eastAsia"/>
        </w:rPr>
      </w:pPr>
      <w:r>
        <w:rPr>
          <w:rFonts w:hint="eastAsia"/>
        </w:rPr>
        <w:t>我为他们祈求神的祝福，并恳切地祈求祂让他们能够长久幸福地生活在一起，于是我们关于这个话题的会面便结束了。</w:t>
      </w:r>
    </w:p>
    <w:p w14:paraId="125602BA">
      <w:pPr>
        <w:pStyle w:val="4"/>
        <w:spacing w:before="296"/>
        <w:rPr>
          <w:rFonts w:hint="eastAsia"/>
        </w:rPr>
      </w:pPr>
    </w:p>
    <w:p w14:paraId="4AD0E701">
      <w:pPr>
        <w:pStyle w:val="4"/>
        <w:spacing w:before="296"/>
        <w:rPr>
          <w:rFonts w:hint="eastAsia"/>
        </w:rPr>
      </w:pPr>
      <w:r>
        <w:rPr>
          <w:rFonts w:hint="eastAsia"/>
        </w:rPr>
        <w:t>They lived in a house not far from the parsonage, and we saw Dora almost every day.</w:t>
      </w:r>
    </w:p>
    <w:p w14:paraId="4BC3D083">
      <w:pPr>
        <w:pStyle w:val="4"/>
        <w:spacing w:before="296"/>
        <w:rPr>
          <w:rFonts w:hint="eastAsia"/>
        </w:rPr>
      </w:pPr>
      <w:r>
        <w:rPr>
          <w:rFonts w:hint="eastAsia"/>
        </w:rPr>
        <w:t>他们住在一栋离牧师公馆不远的房子里，我们几乎每天都能见到多拉。</w:t>
      </w:r>
    </w:p>
    <w:p w14:paraId="72534F9F">
      <w:pPr>
        <w:pStyle w:val="4"/>
        <w:spacing w:before="296"/>
        <w:rPr>
          <w:rFonts w:hint="eastAsia"/>
        </w:rPr>
      </w:pPr>
    </w:p>
    <w:p w14:paraId="370F96D0">
      <w:pPr>
        <w:pStyle w:val="4"/>
        <w:spacing w:before="296"/>
        <w:rPr>
          <w:rFonts w:hint="eastAsia"/>
        </w:rPr>
      </w:pPr>
      <w:r>
        <w:rPr>
          <w:rFonts w:hint="eastAsia"/>
        </w:rPr>
        <w:t>She was, as before, a regular attendant at church, at the morning and evening service.</w:t>
      </w:r>
    </w:p>
    <w:p w14:paraId="705268BD">
      <w:pPr>
        <w:pStyle w:val="4"/>
        <w:spacing w:before="296"/>
        <w:rPr>
          <w:rFonts w:hint="eastAsia"/>
        </w:rPr>
      </w:pPr>
      <w:r>
        <w:rPr>
          <w:rFonts w:hint="eastAsia"/>
        </w:rPr>
        <w:t>她和以前一样，按时参加教会的早晚礼拜。</w:t>
      </w:r>
    </w:p>
    <w:p w14:paraId="25F63872">
      <w:pPr>
        <w:pStyle w:val="4"/>
        <w:spacing w:before="296"/>
        <w:rPr>
          <w:rFonts w:hint="eastAsia"/>
        </w:rPr>
      </w:pPr>
    </w:p>
    <w:p w14:paraId="3AE631AA">
      <w:pPr>
        <w:pStyle w:val="4"/>
        <w:spacing w:before="296"/>
        <w:rPr>
          <w:rFonts w:hint="eastAsia"/>
        </w:rPr>
      </w:pPr>
      <w:r>
        <w:rPr>
          <w:rFonts w:hint="eastAsia"/>
        </w:rPr>
        <w:t>William usually accompanied her, especially at the evening service.</w:t>
      </w:r>
    </w:p>
    <w:p w14:paraId="17C15AE4">
      <w:pPr>
        <w:pStyle w:val="4"/>
        <w:spacing w:before="296"/>
        <w:rPr>
          <w:rFonts w:hint="eastAsia"/>
        </w:rPr>
      </w:pPr>
      <w:r>
        <w:rPr>
          <w:rFonts w:hint="eastAsia"/>
        </w:rPr>
        <w:t>威廉通常会陪她一起去，尤其是在晚礼拜的时候。</w:t>
      </w:r>
    </w:p>
    <w:p w14:paraId="066B222C">
      <w:pPr>
        <w:pStyle w:val="4"/>
        <w:spacing w:before="296"/>
        <w:rPr>
          <w:rFonts w:hint="eastAsia"/>
        </w:rPr>
      </w:pPr>
    </w:p>
    <w:p w14:paraId="4F88466A">
      <w:pPr>
        <w:pStyle w:val="4"/>
        <w:spacing w:before="296"/>
        <w:rPr>
          <w:rFonts w:hint="eastAsia"/>
        </w:rPr>
      </w:pPr>
      <w:r>
        <w:rPr>
          <w:rFonts w:hint="eastAsia"/>
        </w:rPr>
        <w:t>Thus the weeks and months passed on, and no couple in S. were happier than they.</w:t>
      </w:r>
    </w:p>
    <w:p w14:paraId="3EC80B95">
      <w:pPr>
        <w:pStyle w:val="4"/>
        <w:spacing w:before="296"/>
        <w:rPr>
          <w:rFonts w:hint="eastAsia"/>
        </w:rPr>
      </w:pPr>
      <w:r>
        <w:rPr>
          <w:rFonts w:hint="eastAsia"/>
        </w:rPr>
        <w:t>就这样，几周几个月过去了，在S镇没有哪对夫妇比他们更幸福。</w:t>
      </w:r>
    </w:p>
    <w:p w14:paraId="55994666">
      <w:pPr>
        <w:pStyle w:val="4"/>
        <w:spacing w:before="296"/>
        <w:rPr>
          <w:rFonts w:hint="eastAsia"/>
        </w:rPr>
      </w:pPr>
    </w:p>
    <w:p w14:paraId="44229D9F">
      <w:pPr>
        <w:pStyle w:val="4"/>
        <w:spacing w:before="296"/>
        <w:rPr>
          <w:rFonts w:hint="eastAsia"/>
        </w:rPr>
      </w:pPr>
      <w:r>
        <w:rPr>
          <w:rFonts w:hint="eastAsia"/>
        </w:rPr>
        <w:t>The pastor of the Baptist church was an excellent man, unusually liberal in his views, and seemed to sympathize with Paul in his statement, “God sent me not to baptize, but to preach the gospel.”</w:t>
      </w:r>
    </w:p>
    <w:p w14:paraId="3BF5DBC1">
      <w:pPr>
        <w:pStyle w:val="4"/>
        <w:spacing w:before="296"/>
        <w:rPr>
          <w:rFonts w:hint="eastAsia"/>
        </w:rPr>
      </w:pPr>
      <w:r>
        <w:rPr>
          <w:rFonts w:hint="eastAsia"/>
        </w:rPr>
        <w:t>浸信会的牧师是一位优秀的人，他的观点异常开明，似乎认同保罗的说法：“神差遣我，不是为施洗，乃是为传福音。”</w:t>
      </w:r>
    </w:p>
    <w:p w14:paraId="0C35D3D1">
      <w:pPr>
        <w:pStyle w:val="4"/>
        <w:spacing w:before="296"/>
        <w:rPr>
          <w:rFonts w:hint="eastAsia"/>
        </w:rPr>
      </w:pPr>
    </w:p>
    <w:p w14:paraId="6805D456">
      <w:pPr>
        <w:pStyle w:val="4"/>
        <w:spacing w:before="296"/>
        <w:rPr>
          <w:rFonts w:hint="eastAsia"/>
        </w:rPr>
      </w:pPr>
      <w:r>
        <w:rPr>
          <w:rFonts w:hint="eastAsia"/>
        </w:rPr>
        <w:t>His church was in a flourishing condition.</w:t>
      </w:r>
    </w:p>
    <w:p w14:paraId="58BF9067">
      <w:pPr>
        <w:pStyle w:val="4"/>
        <w:spacing w:before="296"/>
        <w:rPr>
          <w:rFonts w:hint="eastAsia"/>
        </w:rPr>
      </w:pPr>
      <w:r>
        <w:rPr>
          <w:rFonts w:hint="eastAsia"/>
        </w:rPr>
        <w:t>他的教会非常兴旺。</w:t>
      </w:r>
    </w:p>
    <w:p w14:paraId="256C4BA3">
      <w:pPr>
        <w:pStyle w:val="4"/>
        <w:spacing w:before="296"/>
        <w:rPr>
          <w:rFonts w:hint="eastAsia"/>
        </w:rPr>
      </w:pPr>
    </w:p>
    <w:p w14:paraId="5CEB2466">
      <w:pPr>
        <w:pStyle w:val="4"/>
        <w:spacing w:before="296"/>
        <w:rPr>
          <w:rFonts w:hint="eastAsia"/>
        </w:rPr>
      </w:pPr>
      <w:r>
        <w:rPr>
          <w:rFonts w:hint="eastAsia"/>
        </w:rPr>
        <w:t>He was loved and respected by all.</w:t>
      </w:r>
    </w:p>
    <w:p w14:paraId="25BD73ED">
      <w:pPr>
        <w:pStyle w:val="4"/>
        <w:spacing w:before="296"/>
        <w:rPr>
          <w:rFonts w:hint="eastAsia"/>
        </w:rPr>
      </w:pPr>
      <w:r>
        <w:rPr>
          <w:rFonts w:hint="eastAsia"/>
        </w:rPr>
        <w:t>他受到所有人的爱戴和尊敬。</w:t>
      </w:r>
    </w:p>
    <w:p w14:paraId="0875DA5D">
      <w:pPr>
        <w:pStyle w:val="4"/>
        <w:spacing w:before="296"/>
        <w:rPr>
          <w:rFonts w:hint="eastAsia"/>
        </w:rPr>
      </w:pPr>
    </w:p>
    <w:p w14:paraId="32F823BE">
      <w:pPr>
        <w:pStyle w:val="4"/>
        <w:spacing w:before="296"/>
        <w:rPr>
          <w:rFonts w:hint="eastAsia"/>
        </w:rPr>
      </w:pPr>
      <w:r>
        <w:rPr>
          <w:rFonts w:hint="eastAsia"/>
        </w:rPr>
        <w:t>He was always ready to unite with all in every good work.</w:t>
      </w:r>
    </w:p>
    <w:p w14:paraId="758A1E9A">
      <w:pPr>
        <w:pStyle w:val="4"/>
        <w:spacing w:before="296"/>
        <w:rPr>
          <w:rFonts w:hint="eastAsia"/>
        </w:rPr>
      </w:pPr>
      <w:r>
        <w:rPr>
          <w:rFonts w:hint="eastAsia"/>
        </w:rPr>
        <w:t>他总是乐于与所有人在各样善工上联合。</w:t>
      </w:r>
    </w:p>
    <w:p w14:paraId="6C7C1AC5">
      <w:pPr>
        <w:pStyle w:val="4"/>
        <w:spacing w:before="296"/>
        <w:rPr>
          <w:rFonts w:hint="eastAsia"/>
        </w:rPr>
      </w:pPr>
    </w:p>
    <w:p w14:paraId="123962EA">
      <w:pPr>
        <w:pStyle w:val="4"/>
        <w:spacing w:before="296"/>
        <w:rPr>
          <w:rFonts w:hint="eastAsia"/>
        </w:rPr>
      </w:pPr>
      <w:r>
        <w:rPr>
          <w:rFonts w:hint="eastAsia"/>
        </w:rPr>
        <w:t>But he soon found himself beset with difficulties.</w:t>
      </w:r>
    </w:p>
    <w:p w14:paraId="673AECCE">
      <w:pPr>
        <w:pStyle w:val="4"/>
        <w:spacing w:before="296"/>
        <w:rPr>
          <w:rFonts w:hint="eastAsia"/>
        </w:rPr>
      </w:pPr>
      <w:r>
        <w:rPr>
          <w:rFonts w:hint="eastAsia"/>
        </w:rPr>
        <w:t>但他很快发现自己陷入了困境。</w:t>
      </w:r>
    </w:p>
    <w:p w14:paraId="3ACEB173">
      <w:pPr>
        <w:pStyle w:val="4"/>
        <w:spacing w:before="296"/>
        <w:rPr>
          <w:rFonts w:hint="eastAsia"/>
        </w:rPr>
      </w:pPr>
    </w:p>
    <w:p w14:paraId="75E0F74E">
      <w:pPr>
        <w:pStyle w:val="4"/>
        <w:spacing w:before="296"/>
        <w:rPr>
          <w:rFonts w:hint="eastAsia"/>
        </w:rPr>
      </w:pPr>
      <w:r>
        <w:rPr>
          <w:rFonts w:hint="eastAsia"/>
        </w:rPr>
        <w:t>A member of his church, who had married a young lady in connection with the Methodist church, during a protracted meeting in the latter church, had, on a communion Sunday, celebrated the Lord’s supper with his wife.</w:t>
      </w:r>
    </w:p>
    <w:p w14:paraId="052A39A6">
      <w:pPr>
        <w:pStyle w:val="4"/>
        <w:spacing w:before="296"/>
        <w:rPr>
          <w:rFonts w:hint="eastAsia"/>
        </w:rPr>
      </w:pPr>
      <w:r>
        <w:rPr>
          <w:rFonts w:hint="eastAsia"/>
        </w:rPr>
        <w:t>他教会的一名成员，娶了一位与卫理公会有关联的年轻女士，在后者教会一次持久的聚会期间，在一个圣餐主日，与他的妻子一同领了圣餐。</w:t>
      </w:r>
    </w:p>
    <w:p w14:paraId="571EDDC0">
      <w:pPr>
        <w:pStyle w:val="4"/>
        <w:spacing w:before="296"/>
        <w:rPr>
          <w:rFonts w:hint="eastAsia"/>
        </w:rPr>
      </w:pPr>
    </w:p>
    <w:p w14:paraId="6130F751">
      <w:pPr>
        <w:pStyle w:val="4"/>
        <w:spacing w:before="296"/>
        <w:rPr>
          <w:rFonts w:hint="eastAsia"/>
        </w:rPr>
      </w:pPr>
      <w:r>
        <w:rPr>
          <w:rFonts w:hint="eastAsia"/>
        </w:rPr>
        <w:t>At a church meeting of the Baptists, the matter was brought up for the purpose of disciplining the young man for his departure from the faith.</w:t>
      </w:r>
    </w:p>
    <w:p w14:paraId="04661BBB">
      <w:pPr>
        <w:pStyle w:val="4"/>
        <w:spacing w:before="296"/>
        <w:rPr>
          <w:rFonts w:hint="eastAsia"/>
        </w:rPr>
      </w:pPr>
      <w:r>
        <w:rPr>
          <w:rFonts w:hint="eastAsia"/>
        </w:rPr>
        <w:t>在浸信会的一次教会会议上，这件事被提出来，目的是要惩戒这位年轻人背离信仰的行为。</w:t>
      </w:r>
    </w:p>
    <w:p w14:paraId="75EDC255">
      <w:pPr>
        <w:pStyle w:val="4"/>
        <w:spacing w:before="296"/>
        <w:rPr>
          <w:rFonts w:hint="eastAsia"/>
        </w:rPr>
      </w:pPr>
    </w:p>
    <w:p w14:paraId="46D17651">
      <w:pPr>
        <w:pStyle w:val="4"/>
        <w:spacing w:before="296"/>
        <w:rPr>
          <w:rFonts w:hint="eastAsia"/>
        </w:rPr>
      </w:pPr>
      <w:r>
        <w:rPr>
          <w:rFonts w:hint="eastAsia"/>
        </w:rPr>
        <w:t>Some of the members were free in their use of harsh language in condemnation of the offense.</w:t>
      </w:r>
    </w:p>
    <w:p w14:paraId="1283AD43">
      <w:pPr>
        <w:pStyle w:val="4"/>
        <w:spacing w:before="296"/>
        <w:rPr>
          <w:rFonts w:hint="eastAsia"/>
        </w:rPr>
      </w:pPr>
      <w:r>
        <w:rPr>
          <w:rFonts w:hint="eastAsia"/>
        </w:rPr>
        <w:t>一些成员毫不客气地用严厉的言辞谴责这一过犯。</w:t>
      </w:r>
    </w:p>
    <w:p w14:paraId="61F76902">
      <w:pPr>
        <w:pStyle w:val="4"/>
        <w:spacing w:before="296"/>
        <w:rPr>
          <w:rFonts w:hint="eastAsia"/>
        </w:rPr>
      </w:pPr>
    </w:p>
    <w:p w14:paraId="4E70837D">
      <w:pPr>
        <w:pStyle w:val="4"/>
        <w:spacing w:before="296"/>
        <w:rPr>
          <w:rFonts w:hint="eastAsia"/>
        </w:rPr>
      </w:pPr>
      <w:r>
        <w:rPr>
          <w:rFonts w:hint="eastAsia"/>
        </w:rPr>
        <w:t>They thought there was a limit to Christian charity, and that limit had been passed in the present instance, and in other cases that might be mentioned, and their only hope to put an end to such departures was to deal summarily with the offenders.</w:t>
      </w:r>
    </w:p>
    <w:p w14:paraId="03E94FB6">
      <w:pPr>
        <w:pStyle w:val="4"/>
        <w:spacing w:before="296"/>
        <w:rPr>
          <w:rFonts w:hint="eastAsia"/>
        </w:rPr>
      </w:pPr>
      <w:r>
        <w:rPr>
          <w:rFonts w:hint="eastAsia"/>
        </w:rPr>
        <w:t>他们认为基督徒的爱心是有限度的，而在目前这个例子以及其他可能提及的案例中，这个限度已经被逾越了，他们终止这类背离行为的唯一希望就是迅速处理这些犯错的人。</w:t>
      </w:r>
    </w:p>
    <w:p w14:paraId="39105D86">
      <w:pPr>
        <w:pStyle w:val="4"/>
        <w:spacing w:before="296"/>
        <w:rPr>
          <w:rFonts w:hint="eastAsia"/>
        </w:rPr>
      </w:pPr>
    </w:p>
    <w:p w14:paraId="2EBBDE09">
      <w:pPr>
        <w:pStyle w:val="4"/>
        <w:spacing w:before="296"/>
        <w:rPr>
          <w:rFonts w:hint="eastAsia"/>
        </w:rPr>
      </w:pPr>
      <w:r>
        <w:rPr>
          <w:rFonts w:hint="eastAsia"/>
        </w:rPr>
        <w:t>The pastor listened to the discussion for some time, and perceiving that the zeal of some was not according to knowledge, ventured to quote to them the language of Paul: “Brethren, if a man be overtaken in a fault, ye which are spiritual, restore such an one in the spirit of meekness, considering thyself lest thou also be tempted.”</w:t>
      </w:r>
    </w:p>
    <w:p w14:paraId="2FC761DE">
      <w:pPr>
        <w:pStyle w:val="4"/>
        <w:spacing w:before="296"/>
        <w:rPr>
          <w:rFonts w:hint="eastAsia"/>
        </w:rPr>
      </w:pPr>
      <w:r>
        <w:rPr>
          <w:rFonts w:hint="eastAsia"/>
        </w:rPr>
        <w:t>牧师听了一会儿讨论，察觉到有些人的热心并非按着真知识，便冒险向他们引用了保罗的话：“弟兄们，若有人偶然被过犯所胜，你们属灵的人，就当用温柔的心，把他挽回过来；又当自己小心，恐怕也被引诱。”</w:t>
      </w:r>
    </w:p>
    <w:p w14:paraId="1E0EE512">
      <w:pPr>
        <w:pStyle w:val="4"/>
        <w:spacing w:before="296"/>
        <w:rPr>
          <w:rFonts w:hint="eastAsia"/>
        </w:rPr>
      </w:pPr>
    </w:p>
    <w:p w14:paraId="0971A8B9">
      <w:pPr>
        <w:pStyle w:val="4"/>
        <w:spacing w:before="296"/>
        <w:rPr>
          <w:rFonts w:hint="eastAsia"/>
        </w:rPr>
      </w:pPr>
      <w:r>
        <w:rPr>
          <w:rFonts w:hint="eastAsia"/>
        </w:rPr>
        <w:t>As the offender was absent, he suggested the propriety of appointing a committee of prudent brethren, who should wait on him, and hear what he had to say in extenuation of his offence, and for the committee to report at the next church meeting.</w:t>
      </w:r>
    </w:p>
    <w:p w14:paraId="64CD66AB">
      <w:pPr>
        <w:pStyle w:val="4"/>
        <w:spacing w:before="296"/>
        <w:rPr>
          <w:rFonts w:hint="eastAsia"/>
        </w:rPr>
      </w:pPr>
      <w:r>
        <w:rPr>
          <w:rFonts w:hint="eastAsia"/>
        </w:rPr>
        <w:t>由于犯错者缺席，他建议宜委派一个由谨慎弟兄组成的委员会，去探望他，听听他对自己的过犯有何辩解，并让委员会在下次教会会议上报告。</w:t>
      </w:r>
    </w:p>
    <w:p w14:paraId="1FD7253A">
      <w:pPr>
        <w:pStyle w:val="4"/>
        <w:spacing w:before="296"/>
        <w:rPr>
          <w:rFonts w:hint="eastAsia"/>
        </w:rPr>
      </w:pPr>
    </w:p>
    <w:p w14:paraId="3E534028">
      <w:pPr>
        <w:pStyle w:val="4"/>
        <w:spacing w:before="296"/>
        <w:rPr>
          <w:rFonts w:hint="eastAsia"/>
        </w:rPr>
      </w:pPr>
      <w:r>
        <w:rPr>
          <w:rFonts w:hint="eastAsia"/>
        </w:rPr>
        <w:t>Scarcely was the pastor seated when it became evident that a storm was approaching.</w:t>
      </w:r>
    </w:p>
    <w:p w14:paraId="6EBC2684">
      <w:pPr>
        <w:pStyle w:val="4"/>
        <w:spacing w:before="296"/>
        <w:rPr>
          <w:rFonts w:hint="eastAsia"/>
        </w:rPr>
      </w:pPr>
      <w:r>
        <w:rPr>
          <w:rFonts w:hint="eastAsia"/>
        </w:rPr>
        <w:t>牧师刚一坐下，就明显感到一场风暴即将来临。</w:t>
      </w:r>
    </w:p>
    <w:p w14:paraId="661A6979">
      <w:pPr>
        <w:pStyle w:val="4"/>
        <w:spacing w:before="296"/>
        <w:rPr>
          <w:rFonts w:hint="eastAsia"/>
        </w:rPr>
      </w:pPr>
    </w:p>
    <w:p w14:paraId="373D9C63">
      <w:pPr>
        <w:pStyle w:val="4"/>
        <w:spacing w:before="296"/>
        <w:rPr>
          <w:rFonts w:hint="eastAsia"/>
        </w:rPr>
      </w:pPr>
      <w:r>
        <w:rPr>
          <w:rFonts w:hint="eastAsia"/>
        </w:rPr>
        <w:t>One, hastily arising, repeated, in a derisive tone, the language of the pastor, “to see what he has to say in extenuation of his offence,” and continued, “if that is to be the object of the committee, we need wait no longer.”</w:t>
      </w:r>
    </w:p>
    <w:p w14:paraId="26A23353">
      <w:pPr>
        <w:pStyle w:val="4"/>
        <w:spacing w:before="296"/>
        <w:rPr>
          <w:rFonts w:hint="eastAsia"/>
        </w:rPr>
      </w:pPr>
      <w:r>
        <w:rPr>
          <w:rFonts w:hint="eastAsia"/>
        </w:rPr>
        <w:t>一个人急忙站起来，用嘲讽的语气重复了牧师的话：“去看看他对自己的过犯有何辩解，”然后继续说道：“如果这就是委员会的目的，我们就不必再等了。”</w:t>
      </w:r>
    </w:p>
    <w:p w14:paraId="72428962">
      <w:pPr>
        <w:pStyle w:val="4"/>
        <w:spacing w:before="296"/>
        <w:rPr>
          <w:rFonts w:hint="eastAsia"/>
        </w:rPr>
      </w:pPr>
    </w:p>
    <w:p w14:paraId="635FC216">
      <w:pPr>
        <w:pStyle w:val="4"/>
        <w:spacing w:before="296"/>
        <w:rPr>
          <w:rFonts w:hint="eastAsia"/>
        </w:rPr>
      </w:pPr>
      <w:r>
        <w:rPr>
          <w:rFonts w:hint="eastAsia"/>
        </w:rPr>
        <w:t>The pastor soon learned that the “other instances” in which the bounds of charity had been passed referred to his fellowshiping with other denominations.</w:t>
      </w:r>
    </w:p>
    <w:p w14:paraId="12B929C1">
      <w:pPr>
        <w:pStyle w:val="4"/>
        <w:spacing w:before="296"/>
        <w:rPr>
          <w:rFonts w:hint="eastAsia"/>
        </w:rPr>
      </w:pPr>
      <w:r>
        <w:rPr>
          <w:rFonts w:hint="eastAsia"/>
        </w:rPr>
        <w:t>牧师很快了解到，那些“其他越过爱心界限的事例”指的是他与其他宗派的团契。</w:t>
      </w:r>
    </w:p>
    <w:p w14:paraId="4350C626">
      <w:pPr>
        <w:pStyle w:val="4"/>
        <w:spacing w:before="296"/>
        <w:rPr>
          <w:rFonts w:hint="eastAsia"/>
        </w:rPr>
      </w:pPr>
    </w:p>
    <w:p w14:paraId="3F97AC09">
      <w:pPr>
        <w:pStyle w:val="4"/>
        <w:spacing w:before="296"/>
        <w:rPr>
          <w:rFonts w:hint="eastAsia"/>
        </w:rPr>
      </w:pPr>
      <w:r>
        <w:rPr>
          <w:rFonts w:hint="eastAsia"/>
        </w:rPr>
        <w:t>It was the pastor’s turn now to become excited; at least, he felt it to be his duty to administer a merited rebuke to some of the brethren for their excess of zeal.</w:t>
      </w:r>
    </w:p>
    <w:p w14:paraId="5CCBB14F">
      <w:pPr>
        <w:pStyle w:val="4"/>
        <w:spacing w:before="296"/>
        <w:rPr>
          <w:rFonts w:hint="eastAsia"/>
        </w:rPr>
      </w:pPr>
      <w:r>
        <w:rPr>
          <w:rFonts w:hint="eastAsia"/>
        </w:rPr>
        <w:t>现在轮到牧师激动起来了；至少，他觉得有责任对一些弟兄过度的热心给予应有的斥责。</w:t>
      </w:r>
    </w:p>
    <w:p w14:paraId="4553092A">
      <w:pPr>
        <w:pStyle w:val="4"/>
        <w:spacing w:before="296"/>
        <w:rPr>
          <w:rFonts w:hint="eastAsia"/>
        </w:rPr>
      </w:pPr>
    </w:p>
    <w:p w14:paraId="1AE5227B">
      <w:pPr>
        <w:pStyle w:val="4"/>
        <w:spacing w:before="296"/>
        <w:rPr>
          <w:rFonts w:hint="eastAsia"/>
        </w:rPr>
      </w:pPr>
      <w:r>
        <w:rPr>
          <w:rFonts w:hint="eastAsia"/>
        </w:rPr>
        <w:t>This led to recrimination, and it soon became apparent that the great transgressor, in the eyes of some, was the pastor himself.</w:t>
      </w:r>
    </w:p>
    <w:p w14:paraId="49897BF6">
      <w:pPr>
        <w:pStyle w:val="4"/>
        <w:spacing w:before="296"/>
        <w:rPr>
          <w:rFonts w:hint="eastAsia"/>
        </w:rPr>
      </w:pPr>
      <w:r>
        <w:rPr>
          <w:rFonts w:hint="eastAsia"/>
        </w:rPr>
        <w:t>这导致了相互指责，很快就显明，在一些人眼中，最大的过犯者正是牧师本人。</w:t>
      </w:r>
    </w:p>
    <w:p w14:paraId="7B9B37F6">
      <w:pPr>
        <w:pStyle w:val="4"/>
        <w:spacing w:before="296"/>
        <w:rPr>
          <w:rFonts w:hint="eastAsia"/>
        </w:rPr>
      </w:pPr>
    </w:p>
    <w:p w14:paraId="0FBC608E">
      <w:pPr>
        <w:pStyle w:val="4"/>
        <w:spacing w:before="296"/>
        <w:rPr>
          <w:rFonts w:hint="eastAsia"/>
        </w:rPr>
      </w:pPr>
      <w:r>
        <w:rPr>
          <w:rFonts w:hint="eastAsia"/>
        </w:rPr>
        <w:t>Some of the more zealous were inclined to excuse the offence of the young brother, affirming that he had been led into the commission of the offence by the example of the pastor.</w:t>
      </w:r>
    </w:p>
    <w:p w14:paraId="73D00A50">
      <w:pPr>
        <w:pStyle w:val="4"/>
        <w:spacing w:before="296"/>
        <w:rPr>
          <w:rFonts w:hint="eastAsia"/>
        </w:rPr>
      </w:pPr>
      <w:r>
        <w:rPr>
          <w:rFonts w:hint="eastAsia"/>
        </w:rPr>
        <w:t>一些较为热心的人倾向于原谅那位年轻弟兄的过犯，声称他是因为牧师的榜样才犯下此过错的。</w:t>
      </w:r>
    </w:p>
    <w:p w14:paraId="654FD272">
      <w:pPr>
        <w:pStyle w:val="4"/>
        <w:spacing w:before="296"/>
        <w:rPr>
          <w:rFonts w:hint="eastAsia"/>
        </w:rPr>
      </w:pPr>
    </w:p>
    <w:p w14:paraId="7AF4054F">
      <w:pPr>
        <w:pStyle w:val="4"/>
        <w:spacing w:before="296"/>
        <w:rPr>
          <w:rFonts w:hint="eastAsia"/>
        </w:rPr>
      </w:pPr>
      <w:r>
        <w:rPr>
          <w:rFonts w:hint="eastAsia"/>
        </w:rPr>
        <w:t>Thus, affairs took an unexpected turn.</w:t>
      </w:r>
    </w:p>
    <w:p w14:paraId="0B44CDD7">
      <w:pPr>
        <w:pStyle w:val="4"/>
        <w:spacing w:before="296"/>
        <w:rPr>
          <w:rFonts w:hint="eastAsia"/>
        </w:rPr>
      </w:pPr>
      <w:r>
        <w:rPr>
          <w:rFonts w:hint="eastAsia"/>
        </w:rPr>
        <w:t>于是，事态发生了意想不到的转变。</w:t>
      </w:r>
    </w:p>
    <w:p w14:paraId="6A5B7328">
      <w:pPr>
        <w:pStyle w:val="4"/>
        <w:spacing w:before="296"/>
        <w:rPr>
          <w:rFonts w:hint="eastAsia"/>
        </w:rPr>
      </w:pPr>
    </w:p>
    <w:p w14:paraId="23541190">
      <w:pPr>
        <w:pStyle w:val="4"/>
        <w:spacing w:before="296"/>
        <w:rPr>
          <w:rFonts w:hint="eastAsia"/>
        </w:rPr>
      </w:pPr>
      <w:r>
        <w:rPr>
          <w:rFonts w:hint="eastAsia"/>
        </w:rPr>
        <w:t>The result of that church meeting was, the pastor soon had to seek a new field of labor.</w:t>
      </w:r>
    </w:p>
    <w:p w14:paraId="0317C6C9">
      <w:pPr>
        <w:pStyle w:val="4"/>
        <w:spacing w:before="296"/>
        <w:rPr>
          <w:rFonts w:hint="eastAsia"/>
        </w:rPr>
      </w:pPr>
      <w:r>
        <w:rPr>
          <w:rFonts w:hint="eastAsia"/>
        </w:rPr>
        <w:t>那次教会会议的结果是，牧师不久就不得不去寻找新的工场了。</w:t>
      </w:r>
    </w:p>
    <w:p w14:paraId="5C5EC832">
      <w:pPr>
        <w:pStyle w:val="4"/>
        <w:spacing w:before="296"/>
        <w:rPr>
          <w:rFonts w:hint="eastAsia"/>
        </w:rPr>
      </w:pPr>
    </w:p>
    <w:p w14:paraId="7D5AF432">
      <w:pPr>
        <w:pStyle w:val="4"/>
        <w:spacing w:before="296"/>
        <w:rPr>
          <w:rFonts w:hint="eastAsia"/>
        </w:rPr>
      </w:pPr>
      <w:r>
        <w:rPr>
          <w:rFonts w:hint="eastAsia"/>
        </w:rPr>
        <w:t>About a year after the marriage of William and Dora, a new pastor filled the pulpit of the Baptist Church.</w:t>
      </w:r>
    </w:p>
    <w:p w14:paraId="15C1D40D">
      <w:pPr>
        <w:pStyle w:val="4"/>
        <w:spacing w:before="296"/>
        <w:rPr>
          <w:rFonts w:hint="eastAsia"/>
        </w:rPr>
      </w:pPr>
      <w:r>
        <w:rPr>
          <w:rFonts w:hint="eastAsia"/>
        </w:rPr>
        <w:t>威廉和多拉婚后大约一年，一位新牧师来到了浸信会教堂的讲坛。</w:t>
      </w:r>
    </w:p>
    <w:p w14:paraId="261954E1">
      <w:pPr>
        <w:pStyle w:val="4"/>
        <w:spacing w:before="296"/>
        <w:rPr>
          <w:rFonts w:hint="eastAsia"/>
        </w:rPr>
      </w:pPr>
    </w:p>
    <w:p w14:paraId="5538AACD">
      <w:pPr>
        <w:pStyle w:val="4"/>
        <w:spacing w:before="296"/>
        <w:rPr>
          <w:rFonts w:hint="eastAsia"/>
        </w:rPr>
      </w:pPr>
      <w:r>
        <w:rPr>
          <w:rFonts w:hint="eastAsia"/>
        </w:rPr>
        <w:t>He was a man of learning, of pulpit ability, ultra in his views, and proselyting in his disposition.</w:t>
      </w:r>
    </w:p>
    <w:p w14:paraId="0F21C568">
      <w:pPr>
        <w:pStyle w:val="4"/>
        <w:spacing w:before="296"/>
        <w:rPr>
          <w:rFonts w:hint="eastAsia"/>
        </w:rPr>
      </w:pPr>
      <w:r>
        <w:rPr>
          <w:rFonts w:hint="eastAsia"/>
        </w:rPr>
        <w:t>他是一位有学问、有讲道恩赐的人，观点极端，性喜劝人归信。</w:t>
      </w:r>
    </w:p>
    <w:p w14:paraId="6B50E02E">
      <w:pPr>
        <w:pStyle w:val="4"/>
        <w:spacing w:before="296"/>
        <w:rPr>
          <w:rFonts w:hint="eastAsia"/>
        </w:rPr>
      </w:pPr>
    </w:p>
    <w:p w14:paraId="25D2DB4C">
      <w:pPr>
        <w:pStyle w:val="4"/>
        <w:spacing w:before="296"/>
        <w:rPr>
          <w:rFonts w:hint="eastAsia"/>
        </w:rPr>
      </w:pPr>
      <w:r>
        <w:rPr>
          <w:rFonts w:hint="eastAsia"/>
        </w:rPr>
        <w:t>He was a frequent visitor at the house of William.</w:t>
      </w:r>
    </w:p>
    <w:p w14:paraId="12917837">
      <w:pPr>
        <w:pStyle w:val="4"/>
        <w:spacing w:before="296"/>
        <w:rPr>
          <w:rFonts w:hint="eastAsia"/>
        </w:rPr>
      </w:pPr>
      <w:r>
        <w:rPr>
          <w:rFonts w:hint="eastAsia"/>
        </w:rPr>
        <w:t>他是威廉家的常客。</w:t>
      </w:r>
    </w:p>
    <w:p w14:paraId="1C69048B">
      <w:pPr>
        <w:pStyle w:val="4"/>
        <w:spacing w:before="296"/>
        <w:rPr>
          <w:rFonts w:hint="eastAsia"/>
        </w:rPr>
      </w:pPr>
    </w:p>
    <w:p w14:paraId="784B95C5">
      <w:pPr>
        <w:pStyle w:val="4"/>
        <w:spacing w:before="296"/>
        <w:rPr>
          <w:rFonts w:hint="eastAsia"/>
        </w:rPr>
      </w:pPr>
      <w:r>
        <w:rPr>
          <w:rFonts w:hint="eastAsia"/>
        </w:rPr>
        <w:t>It was not long till Dora was frequently seen alone at the Sabbath night service.</w:t>
      </w:r>
    </w:p>
    <w:p w14:paraId="19FCACD4">
      <w:pPr>
        <w:pStyle w:val="4"/>
        <w:spacing w:before="296"/>
        <w:rPr>
          <w:rFonts w:hint="eastAsia"/>
        </w:rPr>
      </w:pPr>
      <w:r>
        <w:rPr>
          <w:rFonts w:hint="eastAsia"/>
        </w:rPr>
        <w:t>没过多久，人们就经常看到多拉独自一人参加安息日晚上的礼拜。</w:t>
      </w:r>
    </w:p>
    <w:p w14:paraId="2247F8BF">
      <w:pPr>
        <w:pStyle w:val="4"/>
        <w:spacing w:before="296"/>
        <w:rPr>
          <w:rFonts w:hint="eastAsia"/>
        </w:rPr>
      </w:pPr>
    </w:p>
    <w:p w14:paraId="12BDE439">
      <w:pPr>
        <w:pStyle w:val="4"/>
        <w:spacing w:before="296"/>
        <w:rPr>
          <w:rFonts w:hint="eastAsia"/>
        </w:rPr>
      </w:pPr>
      <w:r>
        <w:rPr>
          <w:rFonts w:hint="eastAsia"/>
        </w:rPr>
        <w:t>The new pastor was exerting a decided influence on William; and Dora, though compelled to go to her own church alone, consoled herself with the hope that her husband might be led to make a public confession of his faith in Christ.</w:t>
      </w:r>
    </w:p>
    <w:p w14:paraId="75C4537F">
      <w:pPr>
        <w:pStyle w:val="4"/>
        <w:spacing w:before="296"/>
        <w:rPr>
          <w:rFonts w:hint="eastAsia"/>
        </w:rPr>
      </w:pPr>
      <w:r>
        <w:rPr>
          <w:rFonts w:hint="eastAsia"/>
        </w:rPr>
        <w:t>新牧师对威廉产生了明确的影响；而多拉，尽管被迫独自去自己的教会，却以丈夫或许会被引导公开承认对基督的信仰来安慰自己。</w:t>
      </w:r>
    </w:p>
    <w:p w14:paraId="04A76C5B">
      <w:pPr>
        <w:pStyle w:val="4"/>
        <w:spacing w:before="296"/>
        <w:rPr>
          <w:rFonts w:hint="eastAsia"/>
        </w:rPr>
      </w:pPr>
    </w:p>
    <w:p w14:paraId="785BE49B">
      <w:pPr>
        <w:pStyle w:val="4"/>
        <w:spacing w:before="296"/>
        <w:rPr>
          <w:rFonts w:hint="eastAsia"/>
        </w:rPr>
      </w:pPr>
      <w:r>
        <w:rPr>
          <w:rFonts w:hint="eastAsia"/>
        </w:rPr>
        <w:t>She did not indulge a hope that he would ever become a Presbyterian, and her first desire was that he might become a Christian, and would greatly prefer that he should be a member of the Baptist Church to his having no connection with any.</w:t>
      </w:r>
    </w:p>
    <w:p w14:paraId="1DAB45AF">
      <w:pPr>
        <w:pStyle w:val="4"/>
        <w:spacing w:before="296"/>
        <w:rPr>
          <w:rFonts w:hint="eastAsia"/>
        </w:rPr>
      </w:pPr>
      <w:r>
        <w:rPr>
          <w:rFonts w:hint="eastAsia"/>
        </w:rPr>
        <w:t>她并不奢望他会成为长老会信徒，她首要的愿望是他能成为一名基督徒，并且宁愿他成为浸信会的成员，也不愿他与任何教会都没有联系。</w:t>
      </w:r>
    </w:p>
    <w:p w14:paraId="027B54E6">
      <w:pPr>
        <w:pStyle w:val="4"/>
        <w:spacing w:before="296"/>
        <w:rPr>
          <w:rFonts w:hint="eastAsia"/>
        </w:rPr>
      </w:pPr>
    </w:p>
    <w:p w14:paraId="644D6CA6">
      <w:pPr>
        <w:pStyle w:val="4"/>
        <w:spacing w:before="296"/>
        <w:rPr>
          <w:rFonts w:hint="eastAsia"/>
        </w:rPr>
      </w:pPr>
      <w:r>
        <w:rPr>
          <w:rFonts w:hint="eastAsia"/>
        </w:rPr>
        <w:t>In making a short call one evening and finding William absent, the new pastor, as he was about to leave, made some remark about religious differences between husbands and wives, and, in a joking manner, asked her if she could not make a good Presbyterian out of William.</w:t>
      </w:r>
    </w:p>
    <w:p w14:paraId="3B063AC7">
      <w:pPr>
        <w:pStyle w:val="4"/>
        <w:spacing w:before="296"/>
        <w:rPr>
          <w:rFonts w:hint="eastAsia"/>
        </w:rPr>
      </w:pPr>
      <w:r>
        <w:rPr>
          <w:rFonts w:hint="eastAsia"/>
        </w:rPr>
        <w:t>一天晚上，新牧师来短暂拜访，发现威廉不在，当他正要离开时，就夫妻间宗教差异发表了一些评论，并开玩笑地问她是否能把威廉培养成一个好的长老会信徒。</w:t>
      </w:r>
    </w:p>
    <w:p w14:paraId="43F325C4">
      <w:pPr>
        <w:pStyle w:val="4"/>
        <w:spacing w:before="296"/>
        <w:rPr>
          <w:rFonts w:hint="eastAsia"/>
        </w:rPr>
      </w:pPr>
    </w:p>
    <w:p w14:paraId="6719FEB4">
      <w:pPr>
        <w:pStyle w:val="4"/>
        <w:spacing w:before="296"/>
        <w:rPr>
          <w:rFonts w:hint="eastAsia"/>
        </w:rPr>
      </w:pPr>
      <w:r>
        <w:rPr>
          <w:rFonts w:hint="eastAsia"/>
        </w:rPr>
        <w:t>Her reply, in the same tone, was, “What! William the Baptist? No indeed; I would as soon undertake to make a Presbyterian out of you.”</w:t>
      </w:r>
    </w:p>
    <w:p w14:paraId="7E9FD397">
      <w:pPr>
        <w:pStyle w:val="4"/>
        <w:spacing w:before="296"/>
        <w:rPr>
          <w:rFonts w:hint="eastAsia"/>
        </w:rPr>
      </w:pPr>
      <w:r>
        <w:rPr>
          <w:rFonts w:hint="eastAsia"/>
        </w:rPr>
        <w:t>她也用同样的语气回答说：“什么！施洗者威廉？不，当然不行；我宁愿尝试把你培养成一个长老会信徒。”</w:t>
      </w:r>
    </w:p>
    <w:p w14:paraId="00D35ABF">
      <w:pPr>
        <w:pStyle w:val="4"/>
        <w:spacing w:before="296"/>
        <w:rPr>
          <w:rFonts w:hint="eastAsia"/>
        </w:rPr>
      </w:pPr>
    </w:p>
    <w:p w14:paraId="611CFE73">
      <w:pPr>
        <w:pStyle w:val="4"/>
        <w:spacing w:before="296"/>
        <w:rPr>
          <w:rFonts w:hint="eastAsia"/>
        </w:rPr>
      </w:pPr>
      <w:r>
        <w:rPr>
          <w:rFonts w:hint="eastAsia"/>
        </w:rPr>
        <w:t>This seemed to please him, and after speaking a few words in commendation of her husband’s intelligence, and the importance of his making a public-profession of his faith, as he gave evidence, he thought, of being a converted man, he took his departure.</w:t>
      </w:r>
    </w:p>
    <w:p w14:paraId="47707E9C">
      <w:pPr>
        <w:pStyle w:val="4"/>
        <w:spacing w:before="296"/>
        <w:rPr>
          <w:rFonts w:hint="eastAsia"/>
        </w:rPr>
      </w:pPr>
      <w:r>
        <w:rPr>
          <w:rFonts w:hint="eastAsia"/>
        </w:rPr>
        <w:t>这似乎使他很高兴，在称赞了她丈夫的智慧，以及他公开承认信仰的重要性之后——他认为，有证据表明她丈夫是一个悔改信主的人——他就告辞了。</w:t>
      </w:r>
    </w:p>
    <w:p w14:paraId="224CC87D">
      <w:pPr>
        <w:pStyle w:val="4"/>
        <w:spacing w:before="296"/>
        <w:rPr>
          <w:rFonts w:hint="eastAsia"/>
        </w:rPr>
      </w:pPr>
    </w:p>
    <w:p w14:paraId="384DC841">
      <w:pPr>
        <w:pStyle w:val="4"/>
        <w:spacing w:before="296"/>
        <w:rPr>
          <w:rFonts w:hint="eastAsia"/>
        </w:rPr>
      </w:pPr>
      <w:r>
        <w:rPr>
          <w:rFonts w:hint="eastAsia"/>
        </w:rPr>
        <w:t>On the next Sunday night, William asked his wife if she would like to accompany him to the Baptist Church.</w:t>
      </w:r>
    </w:p>
    <w:p w14:paraId="38A04577">
      <w:pPr>
        <w:pStyle w:val="4"/>
        <w:spacing w:before="296"/>
        <w:rPr>
          <w:rFonts w:hint="eastAsia"/>
        </w:rPr>
      </w:pPr>
      <w:r>
        <w:rPr>
          <w:rFonts w:hint="eastAsia"/>
        </w:rPr>
        <w:t>下一个主日晚上，威廉问妻子是否愿意陪他去浸信会教堂。</w:t>
      </w:r>
    </w:p>
    <w:p w14:paraId="196F6CA6">
      <w:pPr>
        <w:pStyle w:val="4"/>
        <w:spacing w:before="296"/>
        <w:rPr>
          <w:rFonts w:hint="eastAsia"/>
        </w:rPr>
      </w:pPr>
    </w:p>
    <w:p w14:paraId="301DAB5A">
      <w:pPr>
        <w:pStyle w:val="4"/>
        <w:spacing w:before="296"/>
        <w:rPr>
          <w:rFonts w:hint="eastAsia"/>
        </w:rPr>
      </w:pPr>
      <w:r>
        <w:rPr>
          <w:rFonts w:hint="eastAsia"/>
        </w:rPr>
        <w:t>She readily consented to do so.</w:t>
      </w:r>
    </w:p>
    <w:p w14:paraId="59BA661E">
      <w:pPr>
        <w:pStyle w:val="4"/>
        <w:spacing w:before="296"/>
        <w:rPr>
          <w:rFonts w:hint="eastAsia"/>
        </w:rPr>
      </w:pPr>
      <w:r>
        <w:rPr>
          <w:rFonts w:hint="eastAsia"/>
        </w:rPr>
        <w:t>她欣然同意了。</w:t>
      </w:r>
    </w:p>
    <w:p w14:paraId="2B3E90F2">
      <w:pPr>
        <w:pStyle w:val="4"/>
        <w:spacing w:before="296"/>
        <w:rPr>
          <w:rFonts w:hint="eastAsia"/>
        </w:rPr>
      </w:pPr>
    </w:p>
    <w:p w14:paraId="0713213D">
      <w:pPr>
        <w:pStyle w:val="4"/>
        <w:spacing w:before="296"/>
        <w:rPr>
          <w:rFonts w:hint="eastAsia"/>
        </w:rPr>
      </w:pPr>
      <w:r>
        <w:rPr>
          <w:rFonts w:hint="eastAsia"/>
        </w:rPr>
        <w:t>The sermon was on the text, “But Caleb followed the Lord fully.”</w:t>
      </w:r>
    </w:p>
    <w:p w14:paraId="7CA754B9">
      <w:pPr>
        <w:pStyle w:val="4"/>
        <w:spacing w:before="296"/>
        <w:rPr>
          <w:rFonts w:hint="eastAsia"/>
        </w:rPr>
      </w:pPr>
      <w:r>
        <w:rPr>
          <w:rFonts w:hint="eastAsia"/>
        </w:rPr>
        <w:t>讲道的经文是：“但迦勒全然跟从耶和华。”</w:t>
      </w:r>
    </w:p>
    <w:p w14:paraId="5EE6C5F5">
      <w:pPr>
        <w:pStyle w:val="4"/>
        <w:spacing w:before="296"/>
        <w:rPr>
          <w:rFonts w:hint="eastAsia"/>
        </w:rPr>
      </w:pPr>
    </w:p>
    <w:p w14:paraId="4BEBB16F">
      <w:pPr>
        <w:pStyle w:val="4"/>
        <w:spacing w:before="296"/>
        <w:rPr>
          <w:rFonts w:hint="eastAsia"/>
        </w:rPr>
      </w:pPr>
      <w:r>
        <w:rPr>
          <w:rFonts w:hint="eastAsia"/>
        </w:rPr>
        <w:t>The discourse was an able one, in which the preacher showed what it is to follow the Lord fully, drawing a beautiful picture of a man or woman devoted, soul and body, to the Lord and his service.</w:t>
      </w:r>
    </w:p>
    <w:p w14:paraId="0F7E834D">
      <w:pPr>
        <w:pStyle w:val="4"/>
        <w:spacing w:before="296"/>
        <w:rPr>
          <w:rFonts w:hint="eastAsia"/>
        </w:rPr>
      </w:pPr>
      <w:r>
        <w:rPr>
          <w:rFonts w:hint="eastAsia"/>
        </w:rPr>
        <w:t>这是一篇有力的讲道，讲员在其中阐明了何为全然跟从主，描绘了一幅将身心灵全然奉献给主和祂的事工的男女的美丽图画。</w:t>
      </w:r>
    </w:p>
    <w:p w14:paraId="599A5D3F">
      <w:pPr>
        <w:pStyle w:val="4"/>
        <w:spacing w:before="296"/>
        <w:rPr>
          <w:rFonts w:hint="eastAsia"/>
        </w:rPr>
      </w:pPr>
    </w:p>
    <w:p w14:paraId="672C9C23">
      <w:pPr>
        <w:pStyle w:val="4"/>
        <w:spacing w:before="296"/>
        <w:rPr>
          <w:rFonts w:hint="eastAsia"/>
        </w:rPr>
      </w:pPr>
      <w:r>
        <w:rPr>
          <w:rFonts w:hint="eastAsia"/>
        </w:rPr>
        <w:t>At the close, in a very ingenious manner, he drew a picture of Christ descending into the Jordan, and there, by the hands of John, “to fulfill all righteousness,” was buried beneath the wave.</w:t>
      </w:r>
    </w:p>
    <w:p w14:paraId="29BB8A5B">
      <w:pPr>
        <w:pStyle w:val="4"/>
        <w:spacing w:before="296"/>
        <w:rPr>
          <w:rFonts w:hint="eastAsia"/>
        </w:rPr>
      </w:pPr>
      <w:r>
        <w:rPr>
          <w:rFonts w:hint="eastAsia"/>
        </w:rPr>
        <w:t>结束时，他以一种非常巧妙的方式，描绘了基督降临约旦河，在那里，藉着约翰的手，“为要尽诸般的义”，被埋葬在波浪之下。</w:t>
      </w:r>
    </w:p>
    <w:p w14:paraId="7E952C0B">
      <w:pPr>
        <w:pStyle w:val="4"/>
        <w:spacing w:before="296"/>
        <w:rPr>
          <w:rFonts w:hint="eastAsia"/>
        </w:rPr>
      </w:pPr>
    </w:p>
    <w:p w14:paraId="3BCE989F">
      <w:pPr>
        <w:pStyle w:val="4"/>
        <w:spacing w:before="296"/>
        <w:rPr>
          <w:rFonts w:hint="eastAsia"/>
        </w:rPr>
      </w:pPr>
      <w:r>
        <w:rPr>
          <w:rFonts w:hint="eastAsia"/>
        </w:rPr>
        <w:t>He said there were many who desired to follow Christ, and did follow him in what they conceived to be the spirit of his commandments, but who did not think it necessary to follow him “beneath the wave.”</w:t>
      </w:r>
    </w:p>
    <w:p w14:paraId="773D9CCD">
      <w:pPr>
        <w:pStyle w:val="4"/>
        <w:spacing w:before="296"/>
        <w:rPr>
          <w:rFonts w:hint="eastAsia"/>
        </w:rPr>
      </w:pPr>
      <w:r>
        <w:rPr>
          <w:rFonts w:hint="eastAsia"/>
        </w:rPr>
        <w:t>他说有许多人渴望跟从基督，并且确实按照他们所理解的祂诫命的精神去跟从祂，但他们却不认为有必要跟从祂“到波浪之下”。</w:t>
      </w:r>
    </w:p>
    <w:p w14:paraId="5D783F0F">
      <w:pPr>
        <w:pStyle w:val="4"/>
        <w:spacing w:before="296"/>
        <w:rPr>
          <w:rFonts w:hint="eastAsia"/>
        </w:rPr>
      </w:pPr>
    </w:p>
    <w:p w14:paraId="6CDAB063">
      <w:pPr>
        <w:pStyle w:val="4"/>
        <w:spacing w:before="296"/>
        <w:rPr>
          <w:rFonts w:hint="eastAsia"/>
        </w:rPr>
      </w:pPr>
      <w:r>
        <w:rPr>
          <w:rFonts w:hint="eastAsia"/>
        </w:rPr>
        <w:t>They followed him, but not like Caleb, fully.</w:t>
      </w:r>
    </w:p>
    <w:p w14:paraId="01733DE7">
      <w:pPr>
        <w:pStyle w:val="4"/>
        <w:spacing w:before="296"/>
        <w:rPr>
          <w:rFonts w:hint="eastAsia"/>
        </w:rPr>
      </w:pPr>
      <w:r>
        <w:rPr>
          <w:rFonts w:hint="eastAsia"/>
        </w:rPr>
        <w:t>他们跟从祂，但不像迦勒那样全然跟从。</w:t>
      </w:r>
    </w:p>
    <w:p w14:paraId="64902575">
      <w:pPr>
        <w:pStyle w:val="4"/>
        <w:spacing w:before="296"/>
        <w:rPr>
          <w:rFonts w:hint="eastAsia"/>
        </w:rPr>
      </w:pPr>
    </w:p>
    <w:p w14:paraId="5DB730FF">
      <w:pPr>
        <w:pStyle w:val="4"/>
        <w:spacing w:before="296"/>
        <w:rPr>
          <w:rFonts w:hint="eastAsia"/>
        </w:rPr>
      </w:pPr>
      <w:r>
        <w:rPr>
          <w:rFonts w:hint="eastAsia"/>
        </w:rPr>
        <w:t>Such persons, he said, should remember the words of the Savior as he was about to enter the watery grave, “Thus it becometh me to FULFILL ALL RIGHTEOUSNESS.”</w:t>
      </w:r>
    </w:p>
    <w:p w14:paraId="3704C5CC">
      <w:pPr>
        <w:pStyle w:val="4"/>
        <w:spacing w:before="296"/>
        <w:rPr>
          <w:rFonts w:hint="eastAsia"/>
        </w:rPr>
      </w:pPr>
      <w:r>
        <w:rPr>
          <w:rFonts w:hint="eastAsia"/>
        </w:rPr>
        <w:t>他说，这样的人应该记住救主即将进入水墓时所说的话：“我理当这样尽诸般的义。”</w:t>
      </w:r>
    </w:p>
    <w:p w14:paraId="3057F380">
      <w:pPr>
        <w:pStyle w:val="4"/>
        <w:spacing w:before="296"/>
        <w:rPr>
          <w:rFonts w:hint="eastAsia"/>
        </w:rPr>
      </w:pPr>
    </w:p>
    <w:p w14:paraId="0C81D282">
      <w:pPr>
        <w:pStyle w:val="4"/>
        <w:spacing w:before="296"/>
        <w:rPr>
          <w:rFonts w:hint="eastAsia"/>
        </w:rPr>
      </w:pPr>
      <w:r>
        <w:rPr>
          <w:rFonts w:hint="eastAsia"/>
        </w:rPr>
        <w:t>He assumed that all acknowledged that Jesus “entered the watery grave,” but that some persuaded themselves that it was not essential to follow him there; they thought that some other mode of baptism would answer the purpose; and again reminded them that Caleb was commended because he followed the Lord fully; and Jesus himself was immersed in the Jordan to fulfill all righteousness.</w:t>
      </w:r>
    </w:p>
    <w:p w14:paraId="76FB9ADC">
      <w:pPr>
        <w:pStyle w:val="4"/>
        <w:spacing w:before="296"/>
        <w:rPr>
          <w:rFonts w:hint="eastAsia"/>
        </w:rPr>
      </w:pPr>
      <w:r>
        <w:rPr>
          <w:rFonts w:hint="eastAsia"/>
        </w:rPr>
        <w:t>他假定所有人都承认耶稣“进入了水墓”，但有些人说服自己不必跟从祂到那里去；他们认为其他某种洗礼方式也能达到目的；他又提醒他们，迦勒受到称赞是因为他全然跟从了主；而耶稣自己也在约旦河受浸，为要尽诸般的义。</w:t>
      </w:r>
    </w:p>
    <w:p w14:paraId="3988703F">
      <w:pPr>
        <w:pStyle w:val="4"/>
        <w:spacing w:before="296"/>
        <w:rPr>
          <w:rFonts w:hint="eastAsia"/>
        </w:rPr>
      </w:pPr>
    </w:p>
    <w:p w14:paraId="0C4EC878">
      <w:pPr>
        <w:pStyle w:val="4"/>
        <w:spacing w:before="296"/>
        <w:rPr>
          <w:rFonts w:hint="eastAsia"/>
        </w:rPr>
      </w:pPr>
      <w:r>
        <w:rPr>
          <w:rFonts w:hint="eastAsia"/>
        </w:rPr>
        <w:t>After the benediction was pronounced, there was a rush of the sisters to express their kindly feeling for William and his wife.</w:t>
      </w:r>
    </w:p>
    <w:p w14:paraId="0BF0141B">
      <w:pPr>
        <w:pStyle w:val="4"/>
        <w:spacing w:before="296"/>
        <w:rPr>
          <w:rFonts w:hint="eastAsia"/>
        </w:rPr>
      </w:pPr>
      <w:r>
        <w:rPr>
          <w:rFonts w:hint="eastAsia"/>
        </w:rPr>
        <w:t>祝福祷告结束后，姊妹们蜂拥而上，向威廉和他的妻子表达她们的友善之情。</w:t>
      </w:r>
    </w:p>
    <w:p w14:paraId="71BD3ED0">
      <w:pPr>
        <w:pStyle w:val="4"/>
        <w:spacing w:before="296"/>
        <w:rPr>
          <w:rFonts w:hint="eastAsia"/>
        </w:rPr>
      </w:pPr>
    </w:p>
    <w:p w14:paraId="4BA43245">
      <w:pPr>
        <w:pStyle w:val="4"/>
        <w:spacing w:before="296"/>
        <w:rPr>
          <w:rFonts w:hint="eastAsia"/>
        </w:rPr>
      </w:pPr>
      <w:r>
        <w:rPr>
          <w:rFonts w:hint="eastAsia"/>
        </w:rPr>
        <w:t>Her little arms fairly ached from the numerous hand-shakings.</w:t>
      </w:r>
    </w:p>
    <w:p w14:paraId="5D0EE5DC">
      <w:pPr>
        <w:pStyle w:val="4"/>
        <w:spacing w:before="296"/>
        <w:rPr>
          <w:rFonts w:hint="eastAsia"/>
        </w:rPr>
      </w:pPr>
      <w:r>
        <w:rPr>
          <w:rFonts w:hint="eastAsia"/>
        </w:rPr>
        <w:t>她的小胳膊因无数次的握手而酸痛不已。</w:t>
      </w:r>
    </w:p>
    <w:p w14:paraId="7DF53C6E">
      <w:pPr>
        <w:pStyle w:val="4"/>
        <w:spacing w:before="296"/>
        <w:rPr>
          <w:rFonts w:hint="eastAsia"/>
        </w:rPr>
      </w:pPr>
    </w:p>
    <w:p w14:paraId="3469735E">
      <w:pPr>
        <w:pStyle w:val="4"/>
        <w:spacing w:before="296"/>
        <w:rPr>
          <w:rFonts w:hint="eastAsia"/>
        </w:rPr>
      </w:pPr>
      <w:r>
        <w:rPr>
          <w:rFonts w:hint="eastAsia"/>
        </w:rPr>
        <w:t>The pastor, with a peasant smile, greeted them, and jokingly said to her, “Remember what I said to you about this husband of yours. Do not despair; make a trial, and you may succeed.”</w:t>
      </w:r>
    </w:p>
    <w:p w14:paraId="59DB5E4A">
      <w:pPr>
        <w:pStyle w:val="4"/>
        <w:spacing w:before="296"/>
        <w:rPr>
          <w:rFonts w:hint="eastAsia"/>
        </w:rPr>
      </w:pPr>
      <w:r>
        <w:rPr>
          <w:rFonts w:hint="eastAsia"/>
        </w:rPr>
        <w:t>牧师带着淳朴的笑容向他们打招呼，并开玩笑地对她说：“记住我对你说的关于你这位丈夫的话。不要绝望；试一试，你可能会成功。”</w:t>
      </w:r>
    </w:p>
    <w:p w14:paraId="52F43200">
      <w:pPr>
        <w:pStyle w:val="4"/>
        <w:spacing w:before="296"/>
        <w:rPr>
          <w:rFonts w:hint="eastAsia"/>
        </w:rPr>
      </w:pPr>
    </w:p>
    <w:p w14:paraId="52AD3F6D">
      <w:pPr>
        <w:pStyle w:val="4"/>
        <w:spacing w:before="296"/>
        <w:rPr>
          <w:rFonts w:hint="eastAsia"/>
        </w:rPr>
      </w:pPr>
      <w:r>
        <w:rPr>
          <w:rFonts w:hint="eastAsia"/>
        </w:rPr>
        <w:t>But to this Dora made no response.</w:t>
      </w:r>
    </w:p>
    <w:p w14:paraId="5F5098E5">
      <w:pPr>
        <w:pStyle w:val="4"/>
        <w:spacing w:before="296"/>
        <w:rPr>
          <w:rFonts w:hint="eastAsia"/>
        </w:rPr>
      </w:pPr>
      <w:r>
        <w:rPr>
          <w:rFonts w:hint="eastAsia"/>
        </w:rPr>
        <w:t>但多拉对此没有回应。</w:t>
      </w:r>
    </w:p>
    <w:p w14:paraId="581F56D7">
      <w:pPr>
        <w:pStyle w:val="4"/>
        <w:spacing w:before="296"/>
        <w:rPr>
          <w:rFonts w:hint="eastAsia"/>
        </w:rPr>
      </w:pPr>
    </w:p>
    <w:p w14:paraId="16AD9B53">
      <w:pPr>
        <w:pStyle w:val="4"/>
        <w:spacing w:before="296"/>
        <w:rPr>
          <w:rFonts w:hint="eastAsia"/>
        </w:rPr>
      </w:pPr>
      <w:r>
        <w:rPr>
          <w:rFonts w:hint="eastAsia"/>
        </w:rPr>
        <w:t>The very thought of their opening a discussion of their differences in religious matters filled her with horror.</w:t>
      </w:r>
    </w:p>
    <w:p w14:paraId="71AC9DE7">
      <w:pPr>
        <w:pStyle w:val="4"/>
        <w:spacing w:before="296"/>
        <w:rPr>
          <w:rFonts w:hint="eastAsia"/>
        </w:rPr>
      </w:pPr>
      <w:r>
        <w:rPr>
          <w:rFonts w:hint="eastAsia"/>
        </w:rPr>
        <w:t>一想到他们要开始讨论宗教事务上的分歧，她就充满了恐惧。</w:t>
      </w:r>
    </w:p>
    <w:p w14:paraId="66697834">
      <w:pPr>
        <w:pStyle w:val="4"/>
        <w:spacing w:before="296"/>
        <w:rPr>
          <w:rFonts w:hint="eastAsia"/>
        </w:rPr>
      </w:pPr>
    </w:p>
    <w:p w14:paraId="01BFF21C">
      <w:pPr>
        <w:pStyle w:val="4"/>
        <w:spacing w:before="296"/>
        <w:rPr>
          <w:rFonts w:hint="eastAsia"/>
        </w:rPr>
      </w:pPr>
      <w:r>
        <w:rPr>
          <w:rFonts w:hint="eastAsia"/>
        </w:rPr>
        <w:t>She had no desire to attempt to make a Presbyterian of her husband, and had just as little desire that any such attempt should be made to effect a change in her views.</w:t>
      </w:r>
    </w:p>
    <w:p w14:paraId="0716F73B">
      <w:pPr>
        <w:pStyle w:val="4"/>
        <w:spacing w:before="296"/>
        <w:rPr>
          <w:rFonts w:hint="eastAsia"/>
        </w:rPr>
      </w:pPr>
      <w:r>
        <w:rPr>
          <w:rFonts w:hint="eastAsia"/>
        </w:rPr>
        <w:t>她无意尝试把丈夫变成长老会信徒，也同样不希望任何人试图改变她的观点。</w:t>
      </w:r>
    </w:p>
    <w:p w14:paraId="38DE2E55">
      <w:pPr>
        <w:pStyle w:val="4"/>
        <w:spacing w:before="296"/>
        <w:rPr>
          <w:rFonts w:hint="eastAsia"/>
        </w:rPr>
      </w:pPr>
    </w:p>
    <w:p w14:paraId="3A4BC23F">
      <w:pPr>
        <w:pStyle w:val="4"/>
        <w:spacing w:before="296"/>
        <w:rPr>
          <w:rFonts w:hint="eastAsia"/>
        </w:rPr>
      </w:pPr>
      <w:r>
        <w:rPr>
          <w:rFonts w:hint="eastAsia"/>
        </w:rPr>
        <w:t>Early in the fall, there was a festival for the purpose of raising money to re- furnish the Baptist church.</w:t>
      </w:r>
    </w:p>
    <w:p w14:paraId="61958DB2">
      <w:pPr>
        <w:pStyle w:val="4"/>
        <w:spacing w:before="296"/>
        <w:rPr>
          <w:rFonts w:hint="eastAsia"/>
        </w:rPr>
      </w:pPr>
      <w:r>
        <w:rPr>
          <w:rFonts w:hint="eastAsia"/>
        </w:rPr>
        <w:t>初秋时节，有一个为筹款重新装修浸信会教堂而举办的节庆活动。</w:t>
      </w:r>
    </w:p>
    <w:p w14:paraId="072DA754">
      <w:pPr>
        <w:pStyle w:val="4"/>
        <w:spacing w:before="296"/>
        <w:rPr>
          <w:rFonts w:hint="eastAsia"/>
        </w:rPr>
      </w:pPr>
    </w:p>
    <w:p w14:paraId="5144B191">
      <w:pPr>
        <w:pStyle w:val="4"/>
        <w:spacing w:before="296"/>
        <w:rPr>
          <w:rFonts w:hint="eastAsia"/>
        </w:rPr>
      </w:pPr>
      <w:r>
        <w:rPr>
          <w:rFonts w:hint="eastAsia"/>
        </w:rPr>
        <w:t>William intimated that it would please him if Dora would render some assistance, which she cheerfully consented to do.</w:t>
      </w:r>
    </w:p>
    <w:p w14:paraId="49BB62A8">
      <w:pPr>
        <w:pStyle w:val="4"/>
        <w:spacing w:before="296"/>
        <w:rPr>
          <w:rFonts w:hint="eastAsia"/>
        </w:rPr>
      </w:pPr>
      <w:r>
        <w:rPr>
          <w:rFonts w:hint="eastAsia"/>
        </w:rPr>
        <w:t>威廉暗示说，如果多拉能提供一些帮助，他会很高兴，她欣然同意了。</w:t>
      </w:r>
    </w:p>
    <w:p w14:paraId="36C83430">
      <w:pPr>
        <w:pStyle w:val="4"/>
        <w:spacing w:before="296"/>
        <w:rPr>
          <w:rFonts w:hint="eastAsia"/>
        </w:rPr>
      </w:pPr>
    </w:p>
    <w:p w14:paraId="4FB873AF">
      <w:pPr>
        <w:pStyle w:val="4"/>
        <w:spacing w:before="296"/>
        <w:rPr>
          <w:rFonts w:hint="eastAsia"/>
        </w:rPr>
      </w:pPr>
      <w:r>
        <w:rPr>
          <w:rFonts w:hint="eastAsia"/>
        </w:rPr>
        <w:t>As was her custom in all good works, she entered into it with all her soul, manifesting as much interest in its success as if it had been for the benefit of her own church.</w:t>
      </w:r>
    </w:p>
    <w:p w14:paraId="496EC91C">
      <w:pPr>
        <w:pStyle w:val="4"/>
        <w:spacing w:before="296"/>
        <w:rPr>
          <w:rFonts w:hint="eastAsia"/>
        </w:rPr>
      </w:pPr>
      <w:r>
        <w:rPr>
          <w:rFonts w:hint="eastAsia"/>
        </w:rPr>
        <w:t>正如她在所有善工中的习惯一样，她全心投入其中，对其成功表现出极大的兴趣，仿佛这是为了她自己教会的益处。</w:t>
      </w:r>
    </w:p>
    <w:p w14:paraId="1DAB6483">
      <w:pPr>
        <w:pStyle w:val="4"/>
        <w:spacing w:before="296"/>
        <w:rPr>
          <w:rFonts w:hint="eastAsia"/>
        </w:rPr>
      </w:pPr>
    </w:p>
    <w:p w14:paraId="3851AA38">
      <w:pPr>
        <w:pStyle w:val="4"/>
        <w:spacing w:before="296"/>
        <w:rPr>
          <w:rFonts w:hint="eastAsia"/>
        </w:rPr>
      </w:pPr>
      <w:r>
        <w:rPr>
          <w:rFonts w:hint="eastAsia"/>
        </w:rPr>
        <w:t>Some of the Baptist friends misinterpreted her zeal.</w:t>
      </w:r>
    </w:p>
    <w:p w14:paraId="3FF2C937">
      <w:pPr>
        <w:pStyle w:val="4"/>
        <w:spacing w:before="296"/>
        <w:rPr>
          <w:rFonts w:hint="eastAsia"/>
        </w:rPr>
      </w:pPr>
      <w:r>
        <w:rPr>
          <w:rFonts w:hint="eastAsia"/>
        </w:rPr>
        <w:t>一些浸信会的朋友误解了她的热心。</w:t>
      </w:r>
    </w:p>
    <w:p w14:paraId="13B44B6E">
      <w:pPr>
        <w:pStyle w:val="4"/>
        <w:spacing w:before="296"/>
        <w:rPr>
          <w:rFonts w:hint="eastAsia"/>
        </w:rPr>
      </w:pPr>
    </w:p>
    <w:p w14:paraId="26382F82">
      <w:pPr>
        <w:pStyle w:val="4"/>
        <w:spacing w:before="296"/>
        <w:rPr>
          <w:rFonts w:hint="eastAsia"/>
        </w:rPr>
      </w:pPr>
      <w:r>
        <w:rPr>
          <w:rFonts w:hint="eastAsia"/>
        </w:rPr>
        <w:t>Her activity at the festival, and her frequent attendance at the Baptist church with William, afforded an occasion for the rumor that she would soon join them, with her husband.</w:t>
      </w:r>
    </w:p>
    <w:p w14:paraId="258B7A65">
      <w:pPr>
        <w:pStyle w:val="4"/>
        <w:spacing w:before="296"/>
        <w:rPr>
          <w:rFonts w:hint="eastAsia"/>
        </w:rPr>
      </w:pPr>
      <w:r>
        <w:rPr>
          <w:rFonts w:hint="eastAsia"/>
        </w:rPr>
        <w:t>她在节庆活动中的活跃表现，以及她与威廉一起频繁参加浸信会教堂的礼拜，为谣言提供了机会，说她很快就会和丈夫一起加入他们。</w:t>
      </w:r>
    </w:p>
    <w:p w14:paraId="22AA944F">
      <w:pPr>
        <w:pStyle w:val="4"/>
        <w:spacing w:before="296"/>
        <w:rPr>
          <w:rFonts w:hint="eastAsia"/>
        </w:rPr>
      </w:pPr>
    </w:p>
    <w:p w14:paraId="0ECC0F6E">
      <w:pPr>
        <w:pStyle w:val="4"/>
        <w:spacing w:before="296"/>
        <w:rPr>
          <w:rFonts w:hint="eastAsia"/>
        </w:rPr>
      </w:pPr>
      <w:r>
        <w:rPr>
          <w:rFonts w:hint="eastAsia"/>
        </w:rPr>
        <w:t>Her pastor heard of the rumor, but felt sure that it was without foundation.</w:t>
      </w:r>
    </w:p>
    <w:p w14:paraId="2795608B">
      <w:pPr>
        <w:pStyle w:val="4"/>
        <w:spacing w:before="296"/>
        <w:rPr>
          <w:rFonts w:hint="eastAsia"/>
        </w:rPr>
      </w:pPr>
      <w:r>
        <w:rPr>
          <w:rFonts w:hint="eastAsia"/>
        </w:rPr>
        <w:t>她的牧师听到了这个谣言，但确信这是毫无根据的。</w:t>
      </w:r>
    </w:p>
    <w:p w14:paraId="07B0533B">
      <w:pPr>
        <w:pStyle w:val="4"/>
        <w:spacing w:before="296"/>
        <w:rPr>
          <w:rFonts w:hint="eastAsia"/>
        </w:rPr>
      </w:pPr>
    </w:p>
    <w:p w14:paraId="026579F1">
      <w:pPr>
        <w:pStyle w:val="4"/>
        <w:spacing w:before="296"/>
        <w:rPr>
          <w:rFonts w:hint="eastAsia"/>
        </w:rPr>
      </w:pPr>
      <w:r>
        <w:rPr>
          <w:rFonts w:hint="eastAsia"/>
        </w:rPr>
        <w:t>One circumstance, however, seemed unaccountable to him, and that was, she had never manifested any concern about the baptism of her child, now about six months old.</w:t>
      </w:r>
    </w:p>
    <w:p w14:paraId="1A5D714A">
      <w:pPr>
        <w:pStyle w:val="4"/>
        <w:spacing w:before="296"/>
        <w:rPr>
          <w:rFonts w:hint="eastAsia"/>
        </w:rPr>
      </w:pPr>
      <w:r>
        <w:rPr>
          <w:rFonts w:hint="eastAsia"/>
        </w:rPr>
        <w:t>然而，有一件事让他觉得无法解释，那就是，她从未对她孩子（现在大约六个月大）的洗礼表现出任何关心。</w:t>
      </w:r>
    </w:p>
    <w:p w14:paraId="253A9C2E">
      <w:pPr>
        <w:pStyle w:val="4"/>
        <w:spacing w:before="296"/>
        <w:rPr>
          <w:rFonts w:hint="eastAsia"/>
        </w:rPr>
      </w:pPr>
    </w:p>
    <w:p w14:paraId="1E5224E2">
      <w:pPr>
        <w:pStyle w:val="4"/>
        <w:spacing w:before="296"/>
        <w:rPr>
          <w:rFonts w:hint="eastAsia"/>
        </w:rPr>
      </w:pPr>
      <w:r>
        <w:rPr>
          <w:rFonts w:hint="eastAsia"/>
        </w:rPr>
        <w:t>He was unwilling to make any allusion to the matter, as he thought it probable her husband would be decided in his opposition to her presenting her child for baptism; but he expected that she would, at least, speak of it, and express her sorrow that circumstances were such as to render it impossible for her to discharge that pleasing duty.</w:t>
      </w:r>
    </w:p>
    <w:p w14:paraId="6710550B">
      <w:pPr>
        <w:pStyle w:val="4"/>
        <w:spacing w:before="296"/>
        <w:rPr>
          <w:rFonts w:hint="eastAsia"/>
        </w:rPr>
      </w:pPr>
      <w:r>
        <w:rPr>
          <w:rFonts w:hint="eastAsia"/>
        </w:rPr>
        <w:t>他不愿提及此事，因为他认为她的丈夫很可能会坚决反对她带孩子接受洗礼；但他期望她至少会谈及此事，并表达她的遗憾，因为情况使她无法履行那件令人愉悦的责任。</w:t>
      </w:r>
    </w:p>
    <w:p w14:paraId="1E839F53">
      <w:pPr>
        <w:pStyle w:val="4"/>
        <w:spacing w:before="296"/>
        <w:rPr>
          <w:rFonts w:hint="eastAsia"/>
        </w:rPr>
      </w:pPr>
    </w:p>
    <w:p w14:paraId="53361A12">
      <w:pPr>
        <w:pStyle w:val="4"/>
        <w:spacing w:before="296"/>
        <w:rPr>
          <w:rFonts w:hint="eastAsia"/>
        </w:rPr>
      </w:pPr>
      <w:r>
        <w:rPr>
          <w:rFonts w:hint="eastAsia"/>
        </w:rPr>
        <w:t>Not long after such thoughts had filled her pastor’s mind, Dora presented herself at the parsonage, manifestly under some excitement.</w:t>
      </w:r>
    </w:p>
    <w:p w14:paraId="4DFC8335">
      <w:pPr>
        <w:pStyle w:val="4"/>
        <w:spacing w:before="296"/>
        <w:rPr>
          <w:rFonts w:hint="eastAsia"/>
        </w:rPr>
      </w:pPr>
      <w:r>
        <w:rPr>
          <w:rFonts w:hint="eastAsia"/>
        </w:rPr>
        <w:t>在她牧师脑海中充满这些想法后不久，多拉来到牧师公馆，显然有些激动。</w:t>
      </w:r>
    </w:p>
    <w:p w14:paraId="6CC5A3F1">
      <w:pPr>
        <w:pStyle w:val="4"/>
        <w:spacing w:before="296"/>
        <w:rPr>
          <w:rFonts w:hint="eastAsia"/>
        </w:rPr>
      </w:pPr>
    </w:p>
    <w:p w14:paraId="7DE63124">
      <w:pPr>
        <w:pStyle w:val="4"/>
        <w:spacing w:before="296"/>
        <w:rPr>
          <w:rFonts w:hint="eastAsia"/>
        </w:rPr>
      </w:pPr>
      <w:r>
        <w:rPr>
          <w:rFonts w:hint="eastAsia"/>
        </w:rPr>
        <w:t>The occasion of her excitement was soon explained.</w:t>
      </w:r>
    </w:p>
    <w:p w14:paraId="6413B6AC">
      <w:pPr>
        <w:pStyle w:val="4"/>
        <w:spacing w:before="296"/>
        <w:rPr>
          <w:rFonts w:hint="eastAsia"/>
        </w:rPr>
      </w:pPr>
      <w:r>
        <w:rPr>
          <w:rFonts w:hint="eastAsia"/>
        </w:rPr>
        <w:t>她激动的原因很快就清楚了。</w:t>
      </w:r>
    </w:p>
    <w:p w14:paraId="4082B5CF">
      <w:pPr>
        <w:pStyle w:val="4"/>
        <w:spacing w:before="296"/>
        <w:rPr>
          <w:rFonts w:hint="eastAsia"/>
        </w:rPr>
      </w:pPr>
    </w:p>
    <w:p w14:paraId="72D7356C">
      <w:pPr>
        <w:pStyle w:val="4"/>
        <w:spacing w:before="296"/>
        <w:rPr>
          <w:rFonts w:hint="eastAsia"/>
        </w:rPr>
      </w:pPr>
      <w:r>
        <w:rPr>
          <w:rFonts w:hint="eastAsia"/>
        </w:rPr>
        <w:t>She had spoken to her husband about the baptism of her child, and the mere suggestion of the question seemed greatly to annoy him.</w:t>
      </w:r>
    </w:p>
    <w:p w14:paraId="5503D2BB">
      <w:pPr>
        <w:pStyle w:val="4"/>
        <w:spacing w:before="296"/>
        <w:rPr>
          <w:rFonts w:hint="eastAsia"/>
        </w:rPr>
      </w:pPr>
      <w:r>
        <w:rPr>
          <w:rFonts w:hint="eastAsia"/>
        </w:rPr>
        <w:t>她和丈夫谈到了孩子洗礼的事，仅仅提出这个问题似乎就让他非常恼火。</w:t>
      </w:r>
    </w:p>
    <w:p w14:paraId="72DD0BBA">
      <w:pPr>
        <w:pStyle w:val="4"/>
        <w:spacing w:before="296"/>
        <w:rPr>
          <w:rFonts w:hint="eastAsia"/>
        </w:rPr>
      </w:pPr>
    </w:p>
    <w:p w14:paraId="28A7C654">
      <w:pPr>
        <w:pStyle w:val="4"/>
        <w:spacing w:before="296"/>
        <w:rPr>
          <w:rFonts w:hint="eastAsia"/>
        </w:rPr>
      </w:pPr>
      <w:r>
        <w:rPr>
          <w:rFonts w:hint="eastAsia"/>
        </w:rPr>
        <w:t>He expressed his contempt for that “relic of popery, baby sprinkling.”</w:t>
      </w:r>
    </w:p>
    <w:p w14:paraId="521205C3">
      <w:pPr>
        <w:pStyle w:val="4"/>
        <w:spacing w:before="296"/>
        <w:rPr>
          <w:rFonts w:hint="eastAsia"/>
        </w:rPr>
      </w:pPr>
      <w:r>
        <w:rPr>
          <w:rFonts w:hint="eastAsia"/>
        </w:rPr>
        <w:t>他表达了对那“教皇制度的遗迹，婴儿洒水礼”的鄙视。</w:t>
      </w:r>
    </w:p>
    <w:p w14:paraId="32FBCEDD">
      <w:pPr>
        <w:pStyle w:val="4"/>
        <w:spacing w:before="296"/>
        <w:rPr>
          <w:rFonts w:hint="eastAsia"/>
        </w:rPr>
      </w:pPr>
    </w:p>
    <w:p w14:paraId="36FC40F3">
      <w:pPr>
        <w:pStyle w:val="4"/>
        <w:spacing w:before="296"/>
        <w:rPr>
          <w:rFonts w:hint="eastAsia"/>
        </w:rPr>
      </w:pPr>
      <w:r>
        <w:rPr>
          <w:rFonts w:hint="eastAsia"/>
        </w:rPr>
        <w:t>The feelings of Dora were wounded as they had never been before by him.</w:t>
      </w:r>
    </w:p>
    <w:p w14:paraId="7949DAE1">
      <w:pPr>
        <w:pStyle w:val="4"/>
        <w:spacing w:before="296"/>
        <w:rPr>
          <w:rFonts w:hint="eastAsia"/>
        </w:rPr>
      </w:pPr>
      <w:r>
        <w:rPr>
          <w:rFonts w:hint="eastAsia"/>
        </w:rPr>
        <w:t>多拉的感情受到了前所未有的伤害。</w:t>
      </w:r>
    </w:p>
    <w:p w14:paraId="3616C478">
      <w:pPr>
        <w:pStyle w:val="4"/>
        <w:spacing w:before="296"/>
        <w:rPr>
          <w:rFonts w:hint="eastAsia"/>
        </w:rPr>
      </w:pPr>
    </w:p>
    <w:p w14:paraId="1849EBB2">
      <w:pPr>
        <w:pStyle w:val="4"/>
        <w:spacing w:before="296"/>
        <w:rPr>
          <w:rFonts w:hint="eastAsia"/>
        </w:rPr>
      </w:pPr>
      <w:r>
        <w:rPr>
          <w:rFonts w:hint="eastAsia"/>
        </w:rPr>
        <w:t>She was silent – was sorry that she had referred to the matter.</w:t>
      </w:r>
    </w:p>
    <w:p w14:paraId="3E7E2A5A">
      <w:pPr>
        <w:pStyle w:val="4"/>
        <w:spacing w:before="296"/>
        <w:rPr>
          <w:rFonts w:hint="eastAsia"/>
        </w:rPr>
      </w:pPr>
      <w:r>
        <w:rPr>
          <w:rFonts w:hint="eastAsia"/>
        </w:rPr>
        <w:t>她沉默了——后悔自己提起了这件事。</w:t>
      </w:r>
    </w:p>
    <w:p w14:paraId="5FC5E52E">
      <w:pPr>
        <w:pStyle w:val="4"/>
        <w:spacing w:before="296"/>
        <w:rPr>
          <w:rFonts w:hint="eastAsia"/>
        </w:rPr>
      </w:pPr>
    </w:p>
    <w:p w14:paraId="5089B1F7">
      <w:pPr>
        <w:pStyle w:val="4"/>
        <w:spacing w:before="296"/>
        <w:rPr>
          <w:rFonts w:hint="eastAsia"/>
        </w:rPr>
      </w:pPr>
      <w:r>
        <w:rPr>
          <w:rFonts w:hint="eastAsia"/>
        </w:rPr>
        <w:t>He soon saw that he had, without any reason, spoken harshly, and after some time of mutual silence he told her he had no objection to her having the child baptized, as he knew it would gratify her, and could do the child no harm.</w:t>
      </w:r>
    </w:p>
    <w:p w14:paraId="405AE156">
      <w:pPr>
        <w:pStyle w:val="4"/>
        <w:spacing w:before="296"/>
        <w:rPr>
          <w:rFonts w:hint="eastAsia"/>
        </w:rPr>
      </w:pPr>
      <w:r>
        <w:rPr>
          <w:rFonts w:hint="eastAsia"/>
        </w:rPr>
        <w:t>他很快意识到自己毫无理由地说了重话，在双方沉默了一段时间后，他告诉她，他不反对她给孩子施洗，因为他知道这会让她高兴，而且对孩子也无害。</w:t>
      </w:r>
    </w:p>
    <w:p w14:paraId="06F220D1">
      <w:pPr>
        <w:pStyle w:val="4"/>
        <w:spacing w:before="296"/>
        <w:rPr>
          <w:rFonts w:hint="eastAsia"/>
        </w:rPr>
      </w:pPr>
    </w:p>
    <w:p w14:paraId="4E013259">
      <w:pPr>
        <w:pStyle w:val="4"/>
        <w:spacing w:before="296"/>
        <w:rPr>
          <w:rFonts w:hint="eastAsia"/>
        </w:rPr>
      </w:pPr>
      <w:r>
        <w:rPr>
          <w:rFonts w:hint="eastAsia"/>
        </w:rPr>
        <w:t>But she determined to say nothing more about it.</w:t>
      </w:r>
    </w:p>
    <w:p w14:paraId="72ED8D3C">
      <w:pPr>
        <w:pStyle w:val="4"/>
        <w:spacing w:before="296"/>
        <w:rPr>
          <w:rFonts w:hint="eastAsia"/>
        </w:rPr>
      </w:pPr>
      <w:r>
        <w:rPr>
          <w:rFonts w:hint="eastAsia"/>
        </w:rPr>
        <w:t>但她决定不再提这件事。</w:t>
      </w:r>
    </w:p>
    <w:p w14:paraId="3211ED8C">
      <w:pPr>
        <w:pStyle w:val="4"/>
        <w:spacing w:before="296"/>
        <w:rPr>
          <w:rFonts w:hint="eastAsia"/>
        </w:rPr>
      </w:pPr>
    </w:p>
    <w:p w14:paraId="10B689E4">
      <w:pPr>
        <w:pStyle w:val="4"/>
        <w:spacing w:before="296"/>
        <w:rPr>
          <w:rFonts w:hint="eastAsia"/>
        </w:rPr>
      </w:pPr>
      <w:r>
        <w:rPr>
          <w:rFonts w:hint="eastAsia"/>
        </w:rPr>
        <w:t>It was not long, however, before he again referred to it, and urged her to do it if it would gratify her.</w:t>
      </w:r>
    </w:p>
    <w:p w14:paraId="4AA82647">
      <w:pPr>
        <w:pStyle w:val="4"/>
        <w:spacing w:before="296"/>
        <w:rPr>
          <w:rFonts w:hint="eastAsia"/>
        </w:rPr>
      </w:pPr>
      <w:r>
        <w:rPr>
          <w:rFonts w:hint="eastAsia"/>
        </w:rPr>
        <w:t>然而，没过多久，他又提起了这件事，并催促她去做，如果这能让她高兴的话。</w:t>
      </w:r>
    </w:p>
    <w:p w14:paraId="5C14A4DA">
      <w:pPr>
        <w:pStyle w:val="4"/>
        <w:spacing w:before="296"/>
        <w:rPr>
          <w:rFonts w:hint="eastAsia"/>
        </w:rPr>
      </w:pPr>
    </w:p>
    <w:p w14:paraId="5466A0D1">
      <w:pPr>
        <w:pStyle w:val="4"/>
        <w:spacing w:before="296"/>
        <w:rPr>
          <w:rFonts w:hint="eastAsia"/>
        </w:rPr>
      </w:pPr>
      <w:r>
        <w:rPr>
          <w:rFonts w:hint="eastAsia"/>
        </w:rPr>
        <w:t>And now she wanted advice; what should she do under the circumstances?</w:t>
      </w:r>
    </w:p>
    <w:p w14:paraId="7B2EE36F">
      <w:pPr>
        <w:pStyle w:val="4"/>
        <w:spacing w:before="296"/>
        <w:rPr>
          <w:rFonts w:hint="eastAsia"/>
        </w:rPr>
      </w:pPr>
      <w:r>
        <w:rPr>
          <w:rFonts w:hint="eastAsia"/>
        </w:rPr>
        <w:t>现在她需要建议；在这种情况下她该怎么办？</w:t>
      </w:r>
    </w:p>
    <w:p w14:paraId="3A1A392A">
      <w:pPr>
        <w:pStyle w:val="4"/>
        <w:spacing w:before="296"/>
        <w:rPr>
          <w:rFonts w:hint="eastAsia"/>
        </w:rPr>
      </w:pPr>
    </w:p>
    <w:p w14:paraId="66FA1E71">
      <w:pPr>
        <w:pStyle w:val="4"/>
        <w:spacing w:before="296"/>
        <w:rPr>
          <w:rFonts w:hint="eastAsia"/>
        </w:rPr>
      </w:pPr>
      <w:r>
        <w:rPr>
          <w:rFonts w:hint="eastAsia"/>
        </w:rPr>
        <w:t>Her pastor told her that if she thought her husband was sincere in urging her to present the child, though his motive was only to gratify her, as he expressed it, yet he thought she should do so.</w:t>
      </w:r>
    </w:p>
    <w:p w14:paraId="316D600F">
      <w:pPr>
        <w:pStyle w:val="4"/>
        <w:spacing w:before="296"/>
        <w:rPr>
          <w:rFonts w:hint="eastAsia"/>
        </w:rPr>
      </w:pPr>
      <w:r>
        <w:rPr>
          <w:rFonts w:hint="eastAsia"/>
        </w:rPr>
        <w:t>她的牧师告诉她，如果她认为她丈夫是真心催促她带孩子去受洗，尽管他的动机如他所说只是为了取悦她，但他认为她应该这样做。</w:t>
      </w:r>
    </w:p>
    <w:p w14:paraId="679E3932">
      <w:pPr>
        <w:pStyle w:val="4"/>
        <w:spacing w:before="296"/>
        <w:rPr>
          <w:rFonts w:hint="eastAsia"/>
        </w:rPr>
      </w:pPr>
    </w:p>
    <w:p w14:paraId="4FA5BF1C">
      <w:pPr>
        <w:pStyle w:val="4"/>
        <w:spacing w:before="296"/>
        <w:rPr>
          <w:rFonts w:hint="eastAsia"/>
        </w:rPr>
      </w:pPr>
      <w:r>
        <w:rPr>
          <w:rFonts w:hint="eastAsia"/>
        </w:rPr>
        <w:t>As a result of this interview, the mother, on the next Saturday, presented her child, and in the solemn ordinance of baptism, dedicated it to God.</w:t>
      </w:r>
    </w:p>
    <w:p w14:paraId="24315512">
      <w:pPr>
        <w:pStyle w:val="4"/>
        <w:spacing w:before="296"/>
        <w:rPr>
          <w:rFonts w:hint="eastAsia"/>
        </w:rPr>
      </w:pPr>
      <w:r>
        <w:rPr>
          <w:rFonts w:hint="eastAsia"/>
        </w:rPr>
        <w:t>这次会谈的结果是，母亲在接下来的星期六带去了她的孩子，并在庄严的洗礼圣礼中，将孩子奉献给神。</w:t>
      </w:r>
    </w:p>
    <w:p w14:paraId="0B102C3E">
      <w:pPr>
        <w:pStyle w:val="4"/>
        <w:spacing w:before="296"/>
        <w:rPr>
          <w:rFonts w:hint="eastAsia"/>
        </w:rPr>
      </w:pPr>
    </w:p>
    <w:p w14:paraId="7EFCF457">
      <w:pPr>
        <w:pStyle w:val="4"/>
        <w:spacing w:before="296"/>
        <w:rPr>
          <w:rFonts w:hint="eastAsia"/>
        </w:rPr>
      </w:pPr>
      <w:r>
        <w:rPr>
          <w:rFonts w:hint="eastAsia"/>
        </w:rPr>
        <w:t>It was a solemn service.</w:t>
      </w:r>
    </w:p>
    <w:p w14:paraId="27FB603C">
      <w:pPr>
        <w:pStyle w:val="4"/>
        <w:spacing w:before="296"/>
        <w:rPr>
          <w:rFonts w:hint="eastAsia"/>
        </w:rPr>
      </w:pPr>
      <w:r>
        <w:rPr>
          <w:rFonts w:hint="eastAsia"/>
        </w:rPr>
        <w:t>那是一场庄严的仪式。</w:t>
      </w:r>
    </w:p>
    <w:p w14:paraId="0036A1D1">
      <w:pPr>
        <w:pStyle w:val="4"/>
        <w:spacing w:before="296"/>
        <w:rPr>
          <w:rFonts w:hint="eastAsia"/>
        </w:rPr>
      </w:pPr>
    </w:p>
    <w:p w14:paraId="7ADD2EE0">
      <w:pPr>
        <w:pStyle w:val="4"/>
        <w:spacing w:before="296"/>
        <w:rPr>
          <w:rFonts w:hint="eastAsia"/>
        </w:rPr>
      </w:pPr>
      <w:r>
        <w:rPr>
          <w:rFonts w:hint="eastAsia"/>
        </w:rPr>
        <w:t>As the mother took upon herself the vows to bring up the child for Jesus, to whom it was consecrated, she wept, and many, knowing her peculiar circumstances, wept with her; and from many a heart there went up a silent “amen,” as the pastor besought the covenant-keeping God for blessings on the mother and child.</w:t>
      </w:r>
    </w:p>
    <w:p w14:paraId="58304C68">
      <w:pPr>
        <w:pStyle w:val="4"/>
        <w:spacing w:before="296"/>
        <w:rPr>
          <w:rFonts w:hint="eastAsia"/>
        </w:rPr>
      </w:pPr>
      <w:r>
        <w:rPr>
          <w:rFonts w:hint="eastAsia"/>
        </w:rPr>
        <w:t>当母亲立下誓愿，要为耶稣抚养这奉献给祂的孩子时，她哭了，许多了解她特殊情况的人也同她一起哭泣；当牧师为母子祈求守约之神的祝福时，许多人的心中都默默地发出“阿们”的声音。</w:t>
      </w:r>
    </w:p>
    <w:p w14:paraId="583304D1">
      <w:pPr>
        <w:pStyle w:val="4"/>
        <w:spacing w:before="296"/>
        <w:rPr>
          <w:rFonts w:hint="eastAsia"/>
        </w:rPr>
      </w:pPr>
    </w:p>
    <w:p w14:paraId="4A2D88C7">
      <w:pPr>
        <w:pStyle w:val="4"/>
        <w:spacing w:before="296"/>
        <w:rPr>
          <w:rFonts w:hint="eastAsia"/>
        </w:rPr>
      </w:pPr>
      <w:r>
        <w:rPr>
          <w:rFonts w:hint="eastAsia"/>
        </w:rPr>
        <w:t>Not long after this, the Baptist minister, in one of his visits, took occasion again to ask her about her success with her husband in “making a good Presbyterian of him.”</w:t>
      </w:r>
    </w:p>
    <w:p w14:paraId="2075DFDA">
      <w:pPr>
        <w:pStyle w:val="4"/>
        <w:spacing w:before="296"/>
        <w:rPr>
          <w:rFonts w:hint="eastAsia"/>
        </w:rPr>
      </w:pPr>
      <w:r>
        <w:rPr>
          <w:rFonts w:hint="eastAsia"/>
        </w:rPr>
        <w:t>此后不久，那位浸信会牧师在一次探访中，又一次借机问她，在“把他培养成一个好的长老会信徒”方面，她与丈夫进展如何。</w:t>
      </w:r>
    </w:p>
    <w:p w14:paraId="7000E013">
      <w:pPr>
        <w:pStyle w:val="4"/>
        <w:spacing w:before="296"/>
        <w:rPr>
          <w:rFonts w:hint="eastAsia"/>
        </w:rPr>
      </w:pPr>
    </w:p>
    <w:p w14:paraId="61BF6565">
      <w:pPr>
        <w:pStyle w:val="4"/>
        <w:spacing w:before="296"/>
        <w:rPr>
          <w:rFonts w:hint="eastAsia"/>
        </w:rPr>
      </w:pPr>
      <w:r>
        <w:rPr>
          <w:rFonts w:hint="eastAsia"/>
        </w:rPr>
        <w:t>She told him the subject had never been mentioned by either of them, and could not be without the violation of a solemn pledge they had mutually made to each other before marriage.</w:t>
      </w:r>
    </w:p>
    <w:p w14:paraId="4A6BD993">
      <w:pPr>
        <w:pStyle w:val="4"/>
        <w:spacing w:before="296"/>
        <w:rPr>
          <w:rFonts w:hint="eastAsia"/>
        </w:rPr>
      </w:pPr>
      <w:r>
        <w:rPr>
          <w:rFonts w:hint="eastAsia"/>
        </w:rPr>
        <w:t>她告诉他，他们两人从未提及此事，而且若提及此事，就会违背他们在婚前彼此立下的庄严誓约。</w:t>
      </w:r>
    </w:p>
    <w:p w14:paraId="61ED8B78">
      <w:pPr>
        <w:pStyle w:val="4"/>
        <w:spacing w:before="296"/>
        <w:rPr>
          <w:rFonts w:hint="eastAsia"/>
        </w:rPr>
      </w:pPr>
    </w:p>
    <w:p w14:paraId="5F05CC04">
      <w:pPr>
        <w:pStyle w:val="4"/>
        <w:spacing w:before="296"/>
        <w:rPr>
          <w:rFonts w:hint="eastAsia"/>
        </w:rPr>
      </w:pPr>
      <w:r>
        <w:rPr>
          <w:rFonts w:hint="eastAsia"/>
        </w:rPr>
        <w:t>He said he sympathized with her, and agreed with her that it was a very delicate subject.</w:t>
      </w:r>
    </w:p>
    <w:p w14:paraId="56BC6F20">
      <w:pPr>
        <w:pStyle w:val="4"/>
        <w:spacing w:before="296"/>
        <w:rPr>
          <w:rFonts w:hint="eastAsia"/>
        </w:rPr>
      </w:pPr>
      <w:r>
        <w:rPr>
          <w:rFonts w:hint="eastAsia"/>
        </w:rPr>
        <w:t>他说他同情她，并同意她的看法，认为这是一个非常微妙的话题。</w:t>
      </w:r>
    </w:p>
    <w:p w14:paraId="176710D1">
      <w:pPr>
        <w:pStyle w:val="4"/>
        <w:spacing w:before="296"/>
        <w:rPr>
          <w:rFonts w:hint="eastAsia"/>
        </w:rPr>
      </w:pPr>
    </w:p>
    <w:p w14:paraId="099A8713">
      <w:pPr>
        <w:pStyle w:val="4"/>
        <w:spacing w:before="296"/>
        <w:rPr>
          <w:rFonts w:hint="eastAsia"/>
        </w:rPr>
      </w:pPr>
      <w:r>
        <w:rPr>
          <w:rFonts w:hint="eastAsia"/>
        </w:rPr>
        <w:t>But he feared these differences in their religious views resulted in evil to her husband, keeping him out of the church, as he was unwilling to be in connection with one church and his wife in another.</w:t>
      </w:r>
    </w:p>
    <w:p w14:paraId="4400B2D5">
      <w:pPr>
        <w:pStyle w:val="4"/>
        <w:spacing w:before="296"/>
        <w:rPr>
          <w:rFonts w:hint="eastAsia"/>
        </w:rPr>
      </w:pPr>
      <w:r>
        <w:rPr>
          <w:rFonts w:hint="eastAsia"/>
        </w:rPr>
        <w:t>但他担心他们宗教观点上的这些差异对她丈夫造成了不良影响，使他远离教会，因为他不愿意自己在一个教会，而妻子在另一个教会。</w:t>
      </w:r>
    </w:p>
    <w:p w14:paraId="64C06815">
      <w:pPr>
        <w:pStyle w:val="4"/>
        <w:spacing w:before="296"/>
        <w:rPr>
          <w:rFonts w:hint="eastAsia"/>
        </w:rPr>
      </w:pPr>
    </w:p>
    <w:p w14:paraId="1AC4A689">
      <w:pPr>
        <w:pStyle w:val="4"/>
        <w:spacing w:before="296"/>
        <w:rPr>
          <w:rFonts w:hint="eastAsia"/>
        </w:rPr>
      </w:pPr>
      <w:r>
        <w:rPr>
          <w:rFonts w:hint="eastAsia"/>
        </w:rPr>
        <w:t>This touched a tender chord in Dora, and its vibrations were manifested.</w:t>
      </w:r>
    </w:p>
    <w:p w14:paraId="19EB8EE3">
      <w:pPr>
        <w:pStyle w:val="4"/>
        <w:spacing w:before="296"/>
        <w:rPr>
          <w:rFonts w:hint="eastAsia"/>
        </w:rPr>
      </w:pPr>
      <w:r>
        <w:rPr>
          <w:rFonts w:hint="eastAsia"/>
        </w:rPr>
        <w:t>这触动了多拉心中一根柔软的弦，其震动也显露出来。</w:t>
      </w:r>
    </w:p>
    <w:p w14:paraId="186D5FE7">
      <w:pPr>
        <w:pStyle w:val="4"/>
        <w:spacing w:before="296"/>
        <w:rPr>
          <w:rFonts w:hint="eastAsia"/>
        </w:rPr>
      </w:pPr>
    </w:p>
    <w:p w14:paraId="07472D9C">
      <w:pPr>
        <w:pStyle w:val="4"/>
        <w:spacing w:before="296"/>
        <w:rPr>
          <w:rFonts w:hint="eastAsia"/>
        </w:rPr>
      </w:pPr>
      <w:r>
        <w:rPr>
          <w:rFonts w:hint="eastAsia"/>
        </w:rPr>
        <w:t>She believed her husband to be a Christian, and had long wished that he would unite with the people of his choice, as she had no hope that he could ever be anything but a Baptist.</w:t>
      </w:r>
    </w:p>
    <w:p w14:paraId="2D42AABC">
      <w:pPr>
        <w:pStyle w:val="4"/>
        <w:spacing w:before="296"/>
        <w:rPr>
          <w:rFonts w:hint="eastAsia"/>
        </w:rPr>
      </w:pPr>
      <w:r>
        <w:rPr>
          <w:rFonts w:hint="eastAsia"/>
        </w:rPr>
        <w:t>她相信她的丈夫是一名基督徒，并且一直希望他能加入他所选择的群体，因为她不抱希望他会成为浸信会信徒以外的任何人。</w:t>
      </w:r>
    </w:p>
    <w:p w14:paraId="27CF8435">
      <w:pPr>
        <w:pStyle w:val="4"/>
        <w:spacing w:before="296"/>
        <w:rPr>
          <w:rFonts w:hint="eastAsia"/>
        </w:rPr>
      </w:pPr>
    </w:p>
    <w:p w14:paraId="4E4B4237">
      <w:pPr>
        <w:pStyle w:val="4"/>
        <w:spacing w:before="296"/>
        <w:rPr>
          <w:rFonts w:hint="eastAsia"/>
        </w:rPr>
      </w:pPr>
      <w:r>
        <w:rPr>
          <w:rFonts w:hint="eastAsia"/>
        </w:rPr>
        <w:t>To this the minister replied that such separation between husband and wife was, on many accounts, a very unpleasant state of things.</w:t>
      </w:r>
    </w:p>
    <w:p w14:paraId="5721A4E8">
      <w:pPr>
        <w:pStyle w:val="4"/>
        <w:spacing w:before="296"/>
        <w:rPr>
          <w:rFonts w:hint="eastAsia"/>
        </w:rPr>
      </w:pPr>
      <w:r>
        <w:rPr>
          <w:rFonts w:hint="eastAsia"/>
        </w:rPr>
        <w:t>对此，牧师回答说，夫妻之间这样的分离，从许多方面来看，都是一种非常不愉快的情况。</w:t>
      </w:r>
    </w:p>
    <w:p w14:paraId="401A69CD">
      <w:pPr>
        <w:pStyle w:val="4"/>
        <w:spacing w:before="296"/>
        <w:rPr>
          <w:rFonts w:hint="eastAsia"/>
        </w:rPr>
      </w:pPr>
    </w:p>
    <w:p w14:paraId="39BF4BB5">
      <w:pPr>
        <w:pStyle w:val="4"/>
        <w:spacing w:before="296"/>
        <w:rPr>
          <w:rFonts w:hint="eastAsia"/>
        </w:rPr>
      </w:pPr>
      <w:r>
        <w:rPr>
          <w:rFonts w:hint="eastAsia"/>
        </w:rPr>
        <w:t>He had no disposition to proselyte; that, he thought, was a most contemptible work; and rather than William should longer continue out of the church, he would use his influence to have him unite with her.</w:t>
      </w:r>
    </w:p>
    <w:p w14:paraId="563C30B3">
      <w:pPr>
        <w:pStyle w:val="4"/>
        <w:spacing w:before="296"/>
        <w:rPr>
          <w:rFonts w:hint="eastAsia"/>
        </w:rPr>
      </w:pPr>
      <w:r>
        <w:rPr>
          <w:rFonts w:hint="eastAsia"/>
        </w:rPr>
        <w:t>他无意劝人改宗；他认为那是最卑鄙的工作；与其让威廉继续游离于教会之外，他宁愿运用自己的影响力，让他与她联合。</w:t>
      </w:r>
    </w:p>
    <w:p w14:paraId="08B7807D">
      <w:pPr>
        <w:pStyle w:val="4"/>
        <w:spacing w:before="296"/>
        <w:rPr>
          <w:rFonts w:hint="eastAsia"/>
        </w:rPr>
      </w:pPr>
    </w:p>
    <w:p w14:paraId="20869A68">
      <w:pPr>
        <w:pStyle w:val="4"/>
        <w:spacing w:before="296"/>
        <w:rPr>
          <w:rFonts w:hint="eastAsia"/>
        </w:rPr>
      </w:pPr>
      <w:r>
        <w:rPr>
          <w:rFonts w:hint="eastAsia"/>
        </w:rPr>
        <w:t>Dora was pleased with the unselfish interest manifested for her husband’s spiritual welfare.</w:t>
      </w:r>
    </w:p>
    <w:p w14:paraId="073EEAA3">
      <w:pPr>
        <w:pStyle w:val="4"/>
        <w:spacing w:before="296"/>
        <w:rPr>
          <w:rFonts w:hint="eastAsia"/>
        </w:rPr>
      </w:pPr>
      <w:r>
        <w:rPr>
          <w:rFonts w:hint="eastAsia"/>
        </w:rPr>
        <w:t>多拉对牧师为她丈夫属灵福祉所表现出的无私关怀感到高兴。</w:t>
      </w:r>
    </w:p>
    <w:p w14:paraId="45754CA2">
      <w:pPr>
        <w:pStyle w:val="4"/>
        <w:spacing w:before="296"/>
        <w:rPr>
          <w:rFonts w:hint="eastAsia"/>
        </w:rPr>
      </w:pPr>
    </w:p>
    <w:p w14:paraId="1F312DF9">
      <w:pPr>
        <w:pStyle w:val="4"/>
        <w:spacing w:before="296"/>
        <w:rPr>
          <w:rFonts w:hint="eastAsia"/>
        </w:rPr>
      </w:pPr>
      <w:r>
        <w:rPr>
          <w:rFonts w:hint="eastAsia"/>
        </w:rPr>
        <w:t>She thanked him, but told him that, however painful it would be for them thus to be separated, yet there was no help for it, and she hoped William would, without delay, make public profession of his faith in Christ, and unite with the Baptist Church.</w:t>
      </w:r>
    </w:p>
    <w:p w14:paraId="528334A9">
      <w:pPr>
        <w:pStyle w:val="4"/>
        <w:spacing w:before="296"/>
        <w:rPr>
          <w:rFonts w:hint="eastAsia"/>
        </w:rPr>
      </w:pPr>
      <w:r>
        <w:rPr>
          <w:rFonts w:hint="eastAsia"/>
        </w:rPr>
        <w:t>她感谢了他，但告诉他，尽管这样分开对他们来说会很痛苦，但别无他法，她希望威廉能毫不迟延地公开承认他对基督的信仰，并加入浸信会。</w:t>
      </w:r>
    </w:p>
    <w:p w14:paraId="477EE8AF">
      <w:pPr>
        <w:pStyle w:val="4"/>
        <w:spacing w:before="296"/>
        <w:rPr>
          <w:rFonts w:hint="eastAsia"/>
        </w:rPr>
      </w:pPr>
    </w:p>
    <w:p w14:paraId="200BC268">
      <w:pPr>
        <w:pStyle w:val="4"/>
        <w:spacing w:before="296"/>
        <w:rPr>
          <w:rFonts w:hint="eastAsia"/>
        </w:rPr>
      </w:pPr>
      <w:r>
        <w:rPr>
          <w:rFonts w:hint="eastAsia"/>
        </w:rPr>
        <w:t>He then suggested that there could be no harm in talking the matter over with him, to see if they could not make some compromise, and if she would give her consent, he would talk the matter over with her husband, and urge him to go with her.</w:t>
      </w:r>
    </w:p>
    <w:p w14:paraId="65B313C6">
      <w:pPr>
        <w:pStyle w:val="4"/>
        <w:spacing w:before="296"/>
        <w:rPr>
          <w:rFonts w:hint="eastAsia"/>
        </w:rPr>
      </w:pPr>
      <w:r>
        <w:rPr>
          <w:rFonts w:hint="eastAsia"/>
        </w:rPr>
        <w:t>然后他建议，与他商量一下这件事不会有什么坏处，看看他们是否能做出一些妥协，如果她同意，他会和她丈夫谈谈这件事，并敦促他和她一起去。</w:t>
      </w:r>
    </w:p>
    <w:p w14:paraId="189E1575">
      <w:pPr>
        <w:pStyle w:val="4"/>
        <w:spacing w:before="296"/>
        <w:rPr>
          <w:rFonts w:hint="eastAsia"/>
        </w:rPr>
      </w:pPr>
    </w:p>
    <w:p w14:paraId="67127D93">
      <w:pPr>
        <w:pStyle w:val="4"/>
        <w:spacing w:before="296"/>
        <w:rPr>
          <w:rFonts w:hint="eastAsia"/>
        </w:rPr>
      </w:pPr>
      <w:r>
        <w:rPr>
          <w:rFonts w:hint="eastAsia"/>
        </w:rPr>
        <w:t>She again expressed her gratitude for his kindness, and agreed with him that no harm could result from the attempt.</w:t>
      </w:r>
    </w:p>
    <w:p w14:paraId="1D8E157B">
      <w:pPr>
        <w:pStyle w:val="4"/>
        <w:spacing w:before="296"/>
        <w:rPr>
          <w:rFonts w:hint="eastAsia"/>
        </w:rPr>
      </w:pPr>
      <w:r>
        <w:rPr>
          <w:rFonts w:hint="eastAsia"/>
        </w:rPr>
        <w:t>她再次对他的一番好意表示感谢，并同意他的看法，认为这样的尝试不会有任何坏处。</w:t>
      </w:r>
    </w:p>
    <w:p w14:paraId="6B56E041">
      <w:pPr>
        <w:pStyle w:val="4"/>
        <w:spacing w:before="296"/>
        <w:rPr>
          <w:rFonts w:hint="eastAsia"/>
        </w:rPr>
      </w:pPr>
    </w:p>
    <w:p w14:paraId="5739003E">
      <w:pPr>
        <w:pStyle w:val="4"/>
        <w:spacing w:before="296"/>
        <w:rPr>
          <w:rFonts w:hint="eastAsia"/>
        </w:rPr>
      </w:pPr>
      <w:r>
        <w:rPr>
          <w:rFonts w:hint="eastAsia"/>
        </w:rPr>
        <w:t>It was agreed that he should present the matter to William, and if circumstances were favorable, all should, at an early period, talk the subject over together.</w:t>
      </w:r>
    </w:p>
    <w:p w14:paraId="263D0C08">
      <w:pPr>
        <w:pStyle w:val="4"/>
        <w:spacing w:before="296"/>
        <w:rPr>
          <w:rFonts w:hint="eastAsia"/>
        </w:rPr>
      </w:pPr>
      <w:r>
        <w:rPr>
          <w:rFonts w:hint="eastAsia"/>
        </w:rPr>
        <w:t>双方商定，他应向威廉提出此事，如果情况有利，大家应尽早一起讨论这个话题。</w:t>
      </w:r>
    </w:p>
    <w:p w14:paraId="43ECED6F">
      <w:pPr>
        <w:pStyle w:val="4"/>
        <w:spacing w:before="296"/>
        <w:rPr>
          <w:rFonts w:hint="eastAsia"/>
        </w:rPr>
      </w:pPr>
    </w:p>
    <w:p w14:paraId="4F0FBDE7">
      <w:pPr>
        <w:pStyle w:val="4"/>
        <w:spacing w:before="296"/>
        <w:rPr>
          <w:rFonts w:hint="eastAsia"/>
        </w:rPr>
      </w:pPr>
      <w:r>
        <w:rPr>
          <w:rFonts w:hint="eastAsia"/>
        </w:rPr>
        <w:t>A few days after this, Dora was greatly surprised to hear William introduce the subject as they were seated quietly in their room after supper.</w:t>
      </w:r>
    </w:p>
    <w:p w14:paraId="6770A65D">
      <w:pPr>
        <w:pStyle w:val="4"/>
        <w:spacing w:before="296"/>
        <w:rPr>
          <w:rFonts w:hint="eastAsia"/>
        </w:rPr>
      </w:pPr>
      <w:r>
        <w:rPr>
          <w:rFonts w:hint="eastAsia"/>
        </w:rPr>
        <w:t>几天后，当他们晚饭后安静地坐在房间里时，多拉听到威廉提起这个话题，感到非常惊讶。</w:t>
      </w:r>
    </w:p>
    <w:p w14:paraId="242646B5">
      <w:pPr>
        <w:pStyle w:val="4"/>
        <w:spacing w:before="296"/>
        <w:rPr>
          <w:rFonts w:hint="eastAsia"/>
        </w:rPr>
      </w:pPr>
    </w:p>
    <w:p w14:paraId="51D9804C">
      <w:pPr>
        <w:pStyle w:val="4"/>
        <w:spacing w:before="296"/>
        <w:rPr>
          <w:rFonts w:hint="eastAsia"/>
        </w:rPr>
      </w:pPr>
      <w:r>
        <w:rPr>
          <w:rFonts w:hint="eastAsia"/>
        </w:rPr>
        <w:t>He told her that it had been his wish – as he had felt it to be his duty – to be numbered with the people of God, but was greatly troubled by the differences in their religious views, and hitherto he could not mention his trouble because of the pledge they had made; but now, as he supposed, they were both released from that agreement.</w:t>
      </w:r>
    </w:p>
    <w:p w14:paraId="481597A0">
      <w:pPr>
        <w:pStyle w:val="4"/>
        <w:spacing w:before="296"/>
        <w:rPr>
          <w:rFonts w:hint="eastAsia"/>
        </w:rPr>
      </w:pPr>
      <w:r>
        <w:rPr>
          <w:rFonts w:hint="eastAsia"/>
        </w:rPr>
        <w:t>他告诉她，他一直希望——也觉得这是他的责任——能被列入神的子民之中，但他们宗教观点上的差异让他非常困扰，到目前为止，由于他们所立的誓约，他无法提及他的困扰；但现在，他想，他们两人都已从那个约定中解脱出来了。</w:t>
      </w:r>
    </w:p>
    <w:p w14:paraId="05C7447C">
      <w:pPr>
        <w:pStyle w:val="4"/>
        <w:spacing w:before="296"/>
        <w:rPr>
          <w:rFonts w:hint="eastAsia"/>
        </w:rPr>
      </w:pPr>
    </w:p>
    <w:p w14:paraId="55440ABD">
      <w:pPr>
        <w:pStyle w:val="4"/>
        <w:spacing w:before="296"/>
        <w:rPr>
          <w:rFonts w:hint="eastAsia"/>
        </w:rPr>
      </w:pPr>
      <w:r>
        <w:rPr>
          <w:rFonts w:hint="eastAsia"/>
        </w:rPr>
        <w:t>He expressed a willingness to make almost any sacrifice to have the differences removed, but thought it would require less sacrifice on her part to go with him to the Baptist Church, than for him to go with her.</w:t>
      </w:r>
    </w:p>
    <w:p w14:paraId="0C14B1E9">
      <w:pPr>
        <w:pStyle w:val="4"/>
        <w:spacing w:before="296"/>
        <w:rPr>
          <w:rFonts w:hint="eastAsia"/>
        </w:rPr>
      </w:pPr>
      <w:r>
        <w:rPr>
          <w:rFonts w:hint="eastAsia"/>
        </w:rPr>
        <w:t>他表示愿意做出几乎任何牺牲来消除这些分歧，但他认为，她跟他去浸信会教堂所做的牺牲，会比他跟她去长老会所做的牺牲要小。</w:t>
      </w:r>
    </w:p>
    <w:p w14:paraId="540DD2E3">
      <w:pPr>
        <w:pStyle w:val="4"/>
        <w:spacing w:before="296"/>
        <w:rPr>
          <w:rFonts w:hint="eastAsia"/>
        </w:rPr>
      </w:pPr>
    </w:p>
    <w:p w14:paraId="52E1C724">
      <w:pPr>
        <w:pStyle w:val="4"/>
        <w:spacing w:before="296"/>
        <w:rPr>
          <w:rFonts w:hint="eastAsia"/>
        </w:rPr>
      </w:pPr>
      <w:r>
        <w:rPr>
          <w:rFonts w:hint="eastAsia"/>
        </w:rPr>
        <w:t>Dora in this language saw fresh troubles.</w:t>
      </w:r>
    </w:p>
    <w:p w14:paraId="213F7EA2">
      <w:pPr>
        <w:pStyle w:val="4"/>
        <w:spacing w:before="296"/>
        <w:rPr>
          <w:rFonts w:hint="eastAsia"/>
        </w:rPr>
      </w:pPr>
      <w:r>
        <w:rPr>
          <w:rFonts w:hint="eastAsia"/>
        </w:rPr>
        <w:t>多拉从这些话语中看到了新的麻烦。</w:t>
      </w:r>
    </w:p>
    <w:p w14:paraId="050C41F6">
      <w:pPr>
        <w:pStyle w:val="4"/>
        <w:spacing w:before="296"/>
        <w:rPr>
          <w:rFonts w:hint="eastAsia"/>
        </w:rPr>
      </w:pPr>
    </w:p>
    <w:p w14:paraId="671B3C24">
      <w:pPr>
        <w:pStyle w:val="4"/>
        <w:spacing w:before="296"/>
        <w:rPr>
          <w:rFonts w:hint="eastAsia"/>
        </w:rPr>
      </w:pPr>
      <w:r>
        <w:rPr>
          <w:rFonts w:hint="eastAsia"/>
        </w:rPr>
        <w:t>She saw that the way had been opened for profitless controversy.</w:t>
      </w:r>
    </w:p>
    <w:p w14:paraId="45541197">
      <w:pPr>
        <w:pStyle w:val="4"/>
        <w:spacing w:before="296"/>
        <w:rPr>
          <w:rFonts w:hint="eastAsia"/>
        </w:rPr>
      </w:pPr>
      <w:r>
        <w:rPr>
          <w:rFonts w:hint="eastAsia"/>
        </w:rPr>
        <w:t>她看到一条通往毫无益处的争论之路已经打开了。</w:t>
      </w:r>
    </w:p>
    <w:p w14:paraId="29117DE4">
      <w:pPr>
        <w:pStyle w:val="4"/>
        <w:spacing w:before="296"/>
        <w:rPr>
          <w:rFonts w:hint="eastAsia"/>
        </w:rPr>
      </w:pPr>
    </w:p>
    <w:p w14:paraId="4D5D3D7B">
      <w:pPr>
        <w:pStyle w:val="4"/>
        <w:spacing w:before="296"/>
        <w:rPr>
          <w:rFonts w:hint="eastAsia"/>
        </w:rPr>
      </w:pPr>
      <w:r>
        <w:rPr>
          <w:rFonts w:hint="eastAsia"/>
        </w:rPr>
        <w:t>She did not wish to discuss the question in any such form.</w:t>
      </w:r>
    </w:p>
    <w:p w14:paraId="16250925">
      <w:pPr>
        <w:pStyle w:val="4"/>
        <w:spacing w:before="296"/>
        <w:rPr>
          <w:rFonts w:hint="eastAsia"/>
        </w:rPr>
      </w:pPr>
      <w:r>
        <w:rPr>
          <w:rFonts w:hint="eastAsia"/>
        </w:rPr>
        <w:t>她不希望以任何这样的形式讨论这个问题。</w:t>
      </w:r>
    </w:p>
    <w:p w14:paraId="1E775B18">
      <w:pPr>
        <w:pStyle w:val="4"/>
        <w:spacing w:before="296"/>
        <w:rPr>
          <w:rFonts w:hint="eastAsia"/>
        </w:rPr>
      </w:pPr>
    </w:p>
    <w:p w14:paraId="57264066">
      <w:pPr>
        <w:pStyle w:val="4"/>
        <w:spacing w:before="296"/>
        <w:rPr>
          <w:rFonts w:hint="eastAsia"/>
        </w:rPr>
      </w:pPr>
      <w:r>
        <w:rPr>
          <w:rFonts w:hint="eastAsia"/>
        </w:rPr>
        <w:t>She could not be received into the Baptist church without repudiating her baptism, and this she could not and would not do.</w:t>
      </w:r>
    </w:p>
    <w:p w14:paraId="4D0BC95E">
      <w:pPr>
        <w:pStyle w:val="4"/>
        <w:spacing w:before="296"/>
        <w:rPr>
          <w:rFonts w:hint="eastAsia"/>
        </w:rPr>
      </w:pPr>
      <w:r>
        <w:rPr>
          <w:rFonts w:hint="eastAsia"/>
        </w:rPr>
        <w:t>她若不否认自己的洗礼，就不能被浸信会接纳，而这是她不能也不会做的事。</w:t>
      </w:r>
    </w:p>
    <w:p w14:paraId="4EFC6C83">
      <w:pPr>
        <w:pStyle w:val="4"/>
        <w:spacing w:before="296"/>
        <w:rPr>
          <w:rFonts w:hint="eastAsia"/>
        </w:rPr>
      </w:pPr>
    </w:p>
    <w:p w14:paraId="3132B6C3">
      <w:pPr>
        <w:pStyle w:val="4"/>
        <w:spacing w:before="296"/>
        <w:rPr>
          <w:rFonts w:hint="eastAsia"/>
        </w:rPr>
      </w:pPr>
      <w:r>
        <w:rPr>
          <w:rFonts w:hint="eastAsia"/>
        </w:rPr>
        <w:t>But she did not desire to argue the matter, and heartily wished she had not given her consent to have the subject mentioned to William.</w:t>
      </w:r>
    </w:p>
    <w:p w14:paraId="653692BF">
      <w:pPr>
        <w:pStyle w:val="4"/>
        <w:spacing w:before="296"/>
        <w:rPr>
          <w:rFonts w:hint="eastAsia"/>
        </w:rPr>
      </w:pPr>
      <w:r>
        <w:rPr>
          <w:rFonts w:hint="eastAsia"/>
        </w:rPr>
        <w:t>但她不想争论这件事，并且由衷地希望自己当初没有同意向威廉提及这个话题。</w:t>
      </w:r>
    </w:p>
    <w:p w14:paraId="21A328E3">
      <w:pPr>
        <w:pStyle w:val="4"/>
        <w:spacing w:before="296"/>
        <w:rPr>
          <w:rFonts w:hint="eastAsia"/>
        </w:rPr>
      </w:pPr>
    </w:p>
    <w:p w14:paraId="5E3177C4">
      <w:pPr>
        <w:pStyle w:val="4"/>
        <w:spacing w:before="296"/>
        <w:rPr>
          <w:rFonts w:hint="eastAsia"/>
        </w:rPr>
      </w:pPr>
      <w:r>
        <w:rPr>
          <w:rFonts w:hint="eastAsia"/>
        </w:rPr>
        <w:t>But what could she do?</w:t>
      </w:r>
    </w:p>
    <w:p w14:paraId="49245740">
      <w:pPr>
        <w:pStyle w:val="4"/>
        <w:spacing w:before="296"/>
        <w:rPr>
          <w:rFonts w:hint="eastAsia"/>
        </w:rPr>
      </w:pPr>
      <w:r>
        <w:rPr>
          <w:rFonts w:hint="eastAsia"/>
        </w:rPr>
        <w:t>但她能做什么呢？</w:t>
      </w:r>
    </w:p>
    <w:p w14:paraId="3BA7C000">
      <w:pPr>
        <w:pStyle w:val="4"/>
        <w:spacing w:before="296"/>
        <w:rPr>
          <w:rFonts w:hint="eastAsia"/>
        </w:rPr>
      </w:pPr>
    </w:p>
    <w:p w14:paraId="6687C042">
      <w:pPr>
        <w:pStyle w:val="4"/>
        <w:spacing w:before="296"/>
        <w:rPr>
          <w:rFonts w:hint="eastAsia"/>
        </w:rPr>
      </w:pPr>
      <w:r>
        <w:rPr>
          <w:rFonts w:hint="eastAsia"/>
        </w:rPr>
        <w:t>She must make some reply.</w:t>
      </w:r>
    </w:p>
    <w:p w14:paraId="68C427B2">
      <w:pPr>
        <w:pStyle w:val="4"/>
        <w:spacing w:before="296"/>
        <w:rPr>
          <w:rFonts w:hint="eastAsia"/>
        </w:rPr>
      </w:pPr>
      <w:r>
        <w:rPr>
          <w:rFonts w:hint="eastAsia"/>
        </w:rPr>
        <w:t>她必须做出一些回应。</w:t>
      </w:r>
    </w:p>
    <w:p w14:paraId="261E1883">
      <w:pPr>
        <w:pStyle w:val="4"/>
        <w:spacing w:before="296"/>
        <w:rPr>
          <w:rFonts w:hint="eastAsia"/>
        </w:rPr>
      </w:pPr>
    </w:p>
    <w:p w14:paraId="16907FF5">
      <w:pPr>
        <w:pStyle w:val="4"/>
        <w:spacing w:before="296"/>
        <w:rPr>
          <w:rFonts w:hint="eastAsia"/>
        </w:rPr>
      </w:pPr>
      <w:r>
        <w:rPr>
          <w:rFonts w:hint="eastAsia"/>
        </w:rPr>
        <w:t>After a moment’s pause, she told him she thought they had better not discuss the subject, but to do as they had agreed before marriage, “agree to disagree,” and urged him to discharge his duty, and apply at once for admission into the Baptist Church.</w:t>
      </w:r>
    </w:p>
    <w:p w14:paraId="514269EA">
      <w:pPr>
        <w:pStyle w:val="4"/>
        <w:spacing w:before="296"/>
        <w:rPr>
          <w:rFonts w:hint="eastAsia"/>
        </w:rPr>
      </w:pPr>
      <w:r>
        <w:rPr>
          <w:rFonts w:hint="eastAsia"/>
        </w:rPr>
        <w:t>停顿了片刻后，她告诉他，她认为他们最好不要讨论这个话题，而是像婚前约定的那样，“同意彼此存异”，并敦促他履行自己的责任，立即申请加入浸信会。</w:t>
      </w:r>
    </w:p>
    <w:p w14:paraId="77D42D0B">
      <w:pPr>
        <w:pStyle w:val="4"/>
        <w:spacing w:before="296"/>
        <w:rPr>
          <w:rFonts w:hint="eastAsia"/>
        </w:rPr>
      </w:pPr>
    </w:p>
    <w:p w14:paraId="5031754E">
      <w:pPr>
        <w:pStyle w:val="4"/>
        <w:spacing w:before="296"/>
        <w:rPr>
          <w:rFonts w:hint="eastAsia"/>
        </w:rPr>
      </w:pPr>
      <w:r>
        <w:rPr>
          <w:rFonts w:hint="eastAsia"/>
        </w:rPr>
        <w:t>William was not prepared for such a response.</w:t>
      </w:r>
    </w:p>
    <w:p w14:paraId="1053C6BE">
      <w:pPr>
        <w:pStyle w:val="4"/>
        <w:spacing w:before="296"/>
        <w:rPr>
          <w:rFonts w:hint="eastAsia"/>
        </w:rPr>
      </w:pPr>
      <w:r>
        <w:rPr>
          <w:rFonts w:hint="eastAsia"/>
        </w:rPr>
        <w:t>威廉没有预料到会得到这样的回应。</w:t>
      </w:r>
    </w:p>
    <w:p w14:paraId="2929FF7C">
      <w:pPr>
        <w:pStyle w:val="4"/>
        <w:spacing w:before="296"/>
        <w:rPr>
          <w:rFonts w:hint="eastAsia"/>
        </w:rPr>
      </w:pPr>
    </w:p>
    <w:p w14:paraId="39E7FB7D">
      <w:pPr>
        <w:pStyle w:val="4"/>
        <w:spacing w:before="296"/>
        <w:rPr>
          <w:rFonts w:hint="eastAsia"/>
        </w:rPr>
      </w:pPr>
      <w:r>
        <w:rPr>
          <w:rFonts w:hint="eastAsia"/>
        </w:rPr>
        <w:t>He wanted to talk the matter over with her; he felt sure that he could convince her that he was right, and that she ought to go with him to the Baptist Church.</w:t>
      </w:r>
    </w:p>
    <w:p w14:paraId="5A3362A5">
      <w:pPr>
        <w:pStyle w:val="4"/>
        <w:spacing w:before="296"/>
        <w:rPr>
          <w:rFonts w:hint="eastAsia"/>
        </w:rPr>
      </w:pPr>
      <w:r>
        <w:rPr>
          <w:rFonts w:hint="eastAsia"/>
        </w:rPr>
        <w:t>他想和她好好谈谈这件事；他确信自己能说服她，让她相信他是对的，她应该和他一起去浸信会。</w:t>
      </w:r>
    </w:p>
    <w:p w14:paraId="544455C7">
      <w:pPr>
        <w:pStyle w:val="4"/>
        <w:spacing w:before="296"/>
        <w:rPr>
          <w:rFonts w:hint="eastAsia"/>
        </w:rPr>
      </w:pPr>
    </w:p>
    <w:p w14:paraId="13FF3011">
      <w:pPr>
        <w:pStyle w:val="4"/>
        <w:spacing w:before="296"/>
        <w:rPr>
          <w:rFonts w:hint="eastAsia"/>
        </w:rPr>
      </w:pPr>
      <w:r>
        <w:rPr>
          <w:rFonts w:hint="eastAsia"/>
        </w:rPr>
        <w:t>As she manifested such a decided aversion to discuss the subject, though disappointed, he dropped it.</w:t>
      </w:r>
    </w:p>
    <w:p w14:paraId="7728A37F">
      <w:pPr>
        <w:pStyle w:val="4"/>
        <w:spacing w:before="296"/>
        <w:rPr>
          <w:rFonts w:hint="eastAsia"/>
        </w:rPr>
      </w:pPr>
      <w:r>
        <w:rPr>
          <w:rFonts w:hint="eastAsia"/>
        </w:rPr>
        <w:t>由于她表现出如此坚决地厌恶讨论这个话题，他虽然失望，还是放弃了。</w:t>
      </w:r>
    </w:p>
    <w:p w14:paraId="0FA27210">
      <w:pPr>
        <w:pStyle w:val="4"/>
        <w:spacing w:before="296"/>
        <w:rPr>
          <w:rFonts w:hint="eastAsia"/>
        </w:rPr>
      </w:pPr>
    </w:p>
    <w:p w14:paraId="06391079">
      <w:pPr>
        <w:pStyle w:val="4"/>
        <w:spacing w:before="296"/>
        <w:rPr>
          <w:rFonts w:hint="eastAsia"/>
        </w:rPr>
      </w:pPr>
      <w:r>
        <w:rPr>
          <w:rFonts w:hint="eastAsia"/>
        </w:rPr>
        <w:t>But he could not dismiss it from his mind.</w:t>
      </w:r>
    </w:p>
    <w:p w14:paraId="52082665">
      <w:pPr>
        <w:pStyle w:val="4"/>
        <w:spacing w:before="296"/>
        <w:rPr>
          <w:rFonts w:hint="eastAsia"/>
        </w:rPr>
      </w:pPr>
      <w:r>
        <w:rPr>
          <w:rFonts w:hint="eastAsia"/>
        </w:rPr>
        <w:t>但他无法将此事从脑海中抹去。</w:t>
      </w:r>
    </w:p>
    <w:p w14:paraId="08F0BDF0">
      <w:pPr>
        <w:pStyle w:val="4"/>
        <w:spacing w:before="296"/>
        <w:rPr>
          <w:rFonts w:hint="eastAsia"/>
        </w:rPr>
      </w:pPr>
    </w:p>
    <w:p w14:paraId="3D7E07BD">
      <w:pPr>
        <w:pStyle w:val="4"/>
        <w:spacing w:before="296"/>
        <w:rPr>
          <w:rFonts w:hint="eastAsia"/>
        </w:rPr>
      </w:pPr>
      <w:r>
        <w:rPr>
          <w:rFonts w:hint="eastAsia"/>
        </w:rPr>
        <w:t>He felt sure that, if he could gain her consent to go over the whole subject of baptism with him, she would see and acknowledge her error, and readily go with him.</w:t>
      </w:r>
    </w:p>
    <w:p w14:paraId="3CDDE4D8">
      <w:pPr>
        <w:pStyle w:val="4"/>
        <w:spacing w:before="296"/>
        <w:rPr>
          <w:rFonts w:hint="eastAsia"/>
        </w:rPr>
      </w:pPr>
      <w:r>
        <w:rPr>
          <w:rFonts w:hint="eastAsia"/>
        </w:rPr>
        <w:t>他确信，如果他能得到她的同意，与他一起仔细研究整个洗礼问题，她就会看到并承认自己的错误，并欣然与他同行。</w:t>
      </w:r>
    </w:p>
    <w:p w14:paraId="1F42A4CE">
      <w:pPr>
        <w:pStyle w:val="4"/>
        <w:spacing w:before="296"/>
        <w:rPr>
          <w:rFonts w:hint="eastAsia"/>
        </w:rPr>
      </w:pPr>
    </w:p>
    <w:p w14:paraId="104E41E3">
      <w:pPr>
        <w:pStyle w:val="4"/>
        <w:spacing w:before="296"/>
        <w:rPr>
          <w:rFonts w:hint="eastAsia"/>
        </w:rPr>
      </w:pPr>
      <w:r>
        <w:rPr>
          <w:rFonts w:hint="eastAsia"/>
        </w:rPr>
        <w:t>His difficulties seemed to increase.</w:t>
      </w:r>
    </w:p>
    <w:p w14:paraId="474341EA">
      <w:pPr>
        <w:pStyle w:val="4"/>
        <w:spacing w:before="296"/>
        <w:rPr>
          <w:rFonts w:hint="eastAsia"/>
        </w:rPr>
      </w:pPr>
      <w:r>
        <w:rPr>
          <w:rFonts w:hint="eastAsia"/>
        </w:rPr>
        <w:t>他的困难似乎增加了。</w:t>
      </w:r>
    </w:p>
    <w:p w14:paraId="3A576DBC">
      <w:pPr>
        <w:pStyle w:val="4"/>
        <w:spacing w:before="296"/>
        <w:rPr>
          <w:rFonts w:hint="eastAsia"/>
        </w:rPr>
      </w:pPr>
    </w:p>
    <w:p w14:paraId="23988B1F">
      <w:pPr>
        <w:pStyle w:val="4"/>
        <w:spacing w:before="296"/>
        <w:rPr>
          <w:rFonts w:hint="eastAsia"/>
        </w:rPr>
      </w:pPr>
      <w:r>
        <w:rPr>
          <w:rFonts w:hint="eastAsia"/>
        </w:rPr>
        <w:t>He had hoped; now he despaired.</w:t>
      </w:r>
    </w:p>
    <w:p w14:paraId="19BBCF0B">
      <w:pPr>
        <w:pStyle w:val="4"/>
        <w:spacing w:before="296"/>
        <w:rPr>
          <w:rFonts w:hint="eastAsia"/>
        </w:rPr>
      </w:pPr>
      <w:r>
        <w:rPr>
          <w:rFonts w:hint="eastAsia"/>
        </w:rPr>
        <w:t>他曾抱有希望；现在他绝望了。</w:t>
      </w:r>
    </w:p>
    <w:p w14:paraId="2FA06B4C">
      <w:pPr>
        <w:pStyle w:val="4"/>
        <w:spacing w:before="296"/>
        <w:rPr>
          <w:rFonts w:hint="eastAsia"/>
        </w:rPr>
      </w:pPr>
    </w:p>
    <w:p w14:paraId="543C1135">
      <w:pPr>
        <w:pStyle w:val="4"/>
        <w:spacing w:before="296"/>
        <w:rPr>
          <w:rFonts w:hint="eastAsia"/>
        </w:rPr>
      </w:pPr>
      <w:r>
        <w:rPr>
          <w:rFonts w:hint="eastAsia"/>
        </w:rPr>
        <w:t>After striving for some time to dismiss the subject from his thoughts, and failing, he arose, put on his hat, and leisurely walked out.</w:t>
      </w:r>
    </w:p>
    <w:p w14:paraId="06410C3B">
      <w:pPr>
        <w:pStyle w:val="4"/>
        <w:spacing w:before="296"/>
        <w:rPr>
          <w:rFonts w:hint="eastAsia"/>
        </w:rPr>
      </w:pPr>
      <w:r>
        <w:rPr>
          <w:rFonts w:hint="eastAsia"/>
        </w:rPr>
        <w:t>在努力了一段时间想把这个话题从思绪中除去却失败后，他站起身，戴上帽子，悠闲地走了出去。</w:t>
      </w:r>
    </w:p>
    <w:p w14:paraId="3671292F">
      <w:pPr>
        <w:pStyle w:val="4"/>
        <w:spacing w:before="296"/>
        <w:rPr>
          <w:rFonts w:hint="eastAsia"/>
        </w:rPr>
      </w:pPr>
    </w:p>
    <w:p w14:paraId="7B0470E4">
      <w:pPr>
        <w:pStyle w:val="4"/>
        <w:spacing w:before="296"/>
        <w:rPr>
          <w:rFonts w:hint="eastAsia"/>
        </w:rPr>
      </w:pPr>
      <w:r>
        <w:rPr>
          <w:rFonts w:hint="eastAsia"/>
        </w:rPr>
        <w:t>But no sooner had he reached the pavement than his speed was accelerated, and in a few minutes he found himself at the house of Rev. Mr. R., the Baptist minister.</w:t>
      </w:r>
    </w:p>
    <w:p w14:paraId="27B38294">
      <w:pPr>
        <w:pStyle w:val="4"/>
        <w:spacing w:before="296"/>
        <w:rPr>
          <w:rFonts w:hint="eastAsia"/>
        </w:rPr>
      </w:pPr>
      <w:r>
        <w:rPr>
          <w:rFonts w:hint="eastAsia"/>
        </w:rPr>
        <w:t>但他刚走到人行道上，速度就加快了，几分钟后，他发现自己来到了浸信会牧师R先生的家门口。</w:t>
      </w:r>
    </w:p>
    <w:p w14:paraId="5FE1CD11">
      <w:pPr>
        <w:pStyle w:val="4"/>
        <w:spacing w:before="296"/>
        <w:rPr>
          <w:rFonts w:hint="eastAsia"/>
        </w:rPr>
      </w:pPr>
    </w:p>
    <w:p w14:paraId="0CDD7CB8">
      <w:pPr>
        <w:pStyle w:val="4"/>
        <w:spacing w:before="296"/>
        <w:rPr>
          <w:rFonts w:hint="eastAsia"/>
        </w:rPr>
      </w:pPr>
      <w:r>
        <w:rPr>
          <w:rFonts w:hint="eastAsia"/>
        </w:rPr>
        <w:t>To him he told his troubles; said his condition was like that of the Israelites in Egypt after they had mentioned their troubles in hope of getting some relief.</w:t>
      </w:r>
    </w:p>
    <w:p w14:paraId="767AA366">
      <w:pPr>
        <w:pStyle w:val="4"/>
        <w:spacing w:before="296"/>
        <w:rPr>
          <w:rFonts w:hint="eastAsia"/>
        </w:rPr>
      </w:pPr>
      <w:r>
        <w:rPr>
          <w:rFonts w:hint="eastAsia"/>
        </w:rPr>
        <w:t>他向他诉说了自己的烦恼；说自己的处境就像埃及的以色列人，在他们提及自己的苦楚以期得到一些解脱之后。</w:t>
      </w:r>
    </w:p>
    <w:p w14:paraId="4B955F25">
      <w:pPr>
        <w:pStyle w:val="4"/>
        <w:spacing w:before="296"/>
        <w:rPr>
          <w:rFonts w:hint="eastAsia"/>
        </w:rPr>
      </w:pPr>
    </w:p>
    <w:p w14:paraId="42589BBE">
      <w:pPr>
        <w:pStyle w:val="4"/>
        <w:spacing w:before="296"/>
        <w:rPr>
          <w:rFonts w:hint="eastAsia"/>
        </w:rPr>
      </w:pPr>
      <w:r>
        <w:rPr>
          <w:rFonts w:hint="eastAsia"/>
        </w:rPr>
        <w:t>Afterwards it was worse with them than before.</w:t>
      </w:r>
    </w:p>
    <w:p w14:paraId="6DA011AC">
      <w:pPr>
        <w:pStyle w:val="4"/>
        <w:spacing w:before="296"/>
        <w:rPr>
          <w:rFonts w:hint="eastAsia"/>
        </w:rPr>
      </w:pPr>
      <w:r>
        <w:rPr>
          <w:rFonts w:hint="eastAsia"/>
        </w:rPr>
        <w:t>之后，他们的境况比以前更糟了。</w:t>
      </w:r>
    </w:p>
    <w:p w14:paraId="27EF1412">
      <w:pPr>
        <w:pStyle w:val="4"/>
        <w:spacing w:before="296"/>
        <w:rPr>
          <w:rFonts w:hint="eastAsia"/>
        </w:rPr>
      </w:pPr>
    </w:p>
    <w:p w14:paraId="145456C4">
      <w:pPr>
        <w:pStyle w:val="4"/>
        <w:spacing w:before="296"/>
        <w:rPr>
          <w:rFonts w:hint="eastAsia"/>
        </w:rPr>
      </w:pPr>
      <w:r>
        <w:rPr>
          <w:rFonts w:hint="eastAsia"/>
        </w:rPr>
        <w:t>He then told of his interview with his wife, and the result of it; “and now,” said he, “what am I to do P”</w:t>
      </w:r>
    </w:p>
    <w:p w14:paraId="788F275F">
      <w:pPr>
        <w:pStyle w:val="4"/>
        <w:spacing w:before="296"/>
        <w:rPr>
          <w:rFonts w:hint="eastAsia"/>
        </w:rPr>
      </w:pPr>
      <w:r>
        <w:rPr>
          <w:rFonts w:hint="eastAsia"/>
        </w:rPr>
        <w:t>然后他讲述了他与妻子的谈话及其结果；“现在，”他说，“我该怎么办？”</w:t>
      </w:r>
    </w:p>
    <w:p w14:paraId="516F3D88">
      <w:pPr>
        <w:pStyle w:val="4"/>
        <w:spacing w:before="296"/>
        <w:rPr>
          <w:rFonts w:hint="eastAsia"/>
        </w:rPr>
      </w:pPr>
    </w:p>
    <w:p w14:paraId="06548D1E">
      <w:pPr>
        <w:pStyle w:val="4"/>
        <w:spacing w:before="296"/>
        <w:rPr>
          <w:rFonts w:hint="eastAsia"/>
        </w:rPr>
      </w:pPr>
      <w:r>
        <w:rPr>
          <w:rFonts w:hint="eastAsia"/>
        </w:rPr>
        <w:t>Mr. R.– “Do not despair; let patience have her perfect work. Did you tell her that you would, on any conditions, unite with her?”</w:t>
      </w:r>
    </w:p>
    <w:p w14:paraId="139F9324">
      <w:pPr>
        <w:pStyle w:val="4"/>
        <w:spacing w:before="296"/>
        <w:rPr>
          <w:rFonts w:hint="eastAsia"/>
        </w:rPr>
      </w:pPr>
      <w:r>
        <w:rPr>
          <w:rFonts w:hint="eastAsia"/>
        </w:rPr>
        <w:t>R先生：“不要绝望；让忍耐作成全功。你告诉她你会在任何条件下都与她联合吗？”</w:t>
      </w:r>
    </w:p>
    <w:p w14:paraId="4A44886E">
      <w:pPr>
        <w:pStyle w:val="4"/>
        <w:spacing w:before="296"/>
        <w:rPr>
          <w:rFonts w:hint="eastAsia"/>
        </w:rPr>
      </w:pPr>
    </w:p>
    <w:p w14:paraId="0DF6FDF1">
      <w:pPr>
        <w:pStyle w:val="4"/>
        <w:spacing w:before="296"/>
        <w:rPr>
          <w:rFonts w:hint="eastAsia"/>
        </w:rPr>
      </w:pPr>
      <w:r>
        <w:rPr>
          <w:rFonts w:hint="eastAsia"/>
        </w:rPr>
        <w:t>W.– “No, I did not. I would not except on an impossible condition, and that is that they would immerse me. I know they would not receive me on such a condition.”</w:t>
      </w:r>
    </w:p>
    <w:p w14:paraId="411F544A">
      <w:pPr>
        <w:pStyle w:val="4"/>
        <w:spacing w:before="296"/>
        <w:rPr>
          <w:rFonts w:hint="eastAsia"/>
        </w:rPr>
      </w:pPr>
      <w:r>
        <w:rPr>
          <w:rFonts w:hint="eastAsia"/>
        </w:rPr>
        <w:t>威廉：“不，我没有。我不会，除非在一个不可能的条件下，那就是他们会给我施浸。我知道他们不会在这种条件下接纳我。”</w:t>
      </w:r>
    </w:p>
    <w:p w14:paraId="0E6CCB80">
      <w:pPr>
        <w:pStyle w:val="4"/>
        <w:spacing w:before="296"/>
        <w:rPr>
          <w:rFonts w:hint="eastAsia"/>
        </w:rPr>
      </w:pPr>
    </w:p>
    <w:p w14:paraId="510609BF">
      <w:pPr>
        <w:pStyle w:val="4"/>
        <w:spacing w:before="296"/>
        <w:rPr>
          <w:rFonts w:hint="eastAsia"/>
        </w:rPr>
      </w:pPr>
      <w:r>
        <w:rPr>
          <w:rFonts w:hint="eastAsia"/>
        </w:rPr>
        <w:t>Mr. R.– “But I have known Presbyterian ministers who would immerse, rather than fail to secure a desirable member.”</w:t>
      </w:r>
    </w:p>
    <w:p w14:paraId="5BD882EB">
      <w:pPr>
        <w:pStyle w:val="4"/>
        <w:spacing w:before="296"/>
        <w:rPr>
          <w:rFonts w:hint="eastAsia"/>
        </w:rPr>
      </w:pPr>
      <w:r>
        <w:rPr>
          <w:rFonts w:hint="eastAsia"/>
        </w:rPr>
        <w:t>R先生：“但我认识一些长老会牧师，他们宁愿施浸，也不愿失去一位理想的成员。”</w:t>
      </w:r>
    </w:p>
    <w:p w14:paraId="406000FA">
      <w:pPr>
        <w:pStyle w:val="4"/>
        <w:spacing w:before="296"/>
        <w:rPr>
          <w:rFonts w:hint="eastAsia"/>
        </w:rPr>
      </w:pPr>
    </w:p>
    <w:p w14:paraId="15D1FC8C">
      <w:pPr>
        <w:pStyle w:val="4"/>
        <w:spacing w:before="296"/>
        <w:rPr>
          <w:rFonts w:hint="eastAsia"/>
        </w:rPr>
      </w:pPr>
      <w:r>
        <w:rPr>
          <w:rFonts w:hint="eastAsia"/>
        </w:rPr>
        <w:t>W.– “But Mr. C. will not.”</w:t>
      </w:r>
    </w:p>
    <w:p w14:paraId="6344D22E">
      <w:pPr>
        <w:pStyle w:val="4"/>
        <w:spacing w:before="296"/>
        <w:rPr>
          <w:rFonts w:hint="eastAsia"/>
        </w:rPr>
      </w:pPr>
      <w:r>
        <w:rPr>
          <w:rFonts w:hint="eastAsia"/>
        </w:rPr>
        <w:t>威廉：“但是C先生不会。”</w:t>
      </w:r>
    </w:p>
    <w:p w14:paraId="66388BDE">
      <w:pPr>
        <w:pStyle w:val="4"/>
        <w:spacing w:before="296"/>
        <w:rPr>
          <w:rFonts w:hint="eastAsia"/>
        </w:rPr>
      </w:pPr>
    </w:p>
    <w:p w14:paraId="47B18C70">
      <w:pPr>
        <w:pStyle w:val="4"/>
        <w:spacing w:before="296"/>
        <w:rPr>
          <w:rFonts w:hint="eastAsia"/>
        </w:rPr>
      </w:pPr>
      <w:r>
        <w:rPr>
          <w:rFonts w:hint="eastAsia"/>
        </w:rPr>
        <w:t>Mr. R.– “His refusal may have a good effect on Dora. It will enable her to see how unreasonable it is; to see that the compromise must be all on one side. It could not fail, I am sure, to have a good effect her; better than any argument you can advance. Besides, it is an argument to which she will be compelled to listen.”</w:t>
      </w:r>
    </w:p>
    <w:p w14:paraId="35D424FF">
      <w:pPr>
        <w:pStyle w:val="4"/>
        <w:spacing w:before="296"/>
        <w:rPr>
          <w:rFonts w:hint="eastAsia"/>
        </w:rPr>
      </w:pPr>
      <w:r>
        <w:rPr>
          <w:rFonts w:hint="eastAsia"/>
        </w:rPr>
        <w:t>R先生：“他的拒绝可能会对多拉产生好的影响。这会让她看到这是多么不合理；看到妥协必须完全由一方做出。我确信，这一定会对她产生好的影响；比你能提出的任何论点都好。此外，这是一个她将不得不听的论点。”</w:t>
      </w:r>
    </w:p>
    <w:p w14:paraId="41C36DD8">
      <w:pPr>
        <w:pStyle w:val="4"/>
        <w:spacing w:before="296"/>
        <w:rPr>
          <w:rFonts w:hint="eastAsia"/>
        </w:rPr>
      </w:pPr>
    </w:p>
    <w:p w14:paraId="6CA028C9">
      <w:pPr>
        <w:pStyle w:val="4"/>
        <w:spacing w:before="296"/>
        <w:rPr>
          <w:rFonts w:hint="eastAsia"/>
        </w:rPr>
      </w:pPr>
      <w:r>
        <w:rPr>
          <w:rFonts w:hint="eastAsia"/>
        </w:rPr>
        <w:t>William was again encouraged.</w:t>
      </w:r>
    </w:p>
    <w:p w14:paraId="727DBD0E">
      <w:pPr>
        <w:pStyle w:val="4"/>
        <w:spacing w:before="296"/>
        <w:rPr>
          <w:rFonts w:hint="eastAsia"/>
        </w:rPr>
      </w:pPr>
      <w:r>
        <w:rPr>
          <w:rFonts w:hint="eastAsia"/>
        </w:rPr>
        <w:t>威廉再次受到鼓舞。</w:t>
      </w:r>
    </w:p>
    <w:p w14:paraId="7A056BEC">
      <w:pPr>
        <w:pStyle w:val="4"/>
        <w:spacing w:before="296"/>
        <w:rPr>
          <w:rFonts w:hint="eastAsia"/>
        </w:rPr>
      </w:pPr>
    </w:p>
    <w:p w14:paraId="0A06B47A">
      <w:pPr>
        <w:pStyle w:val="4"/>
        <w:spacing w:before="296"/>
        <w:rPr>
          <w:rFonts w:hint="eastAsia"/>
        </w:rPr>
      </w:pPr>
      <w:r>
        <w:rPr>
          <w:rFonts w:hint="eastAsia"/>
        </w:rPr>
        <w:t>He felt sure that he would be safe in offering to unite with the church of his wife on the condition named; and being refused, he felt sure, as Mr. R. suggested, that it would prove a powerful argument to induce his wife to go with him.</w:t>
      </w:r>
    </w:p>
    <w:p w14:paraId="39CF0A87">
      <w:pPr>
        <w:pStyle w:val="4"/>
        <w:spacing w:before="296"/>
        <w:rPr>
          <w:rFonts w:hint="eastAsia"/>
        </w:rPr>
      </w:pPr>
      <w:r>
        <w:rPr>
          <w:rFonts w:hint="eastAsia"/>
        </w:rPr>
        <w:t>他确信，在所提出的条件下，提议加入他妻子的教会是安全的；并且，如果被拒绝，他确信，正如R先生所建议的那样，这将成为一个有力的论据，来劝说他的妻子与他同行。</w:t>
      </w:r>
    </w:p>
    <w:p w14:paraId="41ED891A">
      <w:pPr>
        <w:pStyle w:val="4"/>
        <w:spacing w:before="296"/>
        <w:rPr>
          <w:rFonts w:hint="eastAsia"/>
        </w:rPr>
      </w:pPr>
    </w:p>
    <w:p w14:paraId="118EF9F0">
      <w:pPr>
        <w:pStyle w:val="4"/>
        <w:spacing w:before="296"/>
        <w:rPr>
          <w:rFonts w:hint="eastAsia"/>
        </w:rPr>
      </w:pPr>
      <w:r>
        <w:rPr>
          <w:rFonts w:hint="eastAsia"/>
        </w:rPr>
        <w:t>He was soon again seated by her side, with hope stronger than ever that his troubles would soon be over, and that Dora would be with him in the church of his choice.</w:t>
      </w:r>
    </w:p>
    <w:p w14:paraId="425B7873">
      <w:pPr>
        <w:pStyle w:val="4"/>
        <w:spacing w:before="296"/>
        <w:rPr>
          <w:rFonts w:hint="eastAsia"/>
        </w:rPr>
      </w:pPr>
      <w:r>
        <w:rPr>
          <w:rFonts w:hint="eastAsia"/>
        </w:rPr>
        <w:t>他很快又坐在她身边，比以往任何时候都更强烈地希望他的烦恼很快就会结束，多拉会和他一起在他选择的教会里。</w:t>
      </w:r>
    </w:p>
    <w:p w14:paraId="41C97034">
      <w:pPr>
        <w:pStyle w:val="4"/>
        <w:spacing w:before="296"/>
        <w:rPr>
          <w:rFonts w:hint="eastAsia"/>
        </w:rPr>
      </w:pPr>
    </w:p>
    <w:p w14:paraId="6F93C8A3">
      <w:pPr>
        <w:pStyle w:val="4"/>
        <w:spacing w:before="296"/>
        <w:rPr>
          <w:rFonts w:hint="eastAsia"/>
        </w:rPr>
      </w:pPr>
      <w:r>
        <w:rPr>
          <w:rFonts w:hint="eastAsia"/>
        </w:rPr>
        <w:t>After some general conversation carried on in a pleasant tone, fixing his eyes on her, and smiling, he said, “Dora, I have some good news for you. As it seems impossible for you to become a Baptist, I have made up my mind to apply for membership in your church.”</w:t>
      </w:r>
    </w:p>
    <w:p w14:paraId="70B5DA4A">
      <w:pPr>
        <w:pStyle w:val="4"/>
        <w:spacing w:before="296"/>
        <w:rPr>
          <w:rFonts w:hint="eastAsia"/>
        </w:rPr>
      </w:pPr>
      <w:r>
        <w:rPr>
          <w:rFonts w:hint="eastAsia"/>
        </w:rPr>
        <w:t>在用愉快的语气进行了一些一般的交谈之后，他注视着她，微笑着说：“多拉，我有一些好消息要告诉你。既然你似乎不可能成为浸信会信徒，我已经决定申请加入你的教会。”</w:t>
      </w:r>
    </w:p>
    <w:p w14:paraId="6DEA4848">
      <w:pPr>
        <w:pStyle w:val="4"/>
        <w:spacing w:before="296"/>
        <w:rPr>
          <w:rFonts w:hint="eastAsia"/>
        </w:rPr>
      </w:pPr>
    </w:p>
    <w:p w14:paraId="7FF96E82">
      <w:pPr>
        <w:pStyle w:val="4"/>
        <w:spacing w:before="296"/>
        <w:rPr>
          <w:rFonts w:hint="eastAsia"/>
        </w:rPr>
      </w:pPr>
      <w:r>
        <w:rPr>
          <w:rFonts w:hint="eastAsia"/>
        </w:rPr>
        <w:t>Dora was startled.</w:t>
      </w:r>
    </w:p>
    <w:p w14:paraId="23EC137E">
      <w:pPr>
        <w:pStyle w:val="4"/>
        <w:spacing w:before="296"/>
        <w:rPr>
          <w:rFonts w:hint="eastAsia"/>
        </w:rPr>
      </w:pPr>
      <w:r>
        <w:rPr>
          <w:rFonts w:hint="eastAsia"/>
        </w:rPr>
        <w:t>多拉吃了一惊。</w:t>
      </w:r>
    </w:p>
    <w:p w14:paraId="609BCE91">
      <w:pPr>
        <w:pStyle w:val="4"/>
        <w:spacing w:before="296"/>
        <w:rPr>
          <w:rFonts w:hint="eastAsia"/>
        </w:rPr>
      </w:pPr>
    </w:p>
    <w:p w14:paraId="79A2BD7D">
      <w:pPr>
        <w:pStyle w:val="4"/>
        <w:spacing w:before="296"/>
        <w:rPr>
          <w:rFonts w:hint="eastAsia"/>
        </w:rPr>
      </w:pPr>
      <w:r>
        <w:rPr>
          <w:rFonts w:hint="eastAsia"/>
        </w:rPr>
        <w:t>She was not prepared for such an announcement.</w:t>
      </w:r>
    </w:p>
    <w:p w14:paraId="37B6A114">
      <w:pPr>
        <w:pStyle w:val="4"/>
        <w:spacing w:before="296"/>
        <w:rPr>
          <w:rFonts w:hint="eastAsia"/>
        </w:rPr>
      </w:pPr>
      <w:r>
        <w:rPr>
          <w:rFonts w:hint="eastAsia"/>
        </w:rPr>
        <w:t>她对这样的宣告毫无准备。</w:t>
      </w:r>
    </w:p>
    <w:p w14:paraId="357A7111">
      <w:pPr>
        <w:pStyle w:val="4"/>
        <w:spacing w:before="296"/>
        <w:rPr>
          <w:rFonts w:hint="eastAsia"/>
        </w:rPr>
      </w:pPr>
    </w:p>
    <w:p w14:paraId="06E937AF">
      <w:pPr>
        <w:pStyle w:val="4"/>
        <w:spacing w:before="296"/>
        <w:rPr>
          <w:rFonts w:hint="eastAsia"/>
        </w:rPr>
      </w:pPr>
      <w:r>
        <w:rPr>
          <w:rFonts w:hint="eastAsia"/>
        </w:rPr>
        <w:t>She knew not what to think, nor how to reply.</w:t>
      </w:r>
    </w:p>
    <w:p w14:paraId="6267B242">
      <w:pPr>
        <w:pStyle w:val="4"/>
        <w:spacing w:before="296"/>
        <w:rPr>
          <w:rFonts w:hint="eastAsia"/>
        </w:rPr>
      </w:pPr>
      <w:r>
        <w:rPr>
          <w:rFonts w:hint="eastAsia"/>
        </w:rPr>
        <w:t>她不知道该怎么想，也不知道该如何回答。</w:t>
      </w:r>
    </w:p>
    <w:p w14:paraId="38DA24BD">
      <w:pPr>
        <w:pStyle w:val="4"/>
        <w:spacing w:before="296"/>
        <w:rPr>
          <w:rFonts w:hint="eastAsia"/>
        </w:rPr>
      </w:pPr>
    </w:p>
    <w:p w14:paraId="7C7460BC">
      <w:pPr>
        <w:pStyle w:val="4"/>
        <w:spacing w:before="296"/>
        <w:rPr>
          <w:rFonts w:hint="eastAsia"/>
        </w:rPr>
      </w:pPr>
      <w:r>
        <w:rPr>
          <w:rFonts w:hint="eastAsia"/>
        </w:rPr>
        <w:t>At last she said, “I am afraid, my dear husband, you have reached this conclusion without mature deliberation.”</w:t>
      </w:r>
    </w:p>
    <w:p w14:paraId="6EB94883">
      <w:pPr>
        <w:pStyle w:val="4"/>
        <w:spacing w:before="296"/>
        <w:rPr>
          <w:rFonts w:hint="eastAsia"/>
        </w:rPr>
      </w:pPr>
      <w:r>
        <w:rPr>
          <w:rFonts w:hint="eastAsia"/>
        </w:rPr>
        <w:t>最后她说：“恐怕，我亲爱的丈夫，你是在没有深思熟虑的情况下得出这个结论的。”</w:t>
      </w:r>
    </w:p>
    <w:p w14:paraId="3DF5A3B9">
      <w:pPr>
        <w:pStyle w:val="4"/>
        <w:spacing w:before="296"/>
        <w:rPr>
          <w:rFonts w:hint="eastAsia"/>
        </w:rPr>
      </w:pPr>
    </w:p>
    <w:p w14:paraId="00319BC8">
      <w:pPr>
        <w:pStyle w:val="4"/>
        <w:spacing w:before="296"/>
        <w:rPr>
          <w:rFonts w:hint="eastAsia"/>
        </w:rPr>
      </w:pPr>
      <w:r>
        <w:rPr>
          <w:rFonts w:hint="eastAsia"/>
        </w:rPr>
        <w:t>It was his turn to be surprised.</w:t>
      </w:r>
    </w:p>
    <w:p w14:paraId="2FB56C1B">
      <w:pPr>
        <w:pStyle w:val="4"/>
        <w:spacing w:before="296"/>
        <w:rPr>
          <w:rFonts w:hint="eastAsia"/>
        </w:rPr>
      </w:pPr>
      <w:r>
        <w:rPr>
          <w:rFonts w:hint="eastAsia"/>
        </w:rPr>
        <w:t>轮到他吃惊了。</w:t>
      </w:r>
    </w:p>
    <w:p w14:paraId="6D32708C">
      <w:pPr>
        <w:pStyle w:val="4"/>
        <w:spacing w:before="296"/>
        <w:rPr>
          <w:rFonts w:hint="eastAsia"/>
        </w:rPr>
      </w:pPr>
    </w:p>
    <w:p w14:paraId="190995FB">
      <w:pPr>
        <w:pStyle w:val="4"/>
        <w:spacing w:before="296"/>
        <w:rPr>
          <w:rFonts w:hint="eastAsia"/>
        </w:rPr>
      </w:pPr>
      <w:r>
        <w:rPr>
          <w:rFonts w:hint="eastAsia"/>
        </w:rPr>
        <w:t>He had expected that his announcement would be received with joy, and that she would encourage him to carry out his resolution.</w:t>
      </w:r>
    </w:p>
    <w:p w14:paraId="1425BA6C">
      <w:pPr>
        <w:pStyle w:val="4"/>
        <w:spacing w:before="296"/>
        <w:rPr>
          <w:rFonts w:hint="eastAsia"/>
        </w:rPr>
      </w:pPr>
      <w:r>
        <w:rPr>
          <w:rFonts w:hint="eastAsia"/>
        </w:rPr>
        <w:t>他曾预料到他的宣告会受到喜悦的欢迎，她会鼓励他执行他的决心。</w:t>
      </w:r>
    </w:p>
    <w:p w14:paraId="7B5BF721">
      <w:pPr>
        <w:pStyle w:val="4"/>
        <w:spacing w:before="296"/>
        <w:rPr>
          <w:rFonts w:hint="eastAsia"/>
        </w:rPr>
      </w:pPr>
    </w:p>
    <w:p w14:paraId="625A8893">
      <w:pPr>
        <w:pStyle w:val="4"/>
        <w:spacing w:before="296"/>
        <w:rPr>
          <w:rFonts w:hint="eastAsia"/>
        </w:rPr>
      </w:pPr>
      <w:r>
        <w:rPr>
          <w:rFonts w:hint="eastAsia"/>
        </w:rPr>
        <w:t>But her remark was calculated to cause him to hesitate, to reconsider and to change his purpose.</w:t>
      </w:r>
    </w:p>
    <w:p w14:paraId="1DF5A385">
      <w:pPr>
        <w:pStyle w:val="4"/>
        <w:spacing w:before="296"/>
        <w:rPr>
          <w:rFonts w:hint="eastAsia"/>
        </w:rPr>
      </w:pPr>
      <w:r>
        <w:rPr>
          <w:rFonts w:hint="eastAsia"/>
        </w:rPr>
        <w:t>但她的话却使他犹豫，重新考虑并改变他的目的。</w:t>
      </w:r>
    </w:p>
    <w:p w14:paraId="0A58F99F">
      <w:pPr>
        <w:pStyle w:val="4"/>
        <w:spacing w:before="296"/>
        <w:rPr>
          <w:rFonts w:hint="eastAsia"/>
        </w:rPr>
      </w:pPr>
    </w:p>
    <w:p w14:paraId="206E7A4E">
      <w:pPr>
        <w:pStyle w:val="4"/>
        <w:spacing w:before="296"/>
        <w:rPr>
          <w:rFonts w:hint="eastAsia"/>
        </w:rPr>
      </w:pPr>
      <w:r>
        <w:rPr>
          <w:rFonts w:hint="eastAsia"/>
        </w:rPr>
        <w:t>After a little pause, recovering from the astonishment her remark had produced, he said: –</w:t>
      </w:r>
    </w:p>
    <w:p w14:paraId="29D41DDC">
      <w:pPr>
        <w:pStyle w:val="4"/>
        <w:spacing w:before="296"/>
        <w:rPr>
          <w:rFonts w:hint="eastAsia"/>
        </w:rPr>
      </w:pPr>
      <w:r>
        <w:rPr>
          <w:rFonts w:hint="eastAsia"/>
        </w:rPr>
        <w:t>稍作停顿，从她的话所引起的惊讶中恢复过来后，他说：——</w:t>
      </w:r>
    </w:p>
    <w:p w14:paraId="53C128BD">
      <w:pPr>
        <w:pStyle w:val="4"/>
        <w:spacing w:before="296"/>
        <w:rPr>
          <w:rFonts w:hint="eastAsia"/>
        </w:rPr>
      </w:pPr>
    </w:p>
    <w:p w14:paraId="1671B670">
      <w:pPr>
        <w:pStyle w:val="4"/>
        <w:spacing w:before="296"/>
        <w:rPr>
          <w:rFonts w:hint="eastAsia"/>
        </w:rPr>
      </w:pPr>
      <w:r>
        <w:rPr>
          <w:rFonts w:hint="eastAsia"/>
        </w:rPr>
        <w:t>“Wife, I do not understand you, you will have to explain your meaning.”</w:t>
      </w:r>
    </w:p>
    <w:p w14:paraId="348C4650">
      <w:pPr>
        <w:pStyle w:val="4"/>
        <w:spacing w:before="296"/>
        <w:rPr>
          <w:rFonts w:hint="eastAsia"/>
        </w:rPr>
      </w:pPr>
      <w:r>
        <w:rPr>
          <w:rFonts w:hint="eastAsia"/>
        </w:rPr>
        <w:t>“妻子，我不明白你的意思，你得解释一下。”</w:t>
      </w:r>
    </w:p>
    <w:p w14:paraId="2397D836">
      <w:pPr>
        <w:pStyle w:val="4"/>
        <w:spacing w:before="296"/>
        <w:rPr>
          <w:rFonts w:hint="eastAsia"/>
        </w:rPr>
      </w:pPr>
    </w:p>
    <w:p w14:paraId="6CE9900F">
      <w:pPr>
        <w:pStyle w:val="4"/>
        <w:spacing w:before="296"/>
        <w:rPr>
          <w:rFonts w:hint="eastAsia"/>
        </w:rPr>
      </w:pPr>
      <w:r>
        <w:rPr>
          <w:rFonts w:hint="eastAsia"/>
        </w:rPr>
        <w:t>“I mean,” said she, “that in religion we should be governed entirely by our convictions of duty, and not by a desire to please any mortal, though it be father or mother, husband or wife. Do you not remember the language of Paul, ‘Do I now persuade men or God? or do I seek to please men? For if I yet please men, I should not be the servant of Christ.’ In religion, however painful it may be, yet if necessary, we must forsake father and mother, husband and wife.”</w:t>
      </w:r>
    </w:p>
    <w:p w14:paraId="7DE84BF6">
      <w:pPr>
        <w:pStyle w:val="4"/>
        <w:spacing w:before="296"/>
        <w:rPr>
          <w:rFonts w:hint="eastAsia"/>
        </w:rPr>
      </w:pPr>
      <w:r>
        <w:rPr>
          <w:rFonts w:hint="eastAsia"/>
        </w:rPr>
        <w:t>“我的意思是，”她说，“在宗教上，我们应该完全受我们责任信念的支配，而不是受取悦任何凡人的愿望所支配，即使是父亲或母亲，丈夫或妻子。你难道不记得保罗的话吗：‘我现在是要得人的心呢，还是要得神的心呢？我岂是讨人的喜欢吗？若仍旧讨人的喜欢，我就不是基督的仆人了。’在宗教上，无论多么痛苦，但如果必要，我们必须撇下父亲和母亲，丈夫和妻子。”</w:t>
      </w:r>
    </w:p>
    <w:p w14:paraId="5E37F963">
      <w:pPr>
        <w:pStyle w:val="4"/>
        <w:spacing w:before="296"/>
        <w:rPr>
          <w:rFonts w:hint="eastAsia"/>
        </w:rPr>
      </w:pPr>
    </w:p>
    <w:p w14:paraId="349369CE">
      <w:pPr>
        <w:pStyle w:val="4"/>
        <w:spacing w:before="296"/>
        <w:rPr>
          <w:rFonts w:hint="eastAsia"/>
        </w:rPr>
      </w:pPr>
      <w:r>
        <w:rPr>
          <w:rFonts w:hint="eastAsia"/>
        </w:rPr>
        <w:t>Every word she spoke served to increase his astonishment.</w:t>
      </w:r>
    </w:p>
    <w:p w14:paraId="5E219B7C">
      <w:pPr>
        <w:pStyle w:val="4"/>
        <w:spacing w:before="296"/>
        <w:rPr>
          <w:rFonts w:hint="eastAsia"/>
        </w:rPr>
      </w:pPr>
      <w:r>
        <w:rPr>
          <w:rFonts w:hint="eastAsia"/>
        </w:rPr>
        <w:t>她说的每一个字都使他更加惊讶。</w:t>
      </w:r>
    </w:p>
    <w:p w14:paraId="238A4FA5">
      <w:pPr>
        <w:pStyle w:val="4"/>
        <w:spacing w:before="296"/>
        <w:rPr>
          <w:rFonts w:hint="eastAsia"/>
        </w:rPr>
      </w:pPr>
    </w:p>
    <w:p w14:paraId="7359EDE0">
      <w:pPr>
        <w:pStyle w:val="4"/>
        <w:spacing w:before="296"/>
        <w:rPr>
          <w:rFonts w:hint="eastAsia"/>
        </w:rPr>
      </w:pPr>
      <w:r>
        <w:rPr>
          <w:rFonts w:hint="eastAsia"/>
        </w:rPr>
        <w:t>After her last utterances, his hope was not as bright as when he had, a short time before, reached his home, and taken his seat by her side.</w:t>
      </w:r>
    </w:p>
    <w:p w14:paraId="5E769C7D">
      <w:pPr>
        <w:pStyle w:val="4"/>
        <w:spacing w:before="296"/>
        <w:rPr>
          <w:rFonts w:hint="eastAsia"/>
        </w:rPr>
      </w:pPr>
      <w:r>
        <w:rPr>
          <w:rFonts w:hint="eastAsia"/>
        </w:rPr>
        <w:t>在她说完最后几句话后，他的希望不像不久前他回到家，坐在她身边时那样光明了。</w:t>
      </w:r>
    </w:p>
    <w:p w14:paraId="3ED5C3EB">
      <w:pPr>
        <w:pStyle w:val="4"/>
        <w:spacing w:before="296"/>
        <w:rPr>
          <w:rFonts w:hint="eastAsia"/>
        </w:rPr>
      </w:pPr>
    </w:p>
    <w:p w14:paraId="7C374A74">
      <w:pPr>
        <w:pStyle w:val="4"/>
        <w:spacing w:before="296"/>
        <w:rPr>
          <w:rFonts w:hint="eastAsia"/>
        </w:rPr>
      </w:pPr>
      <w:r>
        <w:rPr>
          <w:rFonts w:hint="eastAsia"/>
        </w:rPr>
        <w:t>But she must, he thought, hear my proposal.</w:t>
      </w:r>
    </w:p>
    <w:p w14:paraId="7AA3F331">
      <w:pPr>
        <w:pStyle w:val="4"/>
        <w:spacing w:before="296"/>
        <w:rPr>
          <w:rFonts w:hint="eastAsia"/>
        </w:rPr>
      </w:pPr>
      <w:r>
        <w:rPr>
          <w:rFonts w:hint="eastAsia"/>
        </w:rPr>
        <w:t>但他想，她必须听听我的提议。</w:t>
      </w:r>
    </w:p>
    <w:p w14:paraId="51BE811C">
      <w:pPr>
        <w:pStyle w:val="4"/>
        <w:spacing w:before="296"/>
        <w:rPr>
          <w:rFonts w:hint="eastAsia"/>
        </w:rPr>
      </w:pPr>
    </w:p>
    <w:p w14:paraId="2FD07984">
      <w:pPr>
        <w:pStyle w:val="4"/>
        <w:spacing w:before="296"/>
        <w:rPr>
          <w:rFonts w:hint="eastAsia"/>
        </w:rPr>
      </w:pPr>
      <w:r>
        <w:rPr>
          <w:rFonts w:hint="eastAsia"/>
        </w:rPr>
        <w:t>“I have,” he said, “carefully considered the matter. As I told you, I am ready to make almost any sacrifice that I may be with my wife in the church. As you well know, my decided preference is for the Baptist Church. But I can, with a good conscience, live in the Presbyterian Church. They do not require their members to subscribe to all their doctrines, as I heard your pastor say from his pulpit not long ago.”</w:t>
      </w:r>
    </w:p>
    <w:p w14:paraId="36164830">
      <w:pPr>
        <w:pStyle w:val="4"/>
        <w:spacing w:before="296"/>
        <w:rPr>
          <w:rFonts w:hint="eastAsia"/>
        </w:rPr>
      </w:pPr>
      <w:r>
        <w:rPr>
          <w:rFonts w:hint="eastAsia"/>
        </w:rPr>
        <w:t>“我已经，”他说，“仔细考虑过这件事了。正如我告诉你的，我愿意做出几乎任何牺牲，以便能和我的妻子同在一个教会。你很清楚，我坚定的偏好是浸信会。但我可以凭着良心在长老会生活。他们并不要求他们的成员认同他们所有的教义，正如我不久前听到你的牧师在他的讲坛上所说的那样。”</w:t>
      </w:r>
    </w:p>
    <w:p w14:paraId="140C0C8C">
      <w:pPr>
        <w:pStyle w:val="4"/>
        <w:spacing w:before="296"/>
        <w:rPr>
          <w:rFonts w:hint="eastAsia"/>
        </w:rPr>
      </w:pPr>
    </w:p>
    <w:p w14:paraId="553A3750">
      <w:pPr>
        <w:pStyle w:val="4"/>
        <w:spacing w:before="296"/>
        <w:rPr>
          <w:rFonts w:hint="eastAsia"/>
        </w:rPr>
      </w:pPr>
      <w:r>
        <w:rPr>
          <w:rFonts w:hint="eastAsia"/>
        </w:rPr>
        <w:t>DORA.– “But, my dear husband, how about your reception – your baptism?”</w:t>
      </w:r>
    </w:p>
    <w:p w14:paraId="673891E0">
      <w:pPr>
        <w:pStyle w:val="4"/>
        <w:spacing w:before="296"/>
        <w:rPr>
          <w:rFonts w:hint="eastAsia"/>
        </w:rPr>
      </w:pPr>
      <w:r>
        <w:rPr>
          <w:rFonts w:hint="eastAsia"/>
        </w:rPr>
        <w:t>多拉：“可是，我亲爱的丈夫，关于你的接纳——你的洗礼呢？”</w:t>
      </w:r>
    </w:p>
    <w:p w14:paraId="6BBF6368">
      <w:pPr>
        <w:pStyle w:val="4"/>
        <w:spacing w:before="296"/>
        <w:rPr>
          <w:rFonts w:hint="eastAsia"/>
        </w:rPr>
      </w:pPr>
    </w:p>
    <w:p w14:paraId="1F406808">
      <w:pPr>
        <w:pStyle w:val="4"/>
        <w:spacing w:before="296"/>
        <w:rPr>
          <w:rFonts w:hint="eastAsia"/>
        </w:rPr>
      </w:pPr>
      <w:r>
        <w:rPr>
          <w:rFonts w:hint="eastAsia"/>
        </w:rPr>
        <w:t>W.– “That is the only difficulty; but that is a very small one. As I am willing to go more than half way in the compromise, your pastor would not be so exacting and unreasonable as to refuse to favor me in that small particular. I have known Presbyterian ministers that would immerse.”</w:t>
      </w:r>
    </w:p>
    <w:p w14:paraId="2DCF5B9C">
      <w:pPr>
        <w:pStyle w:val="4"/>
        <w:spacing w:before="296"/>
        <w:rPr>
          <w:rFonts w:hint="eastAsia"/>
        </w:rPr>
      </w:pPr>
      <w:r>
        <w:rPr>
          <w:rFonts w:hint="eastAsia"/>
        </w:rPr>
        <w:t>威廉：“那是唯一的困难；但这只是一个小问题。既然我愿意在妥协中让步一半以上，你的牧师总不至于那么苛刻和不讲理，以至于在那个小细节上也不肯通融我吧。我认识一些长老会牧师是会施浸的。”</w:t>
      </w:r>
    </w:p>
    <w:p w14:paraId="57F1F504">
      <w:pPr>
        <w:pStyle w:val="4"/>
        <w:spacing w:before="296"/>
        <w:rPr>
          <w:rFonts w:hint="eastAsia"/>
        </w:rPr>
      </w:pPr>
    </w:p>
    <w:p w14:paraId="7D8470E7">
      <w:pPr>
        <w:pStyle w:val="4"/>
        <w:spacing w:before="296"/>
        <w:rPr>
          <w:rFonts w:hint="eastAsia"/>
        </w:rPr>
      </w:pPr>
      <w:r>
        <w:rPr>
          <w:rFonts w:hint="eastAsia"/>
        </w:rPr>
        <w:t>Dora saw no solution of their troubles.</w:t>
      </w:r>
    </w:p>
    <w:p w14:paraId="48734DD5">
      <w:pPr>
        <w:pStyle w:val="4"/>
        <w:spacing w:before="296"/>
        <w:rPr>
          <w:rFonts w:hint="eastAsia"/>
        </w:rPr>
      </w:pPr>
      <w:r>
        <w:rPr>
          <w:rFonts w:hint="eastAsia"/>
        </w:rPr>
        <w:t>多拉看不到他们困境的解决办法。</w:t>
      </w:r>
    </w:p>
    <w:p w14:paraId="2AC3A017">
      <w:pPr>
        <w:pStyle w:val="4"/>
        <w:spacing w:before="296"/>
        <w:rPr>
          <w:rFonts w:hint="eastAsia"/>
        </w:rPr>
      </w:pPr>
    </w:p>
    <w:p w14:paraId="38FDD211">
      <w:pPr>
        <w:pStyle w:val="4"/>
        <w:spacing w:before="296"/>
        <w:rPr>
          <w:rFonts w:hint="eastAsia"/>
        </w:rPr>
      </w:pPr>
      <w:r>
        <w:rPr>
          <w:rFonts w:hint="eastAsia"/>
        </w:rPr>
        <w:t>She felt very sure that her pastor would not favor him in that particular.</w:t>
      </w:r>
    </w:p>
    <w:p w14:paraId="3451D5B4">
      <w:pPr>
        <w:pStyle w:val="4"/>
        <w:spacing w:before="296"/>
        <w:rPr>
          <w:rFonts w:hint="eastAsia"/>
        </w:rPr>
      </w:pPr>
      <w:r>
        <w:rPr>
          <w:rFonts w:hint="eastAsia"/>
        </w:rPr>
        <w:t>她非常肯定她的牧师在那个特定的问题上不会通融他。</w:t>
      </w:r>
    </w:p>
    <w:p w14:paraId="0B99137F">
      <w:pPr>
        <w:pStyle w:val="4"/>
        <w:spacing w:before="296"/>
        <w:rPr>
          <w:rFonts w:hint="eastAsia"/>
        </w:rPr>
      </w:pPr>
    </w:p>
    <w:p w14:paraId="36D351B7">
      <w:pPr>
        <w:pStyle w:val="4"/>
        <w:spacing w:before="296"/>
        <w:rPr>
          <w:rFonts w:hint="eastAsia"/>
        </w:rPr>
      </w:pPr>
      <w:r>
        <w:rPr>
          <w:rFonts w:hint="eastAsia"/>
        </w:rPr>
        <w:t>From her own brief examination of the subject, she had reached the conclusion that it is very questionable whether a Presbyterian minister can, with consistency, administer that sacred rite by immersion.</w:t>
      </w:r>
    </w:p>
    <w:p w14:paraId="55AB8860">
      <w:pPr>
        <w:pStyle w:val="4"/>
        <w:spacing w:before="296"/>
        <w:rPr>
          <w:rFonts w:hint="eastAsia"/>
        </w:rPr>
      </w:pPr>
      <w:r>
        <w:rPr>
          <w:rFonts w:hint="eastAsia"/>
        </w:rPr>
        <w:t>根据她自己对这个问题的简短研究，她得出的结论是，一位长老会牧师是否能够始终如一地以浸礼方式施行那项神圣的圣礼，是非常值得怀疑的。</w:t>
      </w:r>
    </w:p>
    <w:p w14:paraId="535EBD26">
      <w:pPr>
        <w:pStyle w:val="4"/>
        <w:spacing w:before="296"/>
        <w:rPr>
          <w:rFonts w:hint="eastAsia"/>
        </w:rPr>
      </w:pPr>
    </w:p>
    <w:p w14:paraId="1F00548B">
      <w:pPr>
        <w:pStyle w:val="4"/>
        <w:spacing w:before="296"/>
        <w:rPr>
          <w:rFonts w:hint="eastAsia"/>
        </w:rPr>
      </w:pPr>
      <w:r>
        <w:rPr>
          <w:rFonts w:hint="eastAsia"/>
        </w:rPr>
        <w:t>These views she kept to herself, as she wished to avoid discussion; but she told her husband that in all probability he would meet with disappointment, if he expected Mr. C. would immerse him.</w:t>
      </w:r>
    </w:p>
    <w:p w14:paraId="037C604D">
      <w:pPr>
        <w:pStyle w:val="4"/>
        <w:spacing w:before="296"/>
        <w:rPr>
          <w:rFonts w:hint="eastAsia"/>
        </w:rPr>
      </w:pPr>
      <w:r>
        <w:rPr>
          <w:rFonts w:hint="eastAsia"/>
        </w:rPr>
        <w:t>这些观点她都藏在心里，因为她希望避免讨论；但她告诉丈夫，如果他期望C先生会为他施浸，他很可能会失望。</w:t>
      </w:r>
    </w:p>
    <w:p w14:paraId="2C9F7DD5">
      <w:pPr>
        <w:pStyle w:val="4"/>
        <w:spacing w:before="296"/>
        <w:rPr>
          <w:rFonts w:hint="eastAsia"/>
        </w:rPr>
      </w:pPr>
    </w:p>
    <w:p w14:paraId="0465D71D">
      <w:pPr>
        <w:pStyle w:val="4"/>
        <w:spacing w:before="296"/>
        <w:rPr>
          <w:rFonts w:hint="eastAsia"/>
        </w:rPr>
      </w:pPr>
      <w:r>
        <w:rPr>
          <w:rFonts w:hint="eastAsia"/>
        </w:rPr>
        <w:t>But William insisted that they should call on Mr. C., make a plain statement of all their difficulties, and that he would make application for membership, and see what the result would be.</w:t>
      </w:r>
    </w:p>
    <w:p w14:paraId="55C63C90">
      <w:pPr>
        <w:pStyle w:val="4"/>
        <w:spacing w:before="296"/>
        <w:rPr>
          <w:rFonts w:hint="eastAsia"/>
        </w:rPr>
      </w:pPr>
      <w:r>
        <w:rPr>
          <w:rFonts w:hint="eastAsia"/>
        </w:rPr>
        <w:t>但威廉坚持他们应该去拜访C先生，清楚地陈述他们所有的困难，然后他会申请加入教会，看看结果会怎样。</w:t>
      </w:r>
    </w:p>
    <w:p w14:paraId="309064D2">
      <w:pPr>
        <w:pStyle w:val="4"/>
        <w:spacing w:before="296"/>
        <w:rPr>
          <w:rFonts w:hint="eastAsia"/>
        </w:rPr>
      </w:pPr>
    </w:p>
    <w:p w14:paraId="205F2FAC">
      <w:pPr>
        <w:pStyle w:val="4"/>
        <w:spacing w:before="296"/>
        <w:rPr>
          <w:rFonts w:hint="eastAsia"/>
        </w:rPr>
      </w:pPr>
      <w:r>
        <w:rPr>
          <w:rFonts w:hint="eastAsia"/>
        </w:rPr>
        <w:t>With reluctance Dora consented: she not only felt that it would result in no good, but greatly feared that it might make matters worse; for she felt certain her pastor would refuse to immerse her husband, and such refusal would serve to render him more determined in his opposition to her church.</w:t>
      </w:r>
    </w:p>
    <w:p w14:paraId="16ECA5DA">
      <w:pPr>
        <w:pStyle w:val="4"/>
        <w:spacing w:before="296"/>
        <w:rPr>
          <w:rFonts w:hint="eastAsia"/>
        </w:rPr>
      </w:pPr>
      <w:r>
        <w:rPr>
          <w:rFonts w:hint="eastAsia"/>
        </w:rPr>
        <w:t>多拉不情愿地同意了：她不仅觉得这样做不会有任何好处，而且非常担心这可能会使事情变得更糟；因为她确信她的牧师会拒绝为她的丈夫施浸，而这样的拒绝会使他更加坚定地反对她的教会。</w:t>
      </w:r>
    </w:p>
    <w:p w14:paraId="4ECC2F1A">
      <w:pPr>
        <w:pStyle w:val="4"/>
        <w:spacing w:before="296"/>
        <w:rPr>
          <w:rFonts w:hint="eastAsia"/>
        </w:rPr>
      </w:pPr>
    </w:p>
    <w:p w14:paraId="0397316D">
      <w:pPr>
        <w:pStyle w:val="4"/>
        <w:spacing w:before="296"/>
        <w:rPr>
          <w:rFonts w:hint="eastAsia"/>
        </w:rPr>
      </w:pPr>
      <w:r>
        <w:rPr>
          <w:rFonts w:hint="eastAsia"/>
        </w:rPr>
        <w:t>On the following Monday evening, the proposed visit was made.</w:t>
      </w:r>
    </w:p>
    <w:p w14:paraId="575077E5">
      <w:pPr>
        <w:pStyle w:val="4"/>
        <w:spacing w:before="296"/>
        <w:rPr>
          <w:rFonts w:hint="eastAsia"/>
        </w:rPr>
      </w:pPr>
      <w:r>
        <w:rPr>
          <w:rFonts w:hint="eastAsia"/>
        </w:rPr>
        <w:t>接下来的星期一晚上，他们按计划进行了拜访。</w:t>
      </w:r>
    </w:p>
    <w:p w14:paraId="39EE2E9E">
      <w:pPr>
        <w:pStyle w:val="4"/>
        <w:spacing w:before="296"/>
        <w:rPr>
          <w:rFonts w:hint="eastAsia"/>
        </w:rPr>
      </w:pPr>
    </w:p>
    <w:p w14:paraId="5FE5EF62">
      <w:pPr>
        <w:pStyle w:val="4"/>
        <w:spacing w:before="296"/>
        <w:rPr>
          <w:rFonts w:hint="eastAsia"/>
        </w:rPr>
      </w:pPr>
      <w:r>
        <w:rPr>
          <w:rFonts w:hint="eastAsia"/>
        </w:rPr>
        <w:t>They found Mr. C. in a happy mood, and, from appearances, it was evident that he had been romping, in what some might regard a rather unclerical manner, with his children.</w:t>
      </w:r>
    </w:p>
    <w:p w14:paraId="125CEE06">
      <w:pPr>
        <w:pStyle w:val="4"/>
        <w:spacing w:before="296"/>
        <w:rPr>
          <w:rFonts w:hint="eastAsia"/>
        </w:rPr>
      </w:pPr>
      <w:r>
        <w:rPr>
          <w:rFonts w:hint="eastAsia"/>
        </w:rPr>
        <w:t>他们发现C先生心情愉快，从外表看，很明显他刚才正和孩子们嬉戏打闹，有些人可能会认为这种方式不太像牧师。</w:t>
      </w:r>
    </w:p>
    <w:p w14:paraId="5EE78EB3">
      <w:pPr>
        <w:pStyle w:val="4"/>
        <w:spacing w:before="296"/>
        <w:rPr>
          <w:rFonts w:hint="eastAsia"/>
        </w:rPr>
      </w:pPr>
    </w:p>
    <w:p w14:paraId="51050791">
      <w:pPr>
        <w:pStyle w:val="4"/>
        <w:spacing w:before="296"/>
        <w:rPr>
          <w:rFonts w:hint="eastAsia"/>
        </w:rPr>
      </w:pPr>
      <w:r>
        <w:rPr>
          <w:rFonts w:hint="eastAsia"/>
        </w:rPr>
        <w:t>Almost immediately after they were seated, a little three-year-old, with handkerchief in hand, approached him and said, beseechingly, “Now, pa, you be blindfolded adain, and let us hide. I know you tant find me, for ma said she would put me in de tubboard.”</w:t>
      </w:r>
    </w:p>
    <w:p w14:paraId="1577722A">
      <w:pPr>
        <w:pStyle w:val="4"/>
        <w:spacing w:before="296"/>
        <w:rPr>
          <w:rFonts w:hint="eastAsia"/>
        </w:rPr>
      </w:pPr>
      <w:r>
        <w:rPr>
          <w:rFonts w:hint="eastAsia"/>
        </w:rPr>
        <w:t>他们刚坐下不久，一个三岁的小家伙，手里拿着手帕，走近他，恳求地说：“爸爸，你再蒙上眼睛，让我们躲起来。我知道你找不到我，因为妈妈说她会把我藏在碗橱里。”</w:t>
      </w:r>
    </w:p>
    <w:p w14:paraId="1A1EB3CB">
      <w:pPr>
        <w:pStyle w:val="4"/>
        <w:spacing w:before="296"/>
        <w:rPr>
          <w:rFonts w:hint="eastAsia"/>
        </w:rPr>
      </w:pPr>
    </w:p>
    <w:p w14:paraId="27A34C67">
      <w:pPr>
        <w:pStyle w:val="4"/>
        <w:spacing w:before="296"/>
        <w:rPr>
          <w:rFonts w:hint="eastAsia"/>
        </w:rPr>
      </w:pPr>
      <w:r>
        <w:rPr>
          <w:rFonts w:hint="eastAsia"/>
        </w:rPr>
        <w:t>The little ones looked disappointed at their coming, as it seemed to put an end to their evening sport.</w:t>
      </w:r>
    </w:p>
    <w:p w14:paraId="620005E8">
      <w:pPr>
        <w:pStyle w:val="4"/>
        <w:spacing w:before="296"/>
        <w:rPr>
          <w:rFonts w:hint="eastAsia"/>
        </w:rPr>
      </w:pPr>
      <w:r>
        <w:rPr>
          <w:rFonts w:hint="eastAsia"/>
        </w:rPr>
        <w:t>小家伙们看到他们来了，显得有些失望，因为这似乎打断了他们晚上的游戏。</w:t>
      </w:r>
    </w:p>
    <w:p w14:paraId="543FC724">
      <w:pPr>
        <w:pStyle w:val="4"/>
        <w:spacing w:before="296"/>
        <w:rPr>
          <w:rFonts w:hint="eastAsia"/>
        </w:rPr>
      </w:pPr>
    </w:p>
    <w:p w14:paraId="70BF171A">
      <w:pPr>
        <w:pStyle w:val="4"/>
        <w:spacing w:before="296"/>
        <w:rPr>
          <w:rFonts w:hint="eastAsia"/>
        </w:rPr>
      </w:pPr>
      <w:r>
        <w:rPr>
          <w:rFonts w:hint="eastAsia"/>
        </w:rPr>
        <w:t>Mr. C. said Monday was his rest day, and very frequently on Monday night he gave himself up to the children, to be as one of them in all their childish amusements.</w:t>
      </w:r>
    </w:p>
    <w:p w14:paraId="43B8294C">
      <w:pPr>
        <w:pStyle w:val="4"/>
        <w:spacing w:before="296"/>
        <w:rPr>
          <w:rFonts w:hint="eastAsia"/>
        </w:rPr>
      </w:pPr>
      <w:r>
        <w:rPr>
          <w:rFonts w:hint="eastAsia"/>
        </w:rPr>
        <w:t>C先生说星期一是他休息的日子，很多时候星期一晚上他会完全交给孩子们，和他们一起玩各种幼稚的游戏。</w:t>
      </w:r>
    </w:p>
    <w:p w14:paraId="5ACE2B4C">
      <w:pPr>
        <w:pStyle w:val="4"/>
        <w:spacing w:before="296"/>
        <w:rPr>
          <w:rFonts w:hint="eastAsia"/>
        </w:rPr>
      </w:pPr>
    </w:p>
    <w:p w14:paraId="6BC49347">
      <w:pPr>
        <w:pStyle w:val="4"/>
        <w:spacing w:before="296"/>
        <w:rPr>
          <w:rFonts w:hint="eastAsia"/>
        </w:rPr>
      </w:pPr>
      <w:r>
        <w:rPr>
          <w:rFonts w:hint="eastAsia"/>
        </w:rPr>
        <w:t>William and Dora began to think that they were intruding, but were soon made to feel perfectly at ease, as provision was made in an adjoining room for the children to amuse themselves; and judging from their childish laughter, they soon forgot that strangers had broken into their arrangements for their evening sports.</w:t>
      </w:r>
    </w:p>
    <w:p w14:paraId="73F6C4F5">
      <w:pPr>
        <w:pStyle w:val="4"/>
        <w:spacing w:before="296"/>
        <w:rPr>
          <w:rFonts w:hint="eastAsia"/>
        </w:rPr>
      </w:pPr>
      <w:r>
        <w:rPr>
          <w:rFonts w:hint="eastAsia"/>
        </w:rPr>
        <w:t>威廉和多拉开始觉得他们打扰了别人，但很快就感到非常自在，因为隔壁房间已经安排好了让孩子们自己玩耍；从他们幼稚的笑声判断，他们很快就忘记了有陌生人打断了他们晚上的游戏安排。</w:t>
      </w:r>
    </w:p>
    <w:p w14:paraId="689BF62D">
      <w:pPr>
        <w:pStyle w:val="4"/>
        <w:spacing w:before="296"/>
        <w:rPr>
          <w:rFonts w:hint="eastAsia"/>
        </w:rPr>
      </w:pPr>
    </w:p>
    <w:p w14:paraId="56AC4783">
      <w:pPr>
        <w:pStyle w:val="4"/>
        <w:spacing w:before="296"/>
        <w:rPr>
          <w:rFonts w:hint="eastAsia"/>
        </w:rPr>
      </w:pPr>
      <w:r>
        <w:rPr>
          <w:rFonts w:hint="eastAsia"/>
        </w:rPr>
        <w:t>William’s mind was too full of the business for which the visit had been made to allow a long delay in introducing it.</w:t>
      </w:r>
    </w:p>
    <w:p w14:paraId="0FD1D5F6">
      <w:pPr>
        <w:pStyle w:val="4"/>
        <w:spacing w:before="296"/>
        <w:rPr>
          <w:rFonts w:hint="eastAsia"/>
        </w:rPr>
      </w:pPr>
      <w:r>
        <w:rPr>
          <w:rFonts w:hint="eastAsia"/>
        </w:rPr>
        <w:t>威廉满脑子都是这次拜访的目的，不容许在引出话题上耽搁太久。</w:t>
      </w:r>
    </w:p>
    <w:p w14:paraId="1D198D18">
      <w:pPr>
        <w:pStyle w:val="4"/>
        <w:spacing w:before="296"/>
        <w:rPr>
          <w:rFonts w:hint="eastAsia"/>
        </w:rPr>
      </w:pPr>
    </w:p>
    <w:p w14:paraId="2DF12BE1">
      <w:pPr>
        <w:pStyle w:val="4"/>
        <w:spacing w:before="296"/>
        <w:rPr>
          <w:rFonts w:hint="eastAsia"/>
        </w:rPr>
      </w:pPr>
      <w:r>
        <w:rPr>
          <w:rFonts w:hint="eastAsia"/>
        </w:rPr>
        <w:t>But just how to begin he did not know.</w:t>
      </w:r>
    </w:p>
    <w:p w14:paraId="4CC2BBAE">
      <w:pPr>
        <w:pStyle w:val="4"/>
        <w:spacing w:before="296"/>
        <w:rPr>
          <w:rFonts w:hint="eastAsia"/>
        </w:rPr>
      </w:pPr>
      <w:r>
        <w:rPr>
          <w:rFonts w:hint="eastAsia"/>
        </w:rPr>
        <w:t>但他不知道该如何开始。</w:t>
      </w:r>
    </w:p>
    <w:p w14:paraId="72234C5C">
      <w:pPr>
        <w:pStyle w:val="4"/>
        <w:spacing w:before="296"/>
        <w:rPr>
          <w:rFonts w:hint="eastAsia"/>
        </w:rPr>
      </w:pPr>
    </w:p>
    <w:p w14:paraId="180802A6">
      <w:pPr>
        <w:pStyle w:val="4"/>
        <w:spacing w:before="296"/>
        <w:rPr>
          <w:rFonts w:hint="eastAsia"/>
        </w:rPr>
      </w:pPr>
      <w:r>
        <w:rPr>
          <w:rFonts w:hint="eastAsia"/>
        </w:rPr>
        <w:t>On the day preceding, there had been five or six additions to the Presbyterian Church, and William took occasion to say that it seemed there was some interest on the subject of religion in Mr. C.’s congregation.</w:t>
      </w:r>
    </w:p>
    <w:p w14:paraId="19DC2DE4">
      <w:pPr>
        <w:pStyle w:val="4"/>
        <w:spacing w:before="296"/>
        <w:rPr>
          <w:rFonts w:hint="eastAsia"/>
        </w:rPr>
      </w:pPr>
      <w:r>
        <w:rPr>
          <w:rFonts w:hint="eastAsia"/>
        </w:rPr>
        <w:t>前一天，长老会增加了五六名新成员，威廉借此机会说，C先生的会众似乎对宗教问题有些兴趣。</w:t>
      </w:r>
    </w:p>
    <w:p w14:paraId="0A91957E">
      <w:pPr>
        <w:pStyle w:val="4"/>
        <w:spacing w:before="296"/>
        <w:rPr>
          <w:rFonts w:hint="eastAsia"/>
        </w:rPr>
      </w:pPr>
    </w:p>
    <w:p w14:paraId="0E8F30CB">
      <w:pPr>
        <w:pStyle w:val="4"/>
        <w:spacing w:before="296"/>
        <w:rPr>
          <w:rFonts w:hint="eastAsia"/>
        </w:rPr>
      </w:pPr>
      <w:r>
        <w:rPr>
          <w:rFonts w:hint="eastAsia"/>
        </w:rPr>
        <w:t>To this Mr. C. replied, and gave some account of the interest manifested, and expressed a hope that there would be a general awakening.</w:t>
      </w:r>
    </w:p>
    <w:p w14:paraId="2CDA5F8B">
      <w:pPr>
        <w:pStyle w:val="4"/>
        <w:spacing w:before="296"/>
        <w:rPr>
          <w:rFonts w:hint="eastAsia"/>
        </w:rPr>
      </w:pPr>
      <w:r>
        <w:rPr>
          <w:rFonts w:hint="eastAsia"/>
        </w:rPr>
        <w:t>C先生对此作了回答，并简要说明了所表现出的兴趣，同时表示希望会有一次普遍的复兴。</w:t>
      </w:r>
    </w:p>
    <w:p w14:paraId="357ACA3A">
      <w:pPr>
        <w:pStyle w:val="4"/>
        <w:spacing w:before="296"/>
        <w:rPr>
          <w:rFonts w:hint="eastAsia"/>
        </w:rPr>
      </w:pPr>
    </w:p>
    <w:p w14:paraId="35FE0EA4">
      <w:pPr>
        <w:pStyle w:val="4"/>
        <w:spacing w:before="296"/>
        <w:rPr>
          <w:rFonts w:hint="eastAsia"/>
        </w:rPr>
      </w:pPr>
      <w:r>
        <w:rPr>
          <w:rFonts w:hint="eastAsia"/>
        </w:rPr>
        <w:t>And, greatly to the relief of William, addressing him personally, he said:</w:t>
      </w:r>
    </w:p>
    <w:p w14:paraId="4F6BD30C">
      <w:pPr>
        <w:pStyle w:val="4"/>
        <w:spacing w:before="296"/>
        <w:rPr>
          <w:rFonts w:hint="eastAsia"/>
        </w:rPr>
      </w:pPr>
      <w:r>
        <w:rPr>
          <w:rFonts w:hint="eastAsia"/>
        </w:rPr>
        <w:t>而且，令威廉大大松了一口气的是，他亲自对他说道：</w:t>
      </w:r>
    </w:p>
    <w:p w14:paraId="65FC321D">
      <w:pPr>
        <w:pStyle w:val="4"/>
        <w:spacing w:before="296"/>
        <w:rPr>
          <w:rFonts w:hint="eastAsia"/>
        </w:rPr>
      </w:pPr>
    </w:p>
    <w:p w14:paraId="111AC34B">
      <w:pPr>
        <w:pStyle w:val="4"/>
        <w:spacing w:before="296"/>
        <w:rPr>
          <w:rFonts w:hint="eastAsia"/>
        </w:rPr>
      </w:pPr>
      <w:r>
        <w:rPr>
          <w:rFonts w:hint="eastAsia"/>
        </w:rPr>
        <w:t>“I have been wondering for some time why you do not take in hand the all- important question of your soul’s eternal interest.”</w:t>
      </w:r>
    </w:p>
    <w:p w14:paraId="7E5BECA5">
      <w:pPr>
        <w:pStyle w:val="4"/>
        <w:spacing w:before="296"/>
        <w:rPr>
          <w:rFonts w:hint="eastAsia"/>
        </w:rPr>
      </w:pPr>
      <w:r>
        <w:rPr>
          <w:rFonts w:hint="eastAsia"/>
        </w:rPr>
        <w:t>“我近来一直在想，你为什么还不着手处理你灵魂永恒益处这个至关重要的问题。”</w:t>
      </w:r>
    </w:p>
    <w:p w14:paraId="2FCE8369">
      <w:pPr>
        <w:pStyle w:val="4"/>
        <w:spacing w:before="296"/>
        <w:rPr>
          <w:rFonts w:hint="eastAsia"/>
        </w:rPr>
      </w:pPr>
    </w:p>
    <w:p w14:paraId="3B65ECDA">
      <w:pPr>
        <w:pStyle w:val="4"/>
        <w:spacing w:before="296"/>
        <w:rPr>
          <w:rFonts w:hint="eastAsia"/>
        </w:rPr>
      </w:pPr>
      <w:r>
        <w:rPr>
          <w:rFonts w:hint="eastAsia"/>
        </w:rPr>
        <w:t>W.– “That subject has occupied my attention for a long time. For some months past especially, it has been the occasion of no little trouble to me.”</w:t>
      </w:r>
    </w:p>
    <w:p w14:paraId="74FA2DB3">
      <w:pPr>
        <w:pStyle w:val="4"/>
        <w:spacing w:before="296"/>
        <w:rPr>
          <w:rFonts w:hint="eastAsia"/>
        </w:rPr>
      </w:pPr>
      <w:r>
        <w:rPr>
          <w:rFonts w:hint="eastAsia"/>
        </w:rPr>
        <w:t>威廉：“这个问题已经占据了我的注意力很长时间了。尤其是过去几个月，它给我带来了不少困扰。”</w:t>
      </w:r>
    </w:p>
    <w:p w14:paraId="623A2461">
      <w:pPr>
        <w:pStyle w:val="4"/>
        <w:spacing w:before="296"/>
        <w:rPr>
          <w:rFonts w:hint="eastAsia"/>
        </w:rPr>
      </w:pPr>
    </w:p>
    <w:p w14:paraId="207D6FD7">
      <w:pPr>
        <w:pStyle w:val="4"/>
        <w:spacing w:before="296"/>
        <w:rPr>
          <w:rFonts w:hint="eastAsia"/>
        </w:rPr>
      </w:pPr>
      <w:r>
        <w:rPr>
          <w:rFonts w:hint="eastAsia"/>
        </w:rPr>
        <w:t>PASTOR.– “The matter is very simple. Your condition as a sinner is very plain, and your only hope is to accept of the Lord Jesus as your Savior.”</w:t>
      </w:r>
    </w:p>
    <w:p w14:paraId="75421CF7">
      <w:pPr>
        <w:pStyle w:val="4"/>
        <w:spacing w:before="296"/>
        <w:rPr>
          <w:rFonts w:hint="eastAsia"/>
        </w:rPr>
      </w:pPr>
      <w:r>
        <w:rPr>
          <w:rFonts w:hint="eastAsia"/>
        </w:rPr>
        <w:t>牧师：“事情很简单。你作为罪人的状况非常清楚，你唯一的希望就是接受主耶稣作你的救主。”</w:t>
      </w:r>
    </w:p>
    <w:p w14:paraId="31DBBD5C">
      <w:pPr>
        <w:pStyle w:val="4"/>
        <w:spacing w:before="296"/>
        <w:rPr>
          <w:rFonts w:hint="eastAsia"/>
        </w:rPr>
      </w:pPr>
    </w:p>
    <w:p w14:paraId="6F29DD3F">
      <w:pPr>
        <w:pStyle w:val="4"/>
        <w:spacing w:before="296"/>
        <w:rPr>
          <w:rFonts w:hint="eastAsia"/>
        </w:rPr>
      </w:pPr>
      <w:r>
        <w:rPr>
          <w:rFonts w:hint="eastAsia"/>
        </w:rPr>
        <w:t>W.– “I hope I have done so. My only hope is in his righteousness; and this is my only plea.”</w:t>
      </w:r>
    </w:p>
    <w:p w14:paraId="28C66634">
      <w:pPr>
        <w:pStyle w:val="4"/>
        <w:spacing w:before="296"/>
        <w:rPr>
          <w:rFonts w:hint="eastAsia"/>
        </w:rPr>
      </w:pPr>
      <w:r>
        <w:rPr>
          <w:rFonts w:hint="eastAsia"/>
        </w:rPr>
        <w:t>威廉：“我希望我已经这样做了。我唯一的希望在于祂的义；这是我唯一的恳求。”</w:t>
      </w:r>
    </w:p>
    <w:p w14:paraId="29DE8678">
      <w:pPr>
        <w:pStyle w:val="4"/>
        <w:spacing w:before="296"/>
        <w:rPr>
          <w:rFonts w:hint="eastAsia"/>
        </w:rPr>
      </w:pPr>
    </w:p>
    <w:p w14:paraId="569FE5BB">
      <w:pPr>
        <w:pStyle w:val="4"/>
        <w:spacing w:before="296"/>
        <w:rPr>
          <w:rFonts w:hint="eastAsia"/>
        </w:rPr>
      </w:pPr>
      <w:r>
        <w:rPr>
          <w:rFonts w:hint="eastAsia"/>
        </w:rPr>
        <w:t>P.– “Then you are a Christian; for we are ‘all the children of God by faith in Christ Jesus,’ and pleading the righteousness of Jesus is the faith that secures our acceptance.”</w:t>
      </w:r>
    </w:p>
    <w:p w14:paraId="665BC0EC">
      <w:pPr>
        <w:pStyle w:val="4"/>
        <w:spacing w:before="296"/>
        <w:rPr>
          <w:rFonts w:hint="eastAsia"/>
        </w:rPr>
      </w:pPr>
      <w:r>
        <w:rPr>
          <w:rFonts w:hint="eastAsia"/>
        </w:rPr>
        <w:t>牧师：“那么你就是基督徒了；因为我们‘都因信基督耶稣，是神的儿女’，并且祈求耶稣的义，正是那确保我们蒙悦纳的信心。”</w:t>
      </w:r>
    </w:p>
    <w:p w14:paraId="1A8B466A">
      <w:pPr>
        <w:pStyle w:val="4"/>
        <w:spacing w:before="296"/>
        <w:rPr>
          <w:rFonts w:hint="eastAsia"/>
        </w:rPr>
      </w:pPr>
    </w:p>
    <w:p w14:paraId="53B80137">
      <w:pPr>
        <w:pStyle w:val="4"/>
        <w:spacing w:before="296"/>
        <w:rPr>
          <w:rFonts w:hint="eastAsia"/>
        </w:rPr>
      </w:pPr>
      <w:r>
        <w:rPr>
          <w:rFonts w:hint="eastAsia"/>
        </w:rPr>
        <w:t>W.– “My present cause of trouble is in reference to my making a public profession of my faith in Jesus.”</w:t>
      </w:r>
    </w:p>
    <w:p w14:paraId="6033AA30">
      <w:pPr>
        <w:pStyle w:val="4"/>
        <w:spacing w:before="296"/>
        <w:rPr>
          <w:rFonts w:hint="eastAsia"/>
        </w:rPr>
      </w:pPr>
      <w:r>
        <w:rPr>
          <w:rFonts w:hint="eastAsia"/>
        </w:rPr>
        <w:t>威廉：“我现在困扰的原因，是关于我公开承认对耶稣的信仰。”</w:t>
      </w:r>
    </w:p>
    <w:p w14:paraId="53CA31B9">
      <w:pPr>
        <w:pStyle w:val="4"/>
        <w:spacing w:before="296"/>
        <w:rPr>
          <w:rFonts w:hint="eastAsia"/>
        </w:rPr>
      </w:pPr>
    </w:p>
    <w:p w14:paraId="31E9857F">
      <w:pPr>
        <w:pStyle w:val="4"/>
        <w:spacing w:before="296"/>
        <w:rPr>
          <w:rFonts w:hint="eastAsia"/>
        </w:rPr>
      </w:pPr>
      <w:r>
        <w:rPr>
          <w:rFonts w:hint="eastAsia"/>
        </w:rPr>
        <w:t>P.– “Do you not feel that it is your duty to take this step, and without delay?”</w:t>
      </w:r>
    </w:p>
    <w:p w14:paraId="7A83A192">
      <w:pPr>
        <w:pStyle w:val="4"/>
        <w:spacing w:before="296"/>
        <w:rPr>
          <w:rFonts w:hint="eastAsia"/>
        </w:rPr>
      </w:pPr>
      <w:r>
        <w:rPr>
          <w:rFonts w:hint="eastAsia"/>
        </w:rPr>
        <w:t>牧师：“你难道不觉得采取这一步，并且毫不迟延，是你的责任吗？”</w:t>
      </w:r>
    </w:p>
    <w:p w14:paraId="12C0E637">
      <w:pPr>
        <w:pStyle w:val="4"/>
        <w:spacing w:before="296"/>
        <w:rPr>
          <w:rFonts w:hint="eastAsia"/>
        </w:rPr>
      </w:pPr>
    </w:p>
    <w:p w14:paraId="00AE2901">
      <w:pPr>
        <w:pStyle w:val="4"/>
        <w:spacing w:before="296"/>
        <w:rPr>
          <w:rFonts w:hint="eastAsia"/>
        </w:rPr>
      </w:pPr>
      <w:r>
        <w:rPr>
          <w:rFonts w:hint="eastAsia"/>
        </w:rPr>
        <w:t>W.– “Yes, sir; I have put it off till I feel it can be postponed no longer. But what to do I know not.”</w:t>
      </w:r>
    </w:p>
    <w:p w14:paraId="42BE9EFB">
      <w:pPr>
        <w:pStyle w:val="4"/>
        <w:spacing w:before="296"/>
        <w:rPr>
          <w:rFonts w:hint="eastAsia"/>
        </w:rPr>
      </w:pPr>
      <w:r>
        <w:rPr>
          <w:rFonts w:hint="eastAsia"/>
        </w:rPr>
        <w:t>威廉：“是的，先生；我一直拖延，直到我觉得不能再拖延了。但我不知道该怎么做。”</w:t>
      </w:r>
    </w:p>
    <w:p w14:paraId="51A5ED70">
      <w:pPr>
        <w:pStyle w:val="4"/>
        <w:spacing w:before="296"/>
        <w:rPr>
          <w:rFonts w:hint="eastAsia"/>
        </w:rPr>
      </w:pPr>
    </w:p>
    <w:p w14:paraId="659834D6">
      <w:pPr>
        <w:pStyle w:val="4"/>
        <w:spacing w:before="296"/>
        <w:rPr>
          <w:rFonts w:hint="eastAsia"/>
        </w:rPr>
      </w:pPr>
      <w:r>
        <w:rPr>
          <w:rFonts w:hint="eastAsia"/>
        </w:rPr>
        <w:t>P.– “Why delay?”</w:t>
      </w:r>
    </w:p>
    <w:p w14:paraId="1564E2B7">
      <w:pPr>
        <w:pStyle w:val="4"/>
        <w:spacing w:before="296"/>
        <w:rPr>
          <w:rFonts w:hint="eastAsia"/>
        </w:rPr>
      </w:pPr>
      <w:r>
        <w:rPr>
          <w:rFonts w:hint="eastAsia"/>
        </w:rPr>
        <w:t>牧师：“为何耽延？”</w:t>
      </w:r>
    </w:p>
    <w:p w14:paraId="68ED91DB">
      <w:pPr>
        <w:pStyle w:val="4"/>
        <w:spacing w:before="296"/>
        <w:rPr>
          <w:rFonts w:hint="eastAsia"/>
        </w:rPr>
      </w:pPr>
    </w:p>
    <w:p w14:paraId="4D046E49">
      <w:pPr>
        <w:pStyle w:val="4"/>
        <w:spacing w:before="296"/>
        <w:rPr>
          <w:rFonts w:hint="eastAsia"/>
        </w:rPr>
      </w:pPr>
      <w:r>
        <w:rPr>
          <w:rFonts w:hint="eastAsia"/>
        </w:rPr>
        <w:t>W.– “I am in trouble on the question of baptism. My views on this subject are very decided. I feel that it is my duty to follow the Savior fully, and be immersed.”</w:t>
      </w:r>
    </w:p>
    <w:p w14:paraId="76F188D3">
      <w:pPr>
        <w:pStyle w:val="4"/>
        <w:spacing w:before="296"/>
        <w:rPr>
          <w:rFonts w:hint="eastAsia"/>
        </w:rPr>
      </w:pPr>
      <w:r>
        <w:rPr>
          <w:rFonts w:hint="eastAsia"/>
        </w:rPr>
        <w:t>威廉：“我在洗礼的问题上遇到了麻烦。我对这个问题的看法非常坚定。我觉得我有责任全然跟随救主，并接受浸礼。”</w:t>
      </w:r>
    </w:p>
    <w:p w14:paraId="58CA2E43">
      <w:pPr>
        <w:pStyle w:val="4"/>
        <w:spacing w:before="296"/>
        <w:rPr>
          <w:rFonts w:hint="eastAsia"/>
        </w:rPr>
      </w:pPr>
    </w:p>
    <w:p w14:paraId="74F60E26">
      <w:pPr>
        <w:pStyle w:val="4"/>
        <w:spacing w:before="296"/>
        <w:rPr>
          <w:rFonts w:hint="eastAsia"/>
        </w:rPr>
      </w:pPr>
      <w:r>
        <w:rPr>
          <w:rFonts w:hint="eastAsia"/>
        </w:rPr>
        <w:t>P.– “And what is to hinder you? I do not see how that can prove a hindrance.”</w:t>
      </w:r>
    </w:p>
    <w:p w14:paraId="3824281F">
      <w:pPr>
        <w:pStyle w:val="4"/>
        <w:spacing w:before="296"/>
        <w:rPr>
          <w:rFonts w:hint="eastAsia"/>
        </w:rPr>
      </w:pPr>
      <w:r>
        <w:rPr>
          <w:rFonts w:hint="eastAsia"/>
        </w:rPr>
        <w:t>牧师：“那有什么能阻碍你呢？我看不出那怎么会成为一个障碍。”</w:t>
      </w:r>
    </w:p>
    <w:p w14:paraId="5A00CA15">
      <w:pPr>
        <w:pStyle w:val="4"/>
        <w:spacing w:before="296"/>
        <w:rPr>
          <w:rFonts w:hint="eastAsia"/>
        </w:rPr>
      </w:pPr>
    </w:p>
    <w:p w14:paraId="7402447E">
      <w:pPr>
        <w:pStyle w:val="4"/>
        <w:spacing w:before="296"/>
        <w:rPr>
          <w:rFonts w:hint="eastAsia"/>
        </w:rPr>
      </w:pPr>
      <w:r>
        <w:rPr>
          <w:rFonts w:hint="eastAsia"/>
        </w:rPr>
        <w:t>By this time William had become sincerely desirous of uniting with the Presbyterian Church, in order to be with his wife, if he could do it without sacrificing his convictions of duty in reference to baptism.</w:t>
      </w:r>
    </w:p>
    <w:p w14:paraId="16EF6E4D">
      <w:pPr>
        <w:pStyle w:val="4"/>
        <w:spacing w:before="296"/>
        <w:rPr>
          <w:rFonts w:hint="eastAsia"/>
        </w:rPr>
      </w:pPr>
      <w:r>
        <w:rPr>
          <w:rFonts w:hint="eastAsia"/>
        </w:rPr>
        <w:t>此时，威廉已经真心渴望加入长老会，以便与妻子同在，前提是他不必在洗礼的责任信念上做出牺牲。</w:t>
      </w:r>
    </w:p>
    <w:p w14:paraId="298A29A4">
      <w:pPr>
        <w:pStyle w:val="4"/>
        <w:spacing w:before="296"/>
        <w:rPr>
          <w:rFonts w:hint="eastAsia"/>
        </w:rPr>
      </w:pPr>
    </w:p>
    <w:p w14:paraId="27517960">
      <w:pPr>
        <w:pStyle w:val="4"/>
        <w:spacing w:before="296"/>
        <w:rPr>
          <w:rFonts w:hint="eastAsia"/>
        </w:rPr>
      </w:pPr>
      <w:r>
        <w:rPr>
          <w:rFonts w:hint="eastAsia"/>
        </w:rPr>
        <w:t>The last statement of the pastor was interpreted by him to indicate that his request for admission by immersion would be granted, and he felt encouraged.</w:t>
      </w:r>
    </w:p>
    <w:p w14:paraId="48F6A131">
      <w:pPr>
        <w:pStyle w:val="4"/>
        <w:spacing w:before="296"/>
        <w:rPr>
          <w:rFonts w:hint="eastAsia"/>
        </w:rPr>
      </w:pPr>
      <w:r>
        <w:rPr>
          <w:rFonts w:hint="eastAsia"/>
        </w:rPr>
        <w:t>牧师的最后一句话被他理解为，他以浸礼方式加入教会的请求会得到批准，他感到鼓舞。</w:t>
      </w:r>
    </w:p>
    <w:p w14:paraId="64F157C0">
      <w:pPr>
        <w:pStyle w:val="4"/>
        <w:spacing w:before="296"/>
        <w:rPr>
          <w:rFonts w:hint="eastAsia"/>
        </w:rPr>
      </w:pPr>
    </w:p>
    <w:p w14:paraId="0D6B8D44">
      <w:pPr>
        <w:pStyle w:val="4"/>
        <w:spacing w:before="296"/>
        <w:rPr>
          <w:rFonts w:hint="eastAsia"/>
        </w:rPr>
      </w:pPr>
      <w:r>
        <w:rPr>
          <w:rFonts w:hint="eastAsia"/>
        </w:rPr>
        <w:t>There was a momentary pause, after which Mr. C. continued:</w:t>
      </w:r>
    </w:p>
    <w:p w14:paraId="1291751B">
      <w:pPr>
        <w:pStyle w:val="4"/>
        <w:spacing w:before="296"/>
        <w:rPr>
          <w:rFonts w:hint="eastAsia"/>
        </w:rPr>
      </w:pPr>
      <w:r>
        <w:rPr>
          <w:rFonts w:hint="eastAsia"/>
        </w:rPr>
        <w:t>短暂的停顿之后，C先生继续说道：</w:t>
      </w:r>
    </w:p>
    <w:p w14:paraId="79BD69AD">
      <w:pPr>
        <w:pStyle w:val="4"/>
        <w:spacing w:before="296"/>
        <w:rPr>
          <w:rFonts w:hint="eastAsia"/>
        </w:rPr>
      </w:pPr>
    </w:p>
    <w:p w14:paraId="20E74B36">
      <w:pPr>
        <w:pStyle w:val="4"/>
        <w:spacing w:before="296"/>
        <w:rPr>
          <w:rFonts w:hint="eastAsia"/>
        </w:rPr>
      </w:pPr>
      <w:r>
        <w:rPr>
          <w:rFonts w:hint="eastAsia"/>
        </w:rPr>
        <w:t>“I have sometimes regarded it as providential that there are different churches, as people have such different views. You will find the Baptist Church just suited to your views. And if you will permit me to give you advice, it is that you will, at the earliest opportunity, apply there for membership.”</w:t>
      </w:r>
    </w:p>
    <w:p w14:paraId="6B380084">
      <w:pPr>
        <w:pStyle w:val="4"/>
        <w:spacing w:before="296"/>
        <w:rPr>
          <w:rFonts w:hint="eastAsia"/>
        </w:rPr>
      </w:pPr>
      <w:r>
        <w:rPr>
          <w:rFonts w:hint="eastAsia"/>
        </w:rPr>
        <w:t>“我有时认为，由于人们有如此不同的观点，存在不同的教会是神护理的安排。你会发现浸信会正适合你的观点。如果你允许我给你一些建议，那就是你应该尽早向那里申请加入。”</w:t>
      </w:r>
    </w:p>
    <w:p w14:paraId="1114CFE7">
      <w:pPr>
        <w:pStyle w:val="4"/>
        <w:spacing w:before="296"/>
        <w:rPr>
          <w:rFonts w:hint="eastAsia"/>
        </w:rPr>
      </w:pPr>
    </w:p>
    <w:p w14:paraId="39D94CFE">
      <w:pPr>
        <w:pStyle w:val="4"/>
        <w:spacing w:before="296"/>
        <w:rPr>
          <w:rFonts w:hint="eastAsia"/>
        </w:rPr>
      </w:pPr>
      <w:r>
        <w:rPr>
          <w:rFonts w:hint="eastAsia"/>
        </w:rPr>
        <w:t>W.– “But my wife is a member of your church, and I can not bear the thought of being thus separated from her.”</w:t>
      </w:r>
    </w:p>
    <w:p w14:paraId="568E6192">
      <w:pPr>
        <w:pStyle w:val="4"/>
        <w:spacing w:before="296"/>
        <w:rPr>
          <w:rFonts w:hint="eastAsia"/>
        </w:rPr>
      </w:pPr>
      <w:r>
        <w:rPr>
          <w:rFonts w:hint="eastAsia"/>
        </w:rPr>
        <w:t>威廉：“但是我妻子是你们教会的成员，我无法忍受与她这样分开的想法。”</w:t>
      </w:r>
    </w:p>
    <w:p w14:paraId="65A9C365">
      <w:pPr>
        <w:pStyle w:val="4"/>
        <w:spacing w:before="296"/>
        <w:rPr>
          <w:rFonts w:hint="eastAsia"/>
        </w:rPr>
      </w:pPr>
    </w:p>
    <w:p w14:paraId="2DFEA2CE">
      <w:pPr>
        <w:pStyle w:val="4"/>
        <w:spacing w:before="296"/>
        <w:rPr>
          <w:rFonts w:hint="eastAsia"/>
        </w:rPr>
      </w:pPr>
      <w:r>
        <w:rPr>
          <w:rFonts w:hint="eastAsia"/>
        </w:rPr>
        <w:t>P.– “It is, indeed, an undesirable state of things, but it is not as bad as something worse.”</w:t>
      </w:r>
    </w:p>
    <w:p w14:paraId="7A650C4E">
      <w:pPr>
        <w:pStyle w:val="4"/>
        <w:spacing w:before="296"/>
        <w:rPr>
          <w:rFonts w:hint="eastAsia"/>
        </w:rPr>
      </w:pPr>
      <w:r>
        <w:rPr>
          <w:rFonts w:hint="eastAsia"/>
        </w:rPr>
        <w:t>牧师：“这确实是一种不受欢迎的情况，但总比更糟的情况要好。”</w:t>
      </w:r>
    </w:p>
    <w:p w14:paraId="43EC1BFE">
      <w:pPr>
        <w:pStyle w:val="4"/>
        <w:spacing w:before="296"/>
        <w:rPr>
          <w:rFonts w:hint="eastAsia"/>
        </w:rPr>
      </w:pPr>
    </w:p>
    <w:p w14:paraId="3E644F7A">
      <w:pPr>
        <w:pStyle w:val="4"/>
        <w:spacing w:before="296"/>
        <w:rPr>
          <w:rFonts w:hint="eastAsia"/>
        </w:rPr>
      </w:pPr>
      <w:r>
        <w:rPr>
          <w:rFonts w:hint="eastAsia"/>
        </w:rPr>
        <w:t>W– “What could be worse?”</w:t>
      </w:r>
    </w:p>
    <w:p w14:paraId="1E92C9DD">
      <w:pPr>
        <w:pStyle w:val="4"/>
        <w:spacing w:before="296"/>
        <w:rPr>
          <w:rFonts w:hint="eastAsia"/>
        </w:rPr>
      </w:pPr>
      <w:r>
        <w:rPr>
          <w:rFonts w:hint="eastAsia"/>
        </w:rPr>
        <w:t>威廉：“还有什么比这更糟呢？”</w:t>
      </w:r>
    </w:p>
    <w:p w14:paraId="2E4DA05E">
      <w:pPr>
        <w:pStyle w:val="4"/>
        <w:spacing w:before="296"/>
        <w:rPr>
          <w:rFonts w:hint="eastAsia"/>
        </w:rPr>
      </w:pPr>
    </w:p>
    <w:p w14:paraId="15168CB5">
      <w:pPr>
        <w:pStyle w:val="4"/>
        <w:spacing w:before="296"/>
        <w:rPr>
          <w:rFonts w:hint="eastAsia"/>
        </w:rPr>
      </w:pPr>
      <w:r>
        <w:rPr>
          <w:rFonts w:hint="eastAsia"/>
        </w:rPr>
        <w:t>P.– “For your wife to be immersed against her convictions of duty; or for you to have water applied to you while believing that immersion only is baptism.”</w:t>
      </w:r>
    </w:p>
    <w:p w14:paraId="23EFD30F">
      <w:pPr>
        <w:pStyle w:val="4"/>
        <w:spacing w:before="296"/>
        <w:rPr>
          <w:rFonts w:hint="eastAsia"/>
        </w:rPr>
      </w:pPr>
      <w:r>
        <w:rPr>
          <w:rFonts w:hint="eastAsia"/>
        </w:rPr>
        <w:t>牧师：“让你妻子违背她的责任信念接受浸礼；或者在你相信只有浸礼才是洗礼的情况下，让人用水施在你身上。”</w:t>
      </w:r>
    </w:p>
    <w:p w14:paraId="5BDC5CF6">
      <w:pPr>
        <w:pStyle w:val="4"/>
        <w:spacing w:before="296"/>
        <w:rPr>
          <w:rFonts w:hint="eastAsia"/>
        </w:rPr>
      </w:pPr>
    </w:p>
    <w:p w14:paraId="579A85BE">
      <w:pPr>
        <w:pStyle w:val="4"/>
        <w:spacing w:before="296"/>
        <w:rPr>
          <w:rFonts w:hint="eastAsia"/>
        </w:rPr>
      </w:pPr>
      <w:r>
        <w:rPr>
          <w:rFonts w:hint="eastAsia"/>
        </w:rPr>
        <w:t>Just then the pastor’s wife suggested the propriety of letting William read a small volume on the subject of baptism, and “perhaps,” said she, “he may be relieved from his troubles.”</w:t>
      </w:r>
    </w:p>
    <w:p w14:paraId="4CD8FA3F">
      <w:pPr>
        <w:pStyle w:val="4"/>
        <w:spacing w:before="296"/>
        <w:rPr>
          <w:rFonts w:hint="eastAsia"/>
        </w:rPr>
      </w:pPr>
      <w:r>
        <w:rPr>
          <w:rFonts w:hint="eastAsia"/>
        </w:rPr>
        <w:t>就在那时，牧师的妻子建议让威廉读一本关于洗礼的小册子，“也许，”她说，“他就能从烦恼中解脱出来了。”</w:t>
      </w:r>
    </w:p>
    <w:p w14:paraId="1FA9C4C4">
      <w:pPr>
        <w:pStyle w:val="4"/>
        <w:spacing w:before="296"/>
        <w:rPr>
          <w:rFonts w:hint="eastAsia"/>
        </w:rPr>
      </w:pPr>
    </w:p>
    <w:p w14:paraId="37C1F80F">
      <w:pPr>
        <w:pStyle w:val="4"/>
        <w:spacing w:before="296"/>
        <w:rPr>
          <w:rFonts w:hint="eastAsia"/>
        </w:rPr>
      </w:pPr>
      <w:r>
        <w:rPr>
          <w:rFonts w:hint="eastAsia"/>
        </w:rPr>
        <w:t>But the pastor said, “No, I would not advise such a course. If he has immersion in his head as firmly as I suppose it is, my advice is, as before, go at once and seek admission into the Baptist Church. Or if your views on baptism are not entirely satisfactory; if you wish to re-examine the whole subject, take the Bible as your only book.</w:t>
      </w:r>
    </w:p>
    <w:p w14:paraId="31A37E7F">
      <w:pPr>
        <w:pStyle w:val="4"/>
        <w:spacing w:before="296"/>
        <w:rPr>
          <w:rFonts w:hint="eastAsia"/>
        </w:rPr>
      </w:pPr>
      <w:r>
        <w:rPr>
          <w:rFonts w:hint="eastAsia"/>
        </w:rPr>
        <w:t>但牧师说：“不，我不建议这样做。如果他脑子里对浸礼的看法像我想象的那样坚定，我的建议和以前一样，马上去浸信会申请加入。或者，如果你对洗礼的看法不完全满意；如果你希望重新审视整个问题，就把圣经当作你唯一的书。</w:t>
      </w:r>
    </w:p>
    <w:p w14:paraId="7A66A703">
      <w:pPr>
        <w:pStyle w:val="4"/>
        <w:spacing w:before="296"/>
        <w:rPr>
          <w:rFonts w:hint="eastAsia"/>
        </w:rPr>
      </w:pPr>
    </w:p>
    <w:p w14:paraId="525B85AB">
      <w:pPr>
        <w:pStyle w:val="4"/>
        <w:spacing w:before="296"/>
        <w:rPr>
          <w:rFonts w:hint="eastAsia"/>
        </w:rPr>
      </w:pPr>
      <w:r>
        <w:rPr>
          <w:rFonts w:hint="eastAsia"/>
        </w:rPr>
        <w:t>“Examine the subject in the light of God’s word alone, asking for the guidance of His Spirit, and after such examination, act in accordance with the conclusion reached.”</w:t>
      </w:r>
    </w:p>
    <w:p w14:paraId="6031A4E8">
      <w:pPr>
        <w:pStyle w:val="4"/>
        <w:spacing w:before="296"/>
        <w:rPr>
          <w:rFonts w:hint="eastAsia"/>
        </w:rPr>
      </w:pPr>
      <w:r>
        <w:rPr>
          <w:rFonts w:hint="eastAsia"/>
        </w:rPr>
        <w:t>“单单在神话语的光照下查考这个问题，祈求祂圣灵的引导，经过这样的查考之后，按照你得出的结论去行事。”</w:t>
      </w:r>
    </w:p>
    <w:p w14:paraId="412E8A4D">
      <w:pPr>
        <w:pStyle w:val="4"/>
        <w:spacing w:before="296"/>
        <w:rPr>
          <w:rFonts w:hint="eastAsia"/>
        </w:rPr>
      </w:pPr>
    </w:p>
    <w:p w14:paraId="2F06AAD0">
      <w:pPr>
        <w:pStyle w:val="4"/>
        <w:spacing w:before="296"/>
        <w:rPr>
          <w:rFonts w:hint="eastAsia"/>
        </w:rPr>
      </w:pPr>
      <w:r>
        <w:rPr>
          <w:rFonts w:hint="eastAsia"/>
        </w:rPr>
        <w:t>William listened attentively, and after a short pause, said: “I do not feel inclined to examine the subject, as my views are settled, fixed. I got them from the Word of God, and no ingenuity of man can, by any species of argument, induce me to change them.”</w:t>
      </w:r>
    </w:p>
    <w:p w14:paraId="778F2907">
      <w:pPr>
        <w:pStyle w:val="4"/>
        <w:spacing w:before="296"/>
        <w:rPr>
          <w:rFonts w:hint="eastAsia"/>
        </w:rPr>
      </w:pPr>
      <w:r>
        <w:rPr>
          <w:rFonts w:hint="eastAsia"/>
        </w:rPr>
        <w:t>威廉专心聆听，稍作停顿后说：“我不想查考这个问题，因为我的观点已经确定、固定了。我是从神的话语中得来的，任何人的巧思，无论用何种论证，都无法使我改变它们。”</w:t>
      </w:r>
    </w:p>
    <w:p w14:paraId="363B074C">
      <w:pPr>
        <w:pStyle w:val="4"/>
        <w:spacing w:before="296"/>
        <w:rPr>
          <w:rFonts w:hint="eastAsia"/>
        </w:rPr>
      </w:pPr>
    </w:p>
    <w:p w14:paraId="19FBDFE5">
      <w:pPr>
        <w:pStyle w:val="4"/>
        <w:spacing w:before="296"/>
        <w:rPr>
          <w:rFonts w:hint="eastAsia"/>
        </w:rPr>
      </w:pPr>
      <w:r>
        <w:rPr>
          <w:rFonts w:hint="eastAsia"/>
        </w:rPr>
        <w:t>P.– “Then your duty is plain; you are shut up to the one course.”</w:t>
      </w:r>
    </w:p>
    <w:p w14:paraId="5F5FF39B">
      <w:pPr>
        <w:pStyle w:val="4"/>
        <w:spacing w:before="296"/>
        <w:rPr>
          <w:rFonts w:hint="eastAsia"/>
        </w:rPr>
      </w:pPr>
      <w:r>
        <w:rPr>
          <w:rFonts w:hint="eastAsia"/>
        </w:rPr>
        <w:t>牧师：“那么你的责任就很清楚了；你只有一条路可走。”</w:t>
      </w:r>
    </w:p>
    <w:p w14:paraId="266EFC4C">
      <w:pPr>
        <w:pStyle w:val="4"/>
        <w:spacing w:before="296"/>
        <w:rPr>
          <w:rFonts w:hint="eastAsia"/>
        </w:rPr>
      </w:pPr>
    </w:p>
    <w:p w14:paraId="102EDE5A">
      <w:pPr>
        <w:pStyle w:val="4"/>
        <w:spacing w:before="296"/>
        <w:rPr>
          <w:rFonts w:hint="eastAsia"/>
        </w:rPr>
      </w:pPr>
      <w:r>
        <w:rPr>
          <w:rFonts w:hint="eastAsia"/>
        </w:rPr>
        <w:t>W.– “But would you have me thus separated from my wife?”</w:t>
      </w:r>
    </w:p>
    <w:p w14:paraId="610305C3">
      <w:pPr>
        <w:pStyle w:val="4"/>
        <w:spacing w:before="296"/>
        <w:rPr>
          <w:rFonts w:hint="eastAsia"/>
        </w:rPr>
      </w:pPr>
      <w:r>
        <w:rPr>
          <w:rFonts w:hint="eastAsia"/>
        </w:rPr>
        <w:t>威廉：“但是您愿意我这样和我的妻子分开吗？”</w:t>
      </w:r>
    </w:p>
    <w:p w14:paraId="2A121C6A">
      <w:pPr>
        <w:pStyle w:val="4"/>
        <w:spacing w:before="296"/>
        <w:rPr>
          <w:rFonts w:hint="eastAsia"/>
        </w:rPr>
      </w:pPr>
    </w:p>
    <w:p w14:paraId="3A77D8E3">
      <w:pPr>
        <w:pStyle w:val="4"/>
        <w:spacing w:before="296"/>
        <w:rPr>
          <w:rFonts w:hint="eastAsia"/>
        </w:rPr>
      </w:pPr>
      <w:r>
        <w:rPr>
          <w:rFonts w:hint="eastAsia"/>
        </w:rPr>
        <w:t>P.– “My reply is as before. Such separation is unpleasant. But it is not as bad as something worse.”</w:t>
      </w:r>
    </w:p>
    <w:p w14:paraId="28FF0636">
      <w:pPr>
        <w:pStyle w:val="4"/>
        <w:spacing w:before="296"/>
        <w:rPr>
          <w:rFonts w:hint="eastAsia"/>
        </w:rPr>
      </w:pPr>
      <w:r>
        <w:rPr>
          <w:rFonts w:hint="eastAsia"/>
        </w:rPr>
        <w:t>牧师：“我的回答和以前一样。这样的分离令人不快。但总比更糟的情况要好。”</w:t>
      </w:r>
    </w:p>
    <w:p w14:paraId="3AAA4844">
      <w:pPr>
        <w:pStyle w:val="4"/>
        <w:spacing w:before="296"/>
        <w:rPr>
          <w:rFonts w:hint="eastAsia"/>
        </w:rPr>
      </w:pPr>
    </w:p>
    <w:p w14:paraId="58B0F3FE">
      <w:pPr>
        <w:pStyle w:val="4"/>
        <w:spacing w:before="296"/>
        <w:rPr>
          <w:rFonts w:hint="eastAsia"/>
        </w:rPr>
      </w:pPr>
      <w:r>
        <w:rPr>
          <w:rFonts w:hint="eastAsia"/>
        </w:rPr>
        <w:t>W.– “But why can we not be together?” P.– “How can you?”</w:t>
      </w:r>
    </w:p>
    <w:p w14:paraId="3D5E5649">
      <w:pPr>
        <w:pStyle w:val="4"/>
        <w:spacing w:before="296"/>
        <w:rPr>
          <w:rFonts w:hint="eastAsia"/>
        </w:rPr>
      </w:pPr>
      <w:r>
        <w:rPr>
          <w:rFonts w:hint="eastAsia"/>
        </w:rPr>
        <w:t>威廉：“但我们为什么不能在一起呢？” 牧师：“你们怎么能在一起呢？”</w:t>
      </w:r>
    </w:p>
    <w:p w14:paraId="6719DBC4">
      <w:pPr>
        <w:pStyle w:val="4"/>
        <w:spacing w:before="296"/>
        <w:rPr>
          <w:rFonts w:hint="eastAsia"/>
        </w:rPr>
      </w:pPr>
    </w:p>
    <w:p w14:paraId="71FE9458">
      <w:pPr>
        <w:pStyle w:val="4"/>
        <w:spacing w:before="296"/>
        <w:rPr>
          <w:rFonts w:hint="eastAsia"/>
        </w:rPr>
      </w:pPr>
      <w:r>
        <w:rPr>
          <w:rFonts w:hint="eastAsia"/>
        </w:rPr>
        <w:t>W.– “Very easily, if you will immerse me.”</w:t>
      </w:r>
    </w:p>
    <w:p w14:paraId="473BAD99">
      <w:pPr>
        <w:pStyle w:val="4"/>
        <w:spacing w:before="296"/>
        <w:rPr>
          <w:rFonts w:hint="eastAsia"/>
        </w:rPr>
      </w:pPr>
      <w:r>
        <w:rPr>
          <w:rFonts w:hint="eastAsia"/>
        </w:rPr>
        <w:t>威廉：“很容易，只要你给我施浸。”</w:t>
      </w:r>
    </w:p>
    <w:p w14:paraId="5576D599">
      <w:pPr>
        <w:pStyle w:val="4"/>
        <w:spacing w:before="296"/>
        <w:rPr>
          <w:rFonts w:hint="eastAsia"/>
        </w:rPr>
      </w:pPr>
    </w:p>
    <w:p w14:paraId="120DCB36">
      <w:pPr>
        <w:pStyle w:val="4"/>
        <w:spacing w:before="296"/>
        <w:rPr>
          <w:rFonts w:hint="eastAsia"/>
        </w:rPr>
      </w:pPr>
      <w:r>
        <w:rPr>
          <w:rFonts w:hint="eastAsia"/>
        </w:rPr>
        <w:t>P.– “That I cannot do, without doing as great violence to my conscience as you would to yours in being baptized by our mode.”</w:t>
      </w:r>
    </w:p>
    <w:p w14:paraId="6371C04C">
      <w:pPr>
        <w:pStyle w:val="4"/>
        <w:spacing w:before="296"/>
        <w:rPr>
          <w:rFonts w:hint="eastAsia"/>
        </w:rPr>
      </w:pPr>
      <w:r>
        <w:rPr>
          <w:rFonts w:hint="eastAsia"/>
        </w:rPr>
        <w:t>牧师：“我不能那样做，那样做对我的良心造成的伤害，和你以我们的方式受洗对你的良心造成的伤害一样大。”</w:t>
      </w:r>
    </w:p>
    <w:p w14:paraId="26A04EE7">
      <w:pPr>
        <w:pStyle w:val="4"/>
        <w:spacing w:before="296"/>
        <w:rPr>
          <w:rFonts w:hint="eastAsia"/>
        </w:rPr>
      </w:pPr>
    </w:p>
    <w:p w14:paraId="5653C906">
      <w:pPr>
        <w:pStyle w:val="4"/>
        <w:spacing w:before="296"/>
        <w:rPr>
          <w:rFonts w:hint="eastAsia"/>
        </w:rPr>
      </w:pPr>
      <w:r>
        <w:rPr>
          <w:rFonts w:hint="eastAsia"/>
        </w:rPr>
        <w:t>W.– “Then there is no help for me?”</w:t>
      </w:r>
    </w:p>
    <w:p w14:paraId="5C83E571">
      <w:pPr>
        <w:pStyle w:val="4"/>
        <w:spacing w:before="296"/>
        <w:rPr>
          <w:rFonts w:hint="eastAsia"/>
        </w:rPr>
      </w:pPr>
      <w:r>
        <w:rPr>
          <w:rFonts w:hint="eastAsia"/>
        </w:rPr>
        <w:t>威廉：“那么我没有办法了吗？”</w:t>
      </w:r>
    </w:p>
    <w:p w14:paraId="15C246A8">
      <w:pPr>
        <w:pStyle w:val="4"/>
        <w:spacing w:before="296"/>
        <w:rPr>
          <w:rFonts w:hint="eastAsia"/>
        </w:rPr>
      </w:pPr>
    </w:p>
    <w:p w14:paraId="602B5D22">
      <w:pPr>
        <w:pStyle w:val="4"/>
        <w:spacing w:before="296"/>
        <w:rPr>
          <w:rFonts w:hint="eastAsia"/>
        </w:rPr>
      </w:pPr>
      <w:r>
        <w:rPr>
          <w:rFonts w:hint="eastAsia"/>
        </w:rPr>
        <w:t>P.– “Yes; there is one way by which your wishes can be gratified.” W.– “And what is that?”</w:t>
      </w:r>
    </w:p>
    <w:p w14:paraId="0F9914A6">
      <w:pPr>
        <w:pStyle w:val="4"/>
        <w:spacing w:before="296"/>
        <w:rPr>
          <w:rFonts w:hint="eastAsia"/>
        </w:rPr>
      </w:pPr>
      <w:r>
        <w:rPr>
          <w:rFonts w:hint="eastAsia"/>
        </w:rPr>
        <w:t>牧师：“是的；有一个方法可以满足你的愿望。” 威廉：“那是什么方法？”</w:t>
      </w:r>
    </w:p>
    <w:p w14:paraId="43082F28">
      <w:pPr>
        <w:pStyle w:val="4"/>
        <w:spacing w:before="296"/>
        <w:rPr>
          <w:rFonts w:hint="eastAsia"/>
        </w:rPr>
      </w:pPr>
    </w:p>
    <w:p w14:paraId="5BEFE1A6">
      <w:pPr>
        <w:pStyle w:val="4"/>
        <w:spacing w:before="296"/>
        <w:rPr>
          <w:rFonts w:hint="eastAsia"/>
        </w:rPr>
      </w:pPr>
      <w:r>
        <w:rPr>
          <w:rFonts w:hint="eastAsia"/>
        </w:rPr>
        <w:t>P.–</w:t>
      </w:r>
      <w:r>
        <w:rPr>
          <w:rFonts w:hint="eastAsia"/>
        </w:rPr>
        <w:tab/>
      </w:r>
      <w:r>
        <w:rPr>
          <w:rFonts w:hint="eastAsia"/>
        </w:rPr>
        <w:t>“Unite</w:t>
      </w:r>
      <w:r>
        <w:rPr>
          <w:rFonts w:hint="eastAsia"/>
        </w:rPr>
        <w:tab/>
      </w:r>
      <w:r>
        <w:rPr>
          <w:rFonts w:hint="eastAsia"/>
        </w:rPr>
        <w:t>regularly</w:t>
      </w:r>
      <w:r>
        <w:rPr>
          <w:rFonts w:hint="eastAsia"/>
        </w:rPr>
        <w:tab/>
      </w:r>
      <w:r>
        <w:rPr>
          <w:rFonts w:hint="eastAsia"/>
        </w:rPr>
        <w:t>with</w:t>
      </w:r>
      <w:r>
        <w:rPr>
          <w:rFonts w:hint="eastAsia"/>
        </w:rPr>
        <w:tab/>
      </w:r>
      <w:r>
        <w:rPr>
          <w:rFonts w:hint="eastAsia"/>
        </w:rPr>
        <w:t>the</w:t>
      </w:r>
      <w:r>
        <w:rPr>
          <w:rFonts w:hint="eastAsia"/>
        </w:rPr>
        <w:tab/>
      </w:r>
      <w:r>
        <w:rPr>
          <w:rFonts w:hint="eastAsia"/>
        </w:rPr>
        <w:t>Baptist</w:t>
      </w:r>
      <w:r>
        <w:rPr>
          <w:rFonts w:hint="eastAsia"/>
        </w:rPr>
        <w:tab/>
      </w:r>
      <w:r>
        <w:rPr>
          <w:rFonts w:hint="eastAsia"/>
        </w:rPr>
        <w:t>Church;</w:t>
      </w:r>
      <w:r>
        <w:rPr>
          <w:rFonts w:hint="eastAsia"/>
        </w:rPr>
        <w:tab/>
      </w:r>
      <w:r>
        <w:rPr>
          <w:rFonts w:hint="eastAsia"/>
        </w:rPr>
        <w:t>then</w:t>
      </w:r>
      <w:r>
        <w:rPr>
          <w:rFonts w:hint="eastAsia"/>
        </w:rPr>
        <w:tab/>
      </w:r>
      <w:r>
        <w:rPr>
          <w:rFonts w:hint="eastAsia"/>
        </w:rPr>
        <w:t>get</w:t>
      </w:r>
      <w:r>
        <w:rPr>
          <w:rFonts w:hint="eastAsia"/>
        </w:rPr>
        <w:tab/>
      </w:r>
      <w:r>
        <w:rPr>
          <w:rFonts w:hint="eastAsia"/>
        </w:rPr>
        <w:t>a</w:t>
      </w:r>
      <w:r>
        <w:rPr>
          <w:rFonts w:hint="eastAsia"/>
        </w:rPr>
        <w:tab/>
      </w:r>
      <w:r>
        <w:rPr>
          <w:rFonts w:hint="eastAsia"/>
        </w:rPr>
        <w:t>certificate</w:t>
      </w:r>
      <w:r>
        <w:rPr>
          <w:rFonts w:hint="eastAsia"/>
        </w:rPr>
        <w:tab/>
      </w:r>
      <w:r>
        <w:rPr>
          <w:rFonts w:hint="eastAsia"/>
        </w:rPr>
        <w:t>of membership, and apply for admission into our church.”</w:t>
      </w:r>
    </w:p>
    <w:p w14:paraId="7CF8E215">
      <w:pPr>
        <w:pStyle w:val="4"/>
        <w:spacing w:before="296"/>
        <w:rPr>
          <w:rFonts w:hint="eastAsia"/>
        </w:rPr>
      </w:pPr>
      <w:r>
        <w:rPr>
          <w:rFonts w:hint="eastAsia"/>
        </w:rPr>
        <w:t>牧师：“正式加入浸信会；然后拿到会籍证明，再申请加入我们的教会。”</w:t>
      </w:r>
    </w:p>
    <w:p w14:paraId="1794D52D">
      <w:pPr>
        <w:pStyle w:val="4"/>
        <w:spacing w:before="296"/>
        <w:rPr>
          <w:rFonts w:hint="eastAsia"/>
        </w:rPr>
      </w:pPr>
    </w:p>
    <w:p w14:paraId="7D58026B">
      <w:pPr>
        <w:pStyle w:val="4"/>
        <w:spacing w:before="296"/>
        <w:rPr>
          <w:rFonts w:hint="eastAsia"/>
        </w:rPr>
      </w:pPr>
      <w:r>
        <w:rPr>
          <w:rFonts w:hint="eastAsia"/>
        </w:rPr>
        <w:t>William was thoroughly aroused on the subject of uniting with the church and being in the same church with his wife.</w:t>
      </w:r>
    </w:p>
    <w:p w14:paraId="1B027B0A">
      <w:pPr>
        <w:pStyle w:val="4"/>
        <w:spacing w:before="296"/>
        <w:rPr>
          <w:rFonts w:hint="eastAsia"/>
        </w:rPr>
      </w:pPr>
      <w:r>
        <w:rPr>
          <w:rFonts w:hint="eastAsia"/>
        </w:rPr>
        <w:t>威廉在加入教会并与妻子同在一个教会这个问题上，彻底被激发起来了。</w:t>
      </w:r>
    </w:p>
    <w:p w14:paraId="1792C5F1">
      <w:pPr>
        <w:pStyle w:val="4"/>
        <w:spacing w:before="296"/>
        <w:rPr>
          <w:rFonts w:hint="eastAsia"/>
        </w:rPr>
      </w:pPr>
    </w:p>
    <w:p w14:paraId="6650422D">
      <w:pPr>
        <w:pStyle w:val="4"/>
        <w:spacing w:before="296"/>
        <w:rPr>
          <w:rFonts w:hint="eastAsia"/>
        </w:rPr>
      </w:pPr>
      <w:r>
        <w:rPr>
          <w:rFonts w:hint="eastAsia"/>
        </w:rPr>
        <w:t>He saw that no way was practicable, except that suggested by Mr. C., and he resolved that by this method his wishes should be gratified.</w:t>
      </w:r>
    </w:p>
    <w:p w14:paraId="4BE9B45E">
      <w:pPr>
        <w:pStyle w:val="4"/>
        <w:spacing w:before="296"/>
        <w:rPr>
          <w:rFonts w:hint="eastAsia"/>
        </w:rPr>
      </w:pPr>
      <w:r>
        <w:rPr>
          <w:rFonts w:hint="eastAsia"/>
        </w:rPr>
        <w:t>他看到除了C先生建议的方法外，没有其他可行的方法，他决心用这种方法来实现自己的愿望。</w:t>
      </w:r>
    </w:p>
    <w:p w14:paraId="6B5BD719">
      <w:pPr>
        <w:pStyle w:val="4"/>
        <w:spacing w:before="296"/>
        <w:rPr>
          <w:rFonts w:hint="eastAsia"/>
        </w:rPr>
      </w:pPr>
    </w:p>
    <w:p w14:paraId="1A9906FB">
      <w:pPr>
        <w:pStyle w:val="4"/>
        <w:spacing w:before="296"/>
        <w:rPr>
          <w:rFonts w:hint="eastAsia"/>
        </w:rPr>
      </w:pPr>
      <w:r>
        <w:rPr>
          <w:rFonts w:hint="eastAsia"/>
        </w:rPr>
        <w:t>On their way home, William expressed himself as satisfied with the result of their visit, and declared his determination to unite at once with the Baptist Church, get a certificate of membership, as Mr. C. had suggested, and with that apply for membership in the Presbyterian Church.</w:t>
      </w:r>
    </w:p>
    <w:p w14:paraId="72E4837A">
      <w:pPr>
        <w:pStyle w:val="4"/>
        <w:spacing w:before="296"/>
        <w:rPr>
          <w:rFonts w:hint="eastAsia"/>
        </w:rPr>
      </w:pPr>
      <w:r>
        <w:rPr>
          <w:rFonts w:hint="eastAsia"/>
        </w:rPr>
        <w:t>在回家的路上，威廉表示对他们拜访的结果感到满意，并宣布他决定立即加入浸信会，拿到C先生建议的会籍证明，然后凭此证明申请加入长老会。</w:t>
      </w:r>
    </w:p>
    <w:p w14:paraId="01B3551E">
      <w:pPr>
        <w:pStyle w:val="4"/>
        <w:spacing w:before="296"/>
        <w:rPr>
          <w:rFonts w:hint="eastAsia"/>
        </w:rPr>
      </w:pPr>
    </w:p>
    <w:p w14:paraId="77FD030E">
      <w:pPr>
        <w:pStyle w:val="4"/>
        <w:spacing w:before="296"/>
        <w:rPr>
          <w:rFonts w:hint="eastAsia"/>
        </w:rPr>
      </w:pPr>
      <w:r>
        <w:rPr>
          <w:rFonts w:hint="eastAsia"/>
        </w:rPr>
        <w:t>The question that had so troubled them seemed at last solved, and the solution seemed the very best possible under the circumstances.</w:t>
      </w:r>
    </w:p>
    <w:p w14:paraId="21A2E1E1">
      <w:pPr>
        <w:pStyle w:val="4"/>
        <w:spacing w:before="296"/>
        <w:rPr>
          <w:rFonts w:hint="eastAsia"/>
        </w:rPr>
      </w:pPr>
      <w:r>
        <w:rPr>
          <w:rFonts w:hint="eastAsia"/>
        </w:rPr>
        <w:t>那个一直困扰他们的问题似乎终于解决了，而且这个解决方案在当时的情况下似乎是最好的。</w:t>
      </w:r>
    </w:p>
    <w:p w14:paraId="7EFC90B3">
      <w:pPr>
        <w:pStyle w:val="4"/>
        <w:spacing w:before="296"/>
        <w:rPr>
          <w:rFonts w:hint="eastAsia"/>
        </w:rPr>
      </w:pPr>
    </w:p>
    <w:p w14:paraId="26A357A1">
      <w:pPr>
        <w:pStyle w:val="4"/>
        <w:spacing w:before="296"/>
        <w:rPr>
          <w:rFonts w:hint="eastAsia"/>
        </w:rPr>
      </w:pPr>
      <w:r>
        <w:rPr>
          <w:rFonts w:hint="eastAsia"/>
        </w:rPr>
        <w:t>The next evening he visited the house of Rev. Mr. R. William felt relieved of a great burden, and the state of his mind was clearly depicted on his countenance, which had a most cheerful aspect.</w:t>
      </w:r>
    </w:p>
    <w:p w14:paraId="3D83D107">
      <w:pPr>
        <w:pStyle w:val="4"/>
        <w:spacing w:before="296"/>
        <w:rPr>
          <w:rFonts w:hint="eastAsia"/>
        </w:rPr>
      </w:pPr>
      <w:r>
        <w:rPr>
          <w:rFonts w:hint="eastAsia"/>
        </w:rPr>
        <w:t>第二天晚上，他拜访了R牧师的家。威廉感到如释重负，他愉悦的心情清晰地写在脸上。</w:t>
      </w:r>
    </w:p>
    <w:p w14:paraId="442EDF35">
      <w:pPr>
        <w:pStyle w:val="4"/>
        <w:spacing w:before="296"/>
        <w:rPr>
          <w:rFonts w:hint="eastAsia"/>
        </w:rPr>
      </w:pPr>
    </w:p>
    <w:p w14:paraId="01EB0E6E">
      <w:pPr>
        <w:pStyle w:val="4"/>
        <w:spacing w:before="296"/>
        <w:rPr>
          <w:rFonts w:hint="eastAsia"/>
        </w:rPr>
      </w:pPr>
      <w:r>
        <w:rPr>
          <w:rFonts w:hint="eastAsia"/>
        </w:rPr>
        <w:t>Mr. R., interpreting this as favorable omen, received him with the same manifestation of cheerfulness.</w:t>
      </w:r>
    </w:p>
    <w:p w14:paraId="1CAFE093">
      <w:pPr>
        <w:pStyle w:val="4"/>
        <w:spacing w:before="296"/>
        <w:rPr>
          <w:rFonts w:hint="eastAsia"/>
        </w:rPr>
      </w:pPr>
      <w:r>
        <w:rPr>
          <w:rFonts w:hint="eastAsia"/>
        </w:rPr>
        <w:t>R先生将此解读为吉兆，也同样愉快地接待了他。</w:t>
      </w:r>
    </w:p>
    <w:p w14:paraId="1ACCAE8D">
      <w:pPr>
        <w:pStyle w:val="4"/>
        <w:spacing w:before="296"/>
        <w:rPr>
          <w:rFonts w:hint="eastAsia"/>
        </w:rPr>
      </w:pPr>
    </w:p>
    <w:p w14:paraId="1A90960D">
      <w:pPr>
        <w:pStyle w:val="4"/>
        <w:spacing w:before="296"/>
        <w:rPr>
          <w:rFonts w:hint="eastAsia"/>
        </w:rPr>
      </w:pPr>
      <w:r>
        <w:rPr>
          <w:rFonts w:hint="eastAsia"/>
        </w:rPr>
        <w:t>W.– “I think, my dear sir, that the question which has so troubled us has, at last, found a solution.”</w:t>
      </w:r>
    </w:p>
    <w:p w14:paraId="477CCFD7">
      <w:pPr>
        <w:pStyle w:val="4"/>
        <w:spacing w:before="296"/>
        <w:rPr>
          <w:rFonts w:hint="eastAsia"/>
        </w:rPr>
      </w:pPr>
      <w:r>
        <w:rPr>
          <w:rFonts w:hint="eastAsia"/>
        </w:rPr>
        <w:t>威廉：“我想，我亲爱的先生，那个一直困扰我们的问题，终于找到了解决办法。”</w:t>
      </w:r>
    </w:p>
    <w:p w14:paraId="756A54FB">
      <w:pPr>
        <w:pStyle w:val="4"/>
        <w:spacing w:before="296"/>
        <w:rPr>
          <w:rFonts w:hint="eastAsia"/>
        </w:rPr>
      </w:pPr>
    </w:p>
    <w:p w14:paraId="5CA84E14">
      <w:pPr>
        <w:pStyle w:val="4"/>
        <w:spacing w:before="296"/>
        <w:rPr>
          <w:rFonts w:hint="eastAsia"/>
        </w:rPr>
      </w:pPr>
      <w:r>
        <w:rPr>
          <w:rFonts w:hint="eastAsia"/>
        </w:rPr>
        <w:t>Mr. R.– “Did Mr. C. agree to immerse you?”</w:t>
      </w:r>
    </w:p>
    <w:p w14:paraId="6C5334B7">
      <w:pPr>
        <w:pStyle w:val="4"/>
        <w:spacing w:before="296"/>
        <w:rPr>
          <w:rFonts w:hint="eastAsia"/>
        </w:rPr>
      </w:pPr>
      <w:r>
        <w:rPr>
          <w:rFonts w:hint="eastAsia"/>
        </w:rPr>
        <w:t>R先生：“C先生同意为你施浸了吗？”</w:t>
      </w:r>
    </w:p>
    <w:p w14:paraId="59D01FC1">
      <w:pPr>
        <w:pStyle w:val="4"/>
        <w:spacing w:before="296"/>
        <w:rPr>
          <w:rFonts w:hint="eastAsia"/>
        </w:rPr>
      </w:pPr>
    </w:p>
    <w:p w14:paraId="40FFDDCD">
      <w:pPr>
        <w:pStyle w:val="4"/>
        <w:spacing w:before="296"/>
        <w:rPr>
          <w:rFonts w:hint="eastAsia"/>
        </w:rPr>
      </w:pPr>
      <w:r>
        <w:rPr>
          <w:rFonts w:hint="eastAsia"/>
        </w:rPr>
        <w:t>W.– “No, sir; he most emphatically refused, and advised me, as my views on the subject of baptism are so fixed, to unite with the Baptist Church.”</w:t>
      </w:r>
    </w:p>
    <w:p w14:paraId="381710D4">
      <w:pPr>
        <w:pStyle w:val="4"/>
        <w:spacing w:before="296"/>
        <w:rPr>
          <w:rFonts w:hint="eastAsia"/>
        </w:rPr>
      </w:pPr>
      <w:r>
        <w:rPr>
          <w:rFonts w:hint="eastAsia"/>
        </w:rPr>
        <w:t>威廉：“没有，先生；他非常坚决地拒绝了，并且建议我，既然我对洗礼的看法如此固定，就加入浸信会。”</w:t>
      </w:r>
    </w:p>
    <w:p w14:paraId="11472289">
      <w:pPr>
        <w:pStyle w:val="4"/>
        <w:spacing w:before="296"/>
        <w:rPr>
          <w:rFonts w:hint="eastAsia"/>
        </w:rPr>
      </w:pPr>
    </w:p>
    <w:p w14:paraId="09B94614">
      <w:pPr>
        <w:pStyle w:val="4"/>
        <w:spacing w:before="296"/>
        <w:rPr>
          <w:rFonts w:hint="eastAsia"/>
        </w:rPr>
      </w:pPr>
      <w:r>
        <w:rPr>
          <w:rFonts w:hint="eastAsia"/>
        </w:rPr>
        <w:t>R.– “Better advice than I expected him to give. I am surprised that he did not offer you half a dozen volumes on Baptism to read, to try and convince you that Romish sprinkling is baptism.”</w:t>
      </w:r>
    </w:p>
    <w:p w14:paraId="777283DE">
      <w:pPr>
        <w:pStyle w:val="4"/>
        <w:spacing w:before="296"/>
        <w:rPr>
          <w:rFonts w:hint="eastAsia"/>
        </w:rPr>
      </w:pPr>
      <w:r>
        <w:rPr>
          <w:rFonts w:hint="eastAsia"/>
        </w:rPr>
        <w:t>R先生：“这建议比我预料他会给的要好。我很惊讶他没有给你半打关于洗礼的书去读，试图说服你罗马天主教的点水礼就是洗礼。”</w:t>
      </w:r>
    </w:p>
    <w:p w14:paraId="787F816B">
      <w:pPr>
        <w:pStyle w:val="4"/>
        <w:spacing w:before="296"/>
        <w:rPr>
          <w:rFonts w:hint="eastAsia"/>
        </w:rPr>
      </w:pPr>
    </w:p>
    <w:p w14:paraId="5DED239C">
      <w:pPr>
        <w:pStyle w:val="4"/>
        <w:spacing w:before="296"/>
        <w:rPr>
          <w:rFonts w:hint="eastAsia"/>
        </w:rPr>
      </w:pPr>
      <w:r>
        <w:rPr>
          <w:rFonts w:hint="eastAsia"/>
        </w:rPr>
        <w:t>W.– “No; his wife suggested something of the kind, but he opposed it, and said, if I was not satisfied with my views –”</w:t>
      </w:r>
    </w:p>
    <w:p w14:paraId="1DE98D25">
      <w:pPr>
        <w:pStyle w:val="4"/>
        <w:spacing w:before="296"/>
        <w:rPr>
          <w:rFonts w:hint="eastAsia"/>
        </w:rPr>
      </w:pPr>
      <w:r>
        <w:rPr>
          <w:rFonts w:hint="eastAsia"/>
        </w:rPr>
        <w:t>威廉：“没有；他妻子曾提过类似的事，但他反对，并且说，如果我对自己的观点不满意——”</w:t>
      </w:r>
    </w:p>
    <w:p w14:paraId="39FE2F35">
      <w:pPr>
        <w:pStyle w:val="4"/>
        <w:spacing w:before="296"/>
        <w:rPr>
          <w:rFonts w:hint="eastAsia"/>
        </w:rPr>
      </w:pPr>
    </w:p>
    <w:p w14:paraId="5FABFEE2">
      <w:pPr>
        <w:pStyle w:val="4"/>
        <w:spacing w:before="296"/>
        <w:rPr>
          <w:rFonts w:hint="eastAsia"/>
        </w:rPr>
      </w:pPr>
      <w:r>
        <w:rPr>
          <w:rFonts w:hint="eastAsia"/>
        </w:rPr>
        <w:t>R.– “To let him talk to you about it?”</w:t>
      </w:r>
    </w:p>
    <w:p w14:paraId="51C2D375">
      <w:pPr>
        <w:pStyle w:val="4"/>
        <w:spacing w:before="296"/>
        <w:rPr>
          <w:rFonts w:hint="eastAsia"/>
        </w:rPr>
      </w:pPr>
      <w:r>
        <w:rPr>
          <w:rFonts w:hint="eastAsia"/>
        </w:rPr>
        <w:t>R先生：“就让他跟你谈谈？”</w:t>
      </w:r>
    </w:p>
    <w:p w14:paraId="735F6B6B">
      <w:pPr>
        <w:pStyle w:val="4"/>
        <w:spacing w:before="296"/>
        <w:rPr>
          <w:rFonts w:hint="eastAsia"/>
        </w:rPr>
      </w:pPr>
    </w:p>
    <w:p w14:paraId="4A7F649F">
      <w:pPr>
        <w:pStyle w:val="4"/>
        <w:spacing w:before="296"/>
        <w:rPr>
          <w:rFonts w:hint="eastAsia"/>
        </w:rPr>
      </w:pPr>
      <w:r>
        <w:rPr>
          <w:rFonts w:hint="eastAsia"/>
        </w:rPr>
        <w:t>W.– “No; but to go to the Bible, and to that alone.”</w:t>
      </w:r>
    </w:p>
    <w:p w14:paraId="3CCC08B4">
      <w:pPr>
        <w:pStyle w:val="4"/>
        <w:spacing w:before="296"/>
        <w:rPr>
          <w:rFonts w:hint="eastAsia"/>
        </w:rPr>
      </w:pPr>
      <w:r>
        <w:rPr>
          <w:rFonts w:hint="eastAsia"/>
        </w:rPr>
        <w:t>威廉：“不；而是要查考圣经，单单查考圣经。”</w:t>
      </w:r>
    </w:p>
    <w:p w14:paraId="3316455C">
      <w:pPr>
        <w:pStyle w:val="4"/>
        <w:spacing w:before="296"/>
        <w:rPr>
          <w:rFonts w:hint="eastAsia"/>
        </w:rPr>
      </w:pPr>
    </w:p>
    <w:p w14:paraId="5442E6E3">
      <w:pPr>
        <w:pStyle w:val="4"/>
        <w:spacing w:before="296"/>
        <w:rPr>
          <w:rFonts w:hint="eastAsia"/>
        </w:rPr>
      </w:pPr>
      <w:r>
        <w:rPr>
          <w:rFonts w:hint="eastAsia"/>
        </w:rPr>
        <w:t>R.– “I am as much surprised at that as at his advising you to unite with our church. He knows well enough there is no baptism in the Bible but immersion. Strange advice indeed. But Dora saw the unreasonableness of his refusing to immerse you, as I told you she would?”</w:t>
      </w:r>
    </w:p>
    <w:p w14:paraId="146CFBB9">
      <w:pPr>
        <w:pStyle w:val="4"/>
        <w:spacing w:before="296"/>
        <w:rPr>
          <w:rFonts w:hint="eastAsia"/>
        </w:rPr>
      </w:pPr>
      <w:r>
        <w:rPr>
          <w:rFonts w:hint="eastAsia"/>
        </w:rPr>
        <w:t>R先生：“我对此感到惊讶，就像对他建议你加入我们教会一样惊讶。他很清楚圣经中除了浸礼之外没有别的洗礼方式。这建议确实奇怪。但是多拉看到他拒绝为你施浸的不合理之处了吗，就像我告诉过你的那样？”</w:t>
      </w:r>
    </w:p>
    <w:p w14:paraId="763930D9">
      <w:pPr>
        <w:pStyle w:val="4"/>
        <w:spacing w:before="296"/>
        <w:rPr>
          <w:rFonts w:hint="eastAsia"/>
        </w:rPr>
      </w:pPr>
    </w:p>
    <w:p w14:paraId="0DB9D1CA">
      <w:pPr>
        <w:pStyle w:val="4"/>
        <w:spacing w:before="296"/>
        <w:rPr>
          <w:rFonts w:hint="eastAsia"/>
        </w:rPr>
      </w:pPr>
      <w:r>
        <w:rPr>
          <w:rFonts w:hint="eastAsia"/>
        </w:rPr>
        <w:t>W.– “No; nothing was said about that. He gave a very good reason for refusing.”</w:t>
      </w:r>
    </w:p>
    <w:p w14:paraId="78994FAB">
      <w:pPr>
        <w:pStyle w:val="4"/>
        <w:spacing w:before="296"/>
        <w:rPr>
          <w:rFonts w:hint="eastAsia"/>
        </w:rPr>
      </w:pPr>
      <w:r>
        <w:rPr>
          <w:rFonts w:hint="eastAsia"/>
        </w:rPr>
        <w:t>威廉：“没有；没有谈到那方面。他给出了一个很好的拒绝理由。”</w:t>
      </w:r>
    </w:p>
    <w:p w14:paraId="193181BC">
      <w:pPr>
        <w:pStyle w:val="4"/>
        <w:spacing w:before="296"/>
        <w:rPr>
          <w:rFonts w:hint="eastAsia"/>
        </w:rPr>
      </w:pPr>
    </w:p>
    <w:p w14:paraId="4FD94F8F">
      <w:pPr>
        <w:pStyle w:val="4"/>
        <w:spacing w:before="296"/>
        <w:rPr>
          <w:rFonts w:hint="eastAsia"/>
        </w:rPr>
      </w:pPr>
      <w:r>
        <w:rPr>
          <w:rFonts w:hint="eastAsia"/>
        </w:rPr>
        <w:t>R.– “And has Dora consented to unite with you?”</w:t>
      </w:r>
    </w:p>
    <w:p w14:paraId="38B3D2AC">
      <w:pPr>
        <w:pStyle w:val="4"/>
        <w:spacing w:before="296"/>
        <w:rPr>
          <w:rFonts w:hint="eastAsia"/>
        </w:rPr>
      </w:pPr>
      <w:r>
        <w:rPr>
          <w:rFonts w:hint="eastAsia"/>
        </w:rPr>
        <w:t>R先生：“那么多拉同意和你联合了吗？”</w:t>
      </w:r>
    </w:p>
    <w:p w14:paraId="3584C2AC">
      <w:pPr>
        <w:pStyle w:val="4"/>
        <w:spacing w:before="296"/>
        <w:rPr>
          <w:rFonts w:hint="eastAsia"/>
        </w:rPr>
      </w:pPr>
    </w:p>
    <w:p w14:paraId="688F8633">
      <w:pPr>
        <w:pStyle w:val="4"/>
        <w:spacing w:before="296"/>
        <w:rPr>
          <w:rFonts w:hint="eastAsia"/>
        </w:rPr>
      </w:pPr>
      <w:r>
        <w:rPr>
          <w:rFonts w:hint="eastAsia"/>
        </w:rPr>
        <w:t>W.– “No, sir; I have said nothing more to her on the subject.”</w:t>
      </w:r>
    </w:p>
    <w:p w14:paraId="44E665E2">
      <w:pPr>
        <w:pStyle w:val="4"/>
        <w:spacing w:before="296"/>
        <w:rPr>
          <w:rFonts w:hint="eastAsia"/>
        </w:rPr>
      </w:pPr>
      <w:r>
        <w:rPr>
          <w:rFonts w:hint="eastAsia"/>
        </w:rPr>
        <w:t>威廉：“没有，先生；我没有再和她谈论这个话题了。”</w:t>
      </w:r>
    </w:p>
    <w:p w14:paraId="0D810D64">
      <w:pPr>
        <w:pStyle w:val="4"/>
        <w:spacing w:before="296"/>
        <w:rPr>
          <w:rFonts w:hint="eastAsia"/>
        </w:rPr>
      </w:pPr>
    </w:p>
    <w:p w14:paraId="24C13C02">
      <w:pPr>
        <w:pStyle w:val="4"/>
        <w:spacing w:before="296"/>
        <w:rPr>
          <w:rFonts w:hint="eastAsia"/>
        </w:rPr>
      </w:pPr>
      <w:r>
        <w:rPr>
          <w:rFonts w:hint="eastAsia"/>
        </w:rPr>
        <w:t>R.– “And yet your troubles have found a solution? I do not believe that I understand you.”</w:t>
      </w:r>
    </w:p>
    <w:p w14:paraId="722DCBC9">
      <w:pPr>
        <w:pStyle w:val="4"/>
        <w:spacing w:before="296"/>
        <w:rPr>
          <w:rFonts w:hint="eastAsia"/>
        </w:rPr>
      </w:pPr>
      <w:r>
        <w:rPr>
          <w:rFonts w:hint="eastAsia"/>
        </w:rPr>
        <w:t>R先生：“然而你的烦恼却找到了解决办法？我不相信我明白你的意思。”</w:t>
      </w:r>
    </w:p>
    <w:p w14:paraId="17832DCC">
      <w:pPr>
        <w:pStyle w:val="4"/>
        <w:spacing w:before="296"/>
        <w:rPr>
          <w:rFonts w:hint="eastAsia"/>
        </w:rPr>
      </w:pPr>
    </w:p>
    <w:p w14:paraId="2D00C0A1">
      <w:pPr>
        <w:pStyle w:val="4"/>
        <w:spacing w:before="296"/>
        <w:rPr>
          <w:rFonts w:hint="eastAsia"/>
        </w:rPr>
      </w:pPr>
      <w:r>
        <w:rPr>
          <w:rFonts w:hint="eastAsia"/>
        </w:rPr>
        <w:t>W.– “It is this way. I will unite with your church, and you can give me a simple certificate of membership; this I will take to the Presbyterian Church, and be admitted on it.”</w:t>
      </w:r>
    </w:p>
    <w:p w14:paraId="3270B686">
      <w:pPr>
        <w:pStyle w:val="4"/>
        <w:spacing w:before="296"/>
        <w:rPr>
          <w:rFonts w:hint="eastAsia"/>
        </w:rPr>
      </w:pPr>
      <w:r>
        <w:rPr>
          <w:rFonts w:hint="eastAsia"/>
        </w:rPr>
        <w:t>威廉：“是这样的。我将加入你们的教会，你可以给我一个简单的会籍证明；我将把这个证明带到长老会，凭此被接纳。”</w:t>
      </w:r>
    </w:p>
    <w:p w14:paraId="529E1B54">
      <w:pPr>
        <w:pStyle w:val="4"/>
        <w:spacing w:before="296"/>
        <w:rPr>
          <w:rFonts w:hint="eastAsia"/>
        </w:rPr>
      </w:pPr>
    </w:p>
    <w:p w14:paraId="49B89A59">
      <w:pPr>
        <w:pStyle w:val="4"/>
        <w:spacing w:before="296"/>
        <w:rPr>
          <w:rFonts w:hint="eastAsia"/>
        </w:rPr>
      </w:pPr>
      <w:r>
        <w:rPr>
          <w:rFonts w:hint="eastAsia"/>
        </w:rPr>
        <w:t>R.– “Well, I must say, this is a solution! How came such a thought into your head?”</w:t>
      </w:r>
    </w:p>
    <w:p w14:paraId="55948277">
      <w:pPr>
        <w:pStyle w:val="4"/>
        <w:spacing w:before="296"/>
        <w:rPr>
          <w:rFonts w:hint="eastAsia"/>
        </w:rPr>
      </w:pPr>
      <w:r>
        <w:rPr>
          <w:rFonts w:hint="eastAsia"/>
        </w:rPr>
        <w:t>R先生：“好吧，我必须说，这倒是个解决办法！这种想法是怎么进入你脑海的？”</w:t>
      </w:r>
    </w:p>
    <w:p w14:paraId="2921432D">
      <w:pPr>
        <w:pStyle w:val="4"/>
        <w:spacing w:before="296"/>
        <w:rPr>
          <w:rFonts w:hint="eastAsia"/>
        </w:rPr>
      </w:pPr>
    </w:p>
    <w:p w14:paraId="3DAABAD0">
      <w:pPr>
        <w:pStyle w:val="4"/>
        <w:spacing w:before="296"/>
        <w:rPr>
          <w:rFonts w:hint="eastAsia"/>
        </w:rPr>
      </w:pPr>
      <w:r>
        <w:rPr>
          <w:rFonts w:hint="eastAsia"/>
        </w:rPr>
        <w:t>W.– “Mr. C. suggested it.”</w:t>
      </w:r>
    </w:p>
    <w:p w14:paraId="13C85165">
      <w:pPr>
        <w:pStyle w:val="4"/>
        <w:spacing w:before="296"/>
        <w:rPr>
          <w:rFonts w:hint="eastAsia"/>
        </w:rPr>
      </w:pPr>
      <w:r>
        <w:rPr>
          <w:rFonts w:hint="eastAsia"/>
        </w:rPr>
        <w:t>威廉：“是C先生建议的。”</w:t>
      </w:r>
    </w:p>
    <w:p w14:paraId="50CACE30">
      <w:pPr>
        <w:pStyle w:val="4"/>
        <w:spacing w:before="296"/>
        <w:rPr>
          <w:rFonts w:hint="eastAsia"/>
        </w:rPr>
      </w:pPr>
    </w:p>
    <w:p w14:paraId="303C2AE5">
      <w:pPr>
        <w:pStyle w:val="4"/>
        <w:spacing w:before="296"/>
        <w:rPr>
          <w:rFonts w:hint="eastAsia"/>
        </w:rPr>
      </w:pPr>
      <w:r>
        <w:rPr>
          <w:rFonts w:hint="eastAsia"/>
        </w:rPr>
        <w:t>R.– “And well he might. But I am surprised that a man of your intelligence could not see the gross inconsistency of the man, in one breath refusing emphatically to immerse you, and, in the next, agreeing to take your immersion as valid baptism when administered by me. That is outjesuiting the Jesuits. Do you not see how grossly inconsistent it is?”</w:t>
      </w:r>
    </w:p>
    <w:p w14:paraId="18952AC5">
      <w:pPr>
        <w:pStyle w:val="4"/>
        <w:spacing w:before="296"/>
        <w:rPr>
          <w:rFonts w:hint="eastAsia"/>
        </w:rPr>
      </w:pPr>
      <w:r>
        <w:rPr>
          <w:rFonts w:hint="eastAsia"/>
        </w:rPr>
        <w:t>R先生：“他倒也可能这么建议。但我很惊讶，像你这样有智慧的人，竟然看不出这个人严重的自相矛盾之处：前一刻还坚决拒绝为你施浸，下一刻却同意接受我为你施行的浸礼为有效洗礼。这简直比耶稣会士还要耶稣会士。你难道看不出这有多么严重地自相矛盾吗？”</w:t>
      </w:r>
    </w:p>
    <w:p w14:paraId="6AF01DCA">
      <w:pPr>
        <w:pStyle w:val="4"/>
        <w:spacing w:before="296"/>
        <w:rPr>
          <w:rFonts w:hint="eastAsia"/>
        </w:rPr>
      </w:pPr>
    </w:p>
    <w:p w14:paraId="0F969F3D">
      <w:pPr>
        <w:pStyle w:val="4"/>
        <w:spacing w:before="296"/>
        <w:rPr>
          <w:rFonts w:hint="eastAsia"/>
        </w:rPr>
      </w:pPr>
      <w:r>
        <w:rPr>
          <w:rFonts w:hint="eastAsia"/>
        </w:rPr>
        <w:t>W.– “I confess I did not; but since you mention it, it does strike me as somewhat remarkable. I am sorry I did not ask him for an explanation. But if he is willing thus to receive me, the responsibility is on himself. I will go on those terms.”</w:t>
      </w:r>
    </w:p>
    <w:p w14:paraId="1484BD45">
      <w:pPr>
        <w:pStyle w:val="4"/>
        <w:spacing w:before="296"/>
        <w:rPr>
          <w:rFonts w:hint="eastAsia"/>
        </w:rPr>
      </w:pPr>
      <w:r>
        <w:rPr>
          <w:rFonts w:hint="eastAsia"/>
        </w:rPr>
        <w:t>威廉：“我承认我先前没想到；但既然你提到了，这确实让我觉得有些不同寻常。我很抱歉我没有向他要求解释。但如果他愿意这样接纳我，责任就在他自己身上。我会按照那些条件去做的。”</w:t>
      </w:r>
    </w:p>
    <w:p w14:paraId="477E5505">
      <w:pPr>
        <w:pStyle w:val="4"/>
        <w:spacing w:before="296"/>
        <w:rPr>
          <w:rFonts w:hint="eastAsia"/>
        </w:rPr>
      </w:pPr>
    </w:p>
    <w:p w14:paraId="50C42F07">
      <w:pPr>
        <w:pStyle w:val="4"/>
        <w:spacing w:before="296"/>
        <w:rPr>
          <w:rFonts w:hint="eastAsia"/>
        </w:rPr>
      </w:pPr>
      <w:r>
        <w:rPr>
          <w:rFonts w:hint="eastAsia"/>
        </w:rPr>
        <w:t>R.– “But, my dear sir, I hope you will excuse me from taking any part in anything so filled with trickery as that.”</w:t>
      </w:r>
    </w:p>
    <w:p w14:paraId="779C4C50">
      <w:pPr>
        <w:pStyle w:val="4"/>
        <w:spacing w:before="296"/>
        <w:rPr>
          <w:rFonts w:hint="eastAsia"/>
        </w:rPr>
      </w:pPr>
      <w:r>
        <w:rPr>
          <w:rFonts w:hint="eastAsia"/>
        </w:rPr>
        <w:t>R先生：“但是，我亲爱的先生，我希望你能原谅我，我不能参与任何像那样充满诡诈的事情。”</w:t>
      </w:r>
    </w:p>
    <w:p w14:paraId="3D3B96D3">
      <w:pPr>
        <w:pStyle w:val="4"/>
        <w:spacing w:before="296"/>
        <w:rPr>
          <w:rFonts w:hint="eastAsia"/>
        </w:rPr>
      </w:pPr>
    </w:p>
    <w:p w14:paraId="24A339DA">
      <w:pPr>
        <w:pStyle w:val="4"/>
        <w:spacing w:before="296"/>
        <w:rPr>
          <w:rFonts w:hint="eastAsia"/>
        </w:rPr>
      </w:pPr>
      <w:r>
        <w:rPr>
          <w:rFonts w:hint="eastAsia"/>
        </w:rPr>
        <w:t>W.– “Will you not immerse me for that purpose?”</w:t>
      </w:r>
    </w:p>
    <w:p w14:paraId="5357677A">
      <w:pPr>
        <w:pStyle w:val="4"/>
        <w:spacing w:before="296"/>
        <w:rPr>
          <w:rFonts w:hint="eastAsia"/>
        </w:rPr>
      </w:pPr>
      <w:r>
        <w:rPr>
          <w:rFonts w:hint="eastAsia"/>
        </w:rPr>
        <w:t>威廉：“你不会为了那个目的给我施浸吗？”</w:t>
      </w:r>
    </w:p>
    <w:p w14:paraId="582F999D">
      <w:pPr>
        <w:pStyle w:val="4"/>
        <w:spacing w:before="296"/>
        <w:rPr>
          <w:rFonts w:hint="eastAsia"/>
        </w:rPr>
      </w:pPr>
    </w:p>
    <w:p w14:paraId="67E53A5E">
      <w:pPr>
        <w:pStyle w:val="4"/>
        <w:spacing w:before="296"/>
        <w:rPr>
          <w:rFonts w:hint="eastAsia"/>
        </w:rPr>
      </w:pPr>
      <w:r>
        <w:rPr>
          <w:rFonts w:hint="eastAsia"/>
        </w:rPr>
        <w:t>R.– “Emphatically, NO. But let me tell you: you have the advantage of him; and if you will take my advice, you will follow it up. Seek an interview with him, as if you would hear his views on the subject of baptism, and take pains to fasten on him the inconsistency of which he is guilty. Take Dora with you, and let her witness his confusion, and mark my word, it will be well yet.”</w:t>
      </w:r>
    </w:p>
    <w:p w14:paraId="260AF647">
      <w:pPr>
        <w:pStyle w:val="4"/>
        <w:spacing w:before="296"/>
        <w:rPr>
          <w:rFonts w:hint="eastAsia"/>
        </w:rPr>
      </w:pPr>
      <w:r>
        <w:rPr>
          <w:rFonts w:hint="eastAsia"/>
        </w:rPr>
        <w:t>R先生：“坚决地，不。但是让我告诉你：你占了他的便宜；如果你听我的建议，你会乘胜追击。去见他，就好像你想听听他对洗礼问题的看法，然后努力让他承认他所犯的自相矛盾的错误。带上多拉，让她亲眼目睹他的困窘，记住我的话，事情还会好转的。”</w:t>
      </w:r>
    </w:p>
    <w:p w14:paraId="61F1C47B">
      <w:pPr>
        <w:pStyle w:val="4"/>
        <w:spacing w:before="296"/>
        <w:rPr>
          <w:rFonts w:hint="eastAsia"/>
        </w:rPr>
      </w:pPr>
    </w:p>
    <w:p w14:paraId="13BB6E9D">
      <w:pPr>
        <w:pStyle w:val="4"/>
        <w:spacing w:before="296"/>
        <w:rPr>
          <w:rFonts w:hint="eastAsia"/>
        </w:rPr>
      </w:pPr>
      <w:r>
        <w:rPr>
          <w:rFonts w:hint="eastAsia"/>
        </w:rPr>
        <w:t>William was soon on his way home, thinking – “How vain are all things here below, How false, and yet how fair!”</w:t>
      </w:r>
    </w:p>
    <w:p w14:paraId="093ED3C4">
      <w:pPr>
        <w:pStyle w:val="4"/>
        <w:spacing w:before="296"/>
        <w:rPr>
          <w:rFonts w:hint="eastAsia"/>
        </w:rPr>
      </w:pPr>
      <w:r>
        <w:rPr>
          <w:rFonts w:hint="eastAsia"/>
        </w:rPr>
        <w:t>威廉很快就在回家的路上了，心里想着——“世间万物何其虚空，何其虚假，却又何其美丽！”</w:t>
      </w:r>
    </w:p>
    <w:p w14:paraId="6D6CB4E6">
      <w:pPr>
        <w:pStyle w:val="4"/>
        <w:spacing w:before="296"/>
        <w:rPr>
          <w:rFonts w:hint="eastAsia"/>
        </w:rPr>
      </w:pPr>
    </w:p>
    <w:p w14:paraId="7E5AAE4E">
      <w:pPr>
        <w:pStyle w:val="4"/>
        <w:spacing w:before="296"/>
        <w:rPr>
          <w:rFonts w:hint="eastAsia"/>
        </w:rPr>
      </w:pPr>
      <w:r>
        <w:rPr>
          <w:rFonts w:hint="eastAsia"/>
        </w:rPr>
        <w:t>His depression was equaled only by his previous exaltation.</w:t>
      </w:r>
    </w:p>
    <w:p w14:paraId="3274D97D">
      <w:pPr>
        <w:pStyle w:val="4"/>
        <w:spacing w:before="296"/>
        <w:rPr>
          <w:rFonts w:hint="eastAsia"/>
        </w:rPr>
      </w:pPr>
      <w:r>
        <w:rPr>
          <w:rFonts w:hint="eastAsia"/>
        </w:rPr>
        <w:t>他此刻的沮丧与他先前的兴高采烈形成了鲜明的对比。</w:t>
      </w:r>
    </w:p>
    <w:p w14:paraId="705B3C94">
      <w:pPr>
        <w:pStyle w:val="4"/>
        <w:spacing w:before="296"/>
        <w:rPr>
          <w:rFonts w:hint="eastAsia"/>
        </w:rPr>
      </w:pPr>
    </w:p>
    <w:p w14:paraId="7E50C5BD">
      <w:pPr>
        <w:pStyle w:val="4"/>
        <w:spacing w:before="296"/>
        <w:rPr>
          <w:rFonts w:hint="eastAsia"/>
        </w:rPr>
      </w:pPr>
      <w:r>
        <w:rPr>
          <w:rFonts w:hint="eastAsia"/>
        </w:rPr>
        <w:t>On his reaching home, Dora at once noticed his gloomy appearance.</w:t>
      </w:r>
    </w:p>
    <w:p w14:paraId="5B5D132B">
      <w:pPr>
        <w:pStyle w:val="4"/>
        <w:spacing w:before="296"/>
        <w:rPr>
          <w:rFonts w:hint="eastAsia"/>
        </w:rPr>
      </w:pPr>
      <w:r>
        <w:rPr>
          <w:rFonts w:hint="eastAsia"/>
        </w:rPr>
        <w:t>他一到家，多拉立刻注意到他沮丧的神情。</w:t>
      </w:r>
    </w:p>
    <w:p w14:paraId="01287344">
      <w:pPr>
        <w:pStyle w:val="4"/>
        <w:spacing w:before="296"/>
        <w:rPr>
          <w:rFonts w:hint="eastAsia"/>
        </w:rPr>
      </w:pPr>
    </w:p>
    <w:p w14:paraId="44DB0602">
      <w:pPr>
        <w:pStyle w:val="4"/>
        <w:spacing w:before="296"/>
        <w:rPr>
          <w:rFonts w:hint="eastAsia"/>
        </w:rPr>
      </w:pPr>
      <w:r>
        <w:rPr>
          <w:rFonts w:hint="eastAsia"/>
        </w:rPr>
        <w:t>She wondered what the cause could be, but feared to ask.</w:t>
      </w:r>
    </w:p>
    <w:p w14:paraId="4FB15666">
      <w:pPr>
        <w:pStyle w:val="4"/>
        <w:spacing w:before="296"/>
        <w:rPr>
          <w:rFonts w:hint="eastAsia"/>
        </w:rPr>
      </w:pPr>
      <w:r>
        <w:rPr>
          <w:rFonts w:hint="eastAsia"/>
        </w:rPr>
        <w:t>她想知道原因是什么，但又害怕去问。</w:t>
      </w:r>
    </w:p>
    <w:p w14:paraId="4CAB5D15">
      <w:pPr>
        <w:pStyle w:val="4"/>
        <w:spacing w:before="296"/>
        <w:rPr>
          <w:rFonts w:hint="eastAsia"/>
        </w:rPr>
      </w:pPr>
    </w:p>
    <w:p w14:paraId="1F8D095C">
      <w:pPr>
        <w:pStyle w:val="4"/>
        <w:spacing w:before="296"/>
        <w:rPr>
          <w:rFonts w:hint="eastAsia"/>
        </w:rPr>
      </w:pPr>
      <w:r>
        <w:rPr>
          <w:rFonts w:hint="eastAsia"/>
        </w:rPr>
        <w:t>He sat for some time silent, and was evidently meditating.</w:t>
      </w:r>
    </w:p>
    <w:p w14:paraId="1BB4FEC0">
      <w:pPr>
        <w:pStyle w:val="4"/>
        <w:spacing w:before="296"/>
        <w:rPr>
          <w:rFonts w:hint="eastAsia"/>
        </w:rPr>
      </w:pPr>
      <w:r>
        <w:rPr>
          <w:rFonts w:hint="eastAsia"/>
        </w:rPr>
        <w:t>他沉默地坐了一会儿，显然在默想。</w:t>
      </w:r>
    </w:p>
    <w:p w14:paraId="6CD98E4E">
      <w:pPr>
        <w:pStyle w:val="4"/>
        <w:spacing w:before="296"/>
        <w:rPr>
          <w:rFonts w:hint="eastAsia"/>
        </w:rPr>
      </w:pPr>
    </w:p>
    <w:p w14:paraId="5F616A30">
      <w:pPr>
        <w:pStyle w:val="4"/>
        <w:spacing w:before="296"/>
        <w:rPr>
          <w:rFonts w:hint="eastAsia"/>
        </w:rPr>
      </w:pPr>
      <w:r>
        <w:rPr>
          <w:rFonts w:hint="eastAsia"/>
        </w:rPr>
        <w:t>At last he broke the silence by saying: “Well, wife, the problem I thought solved is no nearer a solution than at first.”</w:t>
      </w:r>
    </w:p>
    <w:p w14:paraId="54E3748A">
      <w:pPr>
        <w:pStyle w:val="4"/>
        <w:spacing w:before="296"/>
        <w:rPr>
          <w:rFonts w:hint="eastAsia"/>
        </w:rPr>
      </w:pPr>
      <w:r>
        <w:rPr>
          <w:rFonts w:hint="eastAsia"/>
        </w:rPr>
        <w:t>最后他打破沉默说：“唉，妻子，我以为解决了的问题，其实一点也没有比开始时更接近解决。”</w:t>
      </w:r>
    </w:p>
    <w:p w14:paraId="05027CE1">
      <w:pPr>
        <w:pStyle w:val="4"/>
        <w:spacing w:before="296"/>
        <w:rPr>
          <w:rFonts w:hint="eastAsia"/>
        </w:rPr>
      </w:pPr>
    </w:p>
    <w:p w14:paraId="24B07F75">
      <w:pPr>
        <w:pStyle w:val="4"/>
        <w:spacing w:before="296"/>
        <w:rPr>
          <w:rFonts w:hint="eastAsia"/>
        </w:rPr>
      </w:pPr>
      <w:r>
        <w:rPr>
          <w:rFonts w:hint="eastAsia"/>
        </w:rPr>
        <w:t>Dora.–" My dear, what new turn have affairs taken? Has Mr. R. convinced you that you should not unite with our church?"</w:t>
      </w:r>
    </w:p>
    <w:p w14:paraId="328F38FB">
      <w:pPr>
        <w:pStyle w:val="4"/>
        <w:spacing w:before="296"/>
        <w:rPr>
          <w:rFonts w:hint="eastAsia"/>
        </w:rPr>
      </w:pPr>
      <w:r>
        <w:rPr>
          <w:rFonts w:hint="eastAsia"/>
        </w:rPr>
        <w:t>多拉：“亲爱的，事情又发生了什么新的转变？R先生说服你不应该加入我们的教会了吗？”</w:t>
      </w:r>
    </w:p>
    <w:p w14:paraId="1E994AAC">
      <w:pPr>
        <w:pStyle w:val="4"/>
        <w:spacing w:before="296"/>
        <w:rPr>
          <w:rFonts w:hint="eastAsia"/>
        </w:rPr>
      </w:pPr>
    </w:p>
    <w:p w14:paraId="77441D76">
      <w:pPr>
        <w:pStyle w:val="4"/>
        <w:spacing w:before="296"/>
        <w:rPr>
          <w:rFonts w:hint="eastAsia"/>
        </w:rPr>
      </w:pPr>
      <w:r>
        <w:rPr>
          <w:rFonts w:hint="eastAsia"/>
        </w:rPr>
        <w:t>W.– “No; he did not attempt it.”</w:t>
      </w:r>
    </w:p>
    <w:p w14:paraId="037B0594">
      <w:pPr>
        <w:pStyle w:val="4"/>
        <w:spacing w:before="296"/>
        <w:rPr>
          <w:rFonts w:hint="eastAsia"/>
        </w:rPr>
      </w:pPr>
      <w:r>
        <w:rPr>
          <w:rFonts w:hint="eastAsia"/>
        </w:rPr>
        <w:t>威廉：“没有；他没有尝试那么做。”</w:t>
      </w:r>
    </w:p>
    <w:p w14:paraId="385C43F2">
      <w:pPr>
        <w:pStyle w:val="4"/>
        <w:spacing w:before="296"/>
        <w:rPr>
          <w:rFonts w:hint="eastAsia"/>
        </w:rPr>
      </w:pPr>
    </w:p>
    <w:p w14:paraId="50FA188E">
      <w:pPr>
        <w:pStyle w:val="4"/>
        <w:spacing w:before="296"/>
        <w:rPr>
          <w:rFonts w:hint="eastAsia"/>
        </w:rPr>
      </w:pPr>
      <w:r>
        <w:rPr>
          <w:rFonts w:hint="eastAsia"/>
        </w:rPr>
        <w:t>D.– “Did he urge you to endeavor to persuade me to join his church?” W.– “No; he said nothing about that.”</w:t>
      </w:r>
    </w:p>
    <w:p w14:paraId="2B0D26A0">
      <w:pPr>
        <w:pStyle w:val="4"/>
        <w:spacing w:before="296"/>
        <w:rPr>
          <w:rFonts w:hint="eastAsia"/>
        </w:rPr>
      </w:pPr>
      <w:r>
        <w:rPr>
          <w:rFonts w:hint="eastAsia"/>
        </w:rPr>
        <w:t>多拉：“他有没有催促你努力说服我加入他的教会？” 威廉：“没有；他没有谈到那方面。”</w:t>
      </w:r>
    </w:p>
    <w:p w14:paraId="08C988CA">
      <w:pPr>
        <w:pStyle w:val="4"/>
        <w:spacing w:before="296"/>
        <w:rPr>
          <w:rFonts w:hint="eastAsia"/>
        </w:rPr>
      </w:pPr>
    </w:p>
    <w:p w14:paraId="31A518F3">
      <w:pPr>
        <w:pStyle w:val="4"/>
        <w:spacing w:before="296"/>
        <w:rPr>
          <w:rFonts w:hint="eastAsia"/>
        </w:rPr>
      </w:pPr>
      <w:r>
        <w:rPr>
          <w:rFonts w:hint="eastAsia"/>
        </w:rPr>
        <w:t>D.– “What, then, is the trouble?”</w:t>
      </w:r>
    </w:p>
    <w:p w14:paraId="02219953">
      <w:pPr>
        <w:pStyle w:val="4"/>
        <w:spacing w:before="296"/>
        <w:rPr>
          <w:rFonts w:hint="eastAsia"/>
        </w:rPr>
      </w:pPr>
      <w:r>
        <w:rPr>
          <w:rFonts w:hint="eastAsia"/>
        </w:rPr>
        <w:t>多拉：“那么，麻烦是什么呢？”</w:t>
      </w:r>
    </w:p>
    <w:p w14:paraId="5C92E3C8">
      <w:pPr>
        <w:pStyle w:val="4"/>
        <w:spacing w:before="296"/>
        <w:rPr>
          <w:rFonts w:hint="eastAsia"/>
        </w:rPr>
      </w:pPr>
    </w:p>
    <w:p w14:paraId="587654AA">
      <w:pPr>
        <w:pStyle w:val="4"/>
        <w:spacing w:before="296"/>
        <w:rPr>
          <w:rFonts w:hint="eastAsia"/>
        </w:rPr>
      </w:pPr>
      <w:r>
        <w:rPr>
          <w:rFonts w:hint="eastAsia"/>
        </w:rPr>
        <w:t>W.– “He positively refuses to immerse me that I may unite with the Presbyterian Church, and I am inclined to think he is right. Do you not see how very inconsistent it is in Mr. C. to refuse to immerse me, and yet offer to take me on my immersion, if I first join the Baptist Church? I am astonished that I did not think of it when he suggested it.”</w:t>
      </w:r>
    </w:p>
    <w:p w14:paraId="6882AC89">
      <w:pPr>
        <w:pStyle w:val="4"/>
        <w:spacing w:before="296"/>
        <w:rPr>
          <w:rFonts w:hint="eastAsia"/>
        </w:rPr>
      </w:pPr>
      <w:r>
        <w:rPr>
          <w:rFonts w:hint="eastAsia"/>
        </w:rPr>
        <w:t>威廉：“他坚决拒绝为我施浸，好让我加入长老会，而且我倾向于认为他是对的。你难道看不出C先生拒绝为我施浸，却又提出如果我先加入浸信会，就凭我的浸礼接纳我，这是多么自相矛盾吗？我很惊讶当他建议时我竟然没有想到这一点。”</w:t>
      </w:r>
    </w:p>
    <w:p w14:paraId="2F4413BA">
      <w:pPr>
        <w:pStyle w:val="4"/>
        <w:spacing w:before="296"/>
        <w:rPr>
          <w:rFonts w:hint="eastAsia"/>
        </w:rPr>
      </w:pPr>
    </w:p>
    <w:p w14:paraId="2F57548D">
      <w:pPr>
        <w:pStyle w:val="4"/>
        <w:spacing w:before="296"/>
        <w:rPr>
          <w:rFonts w:hint="eastAsia"/>
        </w:rPr>
      </w:pPr>
      <w:r>
        <w:rPr>
          <w:rFonts w:hint="eastAsia"/>
        </w:rPr>
        <w:t>D.– “My dear, it is customary for Presbyterians to receive, without re-baptism, those who apply for membership from the Baptist Church.”</w:t>
      </w:r>
    </w:p>
    <w:p w14:paraId="635518C8">
      <w:pPr>
        <w:pStyle w:val="4"/>
        <w:spacing w:before="296"/>
        <w:rPr>
          <w:rFonts w:hint="eastAsia"/>
        </w:rPr>
      </w:pPr>
      <w:r>
        <w:rPr>
          <w:rFonts w:hint="eastAsia"/>
        </w:rPr>
        <w:t>多拉：“亲爱的，长老会通常会接纳从浸信会申请加入的成员，而无需重新施洗。”</w:t>
      </w:r>
    </w:p>
    <w:p w14:paraId="3A132A4C">
      <w:pPr>
        <w:pStyle w:val="4"/>
        <w:spacing w:before="296"/>
        <w:rPr>
          <w:rFonts w:hint="eastAsia"/>
        </w:rPr>
      </w:pPr>
    </w:p>
    <w:p w14:paraId="1C535C1C">
      <w:pPr>
        <w:pStyle w:val="4"/>
        <w:spacing w:before="296"/>
        <w:rPr>
          <w:rFonts w:hint="eastAsia"/>
        </w:rPr>
      </w:pPr>
      <w:r>
        <w:rPr>
          <w:rFonts w:hint="eastAsia"/>
        </w:rPr>
        <w:t>W.– “But think of the inconsistency of it. I will make Mr. C. feel and acknowledge its inconsistency. He will be careful hereafter never to give another such advice as he gave me.”</w:t>
      </w:r>
    </w:p>
    <w:p w14:paraId="78F75FDA">
      <w:pPr>
        <w:pStyle w:val="4"/>
        <w:spacing w:before="296"/>
        <w:rPr>
          <w:rFonts w:hint="eastAsia"/>
        </w:rPr>
      </w:pPr>
      <w:r>
        <w:rPr>
          <w:rFonts w:hint="eastAsia"/>
        </w:rPr>
        <w:t>威廉：“但是想想这其中的不一致之处。我会让C先生感受到并承认它的不一致性。他以后会小心，再也不会给出像他给我的那种建议了。”</w:t>
      </w:r>
    </w:p>
    <w:p w14:paraId="1D8B5BAA">
      <w:pPr>
        <w:pStyle w:val="4"/>
        <w:spacing w:before="296"/>
        <w:rPr>
          <w:rFonts w:hint="eastAsia"/>
        </w:rPr>
      </w:pPr>
    </w:p>
    <w:p w14:paraId="0C926DD1">
      <w:pPr>
        <w:pStyle w:val="4"/>
        <w:spacing w:before="296"/>
        <w:rPr>
          <w:rFonts w:hint="eastAsia"/>
        </w:rPr>
      </w:pPr>
      <w:r>
        <w:rPr>
          <w:rFonts w:hint="eastAsia"/>
        </w:rPr>
        <w:t>D.– “My dear, let us drop the subject, and say nothing more about it. It has given us nothing but trouble ever since it was first mentioned. This is what I feared, and often have I been sorry that I ever gave my consent to Mr. R. to speak to you about it. Let me beg you to dismiss it from your mind; say nothing more to Mr. C., but go quietly and unite with the Baptist Church, and God will bless us both in the conscientious discharge of duty.”</w:t>
      </w:r>
    </w:p>
    <w:p w14:paraId="4F2EBF47">
      <w:pPr>
        <w:pStyle w:val="4"/>
        <w:spacing w:before="296"/>
        <w:rPr>
          <w:rFonts w:hint="eastAsia"/>
        </w:rPr>
      </w:pPr>
      <w:r>
        <w:rPr>
          <w:rFonts w:hint="eastAsia"/>
        </w:rPr>
        <w:t>多拉：“亲爱的，让我们放下这个话题，别再提了。自从第一次提起它，它就只给我们带来麻烦。这就是我所担心的，我常常后悔当初同意R先生跟你谈论这件事。我恳求你把它从脑海中除去；别再跟C先生说什么了，只管安静地去加入浸信会，神会在我们尽职尽责地履行本分时祝福我们两人。”</w:t>
      </w:r>
    </w:p>
    <w:p w14:paraId="096FB807">
      <w:pPr>
        <w:pStyle w:val="4"/>
        <w:spacing w:before="296"/>
        <w:rPr>
          <w:rFonts w:hint="eastAsia"/>
        </w:rPr>
      </w:pPr>
    </w:p>
    <w:p w14:paraId="24F25CB6">
      <w:pPr>
        <w:pStyle w:val="4"/>
        <w:spacing w:before="296"/>
        <w:rPr>
          <w:rFonts w:hint="eastAsia"/>
        </w:rPr>
      </w:pPr>
      <w:r>
        <w:rPr>
          <w:rFonts w:hint="eastAsia"/>
        </w:rPr>
        <w:t>W.– “I confess your advice is most excellent. I now see there is no possible hope of our being together in the same church. I will take your advice in all particulars, save one. I must show Mr. C. the inconsistency of his proposal. Religion should be freed from all appearance of trickery, and I feel it to be my duty, not only to let him know that I see his inconsistency, but I intend to make him acknowledge it. I will try and get him to go over the whole question of baptism, especially in the manner he advised me to consider it,– from the Bible alone. I do not think he has given much attention to the subject, and I may accomplish a good work by convincing him that I have a reason for insisting on immersion.”</w:t>
      </w:r>
    </w:p>
    <w:p w14:paraId="4B3DB810">
      <w:pPr>
        <w:pStyle w:val="4"/>
        <w:spacing w:before="296"/>
        <w:rPr>
          <w:rFonts w:hint="eastAsia"/>
        </w:rPr>
      </w:pPr>
      <w:r>
        <w:rPr>
          <w:rFonts w:hint="eastAsia"/>
        </w:rPr>
        <w:t>威廉：“我承认你的建议非常好。我现在明白我们不可能同在一个教会了。我会采纳你所有的建议，只有一点除外。我必须向C先生指出他提议中的不一致之处。宗教应当摆脱一切诡诈的表象，我觉得我有责任，不仅要让他知道我看到了他的不一致，而且我打算让他承认这一点。我会设法让他重新审视整个洗礼问题，特别是按照他建议我考虑的方式——单从圣经出发。我认为他并没有对这个问题给予太多关注，我或许可以通过说服他，让他明白我坚持浸礼是有理由的，从而成就一件善工。”</w:t>
      </w:r>
    </w:p>
    <w:p w14:paraId="4D83AB33">
      <w:pPr>
        <w:pStyle w:val="4"/>
        <w:spacing w:before="296"/>
        <w:rPr>
          <w:rFonts w:hint="eastAsia"/>
        </w:rPr>
      </w:pPr>
    </w:p>
    <w:p w14:paraId="477E58C2">
      <w:pPr>
        <w:pStyle w:val="4"/>
        <w:spacing w:before="296"/>
        <w:rPr>
          <w:rFonts w:hint="eastAsia"/>
        </w:rPr>
      </w:pPr>
      <w:r>
        <w:rPr>
          <w:rFonts w:hint="eastAsia"/>
        </w:rPr>
        <w:t>In a few days William met Mr. C, on the street, and told him he had changed his mind on the question of uniting with the Baptist Church in order to get a certificate to unite with the Presbyterian Church. “And with your permission,” he continued, “I would like very much to have a conversation with you on the whole question of baptism. I would come to your house on any evening you could find is convenient to go over the subject with me.”</w:t>
      </w:r>
    </w:p>
    <w:p w14:paraId="56B85E8A">
      <w:pPr>
        <w:pStyle w:val="4"/>
        <w:spacing w:before="296"/>
        <w:rPr>
          <w:rFonts w:hint="eastAsia"/>
        </w:rPr>
      </w:pPr>
      <w:r>
        <w:rPr>
          <w:rFonts w:hint="eastAsia"/>
        </w:rPr>
        <w:t>几天后，威廉在街上遇到了C先生，告诉他自己改变了主意，不再打算先加入浸信会以获取证明再加入长老会了。“如果您允许，”他继续说，“我很想和您就整个洗礼问题进行一次谈话。您方便的任何一个晚上，我都可以到您家和您一起探讨这个问题。”</w:t>
      </w:r>
    </w:p>
    <w:p w14:paraId="52A6F057">
      <w:pPr>
        <w:pStyle w:val="4"/>
        <w:spacing w:before="296"/>
        <w:rPr>
          <w:rFonts w:hint="eastAsia"/>
        </w:rPr>
      </w:pPr>
    </w:p>
    <w:p w14:paraId="24DD77CC">
      <w:pPr>
        <w:pStyle w:val="4"/>
        <w:spacing w:before="296"/>
        <w:rPr>
          <w:rFonts w:hint="eastAsia"/>
        </w:rPr>
      </w:pPr>
      <w:r>
        <w:rPr>
          <w:rFonts w:hint="eastAsia"/>
        </w:rPr>
        <w:t>Mr. C. manifested no surprise at his change of purpose, nor did he make any inquiry as to the cause of the change.</w:t>
      </w:r>
    </w:p>
    <w:p w14:paraId="01923BEA">
      <w:pPr>
        <w:pStyle w:val="4"/>
        <w:spacing w:before="296"/>
        <w:rPr>
          <w:rFonts w:hint="eastAsia"/>
        </w:rPr>
      </w:pPr>
      <w:r>
        <w:rPr>
          <w:rFonts w:hint="eastAsia"/>
        </w:rPr>
        <w:t>C先生对他改变主意并未表现出惊讶，也没有询问改变的原因。</w:t>
      </w:r>
    </w:p>
    <w:p w14:paraId="55D07B23">
      <w:pPr>
        <w:pStyle w:val="4"/>
        <w:spacing w:before="296"/>
        <w:rPr>
          <w:rFonts w:hint="eastAsia"/>
        </w:rPr>
      </w:pPr>
    </w:p>
    <w:p w14:paraId="6B9562C5">
      <w:pPr>
        <w:pStyle w:val="4"/>
        <w:spacing w:before="296"/>
        <w:rPr>
          <w:rFonts w:hint="eastAsia"/>
        </w:rPr>
      </w:pPr>
      <w:r>
        <w:rPr>
          <w:rFonts w:hint="eastAsia"/>
        </w:rPr>
        <w:t>He expressed his willingness to have a free conversation on the subject, as suggested by William, but thought one evening would not be sufficient.</w:t>
      </w:r>
    </w:p>
    <w:p w14:paraId="5B2E8A6F">
      <w:pPr>
        <w:pStyle w:val="4"/>
        <w:spacing w:before="296"/>
        <w:rPr>
          <w:rFonts w:hint="eastAsia"/>
        </w:rPr>
      </w:pPr>
      <w:r>
        <w:rPr>
          <w:rFonts w:hint="eastAsia"/>
        </w:rPr>
        <w:t>他表示愿意按照威廉的建议，就此主题进行一次自由的交谈，但认为一个晚上可能不够。</w:t>
      </w:r>
    </w:p>
    <w:p w14:paraId="3EC19EB6">
      <w:pPr>
        <w:pStyle w:val="4"/>
        <w:spacing w:before="296"/>
        <w:rPr>
          <w:rFonts w:hint="eastAsia"/>
        </w:rPr>
      </w:pPr>
    </w:p>
    <w:p w14:paraId="10560D16">
      <w:pPr>
        <w:pStyle w:val="4"/>
        <w:spacing w:before="296"/>
        <w:rPr>
          <w:rFonts w:hint="eastAsia"/>
        </w:rPr>
      </w:pPr>
      <w:r>
        <w:rPr>
          <w:rFonts w:hint="eastAsia"/>
        </w:rPr>
        <w:t>He invited William to the parsonage on the Monday evening following.</w:t>
      </w:r>
    </w:p>
    <w:p w14:paraId="6F56212D">
      <w:pPr>
        <w:pStyle w:val="4"/>
        <w:spacing w:before="296"/>
        <w:rPr>
          <w:rFonts w:hint="eastAsia"/>
        </w:rPr>
      </w:pPr>
      <w:r>
        <w:rPr>
          <w:rFonts w:hint="eastAsia"/>
        </w:rPr>
        <w:t>他邀请威廉在接下来的星期一晚上到牧师公馆。</w:t>
      </w:r>
    </w:p>
    <w:p w14:paraId="142DAC03">
      <w:pPr>
        <w:pStyle w:val="4"/>
        <w:spacing w:before="296"/>
        <w:rPr>
          <w:rFonts w:hint="eastAsia"/>
        </w:rPr>
      </w:pPr>
    </w:p>
    <w:p w14:paraId="594DE64F">
      <w:pPr>
        <w:pStyle w:val="2"/>
        <w:bidi w:val="0"/>
        <w:rPr>
          <w:rFonts w:hint="eastAsia"/>
        </w:rPr>
      </w:pPr>
      <w:r>
        <w:rPr>
          <w:rFonts w:hint="eastAsia"/>
        </w:rPr>
        <w:t>3.Scripture Does not Demand Immersion</w:t>
      </w:r>
    </w:p>
    <w:p w14:paraId="5345EBCC">
      <w:pPr>
        <w:pStyle w:val="2"/>
        <w:bidi w:val="0"/>
        <w:rPr>
          <w:rFonts w:hint="eastAsia"/>
        </w:rPr>
      </w:pPr>
      <w:r>
        <w:rPr>
          <w:rFonts w:hint="eastAsia"/>
        </w:rPr>
        <w:t>3.圣经并不要求浸礼</w:t>
      </w:r>
    </w:p>
    <w:p w14:paraId="02EBF2D9">
      <w:pPr>
        <w:pStyle w:val="4"/>
        <w:spacing w:before="296"/>
        <w:rPr>
          <w:rFonts w:hint="eastAsia"/>
        </w:rPr>
      </w:pPr>
    </w:p>
    <w:p w14:paraId="01BF763C">
      <w:pPr>
        <w:pStyle w:val="4"/>
        <w:spacing w:before="296"/>
        <w:rPr>
          <w:rFonts w:hint="eastAsia"/>
        </w:rPr>
      </w:pPr>
      <w:r>
        <w:rPr>
          <w:rFonts w:hint="eastAsia"/>
        </w:rPr>
        <w:t>FIRST EVENING</w:t>
      </w:r>
    </w:p>
    <w:p w14:paraId="39258E0A">
      <w:pPr>
        <w:pStyle w:val="4"/>
        <w:spacing w:before="296"/>
        <w:rPr>
          <w:rFonts w:hint="eastAsia"/>
        </w:rPr>
      </w:pPr>
      <w:r>
        <w:rPr>
          <w:rFonts w:hint="eastAsia"/>
        </w:rPr>
        <w:t>第一个晚上</w:t>
      </w:r>
    </w:p>
    <w:p w14:paraId="619672D0">
      <w:pPr>
        <w:pStyle w:val="4"/>
        <w:spacing w:before="296"/>
        <w:rPr>
          <w:rFonts w:hint="eastAsia"/>
        </w:rPr>
      </w:pPr>
    </w:p>
    <w:p w14:paraId="58BC58D0">
      <w:pPr>
        <w:pStyle w:val="4"/>
        <w:spacing w:before="296"/>
        <w:rPr>
          <w:rFonts w:hint="eastAsia"/>
        </w:rPr>
      </w:pPr>
      <w:r>
        <w:rPr>
          <w:rFonts w:hint="eastAsia"/>
        </w:rPr>
        <w:t>On Monday evening, after an early supper, William and Dora hastened to the parsonage.</w:t>
      </w:r>
    </w:p>
    <w:p w14:paraId="795A8A3B">
      <w:pPr>
        <w:pStyle w:val="4"/>
        <w:spacing w:before="296"/>
        <w:rPr>
          <w:rFonts w:hint="eastAsia"/>
        </w:rPr>
      </w:pPr>
      <w:r>
        <w:rPr>
          <w:rFonts w:hint="eastAsia"/>
        </w:rPr>
        <w:t>星期一晚上，早早用过晚餐后，威廉和多拉匆匆赶往牧师公馆。</w:t>
      </w:r>
    </w:p>
    <w:p w14:paraId="36FC3B3E">
      <w:pPr>
        <w:pStyle w:val="4"/>
        <w:spacing w:before="296"/>
        <w:rPr>
          <w:rFonts w:hint="eastAsia"/>
        </w:rPr>
      </w:pPr>
    </w:p>
    <w:p w14:paraId="722D0C19">
      <w:pPr>
        <w:pStyle w:val="4"/>
        <w:spacing w:before="296"/>
        <w:rPr>
          <w:rFonts w:hint="eastAsia"/>
        </w:rPr>
      </w:pPr>
      <w:r>
        <w:rPr>
          <w:rFonts w:hint="eastAsia"/>
        </w:rPr>
        <w:t>Dora preferred to remain at home, but at her husband’s earnest solicitation she accompanied him.</w:t>
      </w:r>
    </w:p>
    <w:p w14:paraId="7C55141E">
      <w:pPr>
        <w:pStyle w:val="4"/>
        <w:spacing w:before="296"/>
        <w:rPr>
          <w:rFonts w:hint="eastAsia"/>
        </w:rPr>
      </w:pPr>
      <w:r>
        <w:rPr>
          <w:rFonts w:hint="eastAsia"/>
        </w:rPr>
        <w:t>多拉本想待在家里，但在她丈夫的恳切请求下，她还是陪他去了。</w:t>
      </w:r>
    </w:p>
    <w:p w14:paraId="608F49B2">
      <w:pPr>
        <w:pStyle w:val="4"/>
        <w:spacing w:before="296"/>
        <w:rPr>
          <w:rFonts w:hint="eastAsia"/>
        </w:rPr>
      </w:pPr>
    </w:p>
    <w:p w14:paraId="60B163C4">
      <w:pPr>
        <w:pStyle w:val="4"/>
        <w:spacing w:before="296"/>
        <w:rPr>
          <w:rFonts w:hint="eastAsia"/>
        </w:rPr>
      </w:pPr>
      <w:r>
        <w:rPr>
          <w:rFonts w:hint="eastAsia"/>
        </w:rPr>
        <w:t>They found Mr. C. in readiness to receive them.</w:t>
      </w:r>
    </w:p>
    <w:p w14:paraId="42B4A73A">
      <w:pPr>
        <w:pStyle w:val="4"/>
        <w:spacing w:before="296"/>
        <w:rPr>
          <w:rFonts w:hint="eastAsia"/>
        </w:rPr>
      </w:pPr>
      <w:r>
        <w:rPr>
          <w:rFonts w:hint="eastAsia"/>
        </w:rPr>
        <w:t>他们发现C先生已经准备好接待他们了。</w:t>
      </w:r>
    </w:p>
    <w:p w14:paraId="6DBF3D17">
      <w:pPr>
        <w:pStyle w:val="4"/>
        <w:spacing w:before="296"/>
        <w:rPr>
          <w:rFonts w:hint="eastAsia"/>
        </w:rPr>
      </w:pPr>
    </w:p>
    <w:p w14:paraId="459212C3">
      <w:pPr>
        <w:pStyle w:val="4"/>
        <w:spacing w:before="296"/>
        <w:rPr>
          <w:rFonts w:hint="eastAsia"/>
        </w:rPr>
      </w:pPr>
      <w:r>
        <w:rPr>
          <w:rFonts w:hint="eastAsia"/>
        </w:rPr>
        <w:t>After mutual greetings, William, impatient for the discussion, said:</w:t>
      </w:r>
    </w:p>
    <w:p w14:paraId="104231B5">
      <w:pPr>
        <w:pStyle w:val="4"/>
        <w:spacing w:before="296"/>
        <w:rPr>
          <w:rFonts w:hint="eastAsia"/>
        </w:rPr>
      </w:pPr>
      <w:r>
        <w:rPr>
          <w:rFonts w:hint="eastAsia"/>
        </w:rPr>
        <w:t>相互问候之后，威廉迫不及待地想开始讨论，便说道：</w:t>
      </w:r>
    </w:p>
    <w:p w14:paraId="2E889E28">
      <w:pPr>
        <w:pStyle w:val="4"/>
        <w:spacing w:before="296"/>
        <w:rPr>
          <w:rFonts w:hint="eastAsia"/>
        </w:rPr>
      </w:pPr>
    </w:p>
    <w:p w14:paraId="3F1CFCAE">
      <w:pPr>
        <w:pStyle w:val="4"/>
        <w:spacing w:before="296"/>
        <w:rPr>
          <w:rFonts w:hint="eastAsia"/>
        </w:rPr>
      </w:pPr>
      <w:r>
        <w:rPr>
          <w:rFonts w:hint="eastAsia"/>
        </w:rPr>
        <w:t>“I have come, according to promise, to have that conversation on the subject of baptism. And I tell you candidly, I am so thoroughly convinced that immersion is the only true mode of baptism, that I do not believe it possible for you to convince me that your mode will at all meet the requirements of the Savior’s command. But as I am so anxious to unite with your church, that I may be with my wife, and as you so positively refuse to immerse me, I thought I would beg an interview, to see if you have anything new to advance on this oft- disputed question. But first, let me ask you why you refuse to immerse me.”</w:t>
      </w:r>
    </w:p>
    <w:p w14:paraId="4ABF1625">
      <w:pPr>
        <w:pStyle w:val="4"/>
        <w:spacing w:before="296"/>
        <w:rPr>
          <w:rFonts w:hint="eastAsia"/>
        </w:rPr>
      </w:pPr>
      <w:r>
        <w:rPr>
          <w:rFonts w:hint="eastAsia"/>
        </w:rPr>
        <w:t>“我如约前来，是为了就洗礼问题进行那次谈话。我坦率地告诉您，我深信浸礼是唯一正确的洗礼方式，我不相信您能说服我，让我相信您的方式能完全满足救主命令的要求。但由于我如此渴望加入您的教会，以便能与我的妻子同在，而您又如此坚决地拒绝为我施浸，我想我还是恳请一次会面，看看您在这个备受争议的问题上是否有任何新的见解。但首先，请允许我问您，为什么您拒绝为我施浸。”</w:t>
      </w:r>
    </w:p>
    <w:p w14:paraId="0DD70548">
      <w:pPr>
        <w:pStyle w:val="4"/>
        <w:spacing w:before="296"/>
        <w:rPr>
          <w:rFonts w:hint="eastAsia"/>
        </w:rPr>
      </w:pPr>
    </w:p>
    <w:p w14:paraId="10005B6E">
      <w:pPr>
        <w:pStyle w:val="4"/>
        <w:spacing w:before="296"/>
        <w:rPr>
          <w:rFonts w:hint="eastAsia"/>
        </w:rPr>
      </w:pPr>
      <w:r>
        <w:rPr>
          <w:rFonts w:hint="eastAsia"/>
        </w:rPr>
        <w:t>PASTOR.– “I am glad you have come. A free conversation on the subject can result in no harm, though, as you think probable, I fail to convince you that we have any warrant from the Word of God for our mode of administering the rite of baptism. I am glad of the opportunity of answering the question you put so pointedly, especially as some are inclined to think we are not as consistent as we might be in some of our practices concerning baptism. I am glad you assumed that, as I refused to immerse you, I have a reason for such refusal. I have a reason, and I am very happy to give it. It is because I do not believe that immersion is the scriptural mode of baptism.”</w:t>
      </w:r>
    </w:p>
    <w:p w14:paraId="38F913FC">
      <w:pPr>
        <w:pStyle w:val="4"/>
        <w:spacing w:before="296"/>
        <w:rPr>
          <w:rFonts w:hint="eastAsia"/>
        </w:rPr>
      </w:pPr>
      <w:r>
        <w:rPr>
          <w:rFonts w:hint="eastAsia"/>
        </w:rPr>
        <w:t>牧师：“我很高兴你来了。关于这个主题的自由交谈不会有任何坏处，尽管如你所想，我可能无法说服你，让你相信我们有任何来自神话语的依据来支持我们施行洗礼的方式。我很高兴有机会回答你如此尖锐提出的问题，特别是因为有些人倾向于认为我们在某些关于洗礼的实践上可能不够始终如一。我很高兴你假定，既然我拒绝为你施浸，我一定有拒绝的理由。我确实有理由，而且我非常乐意说明。那是因为我不相信浸礼是合乎圣经的洗礼方式。”</w:t>
      </w:r>
    </w:p>
    <w:p w14:paraId="1FE5C13A">
      <w:pPr>
        <w:pStyle w:val="4"/>
        <w:spacing w:before="296"/>
        <w:rPr>
          <w:rFonts w:hint="eastAsia"/>
        </w:rPr>
      </w:pPr>
    </w:p>
    <w:p w14:paraId="1969A5DD">
      <w:pPr>
        <w:pStyle w:val="4"/>
        <w:spacing w:before="296"/>
        <w:rPr>
          <w:rFonts w:hint="eastAsia"/>
        </w:rPr>
      </w:pPr>
      <w:r>
        <w:rPr>
          <w:rFonts w:hint="eastAsia"/>
        </w:rPr>
        <w:t>W.– “I certainly do not understand you. I thought you held to the view that immersion is not essential, but that it is a scriptural mode.”</w:t>
      </w:r>
    </w:p>
    <w:p w14:paraId="077236E9">
      <w:pPr>
        <w:pStyle w:val="4"/>
        <w:spacing w:before="296"/>
        <w:rPr>
          <w:rFonts w:hint="eastAsia"/>
        </w:rPr>
      </w:pPr>
      <w:r>
        <w:rPr>
          <w:rFonts w:hint="eastAsia"/>
        </w:rPr>
        <w:t>威廉：“我确实不明白您的意思。我以为您持有的观点是浸礼并非必要，但它是一种合乎圣经的方式。”</w:t>
      </w:r>
    </w:p>
    <w:p w14:paraId="6A036A0B">
      <w:pPr>
        <w:pStyle w:val="4"/>
        <w:spacing w:before="296"/>
        <w:rPr>
          <w:rFonts w:hint="eastAsia"/>
        </w:rPr>
      </w:pPr>
    </w:p>
    <w:p w14:paraId="6D8D4721">
      <w:pPr>
        <w:pStyle w:val="4"/>
        <w:spacing w:before="296"/>
        <w:rPr>
          <w:rFonts w:hint="eastAsia"/>
        </w:rPr>
      </w:pPr>
      <w:r>
        <w:rPr>
          <w:rFonts w:hint="eastAsia"/>
        </w:rPr>
        <w:t>P.– “If this were my view, I would, most cheerfully, comply with your request. I refused because, as I said, I do not believe that immersion is a scriptural mode of administering baptism. It fails in essential points to meet the requirements of baptism, as instituted and appointed by Christ.”</w:t>
      </w:r>
    </w:p>
    <w:p w14:paraId="26BBFC37">
      <w:pPr>
        <w:pStyle w:val="4"/>
        <w:spacing w:before="296"/>
        <w:rPr>
          <w:rFonts w:hint="eastAsia"/>
        </w:rPr>
      </w:pPr>
      <w:r>
        <w:rPr>
          <w:rFonts w:hint="eastAsia"/>
        </w:rPr>
        <w:t>牧师：“如果这是我的观点，我会非常乐意地满足你的要求。我拒绝是因为，正如我所说，我不相信浸礼是合乎圣经的施行洗礼的方式。它在一些关键点上未能满足基督所设立和指定的洗礼要求。”</w:t>
      </w:r>
    </w:p>
    <w:p w14:paraId="57BBA0F3">
      <w:pPr>
        <w:pStyle w:val="4"/>
        <w:spacing w:before="296"/>
        <w:rPr>
          <w:rFonts w:hint="eastAsia"/>
        </w:rPr>
      </w:pPr>
    </w:p>
    <w:p w14:paraId="6772E888">
      <w:pPr>
        <w:pStyle w:val="4"/>
        <w:spacing w:before="296"/>
        <w:rPr>
          <w:rFonts w:hint="eastAsia"/>
        </w:rPr>
      </w:pPr>
      <w:r>
        <w:rPr>
          <w:rFonts w:hint="eastAsia"/>
        </w:rPr>
        <w:t>W.– “Well, this is certainly something new. On last Sabbath I heard Mr. R. give, as, to my mind, a strong argument in favor of immersion, that all denominations regard it as valid. But how will you reconcile such a theory with your practice? You offered to receive me on immersion, and suggested to me that I should get Mr. R. to immerse me, and then come to you with a certificate of membership, on which you would receive me.”</w:t>
      </w:r>
    </w:p>
    <w:p w14:paraId="72F03A51">
      <w:pPr>
        <w:pStyle w:val="4"/>
        <w:spacing w:before="296"/>
        <w:rPr>
          <w:rFonts w:hint="eastAsia"/>
        </w:rPr>
      </w:pPr>
      <w:r>
        <w:rPr>
          <w:rFonts w:hint="eastAsia"/>
        </w:rPr>
        <w:t>威廉：“嗯，这确实是新鲜事。上个安息日，我听到R先生提出了一个在我看来支持浸礼的有力论据，即所有宗派都认为它是有效的。但您如何将这样的理论与您的实践相协调呢？您提出过凭浸礼接纳我，并建议我让R先生为我施浸，然后带着会籍证明来找您，您就会接纳我。”</w:t>
      </w:r>
    </w:p>
    <w:p w14:paraId="78B754E4">
      <w:pPr>
        <w:pStyle w:val="4"/>
        <w:spacing w:before="296"/>
        <w:rPr>
          <w:rFonts w:hint="eastAsia"/>
        </w:rPr>
      </w:pPr>
    </w:p>
    <w:p w14:paraId="59480F3F">
      <w:pPr>
        <w:pStyle w:val="4"/>
        <w:spacing w:before="296"/>
        <w:rPr>
          <w:rFonts w:hint="eastAsia"/>
        </w:rPr>
      </w:pPr>
      <w:r>
        <w:rPr>
          <w:rFonts w:hint="eastAsia"/>
        </w:rPr>
        <w:t>P.– “Yes, sir, it is our custom to receive any one from an evangelical church applying for membership, on his immersion, if he is entirely satisfied with that as baptism.”</w:t>
      </w:r>
    </w:p>
    <w:p w14:paraId="71ADDC84">
      <w:pPr>
        <w:pStyle w:val="4"/>
        <w:spacing w:before="296"/>
        <w:rPr>
          <w:rFonts w:hint="eastAsia"/>
        </w:rPr>
      </w:pPr>
      <w:r>
        <w:rPr>
          <w:rFonts w:hint="eastAsia"/>
        </w:rPr>
        <w:t>牧师：“是的，先生，我们的惯例是，接纳任何来自福音派教会、凭其浸礼申请会籍的人，前提是他完全满意以此为洗礼。”</w:t>
      </w:r>
    </w:p>
    <w:p w14:paraId="2089141A">
      <w:pPr>
        <w:pStyle w:val="4"/>
        <w:spacing w:before="296"/>
        <w:rPr>
          <w:rFonts w:hint="eastAsia"/>
        </w:rPr>
      </w:pPr>
    </w:p>
    <w:p w14:paraId="45454A51">
      <w:pPr>
        <w:pStyle w:val="4"/>
        <w:spacing w:before="296"/>
        <w:rPr>
          <w:rFonts w:hint="eastAsia"/>
        </w:rPr>
      </w:pPr>
      <w:r>
        <w:rPr>
          <w:rFonts w:hint="eastAsia"/>
        </w:rPr>
        <w:t>W.– “Well I confess this seems to me irreconcilable. Valid, yet not scriptural; not scriptural, yet valid. If you can succeed in reconciling these contradictories to my satisfaction, I will think it possible you may force me to modify my views on the question of mode.”</w:t>
      </w:r>
    </w:p>
    <w:p w14:paraId="52AF6B43">
      <w:pPr>
        <w:pStyle w:val="4"/>
        <w:spacing w:before="296"/>
        <w:rPr>
          <w:rFonts w:hint="eastAsia"/>
        </w:rPr>
      </w:pPr>
      <w:r>
        <w:rPr>
          <w:rFonts w:hint="eastAsia"/>
        </w:rPr>
        <w:t>威廉：“嗯，我承认这在我看来是无法调和的。有效，却不合乎圣经；不合乎圣经，却又有效。如果您能成功地将这些矛盾之处调和到让我满意的程度，我会认为您或许能迫使我修改我对洗礼方式的看法。”</w:t>
      </w:r>
    </w:p>
    <w:p w14:paraId="5956DC38">
      <w:pPr>
        <w:pStyle w:val="4"/>
        <w:spacing w:before="296"/>
        <w:rPr>
          <w:rFonts w:hint="eastAsia"/>
        </w:rPr>
      </w:pPr>
    </w:p>
    <w:p w14:paraId="42D49613">
      <w:pPr>
        <w:pStyle w:val="4"/>
        <w:spacing w:before="296"/>
        <w:rPr>
          <w:rFonts w:hint="eastAsia"/>
        </w:rPr>
      </w:pPr>
      <w:r>
        <w:rPr>
          <w:rFonts w:hint="eastAsia"/>
        </w:rPr>
        <w:t>W.– “I mean that which may be received as meeting the requirements of the gospel and the commands of Christ.”</w:t>
      </w:r>
    </w:p>
    <w:p w14:paraId="025A14FD">
      <w:pPr>
        <w:pStyle w:val="4"/>
        <w:spacing w:before="296"/>
        <w:rPr>
          <w:rFonts w:hint="eastAsia"/>
        </w:rPr>
      </w:pPr>
      <w:r>
        <w:rPr>
          <w:rFonts w:hint="eastAsia"/>
        </w:rPr>
        <w:t>威廉：“我的意思是，那可以被接纳为符合福音要求和基督命令的。”</w:t>
      </w:r>
    </w:p>
    <w:p w14:paraId="54AB7075">
      <w:pPr>
        <w:pStyle w:val="4"/>
        <w:spacing w:before="296"/>
        <w:rPr>
          <w:rFonts w:hint="eastAsia"/>
        </w:rPr>
      </w:pPr>
    </w:p>
    <w:p w14:paraId="674F8F3B">
      <w:pPr>
        <w:pStyle w:val="4"/>
        <w:spacing w:before="296"/>
        <w:rPr>
          <w:rFonts w:hint="eastAsia"/>
        </w:rPr>
      </w:pPr>
      <w:r>
        <w:rPr>
          <w:rFonts w:hint="eastAsia"/>
        </w:rPr>
        <w:t>P.– “Very good. But perhaps we can understand each other better by considering validity as it relates to some other things. Allow me to inquire what you regard as the scriptural mode of administering and celebrating the Lord’s supper?”</w:t>
      </w:r>
    </w:p>
    <w:p w14:paraId="7C7711CC">
      <w:pPr>
        <w:pStyle w:val="4"/>
        <w:spacing w:before="296"/>
        <w:rPr>
          <w:rFonts w:hint="eastAsia"/>
        </w:rPr>
      </w:pPr>
      <w:r>
        <w:rPr>
          <w:rFonts w:hint="eastAsia"/>
        </w:rPr>
        <w:t>牧师：“很好。但或许我们可以通过思考与其他一些事物相关的有效性来更好地理解彼此。请允许我问一下，您认为施行和举行圣餐的合乎圣经的方式是什么？”</w:t>
      </w:r>
    </w:p>
    <w:p w14:paraId="4B66433B">
      <w:pPr>
        <w:pStyle w:val="4"/>
        <w:spacing w:before="296"/>
        <w:rPr>
          <w:rFonts w:hint="eastAsia"/>
        </w:rPr>
      </w:pPr>
    </w:p>
    <w:p w14:paraId="6AA92DB8">
      <w:pPr>
        <w:pStyle w:val="4"/>
        <w:spacing w:before="296"/>
        <w:rPr>
          <w:rFonts w:hint="eastAsia"/>
        </w:rPr>
      </w:pPr>
      <w:r>
        <w:rPr>
          <w:rFonts w:hint="eastAsia"/>
        </w:rPr>
        <w:t>W.– “I believe the mode practiced in your church is according to Christ’s appointment.”</w:t>
      </w:r>
    </w:p>
    <w:p w14:paraId="77F48C02">
      <w:pPr>
        <w:pStyle w:val="4"/>
        <w:spacing w:before="296"/>
        <w:rPr>
          <w:rFonts w:hint="eastAsia"/>
        </w:rPr>
      </w:pPr>
      <w:r>
        <w:rPr>
          <w:rFonts w:hint="eastAsia"/>
        </w:rPr>
        <w:t>威廉：“我相信你们教会实行的模式是按照基督的吩咐。”</w:t>
      </w:r>
    </w:p>
    <w:p w14:paraId="447181CC">
      <w:pPr>
        <w:pStyle w:val="4"/>
        <w:spacing w:before="296"/>
        <w:rPr>
          <w:rFonts w:hint="eastAsia"/>
        </w:rPr>
      </w:pPr>
    </w:p>
    <w:p w14:paraId="78D3D1ED">
      <w:pPr>
        <w:pStyle w:val="4"/>
        <w:spacing w:before="296"/>
        <w:rPr>
          <w:rFonts w:hint="eastAsia"/>
        </w:rPr>
      </w:pPr>
      <w:r>
        <w:rPr>
          <w:rFonts w:hint="eastAsia"/>
        </w:rPr>
        <w:t>P.– “Then it is scriptural?” W.– “Yes, sir, I believe it is.”</w:t>
      </w:r>
    </w:p>
    <w:p w14:paraId="110F591D">
      <w:pPr>
        <w:pStyle w:val="4"/>
        <w:spacing w:before="296"/>
        <w:rPr>
          <w:rFonts w:hint="eastAsia"/>
        </w:rPr>
      </w:pPr>
      <w:r>
        <w:rPr>
          <w:rFonts w:hint="eastAsia"/>
        </w:rPr>
        <w:t>牧师：“那么它是合乎圣经的吗？” 威廉：“是的，先生，我相信是的。”</w:t>
      </w:r>
    </w:p>
    <w:p w14:paraId="643B6293">
      <w:pPr>
        <w:pStyle w:val="4"/>
        <w:spacing w:before="296"/>
        <w:rPr>
          <w:rFonts w:hint="eastAsia"/>
        </w:rPr>
      </w:pPr>
    </w:p>
    <w:p w14:paraId="62EBD31C">
      <w:pPr>
        <w:pStyle w:val="4"/>
        <w:spacing w:before="296"/>
        <w:rPr>
          <w:rFonts w:hint="eastAsia"/>
        </w:rPr>
      </w:pPr>
      <w:r>
        <w:rPr>
          <w:rFonts w:hint="eastAsia"/>
        </w:rPr>
        <w:t>P.– “As instituted by Christ and celebrated by the apostles, is it probable that they kneeled in partaking of the elements?”</w:t>
      </w:r>
    </w:p>
    <w:p w14:paraId="494EFB03">
      <w:pPr>
        <w:pStyle w:val="4"/>
        <w:spacing w:before="296"/>
        <w:rPr>
          <w:rFonts w:hint="eastAsia"/>
        </w:rPr>
      </w:pPr>
      <w:r>
        <w:rPr>
          <w:rFonts w:hint="eastAsia"/>
        </w:rPr>
        <w:t>牧师：“按照基督所设立并由使徒们所举行的那样，他们领受饼和杯时，有可能是跪着的吗？”</w:t>
      </w:r>
    </w:p>
    <w:p w14:paraId="2B8202C7">
      <w:pPr>
        <w:pStyle w:val="4"/>
        <w:spacing w:before="296"/>
        <w:rPr>
          <w:rFonts w:hint="eastAsia"/>
        </w:rPr>
      </w:pPr>
    </w:p>
    <w:p w14:paraId="4CE6C75B">
      <w:pPr>
        <w:pStyle w:val="4"/>
        <w:spacing w:before="296"/>
        <w:rPr>
          <w:rFonts w:hint="eastAsia"/>
        </w:rPr>
      </w:pPr>
      <w:r>
        <w:rPr>
          <w:rFonts w:hint="eastAsia"/>
        </w:rPr>
        <w:t>W.– “No, sir. It is certain they did not; and I confess I always regarded that mode of celebrating the ordinance as of questionable propriety, and as having no warrant from the Word of God.”</w:t>
      </w:r>
    </w:p>
    <w:p w14:paraId="1F8A8B11">
      <w:pPr>
        <w:pStyle w:val="4"/>
        <w:spacing w:before="296"/>
        <w:rPr>
          <w:rFonts w:hint="eastAsia"/>
        </w:rPr>
      </w:pPr>
      <w:r>
        <w:rPr>
          <w:rFonts w:hint="eastAsia"/>
        </w:rPr>
        <w:t>威廉：“不，先生。他们肯定没有；我承认我一直认为那种举行圣礼的方式其合宜性值得怀疑，并且没有神话语的根据。”</w:t>
      </w:r>
    </w:p>
    <w:p w14:paraId="7D55E077">
      <w:pPr>
        <w:pStyle w:val="4"/>
        <w:spacing w:before="296"/>
        <w:rPr>
          <w:rFonts w:hint="eastAsia"/>
        </w:rPr>
      </w:pPr>
    </w:p>
    <w:p w14:paraId="621D50A8">
      <w:pPr>
        <w:pStyle w:val="4"/>
        <w:spacing w:before="296"/>
        <w:rPr>
          <w:rFonts w:hint="eastAsia"/>
        </w:rPr>
      </w:pPr>
      <w:r>
        <w:rPr>
          <w:rFonts w:hint="eastAsia"/>
        </w:rPr>
        <w:t>P.– “As unscriptural?”</w:t>
      </w:r>
    </w:p>
    <w:p w14:paraId="401FF16C">
      <w:pPr>
        <w:pStyle w:val="4"/>
        <w:spacing w:before="296"/>
        <w:rPr>
          <w:rFonts w:hint="eastAsia"/>
        </w:rPr>
      </w:pPr>
      <w:r>
        <w:rPr>
          <w:rFonts w:hint="eastAsia"/>
        </w:rPr>
        <w:t>牧师：“是不合乎圣经的吗？”</w:t>
      </w:r>
    </w:p>
    <w:p w14:paraId="2E5A7CF1">
      <w:pPr>
        <w:pStyle w:val="4"/>
        <w:spacing w:before="296"/>
        <w:rPr>
          <w:rFonts w:hint="eastAsia"/>
        </w:rPr>
      </w:pPr>
    </w:p>
    <w:p w14:paraId="0BC65A09">
      <w:pPr>
        <w:pStyle w:val="4"/>
        <w:spacing w:before="296"/>
        <w:rPr>
          <w:rFonts w:hint="eastAsia"/>
        </w:rPr>
      </w:pPr>
      <w:r>
        <w:rPr>
          <w:rFonts w:hint="eastAsia"/>
        </w:rPr>
        <w:t>W.– “Yes, sir, as unscriptural.”</w:t>
      </w:r>
    </w:p>
    <w:p w14:paraId="24A6DC48">
      <w:pPr>
        <w:pStyle w:val="4"/>
        <w:spacing w:before="296"/>
        <w:rPr>
          <w:rFonts w:hint="eastAsia"/>
        </w:rPr>
      </w:pPr>
      <w:r>
        <w:rPr>
          <w:rFonts w:hint="eastAsia"/>
        </w:rPr>
        <w:t>威廉：“是的，先生，是不合乎圣经的。”</w:t>
      </w:r>
    </w:p>
    <w:p w14:paraId="25663CC2">
      <w:pPr>
        <w:pStyle w:val="4"/>
        <w:spacing w:before="296"/>
        <w:rPr>
          <w:rFonts w:hint="eastAsia"/>
        </w:rPr>
      </w:pPr>
    </w:p>
    <w:p w14:paraId="6966F1EB">
      <w:pPr>
        <w:pStyle w:val="4"/>
        <w:spacing w:before="296"/>
        <w:rPr>
          <w:rFonts w:hint="eastAsia"/>
        </w:rPr>
      </w:pPr>
      <w:r>
        <w:rPr>
          <w:rFonts w:hint="eastAsia"/>
        </w:rPr>
        <w:t>P.– “And did it strike you that this destroyed its character as the Lord’s supper, and should not be regarded as such by those who agree with you?”</w:t>
      </w:r>
    </w:p>
    <w:p w14:paraId="6C8FB565">
      <w:pPr>
        <w:pStyle w:val="4"/>
        <w:spacing w:before="296"/>
        <w:rPr>
          <w:rFonts w:hint="eastAsia"/>
        </w:rPr>
      </w:pPr>
      <w:r>
        <w:rPr>
          <w:rFonts w:hint="eastAsia"/>
        </w:rPr>
        <w:t>牧师：“那这是否让您觉得它破坏了圣餐的性质，并且那些与您意见相同的人不应再将其视为圣餐呢？”</w:t>
      </w:r>
    </w:p>
    <w:p w14:paraId="48EBC52C">
      <w:pPr>
        <w:pStyle w:val="4"/>
        <w:spacing w:before="296"/>
        <w:rPr>
          <w:rFonts w:hint="eastAsia"/>
        </w:rPr>
      </w:pPr>
    </w:p>
    <w:p w14:paraId="3EDDDEC5">
      <w:pPr>
        <w:pStyle w:val="4"/>
        <w:spacing w:before="296"/>
        <w:rPr>
          <w:rFonts w:hint="eastAsia"/>
        </w:rPr>
      </w:pPr>
      <w:r>
        <w:rPr>
          <w:rFonts w:hint="eastAsia"/>
        </w:rPr>
        <w:t>W.– “Well, no; not exactly that; but it is a departure from the simplicity of the ordinance as instituted by Christ, and has no warrant in the Scriptures.”</w:t>
      </w:r>
    </w:p>
    <w:p w14:paraId="307F9517">
      <w:pPr>
        <w:pStyle w:val="4"/>
        <w:spacing w:before="296"/>
        <w:rPr>
          <w:rFonts w:hint="eastAsia"/>
        </w:rPr>
      </w:pPr>
      <w:r>
        <w:rPr>
          <w:rFonts w:hint="eastAsia"/>
        </w:rPr>
        <w:t>威廉：“嗯，不；不完全是那样；但这是对基督所设立的圣礼纯朴性的偏离，并且在圣经中没有根据。”</w:t>
      </w:r>
    </w:p>
    <w:p w14:paraId="2675A14B">
      <w:pPr>
        <w:pStyle w:val="4"/>
        <w:spacing w:before="296"/>
        <w:rPr>
          <w:rFonts w:hint="eastAsia"/>
        </w:rPr>
      </w:pPr>
    </w:p>
    <w:p w14:paraId="5F4EA1D8">
      <w:pPr>
        <w:pStyle w:val="4"/>
        <w:spacing w:before="296"/>
        <w:rPr>
          <w:rFonts w:hint="eastAsia"/>
        </w:rPr>
      </w:pPr>
      <w:r>
        <w:rPr>
          <w:rFonts w:hint="eastAsia"/>
        </w:rPr>
        <w:t>P.– “I think I understand you. Though it be unscriptural, yet it may be valid.”</w:t>
      </w:r>
    </w:p>
    <w:p w14:paraId="6FC4C9A9">
      <w:pPr>
        <w:pStyle w:val="4"/>
        <w:spacing w:before="296"/>
        <w:rPr>
          <w:rFonts w:hint="eastAsia"/>
        </w:rPr>
      </w:pPr>
      <w:r>
        <w:rPr>
          <w:rFonts w:hint="eastAsia"/>
        </w:rPr>
        <w:t>牧师：“我想我明白你的意思了。尽管它不合乎圣经，但它仍然可以是有效的。”</w:t>
      </w:r>
    </w:p>
    <w:p w14:paraId="31844E33">
      <w:pPr>
        <w:pStyle w:val="4"/>
        <w:spacing w:before="296"/>
        <w:rPr>
          <w:rFonts w:hint="eastAsia"/>
        </w:rPr>
      </w:pPr>
    </w:p>
    <w:p w14:paraId="32DEA827">
      <w:pPr>
        <w:pStyle w:val="4"/>
        <w:spacing w:before="296"/>
        <w:rPr>
          <w:rFonts w:hint="eastAsia"/>
        </w:rPr>
      </w:pPr>
      <w:r>
        <w:rPr>
          <w:rFonts w:hint="eastAsia"/>
        </w:rPr>
        <w:t>W.– “I confess it is so in this case. But in giving and receiving the bread and wine, they retain the essentials of the supper.”</w:t>
      </w:r>
    </w:p>
    <w:p w14:paraId="0D65E6FC">
      <w:pPr>
        <w:pStyle w:val="4"/>
        <w:spacing w:before="296"/>
        <w:rPr>
          <w:rFonts w:hint="eastAsia"/>
        </w:rPr>
      </w:pPr>
      <w:r>
        <w:rPr>
          <w:rFonts w:hint="eastAsia"/>
        </w:rPr>
        <w:t>威廉：“我承认在这种情况下是如此。但是在分领饼和酒时，他们保留了圣餐的要素。”</w:t>
      </w:r>
    </w:p>
    <w:p w14:paraId="4400418F">
      <w:pPr>
        <w:pStyle w:val="4"/>
        <w:spacing w:before="296"/>
        <w:rPr>
          <w:rFonts w:hint="eastAsia"/>
        </w:rPr>
      </w:pPr>
    </w:p>
    <w:p w14:paraId="717C1BD5">
      <w:pPr>
        <w:pStyle w:val="4"/>
        <w:spacing w:before="296"/>
        <w:rPr>
          <w:rFonts w:hint="eastAsia"/>
        </w:rPr>
      </w:pPr>
      <w:r>
        <w:rPr>
          <w:rFonts w:hint="eastAsia"/>
        </w:rPr>
        <w:t>P.– “Very true; and so do immersionists, in using water in baptism, retain the essential element, but are without any scriptural warrant in their mode of using it. But this does not necessarily render their baptism invalid. But though I may regard it as valid, yet it would be wicked in me to do deliberately what I regard as unscriptural.”</w:t>
      </w:r>
    </w:p>
    <w:p w14:paraId="2E444804">
      <w:pPr>
        <w:pStyle w:val="4"/>
        <w:spacing w:before="296"/>
        <w:rPr>
          <w:rFonts w:hint="eastAsia"/>
        </w:rPr>
      </w:pPr>
      <w:r>
        <w:rPr>
          <w:rFonts w:hint="eastAsia"/>
        </w:rPr>
        <w:t>牧师：“说得很对；浸礼派在洗礼中使用水，也保留了基本要素，但在使用水的方式上却没有任何圣经根据。但这并不一定使他们的洗礼无效。不过，尽管我可能认为它是有效的，但如果我故意去做我认为不合乎圣经的事情，那就是邪恶的了。”</w:t>
      </w:r>
    </w:p>
    <w:p w14:paraId="7C82702B">
      <w:pPr>
        <w:pStyle w:val="4"/>
        <w:spacing w:before="296"/>
        <w:rPr>
          <w:rFonts w:hint="eastAsia"/>
        </w:rPr>
      </w:pPr>
    </w:p>
    <w:p w14:paraId="0C7CF89C">
      <w:pPr>
        <w:pStyle w:val="4"/>
        <w:spacing w:before="296"/>
        <w:rPr>
          <w:rFonts w:hint="eastAsia"/>
        </w:rPr>
      </w:pPr>
      <w:r>
        <w:rPr>
          <w:rFonts w:hint="eastAsia"/>
        </w:rPr>
        <w:t>W.– “I confess your argument seems conclusive; but can you give another illustration as much to the point?”</w:t>
      </w:r>
    </w:p>
    <w:p w14:paraId="7385606D">
      <w:pPr>
        <w:pStyle w:val="4"/>
        <w:spacing w:before="296"/>
        <w:rPr>
          <w:rFonts w:hint="eastAsia"/>
        </w:rPr>
      </w:pPr>
      <w:r>
        <w:rPr>
          <w:rFonts w:hint="eastAsia"/>
        </w:rPr>
        <w:t>威廉：“我承认您的论证似乎很有说服力；但是您能再举一个同样切题的例子吗？”</w:t>
      </w:r>
    </w:p>
    <w:p w14:paraId="761FB1A1">
      <w:pPr>
        <w:pStyle w:val="4"/>
        <w:spacing w:before="296"/>
        <w:rPr>
          <w:rFonts w:hint="eastAsia"/>
        </w:rPr>
      </w:pPr>
    </w:p>
    <w:p w14:paraId="21325E40">
      <w:pPr>
        <w:pStyle w:val="4"/>
        <w:spacing w:before="296"/>
        <w:rPr>
          <w:rFonts w:hint="eastAsia"/>
        </w:rPr>
      </w:pPr>
      <w:r>
        <w:rPr>
          <w:rFonts w:hint="eastAsia"/>
        </w:rPr>
        <w:t>P.– “Any number you desire, limited only by the number of externals in religious service. In externals God looks upon the heart, and considers the spirit in which the service is rendered. Let me ask what you regard as the scriptural Sabbath?”</w:t>
      </w:r>
    </w:p>
    <w:p w14:paraId="58EF3FB5">
      <w:pPr>
        <w:pStyle w:val="4"/>
        <w:spacing w:before="296"/>
        <w:rPr>
          <w:rFonts w:hint="eastAsia"/>
        </w:rPr>
      </w:pPr>
      <w:r>
        <w:rPr>
          <w:rFonts w:hint="eastAsia"/>
        </w:rPr>
        <w:t>牧师：“您想要多少就有多少，只受限于宗教仪式中外在事物的数量。在外部事物上，神察看内心，并考量服事的精神。请问您认为合乎圣经的安息日是什么？”</w:t>
      </w:r>
    </w:p>
    <w:p w14:paraId="18E3316E">
      <w:pPr>
        <w:pStyle w:val="4"/>
        <w:spacing w:before="296"/>
        <w:rPr>
          <w:rFonts w:hint="eastAsia"/>
        </w:rPr>
      </w:pPr>
    </w:p>
    <w:p w14:paraId="54B56F51">
      <w:pPr>
        <w:pStyle w:val="4"/>
        <w:spacing w:before="296"/>
        <w:rPr>
          <w:rFonts w:hint="eastAsia"/>
        </w:rPr>
      </w:pPr>
      <w:r>
        <w:rPr>
          <w:rFonts w:hint="eastAsia"/>
        </w:rPr>
        <w:t>W.– “Sunday, by universal consent.”</w:t>
      </w:r>
    </w:p>
    <w:p w14:paraId="21467BBE">
      <w:pPr>
        <w:pStyle w:val="4"/>
        <w:spacing w:before="296"/>
        <w:rPr>
          <w:rFonts w:hint="eastAsia"/>
        </w:rPr>
      </w:pPr>
      <w:r>
        <w:rPr>
          <w:rFonts w:hint="eastAsia"/>
        </w:rPr>
        <w:t>威廉：“主日，这是普遍公认的。”</w:t>
      </w:r>
    </w:p>
    <w:p w14:paraId="7DFCB6C9">
      <w:pPr>
        <w:pStyle w:val="4"/>
        <w:spacing w:before="296"/>
        <w:rPr>
          <w:rFonts w:hint="eastAsia"/>
        </w:rPr>
      </w:pPr>
    </w:p>
    <w:p w14:paraId="2804033F">
      <w:pPr>
        <w:pStyle w:val="4"/>
        <w:spacing w:before="296"/>
        <w:rPr>
          <w:rFonts w:hint="eastAsia"/>
        </w:rPr>
      </w:pPr>
      <w:r>
        <w:rPr>
          <w:rFonts w:hint="eastAsia"/>
        </w:rPr>
        <w:t>P.– “Would it be proper or scriptural for you or the church to change it to any other day without a Divine warrant?”</w:t>
      </w:r>
    </w:p>
    <w:p w14:paraId="7CC75EB0">
      <w:pPr>
        <w:pStyle w:val="4"/>
        <w:spacing w:before="296"/>
        <w:rPr>
          <w:rFonts w:hint="eastAsia"/>
        </w:rPr>
      </w:pPr>
      <w:r>
        <w:rPr>
          <w:rFonts w:hint="eastAsia"/>
        </w:rPr>
        <w:t>牧师：“若无神的授权，你或教会将其改为任何其他日子，是否合宜或合乎圣经呢？”</w:t>
      </w:r>
    </w:p>
    <w:p w14:paraId="65F5ADAD">
      <w:pPr>
        <w:pStyle w:val="4"/>
        <w:spacing w:before="296"/>
        <w:rPr>
          <w:rFonts w:hint="eastAsia"/>
        </w:rPr>
      </w:pPr>
    </w:p>
    <w:p w14:paraId="58DD6F22">
      <w:pPr>
        <w:pStyle w:val="4"/>
        <w:spacing w:before="296"/>
        <w:rPr>
          <w:rFonts w:hint="eastAsia"/>
        </w:rPr>
      </w:pPr>
      <w:r>
        <w:rPr>
          <w:rFonts w:hint="eastAsia"/>
        </w:rPr>
        <w:t>W.– “On no account would it be admissible.”</w:t>
      </w:r>
    </w:p>
    <w:p w14:paraId="2661EEBE">
      <w:pPr>
        <w:pStyle w:val="4"/>
        <w:spacing w:before="296"/>
        <w:rPr>
          <w:rFonts w:hint="eastAsia"/>
        </w:rPr>
      </w:pPr>
      <w:r>
        <w:rPr>
          <w:rFonts w:hint="eastAsia"/>
        </w:rPr>
        <w:t>威廉：“无论如何都是不容许的。”</w:t>
      </w:r>
    </w:p>
    <w:p w14:paraId="4A1301D7">
      <w:pPr>
        <w:pStyle w:val="4"/>
        <w:spacing w:before="296"/>
        <w:rPr>
          <w:rFonts w:hint="eastAsia"/>
        </w:rPr>
      </w:pPr>
    </w:p>
    <w:p w14:paraId="72996E52">
      <w:pPr>
        <w:pStyle w:val="4"/>
        <w:spacing w:before="296"/>
        <w:rPr>
          <w:rFonts w:hint="eastAsia"/>
        </w:rPr>
      </w:pPr>
      <w:r>
        <w:rPr>
          <w:rFonts w:hint="eastAsia"/>
        </w:rPr>
        <w:t>P.– “The case is a possible one, and let us suppose it, that a pious man or family should lose the day of the week. He is a farmer in a thinly-settled region. The Sabbath comes, and they all engage in their usual work. According to their count, Monday is the Sabbath, and as such it is religiously observed. It is conceivable that such a state of things might continue for many weeks. In his ignorance he has actually changed the divinely appointed day of rest. It is, as all will admit, unscriptural to substitute Monday for the day appointed by Christ; yet will not his observance of Monday, under the circumstances, meet all the requirements of the gospel?”</w:t>
      </w:r>
    </w:p>
    <w:p w14:paraId="2F27DD26">
      <w:pPr>
        <w:pStyle w:val="4"/>
        <w:spacing w:before="296"/>
        <w:rPr>
          <w:rFonts w:hint="eastAsia"/>
        </w:rPr>
      </w:pPr>
      <w:r>
        <w:rPr>
          <w:rFonts w:hint="eastAsia"/>
        </w:rPr>
        <w:t>牧师：“这种情况是可能发生的，让我们假设一下，一个虔诚的人或家庭忘记了星期几。他是一个住在人烟稀少地区的农夫。安息日到了，他们都照常工作。按照他们的计算，星期一是安息日，因此他们虔诚地遵守。可以想象，这种情况可能会持续好几个星期。在他的无知中，他实际上改变了神所指定的休息日。正如所有人都会承认的，用星期一取代基督指定的日子是不合乎圣经的；然而，在那种情况下，他遵守星期一难道不符合福音的所有要求吗？”</w:t>
      </w:r>
    </w:p>
    <w:p w14:paraId="43649286">
      <w:pPr>
        <w:pStyle w:val="4"/>
        <w:spacing w:before="296"/>
        <w:rPr>
          <w:rFonts w:hint="eastAsia"/>
        </w:rPr>
      </w:pPr>
    </w:p>
    <w:p w14:paraId="5B83039A">
      <w:pPr>
        <w:pStyle w:val="4"/>
        <w:spacing w:before="296"/>
        <w:rPr>
          <w:rFonts w:hint="eastAsia"/>
        </w:rPr>
      </w:pPr>
      <w:r>
        <w:rPr>
          <w:rFonts w:hint="eastAsia"/>
        </w:rPr>
        <w:t>W.– “It is very plain. You have reconciled what I deemed irreconcilable. I can now better understand the language of the Savior when He said: ‘God is a Spirit, and they that worship him must worship Him in spirit and in truth.’ I can see that in things purely external God will have regard to the intention and the spirit in which the duty is attended to.”</w:t>
      </w:r>
    </w:p>
    <w:p w14:paraId="042D6672">
      <w:pPr>
        <w:pStyle w:val="4"/>
        <w:spacing w:before="296"/>
        <w:rPr>
          <w:rFonts w:hint="eastAsia"/>
        </w:rPr>
      </w:pPr>
      <w:r>
        <w:rPr>
          <w:rFonts w:hint="eastAsia"/>
        </w:rPr>
        <w:t>威廉：“这非常清楚。您调和了我认为无法调和的事情。我现在能更好地理解救主说这话时的意思了：‘神是个灵，所以拜祂的，必须用心灵和诚实拜祂。’我明白了，在纯粹外在的事情上，神会看重意图和履行责任时的精神。”</w:t>
      </w:r>
    </w:p>
    <w:p w14:paraId="02E41DAC">
      <w:pPr>
        <w:pStyle w:val="4"/>
        <w:spacing w:before="296"/>
        <w:rPr>
          <w:rFonts w:hint="eastAsia"/>
        </w:rPr>
      </w:pPr>
    </w:p>
    <w:p w14:paraId="7ACF1EF9">
      <w:pPr>
        <w:pStyle w:val="4"/>
        <w:spacing w:before="296"/>
        <w:rPr>
          <w:rFonts w:hint="eastAsia"/>
        </w:rPr>
      </w:pPr>
      <w:r>
        <w:rPr>
          <w:rFonts w:hint="eastAsia"/>
        </w:rPr>
        <w:t>P.– “Another case, very analogous to our reception, from evangelical churches, of those who have been immersed, is where irregularities have occurred in the ordination of church officers. We believe that elders should be ordained ‘by the laying-on of hands.’ To set them apart to their work without this formality would be unscriptural. But suppose that, through inadvertence (the thing has occurred), the imposition of hands should be neglected, and the elder, as thus ordained, should enter upon his official duties. If, some time afterwards, attention should be called to the omission – the irregularity – should the ordination be declared invalid, and all his official acts null and void?”</w:t>
      </w:r>
    </w:p>
    <w:p w14:paraId="13A7111B">
      <w:pPr>
        <w:pStyle w:val="4"/>
        <w:spacing w:before="296"/>
        <w:rPr>
          <w:rFonts w:hint="eastAsia"/>
        </w:rPr>
      </w:pPr>
      <w:r>
        <w:rPr>
          <w:rFonts w:hint="eastAsia"/>
        </w:rPr>
        <w:t>牧师：“另一个与我们从福音派教会接纳受过浸礼者非常类似的情况，是教会职员按立过程中出现不合规之处。我们相信长老应当‘按手’按立。若不经此仪式而将他们分别出来担任圣工，则是不合乎圣经的。但假设由于疏忽（这种事发生过），按手礼被忽略了，而如此按立的长老开始履行其职务。如果在一段时间后，有人注意到这一疏漏——这一不合规之处——那么这次按立是否应被宣布无效，其所有职务行为也均告作废呢？”</w:t>
      </w:r>
    </w:p>
    <w:p w14:paraId="3EECBCC2">
      <w:pPr>
        <w:pStyle w:val="4"/>
        <w:spacing w:before="296"/>
        <w:rPr>
          <w:rFonts w:hint="eastAsia"/>
        </w:rPr>
      </w:pPr>
    </w:p>
    <w:p w14:paraId="7DC25535">
      <w:pPr>
        <w:pStyle w:val="4"/>
        <w:spacing w:before="296"/>
        <w:rPr>
          <w:rFonts w:hint="eastAsia"/>
        </w:rPr>
      </w:pPr>
      <w:r>
        <w:rPr>
          <w:rFonts w:hint="eastAsia"/>
        </w:rPr>
        <w:t>W.– “By no means. The case is analogous. I see how you are justified in receiving those who have been immersed, and yet refusing to administer the rite by immersion, just as you would, very properly, receive as valid an ordination unscriptural in form, as you have indicated, yet it would be wicked in you knowingly to assist in an ordination of the same kind.”</w:t>
      </w:r>
    </w:p>
    <w:p w14:paraId="6A69BA2D">
      <w:pPr>
        <w:pStyle w:val="4"/>
        <w:spacing w:before="296"/>
        <w:rPr>
          <w:rFonts w:hint="eastAsia"/>
        </w:rPr>
      </w:pPr>
      <w:r>
        <w:rPr>
          <w:rFonts w:hint="eastAsia"/>
        </w:rPr>
        <w:t>威廉：“绝非如此。这个例子很类似。我明白您为何有理由接纳那些受过浸礼的人，却又拒绝以浸礼方式施行此圣礼，正如您会非常恰当地接纳形式上不合乎圣经的按立为有效——正如您所指出的那样——然而，如果您明知故犯地协助进行同类的按立，那就是邪恶的了。”</w:t>
      </w:r>
    </w:p>
    <w:p w14:paraId="1EF90438">
      <w:pPr>
        <w:pStyle w:val="4"/>
        <w:spacing w:before="296"/>
        <w:rPr>
          <w:rFonts w:hint="eastAsia"/>
        </w:rPr>
      </w:pPr>
    </w:p>
    <w:p w14:paraId="70962885">
      <w:pPr>
        <w:pStyle w:val="4"/>
        <w:spacing w:before="296"/>
        <w:rPr>
          <w:rFonts w:hint="eastAsia"/>
        </w:rPr>
      </w:pPr>
      <w:r>
        <w:rPr>
          <w:rFonts w:hint="eastAsia"/>
        </w:rPr>
        <w:t>P.– “Thus you see how I may receive one who has been immersed, yet it would be wicked in me to immerse him.”</w:t>
      </w:r>
    </w:p>
    <w:p w14:paraId="7FF58D03">
      <w:pPr>
        <w:pStyle w:val="4"/>
        <w:spacing w:before="296"/>
        <w:rPr>
          <w:rFonts w:hint="eastAsia"/>
        </w:rPr>
      </w:pPr>
      <w:r>
        <w:rPr>
          <w:rFonts w:hint="eastAsia"/>
        </w:rPr>
        <w:t>牧师：“因此你看到我如何可以接纳一个受过浸礼的人，然而我去为他施浸却是邪恶的。”</w:t>
      </w:r>
    </w:p>
    <w:p w14:paraId="5EA01392">
      <w:pPr>
        <w:pStyle w:val="4"/>
        <w:spacing w:before="296"/>
        <w:rPr>
          <w:rFonts w:hint="eastAsia"/>
        </w:rPr>
      </w:pPr>
    </w:p>
    <w:p w14:paraId="3590AE6D">
      <w:pPr>
        <w:pStyle w:val="4"/>
        <w:spacing w:before="296"/>
        <w:rPr>
          <w:rFonts w:hint="eastAsia"/>
        </w:rPr>
      </w:pPr>
      <w:r>
        <w:rPr>
          <w:rFonts w:hint="eastAsia"/>
        </w:rPr>
        <w:t>W.– “I see it. But I cannot express my astonishment to learn that you regard immersion as an unscriptural mode of baptism. You will find but few who will agree with you in that extreme view.”</w:t>
      </w:r>
    </w:p>
    <w:p w14:paraId="6CE6B534">
      <w:pPr>
        <w:pStyle w:val="4"/>
        <w:spacing w:before="296"/>
        <w:rPr>
          <w:rFonts w:hint="eastAsia"/>
        </w:rPr>
      </w:pPr>
      <w:r>
        <w:rPr>
          <w:rFonts w:hint="eastAsia"/>
        </w:rPr>
        <w:t>威廉：“我明白了。但我无法表达我的惊讶，得知您认为浸礼是一种不合乎圣经的洗礼方式。您会发现很少有人会同意您那种极端的观点。”</w:t>
      </w:r>
    </w:p>
    <w:p w14:paraId="4417B85A">
      <w:pPr>
        <w:pStyle w:val="4"/>
        <w:spacing w:before="296"/>
        <w:rPr>
          <w:rFonts w:hint="eastAsia"/>
        </w:rPr>
      </w:pPr>
    </w:p>
    <w:p w14:paraId="07CF5B36">
      <w:pPr>
        <w:pStyle w:val="4"/>
        <w:spacing w:before="296"/>
        <w:rPr>
          <w:rFonts w:hint="eastAsia"/>
        </w:rPr>
      </w:pPr>
      <w:r>
        <w:rPr>
          <w:rFonts w:hint="eastAsia"/>
        </w:rPr>
        <w:t>P.– “Immersionists are zealous in their labors to make such an impression, but it is very erroneous. The ministers of our Church, as a body, agree with me. A few, regarding it as a mere external, look upon it with such supreme indifference that they can scarcely be said to have an opinion on it; and such may sometimes make concessions which our opposers are very quick to catch up and use to their own advantage. I have known a few who would push this question of indifference to such an extreme that, while unhesitatingly declaring immersion unscriptural as a mode of baptism, would yet, on request, administer the rite in that way. The Presbytery of Lafayette, in answer to a memorial, declared by a unanimous vote that ‘it is inexpedient and improper for a Presbyterian minister to administer the rite of baptism by immersion.’”</w:t>
      </w:r>
    </w:p>
    <w:p w14:paraId="02F6CC35">
      <w:pPr>
        <w:pStyle w:val="4"/>
        <w:spacing w:before="296"/>
        <w:rPr>
          <w:rFonts w:hint="eastAsia"/>
        </w:rPr>
      </w:pPr>
      <w:r>
        <w:rPr>
          <w:rFonts w:hint="eastAsia"/>
        </w:rPr>
        <w:t>牧师：“浸礼派人士热衷于努力制造这样的印象，但这大错特错。我们教会的牧师们，作为一个整体，是同意我的。少数人认为这仅仅是外在形式，对其抱着极度漠不关心的态度，以至于几乎可以说他们对此没有意见；这些人有时可能会做出让步，而我们的反对者则会迅速抓住并加以利用。我认识少数几个人，他们会将这种漠不关心的问题推向极端，虽然毫不犹豫地宣称浸礼作为一种洗礼方式是不合乎圣经的，但若有人请求，他们仍会以那种方式施行圣礼。拉法叶长老会在回应一份备忘录时，以全体一致投票的方式宣布：‘长老会牧师以浸礼方式施行洗礼是不适宜和不恰当的。’”</w:t>
      </w:r>
    </w:p>
    <w:p w14:paraId="498B187C">
      <w:pPr>
        <w:pStyle w:val="4"/>
        <w:spacing w:before="296"/>
        <w:rPr>
          <w:rFonts w:hint="eastAsia"/>
        </w:rPr>
      </w:pPr>
    </w:p>
    <w:p w14:paraId="498C29B7">
      <w:pPr>
        <w:pStyle w:val="4"/>
        <w:spacing w:before="296"/>
        <w:rPr>
          <w:rFonts w:hint="eastAsia"/>
        </w:rPr>
      </w:pPr>
      <w:r>
        <w:rPr>
          <w:rFonts w:hint="eastAsia"/>
        </w:rPr>
        <w:t>W.– “Such facts are new to me. But are you not mistaken as to the number of those who make such concessions? I have heard many sermons on the subject by immersionists, and by their quotations and statements they succeeded in making the impression on me that all Paedo-baptists agree in concessions that would seem to render the further discussion of the question unnecessary.”</w:t>
      </w:r>
    </w:p>
    <w:p w14:paraId="50676BBF">
      <w:pPr>
        <w:pStyle w:val="4"/>
        <w:spacing w:before="296"/>
        <w:rPr>
          <w:rFonts w:hint="eastAsia"/>
        </w:rPr>
      </w:pPr>
      <w:r>
        <w:rPr>
          <w:rFonts w:hint="eastAsia"/>
        </w:rPr>
        <w:t>威廉：“这些事实对我来说是新的。但是，关于做出这种让步的人数，您是不是搞错了？我听过许多浸礼派人士关于这个主题的讲道，他们通过引文和陈述，成功地给我造成了这样的印象：所有孩童洗礼派都同意一些让步，这些让步似乎使得对这个问题的进一步讨论变得不必要了。”</w:t>
      </w:r>
    </w:p>
    <w:p w14:paraId="36EE1DE7">
      <w:pPr>
        <w:pStyle w:val="4"/>
        <w:spacing w:before="296"/>
        <w:rPr>
          <w:rFonts w:hint="eastAsia"/>
        </w:rPr>
      </w:pPr>
    </w:p>
    <w:p w14:paraId="0374506F">
      <w:pPr>
        <w:pStyle w:val="4"/>
        <w:spacing w:before="296"/>
        <w:rPr>
          <w:rFonts w:hint="eastAsia"/>
        </w:rPr>
      </w:pPr>
      <w:r>
        <w:rPr>
          <w:rFonts w:hint="eastAsia"/>
        </w:rPr>
        <w:t>P.– “Such concessions form the burden of their books and sermons on the subject. Some years ago I put myself to some trouble to hear a Baptist minister, who proposed to discuss the subject purely from a Bible standpoint. I was anxious to know what a man could say in favor of immersion, in three sermons an hour each, who would confine himself to the Bible, and let Greek lexicons and Paedo-baptist concessions alone.</w:t>
      </w:r>
    </w:p>
    <w:p w14:paraId="7A0E3A9A">
      <w:pPr>
        <w:pStyle w:val="4"/>
        <w:spacing w:before="296"/>
        <w:rPr>
          <w:rFonts w:hint="eastAsia"/>
        </w:rPr>
      </w:pPr>
      <w:r>
        <w:rPr>
          <w:rFonts w:hint="eastAsia"/>
        </w:rPr>
        <w:t>牧师：“这类让步构成了他们关于此主题的书籍和讲道的主要内容。几年前，我曾费了些周折去听一位浸信会牧师讲道，他提议纯粹从圣经的立场来讨论这个主题。我急于想知道，一个声称只用圣经，而不碰希腊文字典和孩童洗礼派让步的人，在三堂各一小时的讲道中，能说出什么支持浸礼的论点。</w:t>
      </w:r>
    </w:p>
    <w:p w14:paraId="42605A6A">
      <w:pPr>
        <w:pStyle w:val="4"/>
        <w:spacing w:before="296"/>
        <w:rPr>
          <w:rFonts w:hint="eastAsia"/>
        </w:rPr>
      </w:pPr>
    </w:p>
    <w:p w14:paraId="7BD364AF">
      <w:pPr>
        <w:pStyle w:val="4"/>
        <w:spacing w:before="296"/>
        <w:rPr>
          <w:rFonts w:hint="eastAsia"/>
        </w:rPr>
      </w:pPr>
      <w:r>
        <w:rPr>
          <w:rFonts w:hint="eastAsia"/>
        </w:rPr>
        <w:t>“A worthy Baptist minister introduced the services by an earnest prayer, the burden of which was praise to God for His word, for the clearness of its revelations, and its sufficiency in all things. I was delighted with the prayer; I regarded it as a prelude to a Bible discussion, and thought that a desire, long entertained, to hear such a discussion, was about to be gratified.</w:t>
      </w:r>
    </w:p>
    <w:p w14:paraId="5ACF1009">
      <w:pPr>
        <w:pStyle w:val="4"/>
        <w:spacing w:before="296"/>
        <w:rPr>
          <w:rFonts w:hint="eastAsia"/>
        </w:rPr>
      </w:pPr>
      <w:r>
        <w:rPr>
          <w:rFonts w:hint="eastAsia"/>
        </w:rPr>
        <w:t>“一位可敬的浸信会牧师以恳切的祷告开始了聚会，祷告的中心内容是为神的话语、其启示的清晰以及其在万事上的充足性而赞美神。我非常喜欢这个祷告；我把它看作是圣经讨论的前奏，并认为一个长久以来渴望听到这种讨论的愿望即将得到满足。</w:t>
      </w:r>
    </w:p>
    <w:p w14:paraId="0D78CC33">
      <w:pPr>
        <w:pStyle w:val="4"/>
        <w:spacing w:before="296"/>
        <w:rPr>
          <w:rFonts w:hint="eastAsia"/>
        </w:rPr>
      </w:pPr>
    </w:p>
    <w:p w14:paraId="3634DC82">
      <w:pPr>
        <w:pStyle w:val="4"/>
        <w:spacing w:before="296"/>
        <w:rPr>
          <w:rFonts w:hint="eastAsia"/>
        </w:rPr>
      </w:pPr>
      <w:r>
        <w:rPr>
          <w:rFonts w:hint="eastAsia"/>
        </w:rPr>
        <w:t>“A gospel song was sung, and the minister, with only the open Bible before him, began his task. For about fifteen minutes I was charmed with an eloquent eulogy on the Bible. It was in the spirit of the prayer that preceded it. The massive Book, with its pages opened, was held up to our gaze; and ‘here,’ said the speaker, ’not in Creeds and Confessions of Faith, but here, in the Word of God, are we to look to find the mind of the Lord. To THE LAW and the TESTIMONY – if they speak not according to this word, IT IS BECAUSE THERE IS NO LIGHT IN THEM.</w:t>
      </w:r>
    </w:p>
    <w:p w14:paraId="54FAD48C">
      <w:pPr>
        <w:pStyle w:val="4"/>
        <w:spacing w:before="296"/>
        <w:rPr>
          <w:rFonts w:hint="eastAsia"/>
        </w:rPr>
      </w:pPr>
      <w:r>
        <w:rPr>
          <w:rFonts w:hint="eastAsia"/>
        </w:rPr>
        <w:t>“一首福音诗歌唱毕，牧师面前只放着一本打开的圣经，便开始了他的工作。大约十五分钟里，我被一段对圣经雄辩的赞美所吸引。这与之前的祷告精神一致。那本厚重的书，书页敞开着，被举到我们眼前；讲员说：‘在这里，’‘不是在信经和信仰告白里，而是在这里，在神的话语里，我们才能找到主的心意。当照着训诲和法度——他们所说的若不与此相符，就不得见晨光。’</w:t>
      </w:r>
    </w:p>
    <w:p w14:paraId="65CE743B">
      <w:pPr>
        <w:pStyle w:val="4"/>
        <w:spacing w:before="296"/>
        <w:rPr>
          <w:rFonts w:hint="eastAsia"/>
        </w:rPr>
      </w:pPr>
    </w:p>
    <w:p w14:paraId="77AAD702">
      <w:pPr>
        <w:pStyle w:val="4"/>
        <w:spacing w:before="296"/>
        <w:rPr>
          <w:rFonts w:hint="eastAsia"/>
        </w:rPr>
      </w:pPr>
      <w:r>
        <w:rPr>
          <w:rFonts w:hint="eastAsia"/>
        </w:rPr>
        <w:t>“What more could I desire? A Bible discussion of baptism! What I had so longed to hear.</w:t>
      </w:r>
    </w:p>
    <w:p w14:paraId="1C63466D">
      <w:pPr>
        <w:pStyle w:val="4"/>
        <w:spacing w:before="296"/>
        <w:rPr>
          <w:rFonts w:hint="eastAsia"/>
        </w:rPr>
      </w:pPr>
      <w:r>
        <w:rPr>
          <w:rFonts w:hint="eastAsia"/>
        </w:rPr>
        <w:t>“我还能奢求什么呢？一场关于洗礼的圣经讨论！这是我一直渴望听到的。</w:t>
      </w:r>
    </w:p>
    <w:p w14:paraId="74EF20CA">
      <w:pPr>
        <w:pStyle w:val="4"/>
        <w:spacing w:before="296"/>
        <w:rPr>
          <w:rFonts w:hint="eastAsia"/>
        </w:rPr>
      </w:pPr>
    </w:p>
    <w:p w14:paraId="7E954352">
      <w:pPr>
        <w:pStyle w:val="4"/>
        <w:spacing w:before="296"/>
        <w:rPr>
          <w:rFonts w:hint="eastAsia"/>
        </w:rPr>
      </w:pPr>
      <w:r>
        <w:rPr>
          <w:rFonts w:hint="eastAsia"/>
        </w:rPr>
        <w:t>“As the sound of the speaker’s voice (in giving the quotation) was dying away, in a most reverent manner he gently closed the sacred volume, and with as much reverence as the case would admit of, he slowly pushed the source of light to his extreme left, taking one step to enable him to get it sufficiently far.</w:t>
      </w:r>
    </w:p>
    <w:p w14:paraId="567A4848">
      <w:pPr>
        <w:pStyle w:val="4"/>
        <w:spacing w:before="296"/>
        <w:rPr>
          <w:rFonts w:hint="eastAsia"/>
        </w:rPr>
      </w:pPr>
      <w:r>
        <w:rPr>
          <w:rFonts w:hint="eastAsia"/>
        </w:rPr>
        <w:t>“当讲员（引用经文时）的声音渐渐消逝之际，他以极为恭敬的态度轻轻合上了那本神圣的书卷，并尽可能地带着敬意，慢慢地将那光源推向他最左边，还挪了一步，好让它离得足够远。</w:t>
      </w:r>
    </w:p>
    <w:p w14:paraId="3A328532">
      <w:pPr>
        <w:pStyle w:val="4"/>
        <w:spacing w:before="296"/>
        <w:rPr>
          <w:rFonts w:hint="eastAsia"/>
        </w:rPr>
      </w:pPr>
    </w:p>
    <w:p w14:paraId="501217D2">
      <w:pPr>
        <w:pStyle w:val="4"/>
        <w:spacing w:before="296"/>
        <w:rPr>
          <w:rFonts w:hint="eastAsia"/>
        </w:rPr>
      </w:pPr>
      <w:r>
        <w:rPr>
          <w:rFonts w:hint="eastAsia"/>
        </w:rPr>
        <w:t>The movement was inexplicable.</w:t>
      </w:r>
    </w:p>
    <w:p w14:paraId="22C0F6B1">
      <w:pPr>
        <w:pStyle w:val="4"/>
        <w:spacing w:before="296"/>
        <w:rPr>
          <w:rFonts w:hint="eastAsia"/>
        </w:rPr>
      </w:pPr>
      <w:r>
        <w:rPr>
          <w:rFonts w:hint="eastAsia"/>
        </w:rPr>
        <w:t>这个举动令人费解。</w:t>
      </w:r>
    </w:p>
    <w:p w14:paraId="64B8FA76">
      <w:pPr>
        <w:pStyle w:val="4"/>
        <w:spacing w:before="296"/>
        <w:rPr>
          <w:rFonts w:hint="eastAsia"/>
        </w:rPr>
      </w:pPr>
    </w:p>
    <w:p w14:paraId="6BC413CA">
      <w:pPr>
        <w:pStyle w:val="4"/>
        <w:spacing w:before="296"/>
        <w:rPr>
          <w:rFonts w:hint="eastAsia"/>
        </w:rPr>
      </w:pPr>
      <w:r>
        <w:rPr>
          <w:rFonts w:hint="eastAsia"/>
        </w:rPr>
        <w:t>But, in less time than it requires to tell you, the speaker was almost hidden behind books, large and small, which he piled before him and on his right and left.</w:t>
      </w:r>
    </w:p>
    <w:p w14:paraId="07CE791D">
      <w:pPr>
        <w:pStyle w:val="4"/>
        <w:spacing w:before="296"/>
        <w:rPr>
          <w:rFonts w:hint="eastAsia"/>
        </w:rPr>
      </w:pPr>
      <w:r>
        <w:rPr>
          <w:rFonts w:hint="eastAsia"/>
        </w:rPr>
        <w:t>但是，在比我告诉你这些话所需的时间还短的功夫里，讲员几乎被他堆在面前以及左右两侧大大小小的书给淹没了。</w:t>
      </w:r>
    </w:p>
    <w:p w14:paraId="704D9251">
      <w:pPr>
        <w:pStyle w:val="4"/>
        <w:spacing w:before="296"/>
        <w:rPr>
          <w:rFonts w:hint="eastAsia"/>
        </w:rPr>
      </w:pPr>
    </w:p>
    <w:p w14:paraId="5F1590A3">
      <w:pPr>
        <w:pStyle w:val="4"/>
        <w:spacing w:before="296"/>
        <w:rPr>
          <w:rFonts w:hint="eastAsia"/>
        </w:rPr>
      </w:pPr>
      <w:r>
        <w:rPr>
          <w:rFonts w:hint="eastAsia"/>
        </w:rPr>
        <w:t>“And now the Bible discussion!! For two hours we were treated to a learned dissertation – by one who knew nothing of the Greek language – on the meaning of ‘baptidzo.’ Greek lexicons and Paedo-baptist commentators and writers were the sole witnesses. The Bible was wholly ignored. It was not mentioned once. No text was quoted from it!!</w:t>
      </w:r>
    </w:p>
    <w:p w14:paraId="4233A319">
      <w:pPr>
        <w:pStyle w:val="4"/>
        <w:spacing w:before="296"/>
        <w:rPr>
          <w:rFonts w:hint="eastAsia"/>
        </w:rPr>
      </w:pPr>
      <w:r>
        <w:rPr>
          <w:rFonts w:hint="eastAsia"/>
        </w:rPr>
        <w:t>“现在是圣经讨论了！！整整两个小时，我们听到的却是一篇由一个不懂希腊文的人所作的关于‘baptidzo’（浸）意义的学术论文。希腊文字典以及孩童洗礼派的注释家和作者成了唯一的见证人。圣经完全被忽略了。一次也没有被提及。没有引用任何经文！！</w:t>
      </w:r>
    </w:p>
    <w:p w14:paraId="5E897263">
      <w:pPr>
        <w:pStyle w:val="4"/>
        <w:spacing w:before="296"/>
        <w:rPr>
          <w:rFonts w:hint="eastAsia"/>
        </w:rPr>
      </w:pPr>
    </w:p>
    <w:p w14:paraId="37174ED4">
      <w:pPr>
        <w:pStyle w:val="4"/>
        <w:spacing w:before="296"/>
        <w:rPr>
          <w:rFonts w:hint="eastAsia"/>
        </w:rPr>
      </w:pPr>
      <w:r>
        <w:rPr>
          <w:rFonts w:hint="eastAsia"/>
        </w:rPr>
        <w:t>“If it had been but a human production, I could but pity it on account of such treatment. Sacred volume, lifted so high to fall so low!</w:t>
      </w:r>
    </w:p>
    <w:p w14:paraId="59E21B97">
      <w:pPr>
        <w:pStyle w:val="4"/>
        <w:spacing w:before="296"/>
        <w:rPr>
          <w:rFonts w:hint="eastAsia"/>
        </w:rPr>
      </w:pPr>
      <w:r>
        <w:rPr>
          <w:rFonts w:hint="eastAsia"/>
        </w:rPr>
        <w:t>“如果它仅仅是一部人类的作品，我也会因其遭受如此对待而感到惋惜。神圣的书卷，被高高举起，却又如此重重摔下！</w:t>
      </w:r>
    </w:p>
    <w:p w14:paraId="6E9A74D8">
      <w:pPr>
        <w:pStyle w:val="4"/>
        <w:spacing w:before="296"/>
        <w:rPr>
          <w:rFonts w:hint="eastAsia"/>
        </w:rPr>
      </w:pPr>
    </w:p>
    <w:p w14:paraId="54F0B9D1">
      <w:pPr>
        <w:pStyle w:val="4"/>
        <w:spacing w:before="296"/>
        <w:rPr>
          <w:rFonts w:hint="eastAsia"/>
        </w:rPr>
      </w:pPr>
      <w:r>
        <w:rPr>
          <w:rFonts w:hint="eastAsia"/>
        </w:rPr>
        <w:t>“My disappointment was great, but I went to hear the second and third discourses, ‘et ab uno, disce omnes.’ The discussion of the subject, in all, occupied more than five hours, and only at the close, and then only for about fifteen minutes, did the Bible receive any notice, and then all that was done was to quote a few favorite passages, taking it for granted that they were conclusive in favor of immersion, but making no attempt at proof.”</w:t>
      </w:r>
    </w:p>
    <w:p w14:paraId="3533CDE2">
      <w:pPr>
        <w:pStyle w:val="4"/>
        <w:spacing w:before="296"/>
        <w:rPr>
          <w:rFonts w:hint="eastAsia"/>
        </w:rPr>
      </w:pPr>
      <w:r>
        <w:rPr>
          <w:rFonts w:hint="eastAsia"/>
        </w:rPr>
        <w:t>“我的失望是巨大的，但我还是去听了第二和第三场讲道，‘窥一斑而知全豹’。整个主题的讨论总共持续了五个多小时，只有在结束时，而且也只有大约十五分钟，圣经才受到了一点关注，而那时所做的也只是引用了几段他们偏爱的经文，想当然地认为这些经文足以证明浸礼的正确性，却没有做出任何证明的尝试。”</w:t>
      </w:r>
    </w:p>
    <w:p w14:paraId="7DFB26CE">
      <w:pPr>
        <w:pStyle w:val="4"/>
        <w:spacing w:before="296"/>
        <w:rPr>
          <w:rFonts w:hint="eastAsia"/>
        </w:rPr>
      </w:pPr>
    </w:p>
    <w:p w14:paraId="47EC7566">
      <w:pPr>
        <w:pStyle w:val="4"/>
        <w:spacing w:before="296"/>
        <w:rPr>
          <w:rFonts w:hint="eastAsia"/>
        </w:rPr>
      </w:pPr>
      <w:r>
        <w:rPr>
          <w:rFonts w:hint="eastAsia"/>
        </w:rPr>
        <w:t>W.– “In all the books I have read on the subject, and in all the discussions to which I have listened, I have noticed that such was their method, and I think it proper. It served to establish me in my views. With such concessions, and the plain teachings of the Bible, I have come to regard the question as removed from debatable ground, and I cannot express to you my astonishment that you would intimate that a Paedo-baptist would undertake to uphold his views from the Bible alone! Am I correct in drawing the inference that any one would undertake such a task?”</w:t>
      </w:r>
    </w:p>
    <w:p w14:paraId="1958D158">
      <w:pPr>
        <w:pStyle w:val="4"/>
        <w:spacing w:before="296"/>
        <w:rPr>
          <w:rFonts w:hint="eastAsia"/>
        </w:rPr>
      </w:pPr>
      <w:r>
        <w:rPr>
          <w:rFonts w:hint="eastAsia"/>
        </w:rPr>
        <w:t>威廉：“在我读过的所有关于这个主题的书籍中，以及我听过的所有讨论中，我都注意到他们的方法就是这样，而且我认为这是恰当的。这有助于巩固我的观点。有了这些让步，以及圣经明确的教导，我已经认为这个问题不再有争议的余地了，我无法向您表达我的惊讶，您竟然暗示一个孩童洗礼派会试图单凭圣经来维护他的观点！我这样推断，认为有人会承担这样的任务，是否正确？”</w:t>
      </w:r>
    </w:p>
    <w:p w14:paraId="4FC53E43">
      <w:pPr>
        <w:pStyle w:val="4"/>
        <w:spacing w:before="296"/>
        <w:rPr>
          <w:rFonts w:hint="eastAsia"/>
        </w:rPr>
      </w:pPr>
    </w:p>
    <w:p w14:paraId="4AC7081A">
      <w:pPr>
        <w:pStyle w:val="4"/>
        <w:spacing w:before="296"/>
        <w:rPr>
          <w:rFonts w:hint="eastAsia"/>
        </w:rPr>
      </w:pPr>
      <w:r>
        <w:rPr>
          <w:rFonts w:hint="eastAsia"/>
        </w:rPr>
        <w:t>P.– “Do you think any other method legitimate and satisfactory?”</w:t>
      </w:r>
    </w:p>
    <w:p w14:paraId="1F4B509A">
      <w:pPr>
        <w:pStyle w:val="4"/>
        <w:spacing w:before="296"/>
        <w:rPr>
          <w:rFonts w:hint="eastAsia"/>
        </w:rPr>
      </w:pPr>
      <w:r>
        <w:rPr>
          <w:rFonts w:hint="eastAsia"/>
        </w:rPr>
        <w:t>牧师：“你认为还有其他方法是正当且令人满意的吗？”</w:t>
      </w:r>
    </w:p>
    <w:p w14:paraId="2622B117">
      <w:pPr>
        <w:pStyle w:val="4"/>
        <w:spacing w:before="296"/>
        <w:rPr>
          <w:rFonts w:hint="eastAsia"/>
        </w:rPr>
      </w:pPr>
    </w:p>
    <w:p w14:paraId="1BD945E8">
      <w:pPr>
        <w:pStyle w:val="4"/>
        <w:spacing w:before="296"/>
        <w:rPr>
          <w:rFonts w:hint="eastAsia"/>
        </w:rPr>
      </w:pPr>
      <w:r>
        <w:rPr>
          <w:rFonts w:hint="eastAsia"/>
        </w:rPr>
        <w:t>W.– “I certainly think such a method best; but I see no objection to other aids, especially to the ad hominem arguments to which you have referred.”</w:t>
      </w:r>
    </w:p>
    <w:p w14:paraId="2ADD6F23">
      <w:pPr>
        <w:pStyle w:val="4"/>
        <w:spacing w:before="296"/>
        <w:rPr>
          <w:rFonts w:hint="eastAsia"/>
        </w:rPr>
      </w:pPr>
      <w:r>
        <w:rPr>
          <w:rFonts w:hint="eastAsia"/>
        </w:rPr>
        <w:t>威廉：“我当然认为这种方法最好；但我并不反对其他辅助手段，特别是您提到的那种针对个人的论证。”</w:t>
      </w:r>
    </w:p>
    <w:p w14:paraId="0BE9C31A">
      <w:pPr>
        <w:pStyle w:val="4"/>
        <w:spacing w:before="296"/>
        <w:rPr>
          <w:rFonts w:hint="eastAsia"/>
        </w:rPr>
      </w:pPr>
    </w:p>
    <w:p w14:paraId="7FF5EB65">
      <w:pPr>
        <w:pStyle w:val="4"/>
        <w:spacing w:before="296"/>
        <w:rPr>
          <w:rFonts w:hint="eastAsia"/>
        </w:rPr>
      </w:pPr>
      <w:r>
        <w:rPr>
          <w:rFonts w:hint="eastAsia"/>
        </w:rPr>
        <w:t>P.– “I think you have very properly characterized those arguments as ad hominem. But let me ask you if such arguments, based on the concessions of some, prove anything, or establish any truth?”</w:t>
      </w:r>
    </w:p>
    <w:p w14:paraId="76B77B2F">
      <w:pPr>
        <w:pStyle w:val="4"/>
        <w:spacing w:before="296"/>
        <w:rPr>
          <w:rFonts w:hint="eastAsia"/>
        </w:rPr>
      </w:pPr>
      <w:r>
        <w:rPr>
          <w:rFonts w:hint="eastAsia"/>
        </w:rPr>
        <w:t>牧师：“我认为你非常恰当地将那些论证定性为针对个人的论证。但请允许我问你，这种基于某些人让步的论证，能证明任何事情，或确立任何真理吗？”</w:t>
      </w:r>
    </w:p>
    <w:p w14:paraId="7D121E4B">
      <w:pPr>
        <w:pStyle w:val="4"/>
        <w:spacing w:before="296"/>
        <w:rPr>
          <w:rFonts w:hint="eastAsia"/>
        </w:rPr>
      </w:pPr>
    </w:p>
    <w:p w14:paraId="071061F8">
      <w:pPr>
        <w:pStyle w:val="4"/>
        <w:spacing w:before="296"/>
        <w:rPr>
          <w:rFonts w:hint="eastAsia"/>
        </w:rPr>
      </w:pPr>
      <w:r>
        <w:rPr>
          <w:rFonts w:hint="eastAsia"/>
        </w:rPr>
        <w:t>W.– “Well, no. But they silence the opponents who make them.”</w:t>
      </w:r>
    </w:p>
    <w:p w14:paraId="2BB07573">
      <w:pPr>
        <w:pStyle w:val="4"/>
        <w:spacing w:before="296"/>
        <w:rPr>
          <w:rFonts w:hint="eastAsia"/>
        </w:rPr>
      </w:pPr>
      <w:r>
        <w:rPr>
          <w:rFonts w:hint="eastAsia"/>
        </w:rPr>
        <w:t>威廉：“嗯，不。但它们能让那些做出让步的对手哑口无言。”</w:t>
      </w:r>
    </w:p>
    <w:p w14:paraId="35A6ECAF">
      <w:pPr>
        <w:pStyle w:val="4"/>
        <w:spacing w:before="296"/>
        <w:rPr>
          <w:rFonts w:hint="eastAsia"/>
        </w:rPr>
      </w:pPr>
    </w:p>
    <w:p w14:paraId="6CC87136">
      <w:pPr>
        <w:pStyle w:val="4"/>
        <w:spacing w:before="296"/>
        <w:rPr>
          <w:rFonts w:hint="eastAsia"/>
        </w:rPr>
      </w:pPr>
      <w:r>
        <w:rPr>
          <w:rFonts w:hint="eastAsia"/>
        </w:rPr>
        <w:t>P.– “Very true; but should not such discussions have, for their chief end, the establishment of the truth, and not the silencing of an opponent that may have been long dead?”</w:t>
      </w:r>
    </w:p>
    <w:p w14:paraId="78E8252B">
      <w:pPr>
        <w:pStyle w:val="4"/>
        <w:spacing w:before="296"/>
        <w:rPr>
          <w:rFonts w:hint="eastAsia"/>
        </w:rPr>
      </w:pPr>
      <w:r>
        <w:rPr>
          <w:rFonts w:hint="eastAsia"/>
        </w:rPr>
        <w:t>牧师：“说得很对；但这类讨论的主要目的，不应该是确立真理，而不是让一个可能早已去世的对手闭嘴吗？”</w:t>
      </w:r>
    </w:p>
    <w:p w14:paraId="3905F653">
      <w:pPr>
        <w:pStyle w:val="4"/>
        <w:spacing w:before="296"/>
        <w:rPr>
          <w:rFonts w:hint="eastAsia"/>
        </w:rPr>
      </w:pPr>
    </w:p>
    <w:p w14:paraId="1618F732">
      <w:pPr>
        <w:pStyle w:val="4"/>
        <w:spacing w:before="296"/>
        <w:rPr>
          <w:rFonts w:hint="eastAsia"/>
        </w:rPr>
      </w:pPr>
      <w:r>
        <w:rPr>
          <w:rFonts w:hint="eastAsia"/>
        </w:rPr>
        <w:t>W.– “It is even so; but such arguments are equally valid against those who receive their writings.”</w:t>
      </w:r>
    </w:p>
    <w:p w14:paraId="2E113EB5">
      <w:pPr>
        <w:pStyle w:val="4"/>
        <w:spacing w:before="296"/>
        <w:rPr>
          <w:rFonts w:hint="eastAsia"/>
        </w:rPr>
      </w:pPr>
      <w:r>
        <w:rPr>
          <w:rFonts w:hint="eastAsia"/>
        </w:rPr>
        <w:t>威廉：“确实如此；但这样的论证对于那些接受他们著作的人同样有效。”</w:t>
      </w:r>
    </w:p>
    <w:p w14:paraId="5AD58F61">
      <w:pPr>
        <w:pStyle w:val="4"/>
        <w:spacing w:before="296"/>
        <w:rPr>
          <w:rFonts w:hint="eastAsia"/>
        </w:rPr>
      </w:pPr>
    </w:p>
    <w:p w14:paraId="3744DB60">
      <w:pPr>
        <w:pStyle w:val="4"/>
        <w:spacing w:before="296"/>
        <w:rPr>
          <w:rFonts w:hint="eastAsia"/>
        </w:rPr>
      </w:pPr>
      <w:r>
        <w:rPr>
          <w:rFonts w:hint="eastAsia"/>
        </w:rPr>
        <w:t>P.– “But our reception of their writings in general does not imply that we accept of their concessions. Of what use, then, to thrust such concessions at us? They may please those already convinced, and make an impression on the unthinking, but are utterly valueless as a means of bringing to light the truth.”</w:t>
      </w:r>
    </w:p>
    <w:p w14:paraId="234FC5A8">
      <w:pPr>
        <w:pStyle w:val="4"/>
        <w:spacing w:before="296"/>
        <w:rPr>
          <w:rFonts w:hint="eastAsia"/>
        </w:rPr>
      </w:pPr>
      <w:r>
        <w:rPr>
          <w:rFonts w:hint="eastAsia"/>
        </w:rPr>
        <w:t>牧师：“但是我们总体上接受他们的著作，并不意味着我们接受他们的让步。那么，把这些让步强加给我们又有什么用呢？它们或许能取悦那些已经相信的人，并给那些不加思考的人留下印象，但作为揭示真理的手段，它们是毫无价值的。”</w:t>
      </w:r>
    </w:p>
    <w:p w14:paraId="1FF9A17F">
      <w:pPr>
        <w:pStyle w:val="4"/>
        <w:spacing w:before="296"/>
        <w:rPr>
          <w:rFonts w:hint="eastAsia"/>
        </w:rPr>
      </w:pPr>
    </w:p>
    <w:p w14:paraId="50366E90">
      <w:pPr>
        <w:pStyle w:val="4"/>
        <w:spacing w:before="296"/>
        <w:rPr>
          <w:rFonts w:hint="eastAsia"/>
        </w:rPr>
      </w:pPr>
      <w:r>
        <w:rPr>
          <w:rFonts w:hint="eastAsia"/>
        </w:rPr>
        <w:t>W.– “There is force in what you say; but I suppose they regard the teachings of the Bible on the subject so plain as not to claim, at any length, their attention, and all these arguments are so much extra.”</w:t>
      </w:r>
    </w:p>
    <w:p w14:paraId="013F1F1F">
      <w:pPr>
        <w:pStyle w:val="4"/>
        <w:spacing w:before="296"/>
        <w:rPr>
          <w:rFonts w:hint="eastAsia"/>
        </w:rPr>
      </w:pPr>
      <w:r>
        <w:rPr>
          <w:rFonts w:hint="eastAsia"/>
        </w:rPr>
        <w:t>威廉：“您的话很有道理；但我猜想他们认为圣经关于这个主题的教导非常清楚，以至于不需要他们花太多时间去关注，而所有这些论证都只是额外的补充。”</w:t>
      </w:r>
    </w:p>
    <w:p w14:paraId="71E3CD39">
      <w:pPr>
        <w:pStyle w:val="4"/>
        <w:spacing w:before="296"/>
        <w:rPr>
          <w:rFonts w:hint="eastAsia"/>
        </w:rPr>
      </w:pPr>
    </w:p>
    <w:p w14:paraId="539C407F">
      <w:pPr>
        <w:pStyle w:val="4"/>
        <w:spacing w:before="296"/>
        <w:rPr>
          <w:rFonts w:hint="eastAsia"/>
        </w:rPr>
      </w:pPr>
      <w:r>
        <w:rPr>
          <w:rFonts w:hint="eastAsia"/>
        </w:rPr>
        <w:t>P.– “Now I will answer a question you propounded some time ago, that is, whether you were to infer, from what I said, that any one, holding to my views on this subject, would undertake its discussion solely from the Bible standpoint?”</w:t>
      </w:r>
    </w:p>
    <w:p w14:paraId="730FCA01">
      <w:pPr>
        <w:pStyle w:val="4"/>
        <w:spacing w:before="296"/>
        <w:rPr>
          <w:rFonts w:hint="eastAsia"/>
        </w:rPr>
      </w:pPr>
      <w:r>
        <w:rPr>
          <w:rFonts w:hint="eastAsia"/>
        </w:rPr>
        <w:t>牧师：“现在我来回答你刚才提出的一个问题，那就是，你是否从我的话中推断出，任何持有我对此问题观点的人，都会单从圣经的立场来讨论这个问题？”</w:t>
      </w:r>
    </w:p>
    <w:p w14:paraId="7D838569">
      <w:pPr>
        <w:pStyle w:val="4"/>
        <w:spacing w:before="296"/>
        <w:rPr>
          <w:rFonts w:hint="eastAsia"/>
        </w:rPr>
      </w:pPr>
    </w:p>
    <w:p w14:paraId="2F2E8668">
      <w:pPr>
        <w:pStyle w:val="4"/>
        <w:spacing w:before="296"/>
        <w:rPr>
          <w:rFonts w:hint="eastAsia"/>
        </w:rPr>
      </w:pPr>
      <w:r>
        <w:rPr>
          <w:rFonts w:hint="eastAsia"/>
        </w:rPr>
        <w:t>W.– “Yes, sir, if you please. I am curious to hear your answer to that question.”</w:t>
      </w:r>
    </w:p>
    <w:p w14:paraId="67B0B8F8">
      <w:pPr>
        <w:pStyle w:val="4"/>
        <w:spacing w:before="296"/>
        <w:rPr>
          <w:rFonts w:hint="eastAsia"/>
        </w:rPr>
      </w:pPr>
      <w:r>
        <w:rPr>
          <w:rFonts w:hint="eastAsia"/>
        </w:rPr>
        <w:t>威廉：“是的，先生，如果您愿意的话。我很好奇想听听您对那个问题的回答。”</w:t>
      </w:r>
    </w:p>
    <w:p w14:paraId="7CEBA480">
      <w:pPr>
        <w:pStyle w:val="4"/>
        <w:spacing w:before="296"/>
        <w:rPr>
          <w:rFonts w:hint="eastAsia"/>
        </w:rPr>
      </w:pPr>
    </w:p>
    <w:p w14:paraId="5B1CDBBC">
      <w:pPr>
        <w:pStyle w:val="4"/>
        <w:spacing w:before="296"/>
        <w:rPr>
          <w:rFonts w:hint="eastAsia"/>
        </w:rPr>
      </w:pPr>
      <w:r>
        <w:rPr>
          <w:rFonts w:hint="eastAsia"/>
        </w:rPr>
        <w:t>P.– “My answer is an emphatic YES. In the language already quoted, ‘To the law and the testimony; if they speak not according to this word, it is because there is no light in them.’”</w:t>
      </w:r>
    </w:p>
    <w:p w14:paraId="42A9C0A4">
      <w:pPr>
        <w:pStyle w:val="4"/>
        <w:spacing w:before="296"/>
        <w:rPr>
          <w:rFonts w:hint="eastAsia"/>
        </w:rPr>
      </w:pPr>
      <w:r>
        <w:rPr>
          <w:rFonts w:hint="eastAsia"/>
        </w:rPr>
        <w:t>牧师：“我的回答是斩钉截铁的‘是’。用先前引用过的话来说：‘当照着训诲和法度；他们所说的若不与此相符，就不得见晨光。’”</w:t>
      </w:r>
    </w:p>
    <w:p w14:paraId="0CE362D2">
      <w:pPr>
        <w:pStyle w:val="4"/>
        <w:spacing w:before="296"/>
        <w:rPr>
          <w:rFonts w:hint="eastAsia"/>
        </w:rPr>
      </w:pPr>
    </w:p>
    <w:p w14:paraId="59CF2970">
      <w:pPr>
        <w:pStyle w:val="4"/>
        <w:spacing w:before="296"/>
        <w:rPr>
          <w:rFonts w:hint="eastAsia"/>
        </w:rPr>
      </w:pPr>
      <w:r>
        <w:rPr>
          <w:rFonts w:hint="eastAsia"/>
        </w:rPr>
        <w:t>W.– “My feelings are as you described your own, when you put yourself to the trouble of going to hear a Bible discussion on this subject. It will, I assure you, be a treat to me to hear one, confining himself to the Bible alone, attempt to meet and oppose the arguments in favor of immersion, and to give a ‘Thus saith the Lord,’ in favor of sprinkling.”</w:t>
      </w:r>
    </w:p>
    <w:p w14:paraId="2709779A">
      <w:pPr>
        <w:pStyle w:val="4"/>
        <w:spacing w:before="296"/>
        <w:rPr>
          <w:rFonts w:hint="eastAsia"/>
        </w:rPr>
      </w:pPr>
      <w:r>
        <w:rPr>
          <w:rFonts w:hint="eastAsia"/>
        </w:rPr>
        <w:t>威廉：“我的感受和您描述您自己去费心听一场关于此主题的圣经讨论时的感受一样。我向您保证，能听到一个人单单局限于圣经，试图回应并反驳支持浸礼的论点，并为点水礼给出‘耶和华如此说’的依据，对我来说将是一种享受。”</w:t>
      </w:r>
    </w:p>
    <w:p w14:paraId="0C5203C5">
      <w:pPr>
        <w:pStyle w:val="4"/>
        <w:spacing w:before="296"/>
        <w:rPr>
          <w:rFonts w:hint="eastAsia"/>
        </w:rPr>
      </w:pPr>
    </w:p>
    <w:p w14:paraId="7BC32097">
      <w:pPr>
        <w:pStyle w:val="4"/>
        <w:spacing w:before="296"/>
        <w:rPr>
          <w:rFonts w:hint="eastAsia"/>
        </w:rPr>
      </w:pPr>
      <w:r>
        <w:rPr>
          <w:rFonts w:hint="eastAsia"/>
        </w:rPr>
        <w:t>P.– “And I can assure you it will afford me much pleasure to gratify you. But I think it is better to postpone the farther consideration of the subject till it is convenient for you to call again.”</w:t>
      </w:r>
    </w:p>
    <w:p w14:paraId="631C5DD3">
      <w:pPr>
        <w:pStyle w:val="4"/>
        <w:spacing w:before="296"/>
        <w:rPr>
          <w:rFonts w:hint="eastAsia"/>
        </w:rPr>
      </w:pPr>
      <w:r>
        <w:rPr>
          <w:rFonts w:hint="eastAsia"/>
        </w:rPr>
        <w:t>牧师：“而且我可以向你保证，满足你的愿望会给我带来很大的乐趣。但我认为最好还是把对这个问题的进一步思考推迟到你方便再次来访的时候。”</w:t>
      </w:r>
    </w:p>
    <w:p w14:paraId="0476622B">
      <w:pPr>
        <w:pStyle w:val="4"/>
        <w:spacing w:before="296"/>
        <w:rPr>
          <w:rFonts w:hint="eastAsia"/>
        </w:rPr>
      </w:pPr>
    </w:p>
    <w:p w14:paraId="2017C860">
      <w:pPr>
        <w:pStyle w:val="4"/>
        <w:spacing w:before="296"/>
        <w:rPr>
          <w:rFonts w:hint="eastAsia"/>
        </w:rPr>
      </w:pPr>
      <w:r>
        <w:rPr>
          <w:rFonts w:hint="eastAsia"/>
        </w:rPr>
        <w:t>W.– “I hope you will permit me to call at an early period, for I can convey to you no idea of the extent to which my curiosity has been excited by what you have said, or rather by what you propose to say. Allow me the privilege of giving expression to my curiosity, and do not regard me as intending anything discourteous; but really, sir, it strikes me as so queer: – the river Jordan to be dried up, the whole theory of immersion to be overturned, and sprinkling to be established, and by the Bible only!”</w:t>
      </w:r>
    </w:p>
    <w:p w14:paraId="68802E39">
      <w:pPr>
        <w:pStyle w:val="4"/>
        <w:spacing w:before="296"/>
        <w:rPr>
          <w:rFonts w:hint="eastAsia"/>
        </w:rPr>
      </w:pPr>
      <w:r>
        <w:rPr>
          <w:rFonts w:hint="eastAsia"/>
        </w:rPr>
        <w:t>威廉：“我希望您能允许我尽早来访，因为我无法向您表达，您所说的话，或者更确切地说，您打算说的话，在多大程度上激起了我的好奇心。请允许我表达我的好奇，不要认为我有任何不敬之意；但是，先生，这真的让我觉得非常奇怪：——约旦河要干涸，整个浸礼理论要被推翻，点水礼要被确立，而且仅仅凭着圣经！”</w:t>
      </w:r>
    </w:p>
    <w:p w14:paraId="74BDB339">
      <w:pPr>
        <w:pStyle w:val="4"/>
        <w:spacing w:before="296"/>
        <w:rPr>
          <w:rFonts w:hint="eastAsia"/>
        </w:rPr>
      </w:pPr>
    </w:p>
    <w:p w14:paraId="5D9F8908">
      <w:pPr>
        <w:pStyle w:val="4"/>
        <w:spacing w:before="296"/>
        <w:rPr>
          <w:rFonts w:hint="eastAsia"/>
        </w:rPr>
      </w:pPr>
      <w:r>
        <w:rPr>
          <w:rFonts w:hint="eastAsia"/>
        </w:rPr>
        <w:t>P.– “No offence, I assure you, by such expressions of your emotions. Allow me, however, to correct one false impression. I do not propose to dry up the Jordan , but instead of a work so miraculous, I will show you how God’s people can be baptized on dry land, as the Israelites were in crossing the Red Sea . If it suits your convenience, you can return on Thursday evening. I shall await your return with interest, and hope to gratify your curiosity till it is satisfied.”</w:t>
      </w:r>
    </w:p>
    <w:p w14:paraId="5F1B31E8">
      <w:pPr>
        <w:pStyle w:val="4"/>
        <w:spacing w:before="296"/>
        <w:rPr>
          <w:rFonts w:hint="eastAsia"/>
        </w:rPr>
      </w:pPr>
      <w:r>
        <w:rPr>
          <w:rFonts w:hint="eastAsia"/>
        </w:rPr>
        <w:t>牧师：“您这样表达情绪，我向您保证，绝无冒犯之意。不过，请允许我纠正一个错误的印象。我并不打算使约旦河干涸，而是要代替那样神奇的工作，向您展示神的子民如何在干地上受洗，就像以色列人过红海时那样。如果您方便的话，可以在星期四晚上再来。我会饶有兴趣地等待您的归来，并希望能满足您的好奇心，直到您满意为止。”</w:t>
      </w:r>
    </w:p>
    <w:p w14:paraId="01E7EDA9">
      <w:pPr>
        <w:pStyle w:val="4"/>
        <w:spacing w:before="296"/>
        <w:rPr>
          <w:rFonts w:hint="eastAsia"/>
        </w:rPr>
      </w:pPr>
    </w:p>
    <w:p w14:paraId="0199879D">
      <w:pPr>
        <w:pStyle w:val="2"/>
        <w:bidi w:val="0"/>
        <w:rPr>
          <w:rFonts w:hint="eastAsia"/>
        </w:rPr>
      </w:pPr>
      <w:r>
        <w:rPr>
          <w:rFonts w:hint="eastAsia"/>
        </w:rPr>
        <w:t>4.Meaning of the Words</w:t>
      </w:r>
    </w:p>
    <w:p w14:paraId="3F193E3B">
      <w:pPr>
        <w:pStyle w:val="2"/>
        <w:bidi w:val="0"/>
        <w:rPr>
          <w:rFonts w:hint="eastAsia"/>
        </w:rPr>
      </w:pPr>
      <w:r>
        <w:rPr>
          <w:rFonts w:hint="eastAsia"/>
        </w:rPr>
        <w:t>4.词语的意义</w:t>
      </w:r>
    </w:p>
    <w:p w14:paraId="33CBD554">
      <w:pPr>
        <w:pStyle w:val="4"/>
        <w:spacing w:before="296"/>
        <w:rPr>
          <w:rFonts w:hint="eastAsia"/>
        </w:rPr>
      </w:pPr>
    </w:p>
    <w:p w14:paraId="20016447">
      <w:pPr>
        <w:pStyle w:val="4"/>
        <w:spacing w:before="296"/>
        <w:rPr>
          <w:rFonts w:hint="eastAsia"/>
        </w:rPr>
      </w:pPr>
      <w:r>
        <w:rPr>
          <w:rFonts w:hint="eastAsia"/>
        </w:rPr>
        <w:t>SECOND EVENING</w:t>
      </w:r>
    </w:p>
    <w:p w14:paraId="5BD4227B">
      <w:pPr>
        <w:pStyle w:val="4"/>
        <w:spacing w:before="296"/>
        <w:rPr>
          <w:rFonts w:hint="eastAsia"/>
        </w:rPr>
      </w:pPr>
      <w:r>
        <w:rPr>
          <w:rFonts w:hint="eastAsia"/>
        </w:rPr>
        <w:t>第二个晚上</w:t>
      </w:r>
    </w:p>
    <w:p w14:paraId="53F1C3E5">
      <w:pPr>
        <w:pStyle w:val="4"/>
        <w:spacing w:before="296"/>
        <w:rPr>
          <w:rFonts w:hint="eastAsia"/>
        </w:rPr>
      </w:pPr>
    </w:p>
    <w:p w14:paraId="68DDEB08">
      <w:pPr>
        <w:pStyle w:val="4"/>
        <w:spacing w:before="296"/>
        <w:rPr>
          <w:rFonts w:hint="eastAsia"/>
        </w:rPr>
      </w:pPr>
      <w:r>
        <w:rPr>
          <w:rFonts w:hint="eastAsia"/>
        </w:rPr>
        <w:t>W.– “EXCUSE me for making my appearance so early, but my curiosity has not abated. I saw Mr. R., and told him of my interview with you. He made a suggestion to me, which I had thought of before, and of which I had before spoken to my wife. I ask you for your opinion, and hope, in giving it, you will lay aside all prejudice, remembering that the religious interests of myself and wife are involved in it; remember that it is a matter that should rise above denominational preferences. I will say nothing more to my wife about it unless you agree with me that it is proper. It is this, that it would require less sacrifice on the part of my wife to go with me to the Baptist church, than for me to become a Presbyterian, especially as you refuse to immerse me.”</w:t>
      </w:r>
    </w:p>
    <w:p w14:paraId="1650DF0A">
      <w:pPr>
        <w:pStyle w:val="4"/>
        <w:spacing w:before="296"/>
        <w:rPr>
          <w:rFonts w:hint="eastAsia"/>
        </w:rPr>
      </w:pPr>
      <w:r>
        <w:rPr>
          <w:rFonts w:hint="eastAsia"/>
        </w:rPr>
        <w:t>威廉：“请原谅我这么早就来了，但我的好奇心丝毫未减。我见了R先生，并告诉了他我与您的会面。他向我提了一个建议，这个建议我以前也想过，并且也曾对我妻子说过。我请求您的意见，并希望您在给出意见时，能抛开一切偏见，记住这关系到我和我妻子的宗教利益；记住这是一个应该超越宗派偏好的问题。除非您同意我认为这是恰当的，否则我不会再对我妻子提起此事。事情是这样的，让我妻子跟我去浸信会教堂所做的牺牲，会比我成为长老会信徒所做的牺牲要小，特别是您拒绝为我施浸的情况下。”</w:t>
      </w:r>
    </w:p>
    <w:p w14:paraId="3A14E794">
      <w:pPr>
        <w:pStyle w:val="4"/>
        <w:spacing w:before="296"/>
        <w:rPr>
          <w:rFonts w:hint="eastAsia"/>
        </w:rPr>
      </w:pPr>
    </w:p>
    <w:p w14:paraId="3BA3B2D3">
      <w:pPr>
        <w:pStyle w:val="4"/>
        <w:spacing w:before="296"/>
        <w:rPr>
          <w:rFonts w:hint="eastAsia"/>
        </w:rPr>
      </w:pPr>
      <w:r>
        <w:rPr>
          <w:rFonts w:hint="eastAsia"/>
        </w:rPr>
        <w:t>P.– “I am glad you came so early, and equally glad that your interest is not abated. The suggestion of Mr. R. affords an opportunity of showing how inexcusably blind some people choose to be. I thank you for your confidence in my ability to express an opinion in the light of those interests which are immeasurably above denominational preferences. I will answer you as I believe my Master would have me answer. You believe your wife to be an honest, intelligent Christian woman?”</w:t>
      </w:r>
    </w:p>
    <w:p w14:paraId="4D9CE8C3">
      <w:pPr>
        <w:pStyle w:val="4"/>
        <w:spacing w:before="296"/>
        <w:rPr>
          <w:rFonts w:hint="eastAsia"/>
        </w:rPr>
      </w:pPr>
      <w:r>
        <w:rPr>
          <w:rFonts w:hint="eastAsia"/>
        </w:rPr>
        <w:t>牧师：“我很高兴你这么早就来了，同样高兴的是你的兴趣丝毫未减。R先生的建议提供了一个机会，可以揭示有些人选择变得多么不可原谅地盲目。我感谢你对我能力的信任，相信我能够从那些远超宗派偏好的利益角度来表达意见。我会按照我相信我的主会让我回答的方式来回答你。你相信你的妻子是一位诚实、有智慧的基督徒女性吗？”</w:t>
      </w:r>
    </w:p>
    <w:p w14:paraId="04D55008">
      <w:pPr>
        <w:pStyle w:val="4"/>
        <w:spacing w:before="296"/>
        <w:rPr>
          <w:rFonts w:hint="eastAsia"/>
        </w:rPr>
      </w:pPr>
    </w:p>
    <w:p w14:paraId="14BBCA92">
      <w:pPr>
        <w:pStyle w:val="4"/>
        <w:spacing w:before="296"/>
        <w:rPr>
          <w:rFonts w:hint="eastAsia"/>
        </w:rPr>
      </w:pPr>
      <w:r>
        <w:rPr>
          <w:rFonts w:hint="eastAsia"/>
        </w:rPr>
        <w:t>W.– “Without a superior in all these respects.”</w:t>
      </w:r>
    </w:p>
    <w:p w14:paraId="02E4D865">
      <w:pPr>
        <w:pStyle w:val="4"/>
        <w:spacing w:before="296"/>
        <w:rPr>
          <w:rFonts w:hint="eastAsia"/>
        </w:rPr>
      </w:pPr>
      <w:r>
        <w:rPr>
          <w:rFonts w:hint="eastAsia"/>
        </w:rPr>
        <w:t>威廉：“在所有这些方面，她都是无与伦比的。”</w:t>
      </w:r>
    </w:p>
    <w:p w14:paraId="4737AA12">
      <w:pPr>
        <w:pStyle w:val="4"/>
        <w:spacing w:before="296"/>
        <w:rPr>
          <w:rFonts w:hint="eastAsia"/>
        </w:rPr>
      </w:pPr>
    </w:p>
    <w:p w14:paraId="473EFFFF">
      <w:pPr>
        <w:pStyle w:val="4"/>
        <w:spacing w:before="296"/>
        <w:rPr>
          <w:rFonts w:hint="eastAsia"/>
        </w:rPr>
      </w:pPr>
      <w:r>
        <w:rPr>
          <w:rFonts w:hint="eastAsia"/>
        </w:rPr>
        <w:t>P.– “As an intelligent member of the Presbyterian Church, she believes that she has been baptized according to the command of Christ. Let me put a case in many respects analogous, that will serve as an illustration. Some twelve years ago Mr. L, a nominal Catholic, was united in marriage to Miss D., a member of the Presbyterian Church. The ceremony was performed by a Presbyterian minister. Matters went on smoothly for some three or four years, till Mr. L. became a very zealous Catholic. After he came entirely under the control of the priest, the latter told him that he was not lawfully married, and that he was committing a great sin to continue in that state. The poor man was in great trouble. The priest insisted that he should be married according to the laws of the church. The wife was informed of the trouble, and asked to assent to the arrangement. Her answer was prompt and emphatic. It was, ‘NO, NEVER!’ She saw that it would, in a most aggravating manner, cast contempt on the claims of her own church. It would be acknowledging that it was an apostate church, and its ministers impostors, without any authority to solemnize a marriage. It would be a confession that she had, for these years, been living in adultery. What think you of her conclusions and her answer?”</w:t>
      </w:r>
    </w:p>
    <w:p w14:paraId="10C68892">
      <w:pPr>
        <w:pStyle w:val="4"/>
        <w:spacing w:before="296"/>
        <w:rPr>
          <w:rFonts w:hint="eastAsia"/>
        </w:rPr>
      </w:pPr>
      <w:r>
        <w:rPr>
          <w:rFonts w:hint="eastAsia"/>
        </w:rPr>
        <w:t>牧师：“作为长老会一位有见识的成员，她相信自己是按照基督的命令受洗的。让我举一个在许多方面类似的例子，作为说明。大约十二年前，L先生，一位名义上的天主教徒，与D小姐结婚，D小姐是长老会的成员。婚礼由一位长老会牧师主持。事情顺利地过了三四年，直到L先生变成了一位非常热心的天主教徒。在他完全受到神父的控制后，神父告诉他，他的婚姻不合法，继续这种状态是在犯大罪。这个可怜的人陷入了极大的困扰。神父坚持他应该按照教会的律法结婚。妻子得知了这个麻烦，并被要求同意这个安排。她的回答迅速而坚决。她说：‘不，绝不！’她看到这会以一种极其恶劣的方式，蔑视她自己教会的主张。这将是承认她的教会是一个叛教的教会，其牧师是骗子，没有任何权柄主持婚礼。这将是承认她这些年来一直生活在淫乱之中。你对她的结论和她的回答有什么看法？”</w:t>
      </w:r>
    </w:p>
    <w:p w14:paraId="031D03BB">
      <w:pPr>
        <w:pStyle w:val="4"/>
        <w:spacing w:before="296"/>
        <w:rPr>
          <w:rFonts w:hint="eastAsia"/>
        </w:rPr>
      </w:pPr>
    </w:p>
    <w:p w14:paraId="21E7076D">
      <w:pPr>
        <w:pStyle w:val="4"/>
        <w:spacing w:after="0" w:line="247" w:lineRule="auto"/>
        <w:rPr>
          <w:rFonts w:hint="eastAsia"/>
        </w:rPr>
      </w:pPr>
      <w:r>
        <w:rPr>
          <w:rFonts w:hint="eastAsia"/>
        </w:rPr>
        <w:t>W.– “She was a noble, honest, Christian woman.”</w:t>
      </w:r>
    </w:p>
    <w:p w14:paraId="39B4411C">
      <w:pPr>
        <w:pStyle w:val="4"/>
        <w:spacing w:after="0" w:line="247" w:lineRule="auto"/>
        <w:rPr>
          <w:rFonts w:hint="eastAsia"/>
        </w:rPr>
      </w:pPr>
      <w:r>
        <w:rPr>
          <w:rFonts w:hint="eastAsia"/>
        </w:rPr>
        <w:t>威廉：“她是一位高尚、诚实、基督徒的女性。”</w:t>
      </w:r>
    </w:p>
    <w:p w14:paraId="0490C276">
      <w:pPr>
        <w:pStyle w:val="4"/>
        <w:spacing w:after="0" w:line="247" w:lineRule="auto"/>
        <w:rPr>
          <w:rFonts w:hint="eastAsia"/>
        </w:rPr>
      </w:pPr>
    </w:p>
    <w:p w14:paraId="32A2AFD1">
      <w:pPr>
        <w:pStyle w:val="4"/>
        <w:spacing w:after="0" w:line="247" w:lineRule="auto"/>
        <w:rPr>
          <w:rFonts w:hint="eastAsia"/>
        </w:rPr>
      </w:pPr>
      <w:r>
        <w:rPr>
          <w:rFonts w:hint="eastAsia"/>
        </w:rPr>
        <w:t>P.– “And what would be the confession of your wife, should she heed the suggestion of Mr. R., and apply to the Baptist Church for admission, and by him be immersed?</w:t>
      </w:r>
    </w:p>
    <w:p w14:paraId="2A7153EC">
      <w:pPr>
        <w:pStyle w:val="4"/>
        <w:spacing w:after="0" w:line="247" w:lineRule="auto"/>
        <w:rPr>
          <w:rFonts w:hint="eastAsia"/>
        </w:rPr>
      </w:pPr>
      <w:r>
        <w:rPr>
          <w:rFonts w:hint="eastAsia"/>
        </w:rPr>
        <w:t>牧师：“那么，倘若你的妻子听从R先生的建议，向浸信会申请加入，并由他施浸，她的认信会是什么呢？</w:t>
      </w:r>
    </w:p>
    <w:p w14:paraId="7A7DACEE">
      <w:pPr>
        <w:pStyle w:val="4"/>
        <w:spacing w:after="0" w:line="247" w:lineRule="auto"/>
        <w:rPr>
          <w:rFonts w:hint="eastAsia"/>
        </w:rPr>
      </w:pPr>
    </w:p>
    <w:p w14:paraId="57743DE3">
      <w:pPr>
        <w:pStyle w:val="4"/>
        <w:spacing w:after="0" w:line="247" w:lineRule="auto"/>
        <w:rPr>
          <w:rFonts w:hint="eastAsia"/>
        </w:rPr>
      </w:pPr>
      <w:r>
        <w:rPr>
          <w:rFonts w:hint="eastAsia"/>
        </w:rPr>
        <w:t>It would be a confession of one or the other of these things: 1st, That her church is no church, and its ministers without any authority to administer the sacraments, and thus pour contempt on those she was leaving; or 2nd, If she held no such views as these, she would, by her act, pour contempt on the sacrament of baptism, regarding it as a thing so common, of so little worth, that it could be prostituted to the low work of ministering to the whims of a man she loved.”</w:t>
      </w:r>
    </w:p>
    <w:p w14:paraId="30802C75">
      <w:pPr>
        <w:pStyle w:val="4"/>
        <w:spacing w:after="0" w:line="247" w:lineRule="auto"/>
        <w:rPr>
          <w:rFonts w:hint="eastAsia"/>
        </w:rPr>
      </w:pPr>
      <w:r>
        <w:rPr>
          <w:rFonts w:hint="eastAsia"/>
        </w:rPr>
        <w:t>那将是承认以下两件事之一：第一，她的教会不是教会，其牧师没有任何权柄施行圣礼，因此这是对她所离开之人的藐视；或者第二，如果她不持有这些观点，她的行为本身就是藐视洗礼的圣礼，将其视为如此普通、如此没有价值的东西，以至于可以被滥用于迎合她所爱之人的任性这种低下的事情上。”</w:t>
      </w:r>
    </w:p>
    <w:p w14:paraId="35ACC95E">
      <w:pPr>
        <w:pStyle w:val="4"/>
        <w:spacing w:after="0" w:line="247" w:lineRule="auto"/>
        <w:rPr>
          <w:rFonts w:hint="eastAsia"/>
        </w:rPr>
      </w:pPr>
    </w:p>
    <w:p w14:paraId="18B0819C">
      <w:pPr>
        <w:pStyle w:val="4"/>
        <w:spacing w:after="0" w:line="247" w:lineRule="auto"/>
        <w:rPr>
          <w:rFonts w:hint="eastAsia"/>
        </w:rPr>
      </w:pPr>
      <w:r>
        <w:rPr>
          <w:rFonts w:hint="eastAsia"/>
        </w:rPr>
        <w:t>W.– “I see how I was blinded. I see how grievous would be my wife’s offence to take that step I so desire her to take. I would not give my consent for her to make the change, unless her views on the subject of baptism should undergo a radical change.”</w:t>
      </w:r>
    </w:p>
    <w:p w14:paraId="28B51473">
      <w:pPr>
        <w:pStyle w:val="4"/>
        <w:spacing w:after="0" w:line="247" w:lineRule="auto"/>
        <w:rPr>
          <w:rFonts w:hint="eastAsia"/>
        </w:rPr>
      </w:pPr>
      <w:r>
        <w:rPr>
          <w:rFonts w:hint="eastAsia"/>
        </w:rPr>
        <w:t>威廉：“我明白我先前是如何盲目了。我明白我的妻子若采取我如此希望她采取的那一步，她的过错将是何等严重。我不会同意她做出改变，除非她对洗礼问题的看法发生根本性的改变。”</w:t>
      </w:r>
    </w:p>
    <w:p w14:paraId="48CB43CB">
      <w:pPr>
        <w:pStyle w:val="4"/>
        <w:spacing w:after="0" w:line="247" w:lineRule="auto"/>
        <w:rPr>
          <w:rFonts w:hint="eastAsia"/>
        </w:rPr>
      </w:pPr>
    </w:p>
    <w:p w14:paraId="548EEC8D">
      <w:pPr>
        <w:pStyle w:val="4"/>
        <w:spacing w:after="0" w:line="247" w:lineRule="auto"/>
        <w:rPr>
          <w:rFonts w:hint="eastAsia"/>
        </w:rPr>
      </w:pPr>
      <w:r>
        <w:rPr>
          <w:rFonts w:hint="eastAsia"/>
        </w:rPr>
        <w:t>P.– “I am rejoiced to hear you so express yourself. Before proceeding to the task before us, let us have a clear understanding of the work to be done. Allow me to ask what you understand by baptism, or immersion?”</w:t>
      </w:r>
    </w:p>
    <w:p w14:paraId="70969959">
      <w:pPr>
        <w:pStyle w:val="4"/>
        <w:spacing w:after="0" w:line="247" w:lineRule="auto"/>
        <w:rPr>
          <w:rFonts w:hint="eastAsia"/>
        </w:rPr>
      </w:pPr>
      <w:r>
        <w:rPr>
          <w:rFonts w:hint="eastAsia"/>
        </w:rPr>
        <w:t>牧师：“听到您这样表达，我感到欣喜。在我们开始手头的工作之前，让我们先清楚地了解要做什么。请允许我问一下，您对洗礼或浸礼的理解是什么？”</w:t>
      </w:r>
    </w:p>
    <w:p w14:paraId="334C7A48">
      <w:pPr>
        <w:pStyle w:val="4"/>
        <w:spacing w:after="0" w:line="247" w:lineRule="auto"/>
        <w:rPr>
          <w:rFonts w:hint="eastAsia"/>
        </w:rPr>
      </w:pPr>
    </w:p>
    <w:p w14:paraId="519E8CF0">
      <w:pPr>
        <w:pStyle w:val="4"/>
        <w:spacing w:after="0" w:line="247" w:lineRule="auto"/>
        <w:rPr>
          <w:rFonts w:hint="eastAsia"/>
        </w:rPr>
      </w:pPr>
      <w:r>
        <w:rPr>
          <w:rFonts w:hint="eastAsia"/>
        </w:rPr>
        <w:t>W.– “It is very simple. It is putting the person down into the water, and taking him up out of the water, all in the name of the Father, the Son, and the Holy Ghost.”</w:t>
      </w:r>
    </w:p>
    <w:p w14:paraId="577AE8C4">
      <w:pPr>
        <w:pStyle w:val="4"/>
        <w:spacing w:after="0" w:line="247" w:lineRule="auto"/>
        <w:rPr>
          <w:rFonts w:hint="eastAsia"/>
        </w:rPr>
      </w:pPr>
      <w:r>
        <w:rPr>
          <w:rFonts w:hint="eastAsia"/>
        </w:rPr>
        <w:t>威廉：“这很简单。就是奉父、子、圣灵的名，将人按入水中，再从水中扶起来。”</w:t>
      </w:r>
    </w:p>
    <w:p w14:paraId="26414BBF">
      <w:pPr>
        <w:pStyle w:val="4"/>
        <w:spacing w:after="0" w:line="247" w:lineRule="auto"/>
        <w:rPr>
          <w:rFonts w:hint="eastAsia"/>
        </w:rPr>
      </w:pPr>
    </w:p>
    <w:p w14:paraId="174A8244">
      <w:pPr>
        <w:pStyle w:val="4"/>
        <w:spacing w:after="0" w:line="247" w:lineRule="auto"/>
        <w:rPr>
          <w:rFonts w:hint="eastAsia"/>
        </w:rPr>
      </w:pPr>
      <w:r>
        <w:rPr>
          <w:rFonts w:hint="eastAsia"/>
        </w:rPr>
        <w:t>P.– “Very good. Another question. Would it meet the requirement if a quantity of water sufficient to cover the person should be poured upon him?”</w:t>
      </w:r>
    </w:p>
    <w:p w14:paraId="412CC5E0">
      <w:pPr>
        <w:pStyle w:val="4"/>
        <w:spacing w:after="0" w:line="247" w:lineRule="auto"/>
        <w:rPr>
          <w:rFonts w:hint="eastAsia"/>
        </w:rPr>
      </w:pPr>
      <w:r>
        <w:rPr>
          <w:rFonts w:hint="eastAsia"/>
        </w:rPr>
        <w:t>牧师：“很好。再问一个问题。如果将足以覆盖全身的水量浇在人身上，这能满足要求吗？”</w:t>
      </w:r>
    </w:p>
    <w:p w14:paraId="65BD0B30">
      <w:pPr>
        <w:pStyle w:val="4"/>
        <w:spacing w:after="0" w:line="247" w:lineRule="auto"/>
        <w:rPr>
          <w:rFonts w:hint="eastAsia"/>
        </w:rPr>
      </w:pPr>
    </w:p>
    <w:p w14:paraId="735E3A32">
      <w:pPr>
        <w:pStyle w:val="4"/>
        <w:spacing w:after="0" w:line="247" w:lineRule="auto"/>
        <w:rPr>
          <w:rFonts w:hint="eastAsia"/>
        </w:rPr>
      </w:pPr>
      <w:r>
        <w:rPr>
          <w:rFonts w:hint="eastAsia"/>
        </w:rPr>
        <w:t>W.– “Not at all. The action would be wanting. There would be no immersion; no putting down into, and taking up out of.”</w:t>
      </w:r>
    </w:p>
    <w:p w14:paraId="0655E415">
      <w:pPr>
        <w:pStyle w:val="4"/>
        <w:spacing w:after="0" w:line="247" w:lineRule="auto"/>
        <w:rPr>
          <w:rFonts w:hint="eastAsia"/>
        </w:rPr>
      </w:pPr>
      <w:r>
        <w:rPr>
          <w:rFonts w:hint="eastAsia"/>
        </w:rPr>
        <w:t>威廉：“完全不能。那样就缺少了动作。那就没有浸入；没有按下去，再扶起来。”</w:t>
      </w:r>
    </w:p>
    <w:p w14:paraId="3540CA67">
      <w:pPr>
        <w:pStyle w:val="4"/>
        <w:spacing w:after="0" w:line="247" w:lineRule="auto"/>
        <w:rPr>
          <w:rFonts w:hint="eastAsia"/>
        </w:rPr>
      </w:pPr>
    </w:p>
    <w:p w14:paraId="71216F55">
      <w:pPr>
        <w:pStyle w:val="4"/>
        <w:spacing w:after="0" w:line="247" w:lineRule="auto"/>
        <w:rPr>
          <w:rFonts w:hint="eastAsia"/>
        </w:rPr>
      </w:pPr>
      <w:r>
        <w:rPr>
          <w:rFonts w:hint="eastAsia"/>
        </w:rPr>
        <w:t>P.– “Of course your answer is correct. The whole difference between us and immersionists is not in the element to be employed; in this we agree; nor in the quantity to be employed, but in the action or in the use or application of the element. With immersionists it is, the individual must be put into the element; with us it is, the element must be applied to the individual. The difference is radical. Both cannot be right, because they are logical contraries. Now, I suppose, we can enter upon the consideration of the question?”</w:t>
      </w:r>
    </w:p>
    <w:p w14:paraId="41FB704D">
      <w:pPr>
        <w:pStyle w:val="4"/>
        <w:spacing w:after="0" w:line="247" w:lineRule="auto"/>
        <w:rPr>
          <w:rFonts w:hint="eastAsia"/>
        </w:rPr>
      </w:pPr>
      <w:r>
        <w:rPr>
          <w:rFonts w:hint="eastAsia"/>
        </w:rPr>
        <w:t>牧师：“当然，您的回答是正确的。我们与浸礼派之间的全部分歧，不在于所用的元素；在这一点上我们是一致的；也不在于所用的量，而在于动作，或者说在于元素的使用或应用方式。浸礼派认为，个人必须被放入元素中；我们则认为，元素必须被应用于个人身上。这个分歧是根本性的。两者不可能都对，因为它们在逻辑上是相反的。现在，我想，我们可以开始讨论这个问题了吧？”</w:t>
      </w:r>
    </w:p>
    <w:p w14:paraId="6A79772B">
      <w:pPr>
        <w:pStyle w:val="4"/>
        <w:spacing w:after="0" w:line="247" w:lineRule="auto"/>
        <w:rPr>
          <w:rFonts w:hint="eastAsia"/>
        </w:rPr>
      </w:pPr>
    </w:p>
    <w:p w14:paraId="1778E6F8">
      <w:pPr>
        <w:pStyle w:val="4"/>
        <w:spacing w:after="0" w:line="247" w:lineRule="auto"/>
        <w:rPr>
          <w:rFonts w:hint="eastAsia"/>
        </w:rPr>
      </w:pPr>
      <w:r>
        <w:rPr>
          <w:rFonts w:hint="eastAsia"/>
        </w:rPr>
        <w:t>W.– “Yes, sir; with the distinct understanding that the Bible only is to be brought forward as a witness. No Greek, no commentaries, no doubtful historical tomes. But I suppose this is your understanding, as I see you are provided with a single volume, and that, I presume, is the Bible.”</w:t>
      </w:r>
    </w:p>
    <w:p w14:paraId="68EA887A">
      <w:pPr>
        <w:pStyle w:val="4"/>
        <w:spacing w:after="0" w:line="247" w:lineRule="auto"/>
        <w:rPr>
          <w:rFonts w:hint="eastAsia"/>
        </w:rPr>
      </w:pPr>
      <w:r>
        <w:rPr>
          <w:rFonts w:hint="eastAsia"/>
        </w:rPr>
        <w:t>威廉：“是的，先生；但要明确一点，只能以圣经为唯一的见证。不要希腊文，不要注释书，也不要那些可疑的史书。但我看您只准备了一本书，我猜那就是圣经，所以我想这也是您的理解。”</w:t>
      </w:r>
    </w:p>
    <w:p w14:paraId="569C9E8F">
      <w:pPr>
        <w:pStyle w:val="4"/>
        <w:spacing w:after="0" w:line="247" w:lineRule="auto"/>
        <w:rPr>
          <w:rFonts w:hint="eastAsia"/>
        </w:rPr>
      </w:pPr>
    </w:p>
    <w:p w14:paraId="376E73CD">
      <w:pPr>
        <w:pStyle w:val="4"/>
        <w:spacing w:after="0" w:line="247" w:lineRule="auto"/>
        <w:rPr>
          <w:rFonts w:hint="eastAsia"/>
        </w:rPr>
      </w:pPr>
      <w:r>
        <w:rPr>
          <w:rFonts w:hint="eastAsia"/>
        </w:rPr>
        <w:t>P.– “Pardon me, sir, but I fear you have misinterpreted my statement. I said nothing about the Greek. I proposed to confine myself exclusively to the Bible. A portion of the Scriptures was written in the Greek language, and the whole Bible was in that language when the Savior was on earth, and received His sanction. The meaning of the word employed to designate the rite is to be determined by its use in the Bible, and that cannot be done without some reference to the original text.”</w:t>
      </w:r>
    </w:p>
    <w:p w14:paraId="3A8D8C1A">
      <w:pPr>
        <w:pStyle w:val="4"/>
        <w:spacing w:after="0" w:line="247" w:lineRule="auto"/>
        <w:rPr>
          <w:rFonts w:hint="eastAsia"/>
        </w:rPr>
      </w:pPr>
      <w:r>
        <w:rPr>
          <w:rFonts w:hint="eastAsia"/>
        </w:rPr>
        <w:t>牧师：“请原谅，先生，恐怕您误解了我的说法。我没有提到希腊文。我提议完全局限于圣经。圣经的一部分是用希腊文写成的，当救主在世时，整本圣经都是用那种语言写成的，并得到了祂的认可。用来指称此圣礼的词语的意义，要通过它在圣经中的用法来确定，而这若不参考原文是无法做到的。”</w:t>
      </w:r>
    </w:p>
    <w:p w14:paraId="79C62AA6">
      <w:pPr>
        <w:pStyle w:val="4"/>
        <w:spacing w:after="0" w:line="247" w:lineRule="auto"/>
        <w:rPr>
          <w:rFonts w:hint="eastAsia"/>
        </w:rPr>
      </w:pPr>
    </w:p>
    <w:p w14:paraId="22F6C4A6">
      <w:pPr>
        <w:pStyle w:val="4"/>
        <w:spacing w:after="0" w:line="247" w:lineRule="auto"/>
        <w:rPr>
          <w:rFonts w:hint="eastAsia"/>
        </w:rPr>
      </w:pPr>
      <w:r>
        <w:rPr>
          <w:rFonts w:hint="eastAsia"/>
        </w:rPr>
        <w:t>W.– “My meaning was that you would not bother me with learned citations from classic Greek authors, and long disquisitions on Greek prepositions.”</w:t>
      </w:r>
    </w:p>
    <w:p w14:paraId="5A5678CD">
      <w:pPr>
        <w:pStyle w:val="4"/>
        <w:spacing w:after="0" w:line="247" w:lineRule="auto"/>
        <w:rPr>
          <w:rFonts w:hint="eastAsia"/>
        </w:rPr>
      </w:pPr>
      <w:r>
        <w:rPr>
          <w:rFonts w:hint="eastAsia"/>
        </w:rPr>
        <w:t>威廉：“我的意思是，您不会用那些古典希腊作家的学术引文，以及关于希腊文介词的长篇论述来烦我。”</w:t>
      </w:r>
    </w:p>
    <w:p w14:paraId="7C67C20E">
      <w:pPr>
        <w:pStyle w:val="4"/>
        <w:spacing w:after="0" w:line="247" w:lineRule="auto"/>
        <w:rPr>
          <w:rFonts w:hint="eastAsia"/>
        </w:rPr>
      </w:pPr>
    </w:p>
    <w:p w14:paraId="508BA5DC">
      <w:pPr>
        <w:pStyle w:val="4"/>
        <w:spacing w:after="0" w:line="247" w:lineRule="auto"/>
        <w:rPr>
          <w:rFonts w:hint="eastAsia"/>
        </w:rPr>
      </w:pPr>
      <w:r>
        <w:rPr>
          <w:rFonts w:hint="eastAsia"/>
        </w:rPr>
        <w:t>P.– “And that was my meaning also. The only proper way to ascertain the meaning of a word of frequent occurrence in any volume is to note carefully how it is used in the several places where it occurs.”</w:t>
      </w:r>
    </w:p>
    <w:p w14:paraId="5C341C56">
      <w:pPr>
        <w:pStyle w:val="4"/>
        <w:spacing w:after="0" w:line="247" w:lineRule="auto"/>
        <w:rPr>
          <w:rFonts w:hint="eastAsia"/>
        </w:rPr>
      </w:pPr>
      <w:r>
        <w:rPr>
          <w:rFonts w:hint="eastAsia"/>
        </w:rPr>
        <w:t>牧师：“那也正是我的意思。确定任何一本书中常用词词义的唯一正确方法，就是仔细注意它在出现过的几个地方是如何使用的。”</w:t>
      </w:r>
    </w:p>
    <w:p w14:paraId="6E49FE9A">
      <w:pPr>
        <w:pStyle w:val="4"/>
        <w:spacing w:after="0" w:line="247" w:lineRule="auto"/>
        <w:rPr>
          <w:rFonts w:hint="eastAsia"/>
        </w:rPr>
      </w:pPr>
    </w:p>
    <w:p w14:paraId="55B04A88">
      <w:pPr>
        <w:pStyle w:val="4"/>
        <w:spacing w:after="0" w:line="247" w:lineRule="auto"/>
        <w:rPr>
          <w:rFonts w:hint="eastAsia"/>
        </w:rPr>
      </w:pPr>
      <w:r>
        <w:rPr>
          <w:rFonts w:hint="eastAsia"/>
        </w:rPr>
        <w:t>W.– “I do not believe I understand you. It seems to me that the best way to ascertain the meaning of a word in any language is to appeal to the dictionaries of acknowledged authority in that language. Or, if a derivative, to take advantage of this to get at its meaning.”</w:t>
      </w:r>
    </w:p>
    <w:p w14:paraId="2CDE240B">
      <w:pPr>
        <w:pStyle w:val="4"/>
        <w:spacing w:after="0" w:line="247" w:lineRule="auto"/>
        <w:rPr>
          <w:rFonts w:hint="eastAsia"/>
        </w:rPr>
      </w:pPr>
      <w:r>
        <w:rPr>
          <w:rFonts w:hint="eastAsia"/>
        </w:rPr>
        <w:t>威廉：“我不相信我明白您的意思。在我看来，确定任何语言中一个词的意义的最佳方法，是查阅该语言中公认权威的词典。或者，如果是一个派生词，则可以利用这一点来理解其意义。”</w:t>
      </w:r>
    </w:p>
    <w:p w14:paraId="6669B0BB">
      <w:pPr>
        <w:pStyle w:val="4"/>
        <w:spacing w:after="0" w:line="247" w:lineRule="auto"/>
        <w:rPr>
          <w:rFonts w:hint="eastAsia"/>
        </w:rPr>
      </w:pPr>
    </w:p>
    <w:p w14:paraId="2AB7C0E1">
      <w:pPr>
        <w:pStyle w:val="4"/>
        <w:spacing w:after="0" w:line="247" w:lineRule="auto"/>
        <w:rPr>
          <w:rFonts w:hint="eastAsia"/>
        </w:rPr>
      </w:pPr>
      <w:r>
        <w:rPr>
          <w:rFonts w:hint="eastAsia"/>
        </w:rPr>
        <w:t>P.– “By the latter method we might be led into error. Our word ‘prevent’ will serve as an illustration. It is derived from the Latin preposition ‘prae,’ meaning ‘before,’ and ‘venire,’ ‘to come.’ The word then should mean ‘to come before.’ But in this sense it has long been obsolete. Words undergo very material changes in their meaning. The word ‘telegraph’ may be cited as an example of such changes. Its meaning now is distinctly understood by all. To use it as it was understood forty years ago, very few would understand it. Then it meant to communicate at considerable distances by beacons. As to dictionaries, allow me to ask you how their compilers obtain their information? Take any standard dictionary of our own language; examine and see by what means the definitions are obtained. Here is Webster’s Unabridged; examine any important word.”</w:t>
      </w:r>
    </w:p>
    <w:p w14:paraId="622A1BAA">
      <w:pPr>
        <w:pStyle w:val="4"/>
        <w:spacing w:after="0" w:line="247" w:lineRule="auto"/>
        <w:rPr>
          <w:rFonts w:hint="eastAsia"/>
        </w:rPr>
      </w:pPr>
      <w:r>
        <w:rPr>
          <w:rFonts w:hint="eastAsia"/>
        </w:rPr>
        <w:t>牧师：“后一种方法可能会使我们陷入错误。我们的词‘prevent’（阻止）可以作为一个例子。它源自拉丁文介词‘prae’，意思是‘在……之前’，以及‘venire’，意思是‘来’。那么这个词本应意为‘先来’。但这个意义早已过时。词语的意义会发生非常重大的变化。‘telegraph’（电报）这个词可以作为这种变化的例子。它现在的意义所有人都清楚地理解。如果按照四十年前的理解来使用它，很少有人会明白。那时它的意思是利用烽火进行远距离通信。至于词典，请允许我问您，它们的编纂者是如何获取信息的？拿任何一本我们语言的标准词典；检查一下，看看定义是如何得出的。这里是韦氏未删节词典；检查任何一个重要的词。”</w:t>
      </w:r>
    </w:p>
    <w:p w14:paraId="4B8EE60B">
      <w:pPr>
        <w:pStyle w:val="4"/>
        <w:spacing w:after="0" w:line="247" w:lineRule="auto"/>
        <w:rPr>
          <w:rFonts w:hint="eastAsia"/>
        </w:rPr>
      </w:pPr>
    </w:p>
    <w:p w14:paraId="0D3DFE57">
      <w:pPr>
        <w:pStyle w:val="4"/>
        <w:spacing w:after="0" w:line="247" w:lineRule="auto"/>
        <w:rPr>
          <w:rFonts w:hint="eastAsia"/>
        </w:rPr>
      </w:pPr>
      <w:r>
        <w:rPr>
          <w:rFonts w:hint="eastAsia"/>
        </w:rPr>
        <w:t>W.– “I see an illustration of your meaning in the definition given to the word ‘presence.’ Definitions are given, and following each are quotations from Milton, Shakespeare, Bacon, Dryden, and Collier. I see the same in many other definitions. I had often noticed such quotations, but their peculiar use had never struck me.”</w:t>
      </w:r>
    </w:p>
    <w:p w14:paraId="125C8A5D">
      <w:pPr>
        <w:pStyle w:val="4"/>
        <w:spacing w:after="0" w:line="247" w:lineRule="auto"/>
        <w:rPr>
          <w:rFonts w:hint="eastAsia"/>
        </w:rPr>
      </w:pPr>
      <w:r>
        <w:rPr>
          <w:rFonts w:hint="eastAsia"/>
        </w:rPr>
        <w:t>威廉：“我从‘presence’（临在，出席）这个词的定义中看到了您意思的一个例证。给出了定义，每个定义后面都附有弥尔顿、莎士比亚、培根、德莱顿和科利尔的引文。我在许多其他定义中也看到了同样的情况。我以前常注意到这类引文，但它们独特的用法从未引起我的注意。”</w:t>
      </w:r>
    </w:p>
    <w:p w14:paraId="6895A7D1">
      <w:pPr>
        <w:pStyle w:val="4"/>
        <w:spacing w:after="0" w:line="247" w:lineRule="auto"/>
        <w:rPr>
          <w:rFonts w:hint="eastAsia"/>
        </w:rPr>
      </w:pPr>
    </w:p>
    <w:p w14:paraId="145182D8">
      <w:pPr>
        <w:pStyle w:val="4"/>
        <w:spacing w:after="0" w:line="247" w:lineRule="auto"/>
        <w:rPr>
          <w:rFonts w:hint="eastAsia"/>
        </w:rPr>
      </w:pPr>
      <w:r>
        <w:rPr>
          <w:rFonts w:hint="eastAsia"/>
        </w:rPr>
        <w:t>P.– “If you would take the trouble to examine a dictionary of any dead language, you would find a still greater use of this method. The lexicographer assigns a particular meaning to a word. In proof that such is its meaning, he quotes from some standard author a passage in which the word occurs. That the author so employed the word, is to be ascertained from the context and circumstantial evidence.”</w:t>
      </w:r>
    </w:p>
    <w:p w14:paraId="57D736C7">
      <w:pPr>
        <w:pStyle w:val="4"/>
        <w:spacing w:after="0" w:line="247" w:lineRule="auto"/>
        <w:rPr>
          <w:rFonts w:hint="eastAsia"/>
        </w:rPr>
      </w:pPr>
      <w:r>
        <w:rPr>
          <w:rFonts w:hint="eastAsia"/>
        </w:rPr>
        <w:t>牧师：“如果你肯费心查阅任何一种已消亡语言的词典，你会发现这种方法用得更多。词典编纂者给一个词赋予一个特定的意义。为证明其意义确实如此，他会从某位标准作家的著作中引用该词出现的段落。而该作家如此使用这个词，则需要从上下文和间接证据中去确定。”</w:t>
      </w:r>
    </w:p>
    <w:p w14:paraId="4E11ECED">
      <w:pPr>
        <w:pStyle w:val="4"/>
        <w:spacing w:after="0" w:line="247" w:lineRule="auto"/>
        <w:rPr>
          <w:rFonts w:hint="eastAsia"/>
        </w:rPr>
      </w:pPr>
    </w:p>
    <w:p w14:paraId="4E996383">
      <w:pPr>
        <w:pStyle w:val="4"/>
        <w:spacing w:after="0" w:line="247" w:lineRule="auto"/>
        <w:rPr>
          <w:rFonts w:hint="eastAsia"/>
        </w:rPr>
      </w:pPr>
      <w:r>
        <w:rPr>
          <w:rFonts w:hint="eastAsia"/>
        </w:rPr>
        <w:t>W.– “That certainly is a legitimate conclusion; confine yourself to that, and prove that the disputed word does not mean immerse, and I am satisfied.”</w:t>
      </w:r>
    </w:p>
    <w:p w14:paraId="6AC0EBA1">
      <w:pPr>
        <w:pStyle w:val="4"/>
        <w:spacing w:after="0" w:line="247" w:lineRule="auto"/>
        <w:rPr>
          <w:rFonts w:hint="eastAsia"/>
        </w:rPr>
      </w:pPr>
      <w:r>
        <w:rPr>
          <w:rFonts w:hint="eastAsia"/>
        </w:rPr>
        <w:t>威廉：“那当然是一个合理的结论；您只要局限于此，并证明那个有争议的词并不意味着浸入，我就满意了。”</w:t>
      </w:r>
    </w:p>
    <w:p w14:paraId="60286785">
      <w:pPr>
        <w:pStyle w:val="4"/>
        <w:spacing w:after="0" w:line="247" w:lineRule="auto"/>
        <w:rPr>
          <w:rFonts w:hint="eastAsia"/>
        </w:rPr>
      </w:pPr>
    </w:p>
    <w:p w14:paraId="76FF9BEB">
      <w:pPr>
        <w:pStyle w:val="4"/>
        <w:spacing w:after="0" w:line="247" w:lineRule="auto"/>
        <w:rPr>
          <w:rFonts w:hint="eastAsia"/>
        </w:rPr>
      </w:pPr>
      <w:r>
        <w:rPr>
          <w:rFonts w:hint="eastAsia"/>
        </w:rPr>
        <w:t>P.– “In such an investigation, of course, we need examine only those passages where the context, or attending circumstances will throw some light on the meaning of the word as used by the writer. Thus, in the commission, ‘Go ye therefore and teach all nations, BAPTIZING them in the name of the Father, and of the Son, and of the Holy Ghost,’ though the word occurs, yet the context affords no clue to its meaning. Again, there are many passages where the word occurs from which no conclusion can be drawn without involving a long and tedious discussion as to the signification of certain Greek prepositions. A few examples will suffice, ‘John verily baptized WITH water.’ The meaning of the word, as here used, depends on the signification of the preposition translated ‘with.’ The inference from the English would be that the water was applied to them. Again, ‘Jesus was baptized of John in Jordan.’ The simple fact here stated determines nothing as to the meaning of the word. They may have gone into the water, and then performed the rite either by dipping or sprinkling. Such passages must be examined under another head.”</w:t>
      </w:r>
    </w:p>
    <w:p w14:paraId="0F8E0688">
      <w:pPr>
        <w:pStyle w:val="4"/>
        <w:spacing w:after="0" w:line="247" w:lineRule="auto"/>
        <w:rPr>
          <w:rFonts w:hint="eastAsia"/>
        </w:rPr>
      </w:pPr>
      <w:r>
        <w:rPr>
          <w:rFonts w:hint="eastAsia"/>
        </w:rPr>
        <w:t>牧师：“在这样的研究中，我们当然只需要查考那些上下文或相关情况能为作者所用词语的意义提供一些线索的经文。因此，在使命中，‘所以你们要去，使万民作我的门徒，奉父、子、圣灵的名给他们施洗（BAPTIZING）’，虽然这个词出现了，但上下文并没有提供其意义的线索。再者，有许多经文出现了这个词，但若不经过对某些希腊文介词意义的冗长讨论，就无法得出结论。举几个例子就够了，‘约翰是用水（WITH water）施洗。’这里所用词语的意义取决于翻译为‘用’的介词的意义。从英文来看，可以推断水是施于他们身上的。又如，‘耶稣在约旦河里受了约翰的洗。’这里陈述的简单事实并不能确定这个词的意义。他们可能进入水中，然后通过浸入或洒水来施行此礼。这类经文必须在另一个标题下进行查考。”</w:t>
      </w:r>
    </w:p>
    <w:p w14:paraId="45285224">
      <w:pPr>
        <w:pStyle w:val="4"/>
        <w:spacing w:after="0" w:line="247" w:lineRule="auto"/>
        <w:rPr>
          <w:rFonts w:hint="eastAsia"/>
        </w:rPr>
      </w:pPr>
    </w:p>
    <w:p w14:paraId="57C6B619">
      <w:pPr>
        <w:pStyle w:val="4"/>
        <w:spacing w:after="0" w:line="247" w:lineRule="auto"/>
        <w:rPr>
          <w:rFonts w:hint="eastAsia"/>
        </w:rPr>
      </w:pPr>
      <w:r>
        <w:rPr>
          <w:rFonts w:hint="eastAsia"/>
        </w:rPr>
        <w:t>W.– “Do not the circumstances attending the baptism of Jesus – a part of which you quoted – and the passage giving an account of the baptism of the Eunuch, all point to immersion?”</w:t>
      </w:r>
    </w:p>
    <w:p w14:paraId="29001452">
      <w:pPr>
        <w:pStyle w:val="4"/>
        <w:spacing w:after="0" w:line="247" w:lineRule="auto"/>
        <w:rPr>
          <w:rFonts w:hint="eastAsia"/>
        </w:rPr>
      </w:pPr>
      <w:r>
        <w:rPr>
          <w:rFonts w:hint="eastAsia"/>
        </w:rPr>
        <w:t>威廉：“耶稣受洗时的情景——您引用了其中的一部分——以及记载太监受洗的那段经文，难道不都指向浸礼吗？”</w:t>
      </w:r>
    </w:p>
    <w:p w14:paraId="44D998EE">
      <w:pPr>
        <w:pStyle w:val="4"/>
        <w:spacing w:after="0" w:line="247" w:lineRule="auto"/>
        <w:rPr>
          <w:rFonts w:hint="eastAsia"/>
        </w:rPr>
      </w:pPr>
    </w:p>
    <w:p w14:paraId="09977796">
      <w:pPr>
        <w:pStyle w:val="4"/>
        <w:spacing w:after="0" w:line="247" w:lineRule="auto"/>
        <w:rPr>
          <w:rFonts w:hint="eastAsia"/>
        </w:rPr>
      </w:pPr>
      <w:r>
        <w:rPr>
          <w:rFonts w:hint="eastAsia"/>
        </w:rPr>
        <w:t>P.– “After we have considered the meaning of the word, we propose to examine the most important cases of its administration, reaching a conclusion as to the mode from the attending circumstances. Our present object is to look for passages where the use of the word clearly indicates its meaning. Will you turn to Daniel, iv. 25?”</w:t>
      </w:r>
    </w:p>
    <w:p w14:paraId="489757BE">
      <w:pPr>
        <w:pStyle w:val="4"/>
        <w:spacing w:after="0" w:line="247" w:lineRule="auto"/>
        <w:rPr>
          <w:rFonts w:hint="eastAsia"/>
        </w:rPr>
      </w:pPr>
      <w:r>
        <w:rPr>
          <w:rFonts w:hint="eastAsia"/>
        </w:rPr>
        <w:t>牧师：“在我们思考了这个词的意义之后，我们提议查考其施行的一些最重要的案例，从相关情况中得出关于方式的结论。我们目前的目标是寻找那些词语用法清晰表明其意义的经文。您能翻到但以理书第四章25节吗？”</w:t>
      </w:r>
    </w:p>
    <w:p w14:paraId="7DF199BC">
      <w:pPr>
        <w:pStyle w:val="4"/>
        <w:spacing w:after="0" w:line="247" w:lineRule="auto"/>
        <w:rPr>
          <w:rFonts w:hint="eastAsia"/>
        </w:rPr>
      </w:pPr>
    </w:p>
    <w:p w14:paraId="29FA0491">
      <w:pPr>
        <w:pStyle w:val="4"/>
        <w:spacing w:after="0" w:line="247" w:lineRule="auto"/>
        <w:rPr>
          <w:rFonts w:hint="eastAsia"/>
        </w:rPr>
      </w:pPr>
      <w:r>
        <w:rPr>
          <w:rFonts w:hint="eastAsia"/>
        </w:rPr>
        <w:t>W.– “It says that Nebuchadnezzar shall be wet with the dew of heaven.”</w:t>
      </w:r>
    </w:p>
    <w:p w14:paraId="3BD9119F">
      <w:pPr>
        <w:pStyle w:val="4"/>
        <w:spacing w:after="0" w:line="247" w:lineRule="auto"/>
        <w:rPr>
          <w:rFonts w:hint="eastAsia"/>
        </w:rPr>
      </w:pPr>
      <w:r>
        <w:rPr>
          <w:rFonts w:hint="eastAsia"/>
        </w:rPr>
        <w:t>威廉：“经上说尼布甲尼撒必被天露滴湿。”</w:t>
      </w:r>
    </w:p>
    <w:p w14:paraId="5ECD59B4">
      <w:pPr>
        <w:pStyle w:val="4"/>
        <w:spacing w:after="0" w:line="247" w:lineRule="auto"/>
        <w:rPr>
          <w:rFonts w:hint="eastAsia"/>
        </w:rPr>
      </w:pPr>
    </w:p>
    <w:p w14:paraId="2B6987C0">
      <w:pPr>
        <w:pStyle w:val="4"/>
        <w:spacing w:after="0" w:line="247" w:lineRule="auto"/>
        <w:rPr>
          <w:rFonts w:hint="eastAsia"/>
        </w:rPr>
      </w:pPr>
      <w:r>
        <w:rPr>
          <w:rFonts w:hint="eastAsia"/>
        </w:rPr>
        <w:t>P.– “The word translated wet is similar to the word used to designate the rite of baptism. Here, as the context will show you, Nebuchadnezzar was in the field, eating grass as a beast, making the open field his abiding – his lodging place, as did the cattle. Yet here he was to be baptized; and the method is given; it should be by the dew of heaven.</w:t>
      </w:r>
    </w:p>
    <w:p w14:paraId="0B7D1A3E">
      <w:pPr>
        <w:pStyle w:val="4"/>
        <w:spacing w:after="0" w:line="247" w:lineRule="auto"/>
        <w:rPr>
          <w:rFonts w:hint="eastAsia"/>
        </w:rPr>
      </w:pPr>
      <w:r>
        <w:rPr>
          <w:rFonts w:hint="eastAsia"/>
        </w:rPr>
        <w:t>牧师：“翻译为‘滴湿’的这个词，与用来指称洗礼仪式的词相似。在这里，正如上下文将向你显示的，尼布甲尼撒在田野里，像野兽一样吃草，以田野为他的居所——他的住宿之地，就像牛群一样。然而在这里他要受洗；并且给出了方法；那应该是藉着天上的露水。</w:t>
      </w:r>
    </w:p>
    <w:p w14:paraId="6D416EBF">
      <w:pPr>
        <w:pStyle w:val="4"/>
        <w:spacing w:after="0" w:line="247" w:lineRule="auto"/>
        <w:rPr>
          <w:rFonts w:hint="eastAsia"/>
        </w:rPr>
      </w:pPr>
    </w:p>
    <w:p w14:paraId="03A5805D">
      <w:pPr>
        <w:pStyle w:val="4"/>
        <w:spacing w:after="0" w:line="247" w:lineRule="auto"/>
        <w:rPr>
          <w:rFonts w:hint="eastAsia"/>
        </w:rPr>
      </w:pPr>
      <w:r>
        <w:rPr>
          <w:rFonts w:hint="eastAsia"/>
        </w:rPr>
        <w:t>“Another passage is Mark, vii. 4: ‘And when they come from the market, except they baptize, they eat not. And many other things there be which they have received to hold, as the baptism of cups and pots, and brazen vessels and tables.’ Here the very word used to designate the rite of baptism is employed – 1st, In reference to the Jews themselves; 2nd, In reference to articles of house-hold furniture, tables or couches. In the first case it is declared, every time they came from the market they baptized. It is conceivable that they might have immersed themselves, but it requires an effort of the imagination to regard it as probable. Manifestly, what they desired to accomplish was to purify, cleanse themselves. This we know they were in the habit of doing.”</w:t>
      </w:r>
    </w:p>
    <w:p w14:paraId="4272B97D">
      <w:pPr>
        <w:pStyle w:val="4"/>
        <w:spacing w:after="0" w:line="247" w:lineRule="auto"/>
        <w:rPr>
          <w:rFonts w:hint="eastAsia"/>
        </w:rPr>
      </w:pPr>
      <w:r>
        <w:rPr>
          <w:rFonts w:hint="eastAsia"/>
        </w:rPr>
        <w:t>“另一段经文是马可福音七章4节：‘从市上来，若不洗（baptize）手，就不吃饭。还有好些别的规矩，他们历代遵守，就是洗杯、罐、铜器，和床（tables）。’这里用来指称洗礼仪式的那个词被使用了——第一，指犹太人自己；第二，指家常用具，桌子或卧榻。在第一种情况下，经文说，他们每次从市集回来都要洗手。可以想象他们或许曾浸泡自己，但这需要发挥想象力才能认为其可能。显然，他们想要达到的是洁净自己。我们知道他们有这样做的习惯。”</w:t>
      </w:r>
    </w:p>
    <w:p w14:paraId="57E2BD16">
      <w:pPr>
        <w:pStyle w:val="4"/>
        <w:spacing w:after="0" w:line="247" w:lineRule="auto"/>
        <w:rPr>
          <w:rFonts w:hint="eastAsia"/>
        </w:rPr>
      </w:pPr>
    </w:p>
    <w:p w14:paraId="36501444">
      <w:pPr>
        <w:pStyle w:val="4"/>
        <w:spacing w:after="0" w:line="247" w:lineRule="auto"/>
        <w:rPr>
          <w:rFonts w:hint="eastAsia"/>
        </w:rPr>
      </w:pPr>
      <w:r>
        <w:rPr>
          <w:rFonts w:hint="eastAsia"/>
        </w:rPr>
        <w:t>W.– “You acknowledge that it is conceivable that they may have immersed themselves. Then I do not see how the word, as it occurs, can serve your purpose.”</w:t>
      </w:r>
    </w:p>
    <w:p w14:paraId="7A3B4C4B">
      <w:pPr>
        <w:pStyle w:val="4"/>
        <w:spacing w:after="0" w:line="247" w:lineRule="auto"/>
        <w:rPr>
          <w:rFonts w:hint="eastAsia"/>
        </w:rPr>
      </w:pPr>
      <w:r>
        <w:rPr>
          <w:rFonts w:hint="eastAsia"/>
        </w:rPr>
        <w:t>威廉：“您承认他们有可能将自己浸入水中。那么我就不明白这个词在这里的用法如何能服务于您的目的了。”</w:t>
      </w:r>
    </w:p>
    <w:p w14:paraId="366B7C63">
      <w:pPr>
        <w:pStyle w:val="4"/>
        <w:spacing w:after="0" w:line="247" w:lineRule="auto"/>
        <w:rPr>
          <w:rFonts w:hint="eastAsia"/>
        </w:rPr>
      </w:pPr>
    </w:p>
    <w:p w14:paraId="1932E42D">
      <w:pPr>
        <w:pStyle w:val="4"/>
        <w:spacing w:after="0" w:line="247" w:lineRule="auto"/>
        <w:rPr>
          <w:rFonts w:hint="eastAsia"/>
        </w:rPr>
      </w:pPr>
      <w:r>
        <w:rPr>
          <w:rFonts w:hint="eastAsia"/>
        </w:rPr>
        <w:t>P.– “If you will turn to John ii. 6, you will find an account of the provision they made for these purifications. We have here a detailed account of Christ’s miracle, turning water into wine, at the marriage in Cana. In the 6th verse we read, ‘and there were set there six water-pots of stone, after the manner of the purifying of the Jews, containing two or three firkins apiece.’ According to some, these water-pots held about ten gallons each. The very highest is twenty- seven gallons each. According to the first, Christ made about one hogshead of wine; according to the largest estimate, he made nearly three hogsheads. If we take the largest estimate, i.e., twenty-seven gallons each, such a vessel could not by any means have met the requirements for immersion.”</w:t>
      </w:r>
    </w:p>
    <w:p w14:paraId="0E2356F5">
      <w:pPr>
        <w:pStyle w:val="4"/>
        <w:spacing w:after="0" w:line="247" w:lineRule="auto"/>
        <w:rPr>
          <w:rFonts w:hint="eastAsia"/>
        </w:rPr>
      </w:pPr>
      <w:r>
        <w:rPr>
          <w:rFonts w:hint="eastAsia"/>
        </w:rPr>
        <w:t>牧师：“如果你翻到约翰福音二章6节，你会找到他们为这些洁净礼所做的准备的记载。这里我们有基督在迦拿婚筵上将水变为酒的神迹的详细记述。在第6节我们读到：‘照犹太人洁净的规矩，有六口石缸摆在那里，每口可以盛两三桶（firkins）水。’根据一些说法，这些石缸每口大约能装十加仑水。最高的估计是每口二十七加仑。按照第一种说法，基督造了大约一 hogshead（大桶）的酒；按照最大的估计，祂造了将近三 hogsheads 的酒。如果我们取最大的估计，即每口二十七加仑，这样的容器无论如何也无法满足浸礼的要求。”</w:t>
      </w:r>
    </w:p>
    <w:p w14:paraId="195A90ED">
      <w:pPr>
        <w:pStyle w:val="4"/>
        <w:spacing w:after="0" w:line="247" w:lineRule="auto"/>
        <w:rPr>
          <w:rFonts w:hint="eastAsia"/>
        </w:rPr>
      </w:pPr>
    </w:p>
    <w:p w14:paraId="76339BB8">
      <w:pPr>
        <w:pStyle w:val="4"/>
        <w:spacing w:after="0" w:line="247" w:lineRule="auto"/>
        <w:rPr>
          <w:rFonts w:hint="eastAsia"/>
        </w:rPr>
      </w:pPr>
      <w:r>
        <w:rPr>
          <w:rFonts w:hint="eastAsia"/>
        </w:rPr>
        <w:t>W.– “I will take a note of this. I confess the comparison of these passages presents a point to which my attention has never before been called.”</w:t>
      </w:r>
    </w:p>
    <w:p w14:paraId="05A4890E">
      <w:pPr>
        <w:pStyle w:val="4"/>
        <w:spacing w:after="0" w:line="247" w:lineRule="auto"/>
        <w:rPr>
          <w:rFonts w:hint="eastAsia"/>
        </w:rPr>
      </w:pPr>
      <w:r>
        <w:rPr>
          <w:rFonts w:hint="eastAsia"/>
        </w:rPr>
        <w:t>威廉：“我会记下这一点。我承认，这些经文的比较提出了一个我以前从未注意到的观点。”</w:t>
      </w:r>
    </w:p>
    <w:p w14:paraId="4DA6D539">
      <w:pPr>
        <w:pStyle w:val="4"/>
        <w:spacing w:after="0" w:line="247" w:lineRule="auto"/>
        <w:rPr>
          <w:rFonts w:hint="eastAsia"/>
        </w:rPr>
      </w:pPr>
    </w:p>
    <w:p w14:paraId="6C577009">
      <w:pPr>
        <w:pStyle w:val="4"/>
        <w:spacing w:after="0" w:line="247" w:lineRule="auto"/>
        <w:rPr>
          <w:rFonts w:hint="eastAsia"/>
        </w:rPr>
      </w:pPr>
      <w:r>
        <w:rPr>
          <w:rFonts w:hint="eastAsia"/>
        </w:rPr>
        <w:t>P.– “The case of the ‘tables’ or ‘couches’ is very conclusive; for it would require a power of imagination possessed by a few to conceive that they were immersed. Two facts render it certain that they were not immersed: 1st, Their size. It matters not whether we understand the word to refer to tables on which food was placed, or to couches on which they reclined when eating. In either case they were so cumbersome as to render it morally certain that housewives were not in the habit of immersing them. 2nd, No sensible reason can be assigned why they would want to immerse them. Simple immersion is not a method of cleansing anything. True, housewives do sometimes immerse ‘cups’ and ‘pots’ in the process of cleansing; but such immersion is a mere accidental circumstance; the method commonly employed is the free application of water and rubbing them, or by partial dipping; but in cleansing chairs, or benches, or tables, who ever heard of immersing them?”</w:t>
      </w:r>
    </w:p>
    <w:p w14:paraId="68EBD1A3">
      <w:pPr>
        <w:pStyle w:val="4"/>
        <w:spacing w:after="0" w:line="247" w:lineRule="auto"/>
        <w:rPr>
          <w:rFonts w:hint="eastAsia"/>
        </w:rPr>
      </w:pPr>
      <w:r>
        <w:rPr>
          <w:rFonts w:hint="eastAsia"/>
        </w:rPr>
        <w:t>牧师：“‘桌子’或‘卧榻’的例子非常具有说服力；因为只有少数富有想象力的人才能设想它们被浸入水中。有两个事实可以肯定它们没有被浸入：第一，它们的尺寸。无论我们理解这个词指的是放食物的桌子，还是吃饭时斜倚的卧榻，都无关紧要。无论哪种情况，它们都非常笨重，以至于可以肯定地说，主妇们没有浸泡它们的习惯。第二，找不出任何合理的理由说明她们为什么要浸泡它们。单纯的浸泡并不能清洁任何东西。诚然，主妇们有时在清洁过程中会浸泡‘杯子’和‘罐子’；但这种浸泡只是一个偶然的情况；常用的方法是大量用水冲洗并擦拭它们，或者部分浸泡；但是在清洁椅子、长凳或桌子时，谁听说过要浸泡它们呢？”</w:t>
      </w:r>
    </w:p>
    <w:p w14:paraId="6CEBE7DB">
      <w:pPr>
        <w:pStyle w:val="4"/>
        <w:spacing w:after="0" w:line="247" w:lineRule="auto"/>
        <w:rPr>
          <w:rFonts w:hint="eastAsia"/>
        </w:rPr>
      </w:pPr>
    </w:p>
    <w:p w14:paraId="7CF9F302">
      <w:pPr>
        <w:pStyle w:val="4"/>
        <w:spacing w:after="0" w:line="247" w:lineRule="auto"/>
        <w:rPr>
          <w:rFonts w:hint="eastAsia"/>
        </w:rPr>
      </w:pPr>
      <w:r>
        <w:rPr>
          <w:rFonts w:hint="eastAsia"/>
        </w:rPr>
        <w:t>W.– “I freely admit that in the case of Nebuchadnezzar, and in the example quoted from Mark’s Gospel, there was no immersion proper. I do not suppose any one would for a moment contend there was. But I certainly lose nothing by such a concession, for I know your good sense and honesty will compel you to make a concession that will fully counterbalance mine.”</w:t>
      </w:r>
    </w:p>
    <w:p w14:paraId="7D69A6AF">
      <w:pPr>
        <w:pStyle w:val="4"/>
        <w:spacing w:after="0" w:line="247" w:lineRule="auto"/>
        <w:rPr>
          <w:rFonts w:hint="eastAsia"/>
        </w:rPr>
      </w:pPr>
      <w:r>
        <w:rPr>
          <w:rFonts w:hint="eastAsia"/>
        </w:rPr>
        <w:t>威廉：“我坦然承认，在尼布甲尼撒的例子中，以及在马可福音引用的例子中，并没有严格意义上的浸礼。我想没有人会片刻争论说有。但我做出这样的让步，肯定不会有什么损失，因为我知道您的明智和诚实会迫使您做出一个足以完全抵消我的让步的让步。”</w:t>
      </w:r>
    </w:p>
    <w:p w14:paraId="54EC4F61">
      <w:pPr>
        <w:pStyle w:val="4"/>
        <w:spacing w:after="0" w:line="247" w:lineRule="auto"/>
        <w:rPr>
          <w:rFonts w:hint="eastAsia"/>
        </w:rPr>
      </w:pPr>
    </w:p>
    <w:p w14:paraId="5C1F288D">
      <w:pPr>
        <w:pStyle w:val="4"/>
        <w:spacing w:after="0" w:line="247" w:lineRule="auto"/>
        <w:rPr>
          <w:rFonts w:hint="eastAsia"/>
        </w:rPr>
      </w:pPr>
      <w:r>
        <w:rPr>
          <w:rFonts w:hint="eastAsia"/>
        </w:rPr>
        <w:t>P.– “I thank you for your expressions of confidence in me.”</w:t>
      </w:r>
    </w:p>
    <w:p w14:paraId="7B27E0F8">
      <w:pPr>
        <w:pStyle w:val="4"/>
        <w:spacing w:after="0" w:line="247" w:lineRule="auto"/>
        <w:rPr>
          <w:rFonts w:hint="eastAsia"/>
        </w:rPr>
      </w:pPr>
      <w:r>
        <w:rPr>
          <w:rFonts w:hint="eastAsia"/>
        </w:rPr>
        <w:t>牧师：“感谢您对我的信任。”</w:t>
      </w:r>
    </w:p>
    <w:p w14:paraId="7EC79C55">
      <w:pPr>
        <w:pStyle w:val="4"/>
        <w:spacing w:after="0" w:line="247" w:lineRule="auto"/>
        <w:rPr>
          <w:rFonts w:hint="eastAsia"/>
        </w:rPr>
      </w:pPr>
    </w:p>
    <w:p w14:paraId="11D729EA">
      <w:pPr>
        <w:pStyle w:val="4"/>
        <w:spacing w:after="0" w:line="247" w:lineRule="auto"/>
        <w:rPr>
          <w:rFonts w:hint="eastAsia"/>
        </w:rPr>
      </w:pPr>
      <w:r>
        <w:rPr>
          <w:rFonts w:hint="eastAsia"/>
        </w:rPr>
        <w:t>W.– “Admitting that these were not cases of literal, real immersion; yet was not Nebuchadnezzar, so to speak, enveloped in or with the moisture? And were not the tables or couches, being washed all over, in a like manner enveloped? And might not this, in a figurative sense, be denominated a baptism or immersion? The end was attained, at least figuratively, that is, their envelopment.”</w:t>
      </w:r>
    </w:p>
    <w:p w14:paraId="6204BBFB">
      <w:pPr>
        <w:pStyle w:val="4"/>
        <w:spacing w:after="0" w:line="247" w:lineRule="auto"/>
        <w:rPr>
          <w:rFonts w:hint="eastAsia"/>
        </w:rPr>
      </w:pPr>
      <w:r>
        <w:rPr>
          <w:rFonts w:hint="eastAsia"/>
        </w:rPr>
        <w:t>威廉：“承认这些并非字面意义上的、真正的浸礼；然而，尼布甲尼撒岂不是，可以这么说，被湿气包裹着吗？那些桌子或卧榻，被彻底清洗后，岂不是也同样被包裹着吗？这难道不可以在比喻意义上被称为一次洗礼或浸礼吗？目的至少在比喻意义上达到了，那就是，它们被包裹了。”</w:t>
      </w:r>
    </w:p>
    <w:p w14:paraId="44EE0B56">
      <w:pPr>
        <w:pStyle w:val="4"/>
        <w:spacing w:after="0" w:line="247" w:lineRule="auto"/>
        <w:rPr>
          <w:rFonts w:hint="eastAsia"/>
        </w:rPr>
      </w:pPr>
    </w:p>
    <w:p w14:paraId="1E578C7D">
      <w:pPr>
        <w:pStyle w:val="4"/>
        <w:spacing w:after="0" w:line="247" w:lineRule="auto"/>
        <w:rPr>
          <w:rFonts w:hint="eastAsia"/>
        </w:rPr>
      </w:pPr>
      <w:r>
        <w:rPr>
          <w:rFonts w:hint="eastAsia"/>
        </w:rPr>
        <w:t>P.– “I will readily make the concession you desire, on one condition, that is, that we regard this as one point fixed, agreed upon, and to which we may both refer as established.”</w:t>
      </w:r>
    </w:p>
    <w:p w14:paraId="39C79651">
      <w:pPr>
        <w:pStyle w:val="4"/>
        <w:spacing w:after="0" w:line="247" w:lineRule="auto"/>
        <w:rPr>
          <w:rFonts w:hint="eastAsia"/>
        </w:rPr>
      </w:pPr>
      <w:r>
        <w:rPr>
          <w:rFonts w:hint="eastAsia"/>
        </w:rPr>
        <w:t>牧师：“我很乐意做出你所希望的让步，但有一个条件，那就是，我们把这一点视为一个确定的、双方同意的、并且我们双方都可以作为既定事实来引用的观点。”</w:t>
      </w:r>
    </w:p>
    <w:p w14:paraId="32096E26">
      <w:pPr>
        <w:pStyle w:val="4"/>
        <w:spacing w:after="0" w:line="247" w:lineRule="auto"/>
        <w:rPr>
          <w:rFonts w:hint="eastAsia"/>
        </w:rPr>
      </w:pPr>
    </w:p>
    <w:p w14:paraId="780277CF">
      <w:pPr>
        <w:pStyle w:val="4"/>
        <w:spacing w:after="0" w:line="247" w:lineRule="auto"/>
        <w:rPr>
          <w:rFonts w:hint="eastAsia"/>
        </w:rPr>
      </w:pPr>
      <w:r>
        <w:rPr>
          <w:rFonts w:hint="eastAsia"/>
        </w:rPr>
        <w:t>W.– “The condition is a fair one, and I accept it.”</w:t>
      </w:r>
    </w:p>
    <w:p w14:paraId="5D840209">
      <w:pPr>
        <w:pStyle w:val="4"/>
        <w:spacing w:after="0" w:line="247" w:lineRule="auto"/>
        <w:rPr>
          <w:rFonts w:hint="eastAsia"/>
        </w:rPr>
      </w:pPr>
      <w:r>
        <w:rPr>
          <w:rFonts w:hint="eastAsia"/>
        </w:rPr>
        <w:t>威廉：“这个条件是公平的，我接受。”</w:t>
      </w:r>
    </w:p>
    <w:p w14:paraId="596A8B83">
      <w:pPr>
        <w:pStyle w:val="4"/>
        <w:spacing w:after="0" w:line="247" w:lineRule="auto"/>
        <w:rPr>
          <w:rFonts w:hint="eastAsia"/>
        </w:rPr>
      </w:pPr>
    </w:p>
    <w:p w14:paraId="4A138F8B">
      <w:pPr>
        <w:pStyle w:val="4"/>
        <w:spacing w:after="0" w:line="247" w:lineRule="auto"/>
        <w:rPr>
          <w:rFonts w:hint="eastAsia"/>
        </w:rPr>
      </w:pPr>
      <w:r>
        <w:rPr>
          <w:rFonts w:hint="eastAsia"/>
        </w:rPr>
        <w:t>P.– “Allow me to call your attention to one of your definitions. I urged you to define immersion, as without such definition all discussion would be useless.”</w:t>
      </w:r>
    </w:p>
    <w:p w14:paraId="07FD4EC0">
      <w:pPr>
        <w:pStyle w:val="4"/>
        <w:spacing w:after="0" w:line="247" w:lineRule="auto"/>
        <w:rPr>
          <w:rFonts w:hint="eastAsia"/>
        </w:rPr>
      </w:pPr>
      <w:r>
        <w:rPr>
          <w:rFonts w:hint="eastAsia"/>
        </w:rPr>
        <w:t>牧师：“请允许我提醒您注意您的一个定义。我曾敦促您给浸礼下定义，因为没有这样的定义，所有的讨论都将是徒劳的。”</w:t>
      </w:r>
    </w:p>
    <w:p w14:paraId="633CE725">
      <w:pPr>
        <w:pStyle w:val="4"/>
        <w:spacing w:after="0" w:line="247" w:lineRule="auto"/>
        <w:rPr>
          <w:rFonts w:hint="eastAsia"/>
        </w:rPr>
      </w:pPr>
    </w:p>
    <w:p w14:paraId="3ABA70FE">
      <w:pPr>
        <w:pStyle w:val="4"/>
        <w:spacing w:after="0" w:line="247" w:lineRule="auto"/>
        <w:rPr>
          <w:rFonts w:hint="eastAsia"/>
        </w:rPr>
      </w:pPr>
      <w:r>
        <w:rPr>
          <w:rFonts w:hint="eastAsia"/>
        </w:rPr>
        <w:t>W.– “I intended my definition to apply to the administration of the rite, or to real immersion.”</w:t>
      </w:r>
    </w:p>
    <w:p w14:paraId="68C6192A">
      <w:pPr>
        <w:pStyle w:val="4"/>
        <w:spacing w:after="0" w:line="247" w:lineRule="auto"/>
        <w:rPr>
          <w:rFonts w:hint="eastAsia"/>
        </w:rPr>
      </w:pPr>
      <w:r>
        <w:rPr>
          <w:rFonts w:hint="eastAsia"/>
        </w:rPr>
        <w:t>威廉：“我的定义是针对圣礼的施行，或者说是真正的浸礼。”</w:t>
      </w:r>
    </w:p>
    <w:p w14:paraId="6D95F1C0">
      <w:pPr>
        <w:pStyle w:val="4"/>
        <w:spacing w:after="0" w:line="247" w:lineRule="auto"/>
        <w:rPr>
          <w:rFonts w:hint="eastAsia"/>
        </w:rPr>
      </w:pPr>
    </w:p>
    <w:p w14:paraId="22E7FE6F">
      <w:pPr>
        <w:pStyle w:val="4"/>
        <w:spacing w:after="0" w:line="247" w:lineRule="auto"/>
        <w:rPr>
          <w:rFonts w:hint="eastAsia"/>
        </w:rPr>
      </w:pPr>
      <w:r>
        <w:rPr>
          <w:rFonts w:hint="eastAsia"/>
        </w:rPr>
        <w:t>P.– “And our object now is to find out the meaning of the word used to designate the rite. It would seem, then, that the word is used in the Bible to designate an action very different from putting down in and taking up out of.”</w:t>
      </w:r>
    </w:p>
    <w:p w14:paraId="2F10BAFC">
      <w:pPr>
        <w:pStyle w:val="4"/>
        <w:spacing w:after="0" w:line="247" w:lineRule="auto"/>
        <w:rPr>
          <w:rFonts w:hint="eastAsia"/>
        </w:rPr>
      </w:pPr>
      <w:r>
        <w:rPr>
          <w:rFonts w:hint="eastAsia"/>
        </w:rPr>
        <w:t>牧师：“而我们现在的目标是找出用来指称此圣礼的词语的意义。那么，看来这个词在圣经中被用来指称一种与按下去再拿出来截然不同的行动。”</w:t>
      </w:r>
    </w:p>
    <w:p w14:paraId="2AC93EEE">
      <w:pPr>
        <w:pStyle w:val="4"/>
        <w:spacing w:after="0" w:line="247" w:lineRule="auto"/>
        <w:rPr>
          <w:rFonts w:hint="eastAsia"/>
        </w:rPr>
      </w:pPr>
    </w:p>
    <w:p w14:paraId="07CBD1BA">
      <w:pPr>
        <w:pStyle w:val="4"/>
        <w:spacing w:after="0" w:line="247" w:lineRule="auto"/>
        <w:rPr>
          <w:rFonts w:hint="eastAsia"/>
        </w:rPr>
      </w:pPr>
      <w:r>
        <w:rPr>
          <w:rFonts w:hint="eastAsia"/>
        </w:rPr>
        <w:t>W.– “You make a point that I will have to think about. I am not now prepared to express an opinion.”</w:t>
      </w:r>
    </w:p>
    <w:p w14:paraId="511311CF">
      <w:pPr>
        <w:pStyle w:val="4"/>
        <w:spacing w:after="0" w:line="247" w:lineRule="auto"/>
        <w:rPr>
          <w:rFonts w:hint="eastAsia"/>
        </w:rPr>
      </w:pPr>
      <w:r>
        <w:rPr>
          <w:rFonts w:hint="eastAsia"/>
        </w:rPr>
        <w:t>威廉：“您提出了一个我需要思考的观点。我现在还没准备好发表意见。”</w:t>
      </w:r>
    </w:p>
    <w:p w14:paraId="51AEA3FC">
      <w:pPr>
        <w:pStyle w:val="4"/>
        <w:spacing w:after="0" w:line="247" w:lineRule="auto"/>
        <w:rPr>
          <w:rFonts w:hint="eastAsia"/>
        </w:rPr>
      </w:pPr>
    </w:p>
    <w:p w14:paraId="08FDF9E3">
      <w:pPr>
        <w:pStyle w:val="4"/>
        <w:spacing w:after="0" w:line="247" w:lineRule="auto"/>
        <w:rPr>
          <w:rFonts w:hint="eastAsia"/>
        </w:rPr>
      </w:pPr>
      <w:r>
        <w:rPr>
          <w:rFonts w:hint="eastAsia"/>
        </w:rPr>
        <w:t>P.– “Well, think about it, and let me make another point, which you may perhaps associate with it for company. Allow me to apply to you the expressions of honesty and good sense by which you honored me. If the dew of heaven could baptize Nebuchadnezzar, and the application of water to tables could baptize them, as you say, figuratively, then you will acknowledge that should I take a hyssop branch, or my hand, and sprinkle a bountiful supply of water over an individual, so that he would, so to speak, be enveloped thereby, this would also be figurative immersion or baptism.”</w:t>
      </w:r>
    </w:p>
    <w:p w14:paraId="794C7D86">
      <w:pPr>
        <w:pStyle w:val="4"/>
        <w:spacing w:after="0" w:line="247" w:lineRule="auto"/>
        <w:rPr>
          <w:rFonts w:hint="eastAsia"/>
        </w:rPr>
      </w:pPr>
      <w:r>
        <w:rPr>
          <w:rFonts w:hint="eastAsia"/>
        </w:rPr>
        <w:t>牧师：“好吧，好好想想，让我再提出一点，或许你可以将它与前一点联系起来思考。请允许我用你先前称赞我的那些诚实和明智的言辞来形容你。如果天上的露水能够给尼布甲尼撒施洗，并且如你所说，用水浇在桌子上也能以比喻的方式给它们施洗，那么你也会承认，如果我拿一根牛膝草枝，或者用我的手，在一个人身上洒上大量的水，使他，可以这么说，被水包裹起来，这也将是比喻意义上的浸礼或洗礼。”</w:t>
      </w:r>
    </w:p>
    <w:p w14:paraId="1A784E9E">
      <w:pPr>
        <w:pStyle w:val="4"/>
        <w:spacing w:after="0" w:line="247" w:lineRule="auto"/>
        <w:rPr>
          <w:rFonts w:hint="eastAsia"/>
        </w:rPr>
      </w:pPr>
    </w:p>
    <w:p w14:paraId="0F529410">
      <w:pPr>
        <w:pStyle w:val="4"/>
        <w:spacing w:after="0" w:line="247" w:lineRule="auto"/>
        <w:rPr>
          <w:rFonts w:hint="eastAsia"/>
        </w:rPr>
      </w:pPr>
      <w:r>
        <w:rPr>
          <w:rFonts w:hint="eastAsia"/>
        </w:rPr>
        <w:t>W.– “This, verily, looks like a fit companion to the other point. Perhaps I was hasty in that agreement.”</w:t>
      </w:r>
    </w:p>
    <w:p w14:paraId="5D51C4E1">
      <w:pPr>
        <w:pStyle w:val="4"/>
        <w:spacing w:after="0" w:line="247" w:lineRule="auto"/>
        <w:rPr>
          <w:rFonts w:hint="eastAsia"/>
        </w:rPr>
      </w:pPr>
      <w:r>
        <w:rPr>
          <w:rFonts w:hint="eastAsia"/>
        </w:rPr>
        <w:t>威廉：“这，确实，看起来与另一点很相配。也许我草率地同意了。”</w:t>
      </w:r>
    </w:p>
    <w:p w14:paraId="255A9051">
      <w:pPr>
        <w:pStyle w:val="4"/>
        <w:spacing w:after="0" w:line="247" w:lineRule="auto"/>
        <w:rPr>
          <w:rFonts w:hint="eastAsia"/>
        </w:rPr>
      </w:pPr>
    </w:p>
    <w:p w14:paraId="22502F82">
      <w:pPr>
        <w:pStyle w:val="4"/>
        <w:spacing w:after="0" w:line="247" w:lineRule="auto"/>
        <w:rPr>
          <w:rFonts w:hint="eastAsia"/>
        </w:rPr>
      </w:pPr>
      <w:r>
        <w:rPr>
          <w:rFonts w:hint="eastAsia"/>
        </w:rPr>
        <w:t>P.– “You are at liberty to regard it as null and void.”</w:t>
      </w:r>
    </w:p>
    <w:p w14:paraId="07BBB7BC">
      <w:pPr>
        <w:pStyle w:val="4"/>
        <w:spacing w:after="0" w:line="247" w:lineRule="auto"/>
        <w:rPr>
          <w:rFonts w:hint="eastAsia"/>
        </w:rPr>
      </w:pPr>
      <w:r>
        <w:rPr>
          <w:rFonts w:hint="eastAsia"/>
        </w:rPr>
        <w:t>牧师：“你可以随意将其视为无效。”</w:t>
      </w:r>
    </w:p>
    <w:p w14:paraId="20E71730">
      <w:pPr>
        <w:pStyle w:val="4"/>
        <w:spacing w:after="0" w:line="247" w:lineRule="auto"/>
        <w:rPr>
          <w:rFonts w:hint="eastAsia"/>
        </w:rPr>
      </w:pPr>
    </w:p>
    <w:p w14:paraId="5282A1D0">
      <w:pPr>
        <w:pStyle w:val="4"/>
        <w:spacing w:after="0" w:line="247" w:lineRule="auto"/>
        <w:rPr>
          <w:rFonts w:hint="eastAsia"/>
        </w:rPr>
      </w:pPr>
      <w:r>
        <w:rPr>
          <w:rFonts w:hint="eastAsia"/>
        </w:rPr>
        <w:t>W.– “But I do not see that I would gain anything thereby.” P.– “Why not?”</w:t>
      </w:r>
    </w:p>
    <w:p w14:paraId="3ED0A511">
      <w:pPr>
        <w:pStyle w:val="4"/>
        <w:spacing w:after="0" w:line="247" w:lineRule="auto"/>
        <w:rPr>
          <w:rFonts w:hint="eastAsia"/>
        </w:rPr>
      </w:pPr>
      <w:r>
        <w:rPr>
          <w:rFonts w:hint="eastAsia"/>
        </w:rPr>
        <w:t>威廉：“但我看不出那样做我会得到什么好处。” 牧师：“为什么不呢？”</w:t>
      </w:r>
    </w:p>
    <w:p w14:paraId="5C3CA977">
      <w:pPr>
        <w:pStyle w:val="4"/>
        <w:spacing w:after="0" w:line="247" w:lineRule="auto"/>
        <w:rPr>
          <w:rFonts w:hint="eastAsia"/>
        </w:rPr>
      </w:pPr>
    </w:p>
    <w:p w14:paraId="2EA2AAB5">
      <w:pPr>
        <w:pStyle w:val="4"/>
        <w:spacing w:after="0" w:line="247" w:lineRule="auto"/>
        <w:rPr>
          <w:rFonts w:hint="eastAsia"/>
        </w:rPr>
      </w:pPr>
      <w:r>
        <w:rPr>
          <w:rFonts w:hint="eastAsia"/>
        </w:rPr>
        <w:t>W.– “Because I would then be driven to the necessity of acknowledging that real baptism, according to the Bible use of the word, could be performed when there is no immersion, but only the application of water to the person or thing to be baptized.”</w:t>
      </w:r>
    </w:p>
    <w:p w14:paraId="7D5F635A">
      <w:pPr>
        <w:pStyle w:val="4"/>
        <w:spacing w:after="0" w:line="247" w:lineRule="auto"/>
        <w:rPr>
          <w:rFonts w:hint="eastAsia"/>
        </w:rPr>
      </w:pPr>
      <w:r>
        <w:rPr>
          <w:rFonts w:hint="eastAsia"/>
        </w:rPr>
        <w:t>威廉：“因为那样我将被迫承认，根据圣经对这个词的用法，真正的洗礼可以在没有浸入，而仅仅是将水施于受洗者或受洗物的情况下进行。”</w:t>
      </w:r>
    </w:p>
    <w:p w14:paraId="033CCFA6">
      <w:pPr>
        <w:pStyle w:val="4"/>
        <w:spacing w:after="0" w:line="247" w:lineRule="auto"/>
        <w:rPr>
          <w:rFonts w:hint="eastAsia"/>
        </w:rPr>
      </w:pPr>
    </w:p>
    <w:p w14:paraId="491D3C6A">
      <w:pPr>
        <w:pStyle w:val="4"/>
        <w:spacing w:after="0" w:line="247" w:lineRule="auto"/>
        <w:rPr>
          <w:rFonts w:hint="eastAsia"/>
        </w:rPr>
      </w:pPr>
      <w:r>
        <w:rPr>
          <w:rFonts w:hint="eastAsia"/>
        </w:rPr>
        <w:t>P.– “I am glad you see the point so clearly, and thank you for saving me the trouble of pressing it. I could not have made it better.”</w:t>
      </w:r>
    </w:p>
    <w:p w14:paraId="2B38069D">
      <w:pPr>
        <w:pStyle w:val="4"/>
        <w:spacing w:after="0" w:line="247" w:lineRule="auto"/>
        <w:rPr>
          <w:rFonts w:hint="eastAsia"/>
        </w:rPr>
      </w:pPr>
      <w:r>
        <w:rPr>
          <w:rFonts w:hint="eastAsia"/>
        </w:rPr>
        <w:t>牧师：“我很高兴你如此清楚地看到了这一点，并感谢你免去了我强调它的麻烦。我不可能说得更好了。”</w:t>
      </w:r>
    </w:p>
    <w:p w14:paraId="631B3EDC">
      <w:pPr>
        <w:pStyle w:val="4"/>
        <w:spacing w:after="0" w:line="247" w:lineRule="auto"/>
        <w:rPr>
          <w:rFonts w:hint="eastAsia"/>
        </w:rPr>
      </w:pPr>
    </w:p>
    <w:p w14:paraId="622F35C9">
      <w:pPr>
        <w:pStyle w:val="4"/>
        <w:spacing w:after="0" w:line="247" w:lineRule="auto"/>
        <w:rPr>
          <w:rFonts w:hint="eastAsia"/>
        </w:rPr>
      </w:pPr>
      <w:r>
        <w:rPr>
          <w:rFonts w:hint="eastAsia"/>
        </w:rPr>
        <w:t>W.– “I confess, sir, that I am greatly perplexed. From my early boyhood I have taken a deep interest in this question : I have discussed it, heard it discussed, read about it, and my mind was so fixed that I did not think it possible that anything that could be advanced could cause any hesitation or wavering on my part. I scarcely know why I sought these interviews with you. It was not certainly from any thought that you could convince me that my views are erroneous. I rather secretly indulged the hope that I could convince you of error, and at least induce you to immerse me. But why is it that I have never seen these points presented as they have been by you?”</w:t>
      </w:r>
    </w:p>
    <w:p w14:paraId="088C3820">
      <w:pPr>
        <w:pStyle w:val="4"/>
        <w:spacing w:after="0" w:line="247" w:lineRule="auto"/>
        <w:rPr>
          <w:rFonts w:hint="eastAsia"/>
        </w:rPr>
      </w:pPr>
      <w:r>
        <w:rPr>
          <w:rFonts w:hint="eastAsia"/>
        </w:rPr>
        <w:t>威廉：“先生，我承认我非常困惑。从我年少时起，我就对这个问题抱有浓厚的兴趣：我讨论过它，听过别人讨论它，读过关于它的文章，我的头脑是如此固定，以至于我不认为任何可能提出的观点会导致我丝毫的犹豫或动摇。我几乎不知道我为什么会寻求与您进行这些会谈。当然不是因为我认为您能说服我我的观点是错误的。我反倒暗自希望我能说服您认识到错误，并至少能说服您为我施浸。但是为什么我从未见过像您这样提出这些观点呢？”</w:t>
      </w:r>
    </w:p>
    <w:p w14:paraId="606DFDA9">
      <w:pPr>
        <w:pStyle w:val="4"/>
        <w:spacing w:after="0" w:line="247" w:lineRule="auto"/>
        <w:rPr>
          <w:rFonts w:hint="eastAsia"/>
        </w:rPr>
      </w:pPr>
    </w:p>
    <w:p w14:paraId="0C1AF27A">
      <w:pPr>
        <w:pStyle w:val="4"/>
        <w:spacing w:after="0" w:line="247" w:lineRule="auto"/>
        <w:rPr>
          <w:rFonts w:hint="eastAsia"/>
        </w:rPr>
      </w:pPr>
      <w:r>
        <w:rPr>
          <w:rFonts w:hint="eastAsia"/>
        </w:rPr>
        <w:t>P.– “I suppose it is because your reading has all been on one side of the question, or because you would not attend to anything on the opposite side.”</w:t>
      </w:r>
    </w:p>
    <w:p w14:paraId="2CED088A">
      <w:pPr>
        <w:pStyle w:val="4"/>
        <w:spacing w:after="0" w:line="247" w:lineRule="auto"/>
        <w:rPr>
          <w:rFonts w:hint="eastAsia"/>
        </w:rPr>
      </w:pPr>
      <w:r>
        <w:rPr>
          <w:rFonts w:hint="eastAsia"/>
        </w:rPr>
        <w:t>牧师：“我想这是因为你所读的都只是问题的一方面，或者是因为你根本不关注对立的任何观点。”</w:t>
      </w:r>
    </w:p>
    <w:p w14:paraId="1DEC0DF8">
      <w:pPr>
        <w:pStyle w:val="4"/>
        <w:spacing w:after="0" w:line="247" w:lineRule="auto"/>
        <w:rPr>
          <w:rFonts w:hint="eastAsia"/>
        </w:rPr>
      </w:pPr>
    </w:p>
    <w:p w14:paraId="6A9EF75C">
      <w:pPr>
        <w:pStyle w:val="4"/>
        <w:spacing w:after="0" w:line="247" w:lineRule="auto"/>
        <w:rPr>
          <w:rFonts w:hint="eastAsia"/>
        </w:rPr>
      </w:pPr>
      <w:r>
        <w:rPr>
          <w:rFonts w:hint="eastAsia"/>
        </w:rPr>
        <w:t>W.– “Do not understand me as acknowledging for one moment that my views on this subject are erroneous. Whatever may be true of the occasional use of the word in a figurative sense, yet the cases of immersion recorded in the New Testament, and the fact that it is called a burial, are sufficient to settle the question with me.”</w:t>
      </w:r>
    </w:p>
    <w:p w14:paraId="565C1499">
      <w:pPr>
        <w:pStyle w:val="4"/>
        <w:spacing w:after="0" w:line="247" w:lineRule="auto"/>
        <w:rPr>
          <w:rFonts w:hint="eastAsia"/>
        </w:rPr>
      </w:pPr>
      <w:r>
        <w:rPr>
          <w:rFonts w:hint="eastAsia"/>
        </w:rPr>
        <w:t>威廉：“请不要理解为我片刻承认了自己在这个问题上的观点是错误的。无论这个词偶尔在比喻意义上的用法可能是怎样的，新约圣经中记载的浸礼案例，以及它被称为埋葬这一事实，都足以让我对此问题下定论。”</w:t>
      </w:r>
    </w:p>
    <w:p w14:paraId="3342E99D">
      <w:pPr>
        <w:pStyle w:val="4"/>
        <w:spacing w:after="0" w:line="247" w:lineRule="auto"/>
        <w:rPr>
          <w:rFonts w:hint="eastAsia"/>
        </w:rPr>
      </w:pPr>
    </w:p>
    <w:p w14:paraId="727771C1">
      <w:pPr>
        <w:pStyle w:val="4"/>
        <w:spacing w:after="0" w:line="247" w:lineRule="auto"/>
        <w:rPr>
          <w:rFonts w:hint="eastAsia"/>
        </w:rPr>
      </w:pPr>
      <w:r>
        <w:rPr>
          <w:rFonts w:hint="eastAsia"/>
        </w:rPr>
        <w:t>P.– “Those cases of its administration are yet to be considered; also the passages which you claim as a warrant for believing it to symbolize a burial. But let us consider one thing at a time. We are now considering the use of the word in passages that clearly indicate its signification.”</w:t>
      </w:r>
    </w:p>
    <w:p w14:paraId="45887EBA">
      <w:pPr>
        <w:pStyle w:val="4"/>
        <w:spacing w:after="0" w:line="247" w:lineRule="auto"/>
        <w:rPr>
          <w:rFonts w:hint="eastAsia"/>
        </w:rPr>
      </w:pPr>
      <w:r>
        <w:rPr>
          <w:rFonts w:hint="eastAsia"/>
        </w:rPr>
        <w:t>牧师：“那些施行的案例尚待考量；还有你声称作为相信它象征埋葬之依据的经文也一样。但让我们一次只考虑一件事。我们现在正在思考这个词在那些清晰表明其意义的经文中的用法。”</w:t>
      </w:r>
    </w:p>
    <w:p w14:paraId="13EDB156">
      <w:pPr>
        <w:pStyle w:val="4"/>
        <w:spacing w:after="0" w:line="247" w:lineRule="auto"/>
        <w:rPr>
          <w:rFonts w:hint="eastAsia"/>
        </w:rPr>
      </w:pPr>
    </w:p>
    <w:p w14:paraId="7FD63F40">
      <w:pPr>
        <w:pStyle w:val="4"/>
        <w:spacing w:after="0" w:line="247" w:lineRule="auto"/>
        <w:rPr>
          <w:rFonts w:hint="eastAsia"/>
        </w:rPr>
      </w:pPr>
      <w:r>
        <w:rPr>
          <w:rFonts w:hint="eastAsia"/>
        </w:rPr>
        <w:t>W.– “I am satisfied it is sometimes used in a figurative sense, as you have shown, and other examples will not make that more apparent; and besides, I am impatient to hear what you have to say of baptism as a burial.”</w:t>
      </w:r>
    </w:p>
    <w:p w14:paraId="11E17F6E">
      <w:pPr>
        <w:pStyle w:val="4"/>
        <w:spacing w:after="0" w:line="247" w:lineRule="auto"/>
        <w:rPr>
          <w:rFonts w:hint="eastAsia"/>
        </w:rPr>
      </w:pPr>
      <w:r>
        <w:rPr>
          <w:rFonts w:hint="eastAsia"/>
        </w:rPr>
        <w:t>威廉：“我已经确信它有时被用在比喻意义上，正如您所展示的，其他例子也不会使这一点更明显；此外，我急于想听听您关于洗礼作为一种埋葬的说法。”</w:t>
      </w:r>
    </w:p>
    <w:p w14:paraId="38021D7C">
      <w:pPr>
        <w:pStyle w:val="4"/>
        <w:spacing w:after="0" w:line="247" w:lineRule="auto"/>
        <w:rPr>
          <w:rFonts w:hint="eastAsia"/>
        </w:rPr>
      </w:pPr>
    </w:p>
    <w:p w14:paraId="71705736">
      <w:pPr>
        <w:pStyle w:val="4"/>
        <w:spacing w:after="0" w:line="247" w:lineRule="auto"/>
        <w:rPr>
          <w:rFonts w:hint="eastAsia"/>
        </w:rPr>
      </w:pPr>
      <w:r>
        <w:rPr>
          <w:rFonts w:hint="eastAsia"/>
        </w:rPr>
        <w:t>P.– “We will examine that to your satisfaction in its proper place and time. As to the use of the word, it is true one clear example is as conclusive as a score. But I want you to see that we are not confined to a single obscure passage to ascertain the Bible use of the word. In Matt. xx. 22, Jesus, in answer to the request of two of his disciples, to sit the one on his right hand and the other on his left in his kingdom, asked, ‘Are ye able to drink of the cup that I drink of, and to be baptized with the baptism that 1 am baptized with? And when they said they were able, he said, ’Ye shall be baptized with the baptism that I am baptized with.’”</w:t>
      </w:r>
    </w:p>
    <w:p w14:paraId="58884F2A">
      <w:pPr>
        <w:pStyle w:val="4"/>
        <w:spacing w:after="0" w:line="247" w:lineRule="auto"/>
        <w:rPr>
          <w:rFonts w:hint="eastAsia"/>
        </w:rPr>
      </w:pPr>
      <w:r>
        <w:rPr>
          <w:rFonts w:hint="eastAsia"/>
        </w:rPr>
        <w:t>牧师：“我们会在适当的时间和地点，让您满意地查考这一点。至于这个词的用法，诚然，一个清晰的例子和二十个例子一样具有说服力。但我希望您看到，我们并非局限于一段晦涩的经文来确定这个词在圣经中的用法。在马太福音二十章22节，耶稣回答祂两个门徒的请求，要在祂的国里一个坐在祂右边，一个坐在祂左边时，问道：‘我将要喝的杯，你们能喝吗？我所受的洗，你们能受吗？’他们说能的时候，祂说：‘我所受的洗，你们也要受。’”</w:t>
      </w:r>
    </w:p>
    <w:p w14:paraId="3D7669A6">
      <w:pPr>
        <w:pStyle w:val="4"/>
        <w:spacing w:after="0" w:line="247" w:lineRule="auto"/>
        <w:rPr>
          <w:rFonts w:hint="eastAsia"/>
        </w:rPr>
      </w:pPr>
    </w:p>
    <w:p w14:paraId="479ECC37">
      <w:pPr>
        <w:pStyle w:val="4"/>
        <w:spacing w:after="0" w:line="247" w:lineRule="auto"/>
        <w:rPr>
          <w:rFonts w:hint="eastAsia"/>
        </w:rPr>
      </w:pPr>
      <w:r>
        <w:rPr>
          <w:rFonts w:hint="eastAsia"/>
        </w:rPr>
        <w:t>W.– “Another figurative use of the word.”</w:t>
      </w:r>
    </w:p>
    <w:p w14:paraId="50B226CC">
      <w:pPr>
        <w:pStyle w:val="4"/>
        <w:spacing w:after="0" w:line="247" w:lineRule="auto"/>
        <w:rPr>
          <w:rFonts w:hint="eastAsia"/>
        </w:rPr>
      </w:pPr>
      <w:r>
        <w:rPr>
          <w:rFonts w:hint="eastAsia"/>
        </w:rPr>
        <w:t>威廉：“这个词的又一个比喻用法。”</w:t>
      </w:r>
    </w:p>
    <w:p w14:paraId="2CE6762E">
      <w:pPr>
        <w:pStyle w:val="4"/>
        <w:spacing w:after="0" w:line="247" w:lineRule="auto"/>
        <w:rPr>
          <w:rFonts w:hint="eastAsia"/>
        </w:rPr>
      </w:pPr>
    </w:p>
    <w:p w14:paraId="440DF282">
      <w:pPr>
        <w:pStyle w:val="4"/>
        <w:spacing w:after="0" w:line="247" w:lineRule="auto"/>
        <w:rPr>
          <w:rFonts w:hint="eastAsia"/>
        </w:rPr>
      </w:pPr>
      <w:r>
        <w:rPr>
          <w:rFonts w:hint="eastAsia"/>
        </w:rPr>
        <w:t>P.– “Very true. But it shows how the sacred writers were accustomed to use the word. To what, think you, did the Savior refer by this baptism?”</w:t>
      </w:r>
    </w:p>
    <w:p w14:paraId="6A47AC0A">
      <w:pPr>
        <w:pStyle w:val="4"/>
        <w:spacing w:after="0" w:line="247" w:lineRule="auto"/>
        <w:rPr>
          <w:rFonts w:hint="eastAsia"/>
        </w:rPr>
      </w:pPr>
      <w:r>
        <w:rPr>
          <w:rFonts w:hint="eastAsia"/>
        </w:rPr>
        <w:t>牧师：“说得很对。但这显示了圣经作者们习惯如何使用这个词。你认为，救主用这个洗礼指的是什么？”</w:t>
      </w:r>
    </w:p>
    <w:p w14:paraId="52ABE6C7">
      <w:pPr>
        <w:pStyle w:val="4"/>
        <w:spacing w:after="0" w:line="247" w:lineRule="auto"/>
        <w:rPr>
          <w:rFonts w:hint="eastAsia"/>
        </w:rPr>
      </w:pPr>
    </w:p>
    <w:p w14:paraId="42BC9B67">
      <w:pPr>
        <w:pStyle w:val="4"/>
        <w:spacing w:after="0" w:line="247" w:lineRule="auto"/>
        <w:rPr>
          <w:rFonts w:hint="eastAsia"/>
        </w:rPr>
      </w:pPr>
      <w:r>
        <w:rPr>
          <w:rFonts w:hint="eastAsia"/>
        </w:rPr>
        <w:t>W.– “Manifestly to his sufferings.”</w:t>
      </w:r>
    </w:p>
    <w:p w14:paraId="3A7AC4F5">
      <w:pPr>
        <w:pStyle w:val="4"/>
        <w:spacing w:after="0" w:line="247" w:lineRule="auto"/>
        <w:rPr>
          <w:rFonts w:hint="eastAsia"/>
        </w:rPr>
      </w:pPr>
      <w:r>
        <w:rPr>
          <w:rFonts w:hint="eastAsia"/>
        </w:rPr>
        <w:t>威廉：“显然是指祂的苦难。”</w:t>
      </w:r>
    </w:p>
    <w:p w14:paraId="30506FC3">
      <w:pPr>
        <w:pStyle w:val="4"/>
        <w:spacing w:after="0" w:line="247" w:lineRule="auto"/>
        <w:rPr>
          <w:rFonts w:hint="eastAsia"/>
        </w:rPr>
      </w:pPr>
    </w:p>
    <w:p w14:paraId="293FF6F5">
      <w:pPr>
        <w:pStyle w:val="4"/>
        <w:spacing w:after="0" w:line="247" w:lineRule="auto"/>
        <w:rPr>
          <w:rFonts w:hint="eastAsia"/>
        </w:rPr>
      </w:pPr>
      <w:r>
        <w:rPr>
          <w:rFonts w:hint="eastAsia"/>
        </w:rPr>
        <w:t>P.– “And is there an immersion here ?”</w:t>
      </w:r>
    </w:p>
    <w:p w14:paraId="0F807523">
      <w:pPr>
        <w:pStyle w:val="4"/>
        <w:spacing w:after="0" w:line="247" w:lineRule="auto"/>
        <w:rPr>
          <w:rFonts w:hint="eastAsia"/>
        </w:rPr>
      </w:pPr>
      <w:r>
        <w:rPr>
          <w:rFonts w:hint="eastAsia"/>
        </w:rPr>
        <w:t>牧师：“这里有浸入吗？”</w:t>
      </w:r>
    </w:p>
    <w:p w14:paraId="4CDB45E8">
      <w:pPr>
        <w:pStyle w:val="4"/>
        <w:spacing w:after="0" w:line="247" w:lineRule="auto"/>
        <w:rPr>
          <w:rFonts w:hint="eastAsia"/>
        </w:rPr>
      </w:pPr>
    </w:p>
    <w:p w14:paraId="663D6C42">
      <w:pPr>
        <w:pStyle w:val="4"/>
        <w:spacing w:after="0" w:line="247" w:lineRule="auto"/>
        <w:rPr>
          <w:rFonts w:hint="eastAsia"/>
        </w:rPr>
      </w:pPr>
      <w:r>
        <w:rPr>
          <w:rFonts w:hint="eastAsia"/>
        </w:rPr>
        <w:t>W.– “I think you are unfortunate in the selection of this passage for your purpose, for I have often heard of the expression ‘immersed in business, immersed in trouble.’ I think it a very proper use of the term as referring to the troubles about to come upon him. Jesus was, so to speak, overwhelmed with trouble.”</w:t>
      </w:r>
    </w:p>
    <w:p w14:paraId="3776C8DA">
      <w:pPr>
        <w:pStyle w:val="4"/>
        <w:spacing w:after="0" w:line="247" w:lineRule="auto"/>
        <w:rPr>
          <w:rFonts w:hint="eastAsia"/>
        </w:rPr>
      </w:pPr>
      <w:r>
        <w:rPr>
          <w:rFonts w:hint="eastAsia"/>
        </w:rPr>
        <w:t>威廉：“我认为您选择这段经文来达到您的目的有些不巧，因为我常听到‘沉浸于事务中，深陷于麻烦中’这样的表达。我认为用这个词来指祂即将面临的麻烦是非常恰当的。耶稣，可以说，被麻烦淹没了。”</w:t>
      </w:r>
    </w:p>
    <w:p w14:paraId="6E4AC1F4">
      <w:pPr>
        <w:pStyle w:val="4"/>
        <w:spacing w:after="0" w:line="247" w:lineRule="auto"/>
        <w:rPr>
          <w:rFonts w:hint="eastAsia"/>
        </w:rPr>
      </w:pPr>
    </w:p>
    <w:p w14:paraId="6DCC6FA0">
      <w:pPr>
        <w:pStyle w:val="4"/>
        <w:spacing w:after="0" w:line="247" w:lineRule="auto"/>
        <w:rPr>
          <w:rFonts w:hint="eastAsia"/>
        </w:rPr>
      </w:pPr>
      <w:r>
        <w:rPr>
          <w:rFonts w:hint="eastAsia"/>
        </w:rPr>
        <w:t>P.– “I think I understand you. You mean that trouble did not come on him in drops, but in a shower, or rather in a torrent.”</w:t>
      </w:r>
    </w:p>
    <w:p w14:paraId="378EE060">
      <w:pPr>
        <w:pStyle w:val="4"/>
        <w:spacing w:after="0" w:line="247" w:lineRule="auto"/>
        <w:rPr>
          <w:rFonts w:hint="eastAsia"/>
        </w:rPr>
      </w:pPr>
      <w:r>
        <w:rPr>
          <w:rFonts w:hint="eastAsia"/>
        </w:rPr>
        <w:t>牧师：“我想我明白你的意思了。你的意思是麻烦不是一滴一滴地临到祂身上，而是一阵骤雨，或者更确切地说，是一股洪流。”</w:t>
      </w:r>
    </w:p>
    <w:p w14:paraId="75AC7410">
      <w:pPr>
        <w:pStyle w:val="4"/>
        <w:spacing w:after="0" w:line="247" w:lineRule="auto"/>
        <w:rPr>
          <w:rFonts w:hint="eastAsia"/>
        </w:rPr>
      </w:pPr>
    </w:p>
    <w:p w14:paraId="18604888">
      <w:pPr>
        <w:pStyle w:val="4"/>
        <w:spacing w:after="0" w:line="247" w:lineRule="auto"/>
        <w:rPr>
          <w:rFonts w:hint="eastAsia"/>
        </w:rPr>
      </w:pPr>
      <w:r>
        <w:rPr>
          <w:rFonts w:hint="eastAsia"/>
        </w:rPr>
        <w:t>W.– “That last word expresses the idea.”</w:t>
      </w:r>
    </w:p>
    <w:p w14:paraId="14B25A99">
      <w:pPr>
        <w:pStyle w:val="4"/>
        <w:spacing w:after="0" w:line="247" w:lineRule="auto"/>
        <w:rPr>
          <w:rFonts w:hint="eastAsia"/>
        </w:rPr>
      </w:pPr>
      <w:r>
        <w:rPr>
          <w:rFonts w:hint="eastAsia"/>
        </w:rPr>
        <w:t>威廉：“最后一个词表达了这个意思。”</w:t>
      </w:r>
    </w:p>
    <w:p w14:paraId="0C075B5D">
      <w:pPr>
        <w:pStyle w:val="4"/>
        <w:spacing w:after="0" w:line="247" w:lineRule="auto"/>
        <w:rPr>
          <w:rFonts w:hint="eastAsia"/>
        </w:rPr>
      </w:pPr>
    </w:p>
    <w:p w14:paraId="2EC405EE">
      <w:pPr>
        <w:pStyle w:val="4"/>
        <w:spacing w:after="0" w:line="247" w:lineRule="auto"/>
        <w:rPr>
          <w:rFonts w:hint="eastAsia"/>
        </w:rPr>
      </w:pPr>
      <w:r>
        <w:rPr>
          <w:rFonts w:hint="eastAsia"/>
        </w:rPr>
        <w:t>P.– “Then we are more nearly agreed in our views than we seemed to be at first. We do not differ as to the mode of baptism, but simply as to the quantity of the element that is to be employed.”</w:t>
      </w:r>
    </w:p>
    <w:p w14:paraId="12DE74D0">
      <w:pPr>
        <w:pStyle w:val="4"/>
        <w:spacing w:after="0" w:line="247" w:lineRule="auto"/>
        <w:rPr>
          <w:rFonts w:hint="eastAsia"/>
        </w:rPr>
      </w:pPr>
      <w:r>
        <w:rPr>
          <w:rFonts w:hint="eastAsia"/>
        </w:rPr>
        <w:t>牧师：“那么，我们在观点上比最初看起来更接近了。我们并非在洗礼的方式上有所不同，而仅仅在于所用元素的量上。”</w:t>
      </w:r>
    </w:p>
    <w:p w14:paraId="5B775112">
      <w:pPr>
        <w:pStyle w:val="4"/>
        <w:spacing w:after="0" w:line="247" w:lineRule="auto"/>
        <w:rPr>
          <w:rFonts w:hint="eastAsia"/>
        </w:rPr>
      </w:pPr>
    </w:p>
    <w:p w14:paraId="7BA6C9C9">
      <w:pPr>
        <w:pStyle w:val="4"/>
        <w:spacing w:after="0" w:line="247" w:lineRule="auto"/>
        <w:rPr>
          <w:rFonts w:hint="eastAsia"/>
        </w:rPr>
      </w:pPr>
      <w:r>
        <w:rPr>
          <w:rFonts w:hint="eastAsia"/>
        </w:rPr>
        <w:t>W.– “I see you will give me no rest about my definition of immersion.”</w:t>
      </w:r>
    </w:p>
    <w:p w14:paraId="09092089">
      <w:pPr>
        <w:pStyle w:val="4"/>
        <w:spacing w:after="0" w:line="247" w:lineRule="auto"/>
        <w:rPr>
          <w:rFonts w:hint="eastAsia"/>
        </w:rPr>
      </w:pPr>
      <w:r>
        <w:rPr>
          <w:rFonts w:hint="eastAsia"/>
        </w:rPr>
        <w:t>威廉：“我看出您不会放过我对浸礼的定义了。”</w:t>
      </w:r>
    </w:p>
    <w:p w14:paraId="67D3F8CE">
      <w:pPr>
        <w:pStyle w:val="4"/>
        <w:spacing w:after="0" w:line="247" w:lineRule="auto"/>
        <w:rPr>
          <w:rFonts w:hint="eastAsia"/>
        </w:rPr>
      </w:pPr>
    </w:p>
    <w:p w14:paraId="193E647D">
      <w:pPr>
        <w:pStyle w:val="4"/>
        <w:spacing w:after="0" w:line="247" w:lineRule="auto"/>
        <w:rPr>
          <w:rFonts w:hint="eastAsia"/>
        </w:rPr>
      </w:pPr>
      <w:r>
        <w:rPr>
          <w:rFonts w:hint="eastAsia"/>
        </w:rPr>
        <w:t>P.– “At the outset we were agreed as to the element, and I wanted to know just wherein we differed; whether it was in reference to the quantity to be applied, or in the action. Will you now amend your answer?”</w:t>
      </w:r>
    </w:p>
    <w:p w14:paraId="58BED3A1">
      <w:pPr>
        <w:pStyle w:val="4"/>
        <w:spacing w:after="0" w:line="247" w:lineRule="auto"/>
        <w:rPr>
          <w:rFonts w:hint="eastAsia"/>
        </w:rPr>
      </w:pPr>
      <w:r>
        <w:rPr>
          <w:rFonts w:hint="eastAsia"/>
        </w:rPr>
        <w:t>牧师：“一开始我们就对元素达成了一致，我想知道我们究竟在哪里有分歧；是在于所施用的量，还是在于动作。你现在愿意修正你的答案吗？”</w:t>
      </w:r>
    </w:p>
    <w:p w14:paraId="32537A8E">
      <w:pPr>
        <w:pStyle w:val="4"/>
        <w:spacing w:after="0" w:line="247" w:lineRule="auto"/>
        <w:rPr>
          <w:rFonts w:hint="eastAsia"/>
        </w:rPr>
      </w:pPr>
    </w:p>
    <w:p w14:paraId="3728D365">
      <w:pPr>
        <w:pStyle w:val="4"/>
        <w:spacing w:after="0" w:line="247" w:lineRule="auto"/>
        <w:rPr>
          <w:rFonts w:hint="eastAsia"/>
        </w:rPr>
      </w:pPr>
      <w:r>
        <w:rPr>
          <w:rFonts w:hint="eastAsia"/>
        </w:rPr>
        <w:t>W.– “I would prefer to go to the consideration of the significance of the rite, and hear what you have to say about baptism as a burial.”</w:t>
      </w:r>
    </w:p>
    <w:p w14:paraId="593C273B">
      <w:pPr>
        <w:pStyle w:val="4"/>
        <w:spacing w:after="0" w:line="247" w:lineRule="auto"/>
        <w:rPr>
          <w:rFonts w:hint="eastAsia"/>
        </w:rPr>
      </w:pPr>
      <w:r>
        <w:rPr>
          <w:rFonts w:hint="eastAsia"/>
        </w:rPr>
        <w:t>威廉：“我宁愿去思考这圣礼的意义，听听您关于洗礼作为一种埋葬的说法。”</w:t>
      </w:r>
    </w:p>
    <w:p w14:paraId="1EA8C4DB">
      <w:pPr>
        <w:pStyle w:val="4"/>
        <w:spacing w:after="0" w:line="247" w:lineRule="auto"/>
        <w:rPr>
          <w:rFonts w:hint="eastAsia"/>
        </w:rPr>
      </w:pPr>
    </w:p>
    <w:p w14:paraId="7AF344DE">
      <w:pPr>
        <w:pStyle w:val="4"/>
        <w:spacing w:after="0" w:line="247" w:lineRule="auto"/>
        <w:rPr>
          <w:rFonts w:hint="eastAsia"/>
        </w:rPr>
      </w:pPr>
      <w:r>
        <w:rPr>
          <w:rFonts w:hint="eastAsia"/>
        </w:rPr>
        <w:t>P.– “As you seem so anxious for the consideration of that subject, I will now forewarn you that I will not leave a four-penny nail to hold your scaffolding together when we come to consider the significance of the rite. I will not insist on an answer to my question, because I know you can give no definition of baptism by which you can stand.</w:t>
      </w:r>
    </w:p>
    <w:p w14:paraId="6947257A">
      <w:pPr>
        <w:pStyle w:val="4"/>
        <w:spacing w:after="0" w:line="247" w:lineRule="auto"/>
        <w:rPr>
          <w:rFonts w:hint="eastAsia"/>
        </w:rPr>
      </w:pPr>
      <w:r>
        <w:rPr>
          <w:rFonts w:hint="eastAsia"/>
        </w:rPr>
        <w:t>牧师：“既然你如此急于思考那个主题，我现在就预先警告你，当我们讨论这圣礼的意义时，我不会给你留下哪怕一根四便士的钉子来支撑你的脚手架。我不会坚持要你回答我的问题，因为我知道你无法给出一个你能站得住脚的洗礼定义。</w:t>
      </w:r>
    </w:p>
    <w:p w14:paraId="145EFF6E">
      <w:pPr>
        <w:pStyle w:val="4"/>
        <w:spacing w:after="0" w:line="247" w:lineRule="auto"/>
        <w:rPr>
          <w:rFonts w:hint="eastAsia"/>
        </w:rPr>
      </w:pPr>
    </w:p>
    <w:p w14:paraId="518352C9">
      <w:pPr>
        <w:pStyle w:val="4"/>
        <w:spacing w:after="0" w:line="247" w:lineRule="auto"/>
        <w:rPr>
          <w:rFonts w:hint="eastAsia"/>
        </w:rPr>
      </w:pPr>
      <w:r>
        <w:rPr>
          <w:rFonts w:hint="eastAsia"/>
        </w:rPr>
        <w:t>“It has always been the practice of immersionists, in their interpretations of those passages where the word occurs, to swing backwards and forwards from action to quantity, and from quantity to action, just as it suited them. In the passages to which I have called your attention, they very clearly see immersion – that is, envelopment; that is, an extra quantity descending upon, but no action. If they would stick to this, we might make some compromise, and agree to the use of a greater quantity of the element, enough to represent an envelopment. But no sooner do we make a suggestion of such compromise than they tell us it is not quantity, but action; there must be a putting down into, and a taking up out of – a burial. Allow me to trouble you with another passage, found in Luke xi. 38. Will you please read it?”</w:t>
      </w:r>
    </w:p>
    <w:p w14:paraId="5FFEE996">
      <w:pPr>
        <w:pStyle w:val="4"/>
        <w:spacing w:after="0" w:line="247" w:lineRule="auto"/>
        <w:rPr>
          <w:rFonts w:hint="eastAsia"/>
        </w:rPr>
      </w:pPr>
      <w:r>
        <w:rPr>
          <w:rFonts w:hint="eastAsia"/>
        </w:rPr>
        <w:t>“浸礼派在解释那些出现该词的经文时，一贯的做法就是在动作和量之间来回摇摆，从量又摇摆到动作，怎么对他们有利就怎么来。在我请你注意的那些经文中，他们非常清楚地看到了浸没——也就是包裹；也就是额外的量降临其上，但没有动作。如果他们能坚持这一点，我们或许可以做些妥协，同意使用更多的元素，足以代表包裹。但我们刚一提出这种妥协的建议，他们就告诉我们重要的不是量，而是动作；必须有按下去，再拿出来——一种埋葬。请允许我再用一段经文来麻烦你，见于路加福音十一章38节。请你读一下好吗？”</w:t>
      </w:r>
    </w:p>
    <w:p w14:paraId="1F278A22">
      <w:pPr>
        <w:pStyle w:val="4"/>
        <w:spacing w:after="0" w:line="247" w:lineRule="auto"/>
        <w:rPr>
          <w:rFonts w:hint="eastAsia"/>
        </w:rPr>
      </w:pPr>
    </w:p>
    <w:p w14:paraId="7D0A4958">
      <w:pPr>
        <w:pStyle w:val="4"/>
        <w:spacing w:after="0" w:line="247" w:lineRule="auto"/>
        <w:rPr>
          <w:rFonts w:hint="eastAsia"/>
        </w:rPr>
      </w:pPr>
      <w:r>
        <w:rPr>
          <w:rFonts w:hint="eastAsia"/>
        </w:rPr>
        <w:t>W.– “And when the Pharisee saw it, he marveled that He had not first washed (baptized) before dinner.”</w:t>
      </w:r>
    </w:p>
    <w:p w14:paraId="16E2657E">
      <w:pPr>
        <w:pStyle w:val="4"/>
        <w:spacing w:after="0" w:line="247" w:lineRule="auto"/>
        <w:rPr>
          <w:rFonts w:hint="eastAsia"/>
        </w:rPr>
      </w:pPr>
      <w:r>
        <w:rPr>
          <w:rFonts w:hint="eastAsia"/>
        </w:rPr>
        <w:t>威廉：“法利赛人看见，就希奇祂在饭前不先洗手（受洗）。”</w:t>
      </w:r>
    </w:p>
    <w:p w14:paraId="20A73AB9">
      <w:pPr>
        <w:pStyle w:val="4"/>
        <w:spacing w:after="0" w:line="247" w:lineRule="auto"/>
        <w:rPr>
          <w:rFonts w:hint="eastAsia"/>
        </w:rPr>
      </w:pPr>
    </w:p>
    <w:p w14:paraId="3CAF8497">
      <w:pPr>
        <w:pStyle w:val="4"/>
        <w:spacing w:after="0" w:line="247" w:lineRule="auto"/>
        <w:rPr>
          <w:rFonts w:hint="eastAsia"/>
        </w:rPr>
      </w:pPr>
      <w:r>
        <w:rPr>
          <w:rFonts w:hint="eastAsia"/>
        </w:rPr>
        <w:t>P.– “The word here used is the very same applied to the rite of baptism. I will not trouble you to compare it with Mark vii. 2, 3, although a strong argument might easily be drawn from such comparison. In all candor ask yourself what could have been meant by the statement you have just read.”</w:t>
      </w:r>
    </w:p>
    <w:p w14:paraId="71A32955">
      <w:pPr>
        <w:pStyle w:val="4"/>
        <w:spacing w:after="0" w:line="247" w:lineRule="auto"/>
        <w:rPr>
          <w:rFonts w:hint="eastAsia"/>
        </w:rPr>
      </w:pPr>
      <w:r>
        <w:rPr>
          <w:rFonts w:hint="eastAsia"/>
        </w:rPr>
        <w:t>牧师：“这里用的词和用于洗礼仪式的词完全一样。我不会麻烦你去和马可福音七章2、3节比较，尽管从这样的比较中很容易得出一个有力的论证。请你坦诚地问问自己，你刚才读到的这句话可能是什么意思。”</w:t>
      </w:r>
    </w:p>
    <w:p w14:paraId="5858E56E">
      <w:pPr>
        <w:pStyle w:val="4"/>
        <w:spacing w:after="0" w:line="247" w:lineRule="auto"/>
        <w:rPr>
          <w:rFonts w:hint="eastAsia"/>
        </w:rPr>
      </w:pPr>
    </w:p>
    <w:p w14:paraId="36E9B76A">
      <w:pPr>
        <w:pStyle w:val="4"/>
        <w:spacing w:after="0" w:line="247" w:lineRule="auto"/>
        <w:rPr>
          <w:rFonts w:hint="eastAsia"/>
        </w:rPr>
      </w:pPr>
      <w:r>
        <w:rPr>
          <w:rFonts w:hint="eastAsia"/>
        </w:rPr>
        <w:t>W.– “Candor compels me to admit that it could not have been used to indicate immersion. There could have been no use in it, and I imagine that it would have been practically impossible.”</w:t>
      </w:r>
    </w:p>
    <w:p w14:paraId="4E0B9862">
      <w:pPr>
        <w:pStyle w:val="4"/>
        <w:spacing w:after="0" w:line="247" w:lineRule="auto"/>
        <w:rPr>
          <w:rFonts w:hint="eastAsia"/>
        </w:rPr>
      </w:pPr>
      <w:r>
        <w:rPr>
          <w:rFonts w:hint="eastAsia"/>
        </w:rPr>
        <w:t>威廉：“坦率地说，我不得不承认，它不可能是用来指浸礼的。那样做毫无用处，而且我想那在实际上也是不可能的。”</w:t>
      </w:r>
    </w:p>
    <w:p w14:paraId="07080276">
      <w:pPr>
        <w:pStyle w:val="4"/>
        <w:spacing w:after="0" w:line="247" w:lineRule="auto"/>
        <w:rPr>
          <w:rFonts w:hint="eastAsia"/>
        </w:rPr>
      </w:pPr>
    </w:p>
    <w:p w14:paraId="088447C1">
      <w:pPr>
        <w:pStyle w:val="4"/>
        <w:spacing w:after="0" w:line="247" w:lineRule="auto"/>
        <w:rPr>
          <w:rFonts w:hint="eastAsia"/>
        </w:rPr>
      </w:pPr>
      <w:r>
        <w:rPr>
          <w:rFonts w:hint="eastAsia"/>
        </w:rPr>
        <w:t>P.– “You take a common-sense view of it. We keep up the same practice in reference to the first meal of the day. Except we baptize, we eat not our morning meal. I would like also to call your attention to a use of the word as found in Heb. ix. 10, from which a similar conclusion could be drawn. Also I Cor. x. 1, 2, where baptism is used to designate simply consecration, and no immersion can be found. But as you seem satisfied on this point, we will dismiss it, and pass to the consideration of that in which you seem to manifest so much interest; that is, the significance of the rite. But we must adjourn to another evening for the consideration of this.”</w:t>
      </w:r>
    </w:p>
    <w:p w14:paraId="42E2BF25">
      <w:pPr>
        <w:pStyle w:val="4"/>
        <w:spacing w:after="0" w:line="247" w:lineRule="auto"/>
        <w:rPr>
          <w:rFonts w:hint="eastAsia"/>
        </w:rPr>
      </w:pPr>
      <w:r>
        <w:rPr>
          <w:rFonts w:hint="eastAsia"/>
        </w:rPr>
        <w:t>牧师：“你用常识来看待它。我们在一天的第一餐前也保持同样的习惯。除非我们洗手（baptize），否则我们不吃早餐。我还想请你注意希伯来书九章10节中这个词的用法，从中可以得出类似的结论。还有哥林多前书十章1、2节，那里洗礼仅仅用来指分别为圣，找不到任何浸礼的含义。但既然你在这点上似乎满意了，我们就放下它，转而思考你似乎非常感兴趣的那一点；也就是，这圣礼的意义。但我们必须改到另一个晚上来思考这个问题。”</w:t>
      </w:r>
    </w:p>
    <w:p w14:paraId="27DEFE69">
      <w:pPr>
        <w:pStyle w:val="4"/>
        <w:spacing w:after="0" w:line="247" w:lineRule="auto"/>
        <w:rPr>
          <w:rFonts w:hint="eastAsia"/>
        </w:rPr>
      </w:pPr>
    </w:p>
    <w:p w14:paraId="6685DCCA">
      <w:pPr>
        <w:pStyle w:val="2"/>
        <w:bidi w:val="0"/>
        <w:rPr>
          <w:rFonts w:hint="eastAsia"/>
        </w:rPr>
      </w:pPr>
      <w:r>
        <w:rPr>
          <w:rFonts w:hint="eastAsia" w:eastAsia="宋体"/>
          <w:lang w:val="en-US" w:eastAsia="zh-CN"/>
        </w:rPr>
        <w:t>5</w:t>
      </w:r>
      <w:r>
        <w:rPr>
          <w:rFonts w:hint="eastAsia"/>
        </w:rPr>
        <w:t>.Baptism and Burial</w:t>
      </w:r>
    </w:p>
    <w:p w14:paraId="0E144C80">
      <w:pPr>
        <w:pStyle w:val="2"/>
        <w:bidi w:val="0"/>
        <w:rPr>
          <w:rFonts w:hint="eastAsia"/>
        </w:rPr>
      </w:pPr>
      <w:r>
        <w:rPr>
          <w:rFonts w:hint="eastAsia"/>
        </w:rPr>
        <w:t>5.洗礼与埋葬</w:t>
      </w:r>
    </w:p>
    <w:p w14:paraId="3A9D8CC1">
      <w:pPr>
        <w:pStyle w:val="4"/>
        <w:spacing w:after="0" w:line="247" w:lineRule="auto"/>
        <w:rPr>
          <w:rFonts w:hint="eastAsia"/>
        </w:rPr>
      </w:pPr>
    </w:p>
    <w:p w14:paraId="651F5CE0">
      <w:pPr>
        <w:pStyle w:val="4"/>
        <w:spacing w:after="0" w:line="247" w:lineRule="auto"/>
        <w:rPr>
          <w:rFonts w:hint="eastAsia"/>
        </w:rPr>
      </w:pPr>
      <w:r>
        <w:rPr>
          <w:rFonts w:hint="eastAsia"/>
        </w:rPr>
        <w:t>THIRD EVENING</w:t>
      </w:r>
    </w:p>
    <w:p w14:paraId="49CC8791">
      <w:pPr>
        <w:pStyle w:val="4"/>
        <w:spacing w:after="0" w:line="247" w:lineRule="auto"/>
        <w:rPr>
          <w:rFonts w:hint="eastAsia"/>
        </w:rPr>
      </w:pPr>
      <w:r>
        <w:rPr>
          <w:rFonts w:hint="eastAsia"/>
        </w:rPr>
        <w:t>第三个晚上</w:t>
      </w:r>
    </w:p>
    <w:p w14:paraId="41794373">
      <w:pPr>
        <w:pStyle w:val="4"/>
        <w:spacing w:after="0" w:line="247" w:lineRule="auto"/>
        <w:rPr>
          <w:rFonts w:hint="eastAsia"/>
        </w:rPr>
      </w:pPr>
    </w:p>
    <w:p w14:paraId="3C3DB17A">
      <w:pPr>
        <w:pStyle w:val="4"/>
        <w:spacing w:after="0" w:line="247" w:lineRule="auto"/>
        <w:rPr>
          <w:rFonts w:hint="eastAsia"/>
        </w:rPr>
      </w:pPr>
      <w:r>
        <w:rPr>
          <w:rFonts w:hint="eastAsia"/>
        </w:rPr>
        <w:t>W.– “I have carefully examined the passages which occupied our attention during the last evening, and also had an interview with Mr. R. He told me the word found in Daniel is not the word used to designate the rite. He says there is a marked difference. I noticed the difference, one being bapto, and the other baptidzo. But I remember that some of my Baptist friends used to urge that there was no difference, and even that the former is the stronger of the two, as it is the root of the other.”</w:t>
      </w:r>
    </w:p>
    <w:p w14:paraId="283D6A6A">
      <w:pPr>
        <w:pStyle w:val="4"/>
        <w:spacing w:after="0" w:line="247" w:lineRule="auto"/>
        <w:rPr>
          <w:rFonts w:hint="eastAsia"/>
        </w:rPr>
      </w:pPr>
      <w:r>
        <w:rPr>
          <w:rFonts w:hint="eastAsia"/>
        </w:rPr>
        <w:t>威廉：“我仔细查考了昨晚我们关注的那些经文，并且也和R先生谈过了。他告诉我，在但以理书中找到的那个词，并非用来指称此圣礼的词。他说两者有显著的区别。我注意到了这个区别，一个是bapto，另一个是baptidzo。但我记得我一些浸信会的朋友过去常常强调两者没有区别，甚至说前者比后者更强，因为它是后者的词根。”</w:t>
      </w:r>
    </w:p>
    <w:p w14:paraId="75019832">
      <w:pPr>
        <w:pStyle w:val="4"/>
        <w:spacing w:after="0" w:line="247" w:lineRule="auto"/>
        <w:rPr>
          <w:rFonts w:hint="eastAsia"/>
        </w:rPr>
      </w:pPr>
    </w:p>
    <w:p w14:paraId="305FC817">
      <w:pPr>
        <w:pStyle w:val="4"/>
        <w:spacing w:after="0" w:line="247" w:lineRule="auto"/>
        <w:rPr>
          <w:rFonts w:hint="eastAsia"/>
        </w:rPr>
      </w:pPr>
      <w:r>
        <w:rPr>
          <w:rFonts w:hint="eastAsia"/>
        </w:rPr>
        <w:t>P.– “This shows to what men will resort to accomplish a purpose. The same word occurs in Revelation, and is frequently translated ‘to dip.’ When used in such a sense it serves their purpose. If the word baptidzo means immerse, much more its root would signify a similar action. If it could be shown that bapto meant to dip or immerse, and nothing else, an opposer of immersion might, with some show of reason, protest against the conclusion that baptidzo, a derivative, should have the same intensive meaning. Derivatives are supposed to be used in a less intensive and restricted sense; but in these words they would reverse the order.”</w:t>
      </w:r>
    </w:p>
    <w:p w14:paraId="427FC5C8">
      <w:pPr>
        <w:pStyle w:val="4"/>
        <w:spacing w:after="0" w:line="247" w:lineRule="auto"/>
        <w:rPr>
          <w:rFonts w:hint="eastAsia"/>
        </w:rPr>
      </w:pPr>
      <w:r>
        <w:rPr>
          <w:rFonts w:hint="eastAsia"/>
        </w:rPr>
        <w:t>牧师：“这表明人们为了达到目的会采取何种手段。同一个词也出现在启示录中，并且经常被翻译为‘蘸’。当以这种意义使用时，它就服务于他们的目的。如果baptidzo这个词意味着浸入，那么它的词根就更应该表示类似的行为。如果能够证明bapto意味着蘸或浸入，而没有其他意思，那么反对浸礼的人或许可以有一定理由地抗议说，baptidzo这个派生词不应具有同样强烈的意义。派生词通常被认为是以一种较弱和较不严格的意义来使用的；但在这些词中，他们却颠倒了顺序。”</w:t>
      </w:r>
    </w:p>
    <w:p w14:paraId="4BC9F954">
      <w:pPr>
        <w:pStyle w:val="4"/>
        <w:spacing w:after="0" w:line="247" w:lineRule="auto"/>
        <w:rPr>
          <w:rFonts w:hint="eastAsia"/>
        </w:rPr>
      </w:pPr>
    </w:p>
    <w:p w14:paraId="723A5BF0">
      <w:pPr>
        <w:pStyle w:val="4"/>
        <w:spacing w:after="0" w:line="247" w:lineRule="auto"/>
        <w:rPr>
          <w:rFonts w:hint="eastAsia"/>
        </w:rPr>
      </w:pPr>
      <w:r>
        <w:rPr>
          <w:rFonts w:hint="eastAsia"/>
        </w:rPr>
        <w:t>W.– “That is the view I took of it. But I did not give much attention to it, as it would avail nothing for the other passages you quoted. So if you are willing, we will pass to the symbolical nature of the rite, as you said this would occupy our attention this evening. In this I will feel more at home, and am certain I will be proof against any arguments you can offer.</w:t>
      </w:r>
    </w:p>
    <w:p w14:paraId="17BB9C03">
      <w:pPr>
        <w:pStyle w:val="4"/>
        <w:spacing w:after="0" w:line="247" w:lineRule="auto"/>
        <w:rPr>
          <w:rFonts w:hint="eastAsia"/>
        </w:rPr>
      </w:pPr>
      <w:r>
        <w:rPr>
          <w:rFonts w:hint="eastAsia"/>
        </w:rPr>
        <w:t>威廉：“我就是这么看的。但我并没有太注意它，因为它对您引用的其他经文毫无用处。所以如果您愿意，我们就转到这圣礼的象征意义上来，正如您所说，这将是我们今晚关注的重点。在这一点上，我会感到更自在，并且确信我能抵挡住您提出的任何论点。</w:t>
      </w:r>
    </w:p>
    <w:p w14:paraId="104F5F62">
      <w:pPr>
        <w:pStyle w:val="4"/>
        <w:spacing w:after="0" w:line="247" w:lineRule="auto"/>
        <w:rPr>
          <w:rFonts w:hint="eastAsia"/>
        </w:rPr>
      </w:pPr>
    </w:p>
    <w:p w14:paraId="3BAD55B2">
      <w:pPr>
        <w:pStyle w:val="4"/>
        <w:spacing w:after="0" w:line="247" w:lineRule="auto"/>
        <w:rPr>
          <w:rFonts w:hint="eastAsia"/>
        </w:rPr>
      </w:pPr>
      <w:r>
        <w:rPr>
          <w:rFonts w:hint="eastAsia"/>
        </w:rPr>
        <w:t>P.– “I am glad you will feel at home in the consideration of this subject, but hardly know whether to commend your last statement, as it seems to imply –”</w:t>
      </w:r>
    </w:p>
    <w:p w14:paraId="6C79DEF9">
      <w:pPr>
        <w:pStyle w:val="4"/>
        <w:spacing w:after="0" w:line="247" w:lineRule="auto"/>
        <w:rPr>
          <w:rFonts w:hint="eastAsia"/>
        </w:rPr>
      </w:pPr>
      <w:r>
        <w:rPr>
          <w:rFonts w:hint="eastAsia"/>
        </w:rPr>
        <w:t>牧师：“我很高兴你在思考这个主题时会感到自在，但我几乎不知道是否应该称赞你最后的陈述，因为它似乎暗示着——”</w:t>
      </w:r>
    </w:p>
    <w:p w14:paraId="4549EC25">
      <w:pPr>
        <w:pStyle w:val="4"/>
        <w:spacing w:after="0" w:line="247" w:lineRule="auto"/>
        <w:rPr>
          <w:rFonts w:hint="eastAsia"/>
        </w:rPr>
      </w:pPr>
    </w:p>
    <w:p w14:paraId="35A02C43">
      <w:pPr>
        <w:pStyle w:val="4"/>
        <w:spacing w:after="0" w:line="247" w:lineRule="auto"/>
        <w:rPr>
          <w:rFonts w:hint="eastAsia"/>
        </w:rPr>
      </w:pPr>
      <w:r>
        <w:rPr>
          <w:rFonts w:hint="eastAsia"/>
        </w:rPr>
        <w:t>W.– “What I meant is that I have such authority from the word of God on the question of the significance of baptism, that nothing that any one can advance can effect any change in my views.”</w:t>
      </w:r>
    </w:p>
    <w:p w14:paraId="6092B04B">
      <w:pPr>
        <w:pStyle w:val="4"/>
        <w:spacing w:after="0" w:line="247" w:lineRule="auto"/>
        <w:rPr>
          <w:rFonts w:hint="eastAsia"/>
        </w:rPr>
      </w:pPr>
      <w:r>
        <w:rPr>
          <w:rFonts w:hint="eastAsia"/>
        </w:rPr>
        <w:t>威廉：“我的意思是，关于洗礼的意义这个问题，我有来自神话语的如此权威的依据，以至于任何人提出的任何观点都无法改变我的看法。”</w:t>
      </w:r>
    </w:p>
    <w:p w14:paraId="6F05A838">
      <w:pPr>
        <w:pStyle w:val="4"/>
        <w:spacing w:after="0" w:line="247" w:lineRule="auto"/>
        <w:rPr>
          <w:rFonts w:hint="eastAsia"/>
        </w:rPr>
      </w:pPr>
    </w:p>
    <w:p w14:paraId="620BA349">
      <w:pPr>
        <w:pStyle w:val="4"/>
        <w:spacing w:after="0" w:line="247" w:lineRule="auto"/>
        <w:rPr>
          <w:rFonts w:hint="eastAsia"/>
        </w:rPr>
      </w:pPr>
      <w:r>
        <w:rPr>
          <w:rFonts w:hint="eastAsia"/>
        </w:rPr>
        <w:t>P.– " Perhaps it will be best to have a statement at your views on the subject – what you regard as symbolized by the rite."</w:t>
      </w:r>
    </w:p>
    <w:p w14:paraId="461B1220">
      <w:pPr>
        <w:pStyle w:val="4"/>
        <w:spacing w:after="0" w:line="247" w:lineRule="auto"/>
        <w:rPr>
          <w:rFonts w:hint="eastAsia"/>
        </w:rPr>
      </w:pPr>
      <w:r>
        <w:rPr>
          <w:rFonts w:hint="eastAsia"/>
        </w:rPr>
        <w:t>牧师：“或许最好先陈述一下你对这个问题的看法——你认为这个圣礼象征着什么。”</w:t>
      </w:r>
    </w:p>
    <w:p w14:paraId="5565A06C">
      <w:pPr>
        <w:pStyle w:val="4"/>
        <w:spacing w:after="0" w:line="247" w:lineRule="auto"/>
        <w:rPr>
          <w:rFonts w:hint="eastAsia"/>
        </w:rPr>
      </w:pPr>
    </w:p>
    <w:p w14:paraId="1166BF42">
      <w:pPr>
        <w:pStyle w:val="4"/>
        <w:spacing w:after="0" w:line="247" w:lineRule="auto"/>
        <w:rPr>
          <w:rFonts w:hint="eastAsia"/>
        </w:rPr>
      </w:pPr>
      <w:r>
        <w:rPr>
          <w:rFonts w:hint="eastAsia"/>
        </w:rPr>
        <w:t>W.– “I can give them, and the reasons for them in very few words. I look upon baptism as commemorative of the burial and resurrection of Jesus. Nearly all the ordinances of God are of this character. Circumcision is, I believe, an exception. They are designed to commemorate some mighty event which has transpired in his divine interposition in behalf of his people….. And so the Lord’s supper is commemorative of the death of our Lord Jesus Christ. But now, have we no commemorative rite for his burial and resurrection? We have not, unless baptism is that rite. Now, I cannot believe that God would be careful to provide for the commemoration of those other events, and then fail to make any provision for this. It may be said that, in comparison with this, the rest are quite insignificant. The resurrection of Christ is the mightiest event that has ever occurred. It is the basis of the Christian religion. It is the foundation of all our hopes. Remove it, and the whole structure of Christianity tumbles into ruins. A fact, then, so grand, and of such magnitude, and of such importance, could not be allowed to go without commemoration. And cannot that eye of faith which sees the broken body of Jesus in the broken loaf; which sees the warm blood flowing from his cleft side in the flowing wine, see the buried Savior in the immersion of one dead to sin; can it not see him risen in the emersion that follows?”</w:t>
      </w:r>
    </w:p>
    <w:p w14:paraId="75731292">
      <w:pPr>
        <w:pStyle w:val="4"/>
        <w:spacing w:after="0" w:line="247" w:lineRule="auto"/>
        <w:rPr>
          <w:rFonts w:hint="eastAsia"/>
        </w:rPr>
      </w:pPr>
      <w:r>
        <w:rPr>
          <w:rFonts w:hint="eastAsia"/>
        </w:rPr>
        <w:t>威廉：“我可以用寥寥数语说出它们，以及它们的理由。我认为洗礼是纪念耶稣的埋葬和复活。神几乎所有的典章都具有这种性质。我相信，割礼是个例外。它们旨在纪念在祂为祂子民的神圣干预中所发生的某些重大事件……因此，圣餐是纪念我们主耶稣基督的死。但是现在，我们难道没有纪念祂埋葬和复活的仪式吗？我们没有，除非洗礼就是那个仪式。现在，我无法相信神会小心翼翼地为纪念那些其他事件做好准备，然后却不为此做任何准备。可以说，与此相比，其余的都相当微不足道。基督的复活是发生过的最伟大的事件。它是基督教的基础。它是我们所有希望的根基。除去它，整个基督教的结构就会土崩瓦解。那么，这样一个如此宏伟、如此巨大、如此重要的事实，是不可能不被纪念的。难道那信心的眼睛，能在擘开的饼中看见耶稣破碎的身体；能在流动的酒中看见从祂被刺穿的肋旁流出的温暖的血，却不能在对罪而死之人的浸没中看见被埋葬的救主；难道它不能在随后的出水中看见祂复活了吗？”</w:t>
      </w:r>
    </w:p>
    <w:p w14:paraId="7EDEC8D7">
      <w:pPr>
        <w:pStyle w:val="4"/>
        <w:spacing w:after="0" w:line="247" w:lineRule="auto"/>
        <w:rPr>
          <w:rFonts w:hint="eastAsia"/>
        </w:rPr>
      </w:pPr>
    </w:p>
    <w:p w14:paraId="7479643F">
      <w:pPr>
        <w:pStyle w:val="4"/>
        <w:spacing w:after="0" w:line="247" w:lineRule="auto"/>
        <w:rPr>
          <w:rFonts w:hint="eastAsia"/>
        </w:rPr>
      </w:pPr>
      <w:r>
        <w:rPr>
          <w:rFonts w:hint="eastAsia"/>
        </w:rPr>
        <w:t>P.– “It is very manifest that you are at home on this subject, and that you have given it careful attention; and from your emphasis it is no less evident that you feel the truth of what you affirm. This extended and clear statement of your views has somewhat changed my mind as to the order to be observed in the consideration of the subject. I agree with you in many of your statements; but may I ask what the burial of Jesus had to do with his great work for us?”</w:t>
      </w:r>
    </w:p>
    <w:p w14:paraId="238A54E0">
      <w:pPr>
        <w:pStyle w:val="4"/>
        <w:spacing w:after="0" w:line="247" w:lineRule="auto"/>
        <w:rPr>
          <w:rFonts w:hint="eastAsia"/>
        </w:rPr>
      </w:pPr>
      <w:r>
        <w:rPr>
          <w:rFonts w:hint="eastAsia"/>
        </w:rPr>
        <w:t>牧师：“很明显，你对这个主题非常熟悉，并且已经仔细思考过；从你的强调中也同样明显地看出，你感受到了你所断言之事的真实性。你对观点的这一番详尽而清晰的陈述，多少改变了我对思考此主题时应遵循顺序的想法。我同意你的许多陈述；但我可以问一下，耶稣的埋葬与祂为我们所做的伟大工作有什么关系呢？”</w:t>
      </w:r>
    </w:p>
    <w:p w14:paraId="68F62CB0">
      <w:pPr>
        <w:pStyle w:val="4"/>
        <w:spacing w:after="0" w:line="247" w:lineRule="auto"/>
        <w:rPr>
          <w:rFonts w:hint="eastAsia"/>
        </w:rPr>
      </w:pPr>
    </w:p>
    <w:p w14:paraId="5E7C95C3">
      <w:pPr>
        <w:pStyle w:val="4"/>
        <w:spacing w:after="0" w:line="247" w:lineRule="auto"/>
        <w:rPr>
          <w:rFonts w:hint="eastAsia"/>
        </w:rPr>
      </w:pPr>
      <w:r>
        <w:rPr>
          <w:rFonts w:hint="eastAsia"/>
        </w:rPr>
        <w:t>W.– “I am at a loss to know what you mean by such a question. It would seem to imply that it had nothing to do with his work as a Savior. Is this your meaning?”</w:t>
      </w:r>
    </w:p>
    <w:p w14:paraId="0CBCC7DF">
      <w:pPr>
        <w:pStyle w:val="4"/>
        <w:spacing w:after="0" w:line="247" w:lineRule="auto"/>
        <w:rPr>
          <w:rFonts w:hint="eastAsia"/>
        </w:rPr>
      </w:pPr>
      <w:r>
        <w:rPr>
          <w:rFonts w:hint="eastAsia"/>
        </w:rPr>
        <w:t>威廉：“我不知道您问这样的问题是什么意思。这似乎暗示着它与祂作为救主的工作毫无关系。这是您的意思吗？”</w:t>
      </w:r>
    </w:p>
    <w:p w14:paraId="2E6969B9">
      <w:pPr>
        <w:pStyle w:val="4"/>
        <w:spacing w:after="0" w:line="247" w:lineRule="auto"/>
        <w:rPr>
          <w:rFonts w:hint="eastAsia"/>
        </w:rPr>
      </w:pPr>
    </w:p>
    <w:p w14:paraId="7165183C">
      <w:pPr>
        <w:pStyle w:val="4"/>
        <w:spacing w:after="0" w:line="247" w:lineRule="auto"/>
        <w:rPr>
          <w:rFonts w:hint="eastAsia"/>
        </w:rPr>
      </w:pPr>
      <w:r>
        <w:rPr>
          <w:rFonts w:hint="eastAsia"/>
        </w:rPr>
        <w:t>P.– “It is. I am at a loss to see any purpose it serves in his mediatorial work. Allow me to ask what would have been the character of his work. if, having died as he did, about the ninth hour on Friday, his body had been left on the cross till Sunday morning, and then he had come back to life, and had come down from the cross?”</w:t>
      </w:r>
    </w:p>
    <w:p w14:paraId="3FA40D86">
      <w:pPr>
        <w:pStyle w:val="4"/>
        <w:spacing w:after="0" w:line="247" w:lineRule="auto"/>
        <w:rPr>
          <w:rFonts w:hint="eastAsia"/>
        </w:rPr>
      </w:pPr>
      <w:r>
        <w:rPr>
          <w:rFonts w:hint="eastAsia"/>
        </w:rPr>
        <w:t>牧师：“是的。我看不出它在祂的中保工作中起任何作用。请允许我问，如果祂像祂那样，在星期五第九时辰死去，祂的身体一直留在十字架上直到星期天早上，然后祂复活了，并从十字架上下来，那么祂的工作性质会是怎样的呢？”</w:t>
      </w:r>
    </w:p>
    <w:p w14:paraId="6121D4B4">
      <w:pPr>
        <w:pStyle w:val="4"/>
        <w:spacing w:after="0" w:line="247" w:lineRule="auto"/>
        <w:rPr>
          <w:rFonts w:hint="eastAsia"/>
        </w:rPr>
      </w:pPr>
    </w:p>
    <w:p w14:paraId="0F02876B">
      <w:pPr>
        <w:pStyle w:val="4"/>
        <w:spacing w:after="0" w:line="247" w:lineRule="auto"/>
        <w:rPr>
          <w:rFonts w:hint="eastAsia"/>
        </w:rPr>
      </w:pPr>
      <w:r>
        <w:rPr>
          <w:rFonts w:hint="eastAsia"/>
        </w:rPr>
        <w:t>W.– “Burial is a proof of death. It shows that the Savior was certainly dead.” P.– “Do you think his burial was essential to prove that fact?”</w:t>
      </w:r>
    </w:p>
    <w:p w14:paraId="2ECF8993">
      <w:pPr>
        <w:pStyle w:val="4"/>
        <w:spacing w:after="0" w:line="247" w:lineRule="auto"/>
        <w:rPr>
          <w:rFonts w:hint="eastAsia"/>
        </w:rPr>
      </w:pPr>
      <w:r>
        <w:rPr>
          <w:rFonts w:hint="eastAsia"/>
        </w:rPr>
        <w:t>威廉：“埋葬是死亡的证明。它表明救主确实死了。” 牧师：“您认为祂的埋葬对于证明那个事实是必不可少的吗？”</w:t>
      </w:r>
    </w:p>
    <w:p w14:paraId="50B96618">
      <w:pPr>
        <w:pStyle w:val="4"/>
        <w:spacing w:after="0" w:line="247" w:lineRule="auto"/>
        <w:rPr>
          <w:rFonts w:hint="eastAsia"/>
        </w:rPr>
      </w:pPr>
    </w:p>
    <w:p w14:paraId="11B41F75">
      <w:pPr>
        <w:pStyle w:val="4"/>
        <w:spacing w:after="0" w:line="247" w:lineRule="auto"/>
        <w:rPr>
          <w:rFonts w:hint="eastAsia"/>
        </w:rPr>
      </w:pPr>
      <w:r>
        <w:rPr>
          <w:rFonts w:hint="eastAsia"/>
        </w:rPr>
        <w:t>W.– “Well, no; I cannot say that it was.”</w:t>
      </w:r>
    </w:p>
    <w:p w14:paraId="659D910D">
      <w:pPr>
        <w:pStyle w:val="4"/>
        <w:spacing w:after="0" w:line="247" w:lineRule="auto"/>
        <w:rPr>
          <w:rFonts w:hint="eastAsia"/>
        </w:rPr>
      </w:pPr>
      <w:r>
        <w:rPr>
          <w:rFonts w:hint="eastAsia"/>
        </w:rPr>
        <w:t>威廉：“嗯，不；我不能说它是。”</w:t>
      </w:r>
    </w:p>
    <w:p w14:paraId="18F0E11C">
      <w:pPr>
        <w:pStyle w:val="4"/>
        <w:spacing w:after="0" w:line="247" w:lineRule="auto"/>
        <w:rPr>
          <w:rFonts w:hint="eastAsia"/>
        </w:rPr>
      </w:pPr>
    </w:p>
    <w:p w14:paraId="16949B43">
      <w:pPr>
        <w:pStyle w:val="4"/>
        <w:spacing w:after="0" w:line="247" w:lineRule="auto"/>
        <w:rPr>
          <w:rFonts w:hint="eastAsia"/>
        </w:rPr>
      </w:pPr>
      <w:r>
        <w:rPr>
          <w:rFonts w:hint="eastAsia"/>
        </w:rPr>
        <w:t>P.– “Will you, then, answer the question I propounded?”</w:t>
      </w:r>
    </w:p>
    <w:p w14:paraId="16240848">
      <w:pPr>
        <w:pStyle w:val="4"/>
        <w:spacing w:after="0" w:line="247" w:lineRule="auto"/>
        <w:rPr>
          <w:rFonts w:hint="eastAsia"/>
        </w:rPr>
      </w:pPr>
      <w:r>
        <w:rPr>
          <w:rFonts w:hint="eastAsia"/>
        </w:rPr>
        <w:t>牧师：“那么，你愿意回答我提出的问题吗？”</w:t>
      </w:r>
    </w:p>
    <w:p w14:paraId="7175B7F8">
      <w:pPr>
        <w:pStyle w:val="4"/>
        <w:spacing w:after="0" w:line="247" w:lineRule="auto"/>
        <w:rPr>
          <w:rFonts w:hint="eastAsia"/>
        </w:rPr>
      </w:pPr>
    </w:p>
    <w:p w14:paraId="40C9A0DD">
      <w:pPr>
        <w:pStyle w:val="4"/>
        <w:spacing w:after="0" w:line="247" w:lineRule="auto"/>
        <w:rPr>
          <w:rFonts w:hint="eastAsia"/>
        </w:rPr>
      </w:pPr>
      <w:r>
        <w:rPr>
          <w:rFonts w:hint="eastAsia"/>
        </w:rPr>
        <w:t>W.– “I cannot see that it would have detracted from the value of his work. But his burial was intimately connected with his resurrection, and that, surely, had much to do with his work.”</w:t>
      </w:r>
    </w:p>
    <w:p w14:paraId="2B34B9F1">
      <w:pPr>
        <w:pStyle w:val="4"/>
        <w:spacing w:after="0" w:line="247" w:lineRule="auto"/>
        <w:rPr>
          <w:rFonts w:hint="eastAsia"/>
        </w:rPr>
      </w:pPr>
      <w:r>
        <w:rPr>
          <w:rFonts w:hint="eastAsia"/>
        </w:rPr>
        <w:t>威廉：“我看不出这会减损祂工作的价值。但祂的埋葬与祂的复活密切相关，而那，无疑，与祂的工作有很大关系。”</w:t>
      </w:r>
    </w:p>
    <w:p w14:paraId="34536C6E">
      <w:pPr>
        <w:pStyle w:val="4"/>
        <w:spacing w:after="0" w:line="247" w:lineRule="auto"/>
        <w:rPr>
          <w:rFonts w:hint="eastAsia"/>
        </w:rPr>
      </w:pPr>
    </w:p>
    <w:p w14:paraId="3851F0F6">
      <w:pPr>
        <w:pStyle w:val="4"/>
        <w:spacing w:after="0" w:line="247" w:lineRule="auto"/>
        <w:rPr>
          <w:rFonts w:hint="eastAsia"/>
        </w:rPr>
      </w:pPr>
      <w:r>
        <w:rPr>
          <w:rFonts w:hint="eastAsia"/>
        </w:rPr>
        <w:t>P.– “Do you mean that the essential part of his resurrection was his coming out of the tomb?”</w:t>
      </w:r>
    </w:p>
    <w:p w14:paraId="4EC0D239">
      <w:pPr>
        <w:pStyle w:val="4"/>
        <w:spacing w:after="0" w:line="247" w:lineRule="auto"/>
        <w:rPr>
          <w:rFonts w:hint="eastAsia"/>
        </w:rPr>
      </w:pPr>
      <w:r>
        <w:rPr>
          <w:rFonts w:hint="eastAsia"/>
        </w:rPr>
        <w:t>牧师：“你的意思是祂复活的本质部分是祂从坟墓里出来吗？”</w:t>
      </w:r>
    </w:p>
    <w:p w14:paraId="0B75236D">
      <w:pPr>
        <w:pStyle w:val="4"/>
        <w:spacing w:after="0" w:line="247" w:lineRule="auto"/>
        <w:rPr>
          <w:rFonts w:hint="eastAsia"/>
        </w:rPr>
      </w:pPr>
    </w:p>
    <w:p w14:paraId="6A3F015A">
      <w:pPr>
        <w:pStyle w:val="4"/>
        <w:spacing w:after="0" w:line="247" w:lineRule="auto"/>
        <w:rPr>
          <w:rFonts w:hint="eastAsia"/>
        </w:rPr>
      </w:pPr>
      <w:r>
        <w:rPr>
          <w:rFonts w:hint="eastAsia"/>
        </w:rPr>
        <w:t>W.– “It was his coming back to life.”</w:t>
      </w:r>
    </w:p>
    <w:p w14:paraId="6BB64EC6">
      <w:pPr>
        <w:pStyle w:val="4"/>
        <w:spacing w:after="0" w:line="247" w:lineRule="auto"/>
        <w:rPr>
          <w:rFonts w:hint="eastAsia"/>
        </w:rPr>
      </w:pPr>
      <w:r>
        <w:rPr>
          <w:rFonts w:hint="eastAsia"/>
        </w:rPr>
        <w:t>威廉：“是祂复活过来。”</w:t>
      </w:r>
    </w:p>
    <w:p w14:paraId="4A77B853">
      <w:pPr>
        <w:pStyle w:val="4"/>
        <w:spacing w:after="0" w:line="247" w:lineRule="auto"/>
        <w:rPr>
          <w:rFonts w:hint="eastAsia"/>
        </w:rPr>
      </w:pPr>
    </w:p>
    <w:p w14:paraId="22A5C7CE">
      <w:pPr>
        <w:pStyle w:val="4"/>
        <w:spacing w:after="0" w:line="247" w:lineRule="auto"/>
        <w:rPr>
          <w:rFonts w:hint="eastAsia"/>
        </w:rPr>
      </w:pPr>
      <w:r>
        <w:rPr>
          <w:rFonts w:hint="eastAsia"/>
        </w:rPr>
        <w:t>P.– “And this he could have done if he had not been buried at all.”</w:t>
      </w:r>
    </w:p>
    <w:p w14:paraId="60BA71ED">
      <w:pPr>
        <w:pStyle w:val="4"/>
        <w:spacing w:after="0" w:line="247" w:lineRule="auto"/>
        <w:rPr>
          <w:rFonts w:hint="eastAsia"/>
        </w:rPr>
      </w:pPr>
      <w:r>
        <w:rPr>
          <w:rFonts w:hint="eastAsia"/>
        </w:rPr>
        <w:t>牧师：“而这一点，即使祂根本没有被埋葬，祂也能做到。”</w:t>
      </w:r>
    </w:p>
    <w:p w14:paraId="4E7036E8">
      <w:pPr>
        <w:pStyle w:val="4"/>
        <w:spacing w:after="0" w:line="247" w:lineRule="auto"/>
        <w:rPr>
          <w:rFonts w:hint="eastAsia"/>
        </w:rPr>
      </w:pPr>
    </w:p>
    <w:p w14:paraId="38E56573">
      <w:pPr>
        <w:pStyle w:val="4"/>
        <w:spacing w:after="0" w:line="247" w:lineRule="auto"/>
        <w:rPr>
          <w:rFonts w:hint="eastAsia"/>
        </w:rPr>
      </w:pPr>
      <w:r>
        <w:rPr>
          <w:rFonts w:hint="eastAsia"/>
        </w:rPr>
        <w:t>W.– “I never saw the subject presented in that light. But in any case his resurrection was a most important event – fully equaling in importance his death. And as all such great events should have something to commemorate them, this is left without commemoration, if this office is not performed by baptism.”</w:t>
      </w:r>
    </w:p>
    <w:p w14:paraId="7777D4A8">
      <w:pPr>
        <w:pStyle w:val="4"/>
        <w:spacing w:after="0" w:line="247" w:lineRule="auto"/>
        <w:rPr>
          <w:rFonts w:hint="eastAsia"/>
        </w:rPr>
      </w:pPr>
      <w:r>
        <w:rPr>
          <w:rFonts w:hint="eastAsia"/>
        </w:rPr>
        <w:t>威廉：“我从未从那个角度看待过这个问题。但无论如何，祂的复活是一个极其重要的事件——其重要性完全等同于祂的死。既然所有这些伟大的事件都应该有某种方式来纪念它们，如果洗礼不承担这个职责，那么这件事就没有得到纪念。”</w:t>
      </w:r>
    </w:p>
    <w:p w14:paraId="464798DD">
      <w:pPr>
        <w:pStyle w:val="4"/>
        <w:spacing w:after="0" w:line="247" w:lineRule="auto"/>
        <w:rPr>
          <w:rFonts w:hint="eastAsia"/>
        </w:rPr>
      </w:pPr>
    </w:p>
    <w:p w14:paraId="31D24B02">
      <w:pPr>
        <w:pStyle w:val="4"/>
        <w:spacing w:after="0" w:line="247" w:lineRule="auto"/>
        <w:rPr>
          <w:rFonts w:hint="eastAsia"/>
        </w:rPr>
      </w:pPr>
      <w:r>
        <w:rPr>
          <w:rFonts w:hint="eastAsia"/>
        </w:rPr>
        <w:t>P.– “I fully agree with you as to the importance of the resurrection,– his coming to life again,– not simply his coming out of the tomb; this was a matter of no consequence. I agree with you also as to the desirableness of having so great an event as his resurrection commemorated. But let us, for a moment, change the subject, and permit me to ask you what day of the week was observed as the Sabbath when Christ was on earth?”</w:t>
      </w:r>
    </w:p>
    <w:p w14:paraId="323BAC79">
      <w:pPr>
        <w:pStyle w:val="4"/>
        <w:spacing w:after="0" w:line="247" w:lineRule="auto"/>
        <w:rPr>
          <w:rFonts w:hint="eastAsia"/>
        </w:rPr>
      </w:pPr>
      <w:r>
        <w:rPr>
          <w:rFonts w:hint="eastAsia"/>
        </w:rPr>
        <w:t>牧师：“我完全同意你关于复活重要性的看法——祂的复活——不仅仅是祂从坟墓里出来；这无关紧要。我也同意你关于纪念像祂复活这样伟大的事件是可取的。但是，让我们暂时转换一下话题，请允许我问你，当基督在世时，一周中的哪一天被守为安息日？”</w:t>
      </w:r>
    </w:p>
    <w:p w14:paraId="147F031A">
      <w:pPr>
        <w:pStyle w:val="4"/>
        <w:spacing w:after="0" w:line="247" w:lineRule="auto"/>
        <w:rPr>
          <w:rFonts w:hint="eastAsia"/>
        </w:rPr>
      </w:pPr>
    </w:p>
    <w:p w14:paraId="72C6029C">
      <w:pPr>
        <w:pStyle w:val="4"/>
        <w:spacing w:after="0" w:line="247" w:lineRule="auto"/>
        <w:rPr>
          <w:rFonts w:hint="eastAsia"/>
        </w:rPr>
      </w:pPr>
      <w:r>
        <w:rPr>
          <w:rFonts w:hint="eastAsia"/>
        </w:rPr>
        <w:t>W.– “I do not see the object of such digression, but I will answer you. It was Saturday.</w:t>
      </w:r>
    </w:p>
    <w:p w14:paraId="1DBB1B6D">
      <w:pPr>
        <w:pStyle w:val="4"/>
        <w:spacing w:after="0" w:line="247" w:lineRule="auto"/>
        <w:rPr>
          <w:rFonts w:hint="eastAsia"/>
        </w:rPr>
      </w:pPr>
      <w:r>
        <w:rPr>
          <w:rFonts w:hint="eastAsia"/>
        </w:rPr>
        <w:t>威廉：“我不明白这样离题的目的，但我会回答你。是星期六。</w:t>
      </w:r>
    </w:p>
    <w:p w14:paraId="57688910">
      <w:pPr>
        <w:pStyle w:val="4"/>
        <w:spacing w:after="0" w:line="247" w:lineRule="auto"/>
        <w:rPr>
          <w:rFonts w:hint="eastAsia"/>
        </w:rPr>
      </w:pPr>
    </w:p>
    <w:p w14:paraId="2245CA88">
      <w:pPr>
        <w:pStyle w:val="4"/>
        <w:spacing w:after="0" w:line="247" w:lineRule="auto"/>
        <w:rPr>
          <w:rFonts w:hint="eastAsia"/>
        </w:rPr>
      </w:pPr>
      <w:r>
        <w:rPr>
          <w:rFonts w:hint="eastAsia"/>
        </w:rPr>
        <w:t>P.– “And now what day is so kept?” W.– “We observe Sunday.”</w:t>
      </w:r>
    </w:p>
    <w:p w14:paraId="48D61539">
      <w:pPr>
        <w:pStyle w:val="4"/>
        <w:spacing w:after="0" w:line="247" w:lineRule="auto"/>
        <w:rPr>
          <w:rFonts w:hint="eastAsia"/>
        </w:rPr>
      </w:pPr>
      <w:r>
        <w:rPr>
          <w:rFonts w:hint="eastAsia"/>
        </w:rPr>
        <w:t>牧师：“那么现在守的是哪一天呢？” 威廉：“我们守星期日。”</w:t>
      </w:r>
    </w:p>
    <w:p w14:paraId="0547750A">
      <w:pPr>
        <w:pStyle w:val="4"/>
        <w:spacing w:after="0" w:line="247" w:lineRule="auto"/>
        <w:rPr>
          <w:rFonts w:hint="eastAsia"/>
        </w:rPr>
      </w:pPr>
    </w:p>
    <w:p w14:paraId="1DA3CB3F">
      <w:pPr>
        <w:pStyle w:val="4"/>
        <w:spacing w:after="0" w:line="247" w:lineRule="auto"/>
        <w:rPr>
          <w:rFonts w:hint="eastAsia"/>
        </w:rPr>
      </w:pPr>
      <w:r>
        <w:rPr>
          <w:rFonts w:hint="eastAsia"/>
        </w:rPr>
        <w:t>P.– “And why the change?”</w:t>
      </w:r>
    </w:p>
    <w:p w14:paraId="38589CBA">
      <w:pPr>
        <w:pStyle w:val="4"/>
        <w:spacing w:after="0" w:line="247" w:lineRule="auto"/>
        <w:rPr>
          <w:rFonts w:hint="eastAsia"/>
        </w:rPr>
      </w:pPr>
      <w:r>
        <w:rPr>
          <w:rFonts w:hint="eastAsia"/>
        </w:rPr>
        <w:t>牧师：“为何改变？”</w:t>
      </w:r>
    </w:p>
    <w:p w14:paraId="610888CA">
      <w:pPr>
        <w:pStyle w:val="4"/>
        <w:spacing w:after="0" w:line="247" w:lineRule="auto"/>
        <w:rPr>
          <w:rFonts w:hint="eastAsia"/>
        </w:rPr>
      </w:pPr>
    </w:p>
    <w:p w14:paraId="6E4624E2">
      <w:pPr>
        <w:pStyle w:val="4"/>
        <w:spacing w:after="0" w:line="247" w:lineRule="auto"/>
        <w:rPr>
          <w:rFonts w:hint="eastAsia"/>
        </w:rPr>
      </w:pPr>
      <w:r>
        <w:rPr>
          <w:rFonts w:hint="eastAsia"/>
        </w:rPr>
        <w:t>W.– “I see your point, but cannot evade an answer. The change was made because on this day Christ arose from the dead.”</w:t>
      </w:r>
    </w:p>
    <w:p w14:paraId="5092C368">
      <w:pPr>
        <w:pStyle w:val="4"/>
        <w:spacing w:after="0" w:line="247" w:lineRule="auto"/>
        <w:rPr>
          <w:rFonts w:hint="eastAsia"/>
        </w:rPr>
      </w:pPr>
      <w:r>
        <w:rPr>
          <w:rFonts w:hint="eastAsia"/>
        </w:rPr>
        <w:t>威廉：“我明白您的意思了，但我无法回避回答。改变是因为基督在这一天从死里复活了。”</w:t>
      </w:r>
    </w:p>
    <w:p w14:paraId="55319F96">
      <w:pPr>
        <w:pStyle w:val="4"/>
        <w:spacing w:after="0" w:line="247" w:lineRule="auto"/>
        <w:rPr>
          <w:rFonts w:hint="eastAsia"/>
        </w:rPr>
      </w:pPr>
    </w:p>
    <w:p w14:paraId="25B816F0">
      <w:pPr>
        <w:pStyle w:val="4"/>
        <w:spacing w:after="0" w:line="247" w:lineRule="auto"/>
        <w:rPr>
          <w:rFonts w:hint="eastAsia"/>
        </w:rPr>
      </w:pPr>
      <w:r>
        <w:rPr>
          <w:rFonts w:hint="eastAsia"/>
        </w:rPr>
        <w:t>P.– “Then, that important event is not left uncommemorated.”</w:t>
      </w:r>
    </w:p>
    <w:p w14:paraId="3CE5FB00">
      <w:pPr>
        <w:pStyle w:val="4"/>
        <w:spacing w:after="0" w:line="247" w:lineRule="auto"/>
        <w:rPr>
          <w:rFonts w:hint="eastAsia"/>
        </w:rPr>
      </w:pPr>
      <w:r>
        <w:rPr>
          <w:rFonts w:hint="eastAsia"/>
        </w:rPr>
        <w:t>牧师：“那么，那个重要的事件并没有被遗忘而不加以纪念。”</w:t>
      </w:r>
    </w:p>
    <w:p w14:paraId="1702C2D1">
      <w:pPr>
        <w:pStyle w:val="4"/>
        <w:spacing w:after="0" w:line="247" w:lineRule="auto"/>
        <w:rPr>
          <w:rFonts w:hint="eastAsia"/>
        </w:rPr>
      </w:pPr>
    </w:p>
    <w:p w14:paraId="60A8E4B6">
      <w:pPr>
        <w:pStyle w:val="4"/>
        <w:spacing w:after="0" w:line="247" w:lineRule="auto"/>
        <w:rPr>
          <w:rFonts w:hint="eastAsia"/>
        </w:rPr>
      </w:pPr>
      <w:r>
        <w:rPr>
          <w:rFonts w:hint="eastAsia"/>
        </w:rPr>
        <w:t>W.– “No, sir; I never thought of it before, but it is really commemorated better than any other event connected with his work.”</w:t>
      </w:r>
    </w:p>
    <w:p w14:paraId="65914CD2">
      <w:pPr>
        <w:pStyle w:val="4"/>
        <w:spacing w:after="0" w:line="247" w:lineRule="auto"/>
        <w:rPr>
          <w:rFonts w:hint="eastAsia"/>
        </w:rPr>
      </w:pPr>
      <w:r>
        <w:rPr>
          <w:rFonts w:hint="eastAsia"/>
        </w:rPr>
        <w:t>威廉：“不，先生；我以前从未想过，但它确实比与祂工作相关的任何其他事件都得到了更好的纪念。”</w:t>
      </w:r>
    </w:p>
    <w:p w14:paraId="49149FD9">
      <w:pPr>
        <w:pStyle w:val="4"/>
        <w:spacing w:after="0" w:line="247" w:lineRule="auto"/>
        <w:rPr>
          <w:rFonts w:hint="eastAsia"/>
        </w:rPr>
      </w:pPr>
    </w:p>
    <w:p w14:paraId="1EDF87B6">
      <w:pPr>
        <w:pStyle w:val="4"/>
        <w:spacing w:after="0" w:line="247" w:lineRule="auto"/>
        <w:rPr>
          <w:rFonts w:hint="eastAsia"/>
        </w:rPr>
      </w:pPr>
      <w:r>
        <w:rPr>
          <w:rFonts w:hint="eastAsia"/>
        </w:rPr>
        <w:t>P.– “I would have you note the two facts thus brought to light: 1st, That the burial of Jesus had nothing whatever to do with his work in saving sinners. 2nd, That his resurrection is abundantly commemorated in the day we observe as the Sabbath.”</w:t>
      </w:r>
    </w:p>
    <w:p w14:paraId="55B15DC1">
      <w:pPr>
        <w:pStyle w:val="4"/>
        <w:spacing w:after="0" w:line="247" w:lineRule="auto"/>
        <w:rPr>
          <w:rFonts w:hint="eastAsia"/>
        </w:rPr>
      </w:pPr>
      <w:r>
        <w:rPr>
          <w:rFonts w:hint="eastAsia"/>
        </w:rPr>
        <w:t>牧师：“我希望你注意由此揭示的两个事实：第一，耶稣的埋葬与祂拯救罪人的工作毫无关系。第二，祂的复活在我们守为安息日的那一天得到了充分的纪念。”</w:t>
      </w:r>
    </w:p>
    <w:p w14:paraId="225B6BF7">
      <w:pPr>
        <w:pStyle w:val="4"/>
        <w:spacing w:after="0" w:line="247" w:lineRule="auto"/>
        <w:rPr>
          <w:rFonts w:hint="eastAsia"/>
        </w:rPr>
      </w:pPr>
    </w:p>
    <w:p w14:paraId="26A29F6E">
      <w:pPr>
        <w:pStyle w:val="4"/>
        <w:spacing w:after="0" w:line="247" w:lineRule="auto"/>
        <w:rPr>
          <w:rFonts w:hint="eastAsia"/>
        </w:rPr>
      </w:pPr>
      <w:r>
        <w:rPr>
          <w:rFonts w:hint="eastAsia"/>
        </w:rPr>
        <w:t>W.– “But I am not satisfied with the conclusion to which you have come in reference to the burial of Christ. You have, apparently, demonstrated that it had nothing to do with our salvation, and therefore, needed no commemoration. Though I am unable to see it, and point it out, yet I know your conclusion involves some fallacy, because Paul says emphatically, that ‘baptism symbolizes the burial of Jesus.’”</w:t>
      </w:r>
    </w:p>
    <w:p w14:paraId="0A705CE5">
      <w:pPr>
        <w:pStyle w:val="4"/>
        <w:spacing w:after="0" w:line="247" w:lineRule="auto"/>
        <w:rPr>
          <w:rFonts w:hint="eastAsia"/>
        </w:rPr>
      </w:pPr>
      <w:r>
        <w:rPr>
          <w:rFonts w:hint="eastAsia"/>
        </w:rPr>
        <w:t>威廉：“但我对您关于基督埋葬的结论不满意。您显然证明了它与我们的救恩毫无关系，因此不需要纪念。尽管我看不出来，也指不出来，但我知道您的结论包含某种谬误，因为保罗明确地说，‘洗礼象征耶稣的埋葬。’”</w:t>
      </w:r>
    </w:p>
    <w:p w14:paraId="29E39B0F">
      <w:pPr>
        <w:pStyle w:val="4"/>
        <w:spacing w:after="0" w:line="247" w:lineRule="auto"/>
        <w:rPr>
          <w:rFonts w:hint="eastAsia"/>
        </w:rPr>
      </w:pPr>
    </w:p>
    <w:p w14:paraId="6D6BBEFE">
      <w:pPr>
        <w:pStyle w:val="4"/>
        <w:spacing w:after="0" w:line="247" w:lineRule="auto"/>
        <w:rPr>
          <w:rFonts w:hint="eastAsia"/>
        </w:rPr>
      </w:pPr>
      <w:r>
        <w:rPr>
          <w:rFonts w:hint="eastAsia"/>
        </w:rPr>
        <w:t>P.– “I suppose you refer to Rom. vi. 2-4?” W.– “I do; and no language could be plainer.”</w:t>
      </w:r>
    </w:p>
    <w:p w14:paraId="32A201C0">
      <w:pPr>
        <w:pStyle w:val="4"/>
        <w:spacing w:after="0" w:line="247" w:lineRule="auto"/>
        <w:rPr>
          <w:rFonts w:hint="eastAsia"/>
        </w:rPr>
      </w:pPr>
      <w:r>
        <w:rPr>
          <w:rFonts w:hint="eastAsia"/>
        </w:rPr>
        <w:t>牧师：“我想你指的是罗马书六章2-4节吧？” 威廉：“是的；没有比这更清楚的语言了。”</w:t>
      </w:r>
    </w:p>
    <w:p w14:paraId="1552BFD8">
      <w:pPr>
        <w:pStyle w:val="4"/>
        <w:spacing w:after="0" w:line="247" w:lineRule="auto"/>
        <w:rPr>
          <w:rFonts w:hint="eastAsia"/>
        </w:rPr>
      </w:pPr>
    </w:p>
    <w:p w14:paraId="75DD9889">
      <w:pPr>
        <w:pStyle w:val="4"/>
        <w:spacing w:after="0" w:line="247" w:lineRule="auto"/>
        <w:rPr>
          <w:rFonts w:hint="eastAsia"/>
        </w:rPr>
      </w:pPr>
      <w:r>
        <w:rPr>
          <w:rFonts w:hint="eastAsia"/>
        </w:rPr>
        <w:t>P.– “Do not the facts already brought to light tend to beget a suspicion in your mind as to the correctness of your interpretation of that passage?”</w:t>
      </w:r>
    </w:p>
    <w:p w14:paraId="2D9DC971">
      <w:pPr>
        <w:pStyle w:val="4"/>
        <w:spacing w:after="0" w:line="247" w:lineRule="auto"/>
        <w:rPr>
          <w:rFonts w:hint="eastAsia"/>
        </w:rPr>
      </w:pPr>
      <w:r>
        <w:rPr>
          <w:rFonts w:hint="eastAsia"/>
        </w:rPr>
        <w:t>牧师：“已经揭示的事实难道不使你对那段经文解释的正确性产生怀疑吗？”</w:t>
      </w:r>
    </w:p>
    <w:p w14:paraId="5827226F">
      <w:pPr>
        <w:pStyle w:val="4"/>
        <w:spacing w:after="0" w:line="247" w:lineRule="auto"/>
        <w:rPr>
          <w:rFonts w:hint="eastAsia"/>
        </w:rPr>
      </w:pPr>
    </w:p>
    <w:p w14:paraId="37FEF913">
      <w:pPr>
        <w:pStyle w:val="4"/>
        <w:spacing w:after="0" w:line="247" w:lineRule="auto"/>
        <w:rPr>
          <w:rFonts w:hint="eastAsia"/>
        </w:rPr>
      </w:pPr>
      <w:r>
        <w:rPr>
          <w:rFonts w:hint="eastAsia"/>
        </w:rPr>
        <w:t>W.– “If his statement were not so plain, it might. But the reference is too natural and the language too plain to allow such a suspicion to suggest itself.”</w:t>
      </w:r>
    </w:p>
    <w:p w14:paraId="7B4647DD">
      <w:pPr>
        <w:pStyle w:val="4"/>
        <w:spacing w:after="0" w:line="247" w:lineRule="auto"/>
        <w:rPr>
          <w:rFonts w:hint="eastAsia"/>
        </w:rPr>
      </w:pPr>
      <w:r>
        <w:rPr>
          <w:rFonts w:hint="eastAsia"/>
        </w:rPr>
        <w:t>威廉：“如果祂的陈述不那么清楚，或许会。但是这个指涉太自然了，语言也太清楚了，不容许产生这样的怀疑。”</w:t>
      </w:r>
    </w:p>
    <w:p w14:paraId="53D8C721">
      <w:pPr>
        <w:pStyle w:val="4"/>
        <w:spacing w:after="0" w:line="247" w:lineRule="auto"/>
        <w:rPr>
          <w:rFonts w:hint="eastAsia"/>
        </w:rPr>
      </w:pPr>
    </w:p>
    <w:p w14:paraId="550ED24A">
      <w:pPr>
        <w:pStyle w:val="4"/>
        <w:spacing w:after="0" w:line="247" w:lineRule="auto"/>
        <w:rPr>
          <w:rFonts w:hint="eastAsia"/>
        </w:rPr>
      </w:pPr>
      <w:r>
        <w:rPr>
          <w:rFonts w:hint="eastAsia"/>
        </w:rPr>
        <w:t>P.– “Perhaps, then, before examining the passage, it may be well to make a few inquiries in reference to its utterance. May I ask you where we meet with the first passage that, to your mind, seems to intimate that baptism has any reference to a burial, or to Christ’s burial?”</w:t>
      </w:r>
    </w:p>
    <w:p w14:paraId="2BAB3063">
      <w:pPr>
        <w:pStyle w:val="4"/>
        <w:spacing w:after="0" w:line="247" w:lineRule="auto"/>
        <w:rPr>
          <w:rFonts w:hint="eastAsia"/>
        </w:rPr>
      </w:pPr>
      <w:r>
        <w:rPr>
          <w:rFonts w:hint="eastAsia"/>
        </w:rPr>
        <w:t>牧师：“那么，或许在查考这段经文之前，最好先就其表述做一些询问。请问，我们第一次在哪里遇到，在你看来，似乎暗示洗礼与埋葬或基督的埋葬有任何关系的经文？”</w:t>
      </w:r>
    </w:p>
    <w:p w14:paraId="6B581351">
      <w:pPr>
        <w:pStyle w:val="4"/>
        <w:spacing w:after="0" w:line="247" w:lineRule="auto"/>
        <w:rPr>
          <w:rFonts w:hint="eastAsia"/>
        </w:rPr>
      </w:pPr>
    </w:p>
    <w:p w14:paraId="44432C8B">
      <w:pPr>
        <w:pStyle w:val="4"/>
        <w:spacing w:after="0" w:line="247" w:lineRule="auto"/>
        <w:rPr>
          <w:rFonts w:hint="eastAsia"/>
        </w:rPr>
      </w:pPr>
      <w:r>
        <w:rPr>
          <w:rFonts w:hint="eastAsia"/>
        </w:rPr>
        <w:t>W.– “This one in Romans and a similar one in Colossians are the only ones that teach it clearly.”</w:t>
      </w:r>
    </w:p>
    <w:p w14:paraId="7BDACC21">
      <w:pPr>
        <w:pStyle w:val="4"/>
        <w:spacing w:after="0" w:line="247" w:lineRule="auto"/>
        <w:rPr>
          <w:rFonts w:hint="eastAsia"/>
        </w:rPr>
      </w:pPr>
      <w:r>
        <w:rPr>
          <w:rFonts w:hint="eastAsia"/>
        </w:rPr>
        <w:t>威廉：“罗马书中的这一段和歌罗西书中的类似一段是唯一清楚教导这一点的经文。”</w:t>
      </w:r>
    </w:p>
    <w:p w14:paraId="6BDE039C">
      <w:pPr>
        <w:pStyle w:val="4"/>
        <w:spacing w:after="0" w:line="247" w:lineRule="auto"/>
        <w:rPr>
          <w:rFonts w:hint="eastAsia"/>
        </w:rPr>
      </w:pPr>
    </w:p>
    <w:p w14:paraId="4148F422">
      <w:pPr>
        <w:pStyle w:val="4"/>
        <w:spacing w:after="0" w:line="247" w:lineRule="auto"/>
        <w:rPr>
          <w:rFonts w:hint="eastAsia"/>
        </w:rPr>
      </w:pPr>
      <w:r>
        <w:rPr>
          <w:rFonts w:hint="eastAsia"/>
        </w:rPr>
        <w:t>P.– “Is there nothing in the four Gospel histories, or in the Acts of the Apostles, from which you could draw such a conclusion?”</w:t>
      </w:r>
    </w:p>
    <w:p w14:paraId="1FF134AD">
      <w:pPr>
        <w:pStyle w:val="4"/>
        <w:spacing w:after="0" w:line="247" w:lineRule="auto"/>
        <w:rPr>
          <w:rFonts w:hint="eastAsia"/>
        </w:rPr>
      </w:pPr>
      <w:r>
        <w:rPr>
          <w:rFonts w:hint="eastAsia"/>
        </w:rPr>
        <w:t>牧师：“在四福音书或使徒行传中，难道没有任何内容能让你得出这样的结论吗？”</w:t>
      </w:r>
    </w:p>
    <w:p w14:paraId="268C5907">
      <w:pPr>
        <w:pStyle w:val="4"/>
        <w:spacing w:after="0" w:line="247" w:lineRule="auto"/>
        <w:rPr>
          <w:rFonts w:hint="eastAsia"/>
        </w:rPr>
      </w:pPr>
    </w:p>
    <w:p w14:paraId="10BAC286">
      <w:pPr>
        <w:pStyle w:val="4"/>
        <w:spacing w:after="0" w:line="247" w:lineRule="auto"/>
        <w:rPr>
          <w:rFonts w:hint="eastAsia"/>
        </w:rPr>
      </w:pPr>
      <w:r>
        <w:rPr>
          <w:rFonts w:hint="eastAsia"/>
        </w:rPr>
        <w:t>W.– “Nothing that I am aware of.”</w:t>
      </w:r>
    </w:p>
    <w:p w14:paraId="646C7CCB">
      <w:pPr>
        <w:pStyle w:val="4"/>
        <w:spacing w:after="0" w:line="247" w:lineRule="auto"/>
        <w:rPr>
          <w:rFonts w:hint="eastAsia"/>
        </w:rPr>
      </w:pPr>
      <w:r>
        <w:rPr>
          <w:rFonts w:hint="eastAsia"/>
        </w:rPr>
        <w:t>威廉：“据我所知，没有。”</w:t>
      </w:r>
    </w:p>
    <w:p w14:paraId="579BB2A2">
      <w:pPr>
        <w:pStyle w:val="4"/>
        <w:spacing w:after="0" w:line="247" w:lineRule="auto"/>
        <w:rPr>
          <w:rFonts w:hint="eastAsia"/>
        </w:rPr>
      </w:pPr>
    </w:p>
    <w:p w14:paraId="34F8DB02">
      <w:pPr>
        <w:pStyle w:val="4"/>
        <w:spacing w:after="0" w:line="247" w:lineRule="auto"/>
        <w:rPr>
          <w:rFonts w:hint="eastAsia"/>
        </w:rPr>
      </w:pPr>
      <w:r>
        <w:rPr>
          <w:rFonts w:hint="eastAsia"/>
        </w:rPr>
        <w:t>P.– “And is Paul, in the sixth of Romans, discussing the subject of baptism in a didactic manner. Does the context intimate that his object is to supplement what Christ and his apostles had omitted, in the five books named, on this matter of baptism as a rite in the church?”</w:t>
      </w:r>
    </w:p>
    <w:p w14:paraId="44806B95">
      <w:pPr>
        <w:pStyle w:val="4"/>
        <w:spacing w:after="0" w:line="247" w:lineRule="auto"/>
        <w:rPr>
          <w:rFonts w:hint="eastAsia"/>
        </w:rPr>
      </w:pPr>
      <w:r>
        <w:rPr>
          <w:rFonts w:hint="eastAsia"/>
        </w:rPr>
        <w:t>牧师：“那么，保罗在罗马书第六章中，是以教导的方式讨论洗礼这个主题吗？上下文是否暗示他的目的是要补充基督和祂的使徒们在那五卷书中，关于洗礼作为教会一项圣礼这件事上所忽略的内容呢？”</w:t>
      </w:r>
    </w:p>
    <w:p w14:paraId="40DC2437">
      <w:pPr>
        <w:pStyle w:val="4"/>
        <w:spacing w:after="0" w:line="247" w:lineRule="auto"/>
        <w:rPr>
          <w:rFonts w:hint="eastAsia"/>
        </w:rPr>
      </w:pPr>
    </w:p>
    <w:p w14:paraId="666509C7">
      <w:pPr>
        <w:pStyle w:val="4"/>
        <w:spacing w:after="0" w:line="247" w:lineRule="auto"/>
        <w:rPr>
          <w:rFonts w:hint="eastAsia"/>
        </w:rPr>
      </w:pPr>
      <w:r>
        <w:rPr>
          <w:rFonts w:hint="eastAsia"/>
        </w:rPr>
        <w:t>W.– “I cannot say that he does. He refers to it because it serves to illustrate a very important truth, which it does most perfectly, i.e., our death to sin.”</w:t>
      </w:r>
    </w:p>
    <w:p w14:paraId="66770C34">
      <w:pPr>
        <w:pStyle w:val="4"/>
        <w:spacing w:after="0" w:line="247" w:lineRule="auto"/>
        <w:rPr>
          <w:rFonts w:hint="eastAsia"/>
        </w:rPr>
      </w:pPr>
      <w:r>
        <w:rPr>
          <w:rFonts w:hint="eastAsia"/>
        </w:rPr>
        <w:t>威廉：“我不能说祂是这样做的。祂提到它是因为它有助于阐明一个非常重要的真理，而且阐明得非常完美，那就是，我们向罪而死。”</w:t>
      </w:r>
    </w:p>
    <w:p w14:paraId="47C40F2D">
      <w:pPr>
        <w:pStyle w:val="4"/>
        <w:spacing w:after="0" w:line="247" w:lineRule="auto"/>
        <w:rPr>
          <w:rFonts w:hint="eastAsia"/>
        </w:rPr>
      </w:pPr>
    </w:p>
    <w:p w14:paraId="33EA0056">
      <w:pPr>
        <w:pStyle w:val="4"/>
        <w:spacing w:after="0" w:line="247" w:lineRule="auto"/>
        <w:rPr>
          <w:rFonts w:hint="eastAsia"/>
        </w:rPr>
      </w:pPr>
      <w:r>
        <w:rPr>
          <w:rFonts w:hint="eastAsia"/>
        </w:rPr>
        <w:t>P.– “Now, my friend, allow me to ask you what would you think or say if a fundamental peculiarity of our denomination was based on a passage of Scripture, written thirty or forty years after Christ’s ascension, when the writer was not professedly intending to teach anything on the subject, but only referred to it incidentally, by way of illustrating a point having no direct bearing on the subject; when, too, we would search in vain the four Gospels and Acts for any warrant for our particular views; and when, in the whole Bible, except one similar reference, we could find no passage that intimated anything of the kind. What, under such circumstances, would you think or say?”</w:t>
      </w:r>
    </w:p>
    <w:p w14:paraId="5CAA1AD1">
      <w:pPr>
        <w:pStyle w:val="4"/>
        <w:spacing w:after="0" w:line="247" w:lineRule="auto"/>
        <w:rPr>
          <w:rFonts w:hint="eastAsia"/>
        </w:rPr>
      </w:pPr>
      <w:r>
        <w:rPr>
          <w:rFonts w:hint="eastAsia"/>
        </w:rPr>
        <w:t>牧师：“现在，我的朋友，请允许我问你，如果我们宗派的一个基本特点是基于一段写于基督升天后三四十年，作者并非有意教导该主题，而只是顺带提及，用以说明一个与该主题没有直接关系的观点；同时，我们在四福音书和使徒行传中徒劳地寻找支持我们特定观点的任何根据；并且，在整本圣经中，除了一个类似的提及之外，我们找不到任何暗示此类事情的经文。在这种情况下，你会怎么想或怎么说？”</w:t>
      </w:r>
    </w:p>
    <w:p w14:paraId="4A308E20">
      <w:pPr>
        <w:pStyle w:val="4"/>
        <w:spacing w:after="0" w:line="247" w:lineRule="auto"/>
        <w:rPr>
          <w:rFonts w:hint="eastAsia"/>
        </w:rPr>
      </w:pPr>
    </w:p>
    <w:p w14:paraId="6DE1C363">
      <w:pPr>
        <w:pStyle w:val="4"/>
        <w:spacing w:after="0" w:line="247" w:lineRule="auto"/>
        <w:rPr>
          <w:rFonts w:hint="eastAsia"/>
        </w:rPr>
      </w:pPr>
      <w:r>
        <w:rPr>
          <w:rFonts w:hint="eastAsia"/>
        </w:rPr>
        <w:t>W.– “In general, I would say it was very presumptuous. But if the incidental reference was as plain as this one, I would be compelled to acknowledge your right to do so.”</w:t>
      </w:r>
    </w:p>
    <w:p w14:paraId="204DA332">
      <w:pPr>
        <w:pStyle w:val="4"/>
        <w:spacing w:after="0" w:line="247" w:lineRule="auto"/>
        <w:rPr>
          <w:rFonts w:hint="eastAsia"/>
        </w:rPr>
      </w:pPr>
      <w:r>
        <w:rPr>
          <w:rFonts w:hint="eastAsia"/>
        </w:rPr>
        <w:t>威廉：“总的来说，我会说这是非常冒昧的。但如果那顺带的提及像这个一样清楚，我将被迫承认你这样做的权利。”</w:t>
      </w:r>
    </w:p>
    <w:p w14:paraId="5D98CEBD">
      <w:pPr>
        <w:pStyle w:val="4"/>
        <w:spacing w:after="0" w:line="247" w:lineRule="auto"/>
        <w:rPr>
          <w:rFonts w:hint="eastAsia"/>
        </w:rPr>
      </w:pPr>
    </w:p>
    <w:p w14:paraId="3B813DE2">
      <w:pPr>
        <w:pStyle w:val="4"/>
        <w:spacing w:after="0" w:line="247" w:lineRule="auto"/>
        <w:rPr>
          <w:rFonts w:hint="eastAsia"/>
        </w:rPr>
      </w:pPr>
      <w:r>
        <w:rPr>
          <w:rFonts w:hint="eastAsia"/>
        </w:rPr>
        <w:t>P.– “And suppose the passage admitted an interpretation entirely different from the one we gave it?”</w:t>
      </w:r>
    </w:p>
    <w:p w14:paraId="47FDDAA9">
      <w:pPr>
        <w:pStyle w:val="4"/>
        <w:spacing w:after="0" w:line="247" w:lineRule="auto"/>
        <w:rPr>
          <w:rFonts w:hint="eastAsia"/>
        </w:rPr>
      </w:pPr>
      <w:r>
        <w:rPr>
          <w:rFonts w:hint="eastAsia"/>
        </w:rPr>
        <w:t>牧师：“那么假设这段经文容许一种与我们所给出的完全不同的解释呢？”</w:t>
      </w:r>
    </w:p>
    <w:p w14:paraId="793694DA">
      <w:pPr>
        <w:pStyle w:val="4"/>
        <w:spacing w:after="0" w:line="247" w:lineRule="auto"/>
        <w:rPr>
          <w:rFonts w:hint="eastAsia"/>
        </w:rPr>
      </w:pPr>
    </w:p>
    <w:p w14:paraId="4016EDBC">
      <w:pPr>
        <w:pStyle w:val="4"/>
        <w:spacing w:after="0" w:line="247" w:lineRule="auto"/>
        <w:rPr>
          <w:rFonts w:hint="eastAsia"/>
        </w:rPr>
      </w:pPr>
      <w:r>
        <w:rPr>
          <w:rFonts w:hint="eastAsia"/>
        </w:rPr>
        <w:t>W.– “Then your presumption would be unbounded. But this one does not.” P.– “But a respectable portion of the Christian world says it does.”</w:t>
      </w:r>
    </w:p>
    <w:p w14:paraId="7BFF0251">
      <w:pPr>
        <w:pStyle w:val="4"/>
        <w:spacing w:after="0" w:line="247" w:lineRule="auto"/>
        <w:rPr>
          <w:rFonts w:hint="eastAsia"/>
        </w:rPr>
      </w:pPr>
      <w:r>
        <w:rPr>
          <w:rFonts w:hint="eastAsia"/>
        </w:rPr>
        <w:t>威廉：“那么你的冒昧就无边无际了。但这一段并非如此。” 牧师：“但是基督教世界中相当一部分人说它是这样的。”</w:t>
      </w:r>
    </w:p>
    <w:p w14:paraId="0CDE0690">
      <w:pPr>
        <w:pStyle w:val="4"/>
        <w:spacing w:after="0" w:line="247" w:lineRule="auto"/>
        <w:rPr>
          <w:rFonts w:hint="eastAsia"/>
        </w:rPr>
      </w:pPr>
    </w:p>
    <w:p w14:paraId="7C74D47D">
      <w:pPr>
        <w:pStyle w:val="4"/>
        <w:spacing w:after="0" w:line="247" w:lineRule="auto"/>
        <w:rPr>
          <w:rFonts w:hint="eastAsia"/>
        </w:rPr>
      </w:pPr>
      <w:r>
        <w:rPr>
          <w:rFonts w:hint="eastAsia"/>
        </w:rPr>
        <w:t>W.–“But they are mistaken.”</w:t>
      </w:r>
    </w:p>
    <w:p w14:paraId="05F5C1DC">
      <w:pPr>
        <w:pStyle w:val="4"/>
        <w:spacing w:after="0" w:line="247" w:lineRule="auto"/>
        <w:rPr>
          <w:rFonts w:hint="eastAsia"/>
        </w:rPr>
      </w:pPr>
      <w:r>
        <w:rPr>
          <w:rFonts w:hint="eastAsia"/>
        </w:rPr>
        <w:t>威廉：“但他们错了。”</w:t>
      </w:r>
    </w:p>
    <w:p w14:paraId="7274435A">
      <w:pPr>
        <w:pStyle w:val="4"/>
        <w:spacing w:after="0" w:line="247" w:lineRule="auto"/>
        <w:rPr>
          <w:rFonts w:hint="eastAsia"/>
        </w:rPr>
      </w:pPr>
    </w:p>
    <w:p w14:paraId="406300C0">
      <w:pPr>
        <w:pStyle w:val="4"/>
        <w:spacing w:after="0" w:line="247" w:lineRule="auto"/>
        <w:rPr>
          <w:rFonts w:hint="eastAsia"/>
        </w:rPr>
      </w:pPr>
      <w:r>
        <w:rPr>
          <w:rFonts w:hint="eastAsia"/>
        </w:rPr>
        <w:t>P.– “Then I see we are not yet prepared to examine the passage. We must step aside, and examine it from a favorable standpoint.</w:t>
      </w:r>
    </w:p>
    <w:p w14:paraId="5BEC636B">
      <w:pPr>
        <w:pStyle w:val="4"/>
        <w:spacing w:after="0" w:line="247" w:lineRule="auto"/>
        <w:rPr>
          <w:rFonts w:hint="eastAsia"/>
        </w:rPr>
      </w:pPr>
      <w:r>
        <w:rPr>
          <w:rFonts w:hint="eastAsia"/>
        </w:rPr>
        <w:t>牧师：“那么看来我们还没有准备好查考这段经文。我们必须暂时搁置，从一个有利的角度来审视它。</w:t>
      </w:r>
    </w:p>
    <w:p w14:paraId="6806AA2D">
      <w:pPr>
        <w:pStyle w:val="4"/>
        <w:spacing w:after="0" w:line="247" w:lineRule="auto"/>
        <w:rPr>
          <w:rFonts w:hint="eastAsia"/>
        </w:rPr>
      </w:pPr>
    </w:p>
    <w:p w14:paraId="28490E32">
      <w:pPr>
        <w:pStyle w:val="4"/>
        <w:spacing w:after="0" w:line="247" w:lineRule="auto"/>
        <w:rPr>
          <w:rFonts w:hint="eastAsia"/>
        </w:rPr>
      </w:pPr>
      <w:r>
        <w:rPr>
          <w:rFonts w:hint="eastAsia"/>
        </w:rPr>
        <w:t>W.–“By any method to reach the truth.”</w:t>
      </w:r>
    </w:p>
    <w:p w14:paraId="0534AB7B">
      <w:pPr>
        <w:pStyle w:val="4"/>
        <w:spacing w:after="0" w:line="247" w:lineRule="auto"/>
        <w:rPr>
          <w:rFonts w:hint="eastAsia"/>
        </w:rPr>
      </w:pPr>
      <w:r>
        <w:rPr>
          <w:rFonts w:hint="eastAsia"/>
        </w:rPr>
        <w:t>威廉：“用任何方法来达到真理。”</w:t>
      </w:r>
    </w:p>
    <w:p w14:paraId="24EB29AB">
      <w:pPr>
        <w:pStyle w:val="4"/>
        <w:spacing w:after="0" w:line="247" w:lineRule="auto"/>
        <w:rPr>
          <w:rFonts w:hint="eastAsia"/>
        </w:rPr>
      </w:pPr>
    </w:p>
    <w:p w14:paraId="1EFF8BEA">
      <w:pPr>
        <w:pStyle w:val="4"/>
        <w:spacing w:after="0" w:line="247" w:lineRule="auto"/>
        <w:rPr>
          <w:rFonts w:hint="eastAsia"/>
        </w:rPr>
      </w:pPr>
      <w:r>
        <w:rPr>
          <w:rFonts w:hint="eastAsia"/>
        </w:rPr>
        <w:t>P.– “A few questions then. Was Christ buried?” W.– “The Bible says so.”</w:t>
      </w:r>
    </w:p>
    <w:p w14:paraId="56732C11">
      <w:pPr>
        <w:pStyle w:val="4"/>
        <w:spacing w:after="0" w:line="247" w:lineRule="auto"/>
        <w:rPr>
          <w:rFonts w:hint="eastAsia"/>
        </w:rPr>
      </w:pPr>
      <w:r>
        <w:rPr>
          <w:rFonts w:hint="eastAsia"/>
        </w:rPr>
        <w:t>牧师：“那么问几个问题。基督被埋葬了吗？” 威廉：“圣经是这么说的。”</w:t>
      </w:r>
    </w:p>
    <w:p w14:paraId="7EE41011">
      <w:pPr>
        <w:pStyle w:val="4"/>
        <w:spacing w:after="0" w:line="247" w:lineRule="auto"/>
        <w:rPr>
          <w:rFonts w:hint="eastAsia"/>
        </w:rPr>
      </w:pPr>
    </w:p>
    <w:p w14:paraId="62A94436">
      <w:pPr>
        <w:pStyle w:val="4"/>
        <w:spacing w:after="0" w:line="247" w:lineRule="auto"/>
        <w:rPr>
          <w:rFonts w:hint="eastAsia"/>
        </w:rPr>
      </w:pPr>
      <w:r>
        <w:rPr>
          <w:rFonts w:hint="eastAsia"/>
        </w:rPr>
        <w:t>P.– “Will you give me the facts relating to his burial?”</w:t>
      </w:r>
    </w:p>
    <w:p w14:paraId="61F007BC">
      <w:pPr>
        <w:pStyle w:val="4"/>
        <w:spacing w:after="0" w:line="247" w:lineRule="auto"/>
        <w:rPr>
          <w:rFonts w:hint="eastAsia"/>
        </w:rPr>
      </w:pPr>
      <w:r>
        <w:rPr>
          <w:rFonts w:hint="eastAsia"/>
        </w:rPr>
        <w:t>牧师：“你能告诉我与祂埋葬相关的事实吗？”</w:t>
      </w:r>
    </w:p>
    <w:p w14:paraId="77627BAD">
      <w:pPr>
        <w:pStyle w:val="4"/>
        <w:spacing w:after="0" w:line="247" w:lineRule="auto"/>
        <w:rPr>
          <w:rFonts w:hint="eastAsia"/>
        </w:rPr>
      </w:pPr>
    </w:p>
    <w:p w14:paraId="69AC6733">
      <w:pPr>
        <w:pStyle w:val="4"/>
        <w:spacing w:after="0" w:line="247" w:lineRule="auto"/>
        <w:rPr>
          <w:rFonts w:hint="eastAsia"/>
        </w:rPr>
      </w:pPr>
      <w:r>
        <w:rPr>
          <w:rFonts w:hint="eastAsia"/>
        </w:rPr>
        <w:t>W.– “He was taken down from the cross and laid in the new tomb of Joseph of Arimathea.”</w:t>
      </w:r>
    </w:p>
    <w:p w14:paraId="793C19AB">
      <w:pPr>
        <w:pStyle w:val="4"/>
        <w:spacing w:after="0" w:line="247" w:lineRule="auto"/>
        <w:rPr>
          <w:rFonts w:hint="eastAsia"/>
        </w:rPr>
      </w:pPr>
      <w:r>
        <w:rPr>
          <w:rFonts w:hint="eastAsia"/>
        </w:rPr>
        <w:t>威廉：“祂从十字架上被取下来，安放在亚利马太的约瑟的新坟墓里。”</w:t>
      </w:r>
    </w:p>
    <w:p w14:paraId="04DF9DD2">
      <w:pPr>
        <w:pStyle w:val="4"/>
        <w:spacing w:after="0" w:line="247" w:lineRule="auto"/>
        <w:rPr>
          <w:rFonts w:hint="eastAsia"/>
        </w:rPr>
      </w:pPr>
    </w:p>
    <w:p w14:paraId="19E2017B">
      <w:pPr>
        <w:pStyle w:val="4"/>
        <w:spacing w:after="0" w:line="247" w:lineRule="auto"/>
        <w:rPr>
          <w:rFonts w:hint="eastAsia"/>
        </w:rPr>
      </w:pPr>
      <w:r>
        <w:rPr>
          <w:rFonts w:hint="eastAsia"/>
        </w:rPr>
        <w:t>P.– “Please describe the tomb as well as you can.” W.– “It was hewn out of the rock.”</w:t>
      </w:r>
    </w:p>
    <w:p w14:paraId="08581184">
      <w:pPr>
        <w:pStyle w:val="4"/>
        <w:spacing w:after="0" w:line="247" w:lineRule="auto"/>
        <w:rPr>
          <w:rFonts w:hint="eastAsia"/>
        </w:rPr>
      </w:pPr>
      <w:r>
        <w:rPr>
          <w:rFonts w:hint="eastAsia"/>
        </w:rPr>
        <w:t>牧师：“请尽可能详细地描述一下那个坟墓。” 威廉：“那是从岩石中凿出来的。”</w:t>
      </w:r>
    </w:p>
    <w:p w14:paraId="4CAE12DE">
      <w:pPr>
        <w:pStyle w:val="4"/>
        <w:spacing w:after="0" w:line="247" w:lineRule="auto"/>
        <w:rPr>
          <w:rFonts w:hint="eastAsia"/>
        </w:rPr>
      </w:pPr>
    </w:p>
    <w:p w14:paraId="0805B0CC">
      <w:pPr>
        <w:pStyle w:val="4"/>
        <w:spacing w:after="0" w:line="247" w:lineRule="auto"/>
        <w:rPr>
          <w:rFonts w:hint="eastAsia"/>
        </w:rPr>
      </w:pPr>
      <w:r>
        <w:rPr>
          <w:rFonts w:hint="eastAsia"/>
        </w:rPr>
        <w:t>P.– “And the burial, so far as the history enlightens us.”</w:t>
      </w:r>
    </w:p>
    <w:p w14:paraId="45FFB194">
      <w:pPr>
        <w:pStyle w:val="4"/>
        <w:spacing w:after="0" w:line="247" w:lineRule="auto"/>
        <w:rPr>
          <w:rFonts w:hint="eastAsia"/>
        </w:rPr>
      </w:pPr>
      <w:r>
        <w:rPr>
          <w:rFonts w:hint="eastAsia"/>
        </w:rPr>
        <w:t>牧师：“还有埋葬的过程，就历史所启示我们的而言。”</w:t>
      </w:r>
    </w:p>
    <w:p w14:paraId="7E3EA61B">
      <w:pPr>
        <w:pStyle w:val="4"/>
        <w:spacing w:after="0" w:line="247" w:lineRule="auto"/>
        <w:rPr>
          <w:rFonts w:hint="eastAsia"/>
        </w:rPr>
      </w:pPr>
    </w:p>
    <w:p w14:paraId="154B902D">
      <w:pPr>
        <w:pStyle w:val="4"/>
        <w:spacing w:after="0" w:line="247" w:lineRule="auto"/>
        <w:rPr>
          <w:rFonts w:hint="eastAsia"/>
        </w:rPr>
      </w:pPr>
      <w:r>
        <w:rPr>
          <w:rFonts w:hint="eastAsia"/>
        </w:rPr>
        <w:t>W.– “His body was carefully laid in this tomb and a stone was rolled against the door of it.”</w:t>
      </w:r>
    </w:p>
    <w:p w14:paraId="1DB22F1C">
      <w:pPr>
        <w:pStyle w:val="4"/>
        <w:spacing w:after="0" w:line="247" w:lineRule="auto"/>
        <w:rPr>
          <w:rFonts w:hint="eastAsia"/>
        </w:rPr>
      </w:pPr>
      <w:r>
        <w:rPr>
          <w:rFonts w:hint="eastAsia"/>
        </w:rPr>
        <w:t>威廉：“祂的身体被小心地安放在这个坟墓里，一块石头滚到墓门口。”</w:t>
      </w:r>
    </w:p>
    <w:p w14:paraId="02FEDA2C">
      <w:pPr>
        <w:pStyle w:val="4"/>
        <w:spacing w:after="0" w:line="247" w:lineRule="auto"/>
        <w:rPr>
          <w:rFonts w:hint="eastAsia"/>
        </w:rPr>
      </w:pPr>
    </w:p>
    <w:p w14:paraId="27BB02CB">
      <w:pPr>
        <w:pStyle w:val="4"/>
        <w:spacing w:after="0" w:line="247" w:lineRule="auto"/>
        <w:rPr>
          <w:rFonts w:hint="eastAsia"/>
        </w:rPr>
      </w:pPr>
      <w:r>
        <w:rPr>
          <w:rFonts w:hint="eastAsia"/>
        </w:rPr>
        <w:t>P.– “Would it have been materially different if they had taken the body to Joseph’s house, and there placed it in a small room or apartment, and then closed the door?”</w:t>
      </w:r>
    </w:p>
    <w:p w14:paraId="49A251E7">
      <w:pPr>
        <w:pStyle w:val="4"/>
        <w:spacing w:after="0" w:line="247" w:lineRule="auto"/>
        <w:rPr>
          <w:rFonts w:hint="eastAsia"/>
        </w:rPr>
      </w:pPr>
      <w:r>
        <w:rPr>
          <w:rFonts w:hint="eastAsia"/>
        </w:rPr>
        <w:t>牧师：“如果他们把尸体抬到约瑟的家里，放在一个小房间或套间里，然后关上门，这在实质上会有什么不同吗？”</w:t>
      </w:r>
    </w:p>
    <w:p w14:paraId="1F37335D">
      <w:pPr>
        <w:pStyle w:val="4"/>
        <w:spacing w:after="0" w:line="247" w:lineRule="auto"/>
        <w:rPr>
          <w:rFonts w:hint="eastAsia"/>
        </w:rPr>
      </w:pPr>
    </w:p>
    <w:p w14:paraId="34893B56">
      <w:pPr>
        <w:pStyle w:val="4"/>
        <w:spacing w:after="0" w:line="247" w:lineRule="auto"/>
        <w:rPr>
          <w:rFonts w:hint="eastAsia"/>
        </w:rPr>
      </w:pPr>
      <w:r>
        <w:rPr>
          <w:rFonts w:hint="eastAsia"/>
        </w:rPr>
        <w:t>W.– “It was a sepulcher, and so spoken of.”</w:t>
      </w:r>
    </w:p>
    <w:p w14:paraId="73502146">
      <w:pPr>
        <w:pStyle w:val="4"/>
        <w:spacing w:after="0" w:line="247" w:lineRule="auto"/>
        <w:rPr>
          <w:rFonts w:hint="eastAsia"/>
        </w:rPr>
      </w:pPr>
      <w:r>
        <w:rPr>
          <w:rFonts w:hint="eastAsia"/>
        </w:rPr>
        <w:t>威廉：“那是一个坟墓，经上也是这样说的。”</w:t>
      </w:r>
    </w:p>
    <w:p w14:paraId="2835291B">
      <w:pPr>
        <w:pStyle w:val="4"/>
        <w:spacing w:after="0" w:line="247" w:lineRule="auto"/>
        <w:rPr>
          <w:rFonts w:hint="eastAsia"/>
        </w:rPr>
      </w:pPr>
    </w:p>
    <w:p w14:paraId="3EF02D3A">
      <w:pPr>
        <w:pStyle w:val="4"/>
        <w:spacing w:after="0" w:line="247" w:lineRule="auto"/>
        <w:rPr>
          <w:rFonts w:hint="eastAsia"/>
        </w:rPr>
      </w:pPr>
      <w:r>
        <w:rPr>
          <w:rFonts w:hint="eastAsia"/>
        </w:rPr>
        <w:t>P.– “Very good. But was it different, materially, from the case we have suggested as possible? Or if you do not like to answer that question, was the body at burial put down into the earth, and at the resurrection did it come up out of the earth”</w:t>
      </w:r>
    </w:p>
    <w:p w14:paraId="5BAD7876">
      <w:pPr>
        <w:pStyle w:val="4"/>
        <w:spacing w:after="0" w:line="247" w:lineRule="auto"/>
        <w:rPr>
          <w:rFonts w:hint="eastAsia"/>
        </w:rPr>
      </w:pPr>
      <w:r>
        <w:rPr>
          <w:rFonts w:hint="eastAsia"/>
        </w:rPr>
        <w:t>牧师：“很好。但是，它与我们提出的那种可能的情况，在实质上有什么不同吗？或者，如果你不喜欢回答那个问题，那么，埋葬时尸体是放入地下的吗？复活时它是从地里出来的吗？”</w:t>
      </w:r>
    </w:p>
    <w:p w14:paraId="69592306">
      <w:pPr>
        <w:pStyle w:val="4"/>
        <w:spacing w:after="0" w:line="247" w:lineRule="auto"/>
        <w:rPr>
          <w:rFonts w:hint="eastAsia"/>
        </w:rPr>
      </w:pPr>
    </w:p>
    <w:p w14:paraId="7E5794AA">
      <w:pPr>
        <w:pStyle w:val="4"/>
        <w:spacing w:after="0" w:line="247" w:lineRule="auto"/>
        <w:rPr>
          <w:rFonts w:hint="eastAsia"/>
        </w:rPr>
      </w:pPr>
      <w:r>
        <w:rPr>
          <w:rFonts w:hint="eastAsia"/>
        </w:rPr>
        <w:t>W.– “Let me hear your interpretation of the passage.”</w:t>
      </w:r>
    </w:p>
    <w:p w14:paraId="2955C13F">
      <w:pPr>
        <w:pStyle w:val="4"/>
        <w:spacing w:after="0" w:line="247" w:lineRule="auto"/>
        <w:rPr>
          <w:rFonts w:hint="eastAsia"/>
        </w:rPr>
      </w:pPr>
      <w:r>
        <w:rPr>
          <w:rFonts w:hint="eastAsia"/>
        </w:rPr>
        <w:t>威廉：“让我听听您对这段经文的解释。”</w:t>
      </w:r>
    </w:p>
    <w:p w14:paraId="3582CD81">
      <w:pPr>
        <w:pStyle w:val="4"/>
        <w:spacing w:after="0" w:line="247" w:lineRule="auto"/>
        <w:rPr>
          <w:rFonts w:hint="eastAsia"/>
        </w:rPr>
      </w:pPr>
    </w:p>
    <w:p w14:paraId="5A694402">
      <w:pPr>
        <w:pStyle w:val="4"/>
        <w:spacing w:after="0" w:line="247" w:lineRule="auto"/>
        <w:rPr>
          <w:rFonts w:hint="eastAsia"/>
        </w:rPr>
      </w:pPr>
      <w:r>
        <w:rPr>
          <w:rFonts w:hint="eastAsia"/>
        </w:rPr>
        <w:t>P.–“In a moment. Another question, if you please. Did the burial of Jesus have any resemblance to burial as we now perform that sad duty?”</w:t>
      </w:r>
    </w:p>
    <w:p w14:paraId="2C2B4D31">
      <w:pPr>
        <w:pStyle w:val="4"/>
        <w:spacing w:after="0" w:line="247" w:lineRule="auto"/>
        <w:rPr>
          <w:rFonts w:hint="eastAsia"/>
        </w:rPr>
      </w:pPr>
      <w:r>
        <w:rPr>
          <w:rFonts w:hint="eastAsia"/>
        </w:rPr>
        <w:t>牧师：“稍等片刻。再问一个问题，如果你愿意的话。耶稣的埋葬与我们现在履行那悲伤职责时的埋葬有任何相似之处吗？”</w:t>
      </w:r>
    </w:p>
    <w:p w14:paraId="1FCD9EB4">
      <w:pPr>
        <w:pStyle w:val="4"/>
        <w:spacing w:after="0" w:line="247" w:lineRule="auto"/>
        <w:rPr>
          <w:rFonts w:hint="eastAsia"/>
        </w:rPr>
      </w:pPr>
    </w:p>
    <w:p w14:paraId="6BAC0DF0">
      <w:pPr>
        <w:pStyle w:val="4"/>
        <w:spacing w:after="0" w:line="247" w:lineRule="auto"/>
        <w:rPr>
          <w:rFonts w:hint="eastAsia"/>
        </w:rPr>
      </w:pPr>
      <w:r>
        <w:rPr>
          <w:rFonts w:hint="eastAsia"/>
        </w:rPr>
        <w:t>W.– “Not much.”</w:t>
      </w:r>
    </w:p>
    <w:p w14:paraId="383788BB">
      <w:pPr>
        <w:pStyle w:val="4"/>
        <w:spacing w:after="0" w:line="247" w:lineRule="auto"/>
        <w:rPr>
          <w:rFonts w:hint="eastAsia"/>
        </w:rPr>
      </w:pPr>
      <w:r>
        <w:rPr>
          <w:rFonts w:hint="eastAsia"/>
        </w:rPr>
        <w:t>威廉：“不多。”</w:t>
      </w:r>
    </w:p>
    <w:p w14:paraId="085C016B">
      <w:pPr>
        <w:pStyle w:val="4"/>
        <w:spacing w:after="0" w:line="247" w:lineRule="auto"/>
        <w:rPr>
          <w:rFonts w:hint="eastAsia"/>
        </w:rPr>
      </w:pPr>
    </w:p>
    <w:p w14:paraId="14E095C2">
      <w:pPr>
        <w:pStyle w:val="4"/>
        <w:spacing w:after="0" w:line="247" w:lineRule="auto"/>
        <w:rPr>
          <w:rFonts w:hint="eastAsia"/>
        </w:rPr>
      </w:pPr>
      <w:r>
        <w:rPr>
          <w:rFonts w:hint="eastAsia"/>
        </w:rPr>
        <w:t>P.– “And suppose it had been precisely in accordance with our mode of burial, would it be aptly symbolized by immersion?”</w:t>
      </w:r>
    </w:p>
    <w:p w14:paraId="0C3399D6">
      <w:pPr>
        <w:pStyle w:val="4"/>
        <w:spacing w:after="0" w:line="247" w:lineRule="auto"/>
        <w:rPr>
          <w:rFonts w:hint="eastAsia"/>
        </w:rPr>
      </w:pPr>
      <w:r>
        <w:rPr>
          <w:rFonts w:hint="eastAsia"/>
        </w:rPr>
        <w:t>牧师：“那么假设它完全符合我们的埋葬方式，用浸礼来象征它是否恰当呢？”</w:t>
      </w:r>
    </w:p>
    <w:p w14:paraId="766B2100">
      <w:pPr>
        <w:pStyle w:val="4"/>
        <w:spacing w:after="0" w:line="247" w:lineRule="auto"/>
        <w:rPr>
          <w:rFonts w:hint="eastAsia"/>
        </w:rPr>
      </w:pPr>
    </w:p>
    <w:p w14:paraId="0E886336">
      <w:pPr>
        <w:pStyle w:val="4"/>
        <w:spacing w:after="0" w:line="247" w:lineRule="auto"/>
        <w:rPr>
          <w:rFonts w:hint="eastAsia"/>
        </w:rPr>
      </w:pPr>
      <w:r>
        <w:rPr>
          <w:rFonts w:hint="eastAsia"/>
        </w:rPr>
        <w:t>W.– “It certainly would.”</w:t>
      </w:r>
    </w:p>
    <w:p w14:paraId="2F19EC43">
      <w:pPr>
        <w:pStyle w:val="4"/>
        <w:spacing w:after="0" w:line="247" w:lineRule="auto"/>
        <w:rPr>
          <w:rFonts w:hint="eastAsia"/>
        </w:rPr>
      </w:pPr>
      <w:r>
        <w:rPr>
          <w:rFonts w:hint="eastAsia"/>
        </w:rPr>
        <w:t>威廉：“那当然可以。”</w:t>
      </w:r>
    </w:p>
    <w:p w14:paraId="0537A843">
      <w:pPr>
        <w:pStyle w:val="4"/>
        <w:spacing w:after="0" w:line="247" w:lineRule="auto"/>
        <w:rPr>
          <w:rFonts w:hint="eastAsia"/>
        </w:rPr>
      </w:pPr>
    </w:p>
    <w:p w14:paraId="3AE652C5">
      <w:pPr>
        <w:pStyle w:val="4"/>
        <w:spacing w:after="0" w:line="247" w:lineRule="auto"/>
        <w:rPr>
          <w:rFonts w:hint="eastAsia"/>
        </w:rPr>
      </w:pPr>
      <w:r>
        <w:rPr>
          <w:rFonts w:hint="eastAsia"/>
        </w:rPr>
        <w:t>P.– “Immersion, then, is applying such a quantity of water to a person that by it he shall be hidden from view?”</w:t>
      </w:r>
    </w:p>
    <w:p w14:paraId="0E622A7D">
      <w:pPr>
        <w:pStyle w:val="4"/>
        <w:spacing w:after="0" w:line="247" w:lineRule="auto"/>
        <w:rPr>
          <w:rFonts w:hint="eastAsia"/>
        </w:rPr>
      </w:pPr>
      <w:r>
        <w:rPr>
          <w:rFonts w:hint="eastAsia"/>
        </w:rPr>
        <w:t>牧师：“那么，浸礼就是将如此多的水施于人身，以致其被水淹没而看不见吗？”</w:t>
      </w:r>
    </w:p>
    <w:p w14:paraId="69B30A16">
      <w:pPr>
        <w:pStyle w:val="4"/>
        <w:spacing w:after="0" w:line="247" w:lineRule="auto"/>
        <w:rPr>
          <w:rFonts w:hint="eastAsia"/>
        </w:rPr>
      </w:pPr>
    </w:p>
    <w:p w14:paraId="410FF2A4">
      <w:pPr>
        <w:pStyle w:val="4"/>
        <w:spacing w:after="0" w:line="247" w:lineRule="auto"/>
        <w:rPr>
          <w:rFonts w:hint="eastAsia"/>
        </w:rPr>
      </w:pPr>
      <w:r>
        <w:rPr>
          <w:rFonts w:hint="eastAsia"/>
        </w:rPr>
        <w:t>W.– “They are covered; out of sight; buried.”</w:t>
      </w:r>
    </w:p>
    <w:p w14:paraId="3E83A53B">
      <w:pPr>
        <w:pStyle w:val="4"/>
        <w:spacing w:after="0" w:line="247" w:lineRule="auto"/>
        <w:rPr>
          <w:rFonts w:hint="eastAsia"/>
        </w:rPr>
      </w:pPr>
      <w:r>
        <w:rPr>
          <w:rFonts w:hint="eastAsia"/>
        </w:rPr>
        <w:t>威廉：“他们被覆盖了；看不见了；被埋葬了。”</w:t>
      </w:r>
    </w:p>
    <w:p w14:paraId="13E36778">
      <w:pPr>
        <w:pStyle w:val="4"/>
        <w:spacing w:after="0" w:line="247" w:lineRule="auto"/>
        <w:rPr>
          <w:rFonts w:hint="eastAsia"/>
        </w:rPr>
      </w:pPr>
    </w:p>
    <w:p w14:paraId="5A820B43">
      <w:pPr>
        <w:pStyle w:val="4"/>
        <w:spacing w:after="0" w:line="247" w:lineRule="auto"/>
        <w:rPr>
          <w:rFonts w:hint="eastAsia"/>
        </w:rPr>
      </w:pPr>
      <w:r>
        <w:rPr>
          <w:rFonts w:hint="eastAsia"/>
        </w:rPr>
        <w:t>P.– “The action, then, is nothing. The putting down in is not essential to immersion. It is enough if the element is put or poured on till the individual or object is covered.”</w:t>
      </w:r>
    </w:p>
    <w:p w14:paraId="5A0EE030">
      <w:pPr>
        <w:pStyle w:val="4"/>
        <w:spacing w:after="0" w:line="247" w:lineRule="auto"/>
        <w:rPr>
          <w:rFonts w:hint="eastAsia"/>
        </w:rPr>
      </w:pPr>
      <w:r>
        <w:rPr>
          <w:rFonts w:hint="eastAsia"/>
        </w:rPr>
        <w:t>牧师：“那么，动作就无关紧要了。按下去并非浸礼的要素。只要将元素放置或倾倒，直到个人或物体被覆盖就足够了。”</w:t>
      </w:r>
    </w:p>
    <w:p w14:paraId="24CC41E2">
      <w:pPr>
        <w:pStyle w:val="4"/>
        <w:spacing w:after="0" w:line="247" w:lineRule="auto"/>
        <w:rPr>
          <w:rFonts w:hint="eastAsia"/>
        </w:rPr>
      </w:pPr>
    </w:p>
    <w:p w14:paraId="67839108">
      <w:pPr>
        <w:pStyle w:val="4"/>
        <w:spacing w:after="0" w:line="247" w:lineRule="auto"/>
        <w:rPr>
          <w:rFonts w:hint="eastAsia"/>
        </w:rPr>
      </w:pPr>
      <w:r>
        <w:rPr>
          <w:rFonts w:hint="eastAsia"/>
        </w:rPr>
        <w:t>W.– “Such a burial will answer as a figurative immersion.” P.– “And yet lack the essential part?”</w:t>
      </w:r>
    </w:p>
    <w:p w14:paraId="43BF3EE6">
      <w:pPr>
        <w:pStyle w:val="4"/>
        <w:spacing w:after="0" w:line="247" w:lineRule="auto"/>
        <w:rPr>
          <w:rFonts w:hint="eastAsia"/>
        </w:rPr>
      </w:pPr>
      <w:r>
        <w:rPr>
          <w:rFonts w:hint="eastAsia"/>
        </w:rPr>
        <w:t>威廉：“这样的埋葬可以算作比喻性的浸礼。” 牧师：“然而却缺少了本质部分？”</w:t>
      </w:r>
    </w:p>
    <w:p w14:paraId="26DFE530">
      <w:pPr>
        <w:pStyle w:val="4"/>
        <w:spacing w:after="0" w:line="247" w:lineRule="auto"/>
        <w:rPr>
          <w:rFonts w:hint="eastAsia"/>
        </w:rPr>
      </w:pPr>
    </w:p>
    <w:p w14:paraId="15578867">
      <w:pPr>
        <w:pStyle w:val="4"/>
        <w:spacing w:after="0" w:line="247" w:lineRule="auto"/>
        <w:rPr>
          <w:rFonts w:hint="eastAsia"/>
        </w:rPr>
      </w:pPr>
      <w:r>
        <w:rPr>
          <w:rFonts w:hint="eastAsia"/>
        </w:rPr>
        <w:t>W.– “But it is enough that Paul says, that baptism symbolizes the burial of Jesus.”</w:t>
      </w:r>
    </w:p>
    <w:p w14:paraId="095FFFCA">
      <w:pPr>
        <w:pStyle w:val="4"/>
        <w:spacing w:after="0" w:line="247" w:lineRule="auto"/>
        <w:rPr>
          <w:rFonts w:hint="eastAsia"/>
        </w:rPr>
      </w:pPr>
      <w:r>
        <w:rPr>
          <w:rFonts w:hint="eastAsia"/>
        </w:rPr>
        <w:t>威廉：“但保罗说洗礼象征耶稣的埋葬，这就足够了。”</w:t>
      </w:r>
    </w:p>
    <w:p w14:paraId="1BCD8A3F">
      <w:pPr>
        <w:pStyle w:val="4"/>
        <w:spacing w:after="0" w:line="247" w:lineRule="auto"/>
        <w:rPr>
          <w:rFonts w:hint="eastAsia"/>
        </w:rPr>
      </w:pPr>
    </w:p>
    <w:p w14:paraId="0AC483F9">
      <w:pPr>
        <w:pStyle w:val="4"/>
        <w:spacing w:after="0" w:line="247" w:lineRule="auto"/>
        <w:rPr>
          <w:rFonts w:hint="eastAsia"/>
        </w:rPr>
      </w:pPr>
      <w:r>
        <w:rPr>
          <w:rFonts w:hint="eastAsia"/>
        </w:rPr>
        <w:t>P.– “There is one question to which I would like very much to get a candid answer. It is this: Dismissing from your mind all notions of our modern mode of burial, and taking into consideration the simple facts related in the gospel history concerning the disposition that was made of the body of Jesus after the crucifixion; that he was laid in that little apartment hewn out of the solid rock; and supposing that this that was done with his body was to be symbolized with water, would the immersion of a person in water symbolize it any better than would sprinkling water upon him?”</w:t>
      </w:r>
    </w:p>
    <w:p w14:paraId="0D61E05D">
      <w:pPr>
        <w:pStyle w:val="4"/>
        <w:spacing w:after="0" w:line="247" w:lineRule="auto"/>
        <w:rPr>
          <w:rFonts w:hint="eastAsia"/>
        </w:rPr>
      </w:pPr>
      <w:r>
        <w:rPr>
          <w:rFonts w:hint="eastAsia"/>
        </w:rPr>
        <w:t>牧师：“有一个问题，我非常希望得到一个坦诚的回答。那就是：请抛开你脑海中所有关于我们现代埋葬方式的观念，并考虑到福音书记载的关于耶稣钉十字架后祂身体处置的简单事实；祂被安放在那个从坚固岩石中凿出来的小隔间里；并且假设对祂身体所做的这一切要用水来象征，那么将一个人浸入水中，会比向他洒水更能象征这件事吗？”</w:t>
      </w:r>
    </w:p>
    <w:p w14:paraId="1476A60B">
      <w:pPr>
        <w:pStyle w:val="4"/>
        <w:spacing w:after="0" w:line="247" w:lineRule="auto"/>
        <w:rPr>
          <w:rFonts w:hint="eastAsia"/>
        </w:rPr>
      </w:pPr>
    </w:p>
    <w:p w14:paraId="1D4CC70A">
      <w:pPr>
        <w:pStyle w:val="4"/>
        <w:spacing w:after="0" w:line="247" w:lineRule="auto"/>
        <w:rPr>
          <w:rFonts w:hint="eastAsia"/>
        </w:rPr>
      </w:pPr>
      <w:r>
        <w:rPr>
          <w:rFonts w:hint="eastAsia"/>
        </w:rPr>
        <w:t>W.– “I do not see that sprinkling would symbolize it at all.” P.– “Not even figuratively?”’</w:t>
      </w:r>
    </w:p>
    <w:p w14:paraId="64782028">
      <w:pPr>
        <w:pStyle w:val="4"/>
        <w:spacing w:after="0" w:line="247" w:lineRule="auto"/>
        <w:rPr>
          <w:rFonts w:hint="eastAsia"/>
        </w:rPr>
      </w:pPr>
      <w:r>
        <w:rPr>
          <w:rFonts w:hint="eastAsia"/>
        </w:rPr>
        <w:t>威廉：“我看不出洒水礼能象征它什么。” 牧师：“即使是比喻性的也不行吗？”</w:t>
      </w:r>
    </w:p>
    <w:p w14:paraId="6665C405">
      <w:pPr>
        <w:pStyle w:val="4"/>
        <w:spacing w:after="0" w:line="247" w:lineRule="auto"/>
        <w:rPr>
          <w:rFonts w:hint="eastAsia"/>
        </w:rPr>
      </w:pPr>
    </w:p>
    <w:p w14:paraId="3D2298C6">
      <w:pPr>
        <w:pStyle w:val="4"/>
        <w:spacing w:after="0" w:line="247" w:lineRule="auto"/>
        <w:rPr>
          <w:rFonts w:hint="eastAsia"/>
        </w:rPr>
      </w:pPr>
      <w:r>
        <w:rPr>
          <w:rFonts w:hint="eastAsia"/>
        </w:rPr>
        <w:t>W.–“It would strain one’s imagination to see it.”</w:t>
      </w:r>
    </w:p>
    <w:p w14:paraId="605627D0">
      <w:pPr>
        <w:pStyle w:val="4"/>
        <w:spacing w:after="0" w:line="247" w:lineRule="auto"/>
        <w:rPr>
          <w:rFonts w:hint="eastAsia"/>
        </w:rPr>
      </w:pPr>
      <w:r>
        <w:rPr>
          <w:rFonts w:hint="eastAsia"/>
        </w:rPr>
        <w:t>威廉：“那需要极力想象才能看出来。”</w:t>
      </w:r>
    </w:p>
    <w:p w14:paraId="5409DE19">
      <w:pPr>
        <w:pStyle w:val="4"/>
        <w:spacing w:after="0" w:line="247" w:lineRule="auto"/>
        <w:rPr>
          <w:rFonts w:hint="eastAsia"/>
        </w:rPr>
      </w:pPr>
    </w:p>
    <w:p w14:paraId="6AF59DCC">
      <w:pPr>
        <w:pStyle w:val="4"/>
        <w:spacing w:after="0" w:line="247" w:lineRule="auto"/>
        <w:rPr>
          <w:rFonts w:hint="eastAsia"/>
        </w:rPr>
      </w:pPr>
      <w:r>
        <w:rPr>
          <w:rFonts w:hint="eastAsia"/>
        </w:rPr>
        <w:t>P.– “Remember the baptism of Nebuchadnezzar with the dew of heaven; remember how often you have said that envelopment would answer all the requirements.”</w:t>
      </w:r>
    </w:p>
    <w:p w14:paraId="22864BC5">
      <w:pPr>
        <w:pStyle w:val="4"/>
        <w:spacing w:after="0" w:line="247" w:lineRule="auto"/>
        <w:rPr>
          <w:rFonts w:hint="eastAsia"/>
        </w:rPr>
      </w:pPr>
      <w:r>
        <w:rPr>
          <w:rFonts w:hint="eastAsia"/>
        </w:rPr>
        <w:t>牧师：“记住尼布甲尼撒受天露之洗；记住你常说包裹就能满足所有要求。”</w:t>
      </w:r>
    </w:p>
    <w:p w14:paraId="2AF4A73B">
      <w:pPr>
        <w:pStyle w:val="4"/>
        <w:spacing w:after="0" w:line="247" w:lineRule="auto"/>
        <w:rPr>
          <w:rFonts w:hint="eastAsia"/>
        </w:rPr>
      </w:pPr>
    </w:p>
    <w:p w14:paraId="10C7E38A">
      <w:pPr>
        <w:pStyle w:val="4"/>
        <w:spacing w:after="0" w:line="247" w:lineRule="auto"/>
        <w:rPr>
          <w:rFonts w:hint="eastAsia"/>
        </w:rPr>
      </w:pPr>
      <w:r>
        <w:rPr>
          <w:rFonts w:hint="eastAsia"/>
        </w:rPr>
        <w:t>W.– “Do you imagine that sprinkling would serve to symbolize Christ’s burial?” P.– “Only by a stretch of the imagination that would he painful.”</w:t>
      </w:r>
    </w:p>
    <w:p w14:paraId="440C100E">
      <w:pPr>
        <w:pStyle w:val="4"/>
        <w:spacing w:after="0" w:line="247" w:lineRule="auto"/>
        <w:rPr>
          <w:rFonts w:hint="eastAsia"/>
        </w:rPr>
      </w:pPr>
      <w:r>
        <w:rPr>
          <w:rFonts w:hint="eastAsia"/>
        </w:rPr>
        <w:t>威廉：“您认为洒水礼能象征基督的埋葬吗？” 牧师：“除非极力想象，那会很痛苦。”</w:t>
      </w:r>
    </w:p>
    <w:p w14:paraId="4C5408BB">
      <w:pPr>
        <w:pStyle w:val="4"/>
        <w:spacing w:after="0" w:line="247" w:lineRule="auto"/>
        <w:rPr>
          <w:rFonts w:hint="eastAsia"/>
        </w:rPr>
      </w:pPr>
    </w:p>
    <w:p w14:paraId="12091174">
      <w:pPr>
        <w:pStyle w:val="4"/>
        <w:spacing w:after="0" w:line="247" w:lineRule="auto"/>
        <w:rPr>
          <w:rFonts w:hint="eastAsia"/>
        </w:rPr>
      </w:pPr>
      <w:r>
        <w:rPr>
          <w:rFonts w:hint="eastAsia"/>
        </w:rPr>
        <w:t>W.– “Then why do you put the question to me?”</w:t>
      </w:r>
    </w:p>
    <w:p w14:paraId="6F4B2EDA">
      <w:pPr>
        <w:pStyle w:val="4"/>
        <w:spacing w:after="0" w:line="247" w:lineRule="auto"/>
        <w:rPr>
          <w:rFonts w:hint="eastAsia"/>
        </w:rPr>
      </w:pPr>
      <w:r>
        <w:rPr>
          <w:rFonts w:hint="eastAsia"/>
        </w:rPr>
        <w:t>威廉：“那你为什么问我这个问题？”</w:t>
      </w:r>
    </w:p>
    <w:p w14:paraId="31C4F354">
      <w:pPr>
        <w:pStyle w:val="4"/>
        <w:spacing w:after="0" w:line="247" w:lineRule="auto"/>
        <w:rPr>
          <w:rFonts w:hint="eastAsia"/>
        </w:rPr>
      </w:pPr>
    </w:p>
    <w:p w14:paraId="5D085DA8">
      <w:pPr>
        <w:pStyle w:val="4"/>
        <w:spacing w:after="0" w:line="247" w:lineRule="auto"/>
        <w:rPr>
          <w:rFonts w:hint="eastAsia"/>
        </w:rPr>
      </w:pPr>
      <w:r>
        <w:rPr>
          <w:rFonts w:hint="eastAsia"/>
        </w:rPr>
        <w:t>P.– “My question is, would not sprinkling symbolize it as well as immersion?”</w:t>
      </w:r>
    </w:p>
    <w:p w14:paraId="30854DA4">
      <w:pPr>
        <w:pStyle w:val="4"/>
        <w:spacing w:after="0" w:line="247" w:lineRule="auto"/>
        <w:rPr>
          <w:rFonts w:hint="eastAsia"/>
        </w:rPr>
      </w:pPr>
      <w:r>
        <w:rPr>
          <w:rFonts w:hint="eastAsia"/>
        </w:rPr>
        <w:t>牧师：“我的问题是，洒水礼难道不像浸礼一样能象征它吗？”</w:t>
      </w:r>
    </w:p>
    <w:p w14:paraId="6790AA53">
      <w:pPr>
        <w:pStyle w:val="4"/>
        <w:spacing w:after="0" w:line="247" w:lineRule="auto"/>
        <w:rPr>
          <w:rFonts w:hint="eastAsia"/>
        </w:rPr>
      </w:pPr>
    </w:p>
    <w:p w14:paraId="090DF116">
      <w:pPr>
        <w:pStyle w:val="4"/>
        <w:spacing w:after="0" w:line="247" w:lineRule="auto"/>
        <w:rPr>
          <w:rFonts w:hint="eastAsia"/>
        </w:rPr>
      </w:pPr>
      <w:r>
        <w:rPr>
          <w:rFonts w:hint="eastAsia"/>
        </w:rPr>
        <w:t>W.– “To be candid, I do not see that either will do it without some effort of imagination; but Paul says baptism does symbolize it?</w:t>
      </w:r>
    </w:p>
    <w:p w14:paraId="6E7B3C9B">
      <w:pPr>
        <w:pStyle w:val="4"/>
        <w:spacing w:after="0" w:line="247" w:lineRule="auto"/>
        <w:rPr>
          <w:rFonts w:hint="eastAsia"/>
        </w:rPr>
      </w:pPr>
      <w:r>
        <w:rPr>
          <w:rFonts w:hint="eastAsia"/>
        </w:rPr>
        <w:t>威廉：“坦白说，我认为两者都需要一些想象力才能做到；但保罗说洗礼确实象征它吗？</w:t>
      </w:r>
    </w:p>
    <w:p w14:paraId="015F2509">
      <w:pPr>
        <w:pStyle w:val="4"/>
        <w:spacing w:after="0" w:line="247" w:lineRule="auto"/>
        <w:rPr>
          <w:rFonts w:hint="eastAsia"/>
        </w:rPr>
      </w:pPr>
    </w:p>
    <w:p w14:paraId="57A49CC6">
      <w:pPr>
        <w:pStyle w:val="4"/>
        <w:spacing w:after="0" w:line="247" w:lineRule="auto"/>
        <w:rPr>
          <w:rFonts w:hint="eastAsia"/>
        </w:rPr>
      </w:pPr>
      <w:r>
        <w:rPr>
          <w:rFonts w:hint="eastAsia"/>
        </w:rPr>
        <w:t>P.– “That is the question we will now consider. Let us first inquire what fact the apostle wishes to establish, or what point he wishes to make. Baptism is introduced as an illustration. Will you tell me what is the fact to be illustrated?”</w:t>
      </w:r>
    </w:p>
    <w:p w14:paraId="08AF7506">
      <w:pPr>
        <w:pStyle w:val="4"/>
        <w:spacing w:after="0" w:line="247" w:lineRule="auto"/>
        <w:rPr>
          <w:rFonts w:hint="eastAsia"/>
        </w:rPr>
      </w:pPr>
      <w:r>
        <w:rPr>
          <w:rFonts w:hint="eastAsia"/>
        </w:rPr>
        <w:t>牧师：“这就是我们现在要思考的问题。让我们首先探究使徒希望确立什么事实，或者他希望阐明什么观点。洗礼是作为例证引入的。你能告诉我需要阐明的事实是什么吗？”</w:t>
      </w:r>
    </w:p>
    <w:p w14:paraId="64112E0E">
      <w:pPr>
        <w:pStyle w:val="4"/>
        <w:spacing w:after="0" w:line="247" w:lineRule="auto"/>
        <w:rPr>
          <w:rFonts w:hint="eastAsia"/>
        </w:rPr>
      </w:pPr>
    </w:p>
    <w:p w14:paraId="68393A52">
      <w:pPr>
        <w:pStyle w:val="4"/>
        <w:spacing w:after="0" w:line="247" w:lineRule="auto"/>
        <w:rPr>
          <w:rFonts w:hint="eastAsia"/>
        </w:rPr>
      </w:pPr>
      <w:r>
        <w:rPr>
          <w:rFonts w:hint="eastAsia"/>
        </w:rPr>
        <w:t>W.– “He had stated that where sin abounded, there grace did much more abound. From this it might seem to follow, that as grace abounds most where sin abounds most, we may make, or let sin abound in order that grace may abound. To meet this monstrous conclusion, he says, ‘How shall we that are DEAD to sin, LIVE any longer therein?’ He then brings in the illustration, ‘Know ye not that so many of us as were baptized into Jesus Christ were baptized into his death?’”</w:t>
      </w:r>
    </w:p>
    <w:p w14:paraId="3F623A67">
      <w:pPr>
        <w:pStyle w:val="4"/>
        <w:spacing w:after="0" w:line="247" w:lineRule="auto"/>
        <w:rPr>
          <w:rFonts w:hint="eastAsia"/>
        </w:rPr>
      </w:pPr>
      <w:r>
        <w:rPr>
          <w:rFonts w:hint="eastAsia"/>
        </w:rPr>
        <w:t>威廉：“祂曾说过，罪在哪里显多，恩典就更显多了。由此似乎可以推论，既然恩典在罪显多之处最显多，我们就可以制造，或者任凭罪显多，以便恩典可以显多。为了驳斥这个荒谬的结论，祂说：‘我们这向罪死了的人，岂可仍在罪中活着呢？’然后祂举例说明：‘岂不知我们这受洗归入基督耶稣的人，是受洗归入祂的死吗？’”</w:t>
      </w:r>
    </w:p>
    <w:p w14:paraId="5F0C9629">
      <w:pPr>
        <w:pStyle w:val="4"/>
        <w:spacing w:after="0" w:line="247" w:lineRule="auto"/>
        <w:rPr>
          <w:rFonts w:hint="eastAsia"/>
        </w:rPr>
      </w:pPr>
    </w:p>
    <w:p w14:paraId="0333CE2A">
      <w:pPr>
        <w:pStyle w:val="4"/>
        <w:spacing w:after="0" w:line="247" w:lineRule="auto"/>
        <w:rPr>
          <w:rFonts w:hint="eastAsia"/>
        </w:rPr>
      </w:pPr>
      <w:r>
        <w:rPr>
          <w:rFonts w:hint="eastAsia"/>
        </w:rPr>
        <w:t>P.– “I see you have a clear view of the connection, and of the point to be illustrated. In the passage last quoted, baptism is introduced twice; will you repeat the two things affirmed of it?”</w:t>
      </w:r>
    </w:p>
    <w:p w14:paraId="66E87374">
      <w:pPr>
        <w:pStyle w:val="4"/>
        <w:spacing w:after="0" w:line="247" w:lineRule="auto"/>
        <w:rPr>
          <w:rFonts w:hint="eastAsia"/>
        </w:rPr>
      </w:pPr>
      <w:r>
        <w:rPr>
          <w:rFonts w:hint="eastAsia"/>
        </w:rPr>
        <w:t>牧师：“我看出你对其中的联系，以及需要阐明的观点有清晰的认识。在最后引用的那段经文中，洗礼被提到了两次；你能重复一下关于它的两项断言吗？”</w:t>
      </w:r>
    </w:p>
    <w:p w14:paraId="2723BB57">
      <w:pPr>
        <w:pStyle w:val="4"/>
        <w:spacing w:after="0" w:line="247" w:lineRule="auto"/>
        <w:rPr>
          <w:rFonts w:hint="eastAsia"/>
        </w:rPr>
      </w:pPr>
    </w:p>
    <w:p w14:paraId="41EF5407">
      <w:pPr>
        <w:pStyle w:val="4"/>
        <w:spacing w:after="0" w:line="247" w:lineRule="auto"/>
        <w:rPr>
          <w:rFonts w:hint="eastAsia"/>
        </w:rPr>
      </w:pPr>
      <w:r>
        <w:rPr>
          <w:rFonts w:hint="eastAsia"/>
        </w:rPr>
        <w:t>W.– “First, we are baptized into Christ: second, we are baptized into his death.” P.– “Very good. What do you understand by the first?”</w:t>
      </w:r>
    </w:p>
    <w:p w14:paraId="2860B962">
      <w:pPr>
        <w:pStyle w:val="4"/>
        <w:spacing w:after="0" w:line="247" w:lineRule="auto"/>
        <w:rPr>
          <w:rFonts w:hint="eastAsia"/>
        </w:rPr>
      </w:pPr>
      <w:r>
        <w:rPr>
          <w:rFonts w:hint="eastAsia"/>
        </w:rPr>
        <w:t>威廉：“第一，我们受洗归入基督：第二，我们受洗归入祂的死。” 牧师：“很好。你对第一点是如何理解的？”</w:t>
      </w:r>
    </w:p>
    <w:p w14:paraId="0456EB80">
      <w:pPr>
        <w:pStyle w:val="4"/>
        <w:spacing w:after="0" w:line="247" w:lineRule="auto"/>
        <w:rPr>
          <w:rFonts w:hint="eastAsia"/>
        </w:rPr>
      </w:pPr>
    </w:p>
    <w:p w14:paraId="743A074C">
      <w:pPr>
        <w:pStyle w:val="4"/>
        <w:spacing w:after="0" w:line="247" w:lineRule="auto"/>
        <w:rPr>
          <w:rFonts w:hint="eastAsia"/>
        </w:rPr>
      </w:pPr>
      <w:r>
        <w:rPr>
          <w:rFonts w:hint="eastAsia"/>
        </w:rPr>
        <w:t>W.– “To get into Christ must mean to get into union with him, as we are so often said to be ‘in Christ.’ And to say that we are baptized into him is to affirm that, in some way, baptism secures this union.”</w:t>
      </w:r>
    </w:p>
    <w:p w14:paraId="63561E02">
      <w:pPr>
        <w:pStyle w:val="4"/>
        <w:spacing w:after="0" w:line="247" w:lineRule="auto"/>
        <w:rPr>
          <w:rFonts w:hint="eastAsia"/>
        </w:rPr>
      </w:pPr>
      <w:r>
        <w:rPr>
          <w:rFonts w:hint="eastAsia"/>
        </w:rPr>
        <w:t>威廉：“归入基督必然意味着与祂联合，正如我们常被称为‘在基督里’一样。说我们受洗归入祂，就是申明，在某种程度上，洗礼确保了这种联合。”</w:t>
      </w:r>
    </w:p>
    <w:p w14:paraId="67673B3F">
      <w:pPr>
        <w:pStyle w:val="4"/>
        <w:spacing w:after="0" w:line="247" w:lineRule="auto"/>
        <w:rPr>
          <w:rFonts w:hint="eastAsia"/>
        </w:rPr>
      </w:pPr>
    </w:p>
    <w:p w14:paraId="325FCFD9">
      <w:pPr>
        <w:pStyle w:val="4"/>
        <w:spacing w:after="0" w:line="247" w:lineRule="auto"/>
        <w:rPr>
          <w:rFonts w:hint="eastAsia"/>
        </w:rPr>
      </w:pPr>
      <w:r>
        <w:rPr>
          <w:rFonts w:hint="eastAsia"/>
        </w:rPr>
        <w:t>P.– “You are an excellent theologian; and now for the second fact affirmed?”</w:t>
      </w:r>
    </w:p>
    <w:p w14:paraId="4412CC91">
      <w:pPr>
        <w:pStyle w:val="4"/>
        <w:spacing w:after="0" w:line="247" w:lineRule="auto"/>
        <w:rPr>
          <w:rFonts w:hint="eastAsia"/>
        </w:rPr>
      </w:pPr>
      <w:r>
        <w:rPr>
          <w:rFonts w:hint="eastAsia"/>
        </w:rPr>
        <w:t>牧师：“你是一位优秀的 theologian（神学家）；那么现在，第二项被肯定的事实是什么？”</w:t>
      </w:r>
    </w:p>
    <w:p w14:paraId="73963319">
      <w:pPr>
        <w:pStyle w:val="4"/>
        <w:spacing w:after="0" w:line="247" w:lineRule="auto"/>
        <w:rPr>
          <w:rFonts w:hint="eastAsia"/>
        </w:rPr>
      </w:pPr>
    </w:p>
    <w:p w14:paraId="658937CB">
      <w:pPr>
        <w:pStyle w:val="4"/>
        <w:spacing w:after="0" w:line="247" w:lineRule="auto"/>
        <w:rPr>
          <w:rFonts w:hint="eastAsia"/>
        </w:rPr>
      </w:pPr>
      <w:r>
        <w:rPr>
          <w:rFonts w:hint="eastAsia"/>
        </w:rPr>
        <w:t>W.– “I suppose that has a similar meaning. To be baptized into His death, must mean to come into union with it, so that, as by the first Christ becomes ours, so by the second his death becomes ours.”</w:t>
      </w:r>
    </w:p>
    <w:p w14:paraId="404C5DBE">
      <w:pPr>
        <w:pStyle w:val="4"/>
        <w:spacing w:after="0" w:line="247" w:lineRule="auto"/>
        <w:rPr>
          <w:rFonts w:hint="eastAsia"/>
        </w:rPr>
      </w:pPr>
      <w:r>
        <w:rPr>
          <w:rFonts w:hint="eastAsia"/>
        </w:rPr>
        <w:t>威廉：“我想那有类似的意义。受洗归入祂的死，必然意味着与祂的死联合，因此，正如藉着前者基督成为我们的，照样藉着后者祂的死也成为我们的。”</w:t>
      </w:r>
    </w:p>
    <w:p w14:paraId="1D3E70F8">
      <w:pPr>
        <w:pStyle w:val="4"/>
        <w:spacing w:after="0" w:line="247" w:lineRule="auto"/>
        <w:rPr>
          <w:rFonts w:hint="eastAsia"/>
        </w:rPr>
      </w:pPr>
    </w:p>
    <w:p w14:paraId="14C0C2B6">
      <w:pPr>
        <w:pStyle w:val="4"/>
        <w:spacing w:after="0" w:line="247" w:lineRule="auto"/>
        <w:rPr>
          <w:rFonts w:hint="eastAsia"/>
        </w:rPr>
      </w:pPr>
      <w:r>
        <w:rPr>
          <w:rFonts w:hint="eastAsia"/>
        </w:rPr>
        <w:t>P.– “Very good, and a most important doctrine. Christ, as our Savior, must be seen in all things as our Substitute. His death was not, so to speak, a personal death; that is, it was not simply the death of the individual Christ Jesus. It was a representative death, or he died as representing us. Look on the cross, and tell me whom do you see there, forsaken of God, suffering and dying?”</w:t>
      </w:r>
    </w:p>
    <w:p w14:paraId="54FB93B0">
      <w:pPr>
        <w:pStyle w:val="4"/>
        <w:spacing w:after="0" w:line="247" w:lineRule="auto"/>
        <w:rPr>
          <w:rFonts w:hint="eastAsia"/>
        </w:rPr>
      </w:pPr>
      <w:r>
        <w:rPr>
          <w:rFonts w:hint="eastAsia"/>
        </w:rPr>
        <w:t>牧师：“非常好，而且是一个极其重要的教义。基督，作为我们的救主，在凡事上都必须被看作是我们的替代者。祂的死，可以说，并非个人的死；也就是说，它不仅仅是基督耶稣这个个体的死。它是一种代表性的死，或者说祂是作为代表我们而死的。看那十字架，告诉我你在那里看见谁，被神离弃，受苦受死？”</w:t>
      </w:r>
    </w:p>
    <w:p w14:paraId="7CC2028F">
      <w:pPr>
        <w:pStyle w:val="4"/>
        <w:spacing w:after="0" w:line="247" w:lineRule="auto"/>
        <w:rPr>
          <w:rFonts w:hint="eastAsia"/>
        </w:rPr>
      </w:pPr>
    </w:p>
    <w:p w14:paraId="3253EB58">
      <w:pPr>
        <w:pStyle w:val="4"/>
        <w:spacing w:after="0" w:line="247" w:lineRule="auto"/>
        <w:rPr>
          <w:rFonts w:hint="eastAsia"/>
        </w:rPr>
      </w:pPr>
      <w:r>
        <w:rPr>
          <w:rFonts w:hint="eastAsia"/>
        </w:rPr>
        <w:t>W.– “I understand your meaning. We see God’s people in the person of Jesus, their representative.”</w:t>
      </w:r>
    </w:p>
    <w:p w14:paraId="6025E0EB">
      <w:pPr>
        <w:pStyle w:val="4"/>
        <w:spacing w:after="0" w:line="247" w:lineRule="auto"/>
        <w:rPr>
          <w:rFonts w:hint="eastAsia"/>
        </w:rPr>
      </w:pPr>
      <w:r>
        <w:rPr>
          <w:rFonts w:hint="eastAsia"/>
        </w:rPr>
        <w:t>威廉：“我明白您的意思。我们在耶稣这个人身上，看见了神的子民，祂是他们的代表。”</w:t>
      </w:r>
    </w:p>
    <w:p w14:paraId="1C92B682">
      <w:pPr>
        <w:pStyle w:val="4"/>
        <w:spacing w:after="0" w:line="247" w:lineRule="auto"/>
        <w:rPr>
          <w:rFonts w:hint="eastAsia"/>
        </w:rPr>
      </w:pPr>
    </w:p>
    <w:p w14:paraId="2D1C20E4">
      <w:pPr>
        <w:pStyle w:val="4"/>
        <w:spacing w:after="0" w:line="247" w:lineRule="auto"/>
        <w:rPr>
          <w:rFonts w:hint="eastAsia"/>
        </w:rPr>
      </w:pPr>
      <w:r>
        <w:rPr>
          <w:rFonts w:hint="eastAsia"/>
        </w:rPr>
        <w:t>P.– “Then whose death was it?” W.– “It was our death.”</w:t>
      </w:r>
    </w:p>
    <w:p w14:paraId="39DCA45F">
      <w:pPr>
        <w:pStyle w:val="4"/>
        <w:spacing w:after="0" w:line="247" w:lineRule="auto"/>
        <w:rPr>
          <w:rFonts w:hint="eastAsia"/>
        </w:rPr>
      </w:pPr>
      <w:r>
        <w:rPr>
          <w:rFonts w:hint="eastAsia"/>
        </w:rPr>
        <w:t>牧师：“那么那是谁的死？” 威廉：“那是我们的死。”</w:t>
      </w:r>
    </w:p>
    <w:p w14:paraId="1DEFC0AA">
      <w:pPr>
        <w:pStyle w:val="4"/>
        <w:spacing w:after="0" w:line="247" w:lineRule="auto"/>
        <w:rPr>
          <w:rFonts w:hint="eastAsia"/>
        </w:rPr>
      </w:pPr>
    </w:p>
    <w:p w14:paraId="187F4363">
      <w:pPr>
        <w:pStyle w:val="4"/>
        <w:spacing w:after="0" w:line="247" w:lineRule="auto"/>
        <w:rPr>
          <w:rFonts w:hint="eastAsia"/>
        </w:rPr>
      </w:pPr>
      <w:r>
        <w:rPr>
          <w:rFonts w:hint="eastAsia"/>
        </w:rPr>
        <w:t>P.– “And by what means, according to the statement of the apostle, does his death become our death?”</w:t>
      </w:r>
    </w:p>
    <w:p w14:paraId="3DBB652F">
      <w:pPr>
        <w:pStyle w:val="4"/>
        <w:spacing w:after="0" w:line="247" w:lineRule="auto"/>
        <w:rPr>
          <w:rFonts w:hint="eastAsia"/>
        </w:rPr>
      </w:pPr>
      <w:r>
        <w:rPr>
          <w:rFonts w:hint="eastAsia"/>
        </w:rPr>
        <w:t>牧师：“那么，根据使徒的陈述，祂的死是如何成为我们的死的呢？”</w:t>
      </w:r>
    </w:p>
    <w:p w14:paraId="635E415A">
      <w:pPr>
        <w:pStyle w:val="4"/>
        <w:spacing w:after="0" w:line="247" w:lineRule="auto"/>
        <w:rPr>
          <w:rFonts w:hint="eastAsia"/>
        </w:rPr>
      </w:pPr>
    </w:p>
    <w:p w14:paraId="7031CB20">
      <w:pPr>
        <w:pStyle w:val="4"/>
        <w:spacing w:after="0" w:line="247" w:lineRule="auto"/>
        <w:rPr>
          <w:rFonts w:hint="eastAsia"/>
        </w:rPr>
      </w:pPr>
      <w:r>
        <w:rPr>
          <w:rFonts w:hint="eastAsia"/>
        </w:rPr>
        <w:t>W.– “By our union with him.”</w:t>
      </w:r>
    </w:p>
    <w:p w14:paraId="588DD2AB">
      <w:pPr>
        <w:pStyle w:val="4"/>
        <w:spacing w:after="0" w:line="247" w:lineRule="auto"/>
        <w:rPr>
          <w:rFonts w:hint="eastAsia"/>
        </w:rPr>
      </w:pPr>
      <w:r>
        <w:rPr>
          <w:rFonts w:hint="eastAsia"/>
        </w:rPr>
        <w:t>威廉：“藉着我们与祂的联合。”</w:t>
      </w:r>
    </w:p>
    <w:p w14:paraId="29045275">
      <w:pPr>
        <w:pStyle w:val="4"/>
        <w:spacing w:after="0" w:line="247" w:lineRule="auto"/>
        <w:rPr>
          <w:rFonts w:hint="eastAsia"/>
        </w:rPr>
      </w:pPr>
    </w:p>
    <w:p w14:paraId="0E9D6C87">
      <w:pPr>
        <w:pStyle w:val="4"/>
        <w:spacing w:after="0" w:line="247" w:lineRule="auto"/>
        <w:rPr>
          <w:rFonts w:hint="eastAsia"/>
        </w:rPr>
      </w:pPr>
      <w:r>
        <w:rPr>
          <w:rFonts w:hint="eastAsia"/>
        </w:rPr>
        <w:t>P.– “And how, according to his statement, is that union secured?” W.– “By baptism: ‘baptized into Christ.’”</w:t>
      </w:r>
    </w:p>
    <w:p w14:paraId="466F78D2">
      <w:pPr>
        <w:pStyle w:val="4"/>
        <w:spacing w:after="0" w:line="247" w:lineRule="auto"/>
        <w:rPr>
          <w:rFonts w:hint="eastAsia"/>
        </w:rPr>
      </w:pPr>
      <w:r>
        <w:rPr>
          <w:rFonts w:hint="eastAsia"/>
        </w:rPr>
        <w:t>牧师：“那么，根据祂的陈述，这种联合是如何得到保障的呢？” 威廉：“藉着洗礼：‘受洗归入基督’。”</w:t>
      </w:r>
    </w:p>
    <w:p w14:paraId="4DA5581D">
      <w:pPr>
        <w:pStyle w:val="4"/>
        <w:spacing w:after="0" w:line="247" w:lineRule="auto"/>
        <w:rPr>
          <w:rFonts w:hint="eastAsia"/>
        </w:rPr>
      </w:pPr>
    </w:p>
    <w:p w14:paraId="5ECA58E8">
      <w:pPr>
        <w:pStyle w:val="4"/>
        <w:spacing w:after="0" w:line="247" w:lineRule="auto"/>
        <w:rPr>
          <w:rFonts w:hint="eastAsia"/>
        </w:rPr>
      </w:pPr>
      <w:r>
        <w:rPr>
          <w:rFonts w:hint="eastAsia"/>
        </w:rPr>
        <w:t>P.– “And now the next statement.”</w:t>
      </w:r>
    </w:p>
    <w:p w14:paraId="1762CEA8">
      <w:pPr>
        <w:pStyle w:val="4"/>
        <w:spacing w:after="0" w:line="247" w:lineRule="auto"/>
        <w:rPr>
          <w:rFonts w:hint="eastAsia"/>
        </w:rPr>
      </w:pPr>
      <w:r>
        <w:rPr>
          <w:rFonts w:hint="eastAsia"/>
        </w:rPr>
        <w:t>牧师：“现在是下一句陈述。”</w:t>
      </w:r>
    </w:p>
    <w:p w14:paraId="70E04317">
      <w:pPr>
        <w:pStyle w:val="4"/>
        <w:spacing w:after="0" w:line="247" w:lineRule="auto"/>
        <w:rPr>
          <w:rFonts w:hint="eastAsia"/>
        </w:rPr>
      </w:pPr>
    </w:p>
    <w:p w14:paraId="4819C875">
      <w:pPr>
        <w:pStyle w:val="4"/>
        <w:spacing w:after="0" w:line="247" w:lineRule="auto"/>
        <w:rPr>
          <w:rFonts w:hint="eastAsia"/>
        </w:rPr>
      </w:pPr>
      <w:r>
        <w:rPr>
          <w:rFonts w:hint="eastAsia"/>
        </w:rPr>
        <w:t>W.– " ‘Therefore we are buried with him by baptism into death, that like as Christ was raised up from the dead by the glory of the Father, even so we also should walk in newness of life.’ "</w:t>
      </w:r>
    </w:p>
    <w:p w14:paraId="055B3BF8">
      <w:pPr>
        <w:pStyle w:val="4"/>
        <w:spacing w:after="0" w:line="247" w:lineRule="auto"/>
        <w:rPr>
          <w:rFonts w:hint="eastAsia"/>
        </w:rPr>
      </w:pPr>
      <w:r>
        <w:rPr>
          <w:rFonts w:hint="eastAsia"/>
        </w:rPr>
        <w:t>威廉：“‘所以我们藉着洗礼归入死，和祂一同埋葬，原是叫我们一举一动有新生的样式，像基督藉着父的荣耀从死里复活一样。’”</w:t>
      </w:r>
    </w:p>
    <w:p w14:paraId="5F0FEF6E">
      <w:pPr>
        <w:pStyle w:val="4"/>
        <w:spacing w:after="0" w:line="247" w:lineRule="auto"/>
        <w:rPr>
          <w:rFonts w:hint="eastAsia"/>
        </w:rPr>
      </w:pPr>
    </w:p>
    <w:p w14:paraId="3C0C958D">
      <w:pPr>
        <w:pStyle w:val="4"/>
        <w:spacing w:after="0" w:line="247" w:lineRule="auto"/>
        <w:rPr>
          <w:rFonts w:hint="eastAsia"/>
        </w:rPr>
      </w:pPr>
      <w:r>
        <w:rPr>
          <w:rFonts w:hint="eastAsia"/>
        </w:rPr>
        <w:t>P.– “How is this verse introduced?” W.– “By the participle ‘therefore.’” P.– “What does this mean ?”</w:t>
      </w:r>
    </w:p>
    <w:p w14:paraId="1E7F4823">
      <w:pPr>
        <w:pStyle w:val="4"/>
        <w:spacing w:after="0" w:line="247" w:lineRule="auto"/>
        <w:rPr>
          <w:rFonts w:hint="eastAsia"/>
        </w:rPr>
      </w:pPr>
      <w:r>
        <w:rPr>
          <w:rFonts w:hint="eastAsia"/>
        </w:rPr>
        <w:t>牧师：“这节经文是如何引出的？” 威廉：“用‘所以’这个连接词。” 牧师：“这是什么意思？”</w:t>
      </w:r>
    </w:p>
    <w:p w14:paraId="327D1B53">
      <w:pPr>
        <w:pStyle w:val="4"/>
        <w:spacing w:after="0" w:line="247" w:lineRule="auto"/>
        <w:rPr>
          <w:rFonts w:hint="eastAsia"/>
        </w:rPr>
      </w:pPr>
    </w:p>
    <w:p w14:paraId="460550E9">
      <w:pPr>
        <w:pStyle w:val="4"/>
        <w:spacing w:after="0" w:line="247" w:lineRule="auto"/>
        <w:rPr>
          <w:rFonts w:hint="eastAsia"/>
        </w:rPr>
      </w:pPr>
      <w:r>
        <w:rPr>
          <w:rFonts w:hint="eastAsia"/>
        </w:rPr>
        <w:t>W.– “It shows us that it is an inference from the previous statement.” P.– “What do you understand by ‘buried with?’”</w:t>
      </w:r>
    </w:p>
    <w:p w14:paraId="2C803690">
      <w:pPr>
        <w:pStyle w:val="4"/>
        <w:spacing w:after="0" w:line="247" w:lineRule="auto"/>
        <w:rPr>
          <w:rFonts w:hint="eastAsia"/>
        </w:rPr>
      </w:pPr>
      <w:r>
        <w:rPr>
          <w:rFonts w:hint="eastAsia"/>
        </w:rPr>
        <w:t>威廉：“它向我们表明这是从前一个陈述中得出的推论。” 牧师：“你对‘一同埋葬’（buried with）是如何理解的？”</w:t>
      </w:r>
    </w:p>
    <w:p w14:paraId="6AA3D051">
      <w:pPr>
        <w:pStyle w:val="4"/>
        <w:spacing w:after="0" w:line="247" w:lineRule="auto"/>
        <w:rPr>
          <w:rFonts w:hint="eastAsia"/>
        </w:rPr>
      </w:pPr>
    </w:p>
    <w:p w14:paraId="3B002A57">
      <w:pPr>
        <w:pStyle w:val="4"/>
        <w:spacing w:after="0" w:line="247" w:lineRule="auto"/>
        <w:rPr>
          <w:rFonts w:hint="eastAsia"/>
        </w:rPr>
      </w:pPr>
      <w:r>
        <w:rPr>
          <w:rFonts w:hint="eastAsia"/>
        </w:rPr>
        <w:t>W.– “I examined the passage in my Greek Testament, and found no word corresponding to the preposition ‘with’; the verb is a compound, made up of the verb signifying ‘to bury,’ and the word signifying ‘with,’ or ‘together with,’ as a prefix. It means ‘buried together with’; that is, both burials were one – the burial of Jesus and his people; they were buried together.”</w:t>
      </w:r>
    </w:p>
    <w:p w14:paraId="404CEB65">
      <w:pPr>
        <w:pStyle w:val="4"/>
        <w:spacing w:after="0" w:line="247" w:lineRule="auto"/>
        <w:rPr>
          <w:rFonts w:hint="eastAsia"/>
        </w:rPr>
      </w:pPr>
      <w:r>
        <w:rPr>
          <w:rFonts w:hint="eastAsia"/>
        </w:rPr>
        <w:t>威廉：“我查考了我的希腊文新约圣经中的这段经文，没有找到与介词‘with’相对应的词；这个动词是一个复合词，由意为‘埋葬’的动词和意为‘与’或‘一同与’的词作为前缀构成。它的意思是‘一同埋葬’；也就是说，两次埋葬合而为一——耶稣和祂子民的埋葬；他们是一同被埋葬的。”</w:t>
      </w:r>
    </w:p>
    <w:p w14:paraId="1E3554B0">
      <w:pPr>
        <w:pStyle w:val="4"/>
        <w:spacing w:after="0" w:line="247" w:lineRule="auto"/>
        <w:rPr>
          <w:rFonts w:hint="eastAsia"/>
        </w:rPr>
      </w:pPr>
    </w:p>
    <w:p w14:paraId="70C529EE">
      <w:pPr>
        <w:pStyle w:val="4"/>
        <w:spacing w:after="0" w:line="247" w:lineRule="auto"/>
        <w:rPr>
          <w:rFonts w:hint="eastAsia"/>
        </w:rPr>
      </w:pPr>
      <w:r>
        <w:rPr>
          <w:rFonts w:hint="eastAsia"/>
        </w:rPr>
        <w:t>P.– “To be ‘buried together with,’ implies more than one person, and you say the reference is to ‘Christ and his people.’”</w:t>
      </w:r>
    </w:p>
    <w:p w14:paraId="25A55F68">
      <w:pPr>
        <w:pStyle w:val="4"/>
        <w:spacing w:after="0" w:line="247" w:lineRule="auto"/>
        <w:rPr>
          <w:rFonts w:hint="eastAsia"/>
        </w:rPr>
      </w:pPr>
      <w:r>
        <w:rPr>
          <w:rFonts w:hint="eastAsia"/>
        </w:rPr>
        <w:t>牧师：“‘一同埋葬’意味着不止一个人，而你说指的是‘基督和祂的子民’。”</w:t>
      </w:r>
    </w:p>
    <w:p w14:paraId="215FF693">
      <w:pPr>
        <w:pStyle w:val="4"/>
        <w:spacing w:after="0" w:line="247" w:lineRule="auto"/>
        <w:rPr>
          <w:rFonts w:hint="eastAsia"/>
        </w:rPr>
      </w:pPr>
    </w:p>
    <w:p w14:paraId="5CE17C22">
      <w:pPr>
        <w:pStyle w:val="4"/>
        <w:spacing w:after="0" w:line="247" w:lineRule="auto"/>
        <w:rPr>
          <w:rFonts w:hint="eastAsia"/>
        </w:rPr>
      </w:pPr>
      <w:r>
        <w:rPr>
          <w:rFonts w:hint="eastAsia"/>
        </w:rPr>
        <w:t>W.– “That is manifestly the meaning.”</w:t>
      </w:r>
    </w:p>
    <w:p w14:paraId="41D57BC8">
      <w:pPr>
        <w:pStyle w:val="4"/>
        <w:spacing w:after="0" w:line="247" w:lineRule="auto"/>
        <w:rPr>
          <w:rFonts w:hint="eastAsia"/>
        </w:rPr>
      </w:pPr>
      <w:r>
        <w:rPr>
          <w:rFonts w:hint="eastAsia"/>
        </w:rPr>
        <w:t>威廉：“那显然是这个意思。”</w:t>
      </w:r>
    </w:p>
    <w:p w14:paraId="5E3D4016">
      <w:pPr>
        <w:pStyle w:val="4"/>
        <w:spacing w:after="0" w:line="247" w:lineRule="auto"/>
        <w:rPr>
          <w:rFonts w:hint="eastAsia"/>
        </w:rPr>
      </w:pPr>
    </w:p>
    <w:p w14:paraId="533F077E">
      <w:pPr>
        <w:pStyle w:val="4"/>
        <w:spacing w:after="0" w:line="247" w:lineRule="auto"/>
        <w:rPr>
          <w:rFonts w:hint="eastAsia"/>
        </w:rPr>
      </w:pPr>
      <w:r>
        <w:rPr>
          <w:rFonts w:hint="eastAsia"/>
        </w:rPr>
        <w:t>P.– “Then the apostle’s statement is that, as Christ’s death is our death, so his burial is our burial.”</w:t>
      </w:r>
    </w:p>
    <w:p w14:paraId="01EE33B7">
      <w:pPr>
        <w:pStyle w:val="4"/>
        <w:spacing w:after="0" w:line="247" w:lineRule="auto"/>
        <w:rPr>
          <w:rFonts w:hint="eastAsia"/>
        </w:rPr>
      </w:pPr>
      <w:r>
        <w:rPr>
          <w:rFonts w:hint="eastAsia"/>
        </w:rPr>
        <w:t>牧师：“那么使徒的陈述是，正如基督的死是我们的死，照样祂的埋葬也是我们的埋葬。”</w:t>
      </w:r>
    </w:p>
    <w:p w14:paraId="018D7D98">
      <w:pPr>
        <w:pStyle w:val="4"/>
        <w:spacing w:after="0" w:line="247" w:lineRule="auto"/>
        <w:rPr>
          <w:rFonts w:hint="eastAsia"/>
        </w:rPr>
      </w:pPr>
    </w:p>
    <w:p w14:paraId="1CA55E39">
      <w:pPr>
        <w:pStyle w:val="4"/>
        <w:spacing w:after="0" w:line="247" w:lineRule="auto"/>
        <w:rPr>
          <w:rFonts w:hint="eastAsia"/>
        </w:rPr>
      </w:pPr>
      <w:r>
        <w:rPr>
          <w:rFonts w:hint="eastAsia"/>
        </w:rPr>
        <w:t>W.– “Such is his statement.”</w:t>
      </w:r>
    </w:p>
    <w:p w14:paraId="60193CD6">
      <w:pPr>
        <w:pStyle w:val="4"/>
        <w:spacing w:after="0" w:line="247" w:lineRule="auto"/>
        <w:rPr>
          <w:rFonts w:hint="eastAsia"/>
        </w:rPr>
      </w:pPr>
      <w:r>
        <w:rPr>
          <w:rFonts w:hint="eastAsia"/>
        </w:rPr>
        <w:t>威廉：“祂的陈述就是这样。”</w:t>
      </w:r>
    </w:p>
    <w:p w14:paraId="2BF0FF6C">
      <w:pPr>
        <w:pStyle w:val="4"/>
        <w:spacing w:after="0" w:line="247" w:lineRule="auto"/>
        <w:rPr>
          <w:rFonts w:hint="eastAsia"/>
        </w:rPr>
      </w:pPr>
    </w:p>
    <w:p w14:paraId="40536978">
      <w:pPr>
        <w:pStyle w:val="4"/>
        <w:spacing w:after="0" w:line="247" w:lineRule="auto"/>
        <w:rPr>
          <w:rFonts w:hint="eastAsia"/>
        </w:rPr>
      </w:pPr>
      <w:r>
        <w:rPr>
          <w:rFonts w:hint="eastAsia"/>
        </w:rPr>
        <w:t>P.– “And how are we buried with him?” W.– “The apostle says, ‘by baptism.’” P.– “Look again.”</w:t>
      </w:r>
    </w:p>
    <w:p w14:paraId="7A438519">
      <w:pPr>
        <w:pStyle w:val="4"/>
        <w:spacing w:after="0" w:line="247" w:lineRule="auto"/>
        <w:rPr>
          <w:rFonts w:hint="eastAsia"/>
        </w:rPr>
      </w:pPr>
      <w:r>
        <w:rPr>
          <w:rFonts w:hint="eastAsia"/>
        </w:rPr>
        <w:t>牧师：“那么我们是如何与祂一同埋葬的呢？” 威廉：“使徒说：‘藉着洗礼’。” 牧师：“再看看。”</w:t>
      </w:r>
    </w:p>
    <w:p w14:paraId="515D1B9B">
      <w:pPr>
        <w:pStyle w:val="4"/>
        <w:spacing w:after="0" w:line="247" w:lineRule="auto"/>
        <w:rPr>
          <w:rFonts w:hint="eastAsia"/>
        </w:rPr>
      </w:pPr>
    </w:p>
    <w:p w14:paraId="610845DD">
      <w:pPr>
        <w:pStyle w:val="4"/>
        <w:spacing w:after="0" w:line="247" w:lineRule="auto"/>
        <w:rPr>
          <w:rFonts w:hint="eastAsia"/>
        </w:rPr>
      </w:pPr>
      <w:r>
        <w:rPr>
          <w:rFonts w:hint="eastAsia"/>
        </w:rPr>
        <w:t>W.– “By baptism into death.”</w:t>
      </w:r>
    </w:p>
    <w:p w14:paraId="6C8B1114">
      <w:pPr>
        <w:pStyle w:val="4"/>
        <w:spacing w:after="0" w:line="247" w:lineRule="auto"/>
        <w:rPr>
          <w:rFonts w:hint="eastAsia"/>
        </w:rPr>
      </w:pPr>
      <w:r>
        <w:rPr>
          <w:rFonts w:hint="eastAsia"/>
        </w:rPr>
        <w:t>威廉：“藉着洗礼归入死。”</w:t>
      </w:r>
    </w:p>
    <w:p w14:paraId="0065739D">
      <w:pPr>
        <w:pStyle w:val="4"/>
        <w:spacing w:after="0" w:line="247" w:lineRule="auto"/>
        <w:rPr>
          <w:rFonts w:hint="eastAsia"/>
        </w:rPr>
      </w:pPr>
    </w:p>
    <w:p w14:paraId="27B682C0">
      <w:pPr>
        <w:pStyle w:val="4"/>
        <w:spacing w:after="0" w:line="247" w:lineRule="auto"/>
        <w:rPr>
          <w:rFonts w:hint="eastAsia"/>
        </w:rPr>
      </w:pPr>
      <w:r>
        <w:rPr>
          <w:rFonts w:hint="eastAsia"/>
        </w:rPr>
        <w:t>P.– “And do you think this statement is equivalent to ’by baptism into water?” W.– “I have always so understood it.”</w:t>
      </w:r>
    </w:p>
    <w:p w14:paraId="466F293B">
      <w:pPr>
        <w:pStyle w:val="4"/>
        <w:spacing w:after="0" w:line="247" w:lineRule="auto"/>
        <w:rPr>
          <w:rFonts w:hint="eastAsia"/>
        </w:rPr>
      </w:pPr>
      <w:r>
        <w:rPr>
          <w:rFonts w:hint="eastAsia"/>
        </w:rPr>
        <w:t>牧师：“你认为这个陈述等同于‘藉着洗礼归入水’吗？” 威廉：“我一直都是这样理解的。”</w:t>
      </w:r>
    </w:p>
    <w:p w14:paraId="5EE52B1D">
      <w:pPr>
        <w:pStyle w:val="4"/>
        <w:spacing w:after="0" w:line="247" w:lineRule="auto"/>
        <w:rPr>
          <w:rFonts w:hint="eastAsia"/>
        </w:rPr>
      </w:pPr>
    </w:p>
    <w:p w14:paraId="03B2609C">
      <w:pPr>
        <w:pStyle w:val="4"/>
        <w:spacing w:after="0" w:line="247" w:lineRule="auto"/>
        <w:rPr>
          <w:rFonts w:hint="eastAsia"/>
        </w:rPr>
      </w:pPr>
      <w:r>
        <w:rPr>
          <w:rFonts w:hint="eastAsia"/>
        </w:rPr>
        <w:t>P.– “But in the previous verse you had the expression, ‘baptized into his death,’ and you gave the only possible interpretation of it as it there stands. This second statement is an inference from that, which forewarns us that the apostle is about to apply the fact there stated. In the former statement, ‘baptized into his death’ means to be so united to him that his death becomes ours. Here it must mean the same thing, and it must mean we are buried with him by being united to him.”</w:t>
      </w:r>
    </w:p>
    <w:p w14:paraId="39746EDF">
      <w:pPr>
        <w:pStyle w:val="4"/>
        <w:spacing w:after="0" w:line="247" w:lineRule="auto"/>
        <w:rPr>
          <w:rFonts w:hint="eastAsia"/>
        </w:rPr>
      </w:pPr>
      <w:r>
        <w:rPr>
          <w:rFonts w:hint="eastAsia"/>
        </w:rPr>
        <w:t>牧师：“但在前一节经文中，你有‘受洗归入祂的死’这个表达，并且你给出了它在那里唯一可能的解释。这第二个陈述是从前一个陈述推断出来的，这预先告诉我们使徒即将应用那里陈述的事实。在前一个陈述中，‘受洗归入祂的死’意味着与祂如此联合，以致祂的死成为我们的死。在这里它也必须意味着同样的事情，并且它必须意味着我们因与祂联合而与祂一同埋葬。”</w:t>
      </w:r>
    </w:p>
    <w:p w14:paraId="2FBE2711">
      <w:pPr>
        <w:pStyle w:val="4"/>
        <w:spacing w:after="0" w:line="247" w:lineRule="auto"/>
        <w:rPr>
          <w:rFonts w:hint="eastAsia"/>
        </w:rPr>
      </w:pPr>
    </w:p>
    <w:p w14:paraId="58E6DD07">
      <w:pPr>
        <w:pStyle w:val="4"/>
        <w:spacing w:after="0" w:line="247" w:lineRule="auto"/>
        <w:rPr>
          <w:rFonts w:hint="eastAsia"/>
        </w:rPr>
      </w:pPr>
      <w:r>
        <w:rPr>
          <w:rFonts w:hint="eastAsia"/>
        </w:rPr>
        <w:t>W.– “That seems to be a legitimate inference, and the only possible interpretation.</w:t>
      </w:r>
    </w:p>
    <w:p w14:paraId="12F9A735">
      <w:pPr>
        <w:pStyle w:val="4"/>
        <w:spacing w:after="0" w:line="247" w:lineRule="auto"/>
        <w:rPr>
          <w:rFonts w:hint="eastAsia"/>
        </w:rPr>
      </w:pPr>
      <w:r>
        <w:rPr>
          <w:rFonts w:hint="eastAsia"/>
        </w:rPr>
        <w:t>威廉：“那似乎是一个合理的推论，也是唯一可能的解释。</w:t>
      </w:r>
    </w:p>
    <w:p w14:paraId="48802DC9">
      <w:pPr>
        <w:pStyle w:val="4"/>
        <w:spacing w:after="0" w:line="247" w:lineRule="auto"/>
        <w:rPr>
          <w:rFonts w:hint="eastAsia"/>
        </w:rPr>
      </w:pPr>
    </w:p>
    <w:p w14:paraId="7D0D4412">
      <w:pPr>
        <w:pStyle w:val="4"/>
        <w:spacing w:after="0" w:line="247" w:lineRule="auto"/>
        <w:rPr>
          <w:rFonts w:hint="eastAsia"/>
        </w:rPr>
      </w:pPr>
      <w:r>
        <w:rPr>
          <w:rFonts w:hint="eastAsia"/>
        </w:rPr>
        <w:t>P.– “But where is the reference to the mode of baptism?</w:t>
      </w:r>
    </w:p>
    <w:p w14:paraId="7EB3299A">
      <w:pPr>
        <w:pStyle w:val="4"/>
        <w:spacing w:after="0" w:line="247" w:lineRule="auto"/>
        <w:rPr>
          <w:rFonts w:hint="eastAsia"/>
        </w:rPr>
      </w:pPr>
      <w:r>
        <w:rPr>
          <w:rFonts w:hint="eastAsia"/>
        </w:rPr>
        <w:t>牧师：“但是哪里提到了洗礼的方式呢？</w:t>
      </w:r>
    </w:p>
    <w:p w14:paraId="4C84317D">
      <w:pPr>
        <w:pStyle w:val="4"/>
        <w:spacing w:after="0" w:line="247" w:lineRule="auto"/>
        <w:rPr>
          <w:rFonts w:hint="eastAsia"/>
        </w:rPr>
      </w:pPr>
    </w:p>
    <w:p w14:paraId="420D4956">
      <w:pPr>
        <w:pStyle w:val="4"/>
        <w:spacing w:after="0" w:line="247" w:lineRule="auto"/>
        <w:rPr>
          <w:rFonts w:hint="eastAsia"/>
        </w:rPr>
      </w:pPr>
      <w:r>
        <w:rPr>
          <w:rFonts w:hint="eastAsia"/>
        </w:rPr>
        <w:t>W.– “I always thought it was there, but this piecemeal method of interpretation obscures it. I confess I do not see it. But does not the apostle assign a peculiar office to baptism? He seems to speak of it as accomplishing or doing more than either of us would admit?”</w:t>
      </w:r>
    </w:p>
    <w:p w14:paraId="3B250D71">
      <w:pPr>
        <w:pStyle w:val="4"/>
        <w:spacing w:after="0" w:line="247" w:lineRule="auto"/>
        <w:rPr>
          <w:rFonts w:hint="eastAsia"/>
        </w:rPr>
      </w:pPr>
      <w:r>
        <w:rPr>
          <w:rFonts w:hint="eastAsia"/>
        </w:rPr>
        <w:t>威廉：“我一直以为它就在那里，但这种零敲碎打的解释方法使它变得模糊不清。我承认我没有看到。但是使徒难道没有赋予洗礼一个特殊的职责吗？祂似乎说它所成就的或所做的比我们任何一方所承认的都多？”</w:t>
      </w:r>
    </w:p>
    <w:p w14:paraId="1B10BFD7">
      <w:pPr>
        <w:pStyle w:val="4"/>
        <w:spacing w:after="0" w:line="247" w:lineRule="auto"/>
        <w:rPr>
          <w:rFonts w:hint="eastAsia"/>
        </w:rPr>
      </w:pPr>
    </w:p>
    <w:p w14:paraId="3B3CA168">
      <w:pPr>
        <w:pStyle w:val="4"/>
        <w:spacing w:after="0" w:line="247" w:lineRule="auto"/>
        <w:rPr>
          <w:rFonts w:hint="eastAsia"/>
        </w:rPr>
      </w:pPr>
      <w:r>
        <w:rPr>
          <w:rFonts w:hint="eastAsia"/>
        </w:rPr>
        <w:t>P.– “Not at all. ‘There are three that bear witness in earth – the Spirit and the water and the blood, and these three agree in one.’ What is true of the thing signified, may be, and often is, affirmed of the sign.</w:t>
      </w:r>
    </w:p>
    <w:p w14:paraId="0BE704B2">
      <w:pPr>
        <w:pStyle w:val="4"/>
        <w:spacing w:after="0" w:line="247" w:lineRule="auto"/>
        <w:rPr>
          <w:rFonts w:hint="eastAsia"/>
        </w:rPr>
      </w:pPr>
      <w:r>
        <w:rPr>
          <w:rFonts w:hint="eastAsia"/>
        </w:rPr>
        <w:t>牧师：“完全不是。‘在地上作见证的有三样，就是圣灵、水，与血，这三样也都归于一。’那所指之事的真实性，可以，而且常常，被赋予记号之上。</w:t>
      </w:r>
    </w:p>
    <w:p w14:paraId="7278122F">
      <w:pPr>
        <w:pStyle w:val="4"/>
        <w:spacing w:after="0" w:line="247" w:lineRule="auto"/>
        <w:rPr>
          <w:rFonts w:hint="eastAsia"/>
        </w:rPr>
      </w:pPr>
    </w:p>
    <w:p w14:paraId="51211CCD">
      <w:pPr>
        <w:pStyle w:val="4"/>
        <w:spacing w:after="0" w:line="247" w:lineRule="auto"/>
        <w:rPr>
          <w:rFonts w:hint="eastAsia"/>
        </w:rPr>
      </w:pPr>
      <w:r>
        <w:rPr>
          <w:rFonts w:hint="eastAsia"/>
        </w:rPr>
        <w:t>“No one would draw the monstrous conclusion from the statement of the apostle that water baptism unites us to Christ.”</w:t>
      </w:r>
    </w:p>
    <w:p w14:paraId="07084D38">
      <w:pPr>
        <w:pStyle w:val="4"/>
        <w:spacing w:after="0" w:line="247" w:lineRule="auto"/>
        <w:rPr>
          <w:rFonts w:hint="eastAsia"/>
        </w:rPr>
      </w:pPr>
      <w:r>
        <w:rPr>
          <w:rFonts w:hint="eastAsia"/>
        </w:rPr>
        <w:t>“没有人会从使徒的陈述中得出水礼使我们与基督联合这样荒谬的结论。”</w:t>
      </w:r>
    </w:p>
    <w:p w14:paraId="6D518308">
      <w:pPr>
        <w:pStyle w:val="4"/>
        <w:spacing w:after="0" w:line="247" w:lineRule="auto"/>
        <w:rPr>
          <w:rFonts w:hint="eastAsia"/>
        </w:rPr>
      </w:pPr>
    </w:p>
    <w:p w14:paraId="2B858E74">
      <w:pPr>
        <w:pStyle w:val="4"/>
        <w:spacing w:after="0" w:line="247" w:lineRule="auto"/>
        <w:rPr>
          <w:rFonts w:hint="eastAsia"/>
        </w:rPr>
      </w:pPr>
      <w:r>
        <w:rPr>
          <w:rFonts w:hint="eastAsia"/>
        </w:rPr>
        <w:t>W.– “Then you do not think that the apostle here refers to water- baptism?”</w:t>
      </w:r>
    </w:p>
    <w:p w14:paraId="6D76E11F">
      <w:pPr>
        <w:pStyle w:val="4"/>
        <w:spacing w:after="0" w:line="247" w:lineRule="auto"/>
        <w:rPr>
          <w:rFonts w:hint="eastAsia"/>
        </w:rPr>
      </w:pPr>
      <w:r>
        <w:rPr>
          <w:rFonts w:hint="eastAsia"/>
        </w:rPr>
        <w:t>威廉：“那么您认为使徒在这里指的不是水礼吗？”</w:t>
      </w:r>
    </w:p>
    <w:p w14:paraId="1EEA2BDB">
      <w:pPr>
        <w:pStyle w:val="4"/>
        <w:spacing w:after="0" w:line="247" w:lineRule="auto"/>
        <w:rPr>
          <w:rFonts w:hint="eastAsia"/>
        </w:rPr>
      </w:pPr>
    </w:p>
    <w:p w14:paraId="5CB6C291">
      <w:pPr>
        <w:pStyle w:val="4"/>
        <w:spacing w:after="0" w:line="247" w:lineRule="auto"/>
        <w:rPr>
          <w:rFonts w:hint="eastAsia"/>
        </w:rPr>
      </w:pPr>
      <w:r>
        <w:rPr>
          <w:rFonts w:hint="eastAsia"/>
        </w:rPr>
        <w:t>P.– “Manifestly the mode was not in his mind. What he said would have been just as appropriate of any rite intended to set forth what baptism does, that is, our union with Christ.”</w:t>
      </w:r>
    </w:p>
    <w:p w14:paraId="710D86DF">
      <w:pPr>
        <w:pStyle w:val="4"/>
        <w:spacing w:after="0" w:line="247" w:lineRule="auto"/>
        <w:rPr>
          <w:rFonts w:hint="eastAsia"/>
        </w:rPr>
      </w:pPr>
      <w:r>
        <w:rPr>
          <w:rFonts w:hint="eastAsia"/>
        </w:rPr>
        <w:t>牧师：“显然，方式并不在祂的考虑之中。祂所说的话，对于任何旨在阐明洗礼所成就之事，即我们与基督联合的仪式，都是同样适用的。”</w:t>
      </w:r>
    </w:p>
    <w:p w14:paraId="1EC38720">
      <w:pPr>
        <w:pStyle w:val="4"/>
        <w:spacing w:after="0" w:line="247" w:lineRule="auto"/>
        <w:rPr>
          <w:rFonts w:hint="eastAsia"/>
        </w:rPr>
      </w:pPr>
    </w:p>
    <w:p w14:paraId="5773CADD">
      <w:pPr>
        <w:pStyle w:val="4"/>
        <w:spacing w:after="0" w:line="247" w:lineRule="auto"/>
        <w:rPr>
          <w:rFonts w:hint="eastAsia"/>
        </w:rPr>
      </w:pPr>
      <w:r>
        <w:rPr>
          <w:rFonts w:hint="eastAsia"/>
        </w:rPr>
        <w:t>W.– “Explain your meaning.”</w:t>
      </w:r>
    </w:p>
    <w:p w14:paraId="7E605E9E">
      <w:pPr>
        <w:pStyle w:val="4"/>
        <w:spacing w:after="0" w:line="247" w:lineRule="auto"/>
        <w:rPr>
          <w:rFonts w:hint="eastAsia"/>
        </w:rPr>
      </w:pPr>
      <w:r>
        <w:rPr>
          <w:rFonts w:hint="eastAsia"/>
        </w:rPr>
        <w:t>威廉：“解释一下您的意思。”</w:t>
      </w:r>
    </w:p>
    <w:p w14:paraId="420680D1">
      <w:pPr>
        <w:pStyle w:val="4"/>
        <w:spacing w:after="0" w:line="247" w:lineRule="auto"/>
        <w:rPr>
          <w:rFonts w:hint="eastAsia"/>
        </w:rPr>
      </w:pPr>
    </w:p>
    <w:p w14:paraId="39DD54B2">
      <w:pPr>
        <w:pStyle w:val="4"/>
        <w:spacing w:after="0" w:line="247" w:lineRule="auto"/>
        <w:rPr>
          <w:rFonts w:hint="eastAsia"/>
        </w:rPr>
      </w:pPr>
      <w:r>
        <w:rPr>
          <w:rFonts w:hint="eastAsia"/>
        </w:rPr>
        <w:t>P.– “Suppose, then, that circumcision had continued to be the rite of initiation into the church, and had signified our union with Christ. In such a case the same language could have been employed, substituting circumcision for baptism. It then would have been, ‘Know ye not that so many of us as were circumcised into Christ [i.e., united to Christ by circumcision] were circumcised into His death? Therefore we are buried with Him by circumcision into death.’”</w:t>
      </w:r>
    </w:p>
    <w:p w14:paraId="6EBBA062">
      <w:pPr>
        <w:pStyle w:val="4"/>
        <w:spacing w:after="0" w:line="247" w:lineRule="auto"/>
        <w:rPr>
          <w:rFonts w:hint="eastAsia"/>
        </w:rPr>
      </w:pPr>
      <w:r>
        <w:rPr>
          <w:rFonts w:hint="eastAsia"/>
        </w:rPr>
        <w:t>牧师：“那么，假设割礼仍然是加入教会的入会仪式，并且象征着我们与基督的联合。在这种情况下，就可以使用同样的语言，用割礼代替洗礼。那么就会是：‘岂不知我们这受割礼归入基督的人〔即藉着割礼与基督联合〕，是受割礼归入祂的死吗？所以我们藉着割礼归入死，和祂一同埋葬。’”</w:t>
      </w:r>
    </w:p>
    <w:p w14:paraId="41013600">
      <w:pPr>
        <w:pStyle w:val="4"/>
        <w:spacing w:after="0" w:line="247" w:lineRule="auto"/>
        <w:rPr>
          <w:rFonts w:hint="eastAsia"/>
        </w:rPr>
      </w:pPr>
    </w:p>
    <w:p w14:paraId="2E72618C">
      <w:pPr>
        <w:pStyle w:val="4"/>
        <w:spacing w:after="0" w:line="247" w:lineRule="auto"/>
        <w:rPr>
          <w:rFonts w:hint="eastAsia"/>
        </w:rPr>
      </w:pPr>
      <w:r>
        <w:rPr>
          <w:rFonts w:hint="eastAsia"/>
        </w:rPr>
        <w:t>W.– “I am not prepared to dispute the correctness of your interpretation; but I would like for you to explain how such a rite as circumcision could signify or symbolize the Spirit’s work as baptism does?”</w:t>
      </w:r>
    </w:p>
    <w:p w14:paraId="3F78D88E">
      <w:pPr>
        <w:pStyle w:val="4"/>
        <w:spacing w:after="0" w:line="247" w:lineRule="auto"/>
        <w:rPr>
          <w:rFonts w:hint="eastAsia"/>
        </w:rPr>
      </w:pPr>
      <w:r>
        <w:rPr>
          <w:rFonts w:hint="eastAsia"/>
        </w:rPr>
        <w:t>威廉：“我还没准备好反驳您解释的正确性；但我希望您能解释一下，像割礼这样的仪式如何能像洗礼一样表明或象征圣灵的工作呢？”</w:t>
      </w:r>
    </w:p>
    <w:p w14:paraId="4103976C">
      <w:pPr>
        <w:pStyle w:val="4"/>
        <w:spacing w:after="0" w:line="247" w:lineRule="auto"/>
        <w:rPr>
          <w:rFonts w:hint="eastAsia"/>
        </w:rPr>
      </w:pPr>
    </w:p>
    <w:p w14:paraId="430F7436">
      <w:pPr>
        <w:pStyle w:val="4"/>
        <w:spacing w:after="0" w:line="247" w:lineRule="auto"/>
        <w:rPr>
          <w:rFonts w:hint="eastAsia"/>
        </w:rPr>
      </w:pPr>
      <w:r>
        <w:rPr>
          <w:rFonts w:hint="eastAsia"/>
        </w:rPr>
        <w:t>P.– “There is no doubt but that circumcision was intended to do that very thing. Frequently we read of ‘circumcision of the heart.’ Paul so understood it, as appears from this same Epistle to the Romans, at the close of the second chapter, where he so speaks of circumcision. ‘He is not a Jew which is one outwardly, neither is that circumcision which is outward in the flesh. But he is a Jew which is one inwardly, and circumcision is that of the HEART, in the SPIRIT, and not in the letter.’ This shows that circumcision had the same significance as baptism, i.e., the cleansing of the heart. And in the passage just quoted, the same kind of substitution can be made; that is, baptism for circumcision, and the same remains unchanged; ‘that is not baptism which is outward in the flesh, but baptism is that of the heart, in the spirit, and not in the letter.’”</w:t>
      </w:r>
    </w:p>
    <w:p w14:paraId="68119024">
      <w:pPr>
        <w:pStyle w:val="4"/>
        <w:spacing w:after="0" w:line="247" w:lineRule="auto"/>
        <w:rPr>
          <w:rFonts w:hint="eastAsia"/>
        </w:rPr>
      </w:pPr>
      <w:r>
        <w:rPr>
          <w:rFonts w:hint="eastAsia"/>
        </w:rPr>
        <w:t>牧师：“毫无疑问，割礼的目的正是如此。我们经常读到‘心中的割礼’。保罗也是这样理解的，正如罗马书这同一封书信第二章末尾所显明的，祂在那里如此论到割礼：‘因为外面作犹太人的，不是真犹太人，外面肉身的割礼，也不是真割礼。惟有里面作的，才是真犹太人；真割礼也是心里的，在乎灵，不在乎仪文。’这表明割礼与洗礼具有相同的意义，即洁净内心。在刚才引用的经文中，也可以进行同样的替换；也就是说，用洗礼代替割礼，其意义保持不变：‘那不是外在肉体的洗礼，而是心里的洗礼，在乎灵，不在乎仪文。’”</w:t>
      </w:r>
    </w:p>
    <w:p w14:paraId="415FD903">
      <w:pPr>
        <w:pStyle w:val="4"/>
        <w:spacing w:after="0" w:line="247" w:lineRule="auto"/>
        <w:rPr>
          <w:rFonts w:hint="eastAsia"/>
        </w:rPr>
      </w:pPr>
    </w:p>
    <w:p w14:paraId="3779C683">
      <w:pPr>
        <w:pStyle w:val="4"/>
        <w:spacing w:after="0" w:line="247" w:lineRule="auto"/>
        <w:rPr>
          <w:rFonts w:hint="eastAsia"/>
        </w:rPr>
      </w:pPr>
      <w:r>
        <w:rPr>
          <w:rFonts w:hint="eastAsia"/>
        </w:rPr>
        <w:t>W.– “Though I am unable to show that your interpretation is not correct, yet it weakens my cause without strengthening yours.”</w:t>
      </w:r>
    </w:p>
    <w:p w14:paraId="38244BDC">
      <w:pPr>
        <w:pStyle w:val="4"/>
        <w:spacing w:after="0" w:line="247" w:lineRule="auto"/>
        <w:rPr>
          <w:rFonts w:hint="eastAsia"/>
        </w:rPr>
      </w:pPr>
      <w:r>
        <w:rPr>
          <w:rFonts w:hint="eastAsia"/>
        </w:rPr>
        <w:t>威廉：“尽管我无法证明您的解释不正确，但它削弱了我的论点，却没有加强您的论点。”</w:t>
      </w:r>
    </w:p>
    <w:p w14:paraId="2CE2143F">
      <w:pPr>
        <w:pStyle w:val="4"/>
        <w:spacing w:after="0" w:line="247" w:lineRule="auto"/>
        <w:rPr>
          <w:rFonts w:hint="eastAsia"/>
        </w:rPr>
      </w:pPr>
    </w:p>
    <w:p w14:paraId="2689C103">
      <w:pPr>
        <w:pStyle w:val="4"/>
        <w:spacing w:after="0" w:line="247" w:lineRule="auto"/>
        <w:rPr>
          <w:rFonts w:hint="eastAsia"/>
        </w:rPr>
      </w:pPr>
      <w:r>
        <w:rPr>
          <w:rFonts w:hint="eastAsia"/>
        </w:rPr>
        <w:t>P.– “How is that?”</w:t>
      </w:r>
    </w:p>
    <w:p w14:paraId="2228D08A">
      <w:pPr>
        <w:pStyle w:val="4"/>
        <w:spacing w:after="0" w:line="247" w:lineRule="auto"/>
        <w:rPr>
          <w:rFonts w:hint="eastAsia"/>
        </w:rPr>
      </w:pPr>
      <w:r>
        <w:rPr>
          <w:rFonts w:hint="eastAsia"/>
        </w:rPr>
        <w:t>牧师：“那是怎么回事？”</w:t>
      </w:r>
    </w:p>
    <w:p w14:paraId="310EA0D1">
      <w:pPr>
        <w:pStyle w:val="4"/>
        <w:spacing w:after="0" w:line="247" w:lineRule="auto"/>
        <w:rPr>
          <w:rFonts w:hint="eastAsia"/>
        </w:rPr>
      </w:pPr>
    </w:p>
    <w:p w14:paraId="0F214924">
      <w:pPr>
        <w:pStyle w:val="4"/>
        <w:spacing w:after="0" w:line="247" w:lineRule="auto"/>
        <w:rPr>
          <w:rFonts w:hint="eastAsia"/>
        </w:rPr>
      </w:pPr>
      <w:r>
        <w:rPr>
          <w:rFonts w:hint="eastAsia"/>
        </w:rPr>
        <w:t>W.–" Because it would then follow that the significance of the rite throws no light on the mode of its administration. But the undoubted examples of immersion recorded in the New Testament remain untouched and unanswerable."</w:t>
      </w:r>
    </w:p>
    <w:p w14:paraId="3B197271">
      <w:pPr>
        <w:pStyle w:val="4"/>
        <w:spacing w:after="0" w:line="247" w:lineRule="auto"/>
        <w:rPr>
          <w:rFonts w:hint="eastAsia"/>
        </w:rPr>
      </w:pPr>
      <w:r>
        <w:rPr>
          <w:rFonts w:hint="eastAsia"/>
        </w:rPr>
        <w:t>威廉：“因为那样一来，这圣礼的意义就无法阐明其施行方式了。但是新约圣经中记载的无可置疑的浸礼例子依然存在，且无法反驳。”</w:t>
      </w:r>
    </w:p>
    <w:p w14:paraId="7D441BCA">
      <w:pPr>
        <w:pStyle w:val="4"/>
        <w:spacing w:after="0" w:line="247" w:lineRule="auto"/>
        <w:rPr>
          <w:rFonts w:hint="eastAsia"/>
        </w:rPr>
      </w:pPr>
    </w:p>
    <w:p w14:paraId="6D1BD6D1">
      <w:pPr>
        <w:pStyle w:val="4"/>
        <w:spacing w:after="0" w:line="247" w:lineRule="auto"/>
        <w:rPr>
          <w:rFonts w:hint="eastAsia"/>
        </w:rPr>
      </w:pPr>
      <w:r>
        <w:rPr>
          <w:rFonts w:hint="eastAsia"/>
        </w:rPr>
        <w:t>P.– “As to your last statement, that remains to be considered. As to the first, I think you are laboring under a mistaken view of the subject. I think it capable of demonstration:  1st,  That  baptism  was  not  intended  to  symbolize  nor commemorate a burial; 2nd, That it was intended to symbolize the work of the Spirit; 3rd, That this does throw light on the question of mode. The first we have already considered, and I hope to your satisfaction. The consideration of the other two statements we had better postpone till another evening.”</w:t>
      </w:r>
    </w:p>
    <w:p w14:paraId="0B716C59">
      <w:pPr>
        <w:pStyle w:val="4"/>
        <w:spacing w:after="0" w:line="247" w:lineRule="auto"/>
        <w:sectPr>
          <w:pgSz w:w="12240" w:h="15840"/>
          <w:pgMar w:top="1360" w:right="1080" w:bottom="280" w:left="1440" w:header="720" w:footer="720" w:gutter="0"/>
          <w:cols w:space="720" w:num="1"/>
        </w:sectPr>
      </w:pPr>
      <w:r>
        <w:rPr>
          <w:rFonts w:hint="eastAsia"/>
        </w:rPr>
        <w:t>牧师：“至于你最后的陈述，那尚待考量。至于第一点，我认为你对这个主题的看法有误。我认为可以证明：第一，洗礼并非旨在象征或纪念埋葬；第二，它旨在象征圣灵的工作；第三，这确实阐明了方式问题。第一点我们已经讨论过了，我希望你满意。对其余两点陈述的思考，我们最好推迟到另一个晚上。”</w:t>
      </w:r>
    </w:p>
    <w:p w14:paraId="05121D8A">
      <w:pPr>
        <w:pStyle w:val="2"/>
        <w:bidi w:val="0"/>
        <w:rPr>
          <w:rFonts w:hint="eastAsia"/>
        </w:rPr>
      </w:pPr>
      <w:bookmarkStart w:id="2" w:name="6. Significance of Baptism"/>
      <w:bookmarkEnd w:id="2"/>
      <w:bookmarkStart w:id="3" w:name="_bookmark6"/>
      <w:bookmarkEnd w:id="3"/>
      <w:r>
        <w:rPr>
          <w:rFonts w:hint="eastAsia"/>
          <w:lang w:val="en-US" w:eastAsia="zh-CN"/>
        </w:rPr>
        <w:t>6</w:t>
      </w:r>
      <w:r>
        <w:rPr>
          <w:rFonts w:hint="eastAsia"/>
        </w:rPr>
        <w:t>.Significance of Baptism</w:t>
      </w:r>
    </w:p>
    <w:p w14:paraId="5A4A5B9A">
      <w:pPr>
        <w:pStyle w:val="2"/>
        <w:bidi w:val="0"/>
        <w:rPr>
          <w:rFonts w:hint="eastAsia"/>
        </w:rPr>
      </w:pPr>
      <w:r>
        <w:rPr>
          <w:rFonts w:hint="eastAsia"/>
        </w:rPr>
        <w:t>6.洗礼的意义</w:t>
      </w:r>
    </w:p>
    <w:p w14:paraId="43EC4E25">
      <w:pPr>
        <w:pStyle w:val="4"/>
        <w:spacing w:before="288" w:line="247" w:lineRule="auto"/>
        <w:ind w:right="361"/>
        <w:rPr>
          <w:rFonts w:hint="eastAsia"/>
        </w:rPr>
      </w:pPr>
    </w:p>
    <w:p w14:paraId="742AF5B0">
      <w:pPr>
        <w:pStyle w:val="4"/>
        <w:spacing w:before="288" w:line="247" w:lineRule="auto"/>
        <w:ind w:right="361"/>
        <w:rPr>
          <w:rFonts w:hint="eastAsia"/>
        </w:rPr>
      </w:pPr>
      <w:r>
        <w:rPr>
          <w:rFonts w:hint="eastAsia"/>
        </w:rPr>
        <w:t>FOURTH EVENING</w:t>
      </w:r>
    </w:p>
    <w:p w14:paraId="32CE93AC">
      <w:pPr>
        <w:pStyle w:val="4"/>
        <w:spacing w:before="288" w:line="247" w:lineRule="auto"/>
        <w:ind w:right="361"/>
        <w:rPr>
          <w:rFonts w:hint="eastAsia"/>
        </w:rPr>
      </w:pPr>
      <w:r>
        <w:rPr>
          <w:rFonts w:hint="eastAsia"/>
        </w:rPr>
        <w:t>第四晚</w:t>
      </w:r>
    </w:p>
    <w:p w14:paraId="68B7CD01">
      <w:pPr>
        <w:pStyle w:val="4"/>
        <w:spacing w:before="288" w:line="247" w:lineRule="auto"/>
        <w:ind w:right="361"/>
        <w:rPr>
          <w:rFonts w:hint="eastAsia"/>
        </w:rPr>
      </w:pPr>
    </w:p>
    <w:p w14:paraId="056750D5">
      <w:pPr>
        <w:pStyle w:val="4"/>
        <w:spacing w:before="288" w:line="247" w:lineRule="auto"/>
        <w:ind w:right="361"/>
        <w:rPr>
          <w:rFonts w:hint="eastAsia"/>
        </w:rPr>
      </w:pPr>
      <w:r>
        <w:rPr>
          <w:rFonts w:hint="eastAsia"/>
        </w:rPr>
        <w:t>W.– “YOU treated our view of the significance of the rite of baptism in such a summary manner that I am anxious to hear what you have to say in favor of your own. It is easier to pull down than to build up.”</w:t>
      </w:r>
    </w:p>
    <w:p w14:paraId="0E7DA243">
      <w:pPr>
        <w:pStyle w:val="4"/>
        <w:spacing w:before="288" w:line="247" w:lineRule="auto"/>
        <w:ind w:right="361"/>
        <w:rPr>
          <w:rFonts w:hint="eastAsia"/>
        </w:rPr>
      </w:pPr>
      <w:r>
        <w:rPr>
          <w:rFonts w:hint="eastAsia"/>
        </w:rPr>
        <w:t>威廉：“您如此草率地处理了我们对洗礼仪式意义的看法，我急于想听听您对您自己观点的辩护。拆毁比建造容易。”</w:t>
      </w:r>
    </w:p>
    <w:p w14:paraId="7959645D">
      <w:pPr>
        <w:pStyle w:val="4"/>
        <w:spacing w:before="288" w:line="247" w:lineRule="auto"/>
        <w:ind w:right="361"/>
        <w:rPr>
          <w:rFonts w:hint="eastAsia"/>
        </w:rPr>
      </w:pPr>
    </w:p>
    <w:p w14:paraId="4FBEE34A">
      <w:pPr>
        <w:pStyle w:val="4"/>
        <w:spacing w:before="288" w:line="247" w:lineRule="auto"/>
        <w:ind w:right="361"/>
        <w:rPr>
          <w:rFonts w:hint="eastAsia"/>
        </w:rPr>
      </w:pPr>
      <w:r>
        <w:rPr>
          <w:rFonts w:hint="eastAsia"/>
        </w:rPr>
        <w:t>P.– “I promise you that I will not rest our view on a passage written thirty or forty years after Christ’s ascension, and in which baptism is only incidentally referred to, and that by way of illustrating a point having little connection, directly, with it.”</w:t>
      </w:r>
    </w:p>
    <w:p w14:paraId="01696150">
      <w:pPr>
        <w:pStyle w:val="4"/>
        <w:spacing w:before="288" w:line="247" w:lineRule="auto"/>
        <w:ind w:right="361"/>
        <w:rPr>
          <w:rFonts w:hint="eastAsia"/>
        </w:rPr>
      </w:pPr>
      <w:r>
        <w:rPr>
          <w:rFonts w:hint="eastAsia"/>
        </w:rPr>
        <w:t>牧师：“我向你保证，我不会将我们的观点建立在基督升天后三四十年写成的一段经文上，在那段经文中，洗礼只是顺带提及，而且是用来阐明一个与它没有直接、密切联系的观点。”</w:t>
      </w:r>
    </w:p>
    <w:p w14:paraId="0CF67B60">
      <w:pPr>
        <w:pStyle w:val="4"/>
        <w:spacing w:before="288" w:line="247" w:lineRule="auto"/>
        <w:ind w:right="361"/>
        <w:rPr>
          <w:rFonts w:hint="eastAsia"/>
        </w:rPr>
      </w:pPr>
    </w:p>
    <w:p w14:paraId="04FB4A1D">
      <w:pPr>
        <w:pStyle w:val="4"/>
        <w:spacing w:before="288" w:line="247" w:lineRule="auto"/>
        <w:ind w:right="361"/>
        <w:rPr>
          <w:rFonts w:hint="eastAsia"/>
        </w:rPr>
      </w:pPr>
      <w:r>
        <w:rPr>
          <w:rFonts w:hint="eastAsia"/>
        </w:rPr>
        <w:t>W.– “The promise is fair if the fulfilment is as good.”</w:t>
      </w:r>
    </w:p>
    <w:p w14:paraId="3EECF7F4">
      <w:pPr>
        <w:pStyle w:val="4"/>
        <w:spacing w:before="288" w:line="247" w:lineRule="auto"/>
        <w:ind w:right="361"/>
        <w:rPr>
          <w:rFonts w:hint="eastAsia"/>
        </w:rPr>
      </w:pPr>
      <w:r>
        <w:rPr>
          <w:rFonts w:hint="eastAsia"/>
        </w:rPr>
        <w:t>威廉：“如果履行得同样好，这个承诺是公平的。”</w:t>
      </w:r>
    </w:p>
    <w:p w14:paraId="48389A61">
      <w:pPr>
        <w:pStyle w:val="4"/>
        <w:spacing w:before="288" w:line="247" w:lineRule="auto"/>
        <w:ind w:right="361"/>
        <w:rPr>
          <w:rFonts w:hint="eastAsia"/>
        </w:rPr>
      </w:pPr>
    </w:p>
    <w:p w14:paraId="12C43648">
      <w:pPr>
        <w:pStyle w:val="4"/>
        <w:spacing w:before="288" w:line="247" w:lineRule="auto"/>
        <w:ind w:right="361"/>
        <w:rPr>
          <w:rFonts w:hint="eastAsia"/>
        </w:rPr>
      </w:pPr>
      <w:r>
        <w:rPr>
          <w:rFonts w:hint="eastAsia"/>
        </w:rPr>
        <w:t>P.– “A few words first, by way of introduction. Will you tell me how many persons of the Godhead have a part in the work of man’s redemption?”</w:t>
      </w:r>
    </w:p>
    <w:p w14:paraId="76967502">
      <w:pPr>
        <w:pStyle w:val="4"/>
        <w:spacing w:before="288" w:line="247" w:lineRule="auto"/>
        <w:ind w:right="361"/>
        <w:rPr>
          <w:rFonts w:hint="eastAsia"/>
        </w:rPr>
      </w:pPr>
      <w:r>
        <w:rPr>
          <w:rFonts w:hint="eastAsia"/>
        </w:rPr>
        <w:t>牧师：“首先说几句作为引言。你能告诉我神格中有几位参与了人类的救赎工作吗？”</w:t>
      </w:r>
    </w:p>
    <w:p w14:paraId="2D14D00B">
      <w:pPr>
        <w:pStyle w:val="4"/>
        <w:spacing w:before="288" w:line="247" w:lineRule="auto"/>
        <w:ind w:right="361"/>
        <w:rPr>
          <w:rFonts w:hint="eastAsia"/>
        </w:rPr>
      </w:pPr>
    </w:p>
    <w:p w14:paraId="288EFB90">
      <w:pPr>
        <w:pStyle w:val="4"/>
        <w:spacing w:before="288" w:line="247" w:lineRule="auto"/>
        <w:ind w:right="361"/>
        <w:rPr>
          <w:rFonts w:hint="eastAsia"/>
        </w:rPr>
      </w:pPr>
      <w:r>
        <w:rPr>
          <w:rFonts w:hint="eastAsia"/>
        </w:rPr>
        <w:t>W.– “All of them. The Father sent the Son. The Son came and made atonement for sin. The Holy Spirit applies the benefit of Christ’s work.”</w:t>
      </w:r>
    </w:p>
    <w:p w14:paraId="1E4AE915">
      <w:pPr>
        <w:pStyle w:val="4"/>
        <w:spacing w:before="288" w:line="247" w:lineRule="auto"/>
        <w:ind w:right="361"/>
        <w:rPr>
          <w:rFonts w:hint="eastAsia"/>
        </w:rPr>
      </w:pPr>
      <w:r>
        <w:rPr>
          <w:rFonts w:hint="eastAsia"/>
        </w:rPr>
        <w:t>威廉：“全部。父差遣了子。子来了，为罪作了赎价。圣灵将基督工作的益处施行出来。”</w:t>
      </w:r>
    </w:p>
    <w:p w14:paraId="63D5805E">
      <w:pPr>
        <w:pStyle w:val="4"/>
        <w:spacing w:before="288" w:line="247" w:lineRule="auto"/>
        <w:ind w:right="361"/>
        <w:rPr>
          <w:rFonts w:hint="eastAsia"/>
        </w:rPr>
      </w:pPr>
    </w:p>
    <w:p w14:paraId="72EDDEBA">
      <w:pPr>
        <w:pStyle w:val="4"/>
        <w:spacing w:before="288" w:line="247" w:lineRule="auto"/>
        <w:ind w:right="361"/>
        <w:rPr>
          <w:rFonts w:hint="eastAsia"/>
        </w:rPr>
      </w:pPr>
      <w:r>
        <w:rPr>
          <w:rFonts w:hint="eastAsia"/>
        </w:rPr>
        <w:t>P.– “Very good. Will you mention a few things included in the Spirit’s work.”</w:t>
      </w:r>
    </w:p>
    <w:p w14:paraId="75387A90">
      <w:pPr>
        <w:pStyle w:val="4"/>
        <w:spacing w:before="288" w:line="247" w:lineRule="auto"/>
        <w:ind w:right="361"/>
        <w:rPr>
          <w:rFonts w:hint="eastAsia"/>
        </w:rPr>
      </w:pPr>
      <w:r>
        <w:rPr>
          <w:rFonts w:hint="eastAsia"/>
        </w:rPr>
        <w:t>牧师：“很好。你能列举几项圣灵的工作吗？”</w:t>
      </w:r>
    </w:p>
    <w:p w14:paraId="2D60F1BF">
      <w:pPr>
        <w:pStyle w:val="4"/>
        <w:spacing w:before="288" w:line="247" w:lineRule="auto"/>
        <w:ind w:right="361"/>
        <w:rPr>
          <w:rFonts w:hint="eastAsia"/>
        </w:rPr>
      </w:pPr>
    </w:p>
    <w:p w14:paraId="2ECEE88D">
      <w:pPr>
        <w:pStyle w:val="4"/>
        <w:spacing w:before="288" w:line="247" w:lineRule="auto"/>
        <w:ind w:right="361"/>
        <w:rPr>
          <w:rFonts w:hint="eastAsia"/>
        </w:rPr>
      </w:pPr>
      <w:r>
        <w:rPr>
          <w:rFonts w:hint="eastAsia"/>
        </w:rPr>
        <w:t>W.– “The Spirit convinces of sin; inclines us to go to Jesus; regenerates and sanctifies us.”</w:t>
      </w:r>
    </w:p>
    <w:p w14:paraId="770E7E4C">
      <w:pPr>
        <w:pStyle w:val="4"/>
        <w:spacing w:before="288" w:line="247" w:lineRule="auto"/>
        <w:ind w:right="361"/>
        <w:rPr>
          <w:rFonts w:hint="eastAsia"/>
        </w:rPr>
      </w:pPr>
      <w:r>
        <w:rPr>
          <w:rFonts w:hint="eastAsia"/>
        </w:rPr>
        <w:t>威廉：“圣灵使人知罪；使我们倾向于归向耶稣；重生并使我们成圣。”</w:t>
      </w:r>
    </w:p>
    <w:p w14:paraId="565F64FA">
      <w:pPr>
        <w:pStyle w:val="4"/>
        <w:spacing w:before="288" w:line="247" w:lineRule="auto"/>
        <w:ind w:right="361"/>
        <w:rPr>
          <w:rFonts w:hint="eastAsia"/>
        </w:rPr>
      </w:pPr>
    </w:p>
    <w:p w14:paraId="4B40C681">
      <w:pPr>
        <w:pStyle w:val="4"/>
        <w:spacing w:before="288" w:line="247" w:lineRule="auto"/>
        <w:ind w:right="361"/>
        <w:rPr>
          <w:rFonts w:hint="eastAsia"/>
        </w:rPr>
      </w:pPr>
      <w:r>
        <w:rPr>
          <w:rFonts w:hint="eastAsia"/>
        </w:rPr>
        <w:t>P.– “He has, then, a very important part to do in our salvation.”</w:t>
      </w:r>
    </w:p>
    <w:p w14:paraId="4504239E">
      <w:pPr>
        <w:pStyle w:val="4"/>
        <w:spacing w:before="288" w:line="247" w:lineRule="auto"/>
        <w:ind w:right="361"/>
        <w:rPr>
          <w:rFonts w:hint="eastAsia"/>
        </w:rPr>
      </w:pPr>
      <w:r>
        <w:rPr>
          <w:rFonts w:hint="eastAsia"/>
        </w:rPr>
        <w:t>牧师：“那么，祂在我们的救恩中扮演着非常重要的角色。”</w:t>
      </w:r>
    </w:p>
    <w:p w14:paraId="06979521">
      <w:pPr>
        <w:pStyle w:val="4"/>
        <w:spacing w:before="288" w:line="247" w:lineRule="auto"/>
        <w:ind w:right="361"/>
        <w:rPr>
          <w:rFonts w:hint="eastAsia"/>
        </w:rPr>
      </w:pPr>
    </w:p>
    <w:p w14:paraId="05919B0E">
      <w:pPr>
        <w:pStyle w:val="4"/>
        <w:spacing w:before="288" w:line="247" w:lineRule="auto"/>
        <w:ind w:right="361"/>
        <w:rPr>
          <w:rFonts w:hint="eastAsia"/>
        </w:rPr>
      </w:pPr>
      <w:r>
        <w:rPr>
          <w:rFonts w:hint="eastAsia"/>
        </w:rPr>
        <w:t>W.– “Equal to either of the others. The sacred writers frequently refer to his work.</w:t>
      </w:r>
    </w:p>
    <w:p w14:paraId="638E6280">
      <w:pPr>
        <w:pStyle w:val="4"/>
        <w:spacing w:before="288" w:line="247" w:lineRule="auto"/>
        <w:ind w:right="361"/>
        <w:rPr>
          <w:rFonts w:hint="eastAsia"/>
        </w:rPr>
      </w:pPr>
      <w:r>
        <w:rPr>
          <w:rFonts w:hint="eastAsia"/>
        </w:rPr>
        <w:t>威廉：“与其他两位同等重要。圣经作者们经常提到祂的工作。</w:t>
      </w:r>
    </w:p>
    <w:p w14:paraId="27616F0A">
      <w:pPr>
        <w:pStyle w:val="4"/>
        <w:spacing w:before="288" w:line="247" w:lineRule="auto"/>
        <w:ind w:right="361"/>
        <w:rPr>
          <w:rFonts w:hint="eastAsia"/>
        </w:rPr>
      </w:pPr>
    </w:p>
    <w:p w14:paraId="217F11D3">
      <w:pPr>
        <w:pStyle w:val="4"/>
        <w:spacing w:before="288" w:line="247" w:lineRule="auto"/>
        <w:ind w:right="361"/>
        <w:rPr>
          <w:rFonts w:hint="eastAsia"/>
        </w:rPr>
      </w:pPr>
      <w:r>
        <w:rPr>
          <w:rFonts w:hint="eastAsia"/>
        </w:rPr>
        <w:t>P.– “Do you think his work is sufficiently important to merit a rite to commemorate or symbolize it?”</w:t>
      </w:r>
    </w:p>
    <w:p w14:paraId="3E5B9A05">
      <w:pPr>
        <w:pStyle w:val="4"/>
        <w:spacing w:before="288" w:line="247" w:lineRule="auto"/>
        <w:ind w:right="361"/>
        <w:rPr>
          <w:rFonts w:hint="eastAsia"/>
        </w:rPr>
      </w:pPr>
      <w:r>
        <w:rPr>
          <w:rFonts w:hint="eastAsia"/>
        </w:rPr>
        <w:t>牧师：“你认为祂的工作足够重要，值得用一个仪式来纪念或象征它吗？”</w:t>
      </w:r>
    </w:p>
    <w:p w14:paraId="150F7940">
      <w:pPr>
        <w:pStyle w:val="4"/>
        <w:spacing w:before="288" w:line="247" w:lineRule="auto"/>
        <w:ind w:right="361"/>
        <w:rPr>
          <w:rFonts w:hint="eastAsia"/>
        </w:rPr>
      </w:pPr>
    </w:p>
    <w:p w14:paraId="1FC3E177">
      <w:pPr>
        <w:pStyle w:val="4"/>
        <w:spacing w:before="288" w:line="247" w:lineRule="auto"/>
        <w:ind w:right="361"/>
        <w:rPr>
          <w:rFonts w:hint="eastAsia"/>
        </w:rPr>
      </w:pPr>
      <w:r>
        <w:rPr>
          <w:rFonts w:hint="eastAsia"/>
        </w:rPr>
        <w:t>W.– “I certainly think it does, and I have always supposed that baptism does that in part.”</w:t>
      </w:r>
    </w:p>
    <w:p w14:paraId="291EDCF6">
      <w:pPr>
        <w:pStyle w:val="4"/>
        <w:spacing w:before="288" w:line="247" w:lineRule="auto"/>
        <w:ind w:right="361"/>
        <w:rPr>
          <w:rFonts w:hint="eastAsia"/>
        </w:rPr>
      </w:pPr>
      <w:r>
        <w:rPr>
          <w:rFonts w:hint="eastAsia"/>
        </w:rPr>
        <w:t>威廉：“我当然认为是的，而且我一直认为洗礼在某种程度上起到了这个作用。”</w:t>
      </w:r>
    </w:p>
    <w:p w14:paraId="0732908C">
      <w:pPr>
        <w:pStyle w:val="4"/>
        <w:spacing w:before="288" w:line="247" w:lineRule="auto"/>
        <w:ind w:right="361"/>
        <w:rPr>
          <w:rFonts w:hint="eastAsia"/>
        </w:rPr>
      </w:pPr>
    </w:p>
    <w:p w14:paraId="5DF7DD1B">
      <w:pPr>
        <w:pStyle w:val="4"/>
        <w:spacing w:before="288" w:line="247" w:lineRule="auto"/>
        <w:ind w:right="361"/>
        <w:rPr>
          <w:rFonts w:hint="eastAsia"/>
        </w:rPr>
      </w:pPr>
      <w:r>
        <w:rPr>
          <w:rFonts w:hint="eastAsia"/>
        </w:rPr>
        <w:t>P.– “And in a very small part according to your view; only in a very secondary manner.”</w:t>
      </w:r>
    </w:p>
    <w:p w14:paraId="172F6692">
      <w:pPr>
        <w:pStyle w:val="4"/>
        <w:spacing w:before="288" w:line="247" w:lineRule="auto"/>
        <w:ind w:right="361"/>
        <w:rPr>
          <w:rFonts w:hint="eastAsia"/>
        </w:rPr>
      </w:pPr>
      <w:r>
        <w:rPr>
          <w:rFonts w:hint="eastAsia"/>
        </w:rPr>
        <w:t>牧师：“而且根据你的观点，这只占很小一部分；仅仅是以一种非常次要的方式。”</w:t>
      </w:r>
    </w:p>
    <w:p w14:paraId="7C855940">
      <w:pPr>
        <w:pStyle w:val="4"/>
        <w:spacing w:before="288" w:line="247" w:lineRule="auto"/>
        <w:ind w:right="361"/>
        <w:rPr>
          <w:rFonts w:hint="eastAsia"/>
        </w:rPr>
      </w:pPr>
    </w:p>
    <w:p w14:paraId="0EB2FA79">
      <w:pPr>
        <w:pStyle w:val="4"/>
        <w:spacing w:before="288" w:line="247" w:lineRule="auto"/>
        <w:ind w:right="361"/>
        <w:rPr>
          <w:rFonts w:hint="eastAsia"/>
        </w:rPr>
      </w:pPr>
      <w:r>
        <w:rPr>
          <w:rFonts w:hint="eastAsia"/>
        </w:rPr>
        <w:t>W.– “Yes, our view is that baptism chiefly refers to the burial of Christ. But I have often wondered, as the Lord’s Supper has exclusive reference to the work of Christ, why baptism did not have special reference to the work of the Spirit.”</w:t>
      </w:r>
    </w:p>
    <w:p w14:paraId="1C4FDF9C">
      <w:pPr>
        <w:pStyle w:val="4"/>
        <w:spacing w:before="288" w:line="247" w:lineRule="auto"/>
        <w:ind w:right="361"/>
        <w:rPr>
          <w:rFonts w:hint="eastAsia"/>
        </w:rPr>
      </w:pPr>
      <w:r>
        <w:rPr>
          <w:rFonts w:hint="eastAsia"/>
        </w:rPr>
        <w:t>威廉：“是的，我们的观点是洗礼主要指基督的埋葬。但我常常想，既然主的晚餐专指基督的工作，为什么洗礼不特别指圣灵的工作呢？”</w:t>
      </w:r>
    </w:p>
    <w:p w14:paraId="2B5E82D3">
      <w:pPr>
        <w:pStyle w:val="4"/>
        <w:spacing w:before="288" w:line="247" w:lineRule="auto"/>
        <w:ind w:right="361"/>
        <w:rPr>
          <w:rFonts w:hint="eastAsia"/>
        </w:rPr>
      </w:pPr>
    </w:p>
    <w:p w14:paraId="67DB4625">
      <w:pPr>
        <w:pStyle w:val="4"/>
        <w:spacing w:before="288" w:line="247" w:lineRule="auto"/>
        <w:ind w:right="361"/>
        <w:rPr>
          <w:rFonts w:hint="eastAsia"/>
        </w:rPr>
      </w:pPr>
      <w:r>
        <w:rPr>
          <w:rFonts w:hint="eastAsia"/>
        </w:rPr>
        <w:t>P.– “And a pity it is that you had not been led to pursue such inquiries to the extent of enabling you to see the whole truth. Allow me to put this case to you. Suppose you could find language like this, uttered, say, by John the Baptist: ‘Christ shall be buried in the earth, but ye shall be buried by baptism in the water.’ How could I, as an opposer of immersion, meet such a statement?”</w:t>
      </w:r>
    </w:p>
    <w:p w14:paraId="6228391B">
      <w:pPr>
        <w:pStyle w:val="4"/>
        <w:spacing w:before="288" w:line="247" w:lineRule="auto"/>
        <w:ind w:right="361"/>
        <w:rPr>
          <w:rFonts w:hint="eastAsia"/>
        </w:rPr>
      </w:pPr>
      <w:r>
        <w:rPr>
          <w:rFonts w:hint="eastAsia"/>
        </w:rPr>
        <w:t>牧师：“可惜的是，你没有被引导去进行这样的探究，以至于能够看到全部的真理。请允许我向你提出这样一个假设。假设你能找到这样的话，比如说，是施洗约翰说的：‘基督将要被埋葬在土里，但你们将要藉着洗礼被埋葬在水里。’我作为一个反对浸礼的人，如何能回应这样的陈述呢？”</w:t>
      </w:r>
    </w:p>
    <w:p w14:paraId="0CBE1F9C">
      <w:pPr>
        <w:pStyle w:val="4"/>
        <w:spacing w:before="288" w:line="247" w:lineRule="auto"/>
        <w:ind w:right="361"/>
        <w:rPr>
          <w:rFonts w:hint="eastAsia"/>
        </w:rPr>
      </w:pPr>
    </w:p>
    <w:p w14:paraId="77B7A720">
      <w:pPr>
        <w:pStyle w:val="4"/>
        <w:spacing w:before="288" w:line="247" w:lineRule="auto"/>
        <w:ind w:right="361"/>
        <w:rPr>
          <w:rFonts w:hint="eastAsia"/>
        </w:rPr>
      </w:pPr>
      <w:r>
        <w:rPr>
          <w:rFonts w:hint="eastAsia"/>
        </w:rPr>
        <w:t>W.– “You could not meet it at all. I wish such a statement had been left on record; it would have settled this question, and put an end to all discussion. But why do you put such a question? No such statement can be found.”</w:t>
      </w:r>
    </w:p>
    <w:p w14:paraId="263B5CDC">
      <w:pPr>
        <w:pStyle w:val="4"/>
        <w:spacing w:before="288" w:line="247" w:lineRule="auto"/>
        <w:ind w:right="361"/>
        <w:rPr>
          <w:rFonts w:hint="eastAsia"/>
        </w:rPr>
      </w:pPr>
      <w:r>
        <w:rPr>
          <w:rFonts w:hint="eastAsia"/>
        </w:rPr>
        <w:t>威廉：“您根本无法应对。我希望这样的陈述能被记录下来；它就能解决这个问题，并结束所有的讨论。但您为什么提出这样的问题呢？找不到这样的陈述。”</w:t>
      </w:r>
    </w:p>
    <w:p w14:paraId="76D427D0">
      <w:pPr>
        <w:pStyle w:val="4"/>
        <w:spacing w:before="288" w:line="247" w:lineRule="auto"/>
        <w:ind w:right="361"/>
        <w:rPr>
          <w:rFonts w:hint="eastAsia"/>
        </w:rPr>
      </w:pPr>
    </w:p>
    <w:p w14:paraId="061BC551">
      <w:pPr>
        <w:pStyle w:val="4"/>
        <w:spacing w:before="288" w:line="247" w:lineRule="auto"/>
        <w:ind w:right="361"/>
        <w:rPr>
          <w:rFonts w:hint="eastAsia"/>
        </w:rPr>
      </w:pPr>
      <w:r>
        <w:rPr>
          <w:rFonts w:hint="eastAsia"/>
        </w:rPr>
        <w:t>P.– “I agree with you that it would have been conclusive. I ask the question that I may ask another. What would you say if you should find language like this: ‘I indeed baptize you with water, but he shall baptize you with the Holy Ghost.’”</w:t>
      </w:r>
    </w:p>
    <w:p w14:paraId="76F9048C">
      <w:pPr>
        <w:pStyle w:val="4"/>
        <w:spacing w:before="288" w:line="247" w:lineRule="auto"/>
        <w:ind w:right="361"/>
        <w:rPr>
          <w:rFonts w:hint="eastAsia"/>
        </w:rPr>
      </w:pPr>
      <w:r>
        <w:rPr>
          <w:rFonts w:hint="eastAsia"/>
        </w:rPr>
        <w:t>牧师：“我同意你的看法，那将是决定性的。我问这个问题是为了可以问另一个问题。如果你发现这样的话，你会怎么说：‘我固然是用水给你们施洗，但祂要用圣灵给你们施洗。’”</w:t>
      </w:r>
    </w:p>
    <w:p w14:paraId="5DC3E97C">
      <w:pPr>
        <w:pStyle w:val="4"/>
        <w:spacing w:before="288" w:line="247" w:lineRule="auto"/>
        <w:ind w:right="361"/>
        <w:rPr>
          <w:rFonts w:hint="eastAsia"/>
        </w:rPr>
      </w:pPr>
    </w:p>
    <w:p w14:paraId="1572EBEE">
      <w:pPr>
        <w:pStyle w:val="4"/>
        <w:spacing w:before="288" w:line="247" w:lineRule="auto"/>
        <w:ind w:right="361"/>
        <w:rPr>
          <w:rFonts w:hint="eastAsia"/>
        </w:rPr>
      </w:pPr>
      <w:r>
        <w:rPr>
          <w:rFonts w:hint="eastAsia"/>
        </w:rPr>
        <w:t>W.– “I remember that John did use this language, and I acknowledge that it points to an intimate connection between the work of the Spirit and water baptism.”</w:t>
      </w:r>
    </w:p>
    <w:p w14:paraId="0067A316">
      <w:pPr>
        <w:pStyle w:val="4"/>
        <w:spacing w:before="288" w:line="247" w:lineRule="auto"/>
        <w:ind w:right="361"/>
        <w:rPr>
          <w:rFonts w:hint="eastAsia"/>
        </w:rPr>
      </w:pPr>
      <w:r>
        <w:rPr>
          <w:rFonts w:hint="eastAsia"/>
        </w:rPr>
        <w:t>威廉：“我记得约翰确实用过这话，我承认它指出了圣灵的工作与水礼之间有密切的联系。”</w:t>
      </w:r>
    </w:p>
    <w:p w14:paraId="7CA028A1">
      <w:pPr>
        <w:pStyle w:val="4"/>
        <w:spacing w:before="288" w:line="247" w:lineRule="auto"/>
        <w:ind w:right="361"/>
        <w:rPr>
          <w:rFonts w:hint="eastAsia"/>
        </w:rPr>
      </w:pPr>
    </w:p>
    <w:p w14:paraId="60CB923F">
      <w:pPr>
        <w:pStyle w:val="4"/>
        <w:spacing w:before="288" w:line="247" w:lineRule="auto"/>
        <w:ind w:right="361"/>
        <w:rPr>
          <w:rFonts w:hint="eastAsia"/>
        </w:rPr>
      </w:pPr>
      <w:r>
        <w:rPr>
          <w:rFonts w:hint="eastAsia"/>
        </w:rPr>
        <w:t>P.– “And so it does. The great work of the Spirit is to cleanse, purify, and sanctify. Shall I quote passages in proof of this statement?”</w:t>
      </w:r>
    </w:p>
    <w:p w14:paraId="154B798D">
      <w:pPr>
        <w:pStyle w:val="4"/>
        <w:spacing w:before="288" w:line="247" w:lineRule="auto"/>
        <w:ind w:right="361"/>
        <w:rPr>
          <w:rFonts w:hint="eastAsia"/>
        </w:rPr>
      </w:pPr>
      <w:r>
        <w:rPr>
          <w:rFonts w:hint="eastAsia"/>
        </w:rPr>
        <w:t>牧师：“确实如此。圣灵的伟大工作是洁净、净化和使人成圣。我需要引用经文来证明这个说法吗？”</w:t>
      </w:r>
    </w:p>
    <w:p w14:paraId="7CA5D60B">
      <w:pPr>
        <w:pStyle w:val="4"/>
        <w:spacing w:before="288" w:line="247" w:lineRule="auto"/>
        <w:ind w:right="361"/>
        <w:rPr>
          <w:rFonts w:hint="eastAsia"/>
        </w:rPr>
      </w:pPr>
    </w:p>
    <w:p w14:paraId="0105AF95">
      <w:pPr>
        <w:pStyle w:val="4"/>
        <w:spacing w:before="288" w:line="247" w:lineRule="auto"/>
        <w:ind w:right="361"/>
        <w:rPr>
          <w:rFonts w:hint="eastAsia"/>
        </w:rPr>
      </w:pPr>
      <w:r>
        <w:rPr>
          <w:rFonts w:hint="eastAsia"/>
        </w:rPr>
        <w:t>W.– “No, it is not necessary. I remember several such.”</w:t>
      </w:r>
    </w:p>
    <w:p w14:paraId="6950E500">
      <w:pPr>
        <w:pStyle w:val="4"/>
        <w:spacing w:before="288" w:line="247" w:lineRule="auto"/>
        <w:ind w:right="361"/>
        <w:rPr>
          <w:rFonts w:hint="eastAsia"/>
        </w:rPr>
      </w:pPr>
      <w:r>
        <w:rPr>
          <w:rFonts w:hint="eastAsia"/>
        </w:rPr>
        <w:t>威廉：“不，没必要。我记得好几处这样的经文。”</w:t>
      </w:r>
    </w:p>
    <w:p w14:paraId="60B8F028">
      <w:pPr>
        <w:pStyle w:val="4"/>
        <w:spacing w:before="288" w:line="247" w:lineRule="auto"/>
        <w:ind w:right="361"/>
        <w:rPr>
          <w:rFonts w:hint="eastAsia"/>
        </w:rPr>
      </w:pPr>
    </w:p>
    <w:p w14:paraId="1542E203">
      <w:pPr>
        <w:pStyle w:val="4"/>
        <w:spacing w:before="288" w:line="247" w:lineRule="auto"/>
        <w:ind w:right="361"/>
        <w:rPr>
          <w:rFonts w:hint="eastAsia"/>
        </w:rPr>
      </w:pPr>
      <w:r>
        <w:rPr>
          <w:rFonts w:hint="eastAsia"/>
        </w:rPr>
        <w:t>P.– “On the other hand, water is the natural emblem of purifying, cleansing. Baptismal water is often so spoken of.”</w:t>
      </w:r>
    </w:p>
    <w:p w14:paraId="6F5C4151">
      <w:pPr>
        <w:pStyle w:val="4"/>
        <w:spacing w:before="288" w:line="247" w:lineRule="auto"/>
        <w:ind w:right="361"/>
        <w:rPr>
          <w:rFonts w:hint="eastAsia"/>
        </w:rPr>
      </w:pPr>
      <w:r>
        <w:rPr>
          <w:rFonts w:hint="eastAsia"/>
        </w:rPr>
        <w:t>牧师：“另一方面，水是净化、洁净的天然象征。洗礼的水也常被如此提及。”</w:t>
      </w:r>
    </w:p>
    <w:p w14:paraId="012D2505">
      <w:pPr>
        <w:pStyle w:val="4"/>
        <w:spacing w:before="288" w:line="247" w:lineRule="auto"/>
        <w:ind w:right="361"/>
        <w:rPr>
          <w:rFonts w:hint="eastAsia"/>
        </w:rPr>
      </w:pPr>
    </w:p>
    <w:p w14:paraId="4670B34F">
      <w:pPr>
        <w:pStyle w:val="4"/>
        <w:spacing w:before="288" w:line="247" w:lineRule="auto"/>
        <w:ind w:right="361"/>
        <w:rPr>
          <w:rFonts w:hint="eastAsia"/>
        </w:rPr>
      </w:pPr>
      <w:r>
        <w:rPr>
          <w:rFonts w:hint="eastAsia"/>
        </w:rPr>
        <w:t>W.– “Yes, sir, I recollect passages that show this. It was said to Paul, ‘Arise and be baptized, and wash away thy sins.’”</w:t>
      </w:r>
    </w:p>
    <w:p w14:paraId="628C7223">
      <w:pPr>
        <w:pStyle w:val="4"/>
        <w:spacing w:before="288" w:line="247" w:lineRule="auto"/>
        <w:ind w:right="361"/>
        <w:rPr>
          <w:rFonts w:hint="eastAsia"/>
        </w:rPr>
      </w:pPr>
      <w:r>
        <w:rPr>
          <w:rFonts w:hint="eastAsia"/>
        </w:rPr>
        <w:t>威廉：“是的，先生，我记得一些经文表明了这一点。有人对保罗说：‘起来，受洗，洗去你的罪。’”</w:t>
      </w:r>
    </w:p>
    <w:p w14:paraId="5182B138">
      <w:pPr>
        <w:pStyle w:val="4"/>
        <w:spacing w:before="288" w:line="247" w:lineRule="auto"/>
        <w:ind w:right="361"/>
        <w:rPr>
          <w:rFonts w:hint="eastAsia"/>
        </w:rPr>
      </w:pPr>
    </w:p>
    <w:p w14:paraId="2731EB0E">
      <w:pPr>
        <w:pStyle w:val="4"/>
        <w:spacing w:before="288" w:line="247" w:lineRule="auto"/>
        <w:ind w:right="361"/>
        <w:rPr>
          <w:rFonts w:hint="eastAsia"/>
        </w:rPr>
      </w:pPr>
      <w:r>
        <w:rPr>
          <w:rFonts w:hint="eastAsia"/>
        </w:rPr>
        <w:t>P.– “All such statements point us clearly to this fact, that the use of water in baptism is to commemorate or symbolize the work of the Spirit.”</w:t>
      </w:r>
    </w:p>
    <w:p w14:paraId="57C221E4">
      <w:pPr>
        <w:pStyle w:val="4"/>
        <w:spacing w:before="288" w:line="247" w:lineRule="auto"/>
        <w:ind w:right="361"/>
        <w:rPr>
          <w:rFonts w:hint="eastAsia"/>
        </w:rPr>
      </w:pPr>
      <w:r>
        <w:rPr>
          <w:rFonts w:hint="eastAsia"/>
        </w:rPr>
        <w:t>牧师：“所有这些陈述都清楚地向我们指明这个事实：在洗礼中使用水是为了纪念或象征圣灵的工作。”</w:t>
      </w:r>
    </w:p>
    <w:p w14:paraId="39C5CD84">
      <w:pPr>
        <w:pStyle w:val="4"/>
        <w:spacing w:before="288" w:line="247" w:lineRule="auto"/>
        <w:ind w:right="361"/>
        <w:rPr>
          <w:rFonts w:hint="eastAsia"/>
        </w:rPr>
      </w:pPr>
    </w:p>
    <w:p w14:paraId="6B21F1C0">
      <w:pPr>
        <w:pStyle w:val="4"/>
        <w:spacing w:before="288" w:line="247" w:lineRule="auto"/>
        <w:ind w:right="361"/>
        <w:rPr>
          <w:rFonts w:hint="eastAsia"/>
        </w:rPr>
      </w:pPr>
      <w:r>
        <w:rPr>
          <w:rFonts w:hint="eastAsia"/>
        </w:rPr>
        <w:t>W.– “They do seem to indicate this. But it is frequently said that we are cleansed by Christ’s blood. In the first Epistle of John it is said, ‘The blood of Jesus Christ His Son cleanseth us from all sin.’”</w:t>
      </w:r>
    </w:p>
    <w:p w14:paraId="0168400E">
      <w:pPr>
        <w:pStyle w:val="4"/>
        <w:spacing w:before="288" w:line="247" w:lineRule="auto"/>
        <w:ind w:right="361"/>
        <w:rPr>
          <w:rFonts w:hint="eastAsia"/>
        </w:rPr>
      </w:pPr>
      <w:r>
        <w:rPr>
          <w:rFonts w:hint="eastAsia"/>
        </w:rPr>
        <w:t>威廉：“它们似乎确实表明了这一点。但人们常说我们是藉着基督的血得洁净的。约翰一书说：‘祂儿子耶稣基督的血也洗净我们一切的罪。’”</w:t>
      </w:r>
    </w:p>
    <w:p w14:paraId="2BC0B9BB">
      <w:pPr>
        <w:pStyle w:val="4"/>
        <w:spacing w:before="288" w:line="247" w:lineRule="auto"/>
        <w:ind w:right="361"/>
        <w:rPr>
          <w:rFonts w:hint="eastAsia"/>
        </w:rPr>
      </w:pPr>
    </w:p>
    <w:p w14:paraId="1016D677">
      <w:pPr>
        <w:pStyle w:val="4"/>
        <w:spacing w:before="288" w:line="247" w:lineRule="auto"/>
        <w:ind w:right="361"/>
        <w:rPr>
          <w:rFonts w:hint="eastAsia"/>
        </w:rPr>
      </w:pPr>
      <w:r>
        <w:rPr>
          <w:rFonts w:hint="eastAsia"/>
        </w:rPr>
        <w:t>P.– “I am very much obliged to you for that suggestion and quotation. It might have been overlooked by me. Please turn to that same Epistle, ch. v. 7, 8, and read.”</w:t>
      </w:r>
    </w:p>
    <w:p w14:paraId="50DD566E">
      <w:pPr>
        <w:pStyle w:val="4"/>
        <w:spacing w:before="288" w:line="247" w:lineRule="auto"/>
        <w:ind w:right="361"/>
        <w:rPr>
          <w:rFonts w:hint="eastAsia"/>
        </w:rPr>
      </w:pPr>
      <w:r>
        <w:rPr>
          <w:rFonts w:hint="eastAsia"/>
        </w:rPr>
        <w:t>牧师：“非常感谢您的建议和引文。我可能忽略了这一点。请翻到同一卷书，第五章7、8节，然后读一下。”</w:t>
      </w:r>
    </w:p>
    <w:p w14:paraId="2B151345">
      <w:pPr>
        <w:pStyle w:val="4"/>
        <w:spacing w:before="288" w:line="247" w:lineRule="auto"/>
        <w:ind w:right="361"/>
        <w:rPr>
          <w:rFonts w:hint="eastAsia"/>
        </w:rPr>
      </w:pPr>
    </w:p>
    <w:p w14:paraId="0B4C9210">
      <w:pPr>
        <w:pStyle w:val="4"/>
        <w:spacing w:before="288" w:line="247" w:lineRule="auto"/>
        <w:ind w:right="361"/>
        <w:rPr>
          <w:rFonts w:hint="eastAsia"/>
        </w:rPr>
      </w:pPr>
      <w:r>
        <w:rPr>
          <w:rFonts w:hint="eastAsia"/>
        </w:rPr>
        <w:t>W.– “For there are three that bear record in heaven, the Father, the Word, and the Holy Ghost; and these three are one. And there are three that bear witness in earth, the Spirit, and the water, and the blood; and these three agree in one.”</w:t>
      </w:r>
    </w:p>
    <w:p w14:paraId="4770009B">
      <w:pPr>
        <w:pStyle w:val="4"/>
        <w:spacing w:before="288" w:line="247" w:lineRule="auto"/>
        <w:ind w:right="361"/>
        <w:rPr>
          <w:rFonts w:hint="eastAsia"/>
        </w:rPr>
      </w:pPr>
      <w:r>
        <w:rPr>
          <w:rFonts w:hint="eastAsia"/>
        </w:rPr>
        <w:t>威廉：“因为在天上作见证的有三：就是父、道，与圣灵；这三乃是一。在地上作见证的有三：就是圣灵、水，与血；这三样也都归于一。”</w:t>
      </w:r>
    </w:p>
    <w:p w14:paraId="77EEE970">
      <w:pPr>
        <w:pStyle w:val="4"/>
        <w:spacing w:before="288" w:line="247" w:lineRule="auto"/>
        <w:ind w:right="361"/>
        <w:rPr>
          <w:rFonts w:hint="eastAsia"/>
        </w:rPr>
      </w:pPr>
    </w:p>
    <w:p w14:paraId="0BE0B758">
      <w:pPr>
        <w:pStyle w:val="4"/>
        <w:spacing w:before="288" w:line="247" w:lineRule="auto"/>
        <w:ind w:right="361"/>
        <w:rPr>
          <w:rFonts w:hint="eastAsia"/>
        </w:rPr>
      </w:pPr>
      <w:r>
        <w:rPr>
          <w:rFonts w:hint="eastAsia"/>
        </w:rPr>
        <w:t>P.–" Please emphasize that last clause."</w:t>
      </w:r>
    </w:p>
    <w:p w14:paraId="276352EF">
      <w:pPr>
        <w:pStyle w:val="4"/>
        <w:spacing w:before="288" w:line="247" w:lineRule="auto"/>
        <w:ind w:right="361"/>
        <w:rPr>
          <w:rFonts w:hint="eastAsia"/>
        </w:rPr>
      </w:pPr>
      <w:r>
        <w:rPr>
          <w:rFonts w:hint="eastAsia"/>
        </w:rPr>
        <w:t>牧师：“请强调最后那句话。”</w:t>
      </w:r>
    </w:p>
    <w:p w14:paraId="75612129">
      <w:pPr>
        <w:pStyle w:val="4"/>
        <w:spacing w:before="288" w:line="247" w:lineRule="auto"/>
        <w:ind w:right="361"/>
        <w:rPr>
          <w:rFonts w:hint="eastAsia"/>
        </w:rPr>
      </w:pPr>
    </w:p>
    <w:p w14:paraId="5B94789D">
      <w:pPr>
        <w:pStyle w:val="4"/>
        <w:spacing w:before="288" w:line="247" w:lineRule="auto"/>
        <w:ind w:right="361"/>
        <w:rPr>
          <w:rFonts w:hint="eastAsia"/>
        </w:rPr>
      </w:pPr>
      <w:r>
        <w:rPr>
          <w:rFonts w:hint="eastAsia"/>
        </w:rPr>
        <w:t>W.– AND THESE THREE AGREE IN ONE.</w:t>
      </w:r>
    </w:p>
    <w:p w14:paraId="07DFC3C3">
      <w:pPr>
        <w:pStyle w:val="4"/>
        <w:spacing w:before="288" w:line="247" w:lineRule="auto"/>
        <w:ind w:right="361"/>
        <w:rPr>
          <w:rFonts w:hint="eastAsia"/>
        </w:rPr>
      </w:pPr>
      <w:r>
        <w:rPr>
          <w:rFonts w:hint="eastAsia"/>
        </w:rPr>
        <w:t>威廉：“这三样也都归于一。”</w:t>
      </w:r>
    </w:p>
    <w:p w14:paraId="08783F08">
      <w:pPr>
        <w:pStyle w:val="4"/>
        <w:spacing w:before="288" w:line="247" w:lineRule="auto"/>
        <w:ind w:right="361"/>
        <w:rPr>
          <w:rFonts w:hint="eastAsia"/>
        </w:rPr>
      </w:pPr>
    </w:p>
    <w:p w14:paraId="35153902">
      <w:pPr>
        <w:pStyle w:val="4"/>
        <w:spacing w:before="288" w:line="247" w:lineRule="auto"/>
        <w:ind w:right="361"/>
        <w:rPr>
          <w:rFonts w:hint="eastAsia"/>
        </w:rPr>
      </w:pPr>
      <w:r>
        <w:rPr>
          <w:rFonts w:hint="eastAsia"/>
        </w:rPr>
        <w:t>P.– “What shall I now say in reference to your quotation from the first chapter, where it is said, the blood of Jesus cleanses from all sin?”</w:t>
      </w:r>
    </w:p>
    <w:p w14:paraId="347A65ED">
      <w:pPr>
        <w:pStyle w:val="4"/>
        <w:spacing w:before="288" w:line="247" w:lineRule="auto"/>
        <w:ind w:right="361"/>
        <w:rPr>
          <w:rFonts w:hint="eastAsia"/>
        </w:rPr>
      </w:pPr>
      <w:r>
        <w:rPr>
          <w:rFonts w:hint="eastAsia"/>
        </w:rPr>
        <w:t>牧师：“那么，关于你从第一章引用的那句话，说耶稣的血洗净一切的罪，我现在该怎么说呢？”</w:t>
      </w:r>
    </w:p>
    <w:p w14:paraId="2E61E254">
      <w:pPr>
        <w:pStyle w:val="4"/>
        <w:spacing w:before="288" w:line="247" w:lineRule="auto"/>
        <w:ind w:right="361"/>
        <w:rPr>
          <w:rFonts w:hint="eastAsia"/>
        </w:rPr>
      </w:pPr>
    </w:p>
    <w:p w14:paraId="181467F8">
      <w:pPr>
        <w:pStyle w:val="4"/>
        <w:spacing w:before="288" w:line="247" w:lineRule="auto"/>
        <w:ind w:right="361"/>
        <w:rPr>
          <w:rFonts w:hint="eastAsia"/>
        </w:rPr>
      </w:pPr>
      <w:r>
        <w:rPr>
          <w:rFonts w:hint="eastAsia"/>
        </w:rPr>
        <w:t>W.– “I see it. Both blood and water represent or symbolize the work of the Spirit. To all this I agree. But whither does it lead us?”</w:t>
      </w:r>
    </w:p>
    <w:p w14:paraId="3B547D20">
      <w:pPr>
        <w:pStyle w:val="4"/>
        <w:spacing w:before="288" w:line="247" w:lineRule="auto"/>
        <w:ind w:right="361"/>
        <w:rPr>
          <w:rFonts w:hint="eastAsia"/>
        </w:rPr>
      </w:pPr>
      <w:r>
        <w:rPr>
          <w:rFonts w:hint="eastAsia"/>
        </w:rPr>
        <w:t>威廉：“我明白了。血和水都代表或象征圣灵的工作。对此我都同意。但这将我们引向何方呢？”</w:t>
      </w:r>
    </w:p>
    <w:p w14:paraId="3EE89AF7">
      <w:pPr>
        <w:pStyle w:val="4"/>
        <w:spacing w:before="288" w:line="247" w:lineRule="auto"/>
        <w:ind w:right="361"/>
        <w:rPr>
          <w:rFonts w:hint="eastAsia"/>
        </w:rPr>
      </w:pPr>
    </w:p>
    <w:p w14:paraId="5C0ABCFD">
      <w:pPr>
        <w:pStyle w:val="4"/>
        <w:spacing w:before="288" w:line="247" w:lineRule="auto"/>
        <w:ind w:right="361"/>
        <w:rPr>
          <w:rFonts w:hint="eastAsia"/>
        </w:rPr>
      </w:pPr>
      <w:r>
        <w:rPr>
          <w:rFonts w:hint="eastAsia"/>
        </w:rPr>
        <w:t>P.– “Wait and see. We must pause here to examine a few passages in which the work of the Spirit is spoken of. I will select a few passages from the Concordance, and ask you to read them. Here is one in Proverbs I. 23.”</w:t>
      </w:r>
    </w:p>
    <w:p w14:paraId="63713F54">
      <w:pPr>
        <w:pStyle w:val="4"/>
        <w:spacing w:before="288" w:line="247" w:lineRule="auto"/>
        <w:ind w:right="361"/>
        <w:rPr>
          <w:rFonts w:hint="eastAsia"/>
        </w:rPr>
      </w:pPr>
      <w:r>
        <w:rPr>
          <w:rFonts w:hint="eastAsia"/>
        </w:rPr>
        <w:t>牧师：“等着瞧吧。我们必须在这里暂停一下，查考几段论及圣灵工作的经文。我会从经文汇编中选几段，请你读一下。这里是箴言一章23节。”</w:t>
      </w:r>
    </w:p>
    <w:p w14:paraId="556F4F4C">
      <w:pPr>
        <w:pStyle w:val="4"/>
        <w:spacing w:before="288" w:line="247" w:lineRule="auto"/>
        <w:ind w:right="361"/>
        <w:rPr>
          <w:rFonts w:hint="eastAsia"/>
        </w:rPr>
      </w:pPr>
    </w:p>
    <w:p w14:paraId="703F16A8">
      <w:pPr>
        <w:pStyle w:val="4"/>
        <w:spacing w:before="288" w:line="247" w:lineRule="auto"/>
        <w:ind w:right="361"/>
        <w:rPr>
          <w:rFonts w:hint="eastAsia"/>
        </w:rPr>
      </w:pPr>
      <w:r>
        <w:rPr>
          <w:rFonts w:hint="eastAsia"/>
        </w:rPr>
        <w:t>W.– “Behold, I will POUR OUT MY SPIRIT unto you, I will make known my words unto you.”</w:t>
      </w:r>
    </w:p>
    <w:p w14:paraId="0E70C6A2">
      <w:pPr>
        <w:pStyle w:val="4"/>
        <w:spacing w:before="288" w:line="247" w:lineRule="auto"/>
        <w:ind w:right="361"/>
        <w:rPr>
          <w:rFonts w:hint="eastAsia"/>
        </w:rPr>
      </w:pPr>
      <w:r>
        <w:rPr>
          <w:rFonts w:hint="eastAsia"/>
        </w:rPr>
        <w:t>威廉：“看哪，我要将我的灵浇灌你们，将我的话指示你们。”</w:t>
      </w:r>
    </w:p>
    <w:p w14:paraId="222BDFE0">
      <w:pPr>
        <w:pStyle w:val="4"/>
        <w:spacing w:before="288" w:line="247" w:lineRule="auto"/>
        <w:ind w:right="361"/>
        <w:rPr>
          <w:rFonts w:hint="eastAsia"/>
        </w:rPr>
      </w:pPr>
    </w:p>
    <w:p w14:paraId="34BC5703">
      <w:pPr>
        <w:pStyle w:val="4"/>
        <w:spacing w:before="288" w:line="247" w:lineRule="auto"/>
        <w:ind w:right="361"/>
        <w:rPr>
          <w:rFonts w:hint="eastAsia"/>
        </w:rPr>
      </w:pPr>
      <w:r>
        <w:rPr>
          <w:rFonts w:hint="eastAsia"/>
        </w:rPr>
        <w:t>P.– “Isaiah xxxii. 15.”</w:t>
      </w:r>
    </w:p>
    <w:p w14:paraId="3CE37D9E">
      <w:pPr>
        <w:pStyle w:val="4"/>
        <w:spacing w:before="288" w:line="247" w:lineRule="auto"/>
        <w:ind w:right="361"/>
        <w:rPr>
          <w:rFonts w:hint="eastAsia"/>
        </w:rPr>
      </w:pPr>
      <w:r>
        <w:rPr>
          <w:rFonts w:hint="eastAsia"/>
        </w:rPr>
        <w:t>牧师：“以赛亚书三十二章15节。”</w:t>
      </w:r>
    </w:p>
    <w:p w14:paraId="672F08C5">
      <w:pPr>
        <w:pStyle w:val="4"/>
        <w:spacing w:before="288" w:line="247" w:lineRule="auto"/>
        <w:ind w:right="361"/>
        <w:rPr>
          <w:rFonts w:hint="eastAsia"/>
        </w:rPr>
      </w:pPr>
    </w:p>
    <w:p w14:paraId="472D1437">
      <w:pPr>
        <w:pStyle w:val="4"/>
        <w:spacing w:before="288" w:line="247" w:lineRule="auto"/>
        <w:ind w:right="361"/>
        <w:rPr>
          <w:rFonts w:hint="eastAsia"/>
        </w:rPr>
      </w:pPr>
      <w:r>
        <w:rPr>
          <w:rFonts w:hint="eastAsia"/>
        </w:rPr>
        <w:t>W.– “Until the SPIRIT BE POURED upon us from on high.” P.– “Isaiah xliv. 3.”</w:t>
      </w:r>
    </w:p>
    <w:p w14:paraId="26D4BFA8">
      <w:pPr>
        <w:pStyle w:val="4"/>
        <w:spacing w:before="288" w:line="247" w:lineRule="auto"/>
        <w:ind w:right="361"/>
        <w:rPr>
          <w:rFonts w:hint="eastAsia"/>
        </w:rPr>
      </w:pPr>
      <w:r>
        <w:rPr>
          <w:rFonts w:hint="eastAsia"/>
        </w:rPr>
        <w:t>威廉：“等到圣灵从上浇灌我们。” 牧师：“以赛亚书四十四章3节。”</w:t>
      </w:r>
    </w:p>
    <w:p w14:paraId="4A41C35F">
      <w:pPr>
        <w:pStyle w:val="4"/>
        <w:spacing w:before="288" w:line="247" w:lineRule="auto"/>
        <w:ind w:right="361"/>
        <w:rPr>
          <w:rFonts w:hint="eastAsia"/>
        </w:rPr>
      </w:pPr>
    </w:p>
    <w:p w14:paraId="4D4EB167">
      <w:pPr>
        <w:pStyle w:val="4"/>
        <w:spacing w:before="288" w:line="247" w:lineRule="auto"/>
        <w:ind w:right="361"/>
        <w:rPr>
          <w:rFonts w:hint="eastAsia"/>
        </w:rPr>
      </w:pPr>
      <w:r>
        <w:rPr>
          <w:rFonts w:hint="eastAsia"/>
        </w:rPr>
        <w:t>W.– “For I will POUR WATER upon him that is thirsty, and floods upon the dry ground. I will POUR MY SPIRIT upon thy seed, and my blessing upon thine offspring.”</w:t>
      </w:r>
    </w:p>
    <w:p w14:paraId="21D24BDF">
      <w:pPr>
        <w:pStyle w:val="4"/>
        <w:spacing w:before="288" w:line="247" w:lineRule="auto"/>
        <w:ind w:right="361"/>
        <w:rPr>
          <w:rFonts w:hint="eastAsia"/>
        </w:rPr>
      </w:pPr>
      <w:r>
        <w:rPr>
          <w:rFonts w:hint="eastAsia"/>
        </w:rPr>
        <w:t>威廉：“因为我要将水浇灌口渴的人，将河浇灌干旱之地。我要将我的灵浇灌你的后裔，将我的福浇灌你的子孙。”</w:t>
      </w:r>
    </w:p>
    <w:p w14:paraId="38CB54E9">
      <w:pPr>
        <w:pStyle w:val="4"/>
        <w:spacing w:before="288" w:line="247" w:lineRule="auto"/>
        <w:ind w:right="361"/>
        <w:rPr>
          <w:rFonts w:hint="eastAsia"/>
        </w:rPr>
      </w:pPr>
    </w:p>
    <w:p w14:paraId="7EB09345">
      <w:pPr>
        <w:pStyle w:val="4"/>
        <w:spacing w:before="288" w:line="247" w:lineRule="auto"/>
        <w:ind w:right="361"/>
        <w:rPr>
          <w:rFonts w:hint="eastAsia"/>
        </w:rPr>
      </w:pPr>
      <w:r>
        <w:rPr>
          <w:rFonts w:hint="eastAsia"/>
        </w:rPr>
        <w:t>P.– “All such statements point us clearly to this fact, that the use of water in baptism is to commemorate or symbolize the work of the Spirit.”</w:t>
      </w:r>
    </w:p>
    <w:p w14:paraId="542D1C3B">
      <w:pPr>
        <w:pStyle w:val="4"/>
        <w:spacing w:before="288" w:line="247" w:lineRule="auto"/>
        <w:ind w:right="361"/>
        <w:rPr>
          <w:rFonts w:hint="eastAsia"/>
        </w:rPr>
      </w:pPr>
      <w:r>
        <w:rPr>
          <w:rFonts w:hint="eastAsia"/>
        </w:rPr>
        <w:t>牧师：“所有这些陈述都清楚地向我们指明这个事实：在洗礼中使用水是为了纪念或象征圣灵的工作。”</w:t>
      </w:r>
    </w:p>
    <w:p w14:paraId="0D326795">
      <w:pPr>
        <w:pStyle w:val="4"/>
        <w:spacing w:before="288" w:line="247" w:lineRule="auto"/>
        <w:ind w:right="361"/>
        <w:rPr>
          <w:rFonts w:hint="eastAsia"/>
        </w:rPr>
      </w:pPr>
    </w:p>
    <w:p w14:paraId="7A2FFA86">
      <w:pPr>
        <w:pStyle w:val="4"/>
        <w:spacing w:before="288" w:line="247" w:lineRule="auto"/>
        <w:ind w:right="361"/>
        <w:rPr>
          <w:rFonts w:hint="eastAsia"/>
        </w:rPr>
      </w:pPr>
      <w:r>
        <w:rPr>
          <w:rFonts w:hint="eastAsia"/>
        </w:rPr>
        <w:t>W.– “They do seem toindicate this. But it is frequently said that we are cleansed by Christ’s blood. In the first Epistle of John it is said, ‘The blood of Jesus Christ His Son cleanseth us from all sin.’”</w:t>
      </w:r>
    </w:p>
    <w:p w14:paraId="4CDB00A6">
      <w:pPr>
        <w:pStyle w:val="4"/>
        <w:spacing w:before="288" w:line="247" w:lineRule="auto"/>
        <w:ind w:right="361"/>
        <w:rPr>
          <w:rFonts w:hint="eastAsia"/>
        </w:rPr>
      </w:pPr>
      <w:r>
        <w:rPr>
          <w:rFonts w:hint="eastAsia"/>
        </w:rPr>
        <w:t>威廉：“它们似乎确实表明了这一点。但人们常说我们是藉着基督的血得洁净的。约翰一书说：‘祂儿子耶稣基督的血也洗净我们一切的罪。’”</w:t>
      </w:r>
    </w:p>
    <w:p w14:paraId="5E5A2291">
      <w:pPr>
        <w:pStyle w:val="4"/>
        <w:spacing w:before="288" w:line="247" w:lineRule="auto"/>
        <w:ind w:right="361"/>
        <w:rPr>
          <w:rFonts w:hint="eastAsia"/>
        </w:rPr>
      </w:pPr>
    </w:p>
    <w:p w14:paraId="1DE881B1">
      <w:pPr>
        <w:pStyle w:val="4"/>
        <w:spacing w:before="288" w:line="247" w:lineRule="auto"/>
        <w:ind w:right="361"/>
        <w:rPr>
          <w:rFonts w:hint="eastAsia"/>
        </w:rPr>
      </w:pPr>
      <w:r>
        <w:rPr>
          <w:rFonts w:hint="eastAsia"/>
        </w:rPr>
        <w:t>P.– “I am very much obliged to you for that suggestion and quotation. It might have been overlooked by me. Please turn to that same Epistle, ch. v. 7, 8, and read.”</w:t>
      </w:r>
    </w:p>
    <w:p w14:paraId="50CDB864">
      <w:pPr>
        <w:pStyle w:val="4"/>
        <w:spacing w:before="288" w:line="247" w:lineRule="auto"/>
        <w:ind w:right="361"/>
        <w:rPr>
          <w:rFonts w:hint="eastAsia"/>
        </w:rPr>
      </w:pPr>
      <w:r>
        <w:rPr>
          <w:rFonts w:hint="eastAsia"/>
        </w:rPr>
        <w:t>牧师：“非常感谢您的建议和引文。我可能忽略了这一点。请翻到同一卷书，第五章7、8节，然后读一下。”</w:t>
      </w:r>
    </w:p>
    <w:p w14:paraId="2A03560F">
      <w:pPr>
        <w:pStyle w:val="4"/>
        <w:spacing w:before="288" w:line="247" w:lineRule="auto"/>
        <w:ind w:right="361"/>
        <w:rPr>
          <w:rFonts w:hint="eastAsia"/>
        </w:rPr>
      </w:pPr>
    </w:p>
    <w:p w14:paraId="25B2438E">
      <w:pPr>
        <w:pStyle w:val="4"/>
        <w:spacing w:before="288" w:line="247" w:lineRule="auto"/>
        <w:ind w:right="361"/>
        <w:rPr>
          <w:rFonts w:hint="eastAsia"/>
        </w:rPr>
      </w:pPr>
      <w:r>
        <w:rPr>
          <w:rFonts w:hint="eastAsia"/>
        </w:rPr>
        <w:t>W.– “For there are three that bear record in heaven, the Father, the Word, and the Holy Ghost; and these three are one. And there are three that bear witness in earth, the Spirit, and the water, and the blood; and these three agree in one.”</w:t>
      </w:r>
    </w:p>
    <w:p w14:paraId="4BBCC1A7">
      <w:pPr>
        <w:pStyle w:val="4"/>
        <w:spacing w:before="288" w:line="247" w:lineRule="auto"/>
        <w:ind w:right="361"/>
        <w:rPr>
          <w:rFonts w:hint="eastAsia"/>
        </w:rPr>
      </w:pPr>
      <w:r>
        <w:rPr>
          <w:rFonts w:hint="eastAsia"/>
        </w:rPr>
        <w:t>威廉：“因为在天上作见证的有三：就是父、道，与圣灵；这三乃是一。在地上作见证的有三：就是圣灵、水，与血；这三样也都归于一。”</w:t>
      </w:r>
    </w:p>
    <w:p w14:paraId="078E17B5">
      <w:pPr>
        <w:pStyle w:val="4"/>
        <w:spacing w:before="288" w:line="247" w:lineRule="auto"/>
        <w:ind w:right="361"/>
        <w:rPr>
          <w:rFonts w:hint="eastAsia"/>
        </w:rPr>
      </w:pPr>
    </w:p>
    <w:p w14:paraId="1CA6D245">
      <w:pPr>
        <w:pStyle w:val="4"/>
        <w:spacing w:before="288" w:line="247" w:lineRule="auto"/>
        <w:ind w:right="361"/>
        <w:rPr>
          <w:rFonts w:hint="eastAsia"/>
        </w:rPr>
      </w:pPr>
      <w:r>
        <w:rPr>
          <w:rFonts w:hint="eastAsia"/>
        </w:rPr>
        <w:t>P.–" Please emphasize that last clause."</w:t>
      </w:r>
    </w:p>
    <w:p w14:paraId="5B6BAA3D">
      <w:pPr>
        <w:pStyle w:val="4"/>
        <w:spacing w:before="288" w:line="247" w:lineRule="auto"/>
        <w:ind w:right="361"/>
        <w:rPr>
          <w:rFonts w:hint="eastAsia"/>
        </w:rPr>
      </w:pPr>
      <w:r>
        <w:rPr>
          <w:rFonts w:hint="eastAsia"/>
        </w:rPr>
        <w:t>牧师：“请强调最后那句话。”</w:t>
      </w:r>
    </w:p>
    <w:p w14:paraId="1B668F15">
      <w:pPr>
        <w:pStyle w:val="4"/>
        <w:spacing w:before="288" w:line="247" w:lineRule="auto"/>
        <w:ind w:right="361"/>
        <w:rPr>
          <w:rFonts w:hint="eastAsia"/>
        </w:rPr>
      </w:pPr>
    </w:p>
    <w:p w14:paraId="7008EA9D">
      <w:pPr>
        <w:pStyle w:val="4"/>
        <w:spacing w:before="288" w:line="247" w:lineRule="auto"/>
        <w:ind w:right="361"/>
        <w:rPr>
          <w:rFonts w:hint="eastAsia"/>
        </w:rPr>
      </w:pPr>
      <w:r>
        <w:rPr>
          <w:rFonts w:hint="eastAsia"/>
        </w:rPr>
        <w:t>W.– AND THESE THREE AGREE IN ONE.</w:t>
      </w:r>
    </w:p>
    <w:p w14:paraId="3CE9FBEE">
      <w:pPr>
        <w:pStyle w:val="4"/>
        <w:spacing w:before="288" w:line="247" w:lineRule="auto"/>
        <w:ind w:right="361"/>
        <w:rPr>
          <w:rFonts w:hint="eastAsia"/>
        </w:rPr>
      </w:pPr>
      <w:r>
        <w:rPr>
          <w:rFonts w:hint="eastAsia"/>
        </w:rPr>
        <w:t>威廉：“这三样也都归于一。”</w:t>
      </w:r>
    </w:p>
    <w:p w14:paraId="5BFE28A8">
      <w:pPr>
        <w:pStyle w:val="4"/>
        <w:spacing w:before="288" w:line="247" w:lineRule="auto"/>
        <w:ind w:right="361"/>
        <w:rPr>
          <w:rFonts w:hint="eastAsia"/>
        </w:rPr>
      </w:pPr>
    </w:p>
    <w:p w14:paraId="13EC6F9A">
      <w:pPr>
        <w:pStyle w:val="4"/>
        <w:spacing w:before="288" w:line="247" w:lineRule="auto"/>
        <w:ind w:right="361"/>
        <w:rPr>
          <w:rFonts w:hint="eastAsia"/>
        </w:rPr>
      </w:pPr>
      <w:r>
        <w:rPr>
          <w:rFonts w:hint="eastAsia"/>
        </w:rPr>
        <w:t>P.– “What shall I now say in reference to your quotation from the first chapter, where it is said, the blood of Jesus cleanses from all sin?”</w:t>
      </w:r>
    </w:p>
    <w:p w14:paraId="73BD3EF7">
      <w:pPr>
        <w:pStyle w:val="4"/>
        <w:spacing w:before="288" w:line="247" w:lineRule="auto"/>
        <w:ind w:right="361"/>
        <w:rPr>
          <w:rFonts w:hint="eastAsia"/>
        </w:rPr>
      </w:pPr>
      <w:r>
        <w:rPr>
          <w:rFonts w:hint="eastAsia"/>
        </w:rPr>
        <w:t>牧师：“那么，关于你从第一章引用的那句话，说耶稣的血洗净一切的罪，我现在该怎么说呢？”</w:t>
      </w:r>
    </w:p>
    <w:p w14:paraId="6F5581EF">
      <w:pPr>
        <w:pStyle w:val="4"/>
        <w:spacing w:before="288" w:line="247" w:lineRule="auto"/>
        <w:ind w:right="361"/>
        <w:rPr>
          <w:rFonts w:hint="eastAsia"/>
        </w:rPr>
      </w:pPr>
    </w:p>
    <w:p w14:paraId="3E0B5D68">
      <w:pPr>
        <w:pStyle w:val="4"/>
        <w:spacing w:before="288" w:line="247" w:lineRule="auto"/>
        <w:ind w:right="361"/>
        <w:rPr>
          <w:rFonts w:hint="eastAsia"/>
        </w:rPr>
      </w:pPr>
      <w:r>
        <w:rPr>
          <w:rFonts w:hint="eastAsia"/>
        </w:rPr>
        <w:t>W.– “I see it. Both blood and water represent or symbolize the work of the Spirit. To all this I agree. But whither does it lead us?”</w:t>
      </w:r>
    </w:p>
    <w:p w14:paraId="22FB0FE5">
      <w:pPr>
        <w:pStyle w:val="4"/>
        <w:spacing w:before="288" w:line="247" w:lineRule="auto"/>
        <w:ind w:right="361"/>
        <w:rPr>
          <w:rFonts w:hint="eastAsia"/>
        </w:rPr>
      </w:pPr>
      <w:r>
        <w:rPr>
          <w:rFonts w:hint="eastAsia"/>
        </w:rPr>
        <w:t>威廉：“我明白了。血和水都代表或象征圣灵的工作。对此我都同意。但这将我们引向何方呢？”</w:t>
      </w:r>
    </w:p>
    <w:p w14:paraId="71601AB8">
      <w:pPr>
        <w:pStyle w:val="4"/>
        <w:spacing w:before="288" w:line="247" w:lineRule="auto"/>
        <w:ind w:right="361"/>
        <w:rPr>
          <w:rFonts w:hint="eastAsia"/>
        </w:rPr>
      </w:pPr>
    </w:p>
    <w:p w14:paraId="4A8EF01D">
      <w:pPr>
        <w:pStyle w:val="4"/>
        <w:spacing w:before="288" w:line="247" w:lineRule="auto"/>
        <w:ind w:right="361"/>
        <w:rPr>
          <w:rFonts w:hint="eastAsia"/>
        </w:rPr>
      </w:pPr>
      <w:r>
        <w:rPr>
          <w:rFonts w:hint="eastAsia"/>
        </w:rPr>
        <w:t>P.– “Wait and see. We must pause here to examine a few passages in which the work of the Spirit is spoken of. I will select a few passages from the Concordance, and ask you to read them. Here is one in Proverbs I. 23.”</w:t>
      </w:r>
    </w:p>
    <w:p w14:paraId="706F7D5A">
      <w:pPr>
        <w:pStyle w:val="4"/>
        <w:spacing w:before="288" w:line="247" w:lineRule="auto"/>
        <w:ind w:right="361"/>
        <w:rPr>
          <w:rFonts w:hint="eastAsia"/>
        </w:rPr>
      </w:pPr>
      <w:r>
        <w:rPr>
          <w:rFonts w:hint="eastAsia"/>
        </w:rPr>
        <w:t>牧师：“等着瞧吧。我们必须在这里暂停一下，查考几段论及圣灵工作的经文。我会从经文汇编中选几段，请你读一下。这里是箴言一章23节。”</w:t>
      </w:r>
    </w:p>
    <w:p w14:paraId="6CE260E6">
      <w:pPr>
        <w:pStyle w:val="4"/>
        <w:spacing w:before="288" w:line="247" w:lineRule="auto"/>
        <w:ind w:right="361"/>
        <w:rPr>
          <w:rFonts w:hint="eastAsia"/>
        </w:rPr>
      </w:pPr>
    </w:p>
    <w:p w14:paraId="7BF709C6">
      <w:pPr>
        <w:pStyle w:val="4"/>
        <w:spacing w:before="288" w:line="247" w:lineRule="auto"/>
        <w:ind w:right="361"/>
        <w:rPr>
          <w:rFonts w:hint="eastAsia"/>
        </w:rPr>
      </w:pPr>
      <w:r>
        <w:rPr>
          <w:rFonts w:hint="eastAsia"/>
        </w:rPr>
        <w:t>W.– “Behold, I will POUR OUT MY SPIRIT unto you, I will make known my words unto you.”</w:t>
      </w:r>
    </w:p>
    <w:p w14:paraId="0BEE9452">
      <w:pPr>
        <w:pStyle w:val="4"/>
        <w:spacing w:before="288" w:line="247" w:lineRule="auto"/>
        <w:ind w:right="361"/>
        <w:rPr>
          <w:rFonts w:hint="eastAsia"/>
        </w:rPr>
      </w:pPr>
      <w:r>
        <w:rPr>
          <w:rFonts w:hint="eastAsia"/>
        </w:rPr>
        <w:t>威廉：“看哪，我要将我的灵浇灌你们，将我的话指示你们。”</w:t>
      </w:r>
    </w:p>
    <w:p w14:paraId="0F745BCE">
      <w:pPr>
        <w:pStyle w:val="4"/>
        <w:spacing w:before="288" w:line="247" w:lineRule="auto"/>
        <w:ind w:right="361"/>
        <w:rPr>
          <w:rFonts w:hint="eastAsia"/>
        </w:rPr>
      </w:pPr>
    </w:p>
    <w:p w14:paraId="60648A47">
      <w:pPr>
        <w:pStyle w:val="4"/>
        <w:spacing w:before="288" w:line="247" w:lineRule="auto"/>
        <w:ind w:right="361"/>
        <w:rPr>
          <w:rFonts w:hint="eastAsia"/>
        </w:rPr>
      </w:pPr>
      <w:r>
        <w:rPr>
          <w:rFonts w:hint="eastAsia"/>
        </w:rPr>
        <w:t>P.– “Isaiah xxxii. 15.”</w:t>
      </w:r>
    </w:p>
    <w:p w14:paraId="2EC62603">
      <w:pPr>
        <w:pStyle w:val="4"/>
        <w:spacing w:before="288" w:line="247" w:lineRule="auto"/>
        <w:ind w:right="361"/>
        <w:rPr>
          <w:rFonts w:hint="eastAsia"/>
        </w:rPr>
      </w:pPr>
      <w:r>
        <w:rPr>
          <w:rFonts w:hint="eastAsia"/>
        </w:rPr>
        <w:t>牧师：“以赛亚书三十二章15节。”</w:t>
      </w:r>
    </w:p>
    <w:p w14:paraId="5C5222D3">
      <w:pPr>
        <w:pStyle w:val="4"/>
        <w:spacing w:before="288" w:line="247" w:lineRule="auto"/>
        <w:ind w:right="361"/>
        <w:rPr>
          <w:rFonts w:hint="eastAsia"/>
        </w:rPr>
      </w:pPr>
    </w:p>
    <w:p w14:paraId="69185B88">
      <w:pPr>
        <w:pStyle w:val="4"/>
        <w:spacing w:before="288" w:line="247" w:lineRule="auto"/>
        <w:ind w:right="361"/>
        <w:rPr>
          <w:rFonts w:hint="eastAsia"/>
        </w:rPr>
      </w:pPr>
      <w:r>
        <w:rPr>
          <w:rFonts w:hint="eastAsia"/>
        </w:rPr>
        <w:t>W.– “Until the SPIRIT BE POURED upon us from on high.” P.– “Isaiah xliv. 3.”</w:t>
      </w:r>
    </w:p>
    <w:p w14:paraId="2FBCF0F6">
      <w:pPr>
        <w:pStyle w:val="4"/>
        <w:spacing w:before="288" w:line="247" w:lineRule="auto"/>
        <w:ind w:right="361"/>
        <w:rPr>
          <w:rFonts w:hint="eastAsia"/>
        </w:rPr>
      </w:pPr>
      <w:r>
        <w:rPr>
          <w:rFonts w:hint="eastAsia"/>
        </w:rPr>
        <w:t>威廉：“等到圣灵从上浇灌我们。” 牧师：“以赛亚书四十四章3节。”</w:t>
      </w:r>
    </w:p>
    <w:p w14:paraId="25D9A646">
      <w:pPr>
        <w:pStyle w:val="4"/>
        <w:spacing w:before="288" w:line="247" w:lineRule="auto"/>
        <w:ind w:right="361"/>
        <w:rPr>
          <w:rFonts w:hint="eastAsia"/>
        </w:rPr>
      </w:pPr>
    </w:p>
    <w:p w14:paraId="6F61B484">
      <w:pPr>
        <w:pStyle w:val="4"/>
        <w:spacing w:before="288" w:line="247" w:lineRule="auto"/>
        <w:ind w:right="361"/>
        <w:rPr>
          <w:rFonts w:hint="eastAsia"/>
        </w:rPr>
      </w:pPr>
      <w:r>
        <w:rPr>
          <w:rFonts w:hint="eastAsia"/>
        </w:rPr>
        <w:t>W.– “For I will POUR WATER upon him that is thirsty, and floods upon the dry ground. I will POUR MY SPIRIT upon thy seed, and my blessing upon thine offspring.”</w:t>
      </w:r>
    </w:p>
    <w:p w14:paraId="5129A3AE">
      <w:pPr>
        <w:pStyle w:val="4"/>
        <w:spacing w:before="288" w:line="247" w:lineRule="auto"/>
        <w:ind w:right="361"/>
        <w:rPr>
          <w:rFonts w:hint="eastAsia"/>
        </w:rPr>
      </w:pPr>
      <w:r>
        <w:rPr>
          <w:rFonts w:hint="eastAsia"/>
        </w:rPr>
        <w:t>威廉：“因为我要将水浇灌口渴的人，将河浇灌干旱之地。我要将我的灵浇灌你的后裔，将我的福浇灌你的子孙。”</w:t>
      </w:r>
    </w:p>
    <w:p w14:paraId="0F91E3D2">
      <w:pPr>
        <w:pStyle w:val="4"/>
        <w:spacing w:before="288" w:line="247" w:lineRule="auto"/>
        <w:ind w:right="361"/>
        <w:rPr>
          <w:rFonts w:hint="eastAsia"/>
        </w:rPr>
      </w:pPr>
    </w:p>
    <w:p w14:paraId="18208705">
      <w:pPr>
        <w:pStyle w:val="4"/>
        <w:spacing w:before="288" w:line="247" w:lineRule="auto"/>
        <w:ind w:right="361"/>
        <w:rPr>
          <w:rFonts w:hint="eastAsia"/>
        </w:rPr>
      </w:pPr>
      <w:r>
        <w:rPr>
          <w:rFonts w:hint="eastAsia"/>
        </w:rPr>
        <w:t>P.– “Ezekiel xxxix. 29.”</w:t>
      </w:r>
    </w:p>
    <w:p w14:paraId="0132F008">
      <w:pPr>
        <w:pStyle w:val="4"/>
        <w:spacing w:before="288" w:line="247" w:lineRule="auto"/>
        <w:ind w:right="361"/>
        <w:rPr>
          <w:rFonts w:hint="eastAsia"/>
        </w:rPr>
      </w:pPr>
      <w:r>
        <w:rPr>
          <w:rFonts w:hint="eastAsia"/>
        </w:rPr>
        <w:t>牧师：“以西结书三十九章29节。”</w:t>
      </w:r>
    </w:p>
    <w:p w14:paraId="0AD260B1">
      <w:pPr>
        <w:pStyle w:val="4"/>
        <w:spacing w:before="288" w:line="247" w:lineRule="auto"/>
        <w:ind w:right="361"/>
        <w:rPr>
          <w:rFonts w:hint="eastAsia"/>
        </w:rPr>
      </w:pPr>
    </w:p>
    <w:p w14:paraId="4DE6D8B5">
      <w:pPr>
        <w:pStyle w:val="4"/>
        <w:spacing w:before="288" w:line="247" w:lineRule="auto"/>
        <w:ind w:right="361"/>
        <w:rPr>
          <w:rFonts w:hint="eastAsia"/>
        </w:rPr>
      </w:pPr>
      <w:r>
        <w:rPr>
          <w:rFonts w:hint="eastAsia"/>
        </w:rPr>
        <w:t>W.–“Neither will I hide my face any more from them. For I have POURED OUT MY SPIRIT upon the house of Israel , saith the Lord God.”</w:t>
      </w:r>
    </w:p>
    <w:p w14:paraId="40CD2C5B">
      <w:pPr>
        <w:pStyle w:val="4"/>
        <w:spacing w:before="288" w:line="247" w:lineRule="auto"/>
        <w:ind w:right="361"/>
        <w:rPr>
          <w:rFonts w:hint="eastAsia"/>
        </w:rPr>
      </w:pPr>
      <w:r>
        <w:rPr>
          <w:rFonts w:hint="eastAsia"/>
        </w:rPr>
        <w:t>威廉：“我也不再向他们掩面。因为我已将我的灵浇灌以色列家，这是主耶和华说的。”</w:t>
      </w:r>
    </w:p>
    <w:p w14:paraId="5AB92FBB">
      <w:pPr>
        <w:pStyle w:val="4"/>
        <w:spacing w:before="288" w:line="247" w:lineRule="auto"/>
        <w:ind w:right="361"/>
        <w:rPr>
          <w:rFonts w:hint="eastAsia"/>
        </w:rPr>
      </w:pPr>
    </w:p>
    <w:p w14:paraId="37D21540">
      <w:pPr>
        <w:pStyle w:val="4"/>
        <w:spacing w:before="288" w:line="247" w:lineRule="auto"/>
        <w:ind w:right="361"/>
        <w:rPr>
          <w:rFonts w:hint="eastAsia"/>
        </w:rPr>
      </w:pPr>
      <w:r>
        <w:rPr>
          <w:rFonts w:hint="eastAsia"/>
        </w:rPr>
        <w:t>P.– “Joel ii. 28, 29.”</w:t>
      </w:r>
    </w:p>
    <w:p w14:paraId="61F281BF">
      <w:pPr>
        <w:pStyle w:val="4"/>
        <w:spacing w:before="288" w:line="247" w:lineRule="auto"/>
        <w:ind w:right="361"/>
        <w:rPr>
          <w:rFonts w:hint="eastAsia"/>
        </w:rPr>
      </w:pPr>
      <w:r>
        <w:rPr>
          <w:rFonts w:hint="eastAsia"/>
        </w:rPr>
        <w:t>牧师：“约珥书二章28、29节。”</w:t>
      </w:r>
    </w:p>
    <w:p w14:paraId="672E8944">
      <w:pPr>
        <w:pStyle w:val="4"/>
        <w:spacing w:before="288" w:line="247" w:lineRule="auto"/>
        <w:ind w:right="361"/>
        <w:rPr>
          <w:rFonts w:hint="eastAsia"/>
        </w:rPr>
      </w:pPr>
    </w:p>
    <w:p w14:paraId="3635DDF0">
      <w:pPr>
        <w:pStyle w:val="4"/>
        <w:spacing w:before="288" w:line="247" w:lineRule="auto"/>
        <w:ind w:right="361"/>
        <w:rPr>
          <w:rFonts w:hint="eastAsia"/>
        </w:rPr>
      </w:pPr>
      <w:r>
        <w:rPr>
          <w:rFonts w:hint="eastAsia"/>
        </w:rPr>
        <w:t>W.– “And it shall come to pass afterward, that I will POUR OUT MY SPIRIT upon all flesh; and your sons and your daughters shall prophesy, your old men shall dream dreams, your young men shall see visions. And also upon the servants and upon the handmaids in those days will I POUR OUT MY SPIRIT.</w:t>
      </w:r>
    </w:p>
    <w:p w14:paraId="1D87C51B">
      <w:pPr>
        <w:pStyle w:val="4"/>
        <w:spacing w:before="288" w:line="247" w:lineRule="auto"/>
        <w:ind w:right="361"/>
        <w:rPr>
          <w:rFonts w:hint="eastAsia"/>
        </w:rPr>
      </w:pPr>
      <w:r>
        <w:rPr>
          <w:rFonts w:hint="eastAsia"/>
        </w:rPr>
        <w:t>威廉：“以后，我要将我的灵浇灌凡有血气的；你们的儿女要说预言，你们的老年人要作异梦，少年人要见异象。在那些日子，我也要将我的灵浇灌仆人和使女。</w:t>
      </w:r>
    </w:p>
    <w:p w14:paraId="7D4EAA58">
      <w:pPr>
        <w:pStyle w:val="4"/>
        <w:spacing w:before="288" w:line="247" w:lineRule="auto"/>
        <w:ind w:right="361"/>
        <w:rPr>
          <w:rFonts w:hint="eastAsia"/>
        </w:rPr>
      </w:pPr>
    </w:p>
    <w:p w14:paraId="723CD7FC">
      <w:pPr>
        <w:pStyle w:val="4"/>
        <w:spacing w:before="288" w:line="247" w:lineRule="auto"/>
        <w:ind w:right="361"/>
        <w:rPr>
          <w:rFonts w:hint="eastAsia"/>
        </w:rPr>
      </w:pPr>
      <w:r>
        <w:rPr>
          <w:rFonts w:hint="eastAsia"/>
        </w:rPr>
        <w:t>P.–“John I. 33.”</w:t>
      </w:r>
    </w:p>
    <w:p w14:paraId="44F88F61">
      <w:pPr>
        <w:pStyle w:val="4"/>
        <w:spacing w:before="288" w:line="247" w:lineRule="auto"/>
        <w:ind w:right="361"/>
        <w:rPr>
          <w:rFonts w:hint="eastAsia"/>
        </w:rPr>
      </w:pPr>
      <w:r>
        <w:rPr>
          <w:rFonts w:hint="eastAsia"/>
        </w:rPr>
        <w:t>牧师：“约翰福音一章33节。”</w:t>
      </w:r>
    </w:p>
    <w:p w14:paraId="79AA3566">
      <w:pPr>
        <w:pStyle w:val="4"/>
        <w:spacing w:before="288" w:line="247" w:lineRule="auto"/>
        <w:ind w:right="361"/>
        <w:rPr>
          <w:rFonts w:hint="eastAsia"/>
        </w:rPr>
      </w:pPr>
    </w:p>
    <w:p w14:paraId="2F20460E">
      <w:pPr>
        <w:pStyle w:val="4"/>
        <w:spacing w:before="288" w:line="247" w:lineRule="auto"/>
        <w:ind w:right="361"/>
        <w:rPr>
          <w:rFonts w:hint="eastAsia"/>
        </w:rPr>
      </w:pPr>
      <w:r>
        <w:rPr>
          <w:rFonts w:hint="eastAsia"/>
        </w:rPr>
        <w:t>W.– “And I knew him not; but he that sent me to baptize with water, the same said onto me, upon whom thou shalt see the Spirit descending and remaining on him, the same is he that baptizeth with the Holy Ghost.”</w:t>
      </w:r>
    </w:p>
    <w:p w14:paraId="7343BBB8">
      <w:pPr>
        <w:pStyle w:val="4"/>
        <w:spacing w:before="288" w:line="247" w:lineRule="auto"/>
        <w:ind w:right="361"/>
        <w:rPr>
          <w:rFonts w:hint="eastAsia"/>
        </w:rPr>
      </w:pPr>
      <w:r>
        <w:rPr>
          <w:rFonts w:hint="eastAsia"/>
        </w:rPr>
        <w:t>威廉：“我先前不认识祂；只是那差我来用水施洗的，对我说：‘你看见圣灵降下来，住在谁的身上，谁就是用圣灵施洗的。’”</w:t>
      </w:r>
    </w:p>
    <w:p w14:paraId="4D0C9A10">
      <w:pPr>
        <w:pStyle w:val="4"/>
        <w:spacing w:before="288" w:line="247" w:lineRule="auto"/>
        <w:ind w:right="361"/>
        <w:rPr>
          <w:rFonts w:hint="eastAsia"/>
        </w:rPr>
      </w:pPr>
    </w:p>
    <w:p w14:paraId="4F281E16">
      <w:pPr>
        <w:pStyle w:val="4"/>
        <w:spacing w:before="288" w:line="247" w:lineRule="auto"/>
        <w:ind w:right="361"/>
        <w:rPr>
          <w:rFonts w:hint="eastAsia"/>
        </w:rPr>
      </w:pPr>
      <w:r>
        <w:rPr>
          <w:rFonts w:hint="eastAsia"/>
        </w:rPr>
        <w:t>P.– “Mark I. 10.”</w:t>
      </w:r>
    </w:p>
    <w:p w14:paraId="2C436AE0">
      <w:pPr>
        <w:pStyle w:val="4"/>
        <w:spacing w:before="288" w:line="247" w:lineRule="auto"/>
        <w:ind w:right="361"/>
        <w:rPr>
          <w:rFonts w:hint="eastAsia"/>
        </w:rPr>
      </w:pPr>
      <w:r>
        <w:rPr>
          <w:rFonts w:hint="eastAsia"/>
        </w:rPr>
        <w:t>牧师：“马可福音一章10节。”</w:t>
      </w:r>
    </w:p>
    <w:p w14:paraId="0F77ABA4">
      <w:pPr>
        <w:pStyle w:val="4"/>
        <w:spacing w:before="288" w:line="247" w:lineRule="auto"/>
        <w:ind w:right="361"/>
        <w:rPr>
          <w:rFonts w:hint="eastAsia"/>
        </w:rPr>
      </w:pPr>
    </w:p>
    <w:p w14:paraId="3510676C">
      <w:pPr>
        <w:pStyle w:val="4"/>
        <w:spacing w:before="288" w:line="247" w:lineRule="auto"/>
        <w:ind w:right="361"/>
        <w:rPr>
          <w:rFonts w:hint="eastAsia"/>
        </w:rPr>
      </w:pPr>
      <w:r>
        <w:rPr>
          <w:rFonts w:hint="eastAsia"/>
        </w:rPr>
        <w:t>W.– “And straightway coming up out of the water, he saw the heavens opened, and ’the SPIRIT like a dove DESCENDING upon him.”</w:t>
      </w:r>
    </w:p>
    <w:p w14:paraId="388E3300">
      <w:pPr>
        <w:pStyle w:val="4"/>
        <w:spacing w:before="288" w:line="247" w:lineRule="auto"/>
        <w:ind w:right="361"/>
        <w:rPr>
          <w:rFonts w:hint="eastAsia"/>
        </w:rPr>
      </w:pPr>
      <w:r>
        <w:rPr>
          <w:rFonts w:hint="eastAsia"/>
        </w:rPr>
        <w:t>威廉：“祂从水里一上来，就看见天裂开了，圣灵仿佛鸽子降在祂身上。”</w:t>
      </w:r>
    </w:p>
    <w:p w14:paraId="1F185372">
      <w:pPr>
        <w:pStyle w:val="4"/>
        <w:spacing w:before="288" w:line="247" w:lineRule="auto"/>
        <w:ind w:right="361"/>
        <w:rPr>
          <w:rFonts w:hint="eastAsia"/>
        </w:rPr>
      </w:pPr>
    </w:p>
    <w:p w14:paraId="475695A4">
      <w:pPr>
        <w:pStyle w:val="4"/>
        <w:spacing w:before="288" w:line="247" w:lineRule="auto"/>
        <w:ind w:right="361"/>
        <w:rPr>
          <w:rFonts w:hint="eastAsia"/>
        </w:rPr>
      </w:pPr>
      <w:r>
        <w:rPr>
          <w:rFonts w:hint="eastAsia"/>
        </w:rPr>
        <w:t>P.– “Titus iii. 6, and latter clause of 5th verse.”</w:t>
      </w:r>
    </w:p>
    <w:p w14:paraId="513FB172">
      <w:pPr>
        <w:pStyle w:val="4"/>
        <w:spacing w:before="288" w:line="247" w:lineRule="auto"/>
        <w:ind w:right="361"/>
        <w:rPr>
          <w:rFonts w:hint="eastAsia"/>
        </w:rPr>
      </w:pPr>
      <w:r>
        <w:rPr>
          <w:rFonts w:hint="eastAsia"/>
        </w:rPr>
        <w:t>牧师：“提多书三章6节，以及第5节后半句。”</w:t>
      </w:r>
    </w:p>
    <w:p w14:paraId="22BF7A1E">
      <w:pPr>
        <w:pStyle w:val="4"/>
        <w:spacing w:before="288" w:line="247" w:lineRule="auto"/>
        <w:ind w:right="361"/>
        <w:rPr>
          <w:rFonts w:hint="eastAsia"/>
        </w:rPr>
      </w:pPr>
    </w:p>
    <w:p w14:paraId="32181014">
      <w:pPr>
        <w:pStyle w:val="4"/>
        <w:spacing w:before="288" w:line="247" w:lineRule="auto"/>
        <w:ind w:right="361"/>
        <w:rPr>
          <w:rFonts w:hint="eastAsia"/>
        </w:rPr>
      </w:pPr>
      <w:r>
        <w:rPr>
          <w:rFonts w:hint="eastAsia"/>
        </w:rPr>
        <w:t>W.– " – and renewing of the Holy Ghost, which he SHED ON US abundantly through Jesus Christ our Savior."</w:t>
      </w:r>
    </w:p>
    <w:p w14:paraId="41217ACB">
      <w:pPr>
        <w:pStyle w:val="4"/>
        <w:spacing w:before="288" w:line="247" w:lineRule="auto"/>
        <w:ind w:right="361"/>
        <w:rPr>
          <w:rFonts w:hint="eastAsia"/>
        </w:rPr>
      </w:pPr>
      <w:r>
        <w:rPr>
          <w:rFonts w:hint="eastAsia"/>
        </w:rPr>
        <w:t>威廉：“——并圣灵的更新，就是祂藉着耶稣基督我们救主厚厚浇灌在我们身上的。”</w:t>
      </w:r>
    </w:p>
    <w:p w14:paraId="6AB5A9D0">
      <w:pPr>
        <w:pStyle w:val="4"/>
        <w:spacing w:before="288" w:line="247" w:lineRule="auto"/>
        <w:ind w:right="361"/>
        <w:rPr>
          <w:rFonts w:hint="eastAsia"/>
        </w:rPr>
      </w:pPr>
    </w:p>
    <w:p w14:paraId="4338C988">
      <w:pPr>
        <w:pStyle w:val="4"/>
        <w:spacing w:before="288" w:line="247" w:lineRule="auto"/>
        <w:ind w:right="361"/>
        <w:rPr>
          <w:rFonts w:hint="eastAsia"/>
        </w:rPr>
      </w:pPr>
      <w:r>
        <w:rPr>
          <w:rFonts w:hint="eastAsia"/>
        </w:rPr>
        <w:t>P.– “In Acts ii. 16, you will find the passage from Joel quoted as fulfilled on the day of Pentecost, and remembering this will you please read the 33rd verse.”</w:t>
      </w:r>
    </w:p>
    <w:p w14:paraId="2926901B">
      <w:pPr>
        <w:pStyle w:val="4"/>
        <w:spacing w:before="288" w:line="247" w:lineRule="auto"/>
        <w:ind w:right="361"/>
        <w:rPr>
          <w:rFonts w:hint="eastAsia"/>
        </w:rPr>
      </w:pPr>
      <w:r>
        <w:rPr>
          <w:rFonts w:hint="eastAsia"/>
        </w:rPr>
        <w:t>牧师：“在使徒行传二章16节，你会发现约珥书的那段经文被引用为在五旬节应验了，记住这一点，请你读一下第33节。”</w:t>
      </w:r>
    </w:p>
    <w:p w14:paraId="075D52E0">
      <w:pPr>
        <w:pStyle w:val="4"/>
        <w:spacing w:before="288" w:line="247" w:lineRule="auto"/>
        <w:ind w:right="361"/>
        <w:rPr>
          <w:rFonts w:hint="eastAsia"/>
        </w:rPr>
      </w:pPr>
    </w:p>
    <w:p w14:paraId="21ED9A0E">
      <w:pPr>
        <w:pStyle w:val="4"/>
        <w:spacing w:before="288" w:line="247" w:lineRule="auto"/>
        <w:ind w:right="361"/>
        <w:rPr>
          <w:rFonts w:hint="eastAsia"/>
        </w:rPr>
      </w:pPr>
      <w:r>
        <w:rPr>
          <w:rFonts w:hint="eastAsia"/>
        </w:rPr>
        <w:t>W.– “Therefore being by the right hand of God exalted, and having received of the Father the promise of the Holy Ghost, he hath SHED FORTH this which ye now see and hear.”</w:t>
      </w:r>
    </w:p>
    <w:p w14:paraId="7A500CA4">
      <w:pPr>
        <w:pStyle w:val="4"/>
        <w:spacing w:before="288" w:line="247" w:lineRule="auto"/>
        <w:ind w:right="361"/>
        <w:rPr>
          <w:rFonts w:hint="eastAsia"/>
        </w:rPr>
      </w:pPr>
      <w:r>
        <w:rPr>
          <w:rFonts w:hint="eastAsia"/>
        </w:rPr>
        <w:t>威廉：“祂既被神的右手高举，又从父受了所应许的圣灵，就把你们所看见所听见的，浇灌下来。”</w:t>
      </w:r>
    </w:p>
    <w:p w14:paraId="6B73C2FB">
      <w:pPr>
        <w:pStyle w:val="4"/>
        <w:spacing w:before="288" w:line="247" w:lineRule="auto"/>
        <w:ind w:right="361"/>
        <w:rPr>
          <w:rFonts w:hint="eastAsia"/>
        </w:rPr>
      </w:pPr>
    </w:p>
    <w:p w14:paraId="2A880337">
      <w:pPr>
        <w:pStyle w:val="4"/>
        <w:spacing w:before="288" w:line="247" w:lineRule="auto"/>
        <w:ind w:right="361"/>
        <w:rPr>
          <w:rFonts w:hint="eastAsia"/>
        </w:rPr>
      </w:pPr>
      <w:r>
        <w:rPr>
          <w:rFonts w:hint="eastAsia"/>
        </w:rPr>
        <w:t>P.– “Will you now tell me the various words used to express the gift or work of the Spirit in the passages read?”</w:t>
      </w:r>
    </w:p>
    <w:p w14:paraId="3A740545">
      <w:pPr>
        <w:pStyle w:val="4"/>
        <w:spacing w:before="288" w:line="247" w:lineRule="auto"/>
        <w:ind w:right="361"/>
        <w:rPr>
          <w:rFonts w:hint="eastAsia"/>
        </w:rPr>
      </w:pPr>
      <w:r>
        <w:rPr>
          <w:rFonts w:hint="eastAsia"/>
        </w:rPr>
        <w:t>牧师：“现在你能告诉我，在所读的经文中，用来表达圣灵恩赐或工作的各种词语吗？”</w:t>
      </w:r>
    </w:p>
    <w:p w14:paraId="7EB5E8B1">
      <w:pPr>
        <w:pStyle w:val="4"/>
        <w:spacing w:before="288" w:line="247" w:lineRule="auto"/>
        <w:ind w:right="361"/>
        <w:rPr>
          <w:rFonts w:hint="eastAsia"/>
        </w:rPr>
      </w:pPr>
    </w:p>
    <w:p w14:paraId="4A42ADAE">
      <w:pPr>
        <w:pStyle w:val="4"/>
        <w:spacing w:before="288" w:line="247" w:lineRule="auto"/>
        <w:ind w:right="361"/>
        <w:rPr>
          <w:rFonts w:hint="eastAsia"/>
        </w:rPr>
      </w:pPr>
      <w:r>
        <w:rPr>
          <w:rFonts w:hint="eastAsia"/>
        </w:rPr>
        <w:t>W.– “So far as I recollect them, they are ‘happen with,’ ‘poured upon,’ ‘shed,’ ‘descending on.’”</w:t>
      </w:r>
    </w:p>
    <w:p w14:paraId="70B3FFA5">
      <w:pPr>
        <w:pStyle w:val="4"/>
        <w:spacing w:before="288" w:line="247" w:lineRule="auto"/>
        <w:ind w:right="361"/>
        <w:rPr>
          <w:rFonts w:hint="eastAsia"/>
        </w:rPr>
      </w:pPr>
      <w:r>
        <w:rPr>
          <w:rFonts w:hint="eastAsia"/>
        </w:rPr>
        <w:t>威廉：“就我所记得的，它们是‘临到’、‘浇灌在……之上’、‘倾倒’、‘降临在……之上’。”</w:t>
      </w:r>
    </w:p>
    <w:p w14:paraId="2C0FA4B0">
      <w:pPr>
        <w:pStyle w:val="4"/>
        <w:spacing w:before="288" w:line="247" w:lineRule="auto"/>
        <w:ind w:right="361"/>
        <w:rPr>
          <w:rFonts w:hint="eastAsia"/>
        </w:rPr>
      </w:pPr>
    </w:p>
    <w:p w14:paraId="2DEE43D4">
      <w:pPr>
        <w:pStyle w:val="4"/>
        <w:spacing w:before="288" w:line="247" w:lineRule="auto"/>
        <w:ind w:right="361"/>
        <w:rPr>
          <w:rFonts w:hint="eastAsia"/>
        </w:rPr>
      </w:pPr>
      <w:r>
        <w:rPr>
          <w:rFonts w:hint="eastAsia"/>
        </w:rPr>
        <w:t>P.– “Do you recollect any passage in which the work of the Spirit is represented by anything like immersion.”</w:t>
      </w:r>
    </w:p>
    <w:p w14:paraId="3274C2AD">
      <w:pPr>
        <w:pStyle w:val="4"/>
        <w:spacing w:before="288" w:line="247" w:lineRule="auto"/>
        <w:ind w:right="361"/>
        <w:rPr>
          <w:rFonts w:hint="eastAsia"/>
        </w:rPr>
      </w:pPr>
      <w:r>
        <w:rPr>
          <w:rFonts w:hint="eastAsia"/>
        </w:rPr>
        <w:t>牧师：“你记得有哪段经文用类似浸礼的方式来描绘圣灵的工作吗？”</w:t>
      </w:r>
    </w:p>
    <w:p w14:paraId="111AB6F6">
      <w:pPr>
        <w:pStyle w:val="4"/>
        <w:spacing w:before="288" w:line="247" w:lineRule="auto"/>
        <w:ind w:right="361"/>
        <w:rPr>
          <w:rFonts w:hint="eastAsia"/>
        </w:rPr>
      </w:pPr>
    </w:p>
    <w:p w14:paraId="240BD8C5">
      <w:pPr>
        <w:pStyle w:val="4"/>
        <w:spacing w:before="288" w:line="247" w:lineRule="auto"/>
        <w:ind w:right="361"/>
        <w:rPr>
          <w:rFonts w:hint="eastAsia"/>
        </w:rPr>
      </w:pPr>
      <w:r>
        <w:rPr>
          <w:rFonts w:hint="eastAsia"/>
        </w:rPr>
        <w:t>W.– “I was hoping you would ask me such a question; because there is a passage of that kind in a chapter from which you have quoted. It is the second of Acts, where the writer is speaking of the baptism of the Holy Ghost on the day of Pentecost, he says: ‘And suddenly there came a sound from heaven as of a rushing mighty wind, and it filled all the house where they were sitting.’ Here it is stated, clearly, that they were entirely enveloped, or so to speak, buried.”</w:t>
      </w:r>
    </w:p>
    <w:p w14:paraId="1B430F0F">
      <w:pPr>
        <w:pStyle w:val="4"/>
        <w:spacing w:before="288" w:line="247" w:lineRule="auto"/>
        <w:ind w:right="361"/>
        <w:rPr>
          <w:rFonts w:hint="eastAsia"/>
        </w:rPr>
      </w:pPr>
      <w:r>
        <w:rPr>
          <w:rFonts w:hint="eastAsia"/>
        </w:rPr>
        <w:t>威廉：“我正希望您问我这样的问题；因为在您引用过的一章中，就有这样一段经文。那是使徒行传第二章，作者在讲到五旬节圣灵的洗礼时说：‘忽然，从天上有响声下来，好像一阵大风吹过，充满了他们所坐的屋子。’这里清楚地说明，他们完全被包裹，或者说，被埋葬了。”</w:t>
      </w:r>
    </w:p>
    <w:p w14:paraId="3D24CF27">
      <w:pPr>
        <w:pStyle w:val="4"/>
        <w:spacing w:before="288" w:line="247" w:lineRule="auto"/>
        <w:ind w:right="361"/>
        <w:rPr>
          <w:rFonts w:hint="eastAsia"/>
        </w:rPr>
      </w:pPr>
    </w:p>
    <w:p w14:paraId="050BF956">
      <w:pPr>
        <w:pStyle w:val="4"/>
        <w:spacing w:before="288" w:line="247" w:lineRule="auto"/>
        <w:ind w:right="361"/>
        <w:rPr>
          <w:rFonts w:hint="eastAsia"/>
        </w:rPr>
      </w:pPr>
      <w:r>
        <w:rPr>
          <w:rFonts w:hint="eastAsia"/>
        </w:rPr>
        <w:t>P.– “So, then, though the Spirit was poured upon them, or descended upon them, yet if it was sufficiently extensive to envelop them, it was a baptism.”</w:t>
      </w:r>
    </w:p>
    <w:p w14:paraId="572D66CF">
      <w:pPr>
        <w:pStyle w:val="4"/>
        <w:spacing w:before="288" w:line="247" w:lineRule="auto"/>
        <w:ind w:right="361"/>
        <w:rPr>
          <w:rFonts w:hint="eastAsia"/>
        </w:rPr>
      </w:pPr>
      <w:r>
        <w:rPr>
          <w:rFonts w:hint="eastAsia"/>
        </w:rPr>
        <w:t>牧师：“那么，尽管圣灵浇灌在他们身上，或降临在他们身上，但如果范围足够大到包裹他们，那就是一次洗礼了。”</w:t>
      </w:r>
    </w:p>
    <w:p w14:paraId="2C12D535">
      <w:pPr>
        <w:pStyle w:val="4"/>
        <w:spacing w:before="288" w:line="247" w:lineRule="auto"/>
        <w:ind w:right="361"/>
        <w:rPr>
          <w:rFonts w:hint="eastAsia"/>
        </w:rPr>
      </w:pPr>
    </w:p>
    <w:p w14:paraId="0C05AD7D">
      <w:pPr>
        <w:pStyle w:val="4"/>
        <w:spacing w:before="288" w:line="247" w:lineRule="auto"/>
        <w:ind w:right="361"/>
        <w:rPr>
          <w:rFonts w:hint="eastAsia"/>
        </w:rPr>
      </w:pPr>
      <w:r>
        <w:rPr>
          <w:rFonts w:hint="eastAsia"/>
        </w:rPr>
        <w:t>W.– “In a figurative sense.”</w:t>
      </w:r>
    </w:p>
    <w:p w14:paraId="0F025AA0">
      <w:pPr>
        <w:pStyle w:val="4"/>
        <w:spacing w:before="288" w:line="247" w:lineRule="auto"/>
        <w:ind w:right="361"/>
        <w:rPr>
          <w:rFonts w:hint="eastAsia"/>
        </w:rPr>
      </w:pPr>
      <w:r>
        <w:rPr>
          <w:rFonts w:hint="eastAsia"/>
        </w:rPr>
        <w:t>威廉：“在比喻意义上。”</w:t>
      </w:r>
    </w:p>
    <w:p w14:paraId="31A6EA7A">
      <w:pPr>
        <w:pStyle w:val="4"/>
        <w:spacing w:before="288" w:line="247" w:lineRule="auto"/>
        <w:ind w:right="361"/>
        <w:rPr>
          <w:rFonts w:hint="eastAsia"/>
        </w:rPr>
      </w:pPr>
    </w:p>
    <w:p w14:paraId="61D92A26">
      <w:pPr>
        <w:pStyle w:val="4"/>
        <w:spacing w:before="288" w:line="247" w:lineRule="auto"/>
        <w:ind w:right="361"/>
        <w:rPr>
          <w:rFonts w:hint="eastAsia"/>
        </w:rPr>
      </w:pPr>
      <w:r>
        <w:rPr>
          <w:rFonts w:hint="eastAsia"/>
        </w:rPr>
        <w:t>P.– “I am both sorry and glad that you have presented this case, and quoted this passage. Sorry, that one so intelligent should commit such a blunder. Glad, because others have done the same thing, and some notice should be taken of it. If you will examine the passage you will see that it says nothing about the Spirit filling the house. It was the sound that filled the house. In the third verse there is a description of the visible manifestation of the baptism by the Spirit. ‘And there appeared unto them cloven tongues like as of fire, and it sat upon each of them.’”</w:t>
      </w:r>
    </w:p>
    <w:p w14:paraId="206D1AA2">
      <w:pPr>
        <w:pStyle w:val="4"/>
        <w:spacing w:before="288" w:line="247" w:lineRule="auto"/>
        <w:ind w:right="361"/>
        <w:rPr>
          <w:rFonts w:hint="eastAsia"/>
        </w:rPr>
      </w:pPr>
      <w:r>
        <w:rPr>
          <w:rFonts w:hint="eastAsia"/>
        </w:rPr>
        <w:t>牧师：“你提出这个案例并引用这段经文，我既感到遗憾又感到高兴。遗憾的是，如此有智慧的人竟会犯下这样的错误。高兴的是，其他人也犯过同样的错误，应该引起一些注意。如果你仔细查考这段经文，你会发现它并没有说圣灵充满了屋子。是声音充满了屋子。在第三节，描述了圣灵施洗的可见显现：‘又有舌头如火焰显现出来，分开落在他们各人头上。’”</w:t>
      </w:r>
    </w:p>
    <w:p w14:paraId="0342161E">
      <w:pPr>
        <w:pStyle w:val="4"/>
        <w:spacing w:before="288" w:line="247" w:lineRule="auto"/>
        <w:ind w:right="361"/>
        <w:rPr>
          <w:rFonts w:hint="eastAsia"/>
        </w:rPr>
      </w:pPr>
    </w:p>
    <w:p w14:paraId="70CBA773">
      <w:pPr>
        <w:pStyle w:val="4"/>
        <w:spacing w:before="288" w:line="247" w:lineRule="auto"/>
        <w:ind w:right="361"/>
        <w:rPr>
          <w:rFonts w:hint="eastAsia"/>
        </w:rPr>
      </w:pPr>
      <w:r>
        <w:rPr>
          <w:rFonts w:hint="eastAsia"/>
        </w:rPr>
        <w:t>W.– (After looking at the passage.) “Well, well, I am ashamed of myself, and thank you for the gentleness of the rebuke so kindly administered and so richly merited. But I confess I never saw the passage in that light before. Many a time did I quote it as I did tonight, and regarded it as an excellent example of figurative immersion.”</w:t>
      </w:r>
    </w:p>
    <w:p w14:paraId="212999F7">
      <w:pPr>
        <w:pStyle w:val="4"/>
        <w:spacing w:before="288" w:line="247" w:lineRule="auto"/>
        <w:ind w:right="361"/>
        <w:rPr>
          <w:rFonts w:hint="eastAsia"/>
        </w:rPr>
      </w:pPr>
      <w:r>
        <w:rPr>
          <w:rFonts w:hint="eastAsia"/>
        </w:rPr>
        <w:t>威廉：（看过经文后）“哎呀，哎呀，我真为自己感到羞愧，感谢您如此温和地责备，这责备是如此友善地施予，又如此理所当然。但我承认我以前从未从那个角度看待这段经文。我曾多次像今晚这样引用它，并认为它是比喻性浸礼的一个绝佳例子。”</w:t>
      </w:r>
    </w:p>
    <w:p w14:paraId="5077CF76">
      <w:pPr>
        <w:pStyle w:val="4"/>
        <w:spacing w:before="288" w:line="247" w:lineRule="auto"/>
        <w:ind w:right="361"/>
        <w:rPr>
          <w:rFonts w:hint="eastAsia"/>
        </w:rPr>
      </w:pPr>
    </w:p>
    <w:p w14:paraId="11961543">
      <w:pPr>
        <w:pStyle w:val="4"/>
        <w:spacing w:before="288" w:line="247" w:lineRule="auto"/>
        <w:ind w:right="361"/>
        <w:rPr>
          <w:rFonts w:hint="eastAsia"/>
        </w:rPr>
      </w:pPr>
      <w:r>
        <w:rPr>
          <w:rFonts w:hint="eastAsia"/>
        </w:rPr>
        <w:t>P.– “You must keep before your mind the points of difference between us. This you seem inclined to ignore when it suits your convenience. The whole question, as to the mode of baptism, is: Is the individual PUT INTO THE ELEMENT? or is the element APPLIED TO HIM? To call that baptism where the element is applied to the individual in a quantity sufficient to envelop, is to decide that the difference in our views is not in the action or mode, but simply a difference in quantity. In that case, sprinkling must meet the requirement, if, like dew, it can be so applied as to represent an envelopment. What think you, now, was baptism intended to commemorate or symbolize?”</w:t>
      </w:r>
    </w:p>
    <w:p w14:paraId="185B4433">
      <w:pPr>
        <w:pStyle w:val="4"/>
        <w:spacing w:before="288" w:line="247" w:lineRule="auto"/>
        <w:ind w:right="361"/>
        <w:rPr>
          <w:rFonts w:hint="eastAsia"/>
        </w:rPr>
      </w:pPr>
      <w:r>
        <w:rPr>
          <w:rFonts w:hint="eastAsia"/>
        </w:rPr>
        <w:t>牧师：“你必须牢记我们之间的分歧点。你似乎在方便的时候就倾向于忽略这一点。关于洗礼方式的整个问题是：个人是被放入元素中吗？还是元素被应用于他身上？将元素以足以包裹个人的量应用于个人称为洗礼，就意味着我们观点的差异不在于行动或方式，而仅仅在于量的差异。在这种情况下，如果洒水像露水一样，能够以代表包裹的方式施用，那么洒水就必须满足要求。现在，你认为洗礼的目的是纪念还是象征什么？”</w:t>
      </w:r>
    </w:p>
    <w:p w14:paraId="79D7BD37">
      <w:pPr>
        <w:pStyle w:val="4"/>
        <w:spacing w:before="288" w:line="247" w:lineRule="auto"/>
        <w:ind w:right="361"/>
        <w:rPr>
          <w:rFonts w:hint="eastAsia"/>
        </w:rPr>
      </w:pPr>
    </w:p>
    <w:p w14:paraId="573BDEF7">
      <w:pPr>
        <w:pStyle w:val="4"/>
        <w:spacing w:before="288" w:line="247" w:lineRule="auto"/>
        <w:ind w:right="361"/>
        <w:rPr>
          <w:rFonts w:hint="eastAsia"/>
        </w:rPr>
      </w:pPr>
      <w:r>
        <w:rPr>
          <w:rFonts w:hint="eastAsia"/>
        </w:rPr>
        <w:t>W.– “Manifestly, the work of the Spirit.”</w:t>
      </w:r>
    </w:p>
    <w:p w14:paraId="15CC7515">
      <w:pPr>
        <w:pStyle w:val="4"/>
        <w:spacing w:before="288" w:line="247" w:lineRule="auto"/>
        <w:ind w:right="361"/>
        <w:rPr>
          <w:rFonts w:hint="eastAsia"/>
        </w:rPr>
      </w:pPr>
      <w:r>
        <w:rPr>
          <w:rFonts w:hint="eastAsia"/>
        </w:rPr>
        <w:t>威廉：“显然，是圣灵的工作。”</w:t>
      </w:r>
    </w:p>
    <w:p w14:paraId="5D4A75ED">
      <w:pPr>
        <w:pStyle w:val="4"/>
        <w:spacing w:before="288" w:line="247" w:lineRule="auto"/>
        <w:ind w:right="361"/>
        <w:rPr>
          <w:rFonts w:hint="eastAsia"/>
        </w:rPr>
      </w:pPr>
    </w:p>
    <w:p w14:paraId="71CBD0AB">
      <w:pPr>
        <w:pStyle w:val="4"/>
        <w:spacing w:before="288" w:line="247" w:lineRule="auto"/>
        <w:ind w:right="361"/>
        <w:rPr>
          <w:rFonts w:hint="eastAsia"/>
        </w:rPr>
      </w:pPr>
      <w:r>
        <w:rPr>
          <w:rFonts w:hint="eastAsia"/>
        </w:rPr>
        <w:t>P.– “And what light does it throw on the question of mode?”</w:t>
      </w:r>
    </w:p>
    <w:p w14:paraId="6444B24F">
      <w:pPr>
        <w:pStyle w:val="4"/>
        <w:spacing w:before="288" w:line="247" w:lineRule="auto"/>
        <w:ind w:right="361"/>
        <w:rPr>
          <w:rFonts w:hint="eastAsia"/>
        </w:rPr>
      </w:pPr>
      <w:r>
        <w:rPr>
          <w:rFonts w:hint="eastAsia"/>
        </w:rPr>
        <w:t>牧师：“那么它对洗礼方式问题有何启发呢？”</w:t>
      </w:r>
    </w:p>
    <w:p w14:paraId="180C1528">
      <w:pPr>
        <w:pStyle w:val="4"/>
        <w:spacing w:before="288" w:line="247" w:lineRule="auto"/>
        <w:ind w:right="361"/>
        <w:rPr>
          <w:rFonts w:hint="eastAsia"/>
        </w:rPr>
      </w:pPr>
    </w:p>
    <w:p w14:paraId="3F427B9A">
      <w:pPr>
        <w:pStyle w:val="4"/>
        <w:spacing w:before="288" w:line="247" w:lineRule="auto"/>
        <w:ind w:right="361"/>
        <w:rPr>
          <w:rFonts w:hint="eastAsia"/>
        </w:rPr>
      </w:pPr>
      <w:r>
        <w:rPr>
          <w:rFonts w:hint="eastAsia"/>
        </w:rPr>
        <w:t>W.– “I confess it does not seem to be very favorable to immersion. It does seem to point to baptism as consisting in the application of water to the individual. But all this avails nothing for your side of the question, while the cases of its administration on record clearly point to the fact that immersion was the apostolic mode.”</w:t>
      </w:r>
    </w:p>
    <w:p w14:paraId="5807826D">
      <w:pPr>
        <w:pStyle w:val="4"/>
        <w:spacing w:before="288" w:line="247" w:lineRule="auto"/>
        <w:ind w:right="361"/>
        <w:rPr>
          <w:rFonts w:hint="eastAsia"/>
        </w:rPr>
      </w:pPr>
      <w:r>
        <w:rPr>
          <w:rFonts w:hint="eastAsia"/>
        </w:rPr>
        <w:t>威廉：“我承认这似乎不太有利于浸礼。它确实似乎指向洗礼在于将水施于个人。但这一切对您一方的观点毫无助益，而记载的施行案例清楚地表明浸礼是使徒时代的方式。”</w:t>
      </w:r>
    </w:p>
    <w:p w14:paraId="48FBED90">
      <w:pPr>
        <w:pStyle w:val="4"/>
        <w:spacing w:before="288" w:line="247" w:lineRule="auto"/>
        <w:ind w:right="361"/>
        <w:rPr>
          <w:rFonts w:hint="eastAsia"/>
        </w:rPr>
      </w:pPr>
    </w:p>
    <w:p w14:paraId="0025576D">
      <w:pPr>
        <w:pStyle w:val="4"/>
        <w:spacing w:before="288" w:line="247" w:lineRule="auto"/>
        <w:ind w:right="361"/>
        <w:rPr>
          <w:rFonts w:hint="eastAsia"/>
        </w:rPr>
      </w:pPr>
      <w:r>
        <w:rPr>
          <w:rFonts w:hint="eastAsia"/>
        </w:rPr>
        <w:t>P.– “Those cases are yet to be examined. Perhaps they are not as decisive in favor of immersion as they seem to be from your standpoint.”</w:t>
      </w:r>
    </w:p>
    <w:p w14:paraId="6346363A">
      <w:pPr>
        <w:pStyle w:val="4"/>
        <w:spacing w:before="288" w:line="247" w:lineRule="auto"/>
        <w:ind w:right="361"/>
        <w:rPr>
          <w:rFonts w:hint="eastAsia"/>
        </w:rPr>
      </w:pPr>
      <w:r>
        <w:rPr>
          <w:rFonts w:hint="eastAsia"/>
        </w:rPr>
        <w:t>牧师：“那些案例尚待查考。或许它们并不像从你的立场看来那样明确支持浸礼。”</w:t>
      </w:r>
    </w:p>
    <w:p w14:paraId="71643143">
      <w:pPr>
        <w:pStyle w:val="4"/>
        <w:spacing w:before="288" w:line="247" w:lineRule="auto"/>
        <w:ind w:right="361"/>
        <w:rPr>
          <w:rFonts w:hint="eastAsia"/>
        </w:rPr>
      </w:pPr>
    </w:p>
    <w:p w14:paraId="7BA814EE">
      <w:pPr>
        <w:pStyle w:val="4"/>
        <w:spacing w:before="288" w:line="247" w:lineRule="auto"/>
        <w:ind w:right="361"/>
        <w:rPr>
          <w:rFonts w:hint="eastAsia"/>
        </w:rPr>
      </w:pPr>
      <w:r>
        <w:rPr>
          <w:rFonts w:hint="eastAsia"/>
        </w:rPr>
        <w:t>W.– “The facts, the circumstances, are too plain to be mistaken. Could you succeed in convincing me to the contrary, it could only result in evil to me; for it would destroy my confidence in language. I would be compelled to believe that nothing can be stated in human language, but that it can be proved the writer meant no such thing.”</w:t>
      </w:r>
    </w:p>
    <w:p w14:paraId="04E353C8">
      <w:pPr>
        <w:pStyle w:val="4"/>
        <w:spacing w:before="288" w:line="247" w:lineRule="auto"/>
        <w:ind w:right="361"/>
        <w:rPr>
          <w:rFonts w:hint="eastAsia"/>
        </w:rPr>
      </w:pPr>
      <w:r>
        <w:rPr>
          <w:rFonts w:hint="eastAsia"/>
        </w:rPr>
        <w:t>威廉：“事实、情况都太清楚了，不容误解。如果您能成功地说服我相反的观点，那只会给我带来坏处；因为它会摧毁我对语言的信心。我将被迫相信，人类语言所陈述的一切，都可以被证明作者并非此意。”</w:t>
      </w:r>
    </w:p>
    <w:p w14:paraId="4FDBBA1B">
      <w:pPr>
        <w:pStyle w:val="4"/>
        <w:spacing w:before="288" w:line="247" w:lineRule="auto"/>
        <w:ind w:right="361"/>
        <w:rPr>
          <w:rFonts w:hint="eastAsia"/>
        </w:rPr>
      </w:pPr>
    </w:p>
    <w:p w14:paraId="76715CEB">
      <w:pPr>
        <w:pStyle w:val="4"/>
        <w:spacing w:before="288" w:line="247" w:lineRule="auto"/>
        <w:ind w:right="361"/>
        <w:rPr>
          <w:rFonts w:hint="eastAsia"/>
        </w:rPr>
      </w:pPr>
      <w:r>
        <w:rPr>
          <w:rFonts w:hint="eastAsia"/>
        </w:rPr>
        <w:t>P.– “The very fact that you can so speak shows how completely prejudice has blinded your eyes. In so speaking, you declare that all Paedo-baptists are either knaves or fools; either that they lack enough common sense to see these cases of immersion; or seeing them, they lack honesty to concede that they are such.”</w:t>
      </w:r>
    </w:p>
    <w:p w14:paraId="696BCDAB">
      <w:pPr>
        <w:pStyle w:val="4"/>
        <w:spacing w:before="288" w:line="247" w:lineRule="auto"/>
        <w:ind w:right="361"/>
        <w:rPr>
          <w:rFonts w:hint="eastAsia"/>
        </w:rPr>
      </w:pPr>
      <w:r>
        <w:rPr>
          <w:rFonts w:hint="eastAsia"/>
        </w:rPr>
        <w:t>牧师：“你竟能如此说话，恰恰表明偏见已完全蒙蔽了你的双眼。你这样说，就等于宣称所有孩童洗礼派不是无赖就是傻瓜；要么他们缺乏足够的常识来看出这些浸礼的案例；要么他们看到了，却没有诚实承认它们是这样的。”</w:t>
      </w:r>
    </w:p>
    <w:p w14:paraId="6B424A9A">
      <w:pPr>
        <w:pStyle w:val="4"/>
        <w:spacing w:before="288" w:line="247" w:lineRule="auto"/>
        <w:ind w:right="361"/>
        <w:rPr>
          <w:rFonts w:hint="eastAsia"/>
        </w:rPr>
      </w:pPr>
    </w:p>
    <w:p w14:paraId="34AACC42">
      <w:pPr>
        <w:pStyle w:val="4"/>
        <w:spacing w:before="288" w:line="247" w:lineRule="auto"/>
        <w:ind w:right="361"/>
        <w:rPr>
          <w:rFonts w:hint="eastAsia"/>
        </w:rPr>
      </w:pPr>
      <w:r>
        <w:rPr>
          <w:rFonts w:hint="eastAsia"/>
        </w:rPr>
        <w:t>W.– “I beg your pardon, sir; but I did not mean to bring either of these charges against them. But will you not acknowledge that some cases of immersion are recorded in the New Testament?”</w:t>
      </w:r>
    </w:p>
    <w:p w14:paraId="31F72735">
      <w:pPr>
        <w:pStyle w:val="4"/>
        <w:spacing w:before="288" w:line="247" w:lineRule="auto"/>
        <w:ind w:right="361"/>
        <w:rPr>
          <w:rFonts w:hint="eastAsia"/>
        </w:rPr>
      </w:pPr>
      <w:r>
        <w:rPr>
          <w:rFonts w:hint="eastAsia"/>
        </w:rPr>
        <w:t>威廉：“先生，请原谅；但我并非有意对他们提出任何这些指控。但您难道不承认新约圣经中记载了一些浸礼的案例吗？”</w:t>
      </w:r>
    </w:p>
    <w:p w14:paraId="316D85EB">
      <w:pPr>
        <w:pStyle w:val="4"/>
        <w:spacing w:before="288" w:line="247" w:lineRule="auto"/>
        <w:ind w:right="361"/>
        <w:rPr>
          <w:rFonts w:hint="eastAsia"/>
        </w:rPr>
      </w:pPr>
    </w:p>
    <w:p w14:paraId="05E5C6FE">
      <w:pPr>
        <w:pStyle w:val="4"/>
        <w:spacing w:before="288" w:line="247" w:lineRule="auto"/>
        <w:ind w:right="361"/>
        <w:rPr>
          <w:rFonts w:hint="eastAsia"/>
        </w:rPr>
      </w:pPr>
      <w:r>
        <w:rPr>
          <w:rFonts w:hint="eastAsia"/>
        </w:rPr>
        <w:t>P.– “I will not acknowledge that the rite of baptism was so administered in any case recorded.”</w:t>
      </w:r>
    </w:p>
    <w:p w14:paraId="562AAA73">
      <w:pPr>
        <w:pStyle w:val="4"/>
        <w:spacing w:before="288" w:line="247" w:lineRule="auto"/>
        <w:ind w:right="361"/>
        <w:rPr>
          <w:rFonts w:hint="eastAsia"/>
        </w:rPr>
      </w:pPr>
      <w:r>
        <w:rPr>
          <w:rFonts w:hint="eastAsia"/>
        </w:rPr>
        <w:t>牧师：“我不会承认在任何记载的案例中，洗礼仪式是那样施行的。”</w:t>
      </w:r>
    </w:p>
    <w:p w14:paraId="4B001665">
      <w:pPr>
        <w:pStyle w:val="4"/>
        <w:spacing w:before="288" w:line="247" w:lineRule="auto"/>
        <w:ind w:right="361"/>
        <w:rPr>
          <w:rFonts w:hint="eastAsia"/>
        </w:rPr>
      </w:pPr>
    </w:p>
    <w:p w14:paraId="429DB180">
      <w:pPr>
        <w:pStyle w:val="4"/>
        <w:spacing w:before="288" w:line="247" w:lineRule="auto"/>
        <w:ind w:right="361"/>
        <w:rPr>
          <w:rFonts w:hint="eastAsia"/>
        </w:rPr>
      </w:pPr>
      <w:r>
        <w:rPr>
          <w:rFonts w:hint="eastAsia"/>
        </w:rPr>
        <w:t>W.– “For you to attempt to prove such a statement to my satisfaction, is to undertake a task for which a dozen evenings would not suffice. But I am interested in the subject, and will come as often as need be to hear all you have to say.”</w:t>
      </w:r>
    </w:p>
    <w:p w14:paraId="29B6A284">
      <w:pPr>
        <w:pStyle w:val="4"/>
        <w:spacing w:before="288" w:line="247" w:lineRule="auto"/>
        <w:ind w:right="361"/>
        <w:rPr>
          <w:rFonts w:hint="eastAsia"/>
        </w:rPr>
      </w:pPr>
      <w:r>
        <w:rPr>
          <w:rFonts w:hint="eastAsia"/>
        </w:rPr>
        <w:t>威廉：“您若想证明这样的说法能让我满意，那是一项即使花上十几个晚上也不够的任务。但我对这个主题感兴趣，只要有需要，我会常来听您所有的见解。”</w:t>
      </w:r>
    </w:p>
    <w:p w14:paraId="26D3504E">
      <w:pPr>
        <w:pStyle w:val="4"/>
        <w:spacing w:before="288" w:line="247" w:lineRule="auto"/>
        <w:ind w:right="361"/>
        <w:rPr>
          <w:rFonts w:hint="eastAsia"/>
        </w:rPr>
      </w:pPr>
    </w:p>
    <w:p w14:paraId="4FB86F92">
      <w:pPr>
        <w:pStyle w:val="4"/>
        <w:spacing w:before="288" w:line="247" w:lineRule="auto"/>
        <w:ind w:right="361"/>
        <w:rPr>
          <w:rFonts w:hint="eastAsia"/>
        </w:rPr>
      </w:pPr>
      <w:r>
        <w:rPr>
          <w:rFonts w:hint="eastAsia"/>
        </w:rPr>
        <w:t>P.– “I think one evening will be sufficient to say all that is necessary on the cases of its administration that are recorded in the New Testament. Whenever it suits your convenience, I shall be happy to consider them.”</w:t>
      </w:r>
    </w:p>
    <w:p w14:paraId="3814FA2A">
      <w:pPr>
        <w:pStyle w:val="4"/>
        <w:spacing w:before="288" w:line="247" w:lineRule="auto"/>
        <w:ind w:right="361"/>
        <w:rPr>
          <w:rFonts w:hint="eastAsia"/>
        </w:rPr>
      </w:pPr>
      <w:r>
        <w:rPr>
          <w:rFonts w:hint="eastAsia"/>
        </w:rPr>
        <w:t>牧师：“我认为一个晚上就足以说完新约圣经中记载的施行此圣礼的案例所需要说的一切了。只要您方便，我很乐意与您一起思考它们。”</w:t>
      </w:r>
    </w:p>
    <w:p w14:paraId="5A7F9649">
      <w:pPr>
        <w:pStyle w:val="4"/>
        <w:spacing w:before="288" w:line="247" w:lineRule="auto"/>
        <w:ind w:right="361"/>
        <w:rPr>
          <w:rFonts w:hint="eastAsia"/>
        </w:rPr>
      </w:pPr>
    </w:p>
    <w:p w14:paraId="7F797BC5">
      <w:pPr>
        <w:pStyle w:val="2"/>
        <w:bidi w:val="0"/>
        <w:rPr>
          <w:rFonts w:hint="eastAsia"/>
        </w:rPr>
      </w:pPr>
      <w:r>
        <w:rPr>
          <w:rFonts w:hint="eastAsia"/>
          <w:lang w:val="en-US" w:eastAsia="zh-CN"/>
        </w:rPr>
        <w:t>7</w:t>
      </w:r>
      <w:r>
        <w:rPr>
          <w:rFonts w:hint="eastAsia"/>
        </w:rPr>
        <w:t>.Examples of Baptism in Scripture</w:t>
      </w:r>
    </w:p>
    <w:p w14:paraId="11082B3D">
      <w:pPr>
        <w:pStyle w:val="2"/>
        <w:bidi w:val="0"/>
        <w:rPr>
          <w:rFonts w:hint="eastAsia"/>
        </w:rPr>
      </w:pPr>
      <w:r>
        <w:rPr>
          <w:rFonts w:hint="eastAsia"/>
        </w:rPr>
        <w:t>7.圣经中洗礼的例子</w:t>
      </w:r>
    </w:p>
    <w:p w14:paraId="477AFD2E">
      <w:pPr>
        <w:pStyle w:val="4"/>
        <w:spacing w:before="288" w:line="247" w:lineRule="auto"/>
        <w:ind w:right="361"/>
        <w:rPr>
          <w:rFonts w:hint="eastAsia"/>
        </w:rPr>
      </w:pPr>
    </w:p>
    <w:p w14:paraId="39949A75">
      <w:pPr>
        <w:pStyle w:val="4"/>
        <w:spacing w:before="288" w:line="247" w:lineRule="auto"/>
        <w:ind w:right="361"/>
        <w:rPr>
          <w:rFonts w:hint="eastAsia"/>
        </w:rPr>
      </w:pPr>
      <w:r>
        <w:rPr>
          <w:rFonts w:hint="eastAsia"/>
        </w:rPr>
        <w:t>FIFTH EVENING</w:t>
      </w:r>
    </w:p>
    <w:p w14:paraId="71D6EEF0">
      <w:pPr>
        <w:pStyle w:val="4"/>
        <w:spacing w:before="288" w:line="247" w:lineRule="auto"/>
        <w:ind w:right="361"/>
        <w:rPr>
          <w:rFonts w:hint="eastAsia"/>
        </w:rPr>
      </w:pPr>
      <w:r>
        <w:rPr>
          <w:rFonts w:hint="eastAsia"/>
        </w:rPr>
        <w:t>第五晚</w:t>
      </w:r>
    </w:p>
    <w:p w14:paraId="6023E483">
      <w:pPr>
        <w:pStyle w:val="4"/>
        <w:spacing w:before="288" w:line="247" w:lineRule="auto"/>
        <w:ind w:right="361"/>
        <w:rPr>
          <w:rFonts w:hint="eastAsia"/>
        </w:rPr>
      </w:pPr>
    </w:p>
    <w:p w14:paraId="5DBBCA6D">
      <w:pPr>
        <w:pStyle w:val="4"/>
        <w:spacing w:before="288" w:line="247" w:lineRule="auto"/>
        <w:ind w:right="361"/>
        <w:rPr>
          <w:rFonts w:hint="eastAsia"/>
        </w:rPr>
      </w:pPr>
      <w:r>
        <w:rPr>
          <w:rFonts w:hint="eastAsia"/>
        </w:rPr>
        <w:t>W. – “I have taken the trouble to read the account of the administration in several cases, and I think they are as clear and definite as I could give an account of immersion as now administered at any of our baptizings, and your time will be lost in attempting to convince me to the contrary. I cannot but think, if language is to be trusted, we must believe that Jesus was immersed by John the Baptist in the Jordan ; and the eunuch was immersed by Philip.”</w:t>
      </w:r>
    </w:p>
    <w:p w14:paraId="4A54FF07">
      <w:pPr>
        <w:pStyle w:val="4"/>
        <w:spacing w:before="288" w:line="247" w:lineRule="auto"/>
        <w:ind w:right="361"/>
        <w:rPr>
          <w:rFonts w:hint="eastAsia"/>
        </w:rPr>
      </w:pPr>
      <w:r>
        <w:rPr>
          <w:rFonts w:hint="eastAsia"/>
        </w:rPr>
        <w:t>威廉：“我费心阅读了几处施行此礼的记载，我认为它们和我现在在任何一次浸礼中所能描述的浸礼一样清晰明确，您试图说服我持有相反的观点只会浪费时间。我不得不认为，如果语言是可信的，我们就必须相信耶稣是被施洗约翰浸在约旦河里的；太监是被腓利浸的。”</w:t>
      </w:r>
    </w:p>
    <w:p w14:paraId="4627BAE3">
      <w:pPr>
        <w:pStyle w:val="4"/>
        <w:spacing w:before="288" w:line="247" w:lineRule="auto"/>
        <w:ind w:right="361"/>
        <w:rPr>
          <w:rFonts w:hint="eastAsia"/>
        </w:rPr>
      </w:pPr>
    </w:p>
    <w:p w14:paraId="6CFD28D3">
      <w:pPr>
        <w:pStyle w:val="4"/>
        <w:spacing w:before="288" w:line="247" w:lineRule="auto"/>
        <w:ind w:right="361"/>
        <w:rPr>
          <w:rFonts w:hint="eastAsia"/>
        </w:rPr>
      </w:pPr>
      <w:r>
        <w:rPr>
          <w:rFonts w:hint="eastAsia"/>
        </w:rPr>
        <w:t>P.– “And are these all the examples or cases of its administration recorded in the New Testament?”</w:t>
      </w:r>
    </w:p>
    <w:p w14:paraId="0C771457">
      <w:pPr>
        <w:pStyle w:val="4"/>
        <w:spacing w:before="288" w:line="247" w:lineRule="auto"/>
        <w:ind w:right="361"/>
        <w:rPr>
          <w:rFonts w:hint="eastAsia"/>
        </w:rPr>
      </w:pPr>
      <w:r>
        <w:rPr>
          <w:rFonts w:hint="eastAsia"/>
        </w:rPr>
        <w:t>牧师：“那么，这些就是新约圣经中记载的全部施行此礼的例子或案例吗？”</w:t>
      </w:r>
    </w:p>
    <w:p w14:paraId="657157D0">
      <w:pPr>
        <w:pStyle w:val="4"/>
        <w:spacing w:before="288" w:line="247" w:lineRule="auto"/>
        <w:ind w:right="361"/>
        <w:rPr>
          <w:rFonts w:hint="eastAsia"/>
        </w:rPr>
      </w:pPr>
    </w:p>
    <w:p w14:paraId="30D3EE6E">
      <w:pPr>
        <w:pStyle w:val="4"/>
        <w:spacing w:before="288" w:line="247" w:lineRule="auto"/>
        <w:ind w:right="361"/>
        <w:rPr>
          <w:rFonts w:hint="eastAsia"/>
        </w:rPr>
      </w:pPr>
      <w:r>
        <w:rPr>
          <w:rFonts w:hint="eastAsia"/>
        </w:rPr>
        <w:t>W.– “They are all that I examined, and they are enough.”</w:t>
      </w:r>
    </w:p>
    <w:p w14:paraId="182766CB">
      <w:pPr>
        <w:pStyle w:val="4"/>
        <w:spacing w:before="288" w:line="247" w:lineRule="auto"/>
        <w:ind w:right="361"/>
        <w:rPr>
          <w:rFonts w:hint="eastAsia"/>
        </w:rPr>
      </w:pPr>
      <w:r>
        <w:rPr>
          <w:rFonts w:hint="eastAsia"/>
        </w:rPr>
        <w:t>威廉：“这些就是我查考过的全部，而且它们已经足够了。”</w:t>
      </w:r>
    </w:p>
    <w:p w14:paraId="17AC9CE7">
      <w:pPr>
        <w:pStyle w:val="4"/>
        <w:spacing w:before="288" w:line="247" w:lineRule="auto"/>
        <w:ind w:right="361"/>
        <w:rPr>
          <w:rFonts w:hint="eastAsia"/>
        </w:rPr>
      </w:pPr>
    </w:p>
    <w:p w14:paraId="780C58B4">
      <w:pPr>
        <w:pStyle w:val="4"/>
        <w:spacing w:before="288" w:line="247" w:lineRule="auto"/>
        <w:ind w:right="361"/>
        <w:rPr>
          <w:rFonts w:hint="eastAsia"/>
        </w:rPr>
      </w:pPr>
      <w:r>
        <w:rPr>
          <w:rFonts w:hint="eastAsia"/>
        </w:rPr>
        <w:t>P.– “Before considering any of these cases of its administration, let us distinctly understand each other as to the method of proceeding.”</w:t>
      </w:r>
    </w:p>
    <w:p w14:paraId="47980D26">
      <w:pPr>
        <w:pStyle w:val="4"/>
        <w:spacing w:before="288" w:line="247" w:lineRule="auto"/>
        <w:ind w:right="361"/>
        <w:rPr>
          <w:rFonts w:hint="eastAsia"/>
        </w:rPr>
      </w:pPr>
      <w:r>
        <w:rPr>
          <w:rFonts w:hint="eastAsia"/>
        </w:rPr>
        <w:t>牧师：“在思考这些施行案例之前，让我们先就进行的方法达成明确的共识。”</w:t>
      </w:r>
    </w:p>
    <w:p w14:paraId="0F4EE8BA">
      <w:pPr>
        <w:pStyle w:val="4"/>
        <w:spacing w:before="288" w:line="247" w:lineRule="auto"/>
        <w:ind w:right="361"/>
        <w:rPr>
          <w:rFonts w:hint="eastAsia"/>
        </w:rPr>
      </w:pPr>
    </w:p>
    <w:p w14:paraId="4EE7AF02">
      <w:pPr>
        <w:pStyle w:val="4"/>
        <w:spacing w:before="288" w:line="247" w:lineRule="auto"/>
        <w:ind w:right="361"/>
        <w:rPr>
          <w:rFonts w:hint="eastAsia"/>
        </w:rPr>
      </w:pPr>
      <w:r>
        <w:rPr>
          <w:rFonts w:hint="eastAsia"/>
        </w:rPr>
        <w:t>W.– “Will you please explain your meaning?”</w:t>
      </w:r>
    </w:p>
    <w:p w14:paraId="4DF6CFBF">
      <w:pPr>
        <w:pStyle w:val="4"/>
        <w:spacing w:before="288" w:line="247" w:lineRule="auto"/>
        <w:ind w:right="361"/>
        <w:rPr>
          <w:rFonts w:hint="eastAsia"/>
        </w:rPr>
      </w:pPr>
      <w:r>
        <w:rPr>
          <w:rFonts w:hint="eastAsia"/>
        </w:rPr>
        <w:t>威廉：“请您解释一下您的意思好吗？”</w:t>
      </w:r>
    </w:p>
    <w:p w14:paraId="124B4937">
      <w:pPr>
        <w:pStyle w:val="4"/>
        <w:spacing w:before="288" w:line="247" w:lineRule="auto"/>
        <w:ind w:right="361"/>
        <w:rPr>
          <w:rFonts w:hint="eastAsia"/>
        </w:rPr>
      </w:pPr>
    </w:p>
    <w:p w14:paraId="03FC810A">
      <w:pPr>
        <w:pStyle w:val="4"/>
        <w:spacing w:before="288" w:line="247" w:lineRule="auto"/>
        <w:ind w:right="361"/>
        <w:rPr>
          <w:rFonts w:hint="eastAsia"/>
        </w:rPr>
      </w:pPr>
      <w:r>
        <w:rPr>
          <w:rFonts w:hint="eastAsia"/>
        </w:rPr>
        <w:t>P.– “I mean that we are now about to examine these cases to see what light, if any, they throw on the question of mode.”</w:t>
      </w:r>
    </w:p>
    <w:p w14:paraId="23EF1779">
      <w:pPr>
        <w:pStyle w:val="4"/>
        <w:spacing w:before="288" w:line="247" w:lineRule="auto"/>
        <w:ind w:right="361"/>
        <w:rPr>
          <w:rFonts w:hint="eastAsia"/>
        </w:rPr>
      </w:pPr>
      <w:r>
        <w:rPr>
          <w:rFonts w:hint="eastAsia"/>
        </w:rPr>
        <w:t>牧师：“我的意思是，我们现在要查考这些案例，看看它们对洗礼方式问题有何启发（如果有的话）。”</w:t>
      </w:r>
    </w:p>
    <w:p w14:paraId="5D84F7E9">
      <w:pPr>
        <w:pStyle w:val="4"/>
        <w:spacing w:before="288" w:line="247" w:lineRule="auto"/>
        <w:ind w:right="361"/>
        <w:rPr>
          <w:rFonts w:hint="eastAsia"/>
        </w:rPr>
      </w:pPr>
    </w:p>
    <w:p w14:paraId="37D7A11B">
      <w:pPr>
        <w:pStyle w:val="4"/>
        <w:spacing w:before="288" w:line="247" w:lineRule="auto"/>
        <w:ind w:right="361"/>
        <w:rPr>
          <w:rFonts w:hint="eastAsia"/>
        </w:rPr>
      </w:pPr>
      <w:r>
        <w:rPr>
          <w:rFonts w:hint="eastAsia"/>
        </w:rPr>
        <w:t>W.– “This is my understanding.”</w:t>
      </w:r>
    </w:p>
    <w:p w14:paraId="0F7F38B4">
      <w:pPr>
        <w:pStyle w:val="4"/>
        <w:spacing w:before="288" w:line="247" w:lineRule="auto"/>
        <w:ind w:right="361"/>
        <w:rPr>
          <w:rFonts w:hint="eastAsia"/>
        </w:rPr>
      </w:pPr>
      <w:r>
        <w:rPr>
          <w:rFonts w:hint="eastAsia"/>
        </w:rPr>
        <w:t>威廉：“这是我的理解。”</w:t>
      </w:r>
    </w:p>
    <w:p w14:paraId="42CE929B">
      <w:pPr>
        <w:pStyle w:val="4"/>
        <w:spacing w:before="288" w:line="247" w:lineRule="auto"/>
        <w:ind w:right="361"/>
        <w:rPr>
          <w:rFonts w:hint="eastAsia"/>
        </w:rPr>
      </w:pPr>
    </w:p>
    <w:p w14:paraId="59B6D9B1">
      <w:pPr>
        <w:pStyle w:val="4"/>
        <w:spacing w:before="288" w:line="247" w:lineRule="auto"/>
        <w:ind w:right="361"/>
        <w:rPr>
          <w:rFonts w:hint="eastAsia"/>
        </w:rPr>
      </w:pPr>
      <w:r>
        <w:rPr>
          <w:rFonts w:hint="eastAsia"/>
        </w:rPr>
        <w:t>P.– “The evidence thus adduced is what is called probable or circumstantial evidence. And in thus examining the recorded cases, it will be necessary to exclude every other kind of evidence. I mean it will be necessary for both of us, for the sake of argument, to admit that the evidence from the meaning of the word and the significance of the rite is equal on both sides. In other words, we are to suppose we have no kind of evidence as to the mode, except what is derived from the circumstances and facts recorded in connection with each case.”</w:t>
      </w:r>
    </w:p>
    <w:p w14:paraId="3802735C">
      <w:pPr>
        <w:pStyle w:val="4"/>
        <w:spacing w:before="288" w:line="247" w:lineRule="auto"/>
        <w:ind w:right="361"/>
        <w:rPr>
          <w:rFonts w:hint="eastAsia"/>
        </w:rPr>
      </w:pPr>
      <w:r>
        <w:rPr>
          <w:rFonts w:hint="eastAsia"/>
        </w:rPr>
        <w:t>牧师：“由此引出的证据就是所谓的盖然证据或间接证据。在这样查考所记载的案例时，有必要排除所有其他种类的证据。我的意思是，为了论证起见，我们双方都有必要承认，来自词义和圣礼意义的证据在双方是均等的。换句话说，我们要假设我们没有任何关于方式的证据，除了从每个案例相关的环境和事实中得出的证据。”</w:t>
      </w:r>
    </w:p>
    <w:p w14:paraId="7B595703">
      <w:pPr>
        <w:pStyle w:val="4"/>
        <w:spacing w:before="288" w:line="247" w:lineRule="auto"/>
        <w:ind w:right="361"/>
        <w:rPr>
          <w:rFonts w:hint="eastAsia"/>
        </w:rPr>
      </w:pPr>
    </w:p>
    <w:p w14:paraId="3592B5C8">
      <w:pPr>
        <w:pStyle w:val="4"/>
        <w:spacing w:before="288" w:line="247" w:lineRule="auto"/>
        <w:ind w:right="361"/>
        <w:rPr>
          <w:rFonts w:hint="eastAsia"/>
        </w:rPr>
      </w:pPr>
      <w:r>
        <w:rPr>
          <w:rFonts w:hint="eastAsia"/>
        </w:rPr>
        <w:t>W.– “That would be the only fair way to proceed in such an investigation.”</w:t>
      </w:r>
    </w:p>
    <w:p w14:paraId="5ACAE9DA">
      <w:pPr>
        <w:pStyle w:val="4"/>
        <w:spacing w:before="288" w:line="247" w:lineRule="auto"/>
        <w:ind w:right="361"/>
        <w:rPr>
          <w:rFonts w:hint="eastAsia"/>
        </w:rPr>
      </w:pPr>
      <w:r>
        <w:rPr>
          <w:rFonts w:hint="eastAsia"/>
        </w:rPr>
        <w:t>威廉：“在这样的调查中，那将是唯一公平的进行方式。”</w:t>
      </w:r>
    </w:p>
    <w:p w14:paraId="3E155403">
      <w:pPr>
        <w:pStyle w:val="4"/>
        <w:spacing w:before="288" w:line="247" w:lineRule="auto"/>
        <w:ind w:right="361"/>
        <w:rPr>
          <w:rFonts w:hint="eastAsia"/>
        </w:rPr>
      </w:pPr>
    </w:p>
    <w:p w14:paraId="31DC8CAB">
      <w:pPr>
        <w:pStyle w:val="4"/>
        <w:spacing w:before="288" w:line="247" w:lineRule="auto"/>
        <w:ind w:right="361"/>
        <w:rPr>
          <w:rFonts w:hint="eastAsia"/>
        </w:rPr>
      </w:pPr>
      <w:r>
        <w:rPr>
          <w:rFonts w:hint="eastAsia"/>
        </w:rPr>
        <w:t>P.– “Then we are ready to proceed. It was my intention to introduce the subject in a manner somewhat different; but as your mind seems filled with thoughts of the cases you mentioned, perhaps it will be well to consider them at once.”</w:t>
      </w:r>
    </w:p>
    <w:p w14:paraId="4907CEAA">
      <w:pPr>
        <w:pStyle w:val="4"/>
        <w:spacing w:before="288" w:line="247" w:lineRule="auto"/>
        <w:ind w:right="361"/>
        <w:rPr>
          <w:rFonts w:hint="eastAsia"/>
        </w:rPr>
      </w:pPr>
      <w:r>
        <w:rPr>
          <w:rFonts w:hint="eastAsia"/>
        </w:rPr>
        <w:t>牧师：“那么我们准备好开始了。我本打算以一种略有不同的方式来引入这个主题；但既然你的脑海里似乎充满了你提到的那些案例的想法，或许最好还是马上思考它们。”</w:t>
      </w:r>
    </w:p>
    <w:p w14:paraId="1DF82F50">
      <w:pPr>
        <w:pStyle w:val="4"/>
        <w:spacing w:before="288" w:line="247" w:lineRule="auto"/>
        <w:ind w:right="361"/>
        <w:rPr>
          <w:rFonts w:hint="eastAsia"/>
        </w:rPr>
      </w:pPr>
    </w:p>
    <w:p w14:paraId="2977FF38">
      <w:pPr>
        <w:pStyle w:val="4"/>
        <w:spacing w:before="288" w:line="247" w:lineRule="auto"/>
        <w:ind w:right="361"/>
        <w:rPr>
          <w:rFonts w:hint="eastAsia"/>
        </w:rPr>
      </w:pPr>
      <w:r>
        <w:rPr>
          <w:rFonts w:hint="eastAsia"/>
        </w:rPr>
        <w:t>W.– “If you please; if it makes no special difference to you, I would like for you to take up the case of the immersion of Jesus in the Jordan by John.”</w:t>
      </w:r>
    </w:p>
    <w:p w14:paraId="2A8B5B5C">
      <w:pPr>
        <w:pStyle w:val="4"/>
        <w:spacing w:before="288" w:line="247" w:lineRule="auto"/>
        <w:ind w:right="361"/>
        <w:rPr>
          <w:rFonts w:hint="eastAsia"/>
        </w:rPr>
      </w:pPr>
      <w:r>
        <w:rPr>
          <w:rFonts w:hint="eastAsia"/>
        </w:rPr>
        <w:t>威廉：“如果您愿意；如果对您没有特别的区别，我希望您能讨论一下约翰在约旦河为耶稣施浸的案例。”</w:t>
      </w:r>
    </w:p>
    <w:p w14:paraId="2306B1BC">
      <w:pPr>
        <w:pStyle w:val="4"/>
        <w:spacing w:before="288" w:line="247" w:lineRule="auto"/>
        <w:ind w:right="361"/>
        <w:rPr>
          <w:rFonts w:hint="eastAsia"/>
        </w:rPr>
      </w:pPr>
    </w:p>
    <w:p w14:paraId="762275F7">
      <w:pPr>
        <w:pStyle w:val="4"/>
        <w:spacing w:before="288" w:line="247" w:lineRule="auto"/>
        <w:ind w:right="361"/>
        <w:rPr>
          <w:rFonts w:hint="eastAsia"/>
        </w:rPr>
      </w:pPr>
      <w:r>
        <w:rPr>
          <w:rFonts w:hint="eastAsia"/>
        </w:rPr>
        <w:t>P.– “Perhaps it would be well to say the baptism of Jesus in the Jordan.” W.–“Just as you please; they are both the same to me.”</w:t>
      </w:r>
    </w:p>
    <w:p w14:paraId="3323658C">
      <w:pPr>
        <w:pStyle w:val="4"/>
        <w:spacing w:before="288" w:line="247" w:lineRule="auto"/>
        <w:ind w:right="361"/>
        <w:rPr>
          <w:rFonts w:hint="eastAsia"/>
        </w:rPr>
      </w:pPr>
      <w:r>
        <w:rPr>
          <w:rFonts w:hint="eastAsia"/>
        </w:rPr>
        <w:t>牧师：“或许说成耶稣在约旦河受洗会更好些。” 威廉：“随您便；对我来说两者都一样。”</w:t>
      </w:r>
    </w:p>
    <w:p w14:paraId="38E643ED">
      <w:pPr>
        <w:pStyle w:val="4"/>
        <w:spacing w:before="288" w:line="247" w:lineRule="auto"/>
        <w:ind w:right="361"/>
        <w:rPr>
          <w:rFonts w:hint="eastAsia"/>
        </w:rPr>
      </w:pPr>
    </w:p>
    <w:p w14:paraId="00ECBBFA">
      <w:pPr>
        <w:pStyle w:val="4"/>
        <w:spacing w:before="288" w:line="247" w:lineRule="auto"/>
        <w:ind w:right="361"/>
        <w:rPr>
          <w:rFonts w:hint="eastAsia"/>
        </w:rPr>
      </w:pPr>
      <w:r>
        <w:rPr>
          <w:rFonts w:hint="eastAsia"/>
        </w:rPr>
        <w:t>P.– “May I ask you why John baptized, and what was the nature or object of his baptism?”</w:t>
      </w:r>
    </w:p>
    <w:p w14:paraId="6C981522">
      <w:pPr>
        <w:pStyle w:val="4"/>
        <w:spacing w:before="288" w:line="247" w:lineRule="auto"/>
        <w:ind w:right="361"/>
        <w:rPr>
          <w:rFonts w:hint="eastAsia"/>
        </w:rPr>
      </w:pPr>
      <w:r>
        <w:rPr>
          <w:rFonts w:hint="eastAsia"/>
        </w:rPr>
        <w:t>牧师：“请问约翰为何施洗，以及祂洗礼的性质或目的是什么？”</w:t>
      </w:r>
    </w:p>
    <w:p w14:paraId="0D3FF2CF">
      <w:pPr>
        <w:pStyle w:val="4"/>
        <w:spacing w:before="288" w:line="247" w:lineRule="auto"/>
        <w:ind w:right="361"/>
        <w:rPr>
          <w:rFonts w:hint="eastAsia"/>
        </w:rPr>
      </w:pPr>
    </w:p>
    <w:p w14:paraId="2584656D">
      <w:pPr>
        <w:pStyle w:val="4"/>
        <w:spacing w:before="288" w:line="247" w:lineRule="auto"/>
        <w:ind w:right="361"/>
        <w:rPr>
          <w:rFonts w:hint="eastAsia"/>
        </w:rPr>
      </w:pPr>
      <w:r>
        <w:rPr>
          <w:rFonts w:hint="eastAsia"/>
        </w:rPr>
        <w:t>W.–" John baptized because God sent him to baptize, as John himself tells us. As to the object of his baptism, he said, ‘I baptize you with water unto repentance.’ "</w:t>
      </w:r>
    </w:p>
    <w:p w14:paraId="0ED0668B">
      <w:pPr>
        <w:pStyle w:val="4"/>
        <w:spacing w:before="288" w:line="247" w:lineRule="auto"/>
        <w:ind w:right="361"/>
        <w:rPr>
          <w:rFonts w:hint="eastAsia"/>
        </w:rPr>
      </w:pPr>
      <w:r>
        <w:rPr>
          <w:rFonts w:hint="eastAsia"/>
        </w:rPr>
        <w:t>威廉：“约翰施洗是因为神差遣祂去施洗，正如约翰自己告诉我们的。至于祂洗礼的目的，祂说：‘我是用水给你们施洗，叫你们悔改。’”</w:t>
      </w:r>
    </w:p>
    <w:p w14:paraId="46E1700C">
      <w:pPr>
        <w:pStyle w:val="4"/>
        <w:spacing w:before="288" w:line="247" w:lineRule="auto"/>
        <w:ind w:right="361"/>
        <w:rPr>
          <w:rFonts w:hint="eastAsia"/>
        </w:rPr>
      </w:pPr>
    </w:p>
    <w:p w14:paraId="5E09B4E6">
      <w:pPr>
        <w:pStyle w:val="4"/>
        <w:spacing w:before="288" w:line="247" w:lineRule="auto"/>
        <w:ind w:right="361"/>
        <w:rPr>
          <w:rFonts w:hint="eastAsia"/>
        </w:rPr>
      </w:pPr>
      <w:r>
        <w:rPr>
          <w:rFonts w:hint="eastAsia"/>
        </w:rPr>
        <w:t>P.– “And what does ‘unto repentance’ mean?”</w:t>
      </w:r>
    </w:p>
    <w:p w14:paraId="31558A85">
      <w:pPr>
        <w:pStyle w:val="4"/>
        <w:spacing w:before="288" w:line="247" w:lineRule="auto"/>
        <w:ind w:right="361"/>
        <w:rPr>
          <w:rFonts w:hint="eastAsia"/>
        </w:rPr>
      </w:pPr>
      <w:r>
        <w:rPr>
          <w:rFonts w:hint="eastAsia"/>
        </w:rPr>
        <w:t>牧师：“那么‘叫你们悔改’是什么意思呢？”</w:t>
      </w:r>
    </w:p>
    <w:p w14:paraId="6E31CA13">
      <w:pPr>
        <w:pStyle w:val="4"/>
        <w:spacing w:before="288" w:line="247" w:lineRule="auto"/>
        <w:ind w:right="361"/>
        <w:rPr>
          <w:rFonts w:hint="eastAsia"/>
        </w:rPr>
      </w:pPr>
    </w:p>
    <w:p w14:paraId="3EAF5E9E">
      <w:pPr>
        <w:pStyle w:val="4"/>
        <w:spacing w:before="288" w:line="247" w:lineRule="auto"/>
        <w:ind w:right="361"/>
        <w:rPr>
          <w:rFonts w:hint="eastAsia"/>
        </w:rPr>
      </w:pPr>
      <w:r>
        <w:rPr>
          <w:rFonts w:hint="eastAsia"/>
        </w:rPr>
        <w:t>W.– “I suppose the meaning is, that baptism was to show them that they were sinful, needed cleansing, and should repent of their sins.”</w:t>
      </w:r>
    </w:p>
    <w:p w14:paraId="28D00293">
      <w:pPr>
        <w:pStyle w:val="4"/>
        <w:spacing w:before="288" w:line="247" w:lineRule="auto"/>
        <w:ind w:right="361"/>
        <w:rPr>
          <w:rFonts w:hint="eastAsia"/>
        </w:rPr>
      </w:pPr>
      <w:r>
        <w:rPr>
          <w:rFonts w:hint="eastAsia"/>
        </w:rPr>
        <w:t>威廉：“我想意思是，洗礼是要向他们显明他们是有罪的，需要洁净，并且应当悔改自己的罪。”</w:t>
      </w:r>
    </w:p>
    <w:p w14:paraId="34DE4E61">
      <w:pPr>
        <w:pStyle w:val="4"/>
        <w:spacing w:before="288" w:line="247" w:lineRule="auto"/>
        <w:ind w:right="361"/>
        <w:rPr>
          <w:rFonts w:hint="eastAsia"/>
        </w:rPr>
      </w:pPr>
    </w:p>
    <w:p w14:paraId="486B1170">
      <w:pPr>
        <w:pStyle w:val="4"/>
        <w:spacing w:before="288" w:line="247" w:lineRule="auto"/>
        <w:ind w:right="361"/>
        <w:rPr>
          <w:rFonts w:hint="eastAsia"/>
        </w:rPr>
      </w:pPr>
      <w:r>
        <w:rPr>
          <w:rFonts w:hint="eastAsia"/>
        </w:rPr>
        <w:t>P.– “And how was it with Jesus?”</w:t>
      </w:r>
    </w:p>
    <w:p w14:paraId="326A2A0A">
      <w:pPr>
        <w:pStyle w:val="4"/>
        <w:spacing w:before="288" w:line="247" w:lineRule="auto"/>
        <w:ind w:right="361"/>
        <w:rPr>
          <w:rFonts w:hint="eastAsia"/>
        </w:rPr>
      </w:pPr>
      <w:r>
        <w:rPr>
          <w:rFonts w:hint="eastAsia"/>
        </w:rPr>
        <w:t>牧师：“那么耶稣的情况又是怎样的呢？”</w:t>
      </w:r>
    </w:p>
    <w:p w14:paraId="5B1FF42C">
      <w:pPr>
        <w:pStyle w:val="4"/>
        <w:spacing w:before="288" w:line="247" w:lineRule="auto"/>
        <w:ind w:right="361"/>
        <w:rPr>
          <w:rFonts w:hint="eastAsia"/>
        </w:rPr>
      </w:pPr>
    </w:p>
    <w:p w14:paraId="1756F8F6">
      <w:pPr>
        <w:pStyle w:val="4"/>
        <w:spacing w:before="288" w:line="247" w:lineRule="auto"/>
        <w:ind w:right="361"/>
        <w:rPr>
          <w:rFonts w:hint="eastAsia"/>
        </w:rPr>
      </w:pPr>
      <w:r>
        <w:rPr>
          <w:rFonts w:hint="eastAsia"/>
        </w:rPr>
        <w:t>W.– “Of course, in his case, it was different. He, himself, tells us why he was baptized, and the object of it. ‘Thus,’ said he ‘it becometh us to fulfill all righteousness.’”</w:t>
      </w:r>
    </w:p>
    <w:p w14:paraId="273CEDFA">
      <w:pPr>
        <w:pStyle w:val="4"/>
        <w:spacing w:before="288" w:line="247" w:lineRule="auto"/>
        <w:ind w:right="361"/>
        <w:rPr>
          <w:rFonts w:hint="eastAsia"/>
        </w:rPr>
      </w:pPr>
      <w:r>
        <w:rPr>
          <w:rFonts w:hint="eastAsia"/>
        </w:rPr>
        <w:t>威廉：“当然，在祂的情况下，情况就不同了。祂亲自告诉我们祂为何受洗，以及受洗的目的。祂说：‘我们理当这样尽诸般的义。’”</w:t>
      </w:r>
    </w:p>
    <w:p w14:paraId="36B431D1">
      <w:pPr>
        <w:pStyle w:val="4"/>
        <w:spacing w:before="288" w:line="247" w:lineRule="auto"/>
        <w:ind w:right="361"/>
        <w:rPr>
          <w:rFonts w:hint="eastAsia"/>
        </w:rPr>
      </w:pPr>
    </w:p>
    <w:p w14:paraId="1B83445B">
      <w:pPr>
        <w:pStyle w:val="4"/>
        <w:spacing w:before="288" w:line="247" w:lineRule="auto"/>
        <w:ind w:right="361"/>
        <w:rPr>
          <w:rFonts w:hint="eastAsia"/>
        </w:rPr>
      </w:pPr>
      <w:r>
        <w:rPr>
          <w:rFonts w:hint="eastAsia"/>
        </w:rPr>
        <w:t>P.– “And what does he mean by ‘righteousness.’”</w:t>
      </w:r>
    </w:p>
    <w:p w14:paraId="2F80B527">
      <w:pPr>
        <w:pStyle w:val="4"/>
        <w:spacing w:before="288" w:line="247" w:lineRule="auto"/>
        <w:ind w:right="361"/>
        <w:rPr>
          <w:rFonts w:hint="eastAsia"/>
        </w:rPr>
      </w:pPr>
      <w:r>
        <w:rPr>
          <w:rFonts w:hint="eastAsia"/>
        </w:rPr>
        <w:t>牧师：“那么祂所说的‘义’是什么意思呢？”</w:t>
      </w:r>
    </w:p>
    <w:p w14:paraId="23A83B73">
      <w:pPr>
        <w:pStyle w:val="4"/>
        <w:spacing w:before="288" w:line="247" w:lineRule="auto"/>
        <w:ind w:right="361"/>
        <w:rPr>
          <w:rFonts w:hint="eastAsia"/>
        </w:rPr>
      </w:pPr>
    </w:p>
    <w:p w14:paraId="20741FC5">
      <w:pPr>
        <w:pStyle w:val="4"/>
        <w:spacing w:before="288" w:line="247" w:lineRule="auto"/>
        <w:ind w:right="361"/>
        <w:rPr>
          <w:rFonts w:hint="eastAsia"/>
        </w:rPr>
      </w:pPr>
      <w:r>
        <w:rPr>
          <w:rFonts w:hint="eastAsia"/>
        </w:rPr>
        <w:t>W.– “I think I am prepared to answer that question, as I have just been studying the first five chapters of Romans, where this word frequently occurs. Dora and I were very much interested it. I had occasion to study this word particularly. It is a legal term, and divers from holiness, as the latter relates to inward purity, and the former has reference to our relation to the law; doing what the law directs.”</w:t>
      </w:r>
    </w:p>
    <w:p w14:paraId="15876F7B">
      <w:pPr>
        <w:pStyle w:val="4"/>
        <w:spacing w:before="288" w:line="247" w:lineRule="auto"/>
        <w:ind w:right="361"/>
        <w:rPr>
          <w:rFonts w:hint="eastAsia"/>
        </w:rPr>
      </w:pPr>
      <w:r>
        <w:rPr>
          <w:rFonts w:hint="eastAsia"/>
        </w:rPr>
        <w:t>威廉：“我想我已经准备好回答这个问题了，因为我刚刚研读了罗马书的前五章，这个词在其中经常出现。多拉和我都对此非常感兴趣。我曾有机会特别研究这个词。它是一个法律术语，与圣洁不同，后者关系到内在的纯洁，而前者则关系到我们与律法的关系；即遵行律法的指示。”</w:t>
      </w:r>
    </w:p>
    <w:p w14:paraId="73D9176B">
      <w:pPr>
        <w:pStyle w:val="4"/>
        <w:spacing w:before="288" w:line="247" w:lineRule="auto"/>
        <w:ind w:right="361"/>
        <w:rPr>
          <w:rFonts w:hint="eastAsia"/>
        </w:rPr>
      </w:pPr>
    </w:p>
    <w:p w14:paraId="6BF57777">
      <w:pPr>
        <w:pStyle w:val="4"/>
        <w:spacing w:before="288" w:line="247" w:lineRule="auto"/>
        <w:ind w:right="361"/>
        <w:rPr>
          <w:rFonts w:hint="eastAsia"/>
        </w:rPr>
      </w:pPr>
      <w:r>
        <w:rPr>
          <w:rFonts w:hint="eastAsia"/>
        </w:rPr>
        <w:t>P.– “I admire your skill in interpretation. I do not see how your answer could be improved. It would seem, then, that there was some law making it necessary for Christ to he baptized.”</w:t>
      </w:r>
    </w:p>
    <w:p w14:paraId="684F89F5">
      <w:pPr>
        <w:pStyle w:val="4"/>
        <w:spacing w:before="288" w:line="247" w:lineRule="auto"/>
        <w:ind w:right="361"/>
        <w:rPr>
          <w:rFonts w:hint="eastAsia"/>
        </w:rPr>
      </w:pPr>
      <w:r>
        <w:rPr>
          <w:rFonts w:hint="eastAsia"/>
        </w:rPr>
        <w:t>牧师：“我钦佩你的释经技巧。我看不出你的回答还能如何改进。那么，看来是有某种律法使得基督必须受洗。”</w:t>
      </w:r>
    </w:p>
    <w:p w14:paraId="3C7A144F">
      <w:pPr>
        <w:pStyle w:val="4"/>
        <w:spacing w:before="288" w:line="247" w:lineRule="auto"/>
        <w:ind w:right="361"/>
        <w:rPr>
          <w:rFonts w:hint="eastAsia"/>
        </w:rPr>
      </w:pPr>
    </w:p>
    <w:p w14:paraId="10E8A4F8">
      <w:pPr>
        <w:pStyle w:val="4"/>
        <w:spacing w:before="288" w:line="247" w:lineRule="auto"/>
        <w:ind w:right="361"/>
        <w:rPr>
          <w:rFonts w:hint="eastAsia"/>
        </w:rPr>
      </w:pPr>
      <w:r>
        <w:rPr>
          <w:rFonts w:hint="eastAsia"/>
        </w:rPr>
        <w:t>W.– “It would seem so from this language; but I never examined into the matter, and I am not very familiar with the Old Testament Scriptures.”</w:t>
      </w:r>
    </w:p>
    <w:p w14:paraId="782A9F66">
      <w:pPr>
        <w:pStyle w:val="4"/>
        <w:spacing w:before="288" w:line="247" w:lineRule="auto"/>
        <w:ind w:right="361"/>
        <w:rPr>
          <w:rFonts w:hint="eastAsia"/>
        </w:rPr>
      </w:pPr>
      <w:r>
        <w:rPr>
          <w:rFonts w:hint="eastAsia"/>
        </w:rPr>
        <w:t>威廉：“从这话看来似乎是这样；但我从未仔细研究过这件事，而且我对旧约圣经也不太熟悉。”</w:t>
      </w:r>
    </w:p>
    <w:p w14:paraId="7FBCB070">
      <w:pPr>
        <w:pStyle w:val="4"/>
        <w:spacing w:before="288" w:line="247" w:lineRule="auto"/>
        <w:ind w:right="361"/>
        <w:rPr>
          <w:rFonts w:hint="eastAsia"/>
        </w:rPr>
      </w:pPr>
    </w:p>
    <w:p w14:paraId="01F2EDB1">
      <w:pPr>
        <w:pStyle w:val="4"/>
        <w:spacing w:before="288" w:line="247" w:lineRule="auto"/>
        <w:ind w:right="361"/>
        <w:rPr>
          <w:rFonts w:hint="eastAsia"/>
        </w:rPr>
      </w:pPr>
      <w:r>
        <w:rPr>
          <w:rFonts w:hint="eastAsia"/>
        </w:rPr>
        <w:t>P.– “The baptism of Jesus is interesting and important for other reasons, different from those for which we are now examining it. As some of these facts are necessary for a clear understanding of this, I will mention them: Jesus is, emphatically, our Great High Priest. He is the only real priest that was ever in the world. Aaron’s priesthood was typical of his, so that Aaron and his descendants may be called typical priests, and Christ the real priest. The Aaronic priesthood all pertained to the tribe of Levi, and were the descendants of Aaron. But Jesus belonged to another tribe, ‘of which,’ as Paul says, ‘no man gave attendance at the altar. For it is evident our Lord sprang out of Judah, of which tribe, Moses spake nothing concerning the priesthood.’ Heb. vii. 13, 14, and in verse twelve, he says, ‘For the priesthood being changed, there is made of necessity a change also of the law.’ Now, when the Aaronic priesthood was first instituted, the tribe to which it pertained was, in a formal manner, consecrated, set apart to this high calling. Whether, in subsequent ages, every priest was thus set apart, as he entered on his priestly office, it does not appear. But when so great a change occurred as Paul speaks of, a change to another tribe of which Moses spake nothing concerning the priesthood, then the law of consecration should be complied with; and it was to this law that Jesus referred in the language used by him.”</w:t>
      </w:r>
    </w:p>
    <w:p w14:paraId="718A7593">
      <w:pPr>
        <w:pStyle w:val="4"/>
        <w:spacing w:before="288" w:line="247" w:lineRule="auto"/>
        <w:ind w:right="361"/>
        <w:rPr>
          <w:rFonts w:hint="eastAsia"/>
        </w:rPr>
      </w:pPr>
      <w:r>
        <w:rPr>
          <w:rFonts w:hint="eastAsia"/>
        </w:rPr>
        <w:t>牧师：“耶稣的洗礼因其他原因而有趣且重要，这些原因不同于我们现在查考它的原因。由于其中一些事实对于清楚理解这一点是必要的，我将提及它们：耶稣，强调地说，是我们伟大的大祭司。祂是世上唯一真正的祭司。亚伦的祭司职任是祂的预表，因此亚伦和他的后裔可以被称为预表性的祭司，而基督则是真正的祭司。亚伦的祭司职任都属于利未支派，并且是亚伦的后裔。但耶稣属于另一个支派，正如保罗所说，‘没有人曾在坛前供职。因为我们的主明显是从犹大出来的，论到这支派，摩西并没有提到祭司的事。’（希伯来书七章13、14节）并且在第十二节，祂说：‘祭司的职任既已更改，律法也必须更改。’现在，当亚伦的祭司职任最初设立时，它所属的支派是以一种正式的方式被分别为圣，分别出来担任这个崇高的呼召。在后来的世代中，每一位祭司在他开始担任祭司职务时是否都如此被分别出来，这并不清楚。但是当像保罗所说的那样发生了如此重大的改变，改变到另一个摩西没有提到祭司职任的支派时，那么分别为圣的律法就应该得到遵守；耶稣在祂所用的话语中指的就是这条律法。”</w:t>
      </w:r>
    </w:p>
    <w:p w14:paraId="6B1D2A73">
      <w:pPr>
        <w:pStyle w:val="4"/>
        <w:spacing w:before="288" w:line="247" w:lineRule="auto"/>
        <w:ind w:right="361"/>
        <w:rPr>
          <w:rFonts w:hint="eastAsia"/>
        </w:rPr>
      </w:pPr>
    </w:p>
    <w:p w14:paraId="7B2EDB16">
      <w:pPr>
        <w:pStyle w:val="4"/>
        <w:spacing w:before="288" w:line="247" w:lineRule="auto"/>
        <w:ind w:right="361"/>
        <w:rPr>
          <w:rFonts w:hint="eastAsia"/>
        </w:rPr>
      </w:pPr>
      <w:r>
        <w:rPr>
          <w:rFonts w:hint="eastAsia"/>
        </w:rPr>
        <w:t>W.– “Your statements are interesting and instructive, and I see very clearly that it was to such a law that he referred when he said, ‘Thus it becometh me to fulfill all righteousness.’”</w:t>
      </w:r>
    </w:p>
    <w:p w14:paraId="709FBF3E">
      <w:pPr>
        <w:pStyle w:val="4"/>
        <w:spacing w:before="288" w:line="247" w:lineRule="auto"/>
        <w:ind w:right="361"/>
        <w:rPr>
          <w:rFonts w:hint="eastAsia"/>
        </w:rPr>
      </w:pPr>
      <w:r>
        <w:rPr>
          <w:rFonts w:hint="eastAsia"/>
        </w:rPr>
        <w:t>威廉：“您的陈述既有趣又有启发性，我非常清楚地看到，当祂说‘我理当这样尽诸般的义’时，祂指的就是这样的律法。”</w:t>
      </w:r>
    </w:p>
    <w:p w14:paraId="5747FE90">
      <w:pPr>
        <w:pStyle w:val="4"/>
        <w:spacing w:before="288" w:line="247" w:lineRule="auto"/>
        <w:ind w:right="361"/>
        <w:rPr>
          <w:rFonts w:hint="eastAsia"/>
        </w:rPr>
      </w:pPr>
    </w:p>
    <w:p w14:paraId="7A548A5D">
      <w:pPr>
        <w:pStyle w:val="4"/>
        <w:spacing w:before="288" w:line="247" w:lineRule="auto"/>
        <w:ind w:right="361"/>
        <w:rPr>
          <w:rFonts w:hint="eastAsia"/>
        </w:rPr>
      </w:pPr>
      <w:r>
        <w:rPr>
          <w:rFonts w:hint="eastAsia"/>
        </w:rPr>
        <w:t>P.– “If the means or mode of consecration in that first instance could be ascertained, it would afford light on the second; i. e., the consecration of Jesus, his conforming to the law, and thus fulfilling all righteousness.’”</w:t>
      </w:r>
    </w:p>
    <w:p w14:paraId="366EB204">
      <w:pPr>
        <w:pStyle w:val="4"/>
        <w:spacing w:before="288" w:line="247" w:lineRule="auto"/>
        <w:ind w:right="361"/>
        <w:rPr>
          <w:rFonts w:hint="eastAsia"/>
        </w:rPr>
      </w:pPr>
      <w:r>
        <w:rPr>
          <w:rFonts w:hint="eastAsia"/>
        </w:rPr>
        <w:t>牧师：“如果在第一个例子中能够确定分别为圣的方式或模式，那就能为第二个例子提供启示；即，耶稣的分别为圣，祂遵行律法，从而成全诸般的义。”</w:t>
      </w:r>
    </w:p>
    <w:p w14:paraId="00616A43">
      <w:pPr>
        <w:pStyle w:val="4"/>
        <w:spacing w:before="288" w:line="247" w:lineRule="auto"/>
        <w:ind w:right="361"/>
        <w:rPr>
          <w:rFonts w:hint="eastAsia"/>
        </w:rPr>
      </w:pPr>
    </w:p>
    <w:p w14:paraId="26CDC38E">
      <w:pPr>
        <w:pStyle w:val="4"/>
        <w:spacing w:before="288" w:line="247" w:lineRule="auto"/>
        <w:ind w:right="361"/>
        <w:rPr>
          <w:rFonts w:hint="eastAsia"/>
        </w:rPr>
      </w:pPr>
      <w:r>
        <w:rPr>
          <w:rFonts w:hint="eastAsia"/>
        </w:rPr>
        <w:t>W.– “I wish it had been given in detail. It would have thrown light upon, and perhaps settled this question, that has caused so much wrangling among the people of God.”</w:t>
      </w:r>
    </w:p>
    <w:p w14:paraId="424E1FC5">
      <w:pPr>
        <w:pStyle w:val="4"/>
        <w:spacing w:before="288" w:line="247" w:lineRule="auto"/>
        <w:ind w:right="361"/>
        <w:rPr>
          <w:rFonts w:hint="eastAsia"/>
        </w:rPr>
      </w:pPr>
      <w:r>
        <w:rPr>
          <w:rFonts w:hint="eastAsia"/>
        </w:rPr>
        <w:t>威廉：“我希望它能详细地记载下来。那就能阐明，或许还能解决这个在神子民中引起如此多争论的问题。”</w:t>
      </w:r>
    </w:p>
    <w:p w14:paraId="2E3C4AFE">
      <w:pPr>
        <w:pStyle w:val="4"/>
        <w:spacing w:before="288" w:line="247" w:lineRule="auto"/>
        <w:ind w:right="361"/>
        <w:rPr>
          <w:rFonts w:hint="eastAsia"/>
        </w:rPr>
      </w:pPr>
    </w:p>
    <w:p w14:paraId="7B5FAAF8">
      <w:pPr>
        <w:pStyle w:val="4"/>
        <w:spacing w:before="288" w:line="247" w:lineRule="auto"/>
        <w:ind w:right="361"/>
        <w:rPr>
          <w:rFonts w:hint="eastAsia"/>
        </w:rPr>
      </w:pPr>
      <w:r>
        <w:rPr>
          <w:rFonts w:hint="eastAsia"/>
        </w:rPr>
        <w:t>P.– “That is a good wish; and I am happy to inform you that the method of consecration has been carefully preserved in the sacred records. Will you please turn to Numbers viii. 5-7, and read?”</w:t>
      </w:r>
    </w:p>
    <w:p w14:paraId="28C0BE9B">
      <w:pPr>
        <w:pStyle w:val="4"/>
        <w:spacing w:before="288" w:line="247" w:lineRule="auto"/>
        <w:ind w:right="361"/>
        <w:rPr>
          <w:rFonts w:hint="eastAsia"/>
        </w:rPr>
      </w:pPr>
      <w:r>
        <w:rPr>
          <w:rFonts w:hint="eastAsia"/>
        </w:rPr>
        <w:t>牧师：“那是个好愿望；我很高兴地通知你，分别为圣的方法已在圣经记录中仔细保存下来了。请你翻到民数记八章5-7节，然后读一下好吗？”</w:t>
      </w:r>
    </w:p>
    <w:p w14:paraId="19238985">
      <w:pPr>
        <w:pStyle w:val="4"/>
        <w:spacing w:before="288" w:line="247" w:lineRule="auto"/>
        <w:ind w:right="361"/>
        <w:rPr>
          <w:rFonts w:hint="eastAsia"/>
        </w:rPr>
      </w:pPr>
    </w:p>
    <w:p w14:paraId="6DE09D05">
      <w:pPr>
        <w:pStyle w:val="4"/>
        <w:spacing w:before="288" w:line="247" w:lineRule="auto"/>
        <w:ind w:right="361"/>
        <w:rPr>
          <w:rFonts w:hint="eastAsia"/>
        </w:rPr>
      </w:pPr>
      <w:r>
        <w:rPr>
          <w:rFonts w:hint="eastAsia"/>
        </w:rPr>
        <w:t>W.– " ‘And the Lord spake unto Moses, Take the Levites from among the children of Israel and cleanse them. And thus shalt thou do unto them to cleanse them: SPRINKLE WATER OF PURIFYING UPON THEM.’ "</w:t>
      </w:r>
    </w:p>
    <w:p w14:paraId="1F15A5E1">
      <w:pPr>
        <w:pStyle w:val="4"/>
        <w:spacing w:before="288" w:line="247" w:lineRule="auto"/>
        <w:ind w:right="361"/>
        <w:rPr>
          <w:rFonts w:hint="eastAsia"/>
        </w:rPr>
      </w:pPr>
      <w:r>
        <w:rPr>
          <w:rFonts w:hint="eastAsia"/>
        </w:rPr>
        <w:t>威廉：“‘耶和华晓谕摩西说：你从以色列人中选出利未人来，洁净他们。洁净他们当这样行：用除污秽的水弹在他们身上。’”</w:t>
      </w:r>
    </w:p>
    <w:p w14:paraId="50E550CE">
      <w:pPr>
        <w:pStyle w:val="4"/>
        <w:spacing w:before="288" w:line="247" w:lineRule="auto"/>
        <w:ind w:right="361"/>
        <w:rPr>
          <w:rFonts w:hint="eastAsia"/>
        </w:rPr>
      </w:pPr>
    </w:p>
    <w:p w14:paraId="46457B1A">
      <w:pPr>
        <w:pStyle w:val="4"/>
        <w:spacing w:before="288" w:line="247" w:lineRule="auto"/>
        <w:ind w:right="361"/>
        <w:rPr>
          <w:rFonts w:hint="eastAsia"/>
        </w:rPr>
      </w:pPr>
      <w:r>
        <w:rPr>
          <w:rFonts w:hint="eastAsia"/>
        </w:rPr>
        <w:t>P.– “That is the law which Christ said he must obey to fulfill all righteousness.” W.– “Is it certain that he had reference to this law?”</w:t>
      </w:r>
    </w:p>
    <w:p w14:paraId="18F744E6">
      <w:pPr>
        <w:pStyle w:val="4"/>
        <w:spacing w:before="288" w:line="247" w:lineRule="auto"/>
        <w:ind w:right="361"/>
        <w:rPr>
          <w:rFonts w:hint="eastAsia"/>
        </w:rPr>
      </w:pPr>
      <w:r>
        <w:rPr>
          <w:rFonts w:hint="eastAsia"/>
        </w:rPr>
        <w:t>牧师：“那就是基督说祂必须遵守以成全诸般义的律法。” 威廉：“祂确实指的是这条律法吗？”</w:t>
      </w:r>
    </w:p>
    <w:p w14:paraId="5A6B9FE3">
      <w:pPr>
        <w:pStyle w:val="4"/>
        <w:spacing w:before="288" w:line="247" w:lineRule="auto"/>
        <w:ind w:right="361"/>
        <w:rPr>
          <w:rFonts w:hint="eastAsia"/>
        </w:rPr>
      </w:pPr>
    </w:p>
    <w:p w14:paraId="5E126AF7">
      <w:pPr>
        <w:pStyle w:val="4"/>
        <w:spacing w:before="288" w:line="247" w:lineRule="auto"/>
        <w:ind w:right="361"/>
        <w:rPr>
          <w:rFonts w:hint="eastAsia"/>
        </w:rPr>
      </w:pPr>
      <w:r>
        <w:rPr>
          <w:rFonts w:hint="eastAsia"/>
        </w:rPr>
        <w:t>P.– “It is CERTAIN, according to his own words, that there was some law with which he must comply.</w:t>
      </w:r>
    </w:p>
    <w:p w14:paraId="752DC8CD">
      <w:pPr>
        <w:pStyle w:val="4"/>
        <w:spacing w:before="288" w:line="247" w:lineRule="auto"/>
        <w:ind w:right="361"/>
        <w:rPr>
          <w:rFonts w:hint="eastAsia"/>
        </w:rPr>
      </w:pPr>
      <w:r>
        <w:rPr>
          <w:rFonts w:hint="eastAsia"/>
        </w:rPr>
        <w:t>牧师：“根据祂自己的话，可以肯定，祂必须遵守某些律法。</w:t>
      </w:r>
    </w:p>
    <w:p w14:paraId="54CDCBC0">
      <w:pPr>
        <w:pStyle w:val="4"/>
        <w:spacing w:before="288" w:line="247" w:lineRule="auto"/>
        <w:ind w:right="361"/>
        <w:rPr>
          <w:rFonts w:hint="eastAsia"/>
        </w:rPr>
      </w:pPr>
    </w:p>
    <w:p w14:paraId="093B859F">
      <w:pPr>
        <w:pStyle w:val="4"/>
        <w:spacing w:before="288" w:line="247" w:lineRule="auto"/>
        <w:ind w:right="361"/>
        <w:rPr>
          <w:rFonts w:hint="eastAsia"/>
        </w:rPr>
      </w:pPr>
      <w:r>
        <w:rPr>
          <w:rFonts w:hint="eastAsia"/>
        </w:rPr>
        <w:t>“Again, it is CERTAIN that in complying with the law, it involved the use of water.</w:t>
      </w:r>
    </w:p>
    <w:p w14:paraId="1BB979BD">
      <w:pPr>
        <w:pStyle w:val="4"/>
        <w:spacing w:before="288" w:line="247" w:lineRule="auto"/>
        <w:ind w:right="361"/>
        <w:rPr>
          <w:rFonts w:hint="eastAsia"/>
        </w:rPr>
      </w:pPr>
      <w:r>
        <w:rPr>
          <w:rFonts w:hint="eastAsia"/>
        </w:rPr>
        <w:t>“再者，可以肯定的是，在遵守律法时，涉及到水的使用。</w:t>
      </w:r>
    </w:p>
    <w:p w14:paraId="5FF6428B">
      <w:pPr>
        <w:pStyle w:val="4"/>
        <w:spacing w:before="288" w:line="247" w:lineRule="auto"/>
        <w:ind w:right="361"/>
        <w:rPr>
          <w:rFonts w:hint="eastAsia"/>
        </w:rPr>
      </w:pPr>
    </w:p>
    <w:p w14:paraId="5771BDA8">
      <w:pPr>
        <w:pStyle w:val="4"/>
        <w:spacing w:before="288" w:line="247" w:lineRule="auto"/>
        <w:ind w:right="361"/>
        <w:rPr>
          <w:rFonts w:hint="eastAsia"/>
        </w:rPr>
      </w:pPr>
      <w:r>
        <w:rPr>
          <w:rFonts w:hint="eastAsia"/>
        </w:rPr>
        <w:t>“Again, it is CERTAIN that he felt that he must comply with that law, because he was about entering upon his priestly work, not as a descendant of Aaron, or of the tribe of Levi, but as a member of another tribe – Judah.</w:t>
      </w:r>
    </w:p>
    <w:p w14:paraId="15925D89">
      <w:pPr>
        <w:pStyle w:val="4"/>
        <w:spacing w:before="288" w:line="247" w:lineRule="auto"/>
        <w:ind w:right="361"/>
        <w:rPr>
          <w:rFonts w:hint="eastAsia"/>
        </w:rPr>
      </w:pPr>
      <w:r>
        <w:rPr>
          <w:rFonts w:hint="eastAsia"/>
        </w:rPr>
        <w:t>“再者，可以肯定的是，祂觉得祂必须遵守那条律法，因为祂即将开始祂的祭司工作，不是作为亚伦或利未支派的后裔，而是作为另一个支派——犹大支派的成员。</w:t>
      </w:r>
    </w:p>
    <w:p w14:paraId="77C7B67D">
      <w:pPr>
        <w:pStyle w:val="4"/>
        <w:spacing w:before="288" w:line="247" w:lineRule="auto"/>
        <w:ind w:right="361"/>
        <w:rPr>
          <w:rFonts w:hint="eastAsia"/>
        </w:rPr>
      </w:pPr>
    </w:p>
    <w:p w14:paraId="6CD52DAA">
      <w:pPr>
        <w:pStyle w:val="4"/>
        <w:spacing w:before="288" w:line="247" w:lineRule="auto"/>
        <w:ind w:right="361"/>
        <w:rPr>
          <w:rFonts w:hint="eastAsia"/>
        </w:rPr>
      </w:pPr>
      <w:r>
        <w:rPr>
          <w:rFonts w:hint="eastAsia"/>
        </w:rPr>
        <w:t>“Again, it is CERTAIN that the law quoted was for the very purpose for which Jesus wished to be baptized.</w:t>
      </w:r>
    </w:p>
    <w:p w14:paraId="1021E740">
      <w:pPr>
        <w:pStyle w:val="4"/>
        <w:spacing w:before="288" w:line="247" w:lineRule="auto"/>
        <w:ind w:right="361"/>
        <w:rPr>
          <w:rFonts w:hint="eastAsia"/>
        </w:rPr>
      </w:pPr>
      <w:r>
        <w:rPr>
          <w:rFonts w:hint="eastAsia"/>
        </w:rPr>
        <w:t>“再者，可以肯定的是，所引用的律法正是耶稣希望受洗的目的。</w:t>
      </w:r>
    </w:p>
    <w:p w14:paraId="73CE4380">
      <w:pPr>
        <w:pStyle w:val="4"/>
        <w:spacing w:before="288" w:line="247" w:lineRule="auto"/>
        <w:ind w:right="361"/>
        <w:rPr>
          <w:rFonts w:hint="eastAsia"/>
        </w:rPr>
      </w:pPr>
    </w:p>
    <w:p w14:paraId="3B22ECAC">
      <w:pPr>
        <w:pStyle w:val="4"/>
        <w:spacing w:before="288" w:line="247" w:lineRule="auto"/>
        <w:ind w:right="361"/>
        <w:rPr>
          <w:rFonts w:hint="eastAsia"/>
        </w:rPr>
      </w:pPr>
      <w:r>
        <w:rPr>
          <w:rFonts w:hint="eastAsia"/>
        </w:rPr>
        <w:t>“Again, it is CERTAIN that if this is not the law to which referred, then no such law was in existence.</w:t>
      </w:r>
    </w:p>
    <w:p w14:paraId="14413CD8">
      <w:pPr>
        <w:pStyle w:val="4"/>
        <w:spacing w:before="288" w:line="247" w:lineRule="auto"/>
        <w:ind w:right="361"/>
        <w:rPr>
          <w:rFonts w:hint="eastAsia"/>
        </w:rPr>
      </w:pPr>
      <w:r>
        <w:rPr>
          <w:rFonts w:hint="eastAsia"/>
        </w:rPr>
        <w:t>“再者，可以肯定的是，如果这不是所指的律法，那么就不存在这样的律法。</w:t>
      </w:r>
    </w:p>
    <w:p w14:paraId="75AE0888">
      <w:pPr>
        <w:pStyle w:val="4"/>
        <w:spacing w:before="288" w:line="247" w:lineRule="auto"/>
        <w:ind w:right="361"/>
        <w:rPr>
          <w:rFonts w:hint="eastAsia"/>
        </w:rPr>
      </w:pPr>
    </w:p>
    <w:p w14:paraId="1789BFB1">
      <w:pPr>
        <w:pStyle w:val="4"/>
        <w:spacing w:before="288" w:line="247" w:lineRule="auto"/>
        <w:ind w:right="361"/>
        <w:rPr>
          <w:rFonts w:hint="eastAsia"/>
        </w:rPr>
      </w:pPr>
      <w:r>
        <w:rPr>
          <w:rFonts w:hint="eastAsia"/>
        </w:rPr>
        <w:t>“Again, it is CERTAIN that if there was no such law on record, there would have been no propriety in Jesus saying it was necessary for him to be baptized to comply with the law.</w:t>
      </w:r>
    </w:p>
    <w:p w14:paraId="39989D1B">
      <w:pPr>
        <w:pStyle w:val="4"/>
        <w:spacing w:before="288" w:line="247" w:lineRule="auto"/>
        <w:ind w:right="361"/>
        <w:rPr>
          <w:rFonts w:hint="eastAsia"/>
        </w:rPr>
      </w:pPr>
      <w:r>
        <w:rPr>
          <w:rFonts w:hint="eastAsia"/>
        </w:rPr>
        <w:t>“再者，可以肯定的是，如果没有任何这样的律法记载，耶稣说祂必须受洗以遵守律法，那就没有任何合宜之处了。</w:t>
      </w:r>
    </w:p>
    <w:p w14:paraId="30A6F09E">
      <w:pPr>
        <w:pStyle w:val="4"/>
        <w:spacing w:before="288" w:line="247" w:lineRule="auto"/>
        <w:ind w:right="361"/>
        <w:rPr>
          <w:rFonts w:hint="eastAsia"/>
        </w:rPr>
      </w:pPr>
    </w:p>
    <w:p w14:paraId="2EC67228">
      <w:pPr>
        <w:pStyle w:val="4"/>
        <w:spacing w:before="288" w:line="247" w:lineRule="auto"/>
        <w:ind w:right="361"/>
        <w:rPr>
          <w:rFonts w:hint="eastAsia"/>
        </w:rPr>
      </w:pPr>
      <w:r>
        <w:rPr>
          <w:rFonts w:hint="eastAsia"/>
        </w:rPr>
        <w:t>“And the seventh thing CERTAIN is, that he referred to this law.”</w:t>
      </w:r>
    </w:p>
    <w:p w14:paraId="5461BB7F">
      <w:pPr>
        <w:pStyle w:val="4"/>
        <w:spacing w:before="288" w:line="247" w:lineRule="auto"/>
        <w:ind w:right="361"/>
        <w:rPr>
          <w:rFonts w:hint="eastAsia"/>
        </w:rPr>
      </w:pPr>
      <w:r>
        <w:rPr>
          <w:rFonts w:hint="eastAsia"/>
        </w:rPr>
        <w:t>“第七件可以肯定的事是，祂指的是这条律法。”</w:t>
      </w:r>
    </w:p>
    <w:p w14:paraId="32D95C52">
      <w:pPr>
        <w:pStyle w:val="4"/>
        <w:spacing w:before="288" w:line="247" w:lineRule="auto"/>
        <w:ind w:right="361"/>
        <w:rPr>
          <w:rFonts w:hint="eastAsia"/>
        </w:rPr>
      </w:pPr>
    </w:p>
    <w:p w14:paraId="2EFA1339">
      <w:pPr>
        <w:pStyle w:val="4"/>
        <w:spacing w:before="288" w:line="247" w:lineRule="auto"/>
        <w:ind w:right="361"/>
        <w:rPr>
          <w:rFonts w:hint="eastAsia"/>
        </w:rPr>
      </w:pPr>
      <w:r>
        <w:rPr>
          <w:rFonts w:hint="eastAsia"/>
        </w:rPr>
        <w:t>William listened very attentively to the pastor as he enumerated, with deliberation, these certainties.</w:t>
      </w:r>
    </w:p>
    <w:p w14:paraId="0E6CF2AE">
      <w:pPr>
        <w:pStyle w:val="4"/>
        <w:spacing w:before="288" w:line="247" w:lineRule="auto"/>
        <w:ind w:right="361"/>
        <w:rPr>
          <w:rFonts w:hint="eastAsia"/>
        </w:rPr>
      </w:pPr>
      <w:r>
        <w:rPr>
          <w:rFonts w:hint="eastAsia"/>
        </w:rPr>
        <w:t>威廉非常专注地听着牧师从容地列举这些确凿无疑的事实。</w:t>
      </w:r>
    </w:p>
    <w:p w14:paraId="121F11DC">
      <w:pPr>
        <w:pStyle w:val="4"/>
        <w:spacing w:before="288" w:line="247" w:lineRule="auto"/>
        <w:ind w:right="361"/>
        <w:rPr>
          <w:rFonts w:hint="eastAsia"/>
        </w:rPr>
      </w:pPr>
    </w:p>
    <w:p w14:paraId="49EBE8A3">
      <w:pPr>
        <w:pStyle w:val="4"/>
        <w:spacing w:before="288" w:line="247" w:lineRule="auto"/>
        <w:ind w:right="361"/>
        <w:rPr>
          <w:rFonts w:hint="eastAsia"/>
        </w:rPr>
      </w:pPr>
      <w:r>
        <w:rPr>
          <w:rFonts w:hint="eastAsia"/>
        </w:rPr>
        <w:t>He was silent and thoughtful for some time. At last he said:</w:t>
      </w:r>
    </w:p>
    <w:p w14:paraId="3004C713">
      <w:pPr>
        <w:pStyle w:val="4"/>
        <w:spacing w:before="288" w:line="247" w:lineRule="auto"/>
        <w:ind w:right="361"/>
        <w:rPr>
          <w:rFonts w:hint="eastAsia"/>
        </w:rPr>
      </w:pPr>
      <w:r>
        <w:rPr>
          <w:rFonts w:hint="eastAsia"/>
        </w:rPr>
        <w:t>他沉默默想了一会儿。最后他说：</w:t>
      </w:r>
    </w:p>
    <w:p w14:paraId="17C5076D">
      <w:pPr>
        <w:pStyle w:val="4"/>
        <w:spacing w:before="288" w:line="247" w:lineRule="auto"/>
        <w:ind w:right="361"/>
        <w:rPr>
          <w:rFonts w:hint="eastAsia"/>
        </w:rPr>
      </w:pPr>
    </w:p>
    <w:p w14:paraId="321D5B08">
      <w:pPr>
        <w:pStyle w:val="4"/>
        <w:spacing w:before="288" w:line="247" w:lineRule="auto"/>
        <w:ind w:right="361"/>
        <w:rPr>
          <w:rFonts w:hint="eastAsia"/>
        </w:rPr>
      </w:pPr>
      <w:r>
        <w:rPr>
          <w:rFonts w:hint="eastAsia"/>
        </w:rPr>
        <w:t>W.– “I confess your reasons seem to render it very certain that the law I read from Numbers is the same to which Jesus referred in his language to John. But there is one difficulty in the way of my believing that that is the law.”</w:t>
      </w:r>
    </w:p>
    <w:p w14:paraId="5896B90D">
      <w:pPr>
        <w:pStyle w:val="4"/>
        <w:spacing w:before="288" w:line="247" w:lineRule="auto"/>
        <w:ind w:right="361"/>
        <w:rPr>
          <w:rFonts w:hint="eastAsia"/>
        </w:rPr>
      </w:pPr>
      <w:r>
        <w:rPr>
          <w:rFonts w:hint="eastAsia"/>
        </w:rPr>
        <w:t>威廉：“我承认您的理由似乎使我非常确信，我从民数记中读到的律法，与耶稣对约翰所说的话中提到的律法是同一条。但是有一个困难阻碍我相信那就是那条律法。”</w:t>
      </w:r>
    </w:p>
    <w:p w14:paraId="0CB0D797">
      <w:pPr>
        <w:pStyle w:val="4"/>
        <w:spacing w:before="288" w:line="247" w:lineRule="auto"/>
        <w:ind w:right="361"/>
        <w:rPr>
          <w:rFonts w:hint="eastAsia"/>
        </w:rPr>
      </w:pPr>
    </w:p>
    <w:p w14:paraId="36B0F962">
      <w:pPr>
        <w:pStyle w:val="4"/>
        <w:spacing w:before="288" w:line="247" w:lineRule="auto"/>
        <w:ind w:right="361"/>
        <w:rPr>
          <w:rFonts w:hint="eastAsia"/>
        </w:rPr>
      </w:pPr>
      <w:r>
        <w:rPr>
          <w:rFonts w:hint="eastAsia"/>
        </w:rPr>
        <w:t>P.– “And what is that?”</w:t>
      </w:r>
    </w:p>
    <w:p w14:paraId="2BCC9481">
      <w:pPr>
        <w:pStyle w:val="4"/>
        <w:spacing w:before="288" w:line="247" w:lineRule="auto"/>
        <w:ind w:right="361"/>
        <w:rPr>
          <w:rFonts w:hint="eastAsia"/>
        </w:rPr>
      </w:pPr>
      <w:r>
        <w:rPr>
          <w:rFonts w:hint="eastAsia"/>
        </w:rPr>
        <w:t>牧师：“那是什么？”</w:t>
      </w:r>
    </w:p>
    <w:p w14:paraId="19ECF8BF">
      <w:pPr>
        <w:pStyle w:val="4"/>
        <w:spacing w:before="288" w:line="247" w:lineRule="auto"/>
        <w:ind w:right="361"/>
        <w:rPr>
          <w:rFonts w:hint="eastAsia"/>
        </w:rPr>
      </w:pPr>
    </w:p>
    <w:p w14:paraId="5CD1F851">
      <w:pPr>
        <w:pStyle w:val="4"/>
        <w:spacing w:before="288" w:line="247" w:lineRule="auto"/>
        <w:ind w:right="361"/>
        <w:rPr>
          <w:rFonts w:hint="eastAsia"/>
        </w:rPr>
      </w:pPr>
      <w:r>
        <w:rPr>
          <w:rFonts w:hint="eastAsia"/>
        </w:rPr>
        <w:t>W.– “The gospel history declares that Jesus was immersed.” P.– “That is an assumption. It does not say so.”</w:t>
      </w:r>
    </w:p>
    <w:p w14:paraId="77EA288D">
      <w:pPr>
        <w:pStyle w:val="4"/>
        <w:spacing w:before="288" w:line="247" w:lineRule="auto"/>
        <w:ind w:right="361"/>
        <w:rPr>
          <w:rFonts w:hint="eastAsia"/>
        </w:rPr>
      </w:pPr>
      <w:r>
        <w:rPr>
          <w:rFonts w:hint="eastAsia"/>
        </w:rPr>
        <w:t>威廉：“福音书记载耶稣受了浸礼。” 牧师：“那只是一个假设。经上并没有这么说。”</w:t>
      </w:r>
    </w:p>
    <w:p w14:paraId="78D88A96">
      <w:pPr>
        <w:pStyle w:val="4"/>
        <w:spacing w:before="288" w:line="247" w:lineRule="auto"/>
        <w:ind w:right="361"/>
        <w:rPr>
          <w:rFonts w:hint="eastAsia"/>
        </w:rPr>
      </w:pPr>
    </w:p>
    <w:p w14:paraId="570456FF">
      <w:pPr>
        <w:pStyle w:val="4"/>
        <w:spacing w:before="288" w:line="247" w:lineRule="auto"/>
        <w:ind w:right="361"/>
        <w:rPr>
          <w:rFonts w:hint="eastAsia"/>
        </w:rPr>
      </w:pPr>
      <w:r>
        <w:rPr>
          <w:rFonts w:hint="eastAsia"/>
        </w:rPr>
        <w:t>W.– “In the first chapter of Mark, it says, Jesus came from Nazareth of Galilee, and was baptized of John in Jordan. And straightway coming up out of the water, he saw the heavens opened and the Spirit of God descending upon him.”</w:t>
      </w:r>
    </w:p>
    <w:p w14:paraId="10788061">
      <w:pPr>
        <w:pStyle w:val="4"/>
        <w:spacing w:before="288" w:line="247" w:lineRule="auto"/>
        <w:ind w:right="361"/>
        <w:rPr>
          <w:rFonts w:hint="eastAsia"/>
        </w:rPr>
      </w:pPr>
      <w:r>
        <w:rPr>
          <w:rFonts w:hint="eastAsia"/>
        </w:rPr>
        <w:t>威廉：“在马可福音第一章，经上说，耶稣从加利利的拿撒勒来，在约旦河里受了约翰的洗。祂从水里一上来，就看见天裂开了，神的灵降在祂身上。”</w:t>
      </w:r>
    </w:p>
    <w:p w14:paraId="5F0AD6BB">
      <w:pPr>
        <w:pStyle w:val="4"/>
        <w:spacing w:before="288" w:line="247" w:lineRule="auto"/>
        <w:ind w:right="361"/>
        <w:rPr>
          <w:rFonts w:hint="eastAsia"/>
        </w:rPr>
      </w:pPr>
    </w:p>
    <w:p w14:paraId="461EC5AF">
      <w:pPr>
        <w:pStyle w:val="4"/>
        <w:spacing w:before="288" w:line="247" w:lineRule="auto"/>
        <w:ind w:right="361"/>
        <w:rPr>
          <w:rFonts w:hint="eastAsia"/>
        </w:rPr>
      </w:pPr>
      <w:r>
        <w:rPr>
          <w:rFonts w:hint="eastAsia"/>
        </w:rPr>
        <w:t>P.– “In which statement do you find the immersion?”</w:t>
      </w:r>
    </w:p>
    <w:p w14:paraId="6C79DF96">
      <w:pPr>
        <w:pStyle w:val="4"/>
        <w:spacing w:before="288" w:line="247" w:lineRule="auto"/>
        <w:ind w:right="361"/>
        <w:rPr>
          <w:rFonts w:hint="eastAsia"/>
        </w:rPr>
      </w:pPr>
      <w:r>
        <w:rPr>
          <w:rFonts w:hint="eastAsia"/>
        </w:rPr>
        <w:t>牧师：“在哪一句陈述中你找到了浸礼？”</w:t>
      </w:r>
    </w:p>
    <w:p w14:paraId="6DA86829">
      <w:pPr>
        <w:pStyle w:val="4"/>
        <w:spacing w:before="288" w:line="247" w:lineRule="auto"/>
        <w:ind w:right="361"/>
        <w:rPr>
          <w:rFonts w:hint="eastAsia"/>
        </w:rPr>
      </w:pPr>
    </w:p>
    <w:p w14:paraId="51437024">
      <w:pPr>
        <w:pStyle w:val="4"/>
        <w:spacing w:before="288" w:line="247" w:lineRule="auto"/>
        <w:ind w:right="361"/>
        <w:rPr>
          <w:rFonts w:hint="eastAsia"/>
        </w:rPr>
      </w:pPr>
      <w:r>
        <w:rPr>
          <w:rFonts w:hint="eastAsia"/>
        </w:rPr>
        <w:t>W.– “It says he was baptized ‘in Jordan,’ and he ‘came up out of the water.’” P.– “Does it say that John put him down into or under the waters?”</w:t>
      </w:r>
    </w:p>
    <w:p w14:paraId="51E50777">
      <w:pPr>
        <w:pStyle w:val="4"/>
        <w:spacing w:before="288" w:line="247" w:lineRule="auto"/>
        <w:ind w:right="361"/>
        <w:rPr>
          <w:rFonts w:hint="eastAsia"/>
        </w:rPr>
      </w:pPr>
      <w:r>
        <w:rPr>
          <w:rFonts w:hint="eastAsia"/>
        </w:rPr>
        <w:t>威廉：“经上说祂在‘约旦河里’受洗，并且祂‘从水里上来’。” 牧师：“经上有没有说约翰把祂按入或按在水下？”</w:t>
      </w:r>
    </w:p>
    <w:p w14:paraId="3105CB67">
      <w:pPr>
        <w:pStyle w:val="4"/>
        <w:spacing w:before="288" w:line="247" w:lineRule="auto"/>
        <w:ind w:right="361"/>
        <w:rPr>
          <w:rFonts w:hint="eastAsia"/>
        </w:rPr>
      </w:pPr>
    </w:p>
    <w:p w14:paraId="63E0F130">
      <w:pPr>
        <w:pStyle w:val="4"/>
        <w:spacing w:before="288" w:line="247" w:lineRule="auto"/>
        <w:ind w:right="361"/>
        <w:rPr>
          <w:rFonts w:hint="eastAsia"/>
        </w:rPr>
      </w:pPr>
      <w:r>
        <w:rPr>
          <w:rFonts w:hint="eastAsia"/>
        </w:rPr>
        <w:t>W.– “No; but Jesus went down into the water, and came up out of it.” P.– “And did not John do the same?”</w:t>
      </w:r>
    </w:p>
    <w:p w14:paraId="2D010768">
      <w:pPr>
        <w:pStyle w:val="4"/>
        <w:spacing w:before="288" w:line="247" w:lineRule="auto"/>
        <w:ind w:right="361"/>
        <w:rPr>
          <w:rFonts w:hint="eastAsia"/>
        </w:rPr>
      </w:pPr>
      <w:r>
        <w:rPr>
          <w:rFonts w:hint="eastAsia"/>
        </w:rPr>
        <w:t>威廉：“没有；但是耶稣下到水里，又从水里上来。” 牧师：“约翰不也做了同样的事吗？”</w:t>
      </w:r>
    </w:p>
    <w:p w14:paraId="3FD87BCB">
      <w:pPr>
        <w:pStyle w:val="4"/>
        <w:spacing w:before="288" w:line="247" w:lineRule="auto"/>
        <w:ind w:right="361"/>
        <w:rPr>
          <w:rFonts w:hint="eastAsia"/>
        </w:rPr>
      </w:pPr>
    </w:p>
    <w:p w14:paraId="6BD315F2">
      <w:pPr>
        <w:pStyle w:val="4"/>
        <w:spacing w:before="288" w:line="247" w:lineRule="auto"/>
        <w:ind w:right="361"/>
        <w:rPr>
          <w:rFonts w:hint="eastAsia"/>
        </w:rPr>
      </w:pPr>
      <w:r>
        <w:rPr>
          <w:rFonts w:hint="eastAsia"/>
        </w:rPr>
        <w:t>W.– “Well, yes.”</w:t>
      </w:r>
    </w:p>
    <w:p w14:paraId="661E9870">
      <w:pPr>
        <w:pStyle w:val="4"/>
        <w:spacing w:before="288" w:line="247" w:lineRule="auto"/>
        <w:ind w:right="361"/>
        <w:rPr>
          <w:rFonts w:hint="eastAsia"/>
        </w:rPr>
      </w:pPr>
      <w:r>
        <w:rPr>
          <w:rFonts w:hint="eastAsia"/>
        </w:rPr>
        <w:t>威廉：“嗯，是的。”</w:t>
      </w:r>
    </w:p>
    <w:p w14:paraId="7CAF99F7">
      <w:pPr>
        <w:pStyle w:val="4"/>
        <w:spacing w:before="288" w:line="247" w:lineRule="auto"/>
        <w:ind w:right="361"/>
        <w:rPr>
          <w:rFonts w:hint="eastAsia"/>
        </w:rPr>
      </w:pPr>
    </w:p>
    <w:p w14:paraId="64710C44">
      <w:pPr>
        <w:pStyle w:val="4"/>
        <w:spacing w:before="288" w:line="247" w:lineRule="auto"/>
        <w:ind w:right="361"/>
        <w:rPr>
          <w:rFonts w:hint="eastAsia"/>
        </w:rPr>
      </w:pPr>
      <w:r>
        <w:rPr>
          <w:rFonts w:hint="eastAsia"/>
        </w:rPr>
        <w:t>P.– “And was he, too, immersed?”</w:t>
      </w:r>
    </w:p>
    <w:p w14:paraId="41126398">
      <w:pPr>
        <w:pStyle w:val="4"/>
        <w:spacing w:before="288" w:line="247" w:lineRule="auto"/>
        <w:ind w:right="361"/>
        <w:rPr>
          <w:rFonts w:hint="eastAsia"/>
        </w:rPr>
      </w:pPr>
      <w:r>
        <w:rPr>
          <w:rFonts w:hint="eastAsia"/>
        </w:rPr>
        <w:t>牧师：“那么祂也被浸入水中了吗？”</w:t>
      </w:r>
    </w:p>
    <w:p w14:paraId="0379914A">
      <w:pPr>
        <w:pStyle w:val="4"/>
        <w:spacing w:before="288" w:line="247" w:lineRule="auto"/>
        <w:ind w:right="361"/>
        <w:rPr>
          <w:rFonts w:hint="eastAsia"/>
        </w:rPr>
      </w:pPr>
    </w:p>
    <w:p w14:paraId="49520DB6">
      <w:pPr>
        <w:pStyle w:val="4"/>
        <w:spacing w:before="288" w:line="247" w:lineRule="auto"/>
        <w:ind w:right="361"/>
        <w:rPr>
          <w:rFonts w:hint="eastAsia"/>
        </w:rPr>
      </w:pPr>
      <w:r>
        <w:rPr>
          <w:rFonts w:hint="eastAsia"/>
        </w:rPr>
        <w:t>W.– “No; but he did not go into the water to be immersed.”</w:t>
      </w:r>
    </w:p>
    <w:p w14:paraId="0674D77F">
      <w:pPr>
        <w:pStyle w:val="4"/>
        <w:spacing w:before="288" w:line="247" w:lineRule="auto"/>
        <w:ind w:right="361"/>
        <w:rPr>
          <w:rFonts w:hint="eastAsia"/>
        </w:rPr>
      </w:pPr>
      <w:r>
        <w:rPr>
          <w:rFonts w:hint="eastAsia"/>
        </w:rPr>
        <w:t>威廉：“不；但祂不是为了受浸才下到水里的。”</w:t>
      </w:r>
    </w:p>
    <w:p w14:paraId="30BDC7C4">
      <w:pPr>
        <w:pStyle w:val="4"/>
        <w:spacing w:before="288" w:line="247" w:lineRule="auto"/>
        <w:ind w:right="361"/>
        <w:rPr>
          <w:rFonts w:hint="eastAsia"/>
        </w:rPr>
      </w:pPr>
    </w:p>
    <w:p w14:paraId="0D9AFB2F">
      <w:pPr>
        <w:pStyle w:val="4"/>
        <w:spacing w:before="288" w:line="247" w:lineRule="auto"/>
        <w:ind w:right="361"/>
        <w:rPr>
          <w:rFonts w:hint="eastAsia"/>
        </w:rPr>
      </w:pPr>
      <w:r>
        <w:rPr>
          <w:rFonts w:hint="eastAsia"/>
        </w:rPr>
        <w:t>P.– “But your only evidence that Jesus was immersed, from circumstantial evidence, is that he did just what John did.”</w:t>
      </w:r>
    </w:p>
    <w:p w14:paraId="3106A4CE">
      <w:pPr>
        <w:pStyle w:val="4"/>
        <w:spacing w:before="288" w:line="247" w:lineRule="auto"/>
        <w:ind w:right="361"/>
        <w:rPr>
          <w:rFonts w:hint="eastAsia"/>
        </w:rPr>
      </w:pPr>
      <w:r>
        <w:rPr>
          <w:rFonts w:hint="eastAsia"/>
        </w:rPr>
        <w:t>牧师：“但是你从间接证据中断定耶稣受了浸礼的唯一依据，就是祂做了和约翰一样的事。”</w:t>
      </w:r>
    </w:p>
    <w:p w14:paraId="4BD9F23E">
      <w:pPr>
        <w:pStyle w:val="4"/>
        <w:spacing w:before="288" w:line="247" w:lineRule="auto"/>
        <w:ind w:right="361"/>
        <w:rPr>
          <w:rFonts w:hint="eastAsia"/>
        </w:rPr>
      </w:pPr>
    </w:p>
    <w:p w14:paraId="7B41AE90">
      <w:pPr>
        <w:pStyle w:val="4"/>
        <w:spacing w:before="288" w:line="247" w:lineRule="auto"/>
        <w:ind w:right="361"/>
        <w:rPr>
          <w:rFonts w:hint="eastAsia"/>
        </w:rPr>
      </w:pPr>
      <w:r>
        <w:rPr>
          <w:rFonts w:hint="eastAsia"/>
        </w:rPr>
        <w:t>W.– “If John did not immerse him, I do not know why he took him into the water.”</w:t>
      </w:r>
    </w:p>
    <w:p w14:paraId="07B068D7">
      <w:pPr>
        <w:pStyle w:val="4"/>
        <w:spacing w:before="288" w:line="247" w:lineRule="auto"/>
        <w:ind w:right="361"/>
        <w:rPr>
          <w:rFonts w:hint="eastAsia"/>
        </w:rPr>
      </w:pPr>
      <w:r>
        <w:rPr>
          <w:rFonts w:hint="eastAsia"/>
        </w:rPr>
        <w:t>威廉：“如果约翰没有给他施浸，我不知道他为什么带他到水里去。”</w:t>
      </w:r>
    </w:p>
    <w:p w14:paraId="30F70E5E">
      <w:pPr>
        <w:pStyle w:val="4"/>
        <w:spacing w:before="288" w:line="247" w:lineRule="auto"/>
        <w:ind w:right="361"/>
        <w:rPr>
          <w:rFonts w:hint="eastAsia"/>
        </w:rPr>
      </w:pPr>
    </w:p>
    <w:p w14:paraId="21FAF788">
      <w:pPr>
        <w:pStyle w:val="4"/>
        <w:spacing w:before="288" w:line="247" w:lineRule="auto"/>
        <w:ind w:right="361"/>
        <w:rPr>
          <w:rFonts w:hint="eastAsia"/>
        </w:rPr>
      </w:pPr>
      <w:r>
        <w:rPr>
          <w:rFonts w:hint="eastAsia"/>
        </w:rPr>
        <w:t>P.– “To baptize him.”</w:t>
      </w:r>
    </w:p>
    <w:p w14:paraId="59572D65">
      <w:pPr>
        <w:pStyle w:val="4"/>
        <w:spacing w:before="288" w:line="247" w:lineRule="auto"/>
        <w:ind w:right="361"/>
        <w:rPr>
          <w:rFonts w:hint="eastAsia"/>
        </w:rPr>
      </w:pPr>
      <w:r>
        <w:rPr>
          <w:rFonts w:hint="eastAsia"/>
        </w:rPr>
        <w:t>牧师：“为祂施洗。”</w:t>
      </w:r>
    </w:p>
    <w:p w14:paraId="06B50509">
      <w:pPr>
        <w:pStyle w:val="4"/>
        <w:spacing w:before="288" w:line="247" w:lineRule="auto"/>
        <w:ind w:right="361"/>
        <w:rPr>
          <w:rFonts w:hint="eastAsia"/>
        </w:rPr>
      </w:pPr>
    </w:p>
    <w:p w14:paraId="322629AC">
      <w:pPr>
        <w:pStyle w:val="4"/>
        <w:spacing w:before="288" w:line="247" w:lineRule="auto"/>
        <w:ind w:right="361"/>
        <w:rPr>
          <w:rFonts w:hint="eastAsia"/>
        </w:rPr>
      </w:pPr>
      <w:r>
        <w:rPr>
          <w:rFonts w:hint="eastAsia"/>
        </w:rPr>
        <w:t>W.– “But the fact that he went into the water shows that he was immersed.”</w:t>
      </w:r>
    </w:p>
    <w:p w14:paraId="4BEF7C45">
      <w:pPr>
        <w:pStyle w:val="4"/>
        <w:spacing w:before="288" w:line="247" w:lineRule="auto"/>
        <w:ind w:right="361"/>
        <w:rPr>
          <w:rFonts w:hint="eastAsia"/>
        </w:rPr>
      </w:pPr>
      <w:r>
        <w:rPr>
          <w:rFonts w:hint="eastAsia"/>
        </w:rPr>
        <w:t>威廉：“但祂下到水里这个事实表明祂受了浸礼。”</w:t>
      </w:r>
    </w:p>
    <w:p w14:paraId="1D376F18">
      <w:pPr>
        <w:pStyle w:val="4"/>
        <w:spacing w:before="288" w:line="247" w:lineRule="auto"/>
        <w:ind w:right="361"/>
        <w:rPr>
          <w:rFonts w:hint="eastAsia"/>
        </w:rPr>
      </w:pPr>
    </w:p>
    <w:p w14:paraId="675D39CD">
      <w:pPr>
        <w:pStyle w:val="4"/>
        <w:spacing w:before="288" w:line="247" w:lineRule="auto"/>
        <w:ind w:right="361"/>
        <w:rPr>
          <w:rFonts w:hint="eastAsia"/>
        </w:rPr>
      </w:pPr>
      <w:r>
        <w:rPr>
          <w:rFonts w:hint="eastAsia"/>
        </w:rPr>
        <w:t>P.– “Must every one that goes into the water go under it? I have seen scores of men go into the water at the same time, to bathe, or wash, or cleanse themselves, and not one-fourth of them go under it, or immerse themselves. It has been my custom for many years to go into the water to bathe or wash; but only when a boy did I immerse myself, and then not as a mode of cleansing, but for amusement. For bathing I prefer shallow water, a running brook, though it were but a few inches in depth.”</w:t>
      </w:r>
    </w:p>
    <w:p w14:paraId="783D50E1">
      <w:pPr>
        <w:pStyle w:val="4"/>
        <w:spacing w:before="288" w:line="247" w:lineRule="auto"/>
        <w:ind w:right="361"/>
        <w:rPr>
          <w:rFonts w:hint="eastAsia"/>
        </w:rPr>
      </w:pPr>
      <w:r>
        <w:rPr>
          <w:rFonts w:hint="eastAsia"/>
        </w:rPr>
        <w:t>牧师：“难道每个下到水里的人都必须潜入水下吗？我见过许多人同时下到水里去洗澡、洗涤或洁净自己，但其中不到四分之一的人会潜入水下或将自己浸入水中。多年来，我习惯于下到水里去洗澡或洗涤；但只有在我还是个孩子的时候，我才会将自己浸入水中，而且那也不是为了洁净，而是为了娱乐。洗澡我更喜欢浅水，流动的溪水，即使只有几英寸深。”</w:t>
      </w:r>
    </w:p>
    <w:p w14:paraId="19411A4A">
      <w:pPr>
        <w:pStyle w:val="4"/>
        <w:spacing w:before="288" w:line="247" w:lineRule="auto"/>
        <w:ind w:right="361"/>
        <w:rPr>
          <w:rFonts w:hint="eastAsia"/>
        </w:rPr>
      </w:pPr>
    </w:p>
    <w:p w14:paraId="02655E85">
      <w:pPr>
        <w:pStyle w:val="4"/>
        <w:spacing w:before="288" w:line="247" w:lineRule="auto"/>
        <w:ind w:right="361"/>
        <w:rPr>
          <w:rFonts w:hint="eastAsia"/>
        </w:rPr>
      </w:pPr>
      <w:r>
        <w:rPr>
          <w:rFonts w:hint="eastAsia"/>
        </w:rPr>
        <w:t>W.– “But if they went into the water, they were partly immersed.” P.– “Very true; but is this what you insist on as the immersion?”</w:t>
      </w:r>
    </w:p>
    <w:p w14:paraId="4DFEADFE">
      <w:pPr>
        <w:pStyle w:val="4"/>
        <w:spacing w:before="288" w:line="247" w:lineRule="auto"/>
        <w:ind w:right="361"/>
        <w:rPr>
          <w:rFonts w:hint="eastAsia"/>
        </w:rPr>
      </w:pPr>
      <w:r>
        <w:rPr>
          <w:rFonts w:hint="eastAsia"/>
        </w:rPr>
        <w:t>威廉：“但是如果他们下到水里，他们就被部分浸入了。” 牧师：“说得很对；但这就是你坚持认为是浸礼的那个部分吗？”</w:t>
      </w:r>
    </w:p>
    <w:p w14:paraId="076097AF">
      <w:pPr>
        <w:pStyle w:val="4"/>
        <w:spacing w:before="288" w:line="247" w:lineRule="auto"/>
        <w:ind w:right="361"/>
        <w:rPr>
          <w:rFonts w:hint="eastAsia"/>
        </w:rPr>
      </w:pPr>
    </w:p>
    <w:p w14:paraId="4B0EA113">
      <w:pPr>
        <w:pStyle w:val="4"/>
        <w:spacing w:before="288" w:line="247" w:lineRule="auto"/>
        <w:ind w:right="361"/>
        <w:rPr>
          <w:rFonts w:hint="eastAsia"/>
        </w:rPr>
      </w:pPr>
      <w:r>
        <w:rPr>
          <w:rFonts w:hint="eastAsia"/>
        </w:rPr>
        <w:t>W.– “No; but in performing a rite, I do not see why they would go into the water unless they would immerse.”</w:t>
      </w:r>
    </w:p>
    <w:p w14:paraId="373729F0">
      <w:pPr>
        <w:pStyle w:val="4"/>
        <w:spacing w:before="288" w:line="247" w:lineRule="auto"/>
        <w:ind w:right="361"/>
        <w:rPr>
          <w:rFonts w:hint="eastAsia"/>
        </w:rPr>
      </w:pPr>
      <w:r>
        <w:rPr>
          <w:rFonts w:hint="eastAsia"/>
        </w:rPr>
        <w:t>威廉：“不；但是在举行仪式时，我不明白他们为什么要下到水里，除非他们要行浸礼。”</w:t>
      </w:r>
    </w:p>
    <w:p w14:paraId="3D2AAA93">
      <w:pPr>
        <w:pStyle w:val="4"/>
        <w:spacing w:before="288" w:line="247" w:lineRule="auto"/>
        <w:ind w:right="361"/>
        <w:rPr>
          <w:rFonts w:hint="eastAsia"/>
        </w:rPr>
      </w:pPr>
    </w:p>
    <w:p w14:paraId="1185ADE7">
      <w:pPr>
        <w:pStyle w:val="4"/>
        <w:spacing w:before="288" w:line="247" w:lineRule="auto"/>
        <w:ind w:right="361"/>
        <w:rPr>
          <w:rFonts w:hint="eastAsia"/>
        </w:rPr>
      </w:pPr>
      <w:r>
        <w:rPr>
          <w:rFonts w:hint="eastAsia"/>
        </w:rPr>
        <w:t>P.– “And I do not see why they should immerse when they went into it.” W.– “Then why would they go into it?”</w:t>
      </w:r>
    </w:p>
    <w:p w14:paraId="04CB7C41">
      <w:pPr>
        <w:pStyle w:val="4"/>
        <w:spacing w:before="288" w:line="247" w:lineRule="auto"/>
        <w:ind w:right="361"/>
        <w:rPr>
          <w:rFonts w:hint="eastAsia"/>
        </w:rPr>
      </w:pPr>
      <w:r>
        <w:rPr>
          <w:rFonts w:hint="eastAsia"/>
        </w:rPr>
        <w:t>牧师：“我也不明白他们下到水里为什么要行浸礼。” 威廉：“那么他们为什么要下到水里呢？”</w:t>
      </w:r>
    </w:p>
    <w:p w14:paraId="53C5D0C8">
      <w:pPr>
        <w:pStyle w:val="4"/>
        <w:spacing w:before="288" w:line="247" w:lineRule="auto"/>
        <w:ind w:right="361"/>
        <w:rPr>
          <w:rFonts w:hint="eastAsia"/>
        </w:rPr>
      </w:pPr>
    </w:p>
    <w:p w14:paraId="07271427">
      <w:pPr>
        <w:pStyle w:val="4"/>
        <w:spacing w:before="288" w:line="247" w:lineRule="auto"/>
        <w:ind w:right="361"/>
        <w:rPr>
          <w:rFonts w:hint="eastAsia"/>
        </w:rPr>
      </w:pPr>
      <w:r>
        <w:rPr>
          <w:rFonts w:hint="eastAsia"/>
        </w:rPr>
        <w:t>P.– “Not, very certainly, for absolute or literal cleansing [though if that had been the object, immersion need not have followed; and, if it had, it would have been an accidental circumstance]; but to use water in some way to represent cleansing. Now, laying aside all preconceived notions of immersion, is it reasonable to take it for granted that Jesus was immersed?”</w:t>
      </w:r>
    </w:p>
    <w:p w14:paraId="70B57E94">
      <w:pPr>
        <w:pStyle w:val="4"/>
        <w:spacing w:before="288" w:line="247" w:lineRule="auto"/>
        <w:ind w:right="361"/>
        <w:rPr>
          <w:rFonts w:hint="eastAsia"/>
        </w:rPr>
      </w:pPr>
      <w:r>
        <w:rPr>
          <w:rFonts w:hint="eastAsia"/>
        </w:rPr>
        <w:t>牧师：“并非，很肯定地说，不是为了绝对的或字面意义上的洁净〔即使那是目的，浸礼也未必随之而来；而且，如果随之而来，那也只是一个偶然的情况〕；而是以某种方式使用水来代表洁净。现在，抛开所有关于浸礼的先入为主的观念，想当然地认为耶稣受了浸礼，这合理吗？”</w:t>
      </w:r>
    </w:p>
    <w:p w14:paraId="5B999363">
      <w:pPr>
        <w:pStyle w:val="4"/>
        <w:spacing w:before="288" w:line="247" w:lineRule="auto"/>
        <w:ind w:right="361"/>
        <w:rPr>
          <w:rFonts w:hint="eastAsia"/>
        </w:rPr>
      </w:pPr>
    </w:p>
    <w:p w14:paraId="41873823">
      <w:pPr>
        <w:pStyle w:val="4"/>
        <w:spacing w:before="288" w:line="247" w:lineRule="auto"/>
        <w:ind w:right="361"/>
        <w:rPr>
          <w:rFonts w:hint="eastAsia"/>
        </w:rPr>
      </w:pPr>
      <w:r>
        <w:rPr>
          <w:rFonts w:hint="eastAsia"/>
        </w:rPr>
        <w:t>W.– “I have always so taken it for granted. According to your own statement of its object, that is, to represent cleansing, it would certainly be accomplished by immersion, that is, to represent complete cleansing.”</w:t>
      </w:r>
    </w:p>
    <w:p w14:paraId="3A7AB814">
      <w:pPr>
        <w:pStyle w:val="4"/>
        <w:spacing w:before="288" w:line="247" w:lineRule="auto"/>
        <w:ind w:right="361"/>
        <w:rPr>
          <w:rFonts w:hint="eastAsia"/>
        </w:rPr>
      </w:pPr>
      <w:r>
        <w:rPr>
          <w:rFonts w:hint="eastAsia"/>
        </w:rPr>
        <w:t>威廉：“我一直都想当然地这么认为。根据您自己对其目的的陈述，即代表洁净，那么通过浸礼肯定能达到这个目的，也就是说，代表完全的洁净。”</w:t>
      </w:r>
    </w:p>
    <w:p w14:paraId="00CE459F">
      <w:pPr>
        <w:pStyle w:val="4"/>
        <w:spacing w:before="288" w:line="247" w:lineRule="auto"/>
        <w:ind w:right="361"/>
        <w:rPr>
          <w:rFonts w:hint="eastAsia"/>
        </w:rPr>
      </w:pPr>
    </w:p>
    <w:p w14:paraId="6B5737B9">
      <w:pPr>
        <w:pStyle w:val="4"/>
        <w:spacing w:before="288" w:line="247" w:lineRule="auto"/>
        <w:ind w:right="361"/>
        <w:rPr>
          <w:rFonts w:hint="eastAsia"/>
        </w:rPr>
      </w:pPr>
      <w:r>
        <w:rPr>
          <w:rFonts w:hint="eastAsia"/>
        </w:rPr>
        <w:t>P.– “I fear that, too, is taken for granted.”</w:t>
      </w:r>
    </w:p>
    <w:p w14:paraId="30875B09">
      <w:pPr>
        <w:pStyle w:val="4"/>
        <w:spacing w:before="288" w:line="247" w:lineRule="auto"/>
        <w:ind w:right="361"/>
        <w:rPr>
          <w:rFonts w:hint="eastAsia"/>
        </w:rPr>
      </w:pPr>
      <w:r>
        <w:rPr>
          <w:rFonts w:hint="eastAsia"/>
        </w:rPr>
        <w:t>牧师：“恐怕那也是想当然的了。”</w:t>
      </w:r>
    </w:p>
    <w:p w14:paraId="5380D05E">
      <w:pPr>
        <w:pStyle w:val="4"/>
        <w:spacing w:before="288" w:line="247" w:lineRule="auto"/>
        <w:ind w:right="361"/>
        <w:rPr>
          <w:rFonts w:hint="eastAsia"/>
        </w:rPr>
      </w:pPr>
    </w:p>
    <w:p w14:paraId="3661A314">
      <w:pPr>
        <w:pStyle w:val="4"/>
        <w:spacing w:before="288" w:line="247" w:lineRule="auto"/>
        <w:ind w:right="361"/>
        <w:rPr>
          <w:rFonts w:hint="eastAsia"/>
        </w:rPr>
      </w:pPr>
      <w:r>
        <w:rPr>
          <w:rFonts w:hint="eastAsia"/>
        </w:rPr>
        <w:t>W.– “I do not understand you. Laying aside your preconceived notions, will you not admit that immersion will better represent complete cleansing than simply applying a small quantity of water?”</w:t>
      </w:r>
    </w:p>
    <w:p w14:paraId="70282A87">
      <w:pPr>
        <w:pStyle w:val="4"/>
        <w:spacing w:before="288" w:line="247" w:lineRule="auto"/>
        <w:ind w:right="361"/>
        <w:rPr>
          <w:rFonts w:hint="eastAsia"/>
        </w:rPr>
      </w:pPr>
      <w:r>
        <w:rPr>
          <w:rFonts w:hint="eastAsia"/>
        </w:rPr>
        <w:t>威廉：“我不明白您的意思。抛开您先入为主的观念，您难道不承认浸礼比仅仅施用少量水更能代表完全的洁净吗？”</w:t>
      </w:r>
    </w:p>
    <w:p w14:paraId="07D8B99A">
      <w:pPr>
        <w:pStyle w:val="4"/>
        <w:spacing w:before="288" w:line="247" w:lineRule="auto"/>
        <w:ind w:right="361"/>
        <w:rPr>
          <w:rFonts w:hint="eastAsia"/>
        </w:rPr>
      </w:pPr>
    </w:p>
    <w:p w14:paraId="4680737A">
      <w:pPr>
        <w:pStyle w:val="4"/>
        <w:spacing w:before="288" w:line="247" w:lineRule="auto"/>
        <w:ind w:right="361"/>
        <w:rPr>
          <w:rFonts w:hint="eastAsia"/>
        </w:rPr>
      </w:pPr>
      <w:r>
        <w:rPr>
          <w:rFonts w:hint="eastAsia"/>
        </w:rPr>
        <w:t>P.– “The question is pointed and fair, but I will let God himself and Jesus answer it. I might ask you if it was not the purpose of God, in the consecration of the Levites, to give a rite that would represent their complete cleansing? But for that purpose God was satisfied that a small quantity of water should be sprinkled upon them. Scores of such examples could be given from the Old Testament ablutions, or, as Paul, in Hebrews, calls them, baptisms. But I will refer you, for further answer to your question, to the language of Jesus, in the thirteenth chapter of John.”</w:t>
      </w:r>
    </w:p>
    <w:p w14:paraId="5A4E07AC">
      <w:pPr>
        <w:pStyle w:val="4"/>
        <w:spacing w:before="288" w:line="247" w:lineRule="auto"/>
        <w:ind w:right="361"/>
        <w:rPr>
          <w:rFonts w:hint="eastAsia"/>
        </w:rPr>
      </w:pPr>
      <w:r>
        <w:rPr>
          <w:rFonts w:hint="eastAsia"/>
        </w:rPr>
        <w:t>牧师：“这个问题尖锐而公平，但我会让神自己和耶稣来回答。我或许可以问你，神在利未人分别为圣时，其目的难道不是要设立一个代表他们完全洁净的仪式吗？但为此目的，神满足于只向他们洒少量水。旧约的洗濯礼，或者如保罗在希伯来书中所称的洗礼，可以举出许多这样的例子。但为了进一步回答你的问题，我会让你参考约翰福音第十三章中耶稣的话。”</w:t>
      </w:r>
    </w:p>
    <w:p w14:paraId="7B5AFC95">
      <w:pPr>
        <w:pStyle w:val="4"/>
        <w:spacing w:before="288" w:line="247" w:lineRule="auto"/>
        <w:ind w:right="361"/>
        <w:rPr>
          <w:rFonts w:hint="eastAsia"/>
        </w:rPr>
      </w:pPr>
    </w:p>
    <w:p w14:paraId="6E2A719F">
      <w:pPr>
        <w:pStyle w:val="4"/>
        <w:spacing w:before="288" w:line="247" w:lineRule="auto"/>
        <w:ind w:right="361"/>
        <w:rPr>
          <w:rFonts w:hint="eastAsia"/>
        </w:rPr>
      </w:pPr>
      <w:r>
        <w:rPr>
          <w:rFonts w:hint="eastAsia"/>
        </w:rPr>
        <w:t>W.– “I do not recollect it. Will you state it?”</w:t>
      </w:r>
    </w:p>
    <w:p w14:paraId="16C75FC9">
      <w:pPr>
        <w:pStyle w:val="4"/>
        <w:spacing w:before="288" w:line="247" w:lineRule="auto"/>
        <w:ind w:right="361"/>
        <w:rPr>
          <w:rFonts w:hint="eastAsia"/>
        </w:rPr>
      </w:pPr>
      <w:r>
        <w:rPr>
          <w:rFonts w:hint="eastAsia"/>
        </w:rPr>
        <w:t>威廉：“我不记得了。您能说一下吗？”</w:t>
      </w:r>
    </w:p>
    <w:p w14:paraId="33225CE0">
      <w:pPr>
        <w:pStyle w:val="4"/>
        <w:spacing w:before="288" w:line="247" w:lineRule="auto"/>
        <w:ind w:right="361"/>
        <w:rPr>
          <w:rFonts w:hint="eastAsia"/>
        </w:rPr>
      </w:pPr>
    </w:p>
    <w:p w14:paraId="194471BC">
      <w:pPr>
        <w:pStyle w:val="4"/>
        <w:spacing w:before="288" w:line="247" w:lineRule="auto"/>
        <w:ind w:right="361"/>
        <w:rPr>
          <w:rFonts w:hint="eastAsia"/>
        </w:rPr>
      </w:pPr>
      <w:r>
        <w:rPr>
          <w:rFonts w:hint="eastAsia"/>
        </w:rPr>
        <w:t>P.– “After the institution of the supper, on the night of the betrayal, Jesus took a towel and girded himself. After that he poured water into a basin and began to wash his disciples’ feet. When he came to Peter, Peter declined to submit to it. But Jesus said, ‘If I wash thee not, thou hast no part with me.’ Peter’ then said, ‘Lord, not my feet only, but also my hands and my head.’ But the reply of Jesus was, ’He that is washed needeth not save to wash his feet, BUT IS CLEAN EVERY WHIT. Does this answer your question?”</w:t>
      </w:r>
    </w:p>
    <w:p w14:paraId="046F5B4A">
      <w:pPr>
        <w:pStyle w:val="4"/>
        <w:spacing w:before="288" w:line="247" w:lineRule="auto"/>
        <w:ind w:right="361"/>
        <w:rPr>
          <w:rFonts w:hint="eastAsia"/>
        </w:rPr>
      </w:pPr>
      <w:r>
        <w:rPr>
          <w:rFonts w:hint="eastAsia"/>
        </w:rPr>
        <w:t>牧师：“设立圣餐之后，在被卖的那一夜，耶稣拿了一条手巾束腰。然后祂倒水在盆里，开始洗祂门徒的脚。当祂来到彼得面前时，彼得不肯让祂洗。但耶稣说：‘我若不洗你，你就与我无分了。’彼得于是说：‘主啊，不但我的脚，连手和头也要洗。’但耶稣的回答是：‘凡洗过澡的人，只要把脚一洗，全身就干净了。’这回答了你的问题吗？”</w:t>
      </w:r>
    </w:p>
    <w:p w14:paraId="4D7C54CD">
      <w:pPr>
        <w:pStyle w:val="4"/>
        <w:spacing w:before="288" w:line="247" w:lineRule="auto"/>
        <w:ind w:right="361"/>
        <w:rPr>
          <w:rFonts w:hint="eastAsia"/>
        </w:rPr>
      </w:pPr>
    </w:p>
    <w:p w14:paraId="5DC51490">
      <w:pPr>
        <w:pStyle w:val="4"/>
        <w:spacing w:before="288" w:line="247" w:lineRule="auto"/>
        <w:ind w:right="361"/>
        <w:rPr>
          <w:rFonts w:hint="eastAsia"/>
        </w:rPr>
      </w:pPr>
      <w:r>
        <w:rPr>
          <w:rFonts w:hint="eastAsia"/>
        </w:rPr>
        <w:t>W.– “It would seem that it ought to be sufficient. But I do not see why they would go to the river and to where there was much water, if they did not immerse.”</w:t>
      </w:r>
    </w:p>
    <w:p w14:paraId="7147A4DA">
      <w:pPr>
        <w:pStyle w:val="4"/>
        <w:spacing w:before="288" w:line="247" w:lineRule="auto"/>
        <w:ind w:right="361"/>
        <w:rPr>
          <w:rFonts w:hint="eastAsia"/>
        </w:rPr>
      </w:pPr>
      <w:r>
        <w:rPr>
          <w:rFonts w:hint="eastAsia"/>
        </w:rPr>
        <w:t>威廉：“看来这应该足够了。但我看不出他们为什么要到河边，到水多的地方去，如果他们不施浸礼的话。”</w:t>
      </w:r>
    </w:p>
    <w:p w14:paraId="0740CDA1">
      <w:pPr>
        <w:pStyle w:val="4"/>
        <w:spacing w:before="288" w:line="247" w:lineRule="auto"/>
        <w:ind w:right="361"/>
        <w:rPr>
          <w:rFonts w:hint="eastAsia"/>
        </w:rPr>
      </w:pPr>
    </w:p>
    <w:p w14:paraId="34F4CAB7">
      <w:pPr>
        <w:pStyle w:val="4"/>
        <w:spacing w:before="288" w:line="247" w:lineRule="auto"/>
        <w:ind w:right="361"/>
        <w:rPr>
          <w:rFonts w:hint="eastAsia"/>
        </w:rPr>
      </w:pPr>
      <w:r>
        <w:rPr>
          <w:rFonts w:hint="eastAsia"/>
        </w:rPr>
        <w:t>P.– “If you consider the facts, it would be strange if they had not gone to such places.”</w:t>
      </w:r>
    </w:p>
    <w:p w14:paraId="5CD08295">
      <w:pPr>
        <w:pStyle w:val="4"/>
        <w:spacing w:before="288" w:line="247" w:lineRule="auto"/>
        <w:ind w:right="361"/>
        <w:rPr>
          <w:rFonts w:hint="eastAsia"/>
        </w:rPr>
      </w:pPr>
      <w:r>
        <w:rPr>
          <w:rFonts w:hint="eastAsia"/>
        </w:rPr>
        <w:t>牧师：“如果你考虑到事实，他们若不去那些地方倒也奇怪了。”</w:t>
      </w:r>
    </w:p>
    <w:p w14:paraId="641B82A8">
      <w:pPr>
        <w:pStyle w:val="4"/>
        <w:spacing w:before="288" w:line="247" w:lineRule="auto"/>
        <w:ind w:right="361"/>
        <w:rPr>
          <w:rFonts w:hint="eastAsia"/>
        </w:rPr>
      </w:pPr>
    </w:p>
    <w:p w14:paraId="7F76ADDA">
      <w:pPr>
        <w:pStyle w:val="4"/>
        <w:spacing w:before="288" w:line="247" w:lineRule="auto"/>
        <w:ind w:right="361"/>
        <w:rPr>
          <w:rFonts w:hint="eastAsia"/>
        </w:rPr>
      </w:pPr>
      <w:r>
        <w:rPr>
          <w:rFonts w:hint="eastAsia"/>
        </w:rPr>
        <w:t>W.– “Why so?”</w:t>
      </w:r>
    </w:p>
    <w:p w14:paraId="30B4EB36">
      <w:pPr>
        <w:pStyle w:val="4"/>
        <w:spacing w:before="288" w:line="247" w:lineRule="auto"/>
        <w:ind w:right="361"/>
        <w:rPr>
          <w:rFonts w:hint="eastAsia"/>
        </w:rPr>
      </w:pPr>
      <w:r>
        <w:rPr>
          <w:rFonts w:hint="eastAsia"/>
        </w:rPr>
        <w:t>威廉：“为何如此？”</w:t>
      </w:r>
    </w:p>
    <w:p w14:paraId="3694EB0B">
      <w:pPr>
        <w:pStyle w:val="4"/>
        <w:spacing w:before="288" w:line="247" w:lineRule="auto"/>
        <w:ind w:right="361"/>
        <w:rPr>
          <w:rFonts w:hint="eastAsia"/>
        </w:rPr>
      </w:pPr>
    </w:p>
    <w:p w14:paraId="2ABB2151">
      <w:pPr>
        <w:pStyle w:val="4"/>
        <w:spacing w:before="288" w:line="247" w:lineRule="auto"/>
        <w:ind w:right="361"/>
        <w:rPr>
          <w:rFonts w:hint="eastAsia"/>
        </w:rPr>
      </w:pPr>
      <w:r>
        <w:rPr>
          <w:rFonts w:hint="eastAsia"/>
        </w:rPr>
        <w:t>P.– “The history tells us that immense multitudes flocked to John, and were baptized by him. They regarded him as the forerunner of the long promised and now expected Messiah. ‘Then went out to him Jerusalem, and all Judea, and all the region round about Jordan, confessing their sins.’ Anticipating such crowds to attend on his ministry and to be baptized by him – and required by the nature of his mission and Old Testament prophecies to go into the wilderness – to what place should he go to find water, not only for baptizing but for the wants of the multitude and their animals?”</w:t>
      </w:r>
    </w:p>
    <w:p w14:paraId="4A8D62BF">
      <w:pPr>
        <w:pStyle w:val="4"/>
        <w:spacing w:before="288" w:line="247" w:lineRule="auto"/>
        <w:ind w:right="361"/>
        <w:rPr>
          <w:rFonts w:hint="eastAsia"/>
        </w:rPr>
      </w:pPr>
      <w:r>
        <w:rPr>
          <w:rFonts w:hint="eastAsia"/>
        </w:rPr>
        <w:t>牧师：“历史告诉我们，大批群众涌向约翰，并由他施洗。他们视他为那长久应许、如今期待的弥赛亚的先驱。‘那时，耶路撒冷和犹太全地，并约旦河一带地方的人，都出去到约翰那里，承认他们的罪。’预料到会有如此众多的人群来参加他的事工并由他施洗——并且由于他使命的性质和旧约预言的要求，他必须进入旷野——他应该去什么地方才能找到水，不仅用于施洗，而且还要满足群众和他们牲畜的需要呢？”</w:t>
      </w:r>
    </w:p>
    <w:p w14:paraId="0EEED739">
      <w:pPr>
        <w:pStyle w:val="4"/>
        <w:spacing w:before="288" w:line="247" w:lineRule="auto"/>
        <w:ind w:right="361"/>
        <w:rPr>
          <w:rFonts w:hint="eastAsia"/>
        </w:rPr>
      </w:pPr>
    </w:p>
    <w:p w14:paraId="55957017">
      <w:pPr>
        <w:pStyle w:val="4"/>
        <w:spacing w:before="288" w:line="247" w:lineRule="auto"/>
        <w:ind w:right="361"/>
        <w:rPr>
          <w:rFonts w:hint="eastAsia"/>
        </w:rPr>
      </w:pPr>
      <w:r>
        <w:rPr>
          <w:rFonts w:hint="eastAsia"/>
        </w:rPr>
        <w:t>W.– “I suppose you think John did not immerse any of those who came to him?”</w:t>
      </w:r>
    </w:p>
    <w:p w14:paraId="268D8D2A">
      <w:pPr>
        <w:pStyle w:val="4"/>
        <w:spacing w:before="288" w:line="247" w:lineRule="auto"/>
        <w:ind w:right="361"/>
        <w:rPr>
          <w:rFonts w:hint="eastAsia"/>
        </w:rPr>
      </w:pPr>
      <w:r>
        <w:rPr>
          <w:rFonts w:hint="eastAsia"/>
        </w:rPr>
        <w:t>威廉：“我想您认为约翰没有给任何来找祂的人施浸吧？”</w:t>
      </w:r>
    </w:p>
    <w:p w14:paraId="6647B3AC">
      <w:pPr>
        <w:pStyle w:val="4"/>
        <w:spacing w:before="288" w:line="247" w:lineRule="auto"/>
        <w:ind w:right="361"/>
        <w:rPr>
          <w:rFonts w:hint="eastAsia"/>
        </w:rPr>
      </w:pPr>
    </w:p>
    <w:p w14:paraId="42755CC4">
      <w:pPr>
        <w:pStyle w:val="4"/>
        <w:spacing w:before="288" w:line="247" w:lineRule="auto"/>
        <w:ind w:right="361"/>
        <w:rPr>
          <w:rFonts w:hint="eastAsia"/>
        </w:rPr>
      </w:pPr>
      <w:r>
        <w:rPr>
          <w:rFonts w:hint="eastAsia"/>
        </w:rPr>
        <w:t>P.– “Not only do I suppose he did not, but that he would not have done so, had any requested it of him. It would fail to meet one great object of his baptism. Said he, ‘I indeed baptize you with water; but he shall baptize you with the Holy Ghost.’ He regarded his baptism as typical of that by the Spirit: and the Spirit descended on men; they were not dipped into it.”</w:t>
      </w:r>
    </w:p>
    <w:p w14:paraId="507DAD4E">
      <w:pPr>
        <w:pStyle w:val="4"/>
        <w:spacing w:before="288" w:line="247" w:lineRule="auto"/>
        <w:ind w:right="361"/>
        <w:rPr>
          <w:rFonts w:hint="eastAsia"/>
        </w:rPr>
      </w:pPr>
      <w:r>
        <w:rPr>
          <w:rFonts w:hint="eastAsia"/>
        </w:rPr>
        <w:t>牧师：“我不仅认为祂没有，而且即使有人要求祂，祂也不会那样做。那将无法达到祂洗礼的一个主要目的。祂说：‘我固然是用水给你们施洗；但祂要用圣灵给你们施洗。’祂认为祂的洗礼是圣灵洗礼的预表：圣灵降在人身上；他们不是被浸入圣灵之中。”</w:t>
      </w:r>
    </w:p>
    <w:p w14:paraId="70296D76">
      <w:pPr>
        <w:pStyle w:val="4"/>
        <w:spacing w:before="288" w:line="247" w:lineRule="auto"/>
        <w:ind w:right="361"/>
        <w:rPr>
          <w:rFonts w:hint="eastAsia"/>
        </w:rPr>
      </w:pPr>
    </w:p>
    <w:p w14:paraId="564A87C2">
      <w:pPr>
        <w:pStyle w:val="4"/>
        <w:spacing w:before="288" w:line="247" w:lineRule="auto"/>
        <w:ind w:right="361"/>
        <w:rPr>
          <w:rFonts w:hint="eastAsia"/>
        </w:rPr>
      </w:pPr>
      <w:r>
        <w:rPr>
          <w:rFonts w:hint="eastAsia"/>
        </w:rPr>
        <w:t>W.– “We are examining cases of the administration of the rite in the light of circumstantial evidence; what is there – of this kind – that warrants you in denying that it was by immersion?”</w:t>
      </w:r>
    </w:p>
    <w:p w14:paraId="02F220CF">
      <w:pPr>
        <w:pStyle w:val="4"/>
        <w:spacing w:before="288" w:line="247" w:lineRule="auto"/>
        <w:ind w:right="361"/>
        <w:rPr>
          <w:rFonts w:hint="eastAsia"/>
        </w:rPr>
      </w:pPr>
      <w:r>
        <w:rPr>
          <w:rFonts w:hint="eastAsia"/>
        </w:rPr>
        <w:t>威廉：“我们正在根据间接证据来查考施行此圣礼的案例；有什么——这类证据——能使您否认它是通过浸礼施行的呢？”</w:t>
      </w:r>
    </w:p>
    <w:p w14:paraId="222AD981">
      <w:pPr>
        <w:pStyle w:val="4"/>
        <w:spacing w:before="288" w:line="247" w:lineRule="auto"/>
        <w:ind w:right="361"/>
        <w:rPr>
          <w:rFonts w:hint="eastAsia"/>
        </w:rPr>
      </w:pPr>
    </w:p>
    <w:p w14:paraId="3FA6471B">
      <w:pPr>
        <w:pStyle w:val="4"/>
        <w:spacing w:before="288" w:line="247" w:lineRule="auto"/>
        <w:ind w:right="361"/>
        <w:rPr>
          <w:rFonts w:hint="eastAsia"/>
        </w:rPr>
      </w:pPr>
      <w:r>
        <w:rPr>
          <w:rFonts w:hint="eastAsia"/>
        </w:rPr>
        <w:t>P.– “If I was to be tried for my life on circumstantial evidence half as clear, I would expect to be hung. John’s ministry lasted about six months. From the passage already quoted, telling of the multitudes who came to him and were baptized by him, the number baptized, at a moderate estimate, was two or three hundred thousand, or an average of from one thousand to fifteen hundred per day.”</w:t>
      </w:r>
    </w:p>
    <w:p w14:paraId="4C347DAE">
      <w:pPr>
        <w:pStyle w:val="4"/>
        <w:spacing w:before="288" w:line="247" w:lineRule="auto"/>
        <w:ind w:right="361"/>
        <w:rPr>
          <w:rFonts w:hint="eastAsia"/>
        </w:rPr>
      </w:pPr>
      <w:r>
        <w:rPr>
          <w:rFonts w:hint="eastAsia"/>
        </w:rPr>
        <w:t>牧师：“如果我因只有一半清晰的间接证据而被审判，我料想会被绞死。约翰的事工持续了大约六个月。从先前引用的经文，讲述了来到祂那里并由祂施洗的群众，据保守估计，受洗的人数有二三十万，或者平均每天一千到一千五百人。”</w:t>
      </w:r>
    </w:p>
    <w:p w14:paraId="6C43F573">
      <w:pPr>
        <w:pStyle w:val="4"/>
        <w:spacing w:before="288" w:line="247" w:lineRule="auto"/>
        <w:ind w:right="361"/>
        <w:rPr>
          <w:rFonts w:hint="eastAsia"/>
        </w:rPr>
      </w:pPr>
    </w:p>
    <w:p w14:paraId="03CE6BED">
      <w:pPr>
        <w:pStyle w:val="4"/>
        <w:spacing w:before="288" w:line="247" w:lineRule="auto"/>
        <w:ind w:right="361"/>
        <w:rPr>
          <w:rFonts w:hint="eastAsia"/>
        </w:rPr>
      </w:pPr>
      <w:r>
        <w:rPr>
          <w:rFonts w:hint="eastAsia"/>
        </w:rPr>
        <w:t>W.– “But how could he baptize so many?”</w:t>
      </w:r>
    </w:p>
    <w:p w14:paraId="019355DB">
      <w:pPr>
        <w:pStyle w:val="4"/>
        <w:spacing w:before="288" w:line="247" w:lineRule="auto"/>
        <w:ind w:right="361"/>
        <w:rPr>
          <w:rFonts w:hint="eastAsia"/>
        </w:rPr>
      </w:pPr>
      <w:r>
        <w:rPr>
          <w:rFonts w:hint="eastAsia"/>
        </w:rPr>
        <w:t>威廉：“但是祂怎么能给这么多人施洗呢？”</w:t>
      </w:r>
    </w:p>
    <w:p w14:paraId="73C283BF">
      <w:pPr>
        <w:pStyle w:val="4"/>
        <w:spacing w:before="288" w:line="247" w:lineRule="auto"/>
        <w:ind w:right="361"/>
        <w:rPr>
          <w:rFonts w:hint="eastAsia"/>
        </w:rPr>
      </w:pPr>
    </w:p>
    <w:p w14:paraId="138FC0B0">
      <w:pPr>
        <w:pStyle w:val="4"/>
        <w:spacing w:before="288" w:line="247" w:lineRule="auto"/>
        <w:ind w:right="361"/>
        <w:rPr>
          <w:rFonts w:hint="eastAsia"/>
        </w:rPr>
      </w:pPr>
      <w:r>
        <w:rPr>
          <w:rFonts w:hint="eastAsia"/>
        </w:rPr>
        <w:t>P.– “If you consider the facts, it would be strange if they had not gone to such places.”</w:t>
      </w:r>
    </w:p>
    <w:p w14:paraId="5099BDF2">
      <w:pPr>
        <w:pStyle w:val="4"/>
        <w:spacing w:before="288" w:line="247" w:lineRule="auto"/>
        <w:ind w:right="361"/>
        <w:rPr>
          <w:rFonts w:hint="eastAsia"/>
        </w:rPr>
      </w:pPr>
      <w:r>
        <w:rPr>
          <w:rFonts w:hint="eastAsia"/>
        </w:rPr>
        <w:t>牧师：“如果你考虑到事实，他们若不去那些地方倒也奇怪了。”</w:t>
      </w:r>
    </w:p>
    <w:p w14:paraId="0171F373">
      <w:pPr>
        <w:pStyle w:val="4"/>
        <w:spacing w:before="288" w:line="247" w:lineRule="auto"/>
        <w:ind w:right="361"/>
        <w:rPr>
          <w:rFonts w:hint="eastAsia"/>
        </w:rPr>
      </w:pPr>
    </w:p>
    <w:p w14:paraId="198E09B8">
      <w:pPr>
        <w:pStyle w:val="4"/>
        <w:spacing w:before="288" w:line="247" w:lineRule="auto"/>
        <w:ind w:right="361"/>
        <w:rPr>
          <w:rFonts w:hint="eastAsia"/>
        </w:rPr>
      </w:pPr>
      <w:r>
        <w:rPr>
          <w:rFonts w:hint="eastAsia"/>
        </w:rPr>
        <w:t>W.– “Why so?”</w:t>
      </w:r>
    </w:p>
    <w:p w14:paraId="1B4E6587">
      <w:pPr>
        <w:pStyle w:val="4"/>
        <w:spacing w:before="288" w:line="247" w:lineRule="auto"/>
        <w:ind w:right="361"/>
        <w:rPr>
          <w:rFonts w:hint="eastAsia"/>
        </w:rPr>
      </w:pPr>
      <w:r>
        <w:rPr>
          <w:rFonts w:hint="eastAsia"/>
        </w:rPr>
        <w:t>威廉：“为何如此？”</w:t>
      </w:r>
    </w:p>
    <w:p w14:paraId="0AA00154">
      <w:pPr>
        <w:pStyle w:val="4"/>
        <w:spacing w:before="288" w:line="247" w:lineRule="auto"/>
        <w:ind w:right="361"/>
        <w:rPr>
          <w:rFonts w:hint="eastAsia"/>
        </w:rPr>
      </w:pPr>
    </w:p>
    <w:p w14:paraId="7C081856">
      <w:pPr>
        <w:pStyle w:val="4"/>
        <w:spacing w:before="288" w:line="247" w:lineRule="auto"/>
        <w:ind w:right="361"/>
        <w:rPr>
          <w:rFonts w:hint="eastAsia"/>
        </w:rPr>
      </w:pPr>
      <w:r>
        <w:rPr>
          <w:rFonts w:hint="eastAsia"/>
        </w:rPr>
        <w:t>P.– “The history tells us that immense multitudes flocked to John, and were baptized by him. They regarded him as the forerunner of the long promised and now expected Messiah. ‘Then went out to him Jerusalem, and all Judea, and all the region round about Jordan, confessing their sins.’ Anticipating such crowds to attend on his ministry and to be baptized by him – and required by the nature of his mission and Old Testament prophecies to go into the wilderness – to what place should he go to find water, not only for baptizing but for the wants of the multitude and their animals?”</w:t>
      </w:r>
    </w:p>
    <w:p w14:paraId="3CE8B661">
      <w:pPr>
        <w:pStyle w:val="4"/>
        <w:spacing w:before="288" w:line="247" w:lineRule="auto"/>
        <w:ind w:right="361"/>
        <w:rPr>
          <w:rFonts w:hint="eastAsia"/>
        </w:rPr>
      </w:pPr>
      <w:r>
        <w:rPr>
          <w:rFonts w:hint="eastAsia"/>
        </w:rPr>
        <w:t>牧师：“历史告诉我们，大批群众涌向约翰，并由他施洗。他们视他为那长久应许、如今期待的弥赛亚的先驱。‘那时，耶路撒冷和犹太全地，并约旦河一带地方的人，都出去到约翰那里，承认他们的罪。’预料到会有如此众多的人群来参加他的事工并由他施洗——并且由于他使命的性质和旧约预言的要求，他必须进入旷野——他应该去什么地方才能找到水，不仅用于施洗，而且还要满足群众和他们牲畜的需要呢？”</w:t>
      </w:r>
    </w:p>
    <w:p w14:paraId="2AB15564">
      <w:pPr>
        <w:pStyle w:val="4"/>
        <w:spacing w:before="288" w:line="247" w:lineRule="auto"/>
        <w:ind w:right="361"/>
        <w:rPr>
          <w:rFonts w:hint="eastAsia"/>
        </w:rPr>
      </w:pPr>
    </w:p>
    <w:p w14:paraId="53715F7E">
      <w:pPr>
        <w:pStyle w:val="4"/>
        <w:spacing w:before="288" w:line="247" w:lineRule="auto"/>
        <w:ind w:right="361"/>
        <w:rPr>
          <w:rFonts w:hint="eastAsia"/>
        </w:rPr>
      </w:pPr>
      <w:r>
        <w:rPr>
          <w:rFonts w:hint="eastAsia"/>
        </w:rPr>
        <w:t>W.– “I suppose you think John did not immerse any of those who came to him?”</w:t>
      </w:r>
    </w:p>
    <w:p w14:paraId="13D6672D">
      <w:pPr>
        <w:pStyle w:val="4"/>
        <w:spacing w:before="288" w:line="247" w:lineRule="auto"/>
        <w:ind w:right="361"/>
        <w:rPr>
          <w:rFonts w:hint="eastAsia"/>
        </w:rPr>
      </w:pPr>
      <w:r>
        <w:rPr>
          <w:rFonts w:hint="eastAsia"/>
        </w:rPr>
        <w:t>威廉：“我想您认为约翰没有给任何来找祂的人施浸吧？”</w:t>
      </w:r>
    </w:p>
    <w:p w14:paraId="2EDEDD14">
      <w:pPr>
        <w:pStyle w:val="4"/>
        <w:spacing w:before="288" w:line="247" w:lineRule="auto"/>
        <w:ind w:right="361"/>
        <w:rPr>
          <w:rFonts w:hint="eastAsia"/>
        </w:rPr>
      </w:pPr>
    </w:p>
    <w:p w14:paraId="5B0F9938">
      <w:pPr>
        <w:pStyle w:val="4"/>
        <w:spacing w:before="288" w:line="247" w:lineRule="auto"/>
        <w:ind w:right="361"/>
        <w:rPr>
          <w:rFonts w:hint="eastAsia"/>
        </w:rPr>
      </w:pPr>
      <w:r>
        <w:rPr>
          <w:rFonts w:hint="eastAsia"/>
        </w:rPr>
        <w:t>P.– “Not only do I suppose he did not, but that he would not have done so, had any requested it of him. It would fail to meet one great object of his baptism. Said he, ‘I indeed baptize you with water; but he shall baptize you with the Holy Ghost.’ He regarded his baptism as typical of</w:t>
      </w:r>
    </w:p>
    <w:p w14:paraId="26945D87">
      <w:pPr>
        <w:pStyle w:val="4"/>
        <w:spacing w:before="288" w:line="247" w:lineRule="auto"/>
        <w:ind w:right="361"/>
        <w:rPr>
          <w:rFonts w:hint="eastAsia"/>
        </w:rPr>
      </w:pPr>
      <w:r>
        <w:rPr>
          <w:rFonts w:hint="eastAsia"/>
        </w:rPr>
        <w:t>牧师：“我不仅认为祂没有，而且即使有人要求祂，祂也不会那样做。那将无法达到祂洗礼的一个主要目的。祂说：‘我固然是用水给你们施洗；但祂要用圣灵给你们施洗。’祂认为祂的洗礼是圣灵洗礼的预表：圣灵降在人身上；他们不是被浸入圣灵之中。”</w:t>
      </w:r>
    </w:p>
    <w:p w14:paraId="6767197D">
      <w:pPr>
        <w:pStyle w:val="4"/>
        <w:spacing w:before="288" w:line="247" w:lineRule="auto"/>
        <w:ind w:right="361"/>
        <w:rPr>
          <w:rFonts w:hint="eastAsia"/>
        </w:rPr>
      </w:pPr>
    </w:p>
    <w:p w14:paraId="7861B66E">
      <w:pPr>
        <w:pStyle w:val="4"/>
        <w:spacing w:before="288" w:line="247" w:lineRule="auto"/>
        <w:ind w:right="361"/>
        <w:rPr>
          <w:rFonts w:hint="eastAsia"/>
        </w:rPr>
      </w:pPr>
      <w:r>
        <w:rPr>
          <w:rFonts w:hint="eastAsia"/>
        </w:rPr>
        <w:t>W.– “We are examining cases of the administration of the rite in the light of circumstantial evidence; what is there – of this kind – that warrants you in denying that it was by immersion?”</w:t>
      </w:r>
    </w:p>
    <w:p w14:paraId="04FE4959">
      <w:pPr>
        <w:pStyle w:val="4"/>
        <w:spacing w:before="288" w:line="247" w:lineRule="auto"/>
        <w:ind w:right="361"/>
        <w:rPr>
          <w:rFonts w:hint="eastAsia"/>
        </w:rPr>
      </w:pPr>
      <w:r>
        <w:rPr>
          <w:rFonts w:hint="eastAsia"/>
        </w:rPr>
        <w:t>威廉：“我们正在根据间接证据来查考施行此圣礼的案例；有什么——这类证据——能使您否认它是通过浸礼施行的呢？”</w:t>
      </w:r>
    </w:p>
    <w:p w14:paraId="4E68B1B4">
      <w:pPr>
        <w:pStyle w:val="4"/>
        <w:spacing w:before="288" w:line="247" w:lineRule="auto"/>
        <w:ind w:right="361"/>
        <w:rPr>
          <w:rFonts w:hint="eastAsia"/>
        </w:rPr>
      </w:pPr>
    </w:p>
    <w:p w14:paraId="54B19A82">
      <w:pPr>
        <w:pStyle w:val="4"/>
        <w:spacing w:before="288" w:line="247" w:lineRule="auto"/>
        <w:ind w:right="361"/>
        <w:rPr>
          <w:rFonts w:hint="eastAsia"/>
        </w:rPr>
      </w:pPr>
      <w:r>
        <w:rPr>
          <w:rFonts w:hint="eastAsia"/>
        </w:rPr>
        <w:t>P.– “If I was to be tried for my life on circumstantial evidence half as clear, I would expect to be hung. John’s ministry lasted about six months. From the passage already quoted, telling of the multitudes who came to him and were baptized by him, the number baptized, at a moderate estimate, was two or three hundred thousand, or an average of from one thousand to fifteen hundred per day.”</w:t>
      </w:r>
    </w:p>
    <w:p w14:paraId="612EA92B">
      <w:pPr>
        <w:pStyle w:val="4"/>
        <w:spacing w:before="288" w:line="247" w:lineRule="auto"/>
        <w:ind w:right="361"/>
        <w:rPr>
          <w:rFonts w:hint="eastAsia"/>
        </w:rPr>
      </w:pPr>
      <w:r>
        <w:rPr>
          <w:rFonts w:hint="eastAsia"/>
        </w:rPr>
        <w:t>牧师：“如果我因只有一半清晰的间接证据而被审判，我料想会被绞死。约翰的事工持续了大约六个月。从先前引用的经文，讲述了来到祂那里并由祂施洗的群众，据保守估计，受洗的人数有二三十万，或者平均每天一千到一千五百人。”</w:t>
      </w:r>
    </w:p>
    <w:p w14:paraId="5C05C015">
      <w:pPr>
        <w:pStyle w:val="4"/>
        <w:spacing w:before="288" w:line="247" w:lineRule="auto"/>
        <w:ind w:right="361"/>
        <w:rPr>
          <w:rFonts w:hint="eastAsia"/>
        </w:rPr>
      </w:pPr>
    </w:p>
    <w:p w14:paraId="7022E58C">
      <w:pPr>
        <w:pStyle w:val="4"/>
        <w:spacing w:before="288" w:line="247" w:lineRule="auto"/>
        <w:ind w:right="361"/>
        <w:rPr>
          <w:rFonts w:hint="eastAsia"/>
        </w:rPr>
      </w:pPr>
      <w:r>
        <w:rPr>
          <w:rFonts w:hint="eastAsia"/>
        </w:rPr>
        <w:t>W.– “But how could he baptize so many?”</w:t>
      </w:r>
    </w:p>
    <w:p w14:paraId="36C9752B">
      <w:pPr>
        <w:pStyle w:val="4"/>
        <w:spacing w:before="288" w:line="247" w:lineRule="auto"/>
        <w:ind w:right="361"/>
        <w:rPr>
          <w:rFonts w:hint="eastAsia"/>
        </w:rPr>
      </w:pPr>
      <w:r>
        <w:rPr>
          <w:rFonts w:hint="eastAsia"/>
        </w:rPr>
        <w:t>威廉：“但是祂怎么能给这么多人施洗呢？”</w:t>
      </w:r>
    </w:p>
    <w:p w14:paraId="7C0B7D9C">
      <w:pPr>
        <w:pStyle w:val="4"/>
        <w:spacing w:before="288" w:line="247" w:lineRule="auto"/>
        <w:ind w:right="361"/>
        <w:rPr>
          <w:rFonts w:hint="eastAsia"/>
        </w:rPr>
      </w:pPr>
    </w:p>
    <w:p w14:paraId="758ECD6F">
      <w:pPr>
        <w:pStyle w:val="4"/>
        <w:spacing w:before="288" w:line="247" w:lineRule="auto"/>
        <w:ind w:right="361"/>
        <w:rPr>
          <w:rFonts w:hint="eastAsia"/>
        </w:rPr>
      </w:pPr>
      <w:r>
        <w:rPr>
          <w:rFonts w:hint="eastAsia"/>
        </w:rPr>
        <w:t>P.– “Not at all, if the rite had been by immersion; but very easily as he performed the rite.”</w:t>
      </w:r>
    </w:p>
    <w:p w14:paraId="215B22F7">
      <w:pPr>
        <w:pStyle w:val="4"/>
        <w:spacing w:before="288" w:line="247" w:lineRule="auto"/>
        <w:ind w:right="361"/>
        <w:rPr>
          <w:rFonts w:hint="eastAsia"/>
        </w:rPr>
      </w:pPr>
      <w:r>
        <w:rPr>
          <w:rFonts w:hint="eastAsia"/>
        </w:rPr>
        <w:t>牧师：“如果仪式是浸礼，那根本不可能；但如果像祂那样施行仪式，就非常容易了。”</w:t>
      </w:r>
    </w:p>
    <w:p w14:paraId="280D7F46">
      <w:pPr>
        <w:pStyle w:val="4"/>
        <w:spacing w:before="288" w:line="247" w:lineRule="auto"/>
        <w:ind w:right="361"/>
        <w:rPr>
          <w:rFonts w:hint="eastAsia"/>
        </w:rPr>
      </w:pPr>
    </w:p>
    <w:p w14:paraId="4C526D68">
      <w:pPr>
        <w:pStyle w:val="4"/>
        <w:spacing w:before="288" w:line="247" w:lineRule="auto"/>
        <w:ind w:right="361"/>
        <w:rPr>
          <w:rFonts w:hint="eastAsia"/>
        </w:rPr>
      </w:pPr>
      <w:r>
        <w:rPr>
          <w:rFonts w:hint="eastAsia"/>
        </w:rPr>
        <w:t>W.– “And how was that?”</w:t>
      </w:r>
    </w:p>
    <w:p w14:paraId="2B5A6EC2">
      <w:pPr>
        <w:pStyle w:val="4"/>
        <w:spacing w:before="288" w:line="247" w:lineRule="auto"/>
        <w:ind w:right="361"/>
        <w:rPr>
          <w:rFonts w:hint="eastAsia"/>
        </w:rPr>
      </w:pPr>
      <w:r>
        <w:rPr>
          <w:rFonts w:hint="eastAsia"/>
        </w:rPr>
        <w:t>威廉：“那是怎么样的？”</w:t>
      </w:r>
    </w:p>
    <w:p w14:paraId="78FAA217">
      <w:pPr>
        <w:pStyle w:val="4"/>
        <w:spacing w:before="288" w:line="247" w:lineRule="auto"/>
        <w:ind w:right="361"/>
        <w:rPr>
          <w:rFonts w:hint="eastAsia"/>
        </w:rPr>
      </w:pPr>
    </w:p>
    <w:p w14:paraId="77CD1DAF">
      <w:pPr>
        <w:pStyle w:val="4"/>
        <w:spacing w:before="288" w:line="247" w:lineRule="auto"/>
        <w:ind w:right="361"/>
        <w:rPr>
          <w:rFonts w:hint="eastAsia"/>
        </w:rPr>
      </w:pPr>
      <w:r>
        <w:rPr>
          <w:rFonts w:hint="eastAsia"/>
        </w:rPr>
        <w:t>P.– “The history does not inform us; but we are safe in concluding that it was like the baptism of the Old Testament economy. Heb. ix. 19, will assist in answering your question. Will you please read it?”</w:t>
      </w:r>
    </w:p>
    <w:p w14:paraId="1982DCD2">
      <w:pPr>
        <w:pStyle w:val="4"/>
        <w:spacing w:before="288" w:line="247" w:lineRule="auto"/>
        <w:ind w:right="361"/>
        <w:rPr>
          <w:rFonts w:hint="eastAsia"/>
        </w:rPr>
      </w:pPr>
      <w:r>
        <w:rPr>
          <w:rFonts w:hint="eastAsia"/>
        </w:rPr>
        <w:t>牧师：“历史没有告诉我们；但我们可以有把握地断定，它就像旧约时代的洗礼一样。希伯来书九章19节将有助于回答你的问题。请你读一下好吗？”</w:t>
      </w:r>
    </w:p>
    <w:p w14:paraId="75260A10">
      <w:pPr>
        <w:pStyle w:val="4"/>
        <w:spacing w:before="288" w:line="247" w:lineRule="auto"/>
        <w:ind w:right="361"/>
        <w:rPr>
          <w:rFonts w:hint="eastAsia"/>
        </w:rPr>
      </w:pPr>
    </w:p>
    <w:p w14:paraId="402B9810">
      <w:pPr>
        <w:pStyle w:val="4"/>
        <w:spacing w:before="288" w:line="247" w:lineRule="auto"/>
        <w:ind w:right="361"/>
        <w:rPr>
          <w:rFonts w:hint="eastAsia"/>
        </w:rPr>
      </w:pPr>
      <w:r>
        <w:rPr>
          <w:rFonts w:hint="eastAsia"/>
        </w:rPr>
        <w:t>W.– " ’For when Moses had spoken every precept to all the people according to the law, he took the blood of calves and of goats, with water, and scarlet wool, and hyssop, and sprinkled both the book and all the people."</w:t>
      </w:r>
    </w:p>
    <w:p w14:paraId="2E069C3B">
      <w:pPr>
        <w:pStyle w:val="4"/>
        <w:spacing w:before="288" w:line="247" w:lineRule="auto"/>
        <w:ind w:right="361"/>
        <w:rPr>
          <w:rFonts w:hint="eastAsia"/>
        </w:rPr>
      </w:pPr>
      <w:r>
        <w:rPr>
          <w:rFonts w:hint="eastAsia"/>
        </w:rPr>
        <w:t>威廉：“‘因为摩西照着律法将各样诫命传给众百姓，就拿牛犊山羊的血，和水，并朱红色绒线，与牛膝草，把全书和众百姓都洒了。’”</w:t>
      </w:r>
    </w:p>
    <w:p w14:paraId="5EEDE090">
      <w:pPr>
        <w:pStyle w:val="4"/>
        <w:spacing w:before="288" w:line="247" w:lineRule="auto"/>
        <w:ind w:right="361"/>
        <w:rPr>
          <w:rFonts w:hint="eastAsia"/>
        </w:rPr>
      </w:pPr>
    </w:p>
    <w:p w14:paraId="41E64704">
      <w:pPr>
        <w:pStyle w:val="4"/>
        <w:spacing w:before="288" w:line="247" w:lineRule="auto"/>
        <w:ind w:right="361"/>
        <w:rPr>
          <w:rFonts w:hint="eastAsia"/>
        </w:rPr>
      </w:pPr>
      <w:r>
        <w:rPr>
          <w:rFonts w:hint="eastAsia"/>
        </w:rPr>
        <w:t>P.– “From the passage just read, and from many similar ones in the Old Testament, it is probable that John baptized by means of a hyssop branch, a shrub frequently used for that purpose in olden times, and peculiarly adapted to such use. By such means he could have baptized many thousands in a day without extraordinary effort.”</w:t>
      </w:r>
    </w:p>
    <w:p w14:paraId="3E3C0F15">
      <w:pPr>
        <w:pStyle w:val="4"/>
        <w:spacing w:before="288" w:line="247" w:lineRule="auto"/>
        <w:ind w:right="361"/>
        <w:rPr>
          <w:rFonts w:hint="eastAsia"/>
        </w:rPr>
      </w:pPr>
      <w:r>
        <w:rPr>
          <w:rFonts w:hint="eastAsia"/>
        </w:rPr>
        <w:t>牧师：“从刚才读的经文，以及旧约中许多类似的经文来看，约翰很可能是用牛膝草枝施洗的，这是一种古时常用于此目的的灌木，并且特别适合这种用途。用这种方法，祂一天可以给成千上万的人施洗，而无需付出特别的努力。”</w:t>
      </w:r>
    </w:p>
    <w:p w14:paraId="162D11C0">
      <w:pPr>
        <w:pStyle w:val="4"/>
        <w:spacing w:before="288" w:line="247" w:lineRule="auto"/>
        <w:ind w:right="361"/>
        <w:rPr>
          <w:rFonts w:hint="eastAsia"/>
        </w:rPr>
      </w:pPr>
    </w:p>
    <w:p w14:paraId="7FD6DC92">
      <w:pPr>
        <w:pStyle w:val="4"/>
        <w:spacing w:before="288" w:line="247" w:lineRule="auto"/>
        <w:ind w:right="361"/>
        <w:rPr>
          <w:rFonts w:hint="eastAsia"/>
        </w:rPr>
      </w:pPr>
      <w:r>
        <w:rPr>
          <w:rFonts w:hint="eastAsia"/>
        </w:rPr>
        <w:t>W.– “Then I suppose you think the three thousand were thus baptized in Jerusalem in the one day.”</w:t>
      </w:r>
    </w:p>
    <w:p w14:paraId="44BF0E9A">
      <w:pPr>
        <w:pStyle w:val="4"/>
        <w:spacing w:before="288" w:line="247" w:lineRule="auto"/>
        <w:ind w:right="361"/>
        <w:rPr>
          <w:rFonts w:hint="eastAsia"/>
        </w:rPr>
      </w:pPr>
      <w:r>
        <w:rPr>
          <w:rFonts w:hint="eastAsia"/>
        </w:rPr>
        <w:t>威廉：“那么我想您认为那三千人是在耶路撒冷一天之内如此受洗的了。”</w:t>
      </w:r>
    </w:p>
    <w:p w14:paraId="706436FD">
      <w:pPr>
        <w:pStyle w:val="4"/>
        <w:spacing w:before="288" w:line="247" w:lineRule="auto"/>
        <w:ind w:right="361"/>
        <w:rPr>
          <w:rFonts w:hint="eastAsia"/>
        </w:rPr>
      </w:pPr>
    </w:p>
    <w:p w14:paraId="2DBD94EE">
      <w:pPr>
        <w:pStyle w:val="4"/>
        <w:spacing w:before="288" w:line="247" w:lineRule="auto"/>
        <w:ind w:right="361"/>
        <w:rPr>
          <w:rFonts w:hint="eastAsia"/>
        </w:rPr>
      </w:pPr>
      <w:r>
        <w:rPr>
          <w:rFonts w:hint="eastAsia"/>
        </w:rPr>
        <w:t>P.– “Very much in the same manner. The surrounding circumstances were somewhat different. There was no river in or near Jerusalem. The great mass of the Jews, and their leaders, all were the enemies of the Christians, and if the rite had been by immersion, there would have been two obstacles in the way:</w:t>
      </w:r>
    </w:p>
    <w:p w14:paraId="15DF217A">
      <w:pPr>
        <w:pStyle w:val="4"/>
        <w:spacing w:before="288" w:line="247" w:lineRule="auto"/>
        <w:ind w:right="361"/>
        <w:rPr>
          <w:rFonts w:hint="eastAsia"/>
        </w:rPr>
      </w:pPr>
      <w:r>
        <w:rPr>
          <w:rFonts w:hint="eastAsia"/>
        </w:rPr>
        <w:t>牧师：“非常类似。周围的环境略有不同。耶路撒冷城内或附近没有河流。大量的犹太人和他们的领袖都是基督徒的敌人，如果仪式是浸礼，就会有两个障碍：</w:t>
      </w:r>
    </w:p>
    <w:p w14:paraId="68B3A659">
      <w:pPr>
        <w:pStyle w:val="4"/>
        <w:spacing w:before="288" w:line="247" w:lineRule="auto"/>
        <w:ind w:right="361"/>
        <w:rPr>
          <w:rFonts w:hint="eastAsia"/>
        </w:rPr>
      </w:pPr>
    </w:p>
    <w:p w14:paraId="734F2587">
      <w:pPr>
        <w:pStyle w:val="4"/>
        <w:spacing w:before="288" w:line="247" w:lineRule="auto"/>
        <w:ind w:right="361"/>
        <w:rPr>
          <w:rFonts w:hint="eastAsia"/>
        </w:rPr>
      </w:pPr>
      <w:r>
        <w:rPr>
          <w:rFonts w:hint="eastAsia"/>
        </w:rPr>
        <w:t>“First, In finding any place for such wholesale immersion.</w:t>
      </w:r>
    </w:p>
    <w:p w14:paraId="0360576D">
      <w:pPr>
        <w:pStyle w:val="4"/>
        <w:spacing w:before="288" w:line="247" w:lineRule="auto"/>
        <w:ind w:right="361"/>
        <w:rPr>
          <w:rFonts w:hint="eastAsia"/>
        </w:rPr>
      </w:pPr>
      <w:r>
        <w:rPr>
          <w:rFonts w:hint="eastAsia"/>
        </w:rPr>
        <w:t>“第一，寻找任何地方进行如此大规模的浸礼。</w:t>
      </w:r>
    </w:p>
    <w:p w14:paraId="1E646098">
      <w:pPr>
        <w:pStyle w:val="4"/>
        <w:spacing w:before="288" w:line="247" w:lineRule="auto"/>
        <w:ind w:right="361"/>
        <w:rPr>
          <w:rFonts w:hint="eastAsia"/>
        </w:rPr>
      </w:pPr>
    </w:p>
    <w:p w14:paraId="2A3683D4">
      <w:pPr>
        <w:pStyle w:val="4"/>
        <w:spacing w:before="288" w:line="247" w:lineRule="auto"/>
        <w:ind w:right="361"/>
        <w:rPr>
          <w:rFonts w:hint="eastAsia"/>
        </w:rPr>
      </w:pPr>
      <w:r>
        <w:rPr>
          <w:rFonts w:hint="eastAsia"/>
        </w:rPr>
        <w:t>“Second, In being permitted to perform the rite in that way, had they found a place.</w:t>
      </w:r>
    </w:p>
    <w:p w14:paraId="0E9A7D03">
      <w:pPr>
        <w:pStyle w:val="4"/>
        <w:spacing w:before="288" w:line="247" w:lineRule="auto"/>
        <w:ind w:right="361"/>
        <w:rPr>
          <w:rFonts w:hint="eastAsia"/>
        </w:rPr>
      </w:pPr>
      <w:r>
        <w:rPr>
          <w:rFonts w:hint="eastAsia"/>
        </w:rPr>
        <w:t>“第二，即使他们找到了地方，是否被允许以那种方式施行此礼。</w:t>
      </w:r>
    </w:p>
    <w:p w14:paraId="1441F33B">
      <w:pPr>
        <w:pStyle w:val="4"/>
        <w:spacing w:before="288" w:line="247" w:lineRule="auto"/>
        <w:ind w:right="361"/>
        <w:rPr>
          <w:rFonts w:hint="eastAsia"/>
        </w:rPr>
      </w:pPr>
    </w:p>
    <w:p w14:paraId="6B0E3CCC">
      <w:pPr>
        <w:pStyle w:val="4"/>
        <w:spacing w:before="288" w:line="247" w:lineRule="auto"/>
        <w:ind w:right="361"/>
        <w:rPr>
          <w:rFonts w:hint="eastAsia"/>
        </w:rPr>
      </w:pPr>
      <w:r>
        <w:rPr>
          <w:rFonts w:hint="eastAsia"/>
        </w:rPr>
        <w:t>“Both these difficulties are fatal to the notion that it may have been by immersion. It would be difficult to find a city in the world, even among those that have rivers running near or through them, where, so promptly, with so little searching, and so little preparation, so many immersions could take place. It was nine o’clock when Peter began his sermon. How long he preached we are not informed. A portion of his sermon is given. In the 40th verse it is said, ‘And with many other words did he exhort and testify, saying, Save yourselves from this untoward generation.’ The whole account of the baptism is given in the next verse; ‘Then they that gladly received his word were baptized. And the same day there were added unto them about three thousand souls.’ This would be a wonderful manner of disposing of a work of such magnitude as the immersion of a multitude in such a place as Jerusalem, and in so short a time. The account accords entirely with the Old Testament mode of administering the rite. According to the method given in Heb. ix. 19, two hours would have sufficed for procuring the water and baptizing the whole number by the apostle.”</w:t>
      </w:r>
    </w:p>
    <w:p w14:paraId="6CF3773C">
      <w:pPr>
        <w:pStyle w:val="4"/>
        <w:spacing w:before="288" w:line="247" w:lineRule="auto"/>
        <w:ind w:right="361"/>
        <w:rPr>
          <w:rFonts w:hint="eastAsia"/>
        </w:rPr>
      </w:pPr>
      <w:r>
        <w:rPr>
          <w:rFonts w:hint="eastAsia"/>
        </w:rPr>
        <w:t>“这两个困难都足以否定浸礼的可能性。即使在那些有河流穿过或靠近的城市，也很难找到一个地方，能够如此迅速、如此不费周折、如此少做准备地进行如此多次的浸礼。彼得开始讲道时是九点钟。祂讲了多久我们不得而知。祂讲道的一部分被记载下来了。在第40节说：‘祂又用许多别的话劝勉他们，作见证说：你们当救自己脱离这弯曲的世代。’关于洗礼的全部记载在下一节给出：‘于是领受祂话的人，就受了洗。那一天，门徒约添了三千人。’在像耶路撒冷这样的地方，在如此短的时间内，以这种方式完成如此大规模的人群浸礼，这简直是不可思议。这个记载与旧约施行此礼的方式完全一致。根据希伯来书九章19节给出的方法，使徒用两个小时就足以取水并为所有人施洗了。”</w:t>
      </w:r>
    </w:p>
    <w:p w14:paraId="6A66E9CE">
      <w:pPr>
        <w:pStyle w:val="4"/>
        <w:spacing w:before="288" w:line="247" w:lineRule="auto"/>
        <w:ind w:right="361"/>
        <w:rPr>
          <w:rFonts w:hint="eastAsia"/>
        </w:rPr>
      </w:pPr>
    </w:p>
    <w:p w14:paraId="2359B201">
      <w:pPr>
        <w:pStyle w:val="4"/>
        <w:spacing w:before="288" w:line="247" w:lineRule="auto"/>
        <w:ind w:right="361"/>
        <w:rPr>
          <w:rFonts w:hint="eastAsia"/>
        </w:rPr>
      </w:pPr>
      <w:r>
        <w:rPr>
          <w:rFonts w:hint="eastAsia"/>
        </w:rPr>
        <w:t>W.– “I confess that the immersion of those three thousand in one day has sometimes given me some trouble. But I have seen it stated that, from calculations, the thing is possible.”</w:t>
      </w:r>
    </w:p>
    <w:p w14:paraId="3E56BAD0">
      <w:pPr>
        <w:pStyle w:val="4"/>
        <w:spacing w:before="288" w:line="247" w:lineRule="auto"/>
        <w:ind w:right="361"/>
        <w:rPr>
          <w:rFonts w:hint="eastAsia"/>
        </w:rPr>
      </w:pPr>
      <w:r>
        <w:rPr>
          <w:rFonts w:hint="eastAsia"/>
        </w:rPr>
        <w:t>威廉：“我承认，那三千人在一天之内受浸，有时确实给我带来了一些困扰。但我曾看到有说法称，根据计算，这是可能的。”</w:t>
      </w:r>
    </w:p>
    <w:p w14:paraId="48184645">
      <w:pPr>
        <w:pStyle w:val="4"/>
        <w:spacing w:before="288" w:line="247" w:lineRule="auto"/>
        <w:ind w:right="361"/>
        <w:rPr>
          <w:rFonts w:hint="eastAsia"/>
        </w:rPr>
      </w:pPr>
    </w:p>
    <w:p w14:paraId="4120BCCA">
      <w:pPr>
        <w:pStyle w:val="4"/>
        <w:spacing w:before="288" w:line="247" w:lineRule="auto"/>
        <w:ind w:right="361"/>
        <w:rPr>
          <w:rFonts w:hint="eastAsia"/>
        </w:rPr>
      </w:pPr>
      <w:r>
        <w:rPr>
          <w:rFonts w:hint="eastAsia"/>
        </w:rPr>
        <w:t>P.– “Did you ever make the calculation for yourself?” W.– “No, sir, I never did.”</w:t>
      </w:r>
    </w:p>
    <w:p w14:paraId="2D7BDDA8">
      <w:pPr>
        <w:pStyle w:val="4"/>
        <w:spacing w:before="288" w:line="247" w:lineRule="auto"/>
        <w:ind w:right="361"/>
        <w:rPr>
          <w:rFonts w:hint="eastAsia"/>
        </w:rPr>
      </w:pPr>
      <w:r>
        <w:rPr>
          <w:rFonts w:hint="eastAsia"/>
        </w:rPr>
        <w:t>牧师：“你自己算过吗？” 威廉：“不，先生，我从未算过。”</w:t>
      </w:r>
    </w:p>
    <w:p w14:paraId="220ADEE1">
      <w:pPr>
        <w:pStyle w:val="4"/>
        <w:spacing w:before="288" w:line="247" w:lineRule="auto"/>
        <w:ind w:right="361"/>
        <w:rPr>
          <w:rFonts w:hint="eastAsia"/>
        </w:rPr>
      </w:pPr>
    </w:p>
    <w:p w14:paraId="301877D0">
      <w:pPr>
        <w:pStyle w:val="4"/>
        <w:spacing w:before="288" w:line="247" w:lineRule="auto"/>
        <w:ind w:right="361"/>
        <w:rPr>
          <w:rFonts w:hint="eastAsia"/>
        </w:rPr>
      </w:pPr>
      <w:r>
        <w:rPr>
          <w:rFonts w:hint="eastAsia"/>
        </w:rPr>
        <w:t>P.– “Will you make it? I would like to see it.”</w:t>
      </w:r>
    </w:p>
    <w:p w14:paraId="3675F617">
      <w:pPr>
        <w:pStyle w:val="4"/>
        <w:spacing w:before="288" w:line="247" w:lineRule="auto"/>
        <w:ind w:right="361"/>
        <w:rPr>
          <w:rFonts w:hint="eastAsia"/>
        </w:rPr>
      </w:pPr>
      <w:r>
        <w:rPr>
          <w:rFonts w:hint="eastAsia"/>
        </w:rPr>
        <w:t>牧师：“你愿意算算吗？我很想看看。”</w:t>
      </w:r>
    </w:p>
    <w:p w14:paraId="7133FCE9">
      <w:pPr>
        <w:pStyle w:val="4"/>
        <w:spacing w:before="288" w:line="247" w:lineRule="auto"/>
        <w:ind w:right="361"/>
        <w:rPr>
          <w:rFonts w:hint="eastAsia"/>
        </w:rPr>
      </w:pPr>
    </w:p>
    <w:p w14:paraId="3B15E0C2">
      <w:pPr>
        <w:pStyle w:val="4"/>
        <w:spacing w:before="288" w:line="247" w:lineRule="auto"/>
        <w:ind w:right="361"/>
        <w:rPr>
          <w:rFonts w:hint="eastAsia"/>
        </w:rPr>
      </w:pPr>
      <w:r>
        <w:rPr>
          <w:rFonts w:hint="eastAsia"/>
        </w:rPr>
        <w:t>W.– “Well, taking all the circumstances into the account, I suppose we may give them five hours.”</w:t>
      </w:r>
    </w:p>
    <w:p w14:paraId="121A3223">
      <w:pPr>
        <w:pStyle w:val="4"/>
        <w:spacing w:before="288" w:line="247" w:lineRule="auto"/>
        <w:ind w:right="361"/>
        <w:rPr>
          <w:rFonts w:hint="eastAsia"/>
        </w:rPr>
      </w:pPr>
      <w:r>
        <w:rPr>
          <w:rFonts w:hint="eastAsia"/>
        </w:rPr>
        <w:t>威廉：“嗯，考虑到所有情况，我想我们可以给他们五个小时。”</w:t>
      </w:r>
    </w:p>
    <w:p w14:paraId="0B2B74D2">
      <w:pPr>
        <w:pStyle w:val="4"/>
        <w:spacing w:before="288" w:line="247" w:lineRule="auto"/>
        <w:ind w:right="361"/>
        <w:rPr>
          <w:rFonts w:hint="eastAsia"/>
        </w:rPr>
      </w:pPr>
    </w:p>
    <w:p w14:paraId="0307CAC7">
      <w:pPr>
        <w:pStyle w:val="4"/>
        <w:spacing w:before="288" w:line="247" w:lineRule="auto"/>
        <w:ind w:right="361"/>
        <w:rPr>
          <w:rFonts w:hint="eastAsia"/>
        </w:rPr>
      </w:pPr>
      <w:r>
        <w:rPr>
          <w:rFonts w:hint="eastAsia"/>
        </w:rPr>
        <w:t>P.– “That is a good allowance; but give them six.”</w:t>
      </w:r>
    </w:p>
    <w:p w14:paraId="576D27FC">
      <w:pPr>
        <w:pStyle w:val="4"/>
        <w:spacing w:before="288" w:line="247" w:lineRule="auto"/>
        <w:ind w:right="361"/>
        <w:rPr>
          <w:rFonts w:hint="eastAsia"/>
        </w:rPr>
      </w:pPr>
      <w:r>
        <w:rPr>
          <w:rFonts w:hint="eastAsia"/>
        </w:rPr>
        <w:t>牧师：“那已经很宽裕了；但给他们六个小时吧。”</w:t>
      </w:r>
    </w:p>
    <w:p w14:paraId="7B97BF81">
      <w:pPr>
        <w:pStyle w:val="4"/>
        <w:spacing w:before="288" w:line="247" w:lineRule="auto"/>
        <w:ind w:right="361"/>
        <w:rPr>
          <w:rFonts w:hint="eastAsia"/>
        </w:rPr>
      </w:pPr>
    </w:p>
    <w:p w14:paraId="73F2856D">
      <w:pPr>
        <w:pStyle w:val="4"/>
        <w:spacing w:before="288" w:line="247" w:lineRule="auto"/>
        <w:ind w:right="361"/>
        <w:rPr>
          <w:rFonts w:hint="eastAsia"/>
        </w:rPr>
      </w:pPr>
      <w:r>
        <w:rPr>
          <w:rFonts w:hint="eastAsia"/>
        </w:rPr>
        <w:t>W.– “There were twelve apostles, which would give, in all, seventy- two hours. This would assign about forty-two per hour to each apostle, or about ninety seconds for each immersion.”</w:t>
      </w:r>
    </w:p>
    <w:p w14:paraId="47C1A939">
      <w:pPr>
        <w:pStyle w:val="4"/>
        <w:spacing w:before="288" w:line="247" w:lineRule="auto"/>
        <w:ind w:right="361"/>
        <w:rPr>
          <w:rFonts w:hint="eastAsia"/>
        </w:rPr>
      </w:pPr>
      <w:r>
        <w:rPr>
          <w:rFonts w:hint="eastAsia"/>
        </w:rPr>
        <w:t>威廉：“当时有十二位使徒，总共就是七十二个小时。这样算下来，每位使徒每小时大约要施浸四十二次，或者说每次浸礼大约需要九十秒。”</w:t>
      </w:r>
    </w:p>
    <w:p w14:paraId="5B8D41B1">
      <w:pPr>
        <w:pStyle w:val="4"/>
        <w:spacing w:before="288" w:line="247" w:lineRule="auto"/>
        <w:ind w:right="361"/>
        <w:rPr>
          <w:rFonts w:hint="eastAsia"/>
        </w:rPr>
      </w:pPr>
    </w:p>
    <w:p w14:paraId="73BE8ED4">
      <w:pPr>
        <w:pStyle w:val="4"/>
        <w:spacing w:before="288" w:line="247" w:lineRule="auto"/>
        <w:ind w:right="361"/>
        <w:rPr>
          <w:rFonts w:hint="eastAsia"/>
        </w:rPr>
      </w:pPr>
      <w:r>
        <w:rPr>
          <w:rFonts w:hint="eastAsia"/>
        </w:rPr>
        <w:t>P.– “This supposes that the water was at hand; that everything was in readiness, and that there was no delay. How does it strike you?”</w:t>
      </w:r>
    </w:p>
    <w:p w14:paraId="627BEA63">
      <w:pPr>
        <w:pStyle w:val="4"/>
        <w:spacing w:before="288" w:line="247" w:lineRule="auto"/>
        <w:ind w:right="361"/>
        <w:rPr>
          <w:rFonts w:hint="eastAsia"/>
        </w:rPr>
      </w:pPr>
      <w:r>
        <w:rPr>
          <w:rFonts w:hint="eastAsia"/>
        </w:rPr>
        <w:t>牧师：“这假定水就在手边；一切都准备就绪，并且没有任何耽搁。你觉得怎么样？”</w:t>
      </w:r>
    </w:p>
    <w:p w14:paraId="1AA98588">
      <w:pPr>
        <w:pStyle w:val="4"/>
        <w:spacing w:before="288" w:line="247" w:lineRule="auto"/>
        <w:ind w:right="361"/>
        <w:rPr>
          <w:rFonts w:hint="eastAsia"/>
        </w:rPr>
      </w:pPr>
    </w:p>
    <w:p w14:paraId="40CBF1B0">
      <w:pPr>
        <w:pStyle w:val="4"/>
        <w:spacing w:before="288" w:line="247" w:lineRule="auto"/>
        <w:ind w:right="361"/>
        <w:rPr>
          <w:rFonts w:hint="eastAsia"/>
        </w:rPr>
      </w:pPr>
      <w:r>
        <w:rPr>
          <w:rFonts w:hint="eastAsia"/>
        </w:rPr>
        <w:t>W.– “I was thinking that three minutes for each immersion would have been speedy work to perform the rite in a becoming manner. But then it would have required more than twelve hours. I do not know how the calculation was made.”</w:t>
      </w:r>
    </w:p>
    <w:p w14:paraId="7EB30A8F">
      <w:pPr>
        <w:pStyle w:val="4"/>
        <w:spacing w:before="288" w:line="247" w:lineRule="auto"/>
        <w:ind w:right="361"/>
        <w:rPr>
          <w:rFonts w:hint="eastAsia"/>
        </w:rPr>
      </w:pPr>
      <w:r>
        <w:rPr>
          <w:rFonts w:hint="eastAsia"/>
        </w:rPr>
        <w:t>威廉：“我原以为每次浸礼三分钟，以合宜的方式施行此礼，已经算是很快的工作了。但那样的话，就需要超过十二个小时了。我不知道这个计算是怎么得出来的。”</w:t>
      </w:r>
    </w:p>
    <w:p w14:paraId="15566F5B">
      <w:pPr>
        <w:pStyle w:val="4"/>
        <w:spacing w:before="288" w:line="247" w:lineRule="auto"/>
        <w:ind w:right="361"/>
        <w:rPr>
          <w:rFonts w:hint="eastAsia"/>
        </w:rPr>
      </w:pPr>
    </w:p>
    <w:p w14:paraId="7A81A518">
      <w:pPr>
        <w:pStyle w:val="4"/>
        <w:spacing w:before="288" w:line="247" w:lineRule="auto"/>
        <w:ind w:right="361"/>
        <w:rPr>
          <w:rFonts w:hint="eastAsia"/>
        </w:rPr>
      </w:pPr>
      <w:r>
        <w:rPr>
          <w:rFonts w:hint="eastAsia"/>
        </w:rPr>
        <w:t>P.– “Let us apply the rule to this case, and judging from circumstantial evidence, on which side does the evidence preponderate?”</w:t>
      </w:r>
    </w:p>
    <w:p w14:paraId="1DB4716A">
      <w:pPr>
        <w:pStyle w:val="4"/>
        <w:spacing w:before="288" w:line="247" w:lineRule="auto"/>
        <w:ind w:right="361"/>
        <w:rPr>
          <w:rFonts w:hint="eastAsia"/>
        </w:rPr>
      </w:pPr>
      <w:r>
        <w:rPr>
          <w:rFonts w:hint="eastAsia"/>
        </w:rPr>
        <w:t>牧师：“让我们把这个规则应用到这个案例上，从间接证据来看，哪一方的证据更占优势呢？”</w:t>
      </w:r>
    </w:p>
    <w:p w14:paraId="54BA1FCB">
      <w:pPr>
        <w:pStyle w:val="4"/>
        <w:spacing w:before="288" w:line="247" w:lineRule="auto"/>
        <w:ind w:right="361"/>
        <w:rPr>
          <w:rFonts w:hint="eastAsia"/>
        </w:rPr>
      </w:pPr>
    </w:p>
    <w:p w14:paraId="24AF013F">
      <w:pPr>
        <w:pStyle w:val="4"/>
        <w:spacing w:before="288" w:line="247" w:lineRule="auto"/>
        <w:ind w:right="361"/>
        <w:rPr>
          <w:rFonts w:hint="eastAsia"/>
        </w:rPr>
      </w:pPr>
      <w:r>
        <w:rPr>
          <w:rFonts w:hint="eastAsia"/>
        </w:rPr>
        <w:t>W.– “To say nothing of the meaning of the word, or of the significance of the rite, I would have to admit that the theory of immersion finds very little sympathy from circumstantial evidence in those three thousand baptisms in one day.”</w:t>
      </w:r>
    </w:p>
    <w:p w14:paraId="6D4D597D">
      <w:pPr>
        <w:pStyle w:val="4"/>
        <w:spacing w:before="288" w:line="247" w:lineRule="auto"/>
        <w:ind w:right="361"/>
        <w:rPr>
          <w:rFonts w:hint="eastAsia"/>
        </w:rPr>
      </w:pPr>
      <w:r>
        <w:rPr>
          <w:rFonts w:hint="eastAsia"/>
        </w:rPr>
        <w:t>威廉：“姑且不论这个词的意义，或此圣礼的意义，我不得不承认，在那一天三千人受洗的间接证据中，浸礼理论几乎得不到任何支持。”</w:t>
      </w:r>
    </w:p>
    <w:p w14:paraId="63044A23">
      <w:pPr>
        <w:pStyle w:val="4"/>
        <w:spacing w:before="288" w:line="247" w:lineRule="auto"/>
        <w:ind w:right="361"/>
        <w:rPr>
          <w:rFonts w:hint="eastAsia"/>
        </w:rPr>
      </w:pPr>
    </w:p>
    <w:p w14:paraId="27F9416D">
      <w:pPr>
        <w:pStyle w:val="4"/>
        <w:spacing w:before="288" w:line="247" w:lineRule="auto"/>
        <w:ind w:right="361"/>
        <w:rPr>
          <w:rFonts w:hint="eastAsia"/>
        </w:rPr>
      </w:pPr>
      <w:r>
        <w:rPr>
          <w:rFonts w:hint="eastAsia"/>
        </w:rPr>
        <w:t>P.– “The case of the three thousand is a digression. I scarcely know how we got astray to consider it. We were considering the baptism of Jesus and the multitudes that came to John. Returning to the latter, and applying the rule of circumstantial evidence, how does the case stand?”</w:t>
      </w:r>
    </w:p>
    <w:p w14:paraId="2DEF829C">
      <w:pPr>
        <w:pStyle w:val="4"/>
        <w:spacing w:before="288" w:line="247" w:lineRule="auto"/>
        <w:ind w:right="361"/>
        <w:rPr>
          <w:rFonts w:hint="eastAsia"/>
        </w:rPr>
      </w:pPr>
      <w:r>
        <w:rPr>
          <w:rFonts w:hint="eastAsia"/>
        </w:rPr>
        <w:t>牧师：“三千人的案例是个题外话。我几乎不知道我们是如何偏离主题去思考它的。我们正在思考耶稣的洗礼以及来到约翰那里的群众。回到后者，并运用间接证据的规则，情况如何呢？”</w:t>
      </w:r>
    </w:p>
    <w:p w14:paraId="78B11814">
      <w:pPr>
        <w:pStyle w:val="4"/>
        <w:spacing w:before="288" w:line="247" w:lineRule="auto"/>
        <w:ind w:right="361"/>
        <w:rPr>
          <w:rFonts w:hint="eastAsia"/>
        </w:rPr>
      </w:pPr>
    </w:p>
    <w:p w14:paraId="7F1DCB43">
      <w:pPr>
        <w:pStyle w:val="4"/>
        <w:spacing w:before="288" w:line="247" w:lineRule="auto"/>
        <w:ind w:right="361"/>
        <w:rPr>
          <w:rFonts w:hint="eastAsia"/>
        </w:rPr>
      </w:pPr>
      <w:r>
        <w:rPr>
          <w:rFonts w:hint="eastAsia"/>
        </w:rPr>
        <w:t>W.– “To admit the numbers you say were baptized, of course it is absolutely certain they were not immersed. But I would not admit there were so many.”</w:t>
      </w:r>
    </w:p>
    <w:p w14:paraId="4D165083">
      <w:pPr>
        <w:pStyle w:val="4"/>
        <w:spacing w:before="288" w:line="247" w:lineRule="auto"/>
        <w:ind w:right="361"/>
        <w:rPr>
          <w:rFonts w:hint="eastAsia"/>
        </w:rPr>
      </w:pPr>
      <w:r>
        <w:rPr>
          <w:rFonts w:hint="eastAsia"/>
        </w:rPr>
        <w:t>威廉：“如果承认您所说的受洗人数，那么当然可以绝对肯定他们没有受浸。但我不会承认有那么多人。”</w:t>
      </w:r>
    </w:p>
    <w:p w14:paraId="362A79F4">
      <w:pPr>
        <w:pStyle w:val="4"/>
        <w:spacing w:before="288" w:line="247" w:lineRule="auto"/>
        <w:ind w:right="361"/>
        <w:rPr>
          <w:rFonts w:hint="eastAsia"/>
        </w:rPr>
      </w:pPr>
    </w:p>
    <w:p w14:paraId="6BD3513B">
      <w:pPr>
        <w:pStyle w:val="4"/>
        <w:spacing w:before="288" w:line="247" w:lineRule="auto"/>
        <w:ind w:right="361"/>
        <w:rPr>
          <w:rFonts w:hint="eastAsia"/>
        </w:rPr>
      </w:pPr>
      <w:r>
        <w:rPr>
          <w:rFonts w:hint="eastAsia"/>
        </w:rPr>
        <w:t>P.– “Very well; I think two hundred thousand would be a fair estimate. Shall we divide that number by two?”</w:t>
      </w:r>
    </w:p>
    <w:p w14:paraId="48F8C4A2">
      <w:pPr>
        <w:pStyle w:val="4"/>
        <w:spacing w:before="288" w:line="247" w:lineRule="auto"/>
        <w:ind w:right="361"/>
        <w:rPr>
          <w:rFonts w:hint="eastAsia"/>
        </w:rPr>
      </w:pPr>
      <w:r>
        <w:rPr>
          <w:rFonts w:hint="eastAsia"/>
        </w:rPr>
        <w:t>牧师：“很好；我想二十万会是一个合理的估计。我们把这个数字除以二好吗？”</w:t>
      </w:r>
    </w:p>
    <w:p w14:paraId="65D36DE5">
      <w:pPr>
        <w:pStyle w:val="4"/>
        <w:spacing w:before="288" w:line="247" w:lineRule="auto"/>
        <w:ind w:right="361"/>
        <w:rPr>
          <w:rFonts w:hint="eastAsia"/>
        </w:rPr>
      </w:pPr>
    </w:p>
    <w:p w14:paraId="765BF8A1">
      <w:pPr>
        <w:pStyle w:val="4"/>
        <w:spacing w:before="288" w:line="247" w:lineRule="auto"/>
        <w:ind w:right="361"/>
        <w:rPr>
          <w:rFonts w:hint="eastAsia"/>
        </w:rPr>
      </w:pPr>
      <w:r>
        <w:rPr>
          <w:rFonts w:hint="eastAsia"/>
        </w:rPr>
        <w:t>W.– “That is still too high. Five would not be too large a divisor.”</w:t>
      </w:r>
    </w:p>
    <w:p w14:paraId="5B2AFAA7">
      <w:pPr>
        <w:pStyle w:val="4"/>
        <w:spacing w:before="288" w:line="247" w:lineRule="auto"/>
        <w:ind w:right="361"/>
        <w:rPr>
          <w:rFonts w:hint="eastAsia"/>
        </w:rPr>
      </w:pPr>
      <w:r>
        <w:rPr>
          <w:rFonts w:hint="eastAsia"/>
        </w:rPr>
        <w:t>威廉：“那还是太高了。用五作除数不算太大。”</w:t>
      </w:r>
    </w:p>
    <w:p w14:paraId="36440C55">
      <w:pPr>
        <w:pStyle w:val="4"/>
        <w:spacing w:before="288" w:line="247" w:lineRule="auto"/>
        <w:ind w:right="361"/>
        <w:rPr>
          <w:rFonts w:hint="eastAsia"/>
        </w:rPr>
      </w:pPr>
    </w:p>
    <w:p w14:paraId="626F8FEC">
      <w:pPr>
        <w:pStyle w:val="4"/>
        <w:spacing w:before="288" w:line="247" w:lineRule="auto"/>
        <w:ind w:right="361"/>
        <w:rPr>
          <w:rFonts w:hint="eastAsia"/>
        </w:rPr>
      </w:pPr>
      <w:r>
        <w:rPr>
          <w:rFonts w:hint="eastAsia"/>
        </w:rPr>
        <w:t>P.– “That would bring the number down to forty thousand. And now, to see how the matter would stand, let us divide it again by four, and we have ten thousand. Suppose, then that during his ministry of six months, he spent four days of each week in administering this rite. This would allow one hundred days, and give him an average of one hundred immersions for each day. At three minutes for each immersion, this would require him to stand in the water five hours per day. How close it appear when thus viewed?”</w:t>
      </w:r>
    </w:p>
    <w:p w14:paraId="59ABDE35">
      <w:pPr>
        <w:pStyle w:val="4"/>
        <w:spacing w:before="288" w:line="247" w:lineRule="auto"/>
        <w:ind w:right="361"/>
        <w:rPr>
          <w:rFonts w:hint="eastAsia"/>
        </w:rPr>
      </w:pPr>
      <w:r>
        <w:rPr>
          <w:rFonts w:hint="eastAsia"/>
        </w:rPr>
        <w:t>牧师：“那将使人数降至四万。现在，为了看看情况如何，让我们再把它除以四，得到一万。那么，假设在祂六个月的事工期间，祂每周花四天施行此礼。这将允许一百天，并使祂平均每天进行一百次浸礼。每次浸礼三分钟，这将要求祂每天在水中站立五个小时。这样看来，情况如何？”</w:t>
      </w:r>
    </w:p>
    <w:p w14:paraId="7296F3FB">
      <w:pPr>
        <w:pStyle w:val="4"/>
        <w:spacing w:before="288" w:line="247" w:lineRule="auto"/>
        <w:ind w:right="361"/>
        <w:rPr>
          <w:rFonts w:hint="eastAsia"/>
        </w:rPr>
      </w:pPr>
    </w:p>
    <w:p w14:paraId="612E9907">
      <w:pPr>
        <w:pStyle w:val="4"/>
        <w:spacing w:before="288" w:line="247" w:lineRule="auto"/>
        <w:ind w:right="361"/>
        <w:rPr>
          <w:rFonts w:hint="eastAsia"/>
        </w:rPr>
      </w:pPr>
      <w:r>
        <w:rPr>
          <w:rFonts w:hint="eastAsia"/>
        </w:rPr>
        <w:t>W.– “I scarcely know what to say.”</w:t>
      </w:r>
    </w:p>
    <w:p w14:paraId="0083BEE7">
      <w:pPr>
        <w:pStyle w:val="4"/>
        <w:spacing w:before="288" w:line="247" w:lineRule="auto"/>
        <w:ind w:right="361"/>
        <w:rPr>
          <w:rFonts w:hint="eastAsia"/>
        </w:rPr>
      </w:pPr>
      <w:r>
        <w:rPr>
          <w:rFonts w:hint="eastAsia"/>
        </w:rPr>
        <w:t>威廉：“我几乎不知道该说什么。”</w:t>
      </w:r>
    </w:p>
    <w:p w14:paraId="2B10C515">
      <w:pPr>
        <w:pStyle w:val="4"/>
        <w:spacing w:before="288" w:line="247" w:lineRule="auto"/>
        <w:ind w:right="361"/>
        <w:rPr>
          <w:rFonts w:hint="eastAsia"/>
        </w:rPr>
      </w:pPr>
    </w:p>
    <w:p w14:paraId="06715DE6">
      <w:pPr>
        <w:pStyle w:val="4"/>
        <w:spacing w:before="288" w:line="247" w:lineRule="auto"/>
        <w:ind w:right="361"/>
        <w:rPr>
          <w:rFonts w:hint="eastAsia"/>
        </w:rPr>
      </w:pPr>
      <w:r>
        <w:rPr>
          <w:rFonts w:hint="eastAsia"/>
        </w:rPr>
        <w:t>P.– “Do you think flesh and blood could endure such labors?” W.– “They would be exhausting.”</w:t>
      </w:r>
    </w:p>
    <w:p w14:paraId="5DF460C1">
      <w:pPr>
        <w:pStyle w:val="4"/>
        <w:spacing w:before="288" w:line="247" w:lineRule="auto"/>
        <w:ind w:right="361"/>
        <w:rPr>
          <w:rFonts w:hint="eastAsia"/>
        </w:rPr>
      </w:pPr>
      <w:r>
        <w:rPr>
          <w:rFonts w:hint="eastAsia"/>
        </w:rPr>
        <w:t>牧师：“你认为血肉之躯能承受这样的劳苦吗？” 威廉：“那会使人筋疲力尽的。”</w:t>
      </w:r>
    </w:p>
    <w:p w14:paraId="65A53416">
      <w:pPr>
        <w:pStyle w:val="4"/>
        <w:spacing w:before="288" w:line="247" w:lineRule="auto"/>
        <w:ind w:right="361"/>
        <w:rPr>
          <w:rFonts w:hint="eastAsia"/>
        </w:rPr>
      </w:pPr>
    </w:p>
    <w:p w14:paraId="6555B6E9">
      <w:pPr>
        <w:pStyle w:val="4"/>
        <w:spacing w:before="288" w:line="247" w:lineRule="auto"/>
        <w:ind w:right="361"/>
        <w:rPr>
          <w:rFonts w:hint="eastAsia"/>
        </w:rPr>
      </w:pPr>
      <w:r>
        <w:rPr>
          <w:rFonts w:hint="eastAsia"/>
        </w:rPr>
        <w:t>P.– “It is almost certain that no man could continue such labors for the half of one month. It is doubtful if he could endure it for four days; and to put the numbers at a fair estimate, we see the conclusive force of the circumstantial evidence. But to return to the case of Jesus, what verdict shall we record?”</w:t>
      </w:r>
    </w:p>
    <w:p w14:paraId="28037B62">
      <w:pPr>
        <w:pStyle w:val="4"/>
        <w:spacing w:before="288" w:line="247" w:lineRule="auto"/>
        <w:ind w:right="361"/>
        <w:rPr>
          <w:rFonts w:hint="eastAsia"/>
        </w:rPr>
      </w:pPr>
      <w:r>
        <w:rPr>
          <w:rFonts w:hint="eastAsia"/>
        </w:rPr>
        <w:t>牧师：“几乎可以肯定，没有人能持续这样的劳作半个月。他是否能坚持四天都值得怀疑；而且，如果对人数进行合理的估计，我们就能看到间接证据的确凿力量。但是回到耶稣的案例，我们应该记录什么样的判决呢？”</w:t>
      </w:r>
    </w:p>
    <w:p w14:paraId="6A4D5AEE">
      <w:pPr>
        <w:pStyle w:val="4"/>
        <w:spacing w:before="288" w:line="247" w:lineRule="auto"/>
        <w:ind w:right="361"/>
        <w:rPr>
          <w:rFonts w:hint="eastAsia"/>
        </w:rPr>
      </w:pPr>
    </w:p>
    <w:p w14:paraId="6EE1F5FA">
      <w:pPr>
        <w:pStyle w:val="4"/>
        <w:spacing w:before="288" w:line="247" w:lineRule="auto"/>
        <w:ind w:right="361"/>
        <w:rPr>
          <w:rFonts w:hint="eastAsia"/>
        </w:rPr>
      </w:pPr>
      <w:r>
        <w:rPr>
          <w:rFonts w:hint="eastAsia"/>
        </w:rPr>
        <w:t>W.– “I scarcely know. That was one of my strongest passages. If we decide according to the rule we adopted, and lay aside the idea of a burial, also the meaning of the word, and decide from circumstances alone, and in the light of the law he was to comply with, the case seems to be a hard one for me. I confess there is but little circumstantial evidence in the facts that point to immersion.”</w:t>
      </w:r>
    </w:p>
    <w:p w14:paraId="11E15331">
      <w:pPr>
        <w:pStyle w:val="4"/>
        <w:spacing w:before="288" w:line="247" w:lineRule="auto"/>
        <w:ind w:right="361"/>
        <w:rPr>
          <w:rFonts w:hint="eastAsia"/>
        </w:rPr>
      </w:pPr>
      <w:r>
        <w:rPr>
          <w:rFonts w:hint="eastAsia"/>
        </w:rPr>
        <w:t>威廉：“我几乎不知道。那曾是我最有力的经文之一。如果我们按照我们采纳的规则来决定，抛开埋葬的观念，也抛开词语的意义，单从环境出发，并根据祂要遵守的律法来看，这个案例对我来说似乎很困难。我承认，指向浸礼的事实中，间接证据很少。”</w:t>
      </w:r>
    </w:p>
    <w:p w14:paraId="28F47605">
      <w:pPr>
        <w:pStyle w:val="4"/>
        <w:spacing w:before="288" w:line="247" w:lineRule="auto"/>
        <w:ind w:right="361"/>
        <w:rPr>
          <w:rFonts w:hint="eastAsia"/>
        </w:rPr>
      </w:pPr>
    </w:p>
    <w:p w14:paraId="2CA0BC00">
      <w:pPr>
        <w:pStyle w:val="4"/>
        <w:spacing w:before="288" w:line="247" w:lineRule="auto"/>
        <w:ind w:right="361"/>
        <w:rPr>
          <w:rFonts w:hint="eastAsia"/>
        </w:rPr>
      </w:pPr>
      <w:r>
        <w:rPr>
          <w:rFonts w:hint="eastAsia"/>
        </w:rPr>
        <w:t>P.– “I thought we could dispose of these cases of the administration of the rite in one evening. But I see we cannot. You can meditate on those already considered, and, if convenient, return tomorrow evening.”</w:t>
      </w:r>
    </w:p>
    <w:p w14:paraId="618DB336">
      <w:pPr>
        <w:pStyle w:val="4"/>
        <w:spacing w:before="288" w:line="247" w:lineRule="auto"/>
        <w:ind w:right="361"/>
        <w:rPr>
          <w:rFonts w:hint="eastAsia"/>
        </w:rPr>
      </w:pPr>
      <w:r>
        <w:rPr>
          <w:rFonts w:hint="eastAsia"/>
        </w:rPr>
        <w:t>牧师：“我原以为我们一个晚上就能处理完这些施行此礼的案例。但我看我们不行。你可以默想那些已经讨论过的，如果方便的话，明晚再来。”</w:t>
      </w:r>
    </w:p>
    <w:p w14:paraId="5C8AD614">
      <w:pPr>
        <w:pStyle w:val="4"/>
        <w:spacing w:before="288" w:line="247" w:lineRule="auto"/>
        <w:ind w:right="361"/>
        <w:rPr>
          <w:rFonts w:hint="eastAsia"/>
        </w:rPr>
      </w:pPr>
    </w:p>
    <w:p w14:paraId="4B87D25B">
      <w:pPr>
        <w:pStyle w:val="2"/>
        <w:bidi w:val="0"/>
        <w:rPr>
          <w:rFonts w:hint="eastAsia"/>
        </w:rPr>
      </w:pPr>
      <w:r>
        <w:rPr>
          <w:rFonts w:hint="eastAsia"/>
          <w:lang w:val="en-US" w:eastAsia="zh-CN"/>
        </w:rPr>
        <w:t>8</w:t>
      </w:r>
      <w:r>
        <w:rPr>
          <w:rFonts w:hint="eastAsia"/>
        </w:rPr>
        <w:t>.More Examples from Scripture</w:t>
      </w:r>
    </w:p>
    <w:p w14:paraId="19B5A17F">
      <w:pPr>
        <w:pStyle w:val="2"/>
        <w:bidi w:val="0"/>
        <w:rPr>
          <w:rFonts w:hint="eastAsia"/>
        </w:rPr>
      </w:pPr>
      <w:r>
        <w:rPr>
          <w:rFonts w:hint="eastAsia"/>
        </w:rPr>
        <w:t>8.更多圣经中的例子</w:t>
      </w:r>
    </w:p>
    <w:p w14:paraId="7CEDCAB3">
      <w:pPr>
        <w:pStyle w:val="4"/>
        <w:spacing w:before="288" w:line="247" w:lineRule="auto"/>
        <w:ind w:right="361"/>
        <w:rPr>
          <w:rFonts w:hint="eastAsia"/>
        </w:rPr>
      </w:pPr>
    </w:p>
    <w:p w14:paraId="0421C0AA">
      <w:pPr>
        <w:pStyle w:val="4"/>
        <w:spacing w:before="288" w:line="247" w:lineRule="auto"/>
        <w:ind w:right="361"/>
        <w:rPr>
          <w:rFonts w:hint="eastAsia"/>
        </w:rPr>
      </w:pPr>
      <w:r>
        <w:rPr>
          <w:rFonts w:hint="eastAsia"/>
        </w:rPr>
        <w:t>SIXTH EVENING</w:t>
      </w:r>
    </w:p>
    <w:p w14:paraId="0D3FA62D">
      <w:pPr>
        <w:pStyle w:val="4"/>
        <w:spacing w:before="288" w:line="247" w:lineRule="auto"/>
        <w:ind w:right="361"/>
        <w:rPr>
          <w:rFonts w:hint="eastAsia"/>
        </w:rPr>
      </w:pPr>
      <w:r>
        <w:rPr>
          <w:rFonts w:hint="eastAsia"/>
        </w:rPr>
        <w:t>第六晚</w:t>
      </w:r>
    </w:p>
    <w:p w14:paraId="1CFA019C">
      <w:pPr>
        <w:pStyle w:val="4"/>
        <w:spacing w:before="288" w:line="247" w:lineRule="auto"/>
        <w:ind w:right="361"/>
        <w:rPr>
          <w:rFonts w:hint="eastAsia"/>
        </w:rPr>
      </w:pPr>
    </w:p>
    <w:p w14:paraId="53CACE10">
      <w:pPr>
        <w:pStyle w:val="4"/>
        <w:spacing w:before="288" w:line="247" w:lineRule="auto"/>
        <w:ind w:right="361"/>
        <w:rPr>
          <w:rFonts w:hint="eastAsia"/>
        </w:rPr>
      </w:pPr>
      <w:r>
        <w:rPr>
          <w:rFonts w:hint="eastAsia"/>
        </w:rPr>
        <w:t>W.– “I HAVE another case of immersion I am anxious to know how you will dispose of. It is recorded in Acts viii. 36-39. It says, ‘As they went on their Way they came to a certain water; and the Eunuch said, See, here is water; what doth hinder me to be baptized?’ After Philip told him the condition on which he might be baptized, it is said, ‘And he commanded the chariot to stand still. And they both went down into the water; both Philip and the Eunuch; and he baptized him.’”</w:t>
      </w:r>
    </w:p>
    <w:p w14:paraId="7103EE67">
      <w:pPr>
        <w:pStyle w:val="4"/>
        <w:spacing w:before="288" w:line="247" w:lineRule="auto"/>
        <w:ind w:right="361"/>
        <w:rPr>
          <w:rFonts w:hint="eastAsia"/>
        </w:rPr>
      </w:pPr>
      <w:r>
        <w:rPr>
          <w:rFonts w:hint="eastAsia"/>
        </w:rPr>
        <w:t>威廉：“我还有一个浸礼的案例，我急于想知道您将如何处理。它记载在使徒行传八章36-39节。经上说：‘他们走路的时候，来到一个有水的地方；太监说：看哪，这里有水；我受洗有什么妨碍呢？’腓利告诉他受洗的条件后，经上说：‘于是吩咐车站住。腓利和太监二人同下水里去，腓利就给他施洗。’”</w:t>
      </w:r>
    </w:p>
    <w:p w14:paraId="67A14511">
      <w:pPr>
        <w:pStyle w:val="4"/>
        <w:spacing w:before="288" w:line="247" w:lineRule="auto"/>
        <w:ind w:right="361"/>
        <w:rPr>
          <w:rFonts w:hint="eastAsia"/>
        </w:rPr>
      </w:pPr>
    </w:p>
    <w:p w14:paraId="2765B006">
      <w:pPr>
        <w:pStyle w:val="4"/>
        <w:spacing w:before="288" w:line="247" w:lineRule="auto"/>
        <w:ind w:right="361"/>
        <w:rPr>
          <w:rFonts w:hint="eastAsia"/>
        </w:rPr>
      </w:pPr>
      <w:r>
        <w:rPr>
          <w:rFonts w:hint="eastAsia"/>
        </w:rPr>
        <w:t>P.– “And this, you think, is a clear case of immersion?” W.– “It has always appeared so to me.”</w:t>
      </w:r>
    </w:p>
    <w:p w14:paraId="2BA5E999">
      <w:pPr>
        <w:pStyle w:val="4"/>
        <w:spacing w:before="288" w:line="247" w:lineRule="auto"/>
        <w:ind w:right="361"/>
        <w:rPr>
          <w:rFonts w:hint="eastAsia"/>
        </w:rPr>
      </w:pPr>
      <w:r>
        <w:rPr>
          <w:rFonts w:hint="eastAsia"/>
        </w:rPr>
        <w:t>牧师：“那么，你认为这是一个明确的浸礼案例吗？” 威廉：“在我看来一直如此。”</w:t>
      </w:r>
    </w:p>
    <w:p w14:paraId="56C10559">
      <w:pPr>
        <w:pStyle w:val="4"/>
        <w:spacing w:before="288" w:line="247" w:lineRule="auto"/>
        <w:ind w:right="361"/>
        <w:rPr>
          <w:rFonts w:hint="eastAsia"/>
        </w:rPr>
      </w:pPr>
    </w:p>
    <w:p w14:paraId="4EA1A490">
      <w:pPr>
        <w:pStyle w:val="4"/>
        <w:spacing w:before="288" w:line="247" w:lineRule="auto"/>
        <w:ind w:right="361"/>
        <w:rPr>
          <w:rFonts w:hint="eastAsia"/>
        </w:rPr>
      </w:pPr>
      <w:r>
        <w:rPr>
          <w:rFonts w:hint="eastAsia"/>
        </w:rPr>
        <w:t>P.– “In which statement does the immersion appear?”</w:t>
      </w:r>
    </w:p>
    <w:p w14:paraId="1F03C3D5">
      <w:pPr>
        <w:pStyle w:val="4"/>
        <w:spacing w:before="288" w:line="247" w:lineRule="auto"/>
        <w:ind w:right="361"/>
        <w:rPr>
          <w:rFonts w:hint="eastAsia"/>
        </w:rPr>
      </w:pPr>
      <w:r>
        <w:rPr>
          <w:rFonts w:hint="eastAsia"/>
        </w:rPr>
        <w:t>牧师：“浸礼出现在哪一句陈述中？”</w:t>
      </w:r>
    </w:p>
    <w:p w14:paraId="5ED1EC87">
      <w:pPr>
        <w:pStyle w:val="4"/>
        <w:spacing w:before="288" w:line="247" w:lineRule="auto"/>
        <w:ind w:right="361"/>
        <w:rPr>
          <w:rFonts w:hint="eastAsia"/>
        </w:rPr>
      </w:pPr>
    </w:p>
    <w:p w14:paraId="2906FF9D">
      <w:pPr>
        <w:pStyle w:val="4"/>
        <w:spacing w:before="288" w:line="247" w:lineRule="auto"/>
        <w:ind w:right="361"/>
        <w:rPr>
          <w:rFonts w:hint="eastAsia"/>
        </w:rPr>
      </w:pPr>
      <w:r>
        <w:rPr>
          <w:rFonts w:hint="eastAsia"/>
        </w:rPr>
        <w:t>W.– “In all the circumstances. They both went down into the water, and both came up out of the water.”</w:t>
      </w:r>
    </w:p>
    <w:p w14:paraId="255E2ABF">
      <w:pPr>
        <w:pStyle w:val="4"/>
        <w:spacing w:before="288" w:line="247" w:lineRule="auto"/>
        <w:ind w:right="361"/>
        <w:rPr>
          <w:rFonts w:hint="eastAsia"/>
        </w:rPr>
      </w:pPr>
      <w:r>
        <w:rPr>
          <w:rFonts w:hint="eastAsia"/>
        </w:rPr>
        <w:t>威廉：“在所有的情况下。他们两人都下到水里，又都从水里上来。”</w:t>
      </w:r>
    </w:p>
    <w:p w14:paraId="6891BCFE">
      <w:pPr>
        <w:pStyle w:val="4"/>
        <w:spacing w:before="288" w:line="247" w:lineRule="auto"/>
        <w:ind w:right="361"/>
        <w:rPr>
          <w:rFonts w:hint="eastAsia"/>
        </w:rPr>
      </w:pPr>
    </w:p>
    <w:p w14:paraId="1F924A2C">
      <w:pPr>
        <w:pStyle w:val="4"/>
        <w:spacing w:before="288" w:line="247" w:lineRule="auto"/>
        <w:ind w:right="361"/>
        <w:rPr>
          <w:rFonts w:hint="eastAsia"/>
        </w:rPr>
      </w:pPr>
      <w:r>
        <w:rPr>
          <w:rFonts w:hint="eastAsia"/>
        </w:rPr>
        <w:t>P.– “If these circumstances prove immersion, then both were immersed; for precisely the same is said of the one that is said of the other. Is immersion any more apparent from this than from the similar statement in reference to the baptism of Jesus?”</w:t>
      </w:r>
    </w:p>
    <w:p w14:paraId="60C3EA5D">
      <w:pPr>
        <w:pStyle w:val="4"/>
        <w:spacing w:before="288" w:line="247" w:lineRule="auto"/>
        <w:ind w:right="361"/>
        <w:rPr>
          <w:rFonts w:hint="eastAsia"/>
        </w:rPr>
      </w:pPr>
      <w:r>
        <w:rPr>
          <w:rFonts w:hint="eastAsia"/>
        </w:rPr>
        <w:t>牧师：“如果这些情况证明是浸礼，那么两人都受了浸礼；因为对其中一人所说的，与对另一人所说的完全相同。从这一点来看，浸礼难道比关于耶稣洗礼的类似陈述更明显吗？”</w:t>
      </w:r>
    </w:p>
    <w:p w14:paraId="0C7DBFD3">
      <w:pPr>
        <w:pStyle w:val="4"/>
        <w:spacing w:before="288" w:line="247" w:lineRule="auto"/>
        <w:ind w:right="361"/>
        <w:rPr>
          <w:rFonts w:hint="eastAsia"/>
        </w:rPr>
      </w:pPr>
    </w:p>
    <w:p w14:paraId="1D264C4A">
      <w:pPr>
        <w:pStyle w:val="4"/>
        <w:spacing w:before="288" w:line="247" w:lineRule="auto"/>
        <w:ind w:right="361"/>
        <w:rPr>
          <w:rFonts w:hint="eastAsia"/>
        </w:rPr>
      </w:pPr>
      <w:r>
        <w:rPr>
          <w:rFonts w:hint="eastAsia"/>
        </w:rPr>
        <w:t>W.– “No, it is the same. But taking all the circumstances into consideration, it seems most probable that the Eunuch was immersed.”</w:t>
      </w:r>
    </w:p>
    <w:p w14:paraId="2DB0CC73">
      <w:pPr>
        <w:pStyle w:val="4"/>
        <w:spacing w:before="288" w:line="247" w:lineRule="auto"/>
        <w:ind w:right="361"/>
        <w:rPr>
          <w:rFonts w:hint="eastAsia"/>
        </w:rPr>
      </w:pPr>
      <w:r>
        <w:rPr>
          <w:rFonts w:hint="eastAsia"/>
        </w:rPr>
        <w:t>威廉：“不，是一样的。但考虑到所有情况，太监很可能是受了浸礼。”</w:t>
      </w:r>
    </w:p>
    <w:p w14:paraId="6D213687">
      <w:pPr>
        <w:pStyle w:val="4"/>
        <w:spacing w:before="288" w:line="247" w:lineRule="auto"/>
        <w:ind w:right="361"/>
        <w:rPr>
          <w:rFonts w:hint="eastAsia"/>
        </w:rPr>
      </w:pPr>
    </w:p>
    <w:p w14:paraId="4DDE6A12">
      <w:pPr>
        <w:pStyle w:val="4"/>
        <w:spacing w:before="288" w:line="247" w:lineRule="auto"/>
        <w:ind w:right="361"/>
        <w:rPr>
          <w:rFonts w:hint="eastAsia"/>
        </w:rPr>
      </w:pPr>
      <w:r>
        <w:rPr>
          <w:rFonts w:hint="eastAsia"/>
        </w:rPr>
        <w:t>P.– “But what circumstances?”</w:t>
      </w:r>
    </w:p>
    <w:p w14:paraId="22955084">
      <w:pPr>
        <w:pStyle w:val="4"/>
        <w:spacing w:before="288" w:line="247" w:lineRule="auto"/>
        <w:ind w:right="361"/>
        <w:rPr>
          <w:rFonts w:hint="eastAsia"/>
        </w:rPr>
      </w:pPr>
      <w:r>
        <w:rPr>
          <w:rFonts w:hint="eastAsia"/>
        </w:rPr>
        <w:t>牧师：“但是什么情况呢？”</w:t>
      </w:r>
    </w:p>
    <w:p w14:paraId="1EC3F6D1">
      <w:pPr>
        <w:pStyle w:val="4"/>
        <w:spacing w:before="288" w:line="247" w:lineRule="auto"/>
        <w:ind w:right="361"/>
        <w:rPr>
          <w:rFonts w:hint="eastAsia"/>
        </w:rPr>
      </w:pPr>
    </w:p>
    <w:p w14:paraId="4748E826">
      <w:pPr>
        <w:pStyle w:val="4"/>
        <w:spacing w:before="288" w:line="247" w:lineRule="auto"/>
        <w:ind w:right="361"/>
        <w:rPr>
          <w:rFonts w:hint="eastAsia"/>
        </w:rPr>
      </w:pPr>
      <w:r>
        <w:rPr>
          <w:rFonts w:hint="eastAsia"/>
        </w:rPr>
        <w:t>W.– “The meaning of the word and their going down into the water, etc.”</w:t>
      </w:r>
    </w:p>
    <w:p w14:paraId="236C6F69">
      <w:pPr>
        <w:pStyle w:val="4"/>
        <w:spacing w:before="288" w:line="247" w:lineRule="auto"/>
        <w:ind w:right="361"/>
        <w:rPr>
          <w:rFonts w:hint="eastAsia"/>
        </w:rPr>
      </w:pPr>
      <w:r>
        <w:rPr>
          <w:rFonts w:hint="eastAsia"/>
        </w:rPr>
        <w:t>威廉：“这个词的意义，以及他们下到水里等等。”</w:t>
      </w:r>
    </w:p>
    <w:p w14:paraId="233971CC">
      <w:pPr>
        <w:pStyle w:val="4"/>
        <w:spacing w:before="288" w:line="247" w:lineRule="auto"/>
        <w:ind w:right="361"/>
        <w:rPr>
          <w:rFonts w:hint="eastAsia"/>
        </w:rPr>
      </w:pPr>
    </w:p>
    <w:p w14:paraId="50F62AC0">
      <w:pPr>
        <w:pStyle w:val="4"/>
        <w:spacing w:before="288" w:line="247" w:lineRule="auto"/>
        <w:ind w:right="361"/>
        <w:rPr>
          <w:rFonts w:hint="eastAsia"/>
        </w:rPr>
      </w:pPr>
      <w:r>
        <w:rPr>
          <w:rFonts w:hint="eastAsia"/>
        </w:rPr>
        <w:t>P.– “Perhaps your meaning is this: taking it for granted that baptism means immersion, and can mean nothing else, then it seems, from these circumstances, that here was a case of immersion. You here advance what logicians call ‘argumientum in circulo,’ arguing in a circle – a very common fallacy. Thus, in examining the word to find its meaning, we would say, ‘It certainly means to immerse, because the circumstances so indicate.’ Then, in examining the cases of its administration in the light of circumstantial evidence, you would say, ‘The circumstances indicate immersion, because the word means to immerse.’”</w:t>
      </w:r>
    </w:p>
    <w:p w14:paraId="436D4C49">
      <w:pPr>
        <w:pStyle w:val="4"/>
        <w:spacing w:before="288" w:line="247" w:lineRule="auto"/>
        <w:ind w:right="361"/>
        <w:rPr>
          <w:rFonts w:hint="eastAsia"/>
        </w:rPr>
      </w:pPr>
      <w:r>
        <w:rPr>
          <w:rFonts w:hint="eastAsia"/>
        </w:rPr>
        <w:t>牧师：“或许你的意思是：想当然地认为洗礼意味着浸礼，并且不可能有其他意思，那么从这些情况来看，这似乎是一个浸礼的案例。你在这里提出了逻辑学家所称的‘循环论证’（argumientum in circulo），即循环论证——一种非常常见的谬误。因此，在查考这个词以找出其意义时，我们会说：‘它肯定意味着浸礼，因为情况表明如此。’然后，在根据间接证据查考其施行案例时，你会说：‘情况表明是浸礼，因为这个词意味着浸礼。’”</w:t>
      </w:r>
    </w:p>
    <w:p w14:paraId="42953C52">
      <w:pPr>
        <w:pStyle w:val="4"/>
        <w:spacing w:before="288" w:line="247" w:lineRule="auto"/>
        <w:ind w:right="361"/>
        <w:rPr>
          <w:rFonts w:hint="eastAsia"/>
        </w:rPr>
      </w:pPr>
    </w:p>
    <w:p w14:paraId="1961A539">
      <w:pPr>
        <w:pStyle w:val="4"/>
        <w:spacing w:before="288" w:line="247" w:lineRule="auto"/>
        <w:ind w:right="361"/>
        <w:rPr>
          <w:rFonts w:hint="eastAsia"/>
        </w:rPr>
      </w:pPr>
      <w:r>
        <w:rPr>
          <w:rFonts w:hint="eastAsia"/>
        </w:rPr>
        <w:t>W.– “But does it not seem most probable, in this case, that the rite was performed by immersion.”</w:t>
      </w:r>
    </w:p>
    <w:p w14:paraId="061CD265">
      <w:pPr>
        <w:pStyle w:val="4"/>
        <w:spacing w:before="288" w:line="247" w:lineRule="auto"/>
        <w:ind w:right="361"/>
        <w:rPr>
          <w:rFonts w:hint="eastAsia"/>
        </w:rPr>
      </w:pPr>
      <w:r>
        <w:rPr>
          <w:rFonts w:hint="eastAsia"/>
        </w:rPr>
        <w:t>威廉：“但是，在这种情况下，难道不极有可能仪式是以浸礼方式进行的吗？”</w:t>
      </w:r>
    </w:p>
    <w:p w14:paraId="004CA5D3">
      <w:pPr>
        <w:pStyle w:val="4"/>
        <w:spacing w:before="288" w:line="247" w:lineRule="auto"/>
        <w:ind w:right="361"/>
        <w:rPr>
          <w:rFonts w:hint="eastAsia"/>
        </w:rPr>
      </w:pPr>
    </w:p>
    <w:p w14:paraId="3FD5B4B1">
      <w:pPr>
        <w:pStyle w:val="4"/>
        <w:spacing w:before="288" w:line="247" w:lineRule="auto"/>
        <w:ind w:right="361"/>
        <w:rPr>
          <w:rFonts w:hint="eastAsia"/>
        </w:rPr>
      </w:pPr>
      <w:r>
        <w:rPr>
          <w:rFonts w:hint="eastAsia"/>
        </w:rPr>
        <w:t>P.– “On the contrary, everything opposes such a conclusion, except the assumption that in apostolic times they immersed.”</w:t>
      </w:r>
    </w:p>
    <w:p w14:paraId="4A599EC0">
      <w:pPr>
        <w:pStyle w:val="4"/>
        <w:spacing w:before="288" w:line="247" w:lineRule="auto"/>
        <w:ind w:right="361"/>
        <w:rPr>
          <w:rFonts w:hint="eastAsia"/>
        </w:rPr>
      </w:pPr>
      <w:r>
        <w:rPr>
          <w:rFonts w:hint="eastAsia"/>
        </w:rPr>
        <w:t>牧师：“恰恰相反，除了假设使徒时代他们行浸礼之外，一切都反对这样的结论。”</w:t>
      </w:r>
    </w:p>
    <w:p w14:paraId="73905B5D">
      <w:pPr>
        <w:pStyle w:val="4"/>
        <w:spacing w:before="288" w:line="247" w:lineRule="auto"/>
        <w:ind w:right="361"/>
        <w:rPr>
          <w:rFonts w:hint="eastAsia"/>
        </w:rPr>
      </w:pPr>
    </w:p>
    <w:p w14:paraId="2BB39D77">
      <w:pPr>
        <w:pStyle w:val="4"/>
        <w:spacing w:before="288" w:line="247" w:lineRule="auto"/>
        <w:ind w:right="361"/>
        <w:rPr>
          <w:rFonts w:hint="eastAsia"/>
        </w:rPr>
      </w:pPr>
      <w:r>
        <w:rPr>
          <w:rFonts w:hint="eastAsia"/>
        </w:rPr>
        <w:t>W.– “What do you mean by everything?” P.– “I mean all the circumstantial evidence.</w:t>
      </w:r>
    </w:p>
    <w:p w14:paraId="2748AA3A">
      <w:pPr>
        <w:pStyle w:val="4"/>
        <w:spacing w:before="288" w:line="247" w:lineRule="auto"/>
        <w:ind w:right="361"/>
        <w:rPr>
          <w:rFonts w:hint="eastAsia"/>
        </w:rPr>
      </w:pPr>
      <w:r>
        <w:rPr>
          <w:rFonts w:hint="eastAsia"/>
        </w:rPr>
        <w:t>威廉：“您说的‘一切’是什么意思？” 牧师：“我指的是所有的间接证据。</w:t>
      </w:r>
    </w:p>
    <w:p w14:paraId="20EAF0D1">
      <w:pPr>
        <w:pStyle w:val="4"/>
        <w:spacing w:before="288" w:line="247" w:lineRule="auto"/>
        <w:ind w:right="361"/>
        <w:rPr>
          <w:rFonts w:hint="eastAsia"/>
        </w:rPr>
      </w:pPr>
    </w:p>
    <w:p w14:paraId="32634538">
      <w:pPr>
        <w:pStyle w:val="4"/>
        <w:spacing w:before="288" w:line="247" w:lineRule="auto"/>
        <w:ind w:right="361"/>
        <w:rPr>
          <w:rFonts w:hint="eastAsia"/>
        </w:rPr>
      </w:pPr>
      <w:r>
        <w:rPr>
          <w:rFonts w:hint="eastAsia"/>
        </w:rPr>
        <w:t>“First, from our knowledge of the country. Gaza was some forty or fifty miles southwest from Jerusalem . From the account of the country given in Old Testament history, we learn that it was a poorly cratered region. This we learn from the fact that wells were dug to secure a supply of water for animals, and a well was regarded as a valuable possession, and often led to contention and strife. We have an account of such wells in connection with the history of Abraham and Lot . Also, when Abraham’s servant went to secure a wife for Isaac, he stopped at a well, and Rebecca came out to draw water. In Ex. ii. 16; 1 Samuel ix. 11, and Jer. xii. 3, and in many other places we learn the value of wells. From these facts, and our knowledge of the country at the present time, the circumstantial evidence is decidedly against the probability of their finding water that would suffice for immersion.</w:t>
      </w:r>
    </w:p>
    <w:p w14:paraId="47E1FEB7">
      <w:pPr>
        <w:pStyle w:val="4"/>
        <w:spacing w:before="288" w:line="247" w:lineRule="auto"/>
        <w:ind w:right="361"/>
        <w:rPr>
          <w:rFonts w:hint="eastAsia"/>
        </w:rPr>
      </w:pPr>
      <w:r>
        <w:rPr>
          <w:rFonts w:hint="eastAsia"/>
        </w:rPr>
        <w:t>“第一，根据我们对这个国家的了解。迦萨在耶路撒冷西南约四十或五十英里处。从旧约历史中关于这个国家的记载，我们知道那是一个水源贫乏的地区。我们从以下事实得知这一点：人们挖掘水井以确保牲畜的供水，水井被视为宝贵的财产，并常常导致争执和冲突。我们有关于亚伯拉罕和罗得历史中这类水井的记载。此外，当亚伯拉罕的仆人去为以撒娶妻时，他在一口井旁停下，利百加出来打水。在出埃及记二章16节；撒母耳记上九章11节，以及耶利米书十二章3节，以及许多其他地方，我们都了解到水井的价值。从这些事实，以及我们目前对这个国家的了解来看，间接证据明确地反对他们找到足以进行浸礼的水的可能性。</w:t>
      </w:r>
    </w:p>
    <w:p w14:paraId="36D88ABA">
      <w:pPr>
        <w:pStyle w:val="4"/>
        <w:spacing w:before="288" w:line="247" w:lineRule="auto"/>
        <w:ind w:right="361"/>
        <w:rPr>
          <w:rFonts w:hint="eastAsia"/>
        </w:rPr>
      </w:pPr>
    </w:p>
    <w:p w14:paraId="27C74B6D">
      <w:pPr>
        <w:pStyle w:val="4"/>
        <w:spacing w:before="288" w:line="247" w:lineRule="auto"/>
        <w:ind w:right="361"/>
        <w:rPr>
          <w:rFonts w:hint="eastAsia"/>
        </w:rPr>
      </w:pPr>
      <w:r>
        <w:rPr>
          <w:rFonts w:hint="eastAsia"/>
        </w:rPr>
        <w:t>“Second, if we examine the passage, we can see that the Eunuch had some idea of baptism; he felt that it was his duty to be baptized. From this it would follow that Philip had given him some instruction on the subject. But the burden of his instructions, as we learn, was an exposition of the portion of Scripture he was reading. We infer, then, that the passage read must have contained some reference to baptism. Let us examine it. At the time he was accosted by Philip, he was reading the first part of the fifty-third chapter of Isaiah, as we learn from the quotation. He was then reading the first part of this chapter, and of course, had been reading for some little time. The book of Isaiah was not then divided into chapters and verses. Now let us see if we can find anything in the passage that could have suggested the subject of baptism. Yes, in the immediate context, in what is now – in the divisions of the book – the last verse of the fifty-second chapter, we find, ’So shall He SPRINKLE MANY NATIONS.</w:t>
      </w:r>
    </w:p>
    <w:p w14:paraId="742E8A50">
      <w:pPr>
        <w:pStyle w:val="4"/>
        <w:spacing w:before="288" w:line="247" w:lineRule="auto"/>
        <w:ind w:right="361"/>
        <w:rPr>
          <w:rFonts w:hint="eastAsia"/>
        </w:rPr>
      </w:pPr>
      <w:r>
        <w:rPr>
          <w:rFonts w:hint="eastAsia"/>
        </w:rPr>
        <w:t>“第二，如果我们查考这段经文，可以看出太监对洗礼有所了解；他觉得受洗是他的责任。由此可见，腓利曾就此主题对他进行过一些教导。但我们得知，他教导的重点是解释他正在阅读的那段经文。因此，我们推断，所读的经文必然包含一些关于洗礼的内容。让我们来查考一下。当腓利与他搭话时，他正在阅读以赛亚书第五十三章的第一部分，这是我们从引文中得知的。他当时正在阅读这一章的第一部分，当然，已经读了一小会儿了。那时以赛亚书还没有分章分节。现在让我们看看能否在经文中找到任何可能暗示洗礼主题的内容。是的，在紧邻的上下文中，也就是现在——在书卷的分段中——第五十二章的最后一节，我们发现：‘照样，祂必使许多国民惊奇（SPRINKLE MANY NATIONS）。’</w:t>
      </w:r>
    </w:p>
    <w:p w14:paraId="41B19403">
      <w:pPr>
        <w:pStyle w:val="4"/>
        <w:spacing w:before="288" w:line="247" w:lineRule="auto"/>
        <w:ind w:right="361"/>
        <w:rPr>
          <w:rFonts w:hint="eastAsia"/>
        </w:rPr>
      </w:pPr>
    </w:p>
    <w:p w14:paraId="0671724A">
      <w:pPr>
        <w:pStyle w:val="4"/>
        <w:spacing w:before="288" w:line="247" w:lineRule="auto"/>
        <w:ind w:right="361"/>
        <w:rPr>
          <w:rFonts w:hint="eastAsia"/>
        </w:rPr>
      </w:pPr>
      <w:r>
        <w:rPr>
          <w:rFonts w:hint="eastAsia"/>
        </w:rPr>
        <w:t>“Here, then, water was spoken of, which accords with the narrative; ‘And as they went on their way they came unto a certain water, and the Eunuch said, ’See, water; what doth hinder me to be baptized?’</w:t>
      </w:r>
    </w:p>
    <w:p w14:paraId="239B55F1">
      <w:pPr>
        <w:pStyle w:val="4"/>
        <w:spacing w:before="288" w:line="247" w:lineRule="auto"/>
        <w:ind w:right="361"/>
        <w:rPr>
          <w:rFonts w:hint="eastAsia"/>
        </w:rPr>
      </w:pPr>
      <w:r>
        <w:rPr>
          <w:rFonts w:hint="eastAsia"/>
        </w:rPr>
        <w:t>“那么，这里提到了水，这与叙述相符；‘他们走路的时候，来到一个有水的地方，太监说：‘看哪，水；我受洗有什么妨碍呢？’</w:t>
      </w:r>
    </w:p>
    <w:p w14:paraId="38E98DB9">
      <w:pPr>
        <w:pStyle w:val="4"/>
        <w:spacing w:before="288" w:line="247" w:lineRule="auto"/>
        <w:ind w:right="361"/>
        <w:rPr>
          <w:rFonts w:hint="eastAsia"/>
        </w:rPr>
      </w:pPr>
    </w:p>
    <w:p w14:paraId="39D758EF">
      <w:pPr>
        <w:pStyle w:val="4"/>
        <w:spacing w:before="288" w:line="247" w:lineRule="auto"/>
        <w:ind w:right="361"/>
        <w:rPr>
          <w:rFonts w:hint="eastAsia"/>
        </w:rPr>
      </w:pPr>
      <w:r>
        <w:rPr>
          <w:rFonts w:hint="eastAsia"/>
        </w:rPr>
        <w:t>“It is clear that Philip must have spoken to him of water; and the water must have been spoken of in the passage read by the eunuch; and we have not found it; it had been read by the eunuch not two minutes before Philip addressed him. He had asked Philip what the prophet meant by saying many nations should be SPRINKLED, and Philip explained to him the necessity of the Spirit’s work: and how the water of baptism was the symbol of that cleansing, descending, or being sprinkled upon those who trust in Jesus.</w:t>
      </w:r>
    </w:p>
    <w:p w14:paraId="6EED92EE">
      <w:pPr>
        <w:pStyle w:val="4"/>
        <w:spacing w:before="288" w:line="247" w:lineRule="auto"/>
        <w:ind w:right="361"/>
        <w:rPr>
          <w:rFonts w:hint="eastAsia"/>
        </w:rPr>
      </w:pPr>
      <w:r>
        <w:rPr>
          <w:rFonts w:hint="eastAsia"/>
        </w:rPr>
        <w:t>“很明显，腓利一定曾对他提到过水；而且太监所读的经文中也一定提到过水；但我们没有找到；在腓利与他说话前不到两分钟，太监已经读过那段经文了。他曾问腓利，先知说许多国家将被‘洒’（SPRINKLED）是什么意思，腓利向他解释了圣灵工作的必要性：以及洗礼的水如何象征着那种洁净，降临，或洒在那些信靠耶稣的人身上。</w:t>
      </w:r>
    </w:p>
    <w:p w14:paraId="30C42347">
      <w:pPr>
        <w:pStyle w:val="4"/>
        <w:spacing w:before="288" w:line="247" w:lineRule="auto"/>
        <w:ind w:right="361"/>
        <w:rPr>
          <w:rFonts w:hint="eastAsia"/>
        </w:rPr>
      </w:pPr>
    </w:p>
    <w:p w14:paraId="1F295EAE">
      <w:pPr>
        <w:pStyle w:val="4"/>
        <w:spacing w:before="288" w:line="247" w:lineRule="auto"/>
        <w:ind w:right="361"/>
        <w:rPr>
          <w:rFonts w:hint="eastAsia"/>
        </w:rPr>
      </w:pPr>
      <w:r>
        <w:rPr>
          <w:rFonts w:hint="eastAsia"/>
        </w:rPr>
        <w:t>“Third, From what has been stated, the natural conclusion is, the water to which they came was small in quantity. This is in harmony with the statement that both went into it. Wearing sandals, they could, without any inconvenience, descend into the shallow water, and Philip, taking water in his hand, sprinkled it upon the eunuch, in accordance with the passage he had read, and in accordance with the only scriptural mode of administering the rite.</w:t>
      </w:r>
    </w:p>
    <w:p w14:paraId="55682989">
      <w:pPr>
        <w:pStyle w:val="4"/>
        <w:spacing w:before="288" w:line="247" w:lineRule="auto"/>
        <w:ind w:right="361"/>
        <w:rPr>
          <w:rFonts w:hint="eastAsia"/>
        </w:rPr>
      </w:pPr>
      <w:r>
        <w:rPr>
          <w:rFonts w:hint="eastAsia"/>
        </w:rPr>
        <w:t>“第三，根据以上所述，自然的结论是，他们遇到的水数量很少。这与两人都下到水里的说法是一致的。他们穿着凉鞋，可以毫无不便地走入浅水中，腓利用手取水，按照他所读的经文，并按照唯一合乎圣经的施行此礼的方式，将水洒在太监身上。</w:t>
      </w:r>
    </w:p>
    <w:p w14:paraId="62AB66EE">
      <w:pPr>
        <w:pStyle w:val="4"/>
        <w:spacing w:before="288" w:line="247" w:lineRule="auto"/>
        <w:ind w:right="361"/>
        <w:rPr>
          <w:rFonts w:hint="eastAsia"/>
        </w:rPr>
      </w:pPr>
    </w:p>
    <w:p w14:paraId="2FCBA750">
      <w:pPr>
        <w:pStyle w:val="4"/>
        <w:spacing w:before="288" w:line="247" w:lineRule="auto"/>
        <w:ind w:right="361"/>
        <w:rPr>
          <w:rFonts w:hint="eastAsia"/>
        </w:rPr>
      </w:pPr>
      <w:r>
        <w:rPr>
          <w:rFonts w:hint="eastAsia"/>
        </w:rPr>
        <w:t>“That such were the facts, we find additional evidence from the entire absence of any hint as to any preparation for immersion, or any arrangement for dry apparel afterwards. If it had been an immersion, we would expect some such circumstances mentioned, especially as the record informs us of a less important particular that ‘he commanded the chariot to stand still.’</w:t>
      </w:r>
    </w:p>
    <w:p w14:paraId="023C2A64">
      <w:pPr>
        <w:pStyle w:val="4"/>
        <w:spacing w:before="288" w:line="247" w:lineRule="auto"/>
        <w:ind w:right="361"/>
        <w:rPr>
          <w:rFonts w:hint="eastAsia"/>
        </w:rPr>
      </w:pPr>
      <w:r>
        <w:rPr>
          <w:rFonts w:hint="eastAsia"/>
        </w:rPr>
        <w:t>“这些事实，我们从完全没有任何关于为浸礼做准备或之后安排干爽衣物的暗示中找到了额外的证据。如果这是一次浸礼，我们本会期望提到一些这样的情况，特别是因为记录告诉我们一个不太重要的细节，即‘他吩咐车站住’。</w:t>
      </w:r>
    </w:p>
    <w:p w14:paraId="1064B86A">
      <w:pPr>
        <w:pStyle w:val="4"/>
        <w:spacing w:before="288" w:line="247" w:lineRule="auto"/>
        <w:ind w:right="361"/>
        <w:rPr>
          <w:rFonts w:hint="eastAsia"/>
        </w:rPr>
      </w:pPr>
    </w:p>
    <w:p w14:paraId="1BAD5731">
      <w:pPr>
        <w:pStyle w:val="4"/>
        <w:spacing w:before="288" w:line="247" w:lineRule="auto"/>
        <w:ind w:right="361"/>
        <w:rPr>
          <w:rFonts w:hint="eastAsia"/>
        </w:rPr>
      </w:pPr>
      <w:r>
        <w:rPr>
          <w:rFonts w:hint="eastAsia"/>
        </w:rPr>
        <w:t>“The narrative closes with the statement, ’When they were come up out of the water, the Spirit of the Lord caught away Philip, that the eunuch saw him no more; and he went on his way rejoicing. But Philip was found at Azotus,” from which we may suggest –</w:t>
      </w:r>
    </w:p>
    <w:p w14:paraId="6D07728A">
      <w:pPr>
        <w:pStyle w:val="4"/>
        <w:spacing w:before="288" w:line="247" w:lineRule="auto"/>
        <w:ind w:right="361"/>
        <w:rPr>
          <w:rFonts w:hint="eastAsia"/>
        </w:rPr>
      </w:pPr>
      <w:r>
        <w:rPr>
          <w:rFonts w:hint="eastAsia"/>
        </w:rPr>
        <w:t>“叙述以这句话结束：‘他们从水里上来，主的灵把腓利提了去，太监也不再见他了；就欢欢喜喜地走路。后来有人在亚锁都遇见腓利，’由此我们可以推测——</w:t>
      </w:r>
    </w:p>
    <w:p w14:paraId="4E1A99F0">
      <w:pPr>
        <w:pStyle w:val="4"/>
        <w:spacing w:before="288" w:line="247" w:lineRule="auto"/>
        <w:ind w:right="361"/>
        <w:rPr>
          <w:rFonts w:hint="eastAsia"/>
        </w:rPr>
      </w:pPr>
    </w:p>
    <w:p w14:paraId="0625096E">
      <w:pPr>
        <w:pStyle w:val="4"/>
        <w:spacing w:before="288" w:line="247" w:lineRule="auto"/>
        <w:ind w:right="361"/>
        <w:rPr>
          <w:rFonts w:hint="eastAsia"/>
        </w:rPr>
      </w:pPr>
      <w:r>
        <w:rPr>
          <w:rFonts w:hint="eastAsia"/>
        </w:rPr>
        <w:t>“First, Philip’s departure was sudden.</w:t>
      </w:r>
    </w:p>
    <w:p w14:paraId="57A61F94">
      <w:pPr>
        <w:pStyle w:val="4"/>
        <w:spacing w:before="288" w:line="247" w:lineRule="auto"/>
        <w:ind w:right="361"/>
        <w:rPr>
          <w:rFonts w:hint="eastAsia"/>
        </w:rPr>
      </w:pPr>
      <w:r>
        <w:rPr>
          <w:rFonts w:hint="eastAsia"/>
        </w:rPr>
        <w:t>“第一，腓利的离去是突然的。</w:t>
      </w:r>
    </w:p>
    <w:p w14:paraId="1990DA7D">
      <w:pPr>
        <w:pStyle w:val="4"/>
        <w:spacing w:before="288" w:line="247" w:lineRule="auto"/>
        <w:ind w:right="361"/>
        <w:rPr>
          <w:rFonts w:hint="eastAsia"/>
        </w:rPr>
      </w:pPr>
    </w:p>
    <w:p w14:paraId="07C58BD9">
      <w:pPr>
        <w:pStyle w:val="4"/>
        <w:spacing w:before="288" w:line="247" w:lineRule="auto"/>
        <w:ind w:right="361"/>
        <w:rPr>
          <w:rFonts w:hint="eastAsia"/>
        </w:rPr>
      </w:pPr>
      <w:r>
        <w:rPr>
          <w:rFonts w:hint="eastAsia"/>
        </w:rPr>
        <w:t>“Second, It is not probable that, traveling on foot, he had a change of raiment.</w:t>
      </w:r>
    </w:p>
    <w:p w14:paraId="1415AA36">
      <w:pPr>
        <w:pStyle w:val="4"/>
        <w:spacing w:before="288" w:line="247" w:lineRule="auto"/>
        <w:ind w:right="361"/>
        <w:rPr>
          <w:rFonts w:hint="eastAsia"/>
        </w:rPr>
      </w:pPr>
      <w:r>
        <w:rPr>
          <w:rFonts w:hint="eastAsia"/>
        </w:rPr>
        <w:t>“第二，他徒步旅行，不太可能带了换洗的衣服。</w:t>
      </w:r>
    </w:p>
    <w:p w14:paraId="1BF73EAC">
      <w:pPr>
        <w:pStyle w:val="4"/>
        <w:spacing w:before="288" w:line="247" w:lineRule="auto"/>
        <w:ind w:right="361"/>
        <w:rPr>
          <w:rFonts w:hint="eastAsia"/>
        </w:rPr>
      </w:pPr>
    </w:p>
    <w:p w14:paraId="6C4F320B">
      <w:pPr>
        <w:pStyle w:val="4"/>
        <w:spacing w:before="288" w:line="247" w:lineRule="auto"/>
        <w:ind w:right="361"/>
        <w:rPr>
          <w:rFonts w:hint="eastAsia"/>
        </w:rPr>
      </w:pPr>
      <w:r>
        <w:rPr>
          <w:rFonts w:hint="eastAsia"/>
        </w:rPr>
        <w:t>“Third, It is equally improbable that he would go to Azotus, fifteen or twenty miles distant, in his dripping apparel.”</w:t>
      </w:r>
    </w:p>
    <w:p w14:paraId="0062A2F4">
      <w:pPr>
        <w:pStyle w:val="4"/>
        <w:spacing w:before="288" w:line="247" w:lineRule="auto"/>
        <w:ind w:right="361"/>
        <w:rPr>
          <w:rFonts w:hint="eastAsia"/>
        </w:rPr>
      </w:pPr>
      <w:r>
        <w:rPr>
          <w:rFonts w:hint="eastAsia"/>
        </w:rPr>
        <w:t>“第三，他同样不可能穿着湿透的衣服走到十五或二十英里外的亚锁都。”</w:t>
      </w:r>
    </w:p>
    <w:p w14:paraId="7502D2AC">
      <w:pPr>
        <w:pStyle w:val="4"/>
        <w:spacing w:before="288" w:line="247" w:lineRule="auto"/>
        <w:ind w:right="361"/>
        <w:rPr>
          <w:rFonts w:hint="eastAsia"/>
        </w:rPr>
      </w:pPr>
    </w:p>
    <w:p w14:paraId="2B7A45BB">
      <w:pPr>
        <w:pStyle w:val="4"/>
        <w:spacing w:before="288" w:line="247" w:lineRule="auto"/>
        <w:ind w:right="361"/>
        <w:rPr>
          <w:rFonts w:hint="eastAsia"/>
        </w:rPr>
      </w:pPr>
      <w:r>
        <w:rPr>
          <w:rFonts w:hint="eastAsia"/>
        </w:rPr>
        <w:t>W.– “All you have said is very plausible, but it is mere conjecture, and it is as easy to conjecture one thing as another. Is it proper to base an opinion on, or draw a conclusion from, such conjectures?”</w:t>
      </w:r>
    </w:p>
    <w:p w14:paraId="5CC7C62B">
      <w:pPr>
        <w:pStyle w:val="4"/>
        <w:spacing w:before="288" w:line="247" w:lineRule="auto"/>
        <w:ind w:right="361"/>
        <w:rPr>
          <w:rFonts w:hint="eastAsia"/>
        </w:rPr>
      </w:pPr>
      <w:r>
        <w:rPr>
          <w:rFonts w:hint="eastAsia"/>
        </w:rPr>
        <w:t>威廉：“您所说的一切都很有道理，但这仅仅是猜测，猜测这件事和猜测那件事一样容易。根据这样的猜测来形成观点或得出结论是否恰当？”</w:t>
      </w:r>
    </w:p>
    <w:p w14:paraId="295DE44B">
      <w:pPr>
        <w:pStyle w:val="4"/>
        <w:spacing w:before="288" w:line="247" w:lineRule="auto"/>
        <w:ind w:right="361"/>
        <w:rPr>
          <w:rFonts w:hint="eastAsia"/>
        </w:rPr>
      </w:pPr>
    </w:p>
    <w:p w14:paraId="4A35F343">
      <w:pPr>
        <w:pStyle w:val="4"/>
        <w:spacing w:before="288" w:line="247" w:lineRule="auto"/>
        <w:ind w:right="361"/>
        <w:rPr>
          <w:rFonts w:hint="eastAsia"/>
        </w:rPr>
      </w:pPr>
      <w:r>
        <w:rPr>
          <w:rFonts w:hint="eastAsia"/>
        </w:rPr>
        <w:t>P.– “You must remember, my dear sir, that we are now in search of probable or circumstantial evidence. In attempting to establish anything by such evidence, the only proper course is to frame hypotheses, and see if all the known facts harmonize with them.</w:t>
      </w:r>
    </w:p>
    <w:p w14:paraId="36441A37">
      <w:pPr>
        <w:pStyle w:val="4"/>
        <w:spacing w:before="288" w:line="247" w:lineRule="auto"/>
        <w:ind w:right="361"/>
        <w:rPr>
          <w:rFonts w:hint="eastAsia"/>
        </w:rPr>
      </w:pPr>
      <w:r>
        <w:rPr>
          <w:rFonts w:hint="eastAsia"/>
        </w:rPr>
        <w:t>牧师：“我亲爱的先生，你必须记住，我们现在正在寻找盖然证据或间接证据。在试图用这类证据来确立任何事情时，唯一正确的方法是提出假设，然后看看所有已知的事实是否与这些假设相符。</w:t>
      </w:r>
    </w:p>
    <w:p w14:paraId="0EAE3D49">
      <w:pPr>
        <w:pStyle w:val="4"/>
        <w:spacing w:before="288" w:line="247" w:lineRule="auto"/>
        <w:ind w:right="361"/>
        <w:rPr>
          <w:rFonts w:hint="eastAsia"/>
        </w:rPr>
      </w:pPr>
    </w:p>
    <w:p w14:paraId="22577BF5">
      <w:pPr>
        <w:pStyle w:val="4"/>
        <w:spacing w:before="288" w:line="247" w:lineRule="auto"/>
        <w:ind w:right="361"/>
        <w:rPr>
          <w:rFonts w:hint="eastAsia"/>
        </w:rPr>
      </w:pPr>
      <w:r>
        <w:rPr>
          <w:rFonts w:hint="eastAsia"/>
        </w:rPr>
        <w:t>“Your hypothesis is that the eunuch was immersed. The probabilities are all against it. My hypothesis is that a small quantity of water was applied to him, sprinkled upon him. All the circumstances favor it. How does the case appear to you?”</w:t>
      </w:r>
    </w:p>
    <w:p w14:paraId="50E938E4">
      <w:pPr>
        <w:pStyle w:val="4"/>
        <w:spacing w:before="288" w:line="247" w:lineRule="auto"/>
        <w:ind w:right="361"/>
        <w:rPr>
          <w:rFonts w:hint="eastAsia"/>
        </w:rPr>
      </w:pPr>
      <w:r>
        <w:rPr>
          <w:rFonts w:hint="eastAsia"/>
        </w:rPr>
        <w:t>“你的假设是太监受了浸礼。所有的可能性都反对它。我的假设是少量的水被施于他身上，洒在他身上。所有的环境都支持它。你觉得这个案例怎么样？”</w:t>
      </w:r>
    </w:p>
    <w:p w14:paraId="3A3E1A01">
      <w:pPr>
        <w:pStyle w:val="4"/>
        <w:spacing w:before="288" w:line="247" w:lineRule="auto"/>
        <w:ind w:right="361"/>
        <w:rPr>
          <w:rFonts w:hint="eastAsia"/>
        </w:rPr>
      </w:pPr>
    </w:p>
    <w:p w14:paraId="097F238E">
      <w:pPr>
        <w:pStyle w:val="4"/>
        <w:spacing w:before="288" w:line="247" w:lineRule="auto"/>
        <w:ind w:right="361"/>
        <w:rPr>
          <w:rFonts w:hint="eastAsia"/>
        </w:rPr>
      </w:pPr>
      <w:r>
        <w:rPr>
          <w:rFonts w:hint="eastAsia"/>
        </w:rPr>
        <w:t>W.– “I confess I do not see the immersion as clearly as I once did.” P.– “Have you another case to suggest?”</w:t>
      </w:r>
    </w:p>
    <w:p w14:paraId="616B9A58">
      <w:pPr>
        <w:pStyle w:val="4"/>
        <w:spacing w:before="288" w:line="247" w:lineRule="auto"/>
        <w:ind w:right="361"/>
        <w:rPr>
          <w:rFonts w:hint="eastAsia"/>
        </w:rPr>
      </w:pPr>
      <w:r>
        <w:rPr>
          <w:rFonts w:hint="eastAsia"/>
        </w:rPr>
        <w:t>威廉：“我承认我不再像以前那样清楚地看到浸礼了。” 牧师：“你还有其他案例要提吗？”</w:t>
      </w:r>
    </w:p>
    <w:p w14:paraId="7C1752CC">
      <w:pPr>
        <w:pStyle w:val="4"/>
        <w:spacing w:before="288" w:line="247" w:lineRule="auto"/>
        <w:ind w:right="361"/>
        <w:rPr>
          <w:rFonts w:hint="eastAsia"/>
        </w:rPr>
      </w:pPr>
    </w:p>
    <w:p w14:paraId="440C291E">
      <w:pPr>
        <w:pStyle w:val="4"/>
        <w:spacing w:before="288" w:line="247" w:lineRule="auto"/>
        <w:ind w:right="361"/>
        <w:rPr>
          <w:rFonts w:hint="eastAsia"/>
        </w:rPr>
      </w:pPr>
      <w:r>
        <w:rPr>
          <w:rFonts w:hint="eastAsia"/>
        </w:rPr>
        <w:t>W.– “None others suggest themselves to my mind.” P.– “Do you remember the baptism of Cornelius?”</w:t>
      </w:r>
    </w:p>
    <w:p w14:paraId="6D8999F3">
      <w:pPr>
        <w:pStyle w:val="4"/>
        <w:spacing w:before="288" w:line="247" w:lineRule="auto"/>
        <w:ind w:right="361"/>
        <w:rPr>
          <w:rFonts w:hint="eastAsia"/>
        </w:rPr>
      </w:pPr>
      <w:r>
        <w:rPr>
          <w:rFonts w:hint="eastAsia"/>
        </w:rPr>
        <w:t>威廉：“我想不出其他的了。” 牧师：“你还记得哥尼流的洗礼吗？”</w:t>
      </w:r>
    </w:p>
    <w:p w14:paraId="181B37DA">
      <w:pPr>
        <w:pStyle w:val="4"/>
        <w:spacing w:before="288" w:line="247" w:lineRule="auto"/>
        <w:ind w:right="361"/>
        <w:rPr>
          <w:rFonts w:hint="eastAsia"/>
        </w:rPr>
      </w:pPr>
    </w:p>
    <w:p w14:paraId="17A4FD1F">
      <w:pPr>
        <w:pStyle w:val="4"/>
        <w:spacing w:before="288" w:line="247" w:lineRule="auto"/>
        <w:ind w:right="361"/>
        <w:rPr>
          <w:rFonts w:hint="eastAsia"/>
        </w:rPr>
      </w:pPr>
      <w:r>
        <w:rPr>
          <w:rFonts w:hint="eastAsia"/>
        </w:rPr>
        <w:t>W.– “Yes, sir, but I did not think it would throw any light on the question of mode.”</w:t>
      </w:r>
    </w:p>
    <w:p w14:paraId="1A29D339">
      <w:pPr>
        <w:pStyle w:val="4"/>
        <w:spacing w:before="288" w:line="247" w:lineRule="auto"/>
        <w:ind w:right="361"/>
        <w:rPr>
          <w:rFonts w:hint="eastAsia"/>
        </w:rPr>
      </w:pPr>
      <w:r>
        <w:rPr>
          <w:rFonts w:hint="eastAsia"/>
        </w:rPr>
        <w:t>威廉：“是的，先生，但我认为它对洗礼方式问题不会有什么启发。”</w:t>
      </w:r>
    </w:p>
    <w:p w14:paraId="663069C1">
      <w:pPr>
        <w:pStyle w:val="4"/>
        <w:spacing w:before="288" w:line="247" w:lineRule="auto"/>
        <w:ind w:right="361"/>
        <w:rPr>
          <w:rFonts w:hint="eastAsia"/>
        </w:rPr>
      </w:pPr>
    </w:p>
    <w:p w14:paraId="4DBB5C14">
      <w:pPr>
        <w:pStyle w:val="4"/>
        <w:spacing w:before="288" w:line="247" w:lineRule="auto"/>
        <w:ind w:right="361"/>
        <w:rPr>
          <w:rFonts w:hint="eastAsia"/>
        </w:rPr>
      </w:pPr>
      <w:r>
        <w:rPr>
          <w:rFonts w:hint="eastAsia"/>
        </w:rPr>
        <w:t>P.– “Did you ever examine the narrative with the view to see if it does?” W.– “No, sir, I cannot say that I did.”</w:t>
      </w:r>
    </w:p>
    <w:p w14:paraId="013C4DDD">
      <w:pPr>
        <w:pStyle w:val="4"/>
        <w:spacing w:before="288" w:line="247" w:lineRule="auto"/>
        <w:ind w:right="361"/>
        <w:rPr>
          <w:rFonts w:hint="eastAsia"/>
        </w:rPr>
      </w:pPr>
      <w:r>
        <w:rPr>
          <w:rFonts w:hint="eastAsia"/>
        </w:rPr>
        <w:t>牧师：“你曾否查考过那段叙述，看看它是否有所启发？” 威廉：“不，先生，我不能说我查考过。”</w:t>
      </w:r>
    </w:p>
    <w:p w14:paraId="6D324FB6">
      <w:pPr>
        <w:pStyle w:val="4"/>
        <w:spacing w:before="288" w:line="247" w:lineRule="auto"/>
        <w:ind w:right="361"/>
        <w:rPr>
          <w:rFonts w:hint="eastAsia"/>
        </w:rPr>
      </w:pPr>
    </w:p>
    <w:p w14:paraId="5E9CAC02">
      <w:pPr>
        <w:pStyle w:val="4"/>
        <w:spacing w:before="288" w:line="247" w:lineRule="auto"/>
        <w:ind w:right="361"/>
        <w:rPr>
          <w:rFonts w:hint="eastAsia"/>
        </w:rPr>
      </w:pPr>
      <w:r>
        <w:rPr>
          <w:rFonts w:hint="eastAsia"/>
        </w:rPr>
        <w:t>P.– “Let us look at it for a moment. It is found in the tenth chapter of Acts. At the conclusion of the narrative we are told, ‘While Peter yet spake these words the Holy Ghost FELL on all them which heard the word. And they of the circumcision which believed were astonished, as many as came with Peter, because that on the Gentiles also was poured out the gift of the Holy Ghost. Then Peter answered, can any man forbid water, that these should not be baptized which have received the Holy Ghost as well as we? And he commanded them to be baptized in the name of the Lord.’ I would like to ask you a few questions in reference to this narrative.”</w:t>
      </w:r>
    </w:p>
    <w:p w14:paraId="7522E6D8">
      <w:pPr>
        <w:pStyle w:val="4"/>
        <w:spacing w:before="288" w:line="247" w:lineRule="auto"/>
        <w:ind w:right="361"/>
        <w:rPr>
          <w:rFonts w:hint="eastAsia"/>
        </w:rPr>
      </w:pPr>
      <w:r>
        <w:rPr>
          <w:rFonts w:hint="eastAsia"/>
        </w:rPr>
        <w:t>牧师：“让我们来看一看。它见于使徒行传第十章。在叙述的结尾，我们被告知：‘彼得还说这话的时候，圣灵降在一切听道的人身上。那些奉割礼和彼得同来的信徒，见圣灵的恩赐也浇在外邦人身上，就都希奇。于是彼得说：这些人既受了圣灵，与我们一样，谁能禁止用水给他们施洗呢？就吩咐奉主的名给他们施洗。’我想就这段叙述问你几个问题。”</w:t>
      </w:r>
    </w:p>
    <w:p w14:paraId="498B6B02">
      <w:pPr>
        <w:pStyle w:val="4"/>
        <w:spacing w:before="288" w:line="247" w:lineRule="auto"/>
        <w:ind w:right="361"/>
        <w:rPr>
          <w:rFonts w:hint="eastAsia"/>
        </w:rPr>
      </w:pPr>
    </w:p>
    <w:p w14:paraId="609124B8">
      <w:pPr>
        <w:pStyle w:val="4"/>
        <w:spacing w:before="288" w:line="247" w:lineRule="auto"/>
        <w:ind w:right="361"/>
        <w:rPr>
          <w:rFonts w:hint="eastAsia"/>
        </w:rPr>
      </w:pPr>
      <w:r>
        <w:rPr>
          <w:rFonts w:hint="eastAsia"/>
        </w:rPr>
        <w:t>W.– “It will afford me pleasure to answer them to the best of my ability.”</w:t>
      </w:r>
    </w:p>
    <w:p w14:paraId="2453CD84">
      <w:pPr>
        <w:pStyle w:val="4"/>
        <w:spacing w:before="288" w:line="247" w:lineRule="auto"/>
        <w:ind w:right="361"/>
        <w:rPr>
          <w:rFonts w:hint="eastAsia"/>
        </w:rPr>
      </w:pPr>
      <w:r>
        <w:rPr>
          <w:rFonts w:hint="eastAsia"/>
        </w:rPr>
        <w:t>威廉：“我很乐意尽我所能回答它们。”</w:t>
      </w:r>
    </w:p>
    <w:p w14:paraId="514860E5">
      <w:pPr>
        <w:pStyle w:val="4"/>
        <w:spacing w:before="288" w:line="247" w:lineRule="auto"/>
        <w:ind w:right="361"/>
        <w:rPr>
          <w:rFonts w:hint="eastAsia"/>
        </w:rPr>
      </w:pPr>
    </w:p>
    <w:p w14:paraId="6BAEB0DA">
      <w:pPr>
        <w:pStyle w:val="4"/>
        <w:spacing w:before="288" w:line="247" w:lineRule="auto"/>
        <w:ind w:right="361"/>
        <w:rPr>
          <w:rFonts w:hint="eastAsia"/>
        </w:rPr>
      </w:pPr>
      <w:r>
        <w:rPr>
          <w:rFonts w:hint="eastAsia"/>
        </w:rPr>
        <w:t>P.– “First, then, what suggested to Peter the propriety of baptizing Cornelius and his household?”</w:t>
      </w:r>
    </w:p>
    <w:p w14:paraId="4B9AC2D2">
      <w:pPr>
        <w:pStyle w:val="4"/>
        <w:spacing w:before="288" w:line="247" w:lineRule="auto"/>
        <w:ind w:right="361"/>
        <w:rPr>
          <w:rFonts w:hint="eastAsia"/>
        </w:rPr>
      </w:pPr>
      <w:r>
        <w:rPr>
          <w:rFonts w:hint="eastAsia"/>
        </w:rPr>
        <w:t>牧师：“那么，首先，是什么让彼得觉得给哥尼流和他全家施洗是合宜的呢？”</w:t>
      </w:r>
    </w:p>
    <w:p w14:paraId="18AE04A4">
      <w:pPr>
        <w:pStyle w:val="4"/>
        <w:spacing w:before="288" w:line="247" w:lineRule="auto"/>
        <w:ind w:right="361"/>
        <w:rPr>
          <w:rFonts w:hint="eastAsia"/>
        </w:rPr>
      </w:pPr>
    </w:p>
    <w:p w14:paraId="672CFBEC">
      <w:pPr>
        <w:pStyle w:val="4"/>
        <w:spacing w:before="288" w:line="247" w:lineRule="auto"/>
        <w:ind w:right="361"/>
        <w:rPr>
          <w:rFonts w:hint="eastAsia"/>
        </w:rPr>
      </w:pPr>
      <w:r>
        <w:rPr>
          <w:rFonts w:hint="eastAsia"/>
        </w:rPr>
        <w:t>W.– “The account given says it was because they had received the Holy Ghost.”</w:t>
      </w:r>
    </w:p>
    <w:p w14:paraId="62FA514C">
      <w:pPr>
        <w:pStyle w:val="4"/>
        <w:spacing w:before="288" w:line="247" w:lineRule="auto"/>
        <w:ind w:right="361"/>
        <w:rPr>
          <w:rFonts w:hint="eastAsia"/>
        </w:rPr>
      </w:pPr>
      <w:r>
        <w:rPr>
          <w:rFonts w:hint="eastAsia"/>
        </w:rPr>
        <w:t>威廉：“记载说是因为他们领受了圣灵。”</w:t>
      </w:r>
    </w:p>
    <w:p w14:paraId="183F228B">
      <w:pPr>
        <w:pStyle w:val="4"/>
        <w:spacing w:before="288" w:line="247" w:lineRule="auto"/>
        <w:ind w:right="361"/>
        <w:rPr>
          <w:rFonts w:hint="eastAsia"/>
        </w:rPr>
      </w:pPr>
    </w:p>
    <w:p w14:paraId="5DC032DB">
      <w:pPr>
        <w:pStyle w:val="4"/>
        <w:spacing w:before="288" w:line="247" w:lineRule="auto"/>
        <w:ind w:right="361"/>
        <w:rPr>
          <w:rFonts w:hint="eastAsia"/>
        </w:rPr>
      </w:pPr>
      <w:r>
        <w:rPr>
          <w:rFonts w:hint="eastAsia"/>
        </w:rPr>
        <w:t>P.– “Please state what the narrative says as to the manner of their receiving the Holy Ghost.”</w:t>
      </w:r>
    </w:p>
    <w:p w14:paraId="46E72CC1">
      <w:pPr>
        <w:pStyle w:val="4"/>
        <w:spacing w:before="288" w:line="247" w:lineRule="auto"/>
        <w:ind w:right="361"/>
        <w:rPr>
          <w:rFonts w:hint="eastAsia"/>
        </w:rPr>
      </w:pPr>
      <w:r>
        <w:rPr>
          <w:rFonts w:hint="eastAsia"/>
        </w:rPr>
        <w:t>牧师：“请说明叙述中关于他们领受圣灵方式的记载。”</w:t>
      </w:r>
    </w:p>
    <w:p w14:paraId="75435DC9">
      <w:pPr>
        <w:pStyle w:val="4"/>
        <w:spacing w:before="288" w:line="247" w:lineRule="auto"/>
        <w:ind w:right="361"/>
        <w:rPr>
          <w:rFonts w:hint="eastAsia"/>
        </w:rPr>
      </w:pPr>
    </w:p>
    <w:p w14:paraId="14518D49">
      <w:pPr>
        <w:pStyle w:val="4"/>
        <w:spacing w:before="288" w:line="247" w:lineRule="auto"/>
        <w:ind w:right="361"/>
        <w:rPr>
          <w:rFonts w:hint="eastAsia"/>
        </w:rPr>
      </w:pPr>
      <w:r>
        <w:rPr>
          <w:rFonts w:hint="eastAsia"/>
        </w:rPr>
        <w:t>W.– “It says the Holy Ghost fell on them. And again it speaks of Him as poured out on them.”</w:t>
      </w:r>
    </w:p>
    <w:p w14:paraId="3D2ED66C">
      <w:pPr>
        <w:pStyle w:val="4"/>
        <w:spacing w:before="288" w:line="247" w:lineRule="auto"/>
        <w:ind w:right="361"/>
        <w:rPr>
          <w:rFonts w:hint="eastAsia"/>
        </w:rPr>
      </w:pPr>
      <w:r>
        <w:rPr>
          <w:rFonts w:hint="eastAsia"/>
        </w:rPr>
        <w:t>威廉：“经上说圣灵降在他们身上。又说祂浇灌在他们身上。”</w:t>
      </w:r>
    </w:p>
    <w:p w14:paraId="2A9C98E8">
      <w:pPr>
        <w:pStyle w:val="4"/>
        <w:spacing w:before="288" w:line="247" w:lineRule="auto"/>
        <w:ind w:right="361"/>
        <w:rPr>
          <w:rFonts w:hint="eastAsia"/>
        </w:rPr>
      </w:pPr>
    </w:p>
    <w:p w14:paraId="531D0F8D">
      <w:pPr>
        <w:pStyle w:val="4"/>
        <w:spacing w:before="288" w:line="247" w:lineRule="auto"/>
        <w:ind w:right="361"/>
        <w:rPr>
          <w:rFonts w:hint="eastAsia"/>
        </w:rPr>
      </w:pPr>
      <w:r>
        <w:rPr>
          <w:rFonts w:hint="eastAsia"/>
        </w:rPr>
        <w:t>P.– “The circumstance, then, that Peter saw the Holy Ghost fall on them, or poured out on them, suggested to him the propriety of baptizing them with water? Would it be proper, and in harmony with other passages, to express these facts in this way: ‘When Peter saw that they were baptized with the Holy Ghost, then he saw that they should be baptized with water’?”</w:t>
      </w:r>
    </w:p>
    <w:p w14:paraId="4B082219">
      <w:pPr>
        <w:pStyle w:val="4"/>
        <w:spacing w:before="288" w:line="247" w:lineRule="auto"/>
        <w:ind w:right="361"/>
        <w:rPr>
          <w:rFonts w:hint="eastAsia"/>
        </w:rPr>
      </w:pPr>
      <w:r>
        <w:rPr>
          <w:rFonts w:hint="eastAsia"/>
        </w:rPr>
        <w:t>牧师：“那么，彼得看见圣灵降在他们身上，或浇灌在他们身上这个情况，是否暗示他给他们施水礼是合宜的呢？用这种方式来表达这些事实是否恰当，并且与其他经文相符呢：‘当彼得看见他们受了圣灵的洗，就看见他们应当受水礼’？”</w:t>
      </w:r>
    </w:p>
    <w:p w14:paraId="4AE465CA">
      <w:pPr>
        <w:pStyle w:val="4"/>
        <w:spacing w:before="288" w:line="247" w:lineRule="auto"/>
        <w:ind w:right="361"/>
        <w:rPr>
          <w:rFonts w:hint="eastAsia"/>
        </w:rPr>
      </w:pPr>
    </w:p>
    <w:p w14:paraId="0162A11F">
      <w:pPr>
        <w:pStyle w:val="4"/>
        <w:spacing w:before="288" w:line="247" w:lineRule="auto"/>
        <w:ind w:right="361"/>
        <w:rPr>
          <w:rFonts w:hint="eastAsia"/>
        </w:rPr>
      </w:pPr>
      <w:r>
        <w:rPr>
          <w:rFonts w:hint="eastAsia"/>
        </w:rPr>
        <w:t>W.– “I see no objection to it.”</w:t>
      </w:r>
    </w:p>
    <w:p w14:paraId="314FEE0D">
      <w:pPr>
        <w:pStyle w:val="4"/>
        <w:spacing w:before="288" w:line="247" w:lineRule="auto"/>
        <w:ind w:right="361"/>
        <w:rPr>
          <w:rFonts w:hint="eastAsia"/>
        </w:rPr>
      </w:pPr>
      <w:r>
        <w:rPr>
          <w:rFonts w:hint="eastAsia"/>
        </w:rPr>
        <w:t>威廉：“我对此没有异议。”</w:t>
      </w:r>
    </w:p>
    <w:p w14:paraId="63D0AB40">
      <w:pPr>
        <w:pStyle w:val="4"/>
        <w:spacing w:before="288" w:line="247" w:lineRule="auto"/>
        <w:ind w:right="361"/>
        <w:rPr>
          <w:rFonts w:hint="eastAsia"/>
        </w:rPr>
      </w:pPr>
    </w:p>
    <w:p w14:paraId="2F133905">
      <w:pPr>
        <w:pStyle w:val="4"/>
        <w:spacing w:before="288" w:line="247" w:lineRule="auto"/>
        <w:ind w:right="361"/>
        <w:rPr>
          <w:rFonts w:hint="eastAsia"/>
        </w:rPr>
      </w:pPr>
      <w:r>
        <w:rPr>
          <w:rFonts w:hint="eastAsia"/>
        </w:rPr>
        <w:t>P.– “Do these incidental facts suggest anything as to mode?”</w:t>
      </w:r>
    </w:p>
    <w:p w14:paraId="23E61C83">
      <w:pPr>
        <w:pStyle w:val="4"/>
        <w:spacing w:before="288" w:line="247" w:lineRule="auto"/>
        <w:ind w:right="361"/>
        <w:rPr>
          <w:rFonts w:hint="eastAsia"/>
        </w:rPr>
      </w:pPr>
      <w:r>
        <w:rPr>
          <w:rFonts w:hint="eastAsia"/>
        </w:rPr>
        <w:t>牧师：“这些附带的事实是否暗示了任何关于方式的内容？”</w:t>
      </w:r>
    </w:p>
    <w:p w14:paraId="66A6CDEF">
      <w:pPr>
        <w:pStyle w:val="4"/>
        <w:spacing w:before="288" w:line="247" w:lineRule="auto"/>
        <w:ind w:right="361"/>
        <w:rPr>
          <w:rFonts w:hint="eastAsia"/>
        </w:rPr>
      </w:pPr>
    </w:p>
    <w:p w14:paraId="42D12CED">
      <w:pPr>
        <w:pStyle w:val="4"/>
        <w:spacing w:before="288" w:line="247" w:lineRule="auto"/>
        <w:ind w:right="361"/>
        <w:rPr>
          <w:rFonts w:hint="eastAsia"/>
        </w:rPr>
      </w:pPr>
      <w:r>
        <w:rPr>
          <w:rFonts w:hint="eastAsia"/>
        </w:rPr>
        <w:t>W.– “I suppose they would to any one who believes in sprinkling.”</w:t>
      </w:r>
    </w:p>
    <w:p w14:paraId="29D9AA14">
      <w:pPr>
        <w:pStyle w:val="4"/>
        <w:spacing w:before="288" w:line="247" w:lineRule="auto"/>
        <w:ind w:right="361"/>
        <w:rPr>
          <w:rFonts w:hint="eastAsia"/>
        </w:rPr>
      </w:pPr>
      <w:r>
        <w:rPr>
          <w:rFonts w:hint="eastAsia"/>
        </w:rPr>
        <w:t>威廉：“我想对于任何相信洒水礼的人来说，它们都会有所暗示。”</w:t>
      </w:r>
    </w:p>
    <w:p w14:paraId="5DE8CC4D">
      <w:pPr>
        <w:pStyle w:val="4"/>
        <w:spacing w:before="288" w:line="247" w:lineRule="auto"/>
        <w:ind w:right="361"/>
        <w:rPr>
          <w:rFonts w:hint="eastAsia"/>
        </w:rPr>
      </w:pPr>
    </w:p>
    <w:p w14:paraId="43469F88">
      <w:pPr>
        <w:pStyle w:val="4"/>
        <w:spacing w:before="288" w:line="247" w:lineRule="auto"/>
        <w:ind w:right="361"/>
        <w:rPr>
          <w:rFonts w:hint="eastAsia"/>
        </w:rPr>
      </w:pPr>
      <w:r>
        <w:rPr>
          <w:rFonts w:hint="eastAsia"/>
        </w:rPr>
        <w:t>P.– “Without any degree of violence, the passage, as we last gave it, admits a very suggestive variation. In this, for ’baptized,” in the first clause, we will substitute the equivalent term found in the narrative, and change the latter clause to conform to it. It will then be When Peter saw that the Holy Ghost FELL ON THEM, then he saw that the water of baptism should FALL ON THEM. But again, how does Peter present the question of their being baptized?"</w:t>
      </w:r>
    </w:p>
    <w:p w14:paraId="0AE75D79">
      <w:pPr>
        <w:pStyle w:val="4"/>
        <w:spacing w:before="288" w:line="247" w:lineRule="auto"/>
        <w:ind w:right="361"/>
        <w:rPr>
          <w:rFonts w:hint="eastAsia"/>
        </w:rPr>
      </w:pPr>
      <w:r>
        <w:rPr>
          <w:rFonts w:hint="eastAsia"/>
        </w:rPr>
        <w:t>牧师：“毫不牵强地说，我们最后给出的那段经文，容许一个非常具有启发性的变体。在这个变体中，我们将第一句中的‘受洗’替换为叙述中找到的等效词语，并改变后一句以与之相符。那么它就会变成：当彼得看见圣灵降在他们身上，就看见洗礼的水也当降在他们身上。但是，彼得又是如何提出他们受洗这个问题的呢？”</w:t>
      </w:r>
    </w:p>
    <w:p w14:paraId="30446B9F">
      <w:pPr>
        <w:pStyle w:val="4"/>
        <w:spacing w:before="288" w:line="247" w:lineRule="auto"/>
        <w:ind w:right="361"/>
        <w:rPr>
          <w:rFonts w:hint="eastAsia"/>
        </w:rPr>
      </w:pPr>
    </w:p>
    <w:p w14:paraId="1972BDB9">
      <w:pPr>
        <w:pStyle w:val="4"/>
        <w:spacing w:before="288" w:line="247" w:lineRule="auto"/>
        <w:ind w:right="361"/>
        <w:rPr>
          <w:rFonts w:hint="eastAsia"/>
        </w:rPr>
      </w:pPr>
      <w:r>
        <w:rPr>
          <w:rFonts w:hint="eastAsia"/>
        </w:rPr>
        <w:t>W.– “By asking if any man can forbid water.”</w:t>
      </w:r>
    </w:p>
    <w:p w14:paraId="519ED062">
      <w:pPr>
        <w:pStyle w:val="4"/>
        <w:spacing w:before="288" w:line="247" w:lineRule="auto"/>
        <w:ind w:right="361"/>
        <w:rPr>
          <w:rFonts w:hint="eastAsia"/>
        </w:rPr>
      </w:pPr>
      <w:r>
        <w:rPr>
          <w:rFonts w:hint="eastAsia"/>
        </w:rPr>
        <w:t>威廉：“藉着问是否有人能禁止用水。”</w:t>
      </w:r>
    </w:p>
    <w:p w14:paraId="22560726">
      <w:pPr>
        <w:pStyle w:val="4"/>
        <w:spacing w:before="288" w:line="247" w:lineRule="auto"/>
        <w:ind w:right="361"/>
        <w:rPr>
          <w:rFonts w:hint="eastAsia"/>
        </w:rPr>
      </w:pPr>
    </w:p>
    <w:p w14:paraId="5F340111">
      <w:pPr>
        <w:pStyle w:val="4"/>
        <w:spacing w:before="288" w:line="247" w:lineRule="auto"/>
        <w:ind w:right="361"/>
        <w:rPr>
          <w:rFonts w:hint="eastAsia"/>
        </w:rPr>
      </w:pPr>
      <w:r>
        <w:rPr>
          <w:rFonts w:hint="eastAsia"/>
        </w:rPr>
        <w:t>P.– “On the supposition that there was a place not very far distant where Peter intended to have them immersed, is the language used by him the most natural that suggests itself to your mind?”</w:t>
      </w:r>
    </w:p>
    <w:p w14:paraId="2FACD5CC">
      <w:pPr>
        <w:pStyle w:val="4"/>
        <w:spacing w:before="288" w:line="247" w:lineRule="auto"/>
        <w:ind w:right="361"/>
        <w:rPr>
          <w:rFonts w:hint="eastAsia"/>
        </w:rPr>
      </w:pPr>
      <w:r>
        <w:rPr>
          <w:rFonts w:hint="eastAsia"/>
        </w:rPr>
        <w:t>牧师：“假设不远处有一个地方，彼得打算让他们在那里受浸，祂所用的语言是你脑海中最自然的表达方式吗？”</w:t>
      </w:r>
    </w:p>
    <w:p w14:paraId="428088D0">
      <w:pPr>
        <w:pStyle w:val="4"/>
        <w:spacing w:before="288" w:line="247" w:lineRule="auto"/>
        <w:ind w:right="361"/>
        <w:rPr>
          <w:rFonts w:hint="eastAsia"/>
        </w:rPr>
      </w:pPr>
    </w:p>
    <w:p w14:paraId="38205528">
      <w:pPr>
        <w:pStyle w:val="4"/>
        <w:spacing w:before="288" w:line="247" w:lineRule="auto"/>
        <w:ind w:right="361"/>
        <w:rPr>
          <w:rFonts w:hint="eastAsia"/>
        </w:rPr>
      </w:pPr>
      <w:r>
        <w:rPr>
          <w:rFonts w:hint="eastAsia"/>
        </w:rPr>
        <w:t>W.– “I would have expected him to ask, ‘Can any one forbid us to go to the water.’”</w:t>
      </w:r>
    </w:p>
    <w:p w14:paraId="58CF901C">
      <w:pPr>
        <w:pStyle w:val="4"/>
        <w:spacing w:before="288" w:line="247" w:lineRule="auto"/>
        <w:ind w:right="361"/>
        <w:rPr>
          <w:rFonts w:hint="eastAsia"/>
        </w:rPr>
      </w:pPr>
      <w:r>
        <w:rPr>
          <w:rFonts w:hint="eastAsia"/>
        </w:rPr>
        <w:t>威廉：“我本会期望祂问：‘有谁能禁止我们到水边去呢？’”</w:t>
      </w:r>
    </w:p>
    <w:p w14:paraId="156202C9">
      <w:pPr>
        <w:pStyle w:val="4"/>
        <w:spacing w:before="288" w:line="247" w:lineRule="auto"/>
        <w:ind w:right="361"/>
        <w:rPr>
          <w:rFonts w:hint="eastAsia"/>
        </w:rPr>
      </w:pPr>
    </w:p>
    <w:p w14:paraId="08792B4F">
      <w:pPr>
        <w:pStyle w:val="4"/>
        <w:spacing w:before="288" w:line="247" w:lineRule="auto"/>
        <w:ind w:right="361"/>
        <w:rPr>
          <w:rFonts w:hint="eastAsia"/>
        </w:rPr>
      </w:pPr>
      <w:r>
        <w:rPr>
          <w:rFonts w:hint="eastAsia"/>
        </w:rPr>
        <w:t>P.– “Then with which hypothesis does Peter’s question best accord: That they were to go to the water, or that the water was to be brought to them?” W.– “The form of his question agrees best with the latter supposition.”</w:t>
      </w:r>
    </w:p>
    <w:p w14:paraId="272BE157">
      <w:pPr>
        <w:pStyle w:val="4"/>
        <w:spacing w:before="288" w:line="247" w:lineRule="auto"/>
        <w:ind w:right="361"/>
        <w:rPr>
          <w:rFonts w:hint="eastAsia"/>
        </w:rPr>
      </w:pPr>
      <w:r>
        <w:rPr>
          <w:rFonts w:hint="eastAsia"/>
        </w:rPr>
        <w:t>牧师：“那么彼得的问题与哪一个假设最吻合：是他们要到水边去，还是水要被带到他们那里？” 威廉：“祂问题的形式与后一种假设最吻合。”</w:t>
      </w:r>
    </w:p>
    <w:p w14:paraId="1F767184">
      <w:pPr>
        <w:pStyle w:val="4"/>
        <w:spacing w:before="288" w:line="247" w:lineRule="auto"/>
        <w:ind w:right="361"/>
        <w:rPr>
          <w:rFonts w:hint="eastAsia"/>
        </w:rPr>
      </w:pPr>
    </w:p>
    <w:p w14:paraId="1E719597">
      <w:pPr>
        <w:pStyle w:val="4"/>
        <w:spacing w:before="288" w:line="247" w:lineRule="auto"/>
        <w:ind w:right="361"/>
        <w:rPr>
          <w:rFonts w:hint="eastAsia"/>
        </w:rPr>
      </w:pPr>
      <w:r>
        <w:rPr>
          <w:rFonts w:hint="eastAsia"/>
        </w:rPr>
        <w:t>P.– “Now let us apply our rule of circumstantial evidence. To one wholly unprejudiced, ignorant of the contest about mode in baptism, but informed simply that the two modes are possible, to which of these do you think he would regard this narrative as pointing?”</w:t>
      </w:r>
    </w:p>
    <w:p w14:paraId="1F00C540">
      <w:pPr>
        <w:pStyle w:val="4"/>
        <w:spacing w:before="288" w:line="247" w:lineRule="auto"/>
        <w:ind w:right="361"/>
        <w:rPr>
          <w:rFonts w:hint="eastAsia"/>
        </w:rPr>
      </w:pPr>
      <w:r>
        <w:rPr>
          <w:rFonts w:hint="eastAsia"/>
        </w:rPr>
        <w:t>牧师：“现在让我们运用我们的间接证据规则。对于一个完全没有偏见，不了解洗礼方式之争，而仅仅被告知两种方式都可能的人来说，你认为他会认为这段叙述指向哪一种呢？”</w:t>
      </w:r>
    </w:p>
    <w:p w14:paraId="3F122279">
      <w:pPr>
        <w:pStyle w:val="4"/>
        <w:spacing w:before="288" w:line="247" w:lineRule="auto"/>
        <w:ind w:right="361"/>
        <w:rPr>
          <w:rFonts w:hint="eastAsia"/>
        </w:rPr>
      </w:pPr>
    </w:p>
    <w:p w14:paraId="3DC779F7">
      <w:pPr>
        <w:pStyle w:val="4"/>
        <w:spacing w:before="288" w:line="247" w:lineRule="auto"/>
        <w:ind w:right="361"/>
        <w:rPr>
          <w:rFonts w:hint="eastAsia"/>
        </w:rPr>
      </w:pPr>
      <w:r>
        <w:rPr>
          <w:rFonts w:hint="eastAsia"/>
        </w:rPr>
        <w:t>W.– “Taken by itself the circumstances would seem to favor the application of water to them.”</w:t>
      </w:r>
    </w:p>
    <w:p w14:paraId="26B5F019">
      <w:pPr>
        <w:pStyle w:val="4"/>
        <w:spacing w:before="288" w:line="247" w:lineRule="auto"/>
        <w:ind w:right="361"/>
        <w:rPr>
          <w:rFonts w:hint="eastAsia"/>
        </w:rPr>
      </w:pPr>
      <w:r>
        <w:rPr>
          <w:rFonts w:hint="eastAsia"/>
        </w:rPr>
        <w:t>威廉：“单从本身来看，情况似乎更倾向于将水施于他们身上。”</w:t>
      </w:r>
    </w:p>
    <w:p w14:paraId="64CEA818">
      <w:pPr>
        <w:pStyle w:val="4"/>
        <w:spacing w:before="288" w:line="247" w:lineRule="auto"/>
        <w:ind w:right="361"/>
        <w:rPr>
          <w:rFonts w:hint="eastAsia"/>
        </w:rPr>
      </w:pPr>
    </w:p>
    <w:p w14:paraId="6FE90487">
      <w:pPr>
        <w:pStyle w:val="4"/>
        <w:spacing w:before="288" w:line="247" w:lineRule="auto"/>
        <w:ind w:right="361"/>
        <w:rPr>
          <w:rFonts w:hint="eastAsia"/>
        </w:rPr>
      </w:pPr>
      <w:r>
        <w:rPr>
          <w:rFonts w:hint="eastAsia"/>
        </w:rPr>
        <w:t>P.– “Do you recall another case of the administration of the rite?” W.– “None of special interest.”</w:t>
      </w:r>
    </w:p>
    <w:p w14:paraId="1C691054">
      <w:pPr>
        <w:pStyle w:val="4"/>
        <w:spacing w:before="288" w:line="247" w:lineRule="auto"/>
        <w:ind w:right="361"/>
        <w:rPr>
          <w:rFonts w:hint="eastAsia"/>
        </w:rPr>
      </w:pPr>
      <w:r>
        <w:rPr>
          <w:rFonts w:hint="eastAsia"/>
        </w:rPr>
        <w:t>牧师：“你还记得其他施行此礼的案例吗？” 威廉：“没有特别值得注意的了。”</w:t>
      </w:r>
    </w:p>
    <w:p w14:paraId="138530B7">
      <w:pPr>
        <w:pStyle w:val="4"/>
        <w:spacing w:before="288" w:line="247" w:lineRule="auto"/>
        <w:ind w:right="361"/>
        <w:rPr>
          <w:rFonts w:hint="eastAsia"/>
        </w:rPr>
      </w:pPr>
    </w:p>
    <w:p w14:paraId="1D77C70C">
      <w:pPr>
        <w:pStyle w:val="4"/>
        <w:spacing w:before="288" w:line="247" w:lineRule="auto"/>
        <w:ind w:right="361"/>
        <w:rPr>
          <w:rFonts w:hint="eastAsia"/>
        </w:rPr>
      </w:pPr>
      <w:r>
        <w:rPr>
          <w:rFonts w:hint="eastAsia"/>
        </w:rPr>
        <w:t>P.– “Is not the baptism of Paul recorded?”</w:t>
      </w:r>
    </w:p>
    <w:p w14:paraId="38F21439">
      <w:pPr>
        <w:pStyle w:val="4"/>
        <w:spacing w:before="288" w:line="247" w:lineRule="auto"/>
        <w:ind w:right="361"/>
        <w:rPr>
          <w:rFonts w:hint="eastAsia"/>
        </w:rPr>
      </w:pPr>
      <w:r>
        <w:rPr>
          <w:rFonts w:hint="eastAsia"/>
        </w:rPr>
        <w:t>牧师：“保罗的洗礼没有记载吗？”</w:t>
      </w:r>
    </w:p>
    <w:p w14:paraId="63BED56B">
      <w:pPr>
        <w:pStyle w:val="4"/>
        <w:spacing w:before="288" w:line="247" w:lineRule="auto"/>
        <w:ind w:right="361"/>
        <w:rPr>
          <w:rFonts w:hint="eastAsia"/>
        </w:rPr>
      </w:pPr>
    </w:p>
    <w:p w14:paraId="027FE39E">
      <w:pPr>
        <w:pStyle w:val="4"/>
        <w:spacing w:before="288" w:line="247" w:lineRule="auto"/>
        <w:ind w:right="361"/>
        <w:rPr>
          <w:rFonts w:hint="eastAsia"/>
        </w:rPr>
      </w:pPr>
      <w:r>
        <w:rPr>
          <w:rFonts w:hint="eastAsia"/>
        </w:rPr>
        <w:t>W.– “Since you mention it, I recollect that it is.”</w:t>
      </w:r>
    </w:p>
    <w:p w14:paraId="33619DFE">
      <w:pPr>
        <w:pStyle w:val="4"/>
        <w:spacing w:before="288" w:line="247" w:lineRule="auto"/>
        <w:ind w:right="361"/>
        <w:rPr>
          <w:rFonts w:hint="eastAsia"/>
        </w:rPr>
      </w:pPr>
      <w:r>
        <w:rPr>
          <w:rFonts w:hint="eastAsia"/>
        </w:rPr>
        <w:t>威廉：“既然您提到了，我记起来确实有。”</w:t>
      </w:r>
    </w:p>
    <w:p w14:paraId="43FFF192">
      <w:pPr>
        <w:pStyle w:val="4"/>
        <w:spacing w:before="288" w:line="247" w:lineRule="auto"/>
        <w:ind w:right="361"/>
        <w:rPr>
          <w:rFonts w:hint="eastAsia"/>
        </w:rPr>
      </w:pPr>
    </w:p>
    <w:p w14:paraId="1AAD5CF3">
      <w:pPr>
        <w:pStyle w:val="4"/>
        <w:spacing w:before="288" w:line="247" w:lineRule="auto"/>
        <w:ind w:right="361"/>
        <w:rPr>
          <w:rFonts w:hint="eastAsia"/>
        </w:rPr>
      </w:pPr>
      <w:r>
        <w:rPr>
          <w:rFonts w:hint="eastAsia"/>
        </w:rPr>
        <w:t>P.– “Will you please read the passage relating to his baptism? It is Acts ix. 18.”</w:t>
      </w:r>
    </w:p>
    <w:p w14:paraId="5915931F">
      <w:pPr>
        <w:pStyle w:val="4"/>
        <w:spacing w:before="288" w:line="247" w:lineRule="auto"/>
        <w:ind w:right="361"/>
        <w:rPr>
          <w:rFonts w:hint="eastAsia"/>
        </w:rPr>
      </w:pPr>
      <w:r>
        <w:rPr>
          <w:rFonts w:hint="eastAsia"/>
        </w:rPr>
        <w:t>牧师：“请你读一下与祂洗礼相关的经文好吗？在使徒行传九章18节。”</w:t>
      </w:r>
    </w:p>
    <w:p w14:paraId="1BD854F1">
      <w:pPr>
        <w:pStyle w:val="4"/>
        <w:spacing w:before="288" w:line="247" w:lineRule="auto"/>
        <w:ind w:right="361"/>
        <w:rPr>
          <w:rFonts w:hint="eastAsia"/>
        </w:rPr>
      </w:pPr>
    </w:p>
    <w:p w14:paraId="0A980CF8">
      <w:pPr>
        <w:pStyle w:val="4"/>
        <w:spacing w:before="288" w:line="247" w:lineRule="auto"/>
        <w:ind w:right="361"/>
        <w:rPr>
          <w:rFonts w:hint="eastAsia"/>
        </w:rPr>
      </w:pPr>
      <w:r>
        <w:rPr>
          <w:rFonts w:hint="eastAsia"/>
        </w:rPr>
        <w:t>W.– " ‘And immediately there fell from his eyes as it had been scales; and he received sight forthwith, and arose and was baptized.’ "</w:t>
      </w:r>
    </w:p>
    <w:p w14:paraId="2A7A57B1">
      <w:pPr>
        <w:pStyle w:val="4"/>
        <w:spacing w:before="288" w:line="247" w:lineRule="auto"/>
        <w:ind w:right="361"/>
        <w:rPr>
          <w:rFonts w:hint="eastAsia"/>
        </w:rPr>
      </w:pPr>
      <w:r>
        <w:rPr>
          <w:rFonts w:hint="eastAsia"/>
        </w:rPr>
        <w:t>威廉：“‘他眼睛上好像有鳞立刻掉下来，他就能看见。于是起来受了洗。’”</w:t>
      </w:r>
    </w:p>
    <w:p w14:paraId="11CD9A91">
      <w:pPr>
        <w:pStyle w:val="4"/>
        <w:spacing w:before="288" w:line="247" w:lineRule="auto"/>
        <w:ind w:right="361"/>
        <w:rPr>
          <w:rFonts w:hint="eastAsia"/>
        </w:rPr>
      </w:pPr>
    </w:p>
    <w:p w14:paraId="1A07B2FB">
      <w:pPr>
        <w:pStyle w:val="4"/>
        <w:spacing w:before="288" w:line="247" w:lineRule="auto"/>
        <w:ind w:right="361"/>
        <w:rPr>
          <w:rFonts w:hint="eastAsia"/>
        </w:rPr>
      </w:pPr>
      <w:r>
        <w:rPr>
          <w:rFonts w:hint="eastAsia"/>
        </w:rPr>
        <w:t>P.– “To my mind, the circumstantial evidence derived from this passage is peculiarly strong and in favor of our mode of baptism.”</w:t>
      </w:r>
    </w:p>
    <w:p w14:paraId="3691913D">
      <w:pPr>
        <w:pStyle w:val="4"/>
        <w:spacing w:before="288" w:line="247" w:lineRule="auto"/>
        <w:ind w:right="361"/>
        <w:rPr>
          <w:rFonts w:hint="eastAsia"/>
        </w:rPr>
      </w:pPr>
      <w:r>
        <w:rPr>
          <w:rFonts w:hint="eastAsia"/>
        </w:rPr>
        <w:t>牧师：“在我看来，从这段经文得出的间接证据特别有力，并且支持我们的洗礼方式。”</w:t>
      </w:r>
    </w:p>
    <w:p w14:paraId="764FA446">
      <w:pPr>
        <w:pStyle w:val="4"/>
        <w:spacing w:before="288" w:line="247" w:lineRule="auto"/>
        <w:ind w:right="361"/>
        <w:rPr>
          <w:rFonts w:hint="eastAsia"/>
        </w:rPr>
      </w:pPr>
    </w:p>
    <w:p w14:paraId="2AE9AF7C">
      <w:pPr>
        <w:pStyle w:val="4"/>
        <w:spacing w:before="288" w:line="247" w:lineRule="auto"/>
        <w:ind w:right="361"/>
        <w:rPr>
          <w:rFonts w:hint="eastAsia"/>
        </w:rPr>
      </w:pPr>
      <w:r>
        <w:rPr>
          <w:rFonts w:hint="eastAsia"/>
        </w:rPr>
        <w:t>W.– “I never noticed anything striking in the account.”</w:t>
      </w:r>
    </w:p>
    <w:p w14:paraId="492BDB5D">
      <w:pPr>
        <w:pStyle w:val="4"/>
        <w:spacing w:before="288" w:line="247" w:lineRule="auto"/>
        <w:ind w:right="361"/>
        <w:rPr>
          <w:rFonts w:hint="eastAsia"/>
        </w:rPr>
      </w:pPr>
      <w:r>
        <w:rPr>
          <w:rFonts w:hint="eastAsia"/>
        </w:rPr>
        <w:t>威廉：“我从未注意到这记载中有什么引人注目的地方。”</w:t>
      </w:r>
    </w:p>
    <w:p w14:paraId="14F740B3">
      <w:pPr>
        <w:pStyle w:val="4"/>
        <w:spacing w:before="288" w:line="247" w:lineRule="auto"/>
        <w:ind w:right="361"/>
        <w:rPr>
          <w:rFonts w:hint="eastAsia"/>
        </w:rPr>
      </w:pPr>
    </w:p>
    <w:p w14:paraId="38DB93D0">
      <w:pPr>
        <w:pStyle w:val="4"/>
        <w:spacing w:before="288" w:line="247" w:lineRule="auto"/>
        <w:ind w:right="361"/>
        <w:rPr>
          <w:rFonts w:hint="eastAsia"/>
        </w:rPr>
      </w:pPr>
      <w:r>
        <w:rPr>
          <w:rFonts w:hint="eastAsia"/>
        </w:rPr>
        <w:t>P.– “Are you aware of Paul’s physical condition when Ananias went to him?” W.– “In the ninth verse it stated that for three days he did neither eat nor drink.” P.– “What is implied in the nineteenth verse?”</w:t>
      </w:r>
    </w:p>
    <w:p w14:paraId="178D95D0">
      <w:pPr>
        <w:pStyle w:val="4"/>
        <w:spacing w:before="288" w:line="247" w:lineRule="auto"/>
        <w:ind w:right="361"/>
        <w:rPr>
          <w:rFonts w:hint="eastAsia"/>
        </w:rPr>
      </w:pPr>
      <w:r>
        <w:rPr>
          <w:rFonts w:hint="eastAsia"/>
        </w:rPr>
        <w:t>牧师：“亚拿尼亚去见保罗时，你知道保罗的身体状况吗？” 威廉：“第九节说祂三天不吃不喝。” 牧师：“第十九节暗示了什么？”</w:t>
      </w:r>
    </w:p>
    <w:p w14:paraId="1A07EBC0">
      <w:pPr>
        <w:pStyle w:val="4"/>
        <w:spacing w:before="288" w:line="247" w:lineRule="auto"/>
        <w:ind w:right="361"/>
        <w:rPr>
          <w:rFonts w:hint="eastAsia"/>
        </w:rPr>
      </w:pPr>
    </w:p>
    <w:p w14:paraId="46C81F86">
      <w:pPr>
        <w:pStyle w:val="4"/>
        <w:spacing w:before="288" w:line="247" w:lineRule="auto"/>
        <w:ind w:right="361"/>
        <w:rPr>
          <w:rFonts w:hint="eastAsia"/>
        </w:rPr>
      </w:pPr>
      <w:r>
        <w:rPr>
          <w:rFonts w:hint="eastAsia"/>
        </w:rPr>
        <w:t>W.– “It says when he had received meat he was strengthened.” P.– “Do not these facts indicate great physical prostration?” W.– “They certainly do.”</w:t>
      </w:r>
    </w:p>
    <w:p w14:paraId="7EFABF0B">
      <w:pPr>
        <w:pStyle w:val="4"/>
        <w:spacing w:before="288" w:line="247" w:lineRule="auto"/>
        <w:ind w:right="361"/>
        <w:rPr>
          <w:rFonts w:hint="eastAsia"/>
        </w:rPr>
      </w:pPr>
      <w:r>
        <w:rPr>
          <w:rFonts w:hint="eastAsia"/>
        </w:rPr>
        <w:t>威廉：“经上说祂吃了饭就健壮了。” 牧师：“这些事实难道不表明身体极度虚弱吗？” 威廉：“它们确实表明了。”</w:t>
      </w:r>
    </w:p>
    <w:p w14:paraId="2448AACF">
      <w:pPr>
        <w:pStyle w:val="4"/>
        <w:spacing w:before="288" w:line="247" w:lineRule="auto"/>
        <w:ind w:right="361"/>
        <w:rPr>
          <w:rFonts w:hint="eastAsia"/>
        </w:rPr>
      </w:pPr>
    </w:p>
    <w:p w14:paraId="5E06FA4E">
      <w:pPr>
        <w:pStyle w:val="4"/>
        <w:spacing w:before="288" w:line="247" w:lineRule="auto"/>
        <w:ind w:right="361"/>
        <w:rPr>
          <w:rFonts w:hint="eastAsia"/>
        </w:rPr>
      </w:pPr>
      <w:r>
        <w:rPr>
          <w:rFonts w:hint="eastAsia"/>
        </w:rPr>
        <w:t>P.– “On the supposition that he was to be immersed, what would you regard as a fit time to attend to that duty?”</w:t>
      </w:r>
    </w:p>
    <w:p w14:paraId="49FDE1E5">
      <w:pPr>
        <w:pStyle w:val="4"/>
        <w:spacing w:before="288" w:line="247" w:lineRule="auto"/>
        <w:ind w:right="361"/>
        <w:rPr>
          <w:rFonts w:hint="eastAsia"/>
        </w:rPr>
      </w:pPr>
      <w:r>
        <w:rPr>
          <w:rFonts w:hint="eastAsia"/>
        </w:rPr>
        <w:t>牧师：“假设祂要受浸，你认为什么时候履行这项责任比较合适？”</w:t>
      </w:r>
    </w:p>
    <w:p w14:paraId="3385B011">
      <w:pPr>
        <w:pStyle w:val="4"/>
        <w:spacing w:before="288" w:line="247" w:lineRule="auto"/>
        <w:ind w:right="361"/>
        <w:rPr>
          <w:rFonts w:hint="eastAsia"/>
        </w:rPr>
      </w:pPr>
    </w:p>
    <w:p w14:paraId="4860B3DE">
      <w:pPr>
        <w:pStyle w:val="4"/>
        <w:spacing w:before="288" w:line="247" w:lineRule="auto"/>
        <w:ind w:right="361"/>
        <w:rPr>
          <w:rFonts w:hint="eastAsia"/>
        </w:rPr>
      </w:pPr>
      <w:r>
        <w:rPr>
          <w:rFonts w:hint="eastAsia"/>
        </w:rPr>
        <w:t>W.– “As soon as his strength would admit of it.”</w:t>
      </w:r>
    </w:p>
    <w:p w14:paraId="6E4F42A5">
      <w:pPr>
        <w:pStyle w:val="4"/>
        <w:spacing w:before="288" w:line="247" w:lineRule="auto"/>
        <w:ind w:right="361"/>
        <w:rPr>
          <w:rFonts w:hint="eastAsia"/>
        </w:rPr>
      </w:pPr>
      <w:r>
        <w:rPr>
          <w:rFonts w:hint="eastAsia"/>
        </w:rPr>
        <w:t>威廉：“一旦祂的体力允许。”</w:t>
      </w:r>
    </w:p>
    <w:p w14:paraId="1D38FD9D">
      <w:pPr>
        <w:pStyle w:val="4"/>
        <w:spacing w:before="288" w:line="247" w:lineRule="auto"/>
        <w:ind w:right="361"/>
        <w:rPr>
          <w:rFonts w:hint="eastAsia"/>
        </w:rPr>
      </w:pPr>
    </w:p>
    <w:p w14:paraId="68B40839">
      <w:pPr>
        <w:pStyle w:val="4"/>
        <w:spacing w:before="288" w:line="247" w:lineRule="auto"/>
        <w:ind w:right="361"/>
        <w:rPr>
          <w:rFonts w:hint="eastAsia"/>
        </w:rPr>
      </w:pPr>
      <w:r>
        <w:rPr>
          <w:rFonts w:hint="eastAsia"/>
        </w:rPr>
        <w:t>P.– “If the case had been left to you, would you have started with him on foot, or in some vehicle provided for the purpose, in search of a suitable place to immerse him while he was in such an to which of these do you think he would regard this narrative as pointing?”</w:t>
      </w:r>
    </w:p>
    <w:p w14:paraId="252B245B">
      <w:pPr>
        <w:pStyle w:val="4"/>
        <w:spacing w:before="288" w:line="247" w:lineRule="auto"/>
        <w:ind w:right="361"/>
        <w:rPr>
          <w:rFonts w:hint="eastAsia"/>
        </w:rPr>
      </w:pPr>
      <w:r>
        <w:rPr>
          <w:rFonts w:hint="eastAsia"/>
        </w:rPr>
        <w:t>牧师：“如果这件事交给你处理，当他处于如此……你认为他会认为这段叙述指向哪一种呢？”</w:t>
      </w:r>
    </w:p>
    <w:p w14:paraId="6B369E13">
      <w:pPr>
        <w:pStyle w:val="4"/>
        <w:spacing w:before="288" w:line="247" w:lineRule="auto"/>
        <w:ind w:right="361"/>
        <w:rPr>
          <w:rFonts w:hint="eastAsia"/>
        </w:rPr>
      </w:pPr>
    </w:p>
    <w:p w14:paraId="0462B03A">
      <w:pPr>
        <w:pStyle w:val="4"/>
        <w:spacing w:before="288" w:line="247" w:lineRule="auto"/>
        <w:ind w:right="361"/>
        <w:rPr>
          <w:rFonts w:hint="eastAsia"/>
        </w:rPr>
      </w:pPr>
      <w:r>
        <w:rPr>
          <w:rFonts w:hint="eastAsia"/>
        </w:rPr>
        <w:t>W.– “Taken by itself the circumstances would seem to favor the application of water to them.”</w:t>
      </w:r>
    </w:p>
    <w:p w14:paraId="47A3F594">
      <w:pPr>
        <w:pStyle w:val="4"/>
        <w:spacing w:before="288" w:line="247" w:lineRule="auto"/>
        <w:ind w:right="361"/>
        <w:rPr>
          <w:rFonts w:hint="eastAsia"/>
        </w:rPr>
      </w:pPr>
      <w:r>
        <w:rPr>
          <w:rFonts w:hint="eastAsia"/>
        </w:rPr>
        <w:t>威廉：“单从本身来看，情况似乎更倾向于将水施于他们身上。”</w:t>
      </w:r>
    </w:p>
    <w:p w14:paraId="41A012B2">
      <w:pPr>
        <w:pStyle w:val="4"/>
        <w:spacing w:before="288" w:line="247" w:lineRule="auto"/>
        <w:ind w:right="361"/>
        <w:rPr>
          <w:rFonts w:hint="eastAsia"/>
        </w:rPr>
      </w:pPr>
    </w:p>
    <w:p w14:paraId="5AC582D0">
      <w:pPr>
        <w:pStyle w:val="4"/>
        <w:spacing w:before="288" w:line="247" w:lineRule="auto"/>
        <w:ind w:right="361"/>
        <w:rPr>
          <w:rFonts w:hint="eastAsia"/>
        </w:rPr>
      </w:pPr>
      <w:r>
        <w:rPr>
          <w:rFonts w:hint="eastAsia"/>
        </w:rPr>
        <w:t>P.– “Do you recall another case of the administration of the rite?” W.– “None of special interest.”</w:t>
      </w:r>
    </w:p>
    <w:p w14:paraId="62B35A7E">
      <w:pPr>
        <w:pStyle w:val="4"/>
        <w:spacing w:before="288" w:line="247" w:lineRule="auto"/>
        <w:ind w:right="361"/>
        <w:rPr>
          <w:rFonts w:hint="eastAsia"/>
        </w:rPr>
      </w:pPr>
      <w:r>
        <w:rPr>
          <w:rFonts w:hint="eastAsia"/>
        </w:rPr>
        <w:t>牧师：“你还记得其他施行此礼的案例吗？” 威廉：“没有特别值得注意的了。”</w:t>
      </w:r>
    </w:p>
    <w:p w14:paraId="0CE8F8FE">
      <w:pPr>
        <w:pStyle w:val="4"/>
        <w:spacing w:before="288" w:line="247" w:lineRule="auto"/>
        <w:ind w:right="361"/>
        <w:rPr>
          <w:rFonts w:hint="eastAsia"/>
        </w:rPr>
      </w:pPr>
    </w:p>
    <w:p w14:paraId="2D34BF49">
      <w:pPr>
        <w:pStyle w:val="4"/>
        <w:spacing w:before="288" w:line="247" w:lineRule="auto"/>
        <w:ind w:right="361"/>
        <w:rPr>
          <w:rFonts w:hint="eastAsia"/>
        </w:rPr>
      </w:pPr>
      <w:r>
        <w:rPr>
          <w:rFonts w:hint="eastAsia"/>
        </w:rPr>
        <w:t>P.– “Is not the baptism of Paul recorded?”</w:t>
      </w:r>
    </w:p>
    <w:p w14:paraId="071FBAE1">
      <w:pPr>
        <w:pStyle w:val="4"/>
        <w:spacing w:before="288" w:line="247" w:lineRule="auto"/>
        <w:ind w:right="361"/>
        <w:rPr>
          <w:rFonts w:hint="eastAsia"/>
        </w:rPr>
      </w:pPr>
      <w:r>
        <w:rPr>
          <w:rFonts w:hint="eastAsia"/>
        </w:rPr>
        <w:t>牧师：“保罗的洗礼没有记载吗？”</w:t>
      </w:r>
    </w:p>
    <w:p w14:paraId="3F133004">
      <w:pPr>
        <w:pStyle w:val="4"/>
        <w:spacing w:before="288" w:line="247" w:lineRule="auto"/>
        <w:ind w:right="361"/>
        <w:rPr>
          <w:rFonts w:hint="eastAsia"/>
        </w:rPr>
      </w:pPr>
    </w:p>
    <w:p w14:paraId="1435D6E9">
      <w:pPr>
        <w:pStyle w:val="4"/>
        <w:spacing w:before="288" w:line="247" w:lineRule="auto"/>
        <w:ind w:right="361"/>
        <w:rPr>
          <w:rFonts w:hint="eastAsia"/>
        </w:rPr>
      </w:pPr>
      <w:r>
        <w:rPr>
          <w:rFonts w:hint="eastAsia"/>
        </w:rPr>
        <w:t>W.– “Since you mention it, I recollect that it is.</w:t>
      </w:r>
    </w:p>
    <w:p w14:paraId="788EB65F">
      <w:pPr>
        <w:pStyle w:val="4"/>
        <w:spacing w:before="288" w:line="247" w:lineRule="auto"/>
        <w:ind w:right="361"/>
        <w:rPr>
          <w:rFonts w:hint="eastAsia"/>
        </w:rPr>
      </w:pPr>
      <w:r>
        <w:rPr>
          <w:rFonts w:hint="eastAsia"/>
        </w:rPr>
        <w:t>威廉：“既然您提到了，我记起来确实有。</w:t>
      </w:r>
    </w:p>
    <w:p w14:paraId="51B07D80">
      <w:pPr>
        <w:pStyle w:val="4"/>
        <w:spacing w:before="288" w:line="247" w:lineRule="auto"/>
        <w:ind w:right="361"/>
        <w:rPr>
          <w:rFonts w:hint="eastAsia"/>
        </w:rPr>
      </w:pPr>
    </w:p>
    <w:p w14:paraId="7351E97C">
      <w:pPr>
        <w:pStyle w:val="4"/>
        <w:spacing w:before="288" w:line="247" w:lineRule="auto"/>
        <w:ind w:right="361"/>
        <w:rPr>
          <w:rFonts w:hint="eastAsia"/>
        </w:rPr>
      </w:pPr>
      <w:r>
        <w:rPr>
          <w:rFonts w:hint="eastAsia"/>
        </w:rPr>
        <w:t>P.– “Will you please read the passage relating to his baptism? It is Acts ix. 18.”</w:t>
      </w:r>
    </w:p>
    <w:p w14:paraId="6F2B4126">
      <w:pPr>
        <w:pStyle w:val="4"/>
        <w:spacing w:before="288" w:line="247" w:lineRule="auto"/>
        <w:ind w:right="361"/>
        <w:rPr>
          <w:rFonts w:hint="eastAsia"/>
        </w:rPr>
      </w:pPr>
      <w:r>
        <w:rPr>
          <w:rFonts w:hint="eastAsia"/>
        </w:rPr>
        <w:t>牧师：“请你读一下与祂洗礼相关的经文好吗？在使徒行传九章18节。”</w:t>
      </w:r>
    </w:p>
    <w:p w14:paraId="1811C778">
      <w:pPr>
        <w:pStyle w:val="4"/>
        <w:spacing w:before="288" w:line="247" w:lineRule="auto"/>
        <w:ind w:right="361"/>
        <w:rPr>
          <w:rFonts w:hint="eastAsia"/>
        </w:rPr>
      </w:pPr>
    </w:p>
    <w:p w14:paraId="49957B8E">
      <w:pPr>
        <w:pStyle w:val="4"/>
        <w:spacing w:before="288" w:line="247" w:lineRule="auto"/>
        <w:ind w:right="361"/>
        <w:rPr>
          <w:rFonts w:hint="eastAsia"/>
        </w:rPr>
      </w:pPr>
      <w:r>
        <w:rPr>
          <w:rFonts w:hint="eastAsia"/>
        </w:rPr>
        <w:t>W.– " ‘And immediately there fell from his eyes as it had been scales; and he received sight forthwith, and arose and was baptized.’ "</w:t>
      </w:r>
    </w:p>
    <w:p w14:paraId="53B76353">
      <w:pPr>
        <w:pStyle w:val="4"/>
        <w:spacing w:before="288" w:line="247" w:lineRule="auto"/>
        <w:ind w:right="361"/>
        <w:rPr>
          <w:rFonts w:hint="eastAsia"/>
        </w:rPr>
      </w:pPr>
      <w:r>
        <w:rPr>
          <w:rFonts w:hint="eastAsia"/>
        </w:rPr>
        <w:t>威廉：“‘他眼睛上好像有鳞立刻掉下来，他就能看见。于是起来受了洗。’”</w:t>
      </w:r>
    </w:p>
    <w:p w14:paraId="1EB7BD7B">
      <w:pPr>
        <w:pStyle w:val="4"/>
        <w:spacing w:before="288" w:line="247" w:lineRule="auto"/>
        <w:ind w:right="361"/>
        <w:rPr>
          <w:rFonts w:hint="eastAsia"/>
        </w:rPr>
      </w:pPr>
    </w:p>
    <w:p w14:paraId="26CCBFE5">
      <w:pPr>
        <w:pStyle w:val="4"/>
        <w:spacing w:before="288" w:line="247" w:lineRule="auto"/>
        <w:ind w:right="361"/>
        <w:rPr>
          <w:rFonts w:hint="eastAsia"/>
        </w:rPr>
      </w:pPr>
      <w:r>
        <w:rPr>
          <w:rFonts w:hint="eastAsia"/>
        </w:rPr>
        <w:t>P.– “To my mind, the circumstantial evidence derived from this passage is peculiarly strong and in favor of our mode of baptism.”</w:t>
      </w:r>
    </w:p>
    <w:p w14:paraId="336ED64F">
      <w:pPr>
        <w:pStyle w:val="4"/>
        <w:spacing w:before="288" w:line="247" w:lineRule="auto"/>
        <w:ind w:right="361"/>
        <w:rPr>
          <w:rFonts w:hint="eastAsia"/>
        </w:rPr>
      </w:pPr>
      <w:r>
        <w:rPr>
          <w:rFonts w:hint="eastAsia"/>
        </w:rPr>
        <w:t>牧师：“在我看来，从这段经文得出的间接证据特别有力，并且支持我们的洗礼方式。”</w:t>
      </w:r>
    </w:p>
    <w:p w14:paraId="750DF4C0">
      <w:pPr>
        <w:pStyle w:val="4"/>
        <w:spacing w:before="288" w:line="247" w:lineRule="auto"/>
        <w:ind w:right="361"/>
        <w:rPr>
          <w:rFonts w:hint="eastAsia"/>
        </w:rPr>
      </w:pPr>
    </w:p>
    <w:p w14:paraId="598F1500">
      <w:pPr>
        <w:pStyle w:val="4"/>
        <w:spacing w:before="288" w:line="247" w:lineRule="auto"/>
        <w:ind w:right="361"/>
        <w:rPr>
          <w:rFonts w:hint="eastAsia"/>
        </w:rPr>
      </w:pPr>
      <w:r>
        <w:rPr>
          <w:rFonts w:hint="eastAsia"/>
        </w:rPr>
        <w:t>W.– “I never noticed anything striking in the account.”</w:t>
      </w:r>
    </w:p>
    <w:p w14:paraId="001051C8">
      <w:pPr>
        <w:pStyle w:val="4"/>
        <w:spacing w:before="288" w:line="247" w:lineRule="auto"/>
        <w:ind w:right="361"/>
        <w:rPr>
          <w:rFonts w:hint="eastAsia"/>
        </w:rPr>
      </w:pPr>
      <w:r>
        <w:rPr>
          <w:rFonts w:hint="eastAsia"/>
        </w:rPr>
        <w:t>威廉：“我从未注意到这记载中有什么引人注目的地方。”</w:t>
      </w:r>
    </w:p>
    <w:p w14:paraId="11E235ED">
      <w:pPr>
        <w:pStyle w:val="4"/>
        <w:spacing w:before="288" w:line="247" w:lineRule="auto"/>
        <w:ind w:right="361"/>
        <w:rPr>
          <w:rFonts w:hint="eastAsia"/>
        </w:rPr>
      </w:pPr>
    </w:p>
    <w:p w14:paraId="08C67220">
      <w:pPr>
        <w:pStyle w:val="4"/>
        <w:spacing w:before="288" w:line="247" w:lineRule="auto"/>
        <w:ind w:right="361"/>
        <w:rPr>
          <w:rFonts w:hint="eastAsia"/>
        </w:rPr>
      </w:pPr>
      <w:r>
        <w:rPr>
          <w:rFonts w:hint="eastAsia"/>
        </w:rPr>
        <w:t>P.– “Are you aware of Paul’s physical condition when Ananias went to him?” W.– “In the ninth verse it stated that for three days he did neither eat nor drink.” P.– “What is implied in the nineteenth verse?”</w:t>
      </w:r>
    </w:p>
    <w:p w14:paraId="66164DB0">
      <w:pPr>
        <w:pStyle w:val="4"/>
        <w:spacing w:before="288" w:line="247" w:lineRule="auto"/>
        <w:ind w:right="361"/>
        <w:rPr>
          <w:rFonts w:hint="eastAsia"/>
        </w:rPr>
      </w:pPr>
      <w:r>
        <w:rPr>
          <w:rFonts w:hint="eastAsia"/>
        </w:rPr>
        <w:t>牧师：“亚拿尼亚去见保罗时，你知道保罗的身体状况吗？” 威廉：“第九节说祂三天不吃不喝。” 牧师：“第十九节暗示了什么？”</w:t>
      </w:r>
    </w:p>
    <w:p w14:paraId="2CB47CFA">
      <w:pPr>
        <w:pStyle w:val="4"/>
        <w:spacing w:before="288" w:line="247" w:lineRule="auto"/>
        <w:ind w:right="361"/>
        <w:rPr>
          <w:rFonts w:hint="eastAsia"/>
        </w:rPr>
      </w:pPr>
    </w:p>
    <w:p w14:paraId="698F7F51">
      <w:pPr>
        <w:pStyle w:val="4"/>
        <w:spacing w:before="288" w:line="247" w:lineRule="auto"/>
        <w:ind w:right="361"/>
        <w:rPr>
          <w:rFonts w:hint="eastAsia"/>
        </w:rPr>
      </w:pPr>
      <w:r>
        <w:rPr>
          <w:rFonts w:hint="eastAsia"/>
        </w:rPr>
        <w:t>W.– “It says when he had received meat he was strengthened.” P.– “Do not these facts indicate great physical prostration?”</w:t>
      </w:r>
    </w:p>
    <w:p w14:paraId="47FDA05B">
      <w:pPr>
        <w:pStyle w:val="4"/>
        <w:spacing w:before="288" w:line="247" w:lineRule="auto"/>
        <w:ind w:right="361"/>
        <w:rPr>
          <w:rFonts w:hint="eastAsia"/>
        </w:rPr>
      </w:pPr>
      <w:r>
        <w:rPr>
          <w:rFonts w:hint="eastAsia"/>
        </w:rPr>
        <w:t>威廉：“经上说祂吃了饭就健壮了。” 牧师：“这些事实难道不表明身体极度虚弱吗？”</w:t>
      </w:r>
    </w:p>
    <w:p w14:paraId="1A1CE328">
      <w:pPr>
        <w:pStyle w:val="4"/>
        <w:spacing w:before="288" w:line="247" w:lineRule="auto"/>
        <w:ind w:right="361"/>
        <w:rPr>
          <w:rFonts w:hint="eastAsia"/>
        </w:rPr>
      </w:pPr>
    </w:p>
    <w:p w14:paraId="7E229333">
      <w:pPr>
        <w:pStyle w:val="4"/>
        <w:spacing w:before="288" w:line="247" w:lineRule="auto"/>
        <w:ind w:right="361"/>
        <w:rPr>
          <w:rFonts w:hint="eastAsia"/>
        </w:rPr>
      </w:pPr>
      <w:r>
        <w:rPr>
          <w:rFonts w:hint="eastAsia"/>
        </w:rPr>
        <w:t>W.– “They certainly do.”</w:t>
      </w:r>
    </w:p>
    <w:p w14:paraId="45F88359">
      <w:pPr>
        <w:pStyle w:val="4"/>
        <w:spacing w:before="288" w:line="247" w:lineRule="auto"/>
        <w:ind w:right="361"/>
        <w:rPr>
          <w:rFonts w:hint="eastAsia"/>
        </w:rPr>
      </w:pPr>
      <w:r>
        <w:rPr>
          <w:rFonts w:hint="eastAsia"/>
        </w:rPr>
        <w:t>威廉：“它们确实表明了。”</w:t>
      </w:r>
    </w:p>
    <w:p w14:paraId="5E5A225E">
      <w:pPr>
        <w:pStyle w:val="4"/>
        <w:spacing w:before="288" w:line="247" w:lineRule="auto"/>
        <w:ind w:right="361"/>
        <w:rPr>
          <w:rFonts w:hint="eastAsia"/>
        </w:rPr>
      </w:pPr>
    </w:p>
    <w:p w14:paraId="5E7D5EDE">
      <w:pPr>
        <w:pStyle w:val="4"/>
        <w:spacing w:before="288" w:line="247" w:lineRule="auto"/>
        <w:ind w:right="361"/>
        <w:rPr>
          <w:rFonts w:hint="eastAsia"/>
        </w:rPr>
      </w:pPr>
      <w:r>
        <w:rPr>
          <w:rFonts w:hint="eastAsia"/>
        </w:rPr>
        <w:t>P.– “On the supposition that he was to be immersed, what would you regard as a fit time to attend to that duty?”</w:t>
      </w:r>
    </w:p>
    <w:p w14:paraId="3CBC2E8C">
      <w:pPr>
        <w:pStyle w:val="4"/>
        <w:spacing w:before="288" w:line="247" w:lineRule="auto"/>
        <w:ind w:right="361"/>
        <w:rPr>
          <w:rFonts w:hint="eastAsia"/>
        </w:rPr>
      </w:pPr>
      <w:r>
        <w:rPr>
          <w:rFonts w:hint="eastAsia"/>
        </w:rPr>
        <w:t>牧师：“假设祂要受浸，你认为什么时候履行这项责任比较合适？”</w:t>
      </w:r>
    </w:p>
    <w:p w14:paraId="66B4C531">
      <w:pPr>
        <w:pStyle w:val="4"/>
        <w:spacing w:before="288" w:line="247" w:lineRule="auto"/>
        <w:ind w:right="361"/>
        <w:rPr>
          <w:rFonts w:hint="eastAsia"/>
        </w:rPr>
      </w:pPr>
    </w:p>
    <w:p w14:paraId="1C456552">
      <w:pPr>
        <w:pStyle w:val="4"/>
        <w:spacing w:before="288" w:line="247" w:lineRule="auto"/>
        <w:ind w:right="361"/>
        <w:rPr>
          <w:rFonts w:hint="eastAsia"/>
        </w:rPr>
      </w:pPr>
      <w:r>
        <w:rPr>
          <w:rFonts w:hint="eastAsia"/>
        </w:rPr>
        <w:t>W.– “As soon as his strength would admit of it.”</w:t>
      </w:r>
    </w:p>
    <w:p w14:paraId="58460B23">
      <w:pPr>
        <w:pStyle w:val="4"/>
        <w:spacing w:before="288" w:line="247" w:lineRule="auto"/>
        <w:ind w:right="361"/>
        <w:rPr>
          <w:rFonts w:hint="eastAsia"/>
        </w:rPr>
      </w:pPr>
      <w:r>
        <w:rPr>
          <w:rFonts w:hint="eastAsia"/>
        </w:rPr>
        <w:t>威廉：“一旦祂的体力允许。”</w:t>
      </w:r>
    </w:p>
    <w:p w14:paraId="619DB47C">
      <w:pPr>
        <w:pStyle w:val="4"/>
        <w:spacing w:before="288" w:line="247" w:lineRule="auto"/>
        <w:ind w:right="361"/>
        <w:rPr>
          <w:rFonts w:hint="eastAsia"/>
        </w:rPr>
      </w:pPr>
    </w:p>
    <w:p w14:paraId="57DF00BF">
      <w:pPr>
        <w:pStyle w:val="4"/>
        <w:spacing w:before="288" w:line="247" w:lineRule="auto"/>
        <w:ind w:right="361"/>
        <w:rPr>
          <w:rFonts w:hint="eastAsia"/>
        </w:rPr>
      </w:pPr>
      <w:r>
        <w:rPr>
          <w:rFonts w:hint="eastAsia"/>
        </w:rPr>
        <w:t>P.– “If the case had been left to you, would you have started with him on foot, or in some vehicle provided for the purpose, in search of a suitable place to immerse him while he was in such an enfeebled condition, before giving him any nourishment to strengthen him?”</w:t>
      </w:r>
    </w:p>
    <w:p w14:paraId="04333351">
      <w:pPr>
        <w:pStyle w:val="4"/>
        <w:spacing w:before="288" w:line="247" w:lineRule="auto"/>
        <w:ind w:right="361"/>
        <w:rPr>
          <w:rFonts w:hint="eastAsia"/>
        </w:rPr>
      </w:pPr>
      <w:r>
        <w:rPr>
          <w:rFonts w:hint="eastAsia"/>
        </w:rPr>
        <w:t>牧师：“如果这件事交给你处理，当他身体如此虚弱时，你会和他一起步行，或者用为此准备的某种车辆，去寻找一个合适的地方给他施浸，而不先给他任何食物来增强他的体力吗？”</w:t>
      </w:r>
    </w:p>
    <w:p w14:paraId="048D4AF9">
      <w:pPr>
        <w:pStyle w:val="4"/>
        <w:spacing w:before="288" w:line="247" w:lineRule="auto"/>
        <w:ind w:right="361"/>
        <w:rPr>
          <w:rFonts w:hint="eastAsia"/>
        </w:rPr>
      </w:pPr>
    </w:p>
    <w:p w14:paraId="5A350178">
      <w:pPr>
        <w:pStyle w:val="4"/>
        <w:spacing w:before="288" w:line="247" w:lineRule="auto"/>
        <w:ind w:right="361"/>
        <w:rPr>
          <w:rFonts w:hint="eastAsia"/>
        </w:rPr>
      </w:pPr>
      <w:r>
        <w:rPr>
          <w:rFonts w:hint="eastAsia"/>
        </w:rPr>
        <w:t>W.– “Most certainly I would not.” P.– “And when was he baptized?”</w:t>
      </w:r>
    </w:p>
    <w:p w14:paraId="599337C1">
      <w:pPr>
        <w:pStyle w:val="4"/>
        <w:spacing w:before="288" w:line="247" w:lineRule="auto"/>
        <w:ind w:right="361"/>
        <w:rPr>
          <w:rFonts w:hint="eastAsia"/>
        </w:rPr>
      </w:pPr>
      <w:r>
        <w:rPr>
          <w:rFonts w:hint="eastAsia"/>
        </w:rPr>
        <w:t>威廉：“我肯定不会。” 牧师：“那么祂是什么时候受洗的？”</w:t>
      </w:r>
    </w:p>
    <w:p w14:paraId="60538B7E">
      <w:pPr>
        <w:pStyle w:val="4"/>
        <w:spacing w:before="288" w:line="247" w:lineRule="auto"/>
        <w:ind w:right="361"/>
        <w:rPr>
          <w:rFonts w:hint="eastAsia"/>
        </w:rPr>
      </w:pPr>
    </w:p>
    <w:p w14:paraId="0A3BED81">
      <w:pPr>
        <w:pStyle w:val="4"/>
        <w:spacing w:before="288" w:line="247" w:lineRule="auto"/>
        <w:ind w:right="361"/>
        <w:rPr>
          <w:rFonts w:hint="eastAsia"/>
        </w:rPr>
      </w:pPr>
      <w:r>
        <w:rPr>
          <w:rFonts w:hint="eastAsia"/>
        </w:rPr>
        <w:t>W.– “The history does not inform us.”</w:t>
      </w:r>
    </w:p>
    <w:p w14:paraId="127CF265">
      <w:pPr>
        <w:pStyle w:val="4"/>
        <w:spacing w:before="288" w:line="247" w:lineRule="auto"/>
        <w:ind w:right="361"/>
        <w:rPr>
          <w:rFonts w:hint="eastAsia"/>
        </w:rPr>
      </w:pPr>
      <w:r>
        <w:rPr>
          <w:rFonts w:hint="eastAsia"/>
        </w:rPr>
        <w:t>威廉：“历史没有告诉我们。”</w:t>
      </w:r>
    </w:p>
    <w:p w14:paraId="6E886C86">
      <w:pPr>
        <w:pStyle w:val="4"/>
        <w:spacing w:before="288" w:line="247" w:lineRule="auto"/>
        <w:ind w:right="361"/>
        <w:rPr>
          <w:rFonts w:hint="eastAsia"/>
        </w:rPr>
      </w:pPr>
    </w:p>
    <w:p w14:paraId="1E92B410">
      <w:pPr>
        <w:pStyle w:val="4"/>
        <w:spacing w:before="288" w:line="247" w:lineRule="auto"/>
        <w:ind w:right="361"/>
        <w:rPr>
          <w:rFonts w:hint="eastAsia"/>
        </w:rPr>
      </w:pPr>
      <w:r>
        <w:rPr>
          <w:rFonts w:hint="eastAsia"/>
        </w:rPr>
        <w:t>P.– “Please read the eighteenth and nineteenth verses.”</w:t>
      </w:r>
    </w:p>
    <w:p w14:paraId="65C39252">
      <w:pPr>
        <w:pStyle w:val="4"/>
        <w:spacing w:before="288" w:line="247" w:lineRule="auto"/>
        <w:ind w:right="361"/>
        <w:rPr>
          <w:rFonts w:hint="eastAsia"/>
        </w:rPr>
      </w:pPr>
      <w:r>
        <w:rPr>
          <w:rFonts w:hint="eastAsia"/>
        </w:rPr>
        <w:t>牧师：“请读第十八和第十九节。”</w:t>
      </w:r>
    </w:p>
    <w:p w14:paraId="6618C12D">
      <w:pPr>
        <w:pStyle w:val="4"/>
        <w:spacing w:before="288" w:line="247" w:lineRule="auto"/>
        <w:ind w:right="361"/>
        <w:rPr>
          <w:rFonts w:hint="eastAsia"/>
        </w:rPr>
      </w:pPr>
    </w:p>
    <w:p w14:paraId="08FB5837">
      <w:pPr>
        <w:pStyle w:val="4"/>
        <w:spacing w:before="288" w:line="247" w:lineRule="auto"/>
        <w:ind w:right="361"/>
        <w:rPr>
          <w:rFonts w:hint="eastAsia"/>
        </w:rPr>
      </w:pPr>
      <w:r>
        <w:rPr>
          <w:rFonts w:hint="eastAsia"/>
        </w:rPr>
        <w:t>W.– " ‘And immediately there fell from his eyes as it had been scales; and he received sight forthwith, and arose and was baptized. And when he had received meat he was strengthened.’ I see the force of your argument. He was baptized before he partook of food. It is certainly a remarkable circumstance."</w:t>
      </w:r>
    </w:p>
    <w:p w14:paraId="3E556047">
      <w:pPr>
        <w:pStyle w:val="4"/>
        <w:spacing w:before="288" w:line="247" w:lineRule="auto"/>
        <w:ind w:right="361"/>
        <w:rPr>
          <w:rFonts w:hint="eastAsia"/>
        </w:rPr>
      </w:pPr>
      <w:r>
        <w:rPr>
          <w:rFonts w:hint="eastAsia"/>
        </w:rPr>
        <w:t>威廉：“‘他眼睛上好像有鳞立刻掉下来，他就能看见。于是起来受了洗。吃了饭，就健壮了。’我明白您论点的力量了。祂在吃饭前受了洗。这确实是一个值得注意的情况。”</w:t>
      </w:r>
    </w:p>
    <w:p w14:paraId="66F07741">
      <w:pPr>
        <w:pStyle w:val="4"/>
        <w:spacing w:before="288" w:line="247" w:lineRule="auto"/>
        <w:ind w:right="361"/>
        <w:rPr>
          <w:rFonts w:hint="eastAsia"/>
        </w:rPr>
      </w:pPr>
    </w:p>
    <w:p w14:paraId="2DD74BC8">
      <w:pPr>
        <w:pStyle w:val="4"/>
        <w:spacing w:before="288" w:line="247" w:lineRule="auto"/>
        <w:ind w:right="361"/>
        <w:rPr>
          <w:rFonts w:hint="eastAsia"/>
        </w:rPr>
      </w:pPr>
      <w:r>
        <w:rPr>
          <w:rFonts w:hint="eastAsia"/>
        </w:rPr>
        <w:t>P.– “If you will examine your Greek Testament, you will see some more very strong circumstantial evidence, that is to me decisive as to the mode of his baptism. The word translated ‘rose,’ is a participle, meaning ‘rising,’ or ‘standing up.’ He received sight forthwith, and RISING or STANDING UP, he was baptized. And when he had received meat he was strengthened. What think you now of the circumstantial evidence afforded by the baptism of Paul?”</w:t>
      </w:r>
    </w:p>
    <w:p w14:paraId="32F99B29">
      <w:pPr>
        <w:pStyle w:val="4"/>
        <w:spacing w:before="288" w:line="247" w:lineRule="auto"/>
        <w:ind w:right="361"/>
        <w:rPr>
          <w:rFonts w:hint="eastAsia"/>
        </w:rPr>
      </w:pPr>
      <w:r>
        <w:rPr>
          <w:rFonts w:hint="eastAsia"/>
        </w:rPr>
        <w:t>牧师：“如果你查考你的希腊文新约圣经，你会看到一些更有力的间接证据，这些证据对我来说是决定祂洗礼方式的关键。翻译为‘起来’的那个词是一个分词，意思是‘起来’或‘站起来’。祂立刻恢复了视力，并且‘起来’或‘站起来’，就受了洗。吃了饭，就健壮了。现在你对保罗洗礼所提供的间接证据有什么看法？”</w:t>
      </w:r>
    </w:p>
    <w:p w14:paraId="508562F6">
      <w:pPr>
        <w:pStyle w:val="4"/>
        <w:spacing w:before="288" w:line="247" w:lineRule="auto"/>
        <w:ind w:right="361"/>
        <w:rPr>
          <w:rFonts w:hint="eastAsia"/>
        </w:rPr>
      </w:pPr>
    </w:p>
    <w:p w14:paraId="31B11443">
      <w:pPr>
        <w:pStyle w:val="4"/>
        <w:spacing w:before="288" w:line="247" w:lineRule="auto"/>
        <w:ind w:right="361"/>
        <w:rPr>
          <w:rFonts w:hint="eastAsia"/>
        </w:rPr>
      </w:pPr>
      <w:r>
        <w:rPr>
          <w:rFonts w:hint="eastAsia"/>
        </w:rPr>
        <w:t>W.– “I can readily understand how it would have great weight with those entertaining your views of baptism.”</w:t>
      </w:r>
    </w:p>
    <w:p w14:paraId="3EEC81F7">
      <w:pPr>
        <w:pStyle w:val="4"/>
        <w:spacing w:before="288" w:line="247" w:lineRule="auto"/>
        <w:ind w:right="361"/>
        <w:rPr>
          <w:rFonts w:hint="eastAsia"/>
        </w:rPr>
      </w:pPr>
      <w:r>
        <w:rPr>
          <w:rFonts w:hint="eastAsia"/>
        </w:rPr>
        <w:t>威廉：“我很容易理解，对于那些持有您洗礼观点的人来说，这会有很大的分量。”</w:t>
      </w:r>
    </w:p>
    <w:p w14:paraId="0395238B">
      <w:pPr>
        <w:pStyle w:val="4"/>
        <w:spacing w:before="288" w:line="247" w:lineRule="auto"/>
        <w:ind w:right="361"/>
        <w:rPr>
          <w:rFonts w:hint="eastAsia"/>
        </w:rPr>
      </w:pPr>
    </w:p>
    <w:p w14:paraId="67C19A46">
      <w:pPr>
        <w:pStyle w:val="4"/>
        <w:spacing w:before="288" w:line="247" w:lineRule="auto"/>
        <w:ind w:right="361"/>
        <w:rPr>
          <w:rFonts w:hint="eastAsia"/>
        </w:rPr>
      </w:pPr>
      <w:r>
        <w:rPr>
          <w:rFonts w:hint="eastAsia"/>
        </w:rPr>
        <w:t>P.– “Do you think of another instance of the administration of the rite?” W.– “I think all have been mentioned.”</w:t>
      </w:r>
    </w:p>
    <w:p w14:paraId="57B7176C">
      <w:pPr>
        <w:pStyle w:val="4"/>
        <w:spacing w:before="288" w:line="247" w:lineRule="auto"/>
        <w:ind w:right="361"/>
        <w:rPr>
          <w:rFonts w:hint="eastAsia"/>
        </w:rPr>
      </w:pPr>
      <w:r>
        <w:rPr>
          <w:rFonts w:hint="eastAsia"/>
        </w:rPr>
        <w:t>牧师：“你还想到其他施行此礼的例子吗？” 威廉：“我想都提到了。”</w:t>
      </w:r>
    </w:p>
    <w:p w14:paraId="451246D9">
      <w:pPr>
        <w:pStyle w:val="4"/>
        <w:spacing w:before="288" w:line="247" w:lineRule="auto"/>
        <w:ind w:right="361"/>
        <w:rPr>
          <w:rFonts w:hint="eastAsia"/>
        </w:rPr>
      </w:pPr>
    </w:p>
    <w:p w14:paraId="24B83FEB">
      <w:pPr>
        <w:pStyle w:val="4"/>
        <w:spacing w:before="288" w:line="247" w:lineRule="auto"/>
        <w:ind w:right="361"/>
        <w:rPr>
          <w:rFonts w:hint="eastAsia"/>
        </w:rPr>
      </w:pPr>
      <w:r>
        <w:rPr>
          <w:rFonts w:hint="eastAsia"/>
        </w:rPr>
        <w:t>P.– “There are some instances with which you do not seem to be as familiar as with the baptism of Jesus and of the eunuch.”</w:t>
      </w:r>
    </w:p>
    <w:p w14:paraId="368509B9">
      <w:pPr>
        <w:pStyle w:val="4"/>
        <w:spacing w:before="288" w:line="247" w:lineRule="auto"/>
        <w:ind w:right="361"/>
        <w:rPr>
          <w:rFonts w:hint="eastAsia"/>
        </w:rPr>
      </w:pPr>
      <w:r>
        <w:rPr>
          <w:rFonts w:hint="eastAsia"/>
        </w:rPr>
        <w:t>牧师：“有些例子你似乎不像对耶稣和太监的洗礼那么熟悉。”</w:t>
      </w:r>
    </w:p>
    <w:p w14:paraId="60D2E987">
      <w:pPr>
        <w:pStyle w:val="4"/>
        <w:spacing w:before="288" w:line="247" w:lineRule="auto"/>
        <w:ind w:right="361"/>
        <w:rPr>
          <w:rFonts w:hint="eastAsia"/>
        </w:rPr>
      </w:pPr>
    </w:p>
    <w:p w14:paraId="4EA53779">
      <w:pPr>
        <w:pStyle w:val="4"/>
        <w:spacing w:before="288" w:line="247" w:lineRule="auto"/>
        <w:ind w:right="361"/>
        <w:rPr>
          <w:rFonts w:hint="eastAsia"/>
        </w:rPr>
      </w:pPr>
      <w:r>
        <w:rPr>
          <w:rFonts w:hint="eastAsia"/>
        </w:rPr>
        <w:t>W.– “I have been accustomed to refer to them in arguing on the question of baptism. What case, not yet mentioned, is recorded?”</w:t>
      </w:r>
    </w:p>
    <w:p w14:paraId="3CE38E0A">
      <w:pPr>
        <w:pStyle w:val="4"/>
        <w:spacing w:before="288" w:line="247" w:lineRule="auto"/>
        <w:ind w:right="361"/>
        <w:rPr>
          <w:rFonts w:hint="eastAsia"/>
        </w:rPr>
      </w:pPr>
      <w:r>
        <w:rPr>
          <w:rFonts w:hint="eastAsia"/>
        </w:rPr>
        <w:t>威廉：“我习惯于在讨论洗礼问题时提及它们。还有什么尚未提及的案例被记载下来了吗？”</w:t>
      </w:r>
    </w:p>
    <w:p w14:paraId="2BCA8B56">
      <w:pPr>
        <w:pStyle w:val="4"/>
        <w:spacing w:before="288" w:line="247" w:lineRule="auto"/>
        <w:ind w:right="361"/>
        <w:rPr>
          <w:rFonts w:hint="eastAsia"/>
        </w:rPr>
      </w:pPr>
    </w:p>
    <w:p w14:paraId="693D00F6">
      <w:pPr>
        <w:pStyle w:val="4"/>
        <w:spacing w:before="288" w:line="247" w:lineRule="auto"/>
        <w:ind w:right="361"/>
        <w:rPr>
          <w:rFonts w:hint="eastAsia"/>
        </w:rPr>
      </w:pPr>
      <w:r>
        <w:rPr>
          <w:rFonts w:hint="eastAsia"/>
        </w:rPr>
        <w:t>P.– “One ofgreat interest; the baptism of the jailer at Philippi , and his household.”</w:t>
      </w:r>
    </w:p>
    <w:p w14:paraId="256EF4E9">
      <w:pPr>
        <w:pStyle w:val="4"/>
        <w:spacing w:before="288" w:line="247" w:lineRule="auto"/>
        <w:ind w:right="361"/>
        <w:rPr>
          <w:rFonts w:hint="eastAsia"/>
        </w:rPr>
      </w:pPr>
      <w:r>
        <w:rPr>
          <w:rFonts w:hint="eastAsia"/>
        </w:rPr>
        <w:t>牧师：“一个非常有趣的例子；腓立比的狱卒和他全家的洗礼。”</w:t>
      </w:r>
    </w:p>
    <w:p w14:paraId="4428D9D9">
      <w:pPr>
        <w:pStyle w:val="4"/>
        <w:spacing w:before="288" w:line="247" w:lineRule="auto"/>
        <w:ind w:right="361"/>
        <w:rPr>
          <w:rFonts w:hint="eastAsia"/>
        </w:rPr>
      </w:pPr>
    </w:p>
    <w:p w14:paraId="61CB5F74">
      <w:pPr>
        <w:pStyle w:val="4"/>
        <w:spacing w:before="288" w:line="247" w:lineRule="auto"/>
        <w:ind w:right="361"/>
        <w:rPr>
          <w:rFonts w:hint="eastAsia"/>
        </w:rPr>
      </w:pPr>
      <w:r>
        <w:rPr>
          <w:rFonts w:hint="eastAsia"/>
        </w:rPr>
        <w:t>W.– “Since you mentioned it, I remember it. But I do not see that it throws any light on the question of mode. Its only statement is that he baptized him.”</w:t>
      </w:r>
    </w:p>
    <w:p w14:paraId="375FFE43">
      <w:pPr>
        <w:pStyle w:val="4"/>
        <w:spacing w:before="288" w:line="247" w:lineRule="auto"/>
        <w:ind w:right="361"/>
        <w:rPr>
          <w:rFonts w:hint="eastAsia"/>
        </w:rPr>
      </w:pPr>
      <w:r>
        <w:rPr>
          <w:rFonts w:hint="eastAsia"/>
        </w:rPr>
        <w:t>威廉：“既然您提到了，我记起来了。但我看不出它对洗礼方式问题有什么启发。它唯一的陈述是他给他施洗了。”</w:t>
      </w:r>
    </w:p>
    <w:p w14:paraId="1881688E">
      <w:pPr>
        <w:pStyle w:val="4"/>
        <w:spacing w:before="288" w:line="247" w:lineRule="auto"/>
        <w:ind w:right="361"/>
        <w:rPr>
          <w:rFonts w:hint="eastAsia"/>
        </w:rPr>
      </w:pPr>
    </w:p>
    <w:p w14:paraId="3D8C59C7">
      <w:pPr>
        <w:pStyle w:val="4"/>
        <w:spacing w:before="288" w:line="247" w:lineRule="auto"/>
        <w:ind w:right="361"/>
        <w:rPr>
          <w:rFonts w:hint="eastAsia"/>
        </w:rPr>
      </w:pPr>
      <w:r>
        <w:rPr>
          <w:rFonts w:hint="eastAsia"/>
        </w:rPr>
        <w:t>P.– “We are now in search of circumstantial evidence. I think a slight examination of the circumstances attending this baptism will show you that it is rich in this kind of evidence. It is recorded in the sixteenth chapter of Acts. Do you remember the general facts?”</w:t>
      </w:r>
    </w:p>
    <w:p w14:paraId="51D8A583">
      <w:pPr>
        <w:pStyle w:val="4"/>
        <w:spacing w:before="288" w:line="247" w:lineRule="auto"/>
        <w:ind w:right="361"/>
        <w:rPr>
          <w:rFonts w:hint="eastAsia"/>
        </w:rPr>
      </w:pPr>
      <w:r>
        <w:rPr>
          <w:rFonts w:hint="eastAsia"/>
        </w:rPr>
        <w:t>牧师：“我们现在正在寻找间接证据。我想稍微查考一下这次洗礼的相关情况，就会让你看到它在这类证据方面非常丰富。它记载在使徒行传第十六章。你还记得大致的事实吗？”</w:t>
      </w:r>
    </w:p>
    <w:p w14:paraId="53C9C678">
      <w:pPr>
        <w:pStyle w:val="4"/>
        <w:spacing w:before="288" w:line="247" w:lineRule="auto"/>
        <w:ind w:right="361"/>
        <w:rPr>
          <w:rFonts w:hint="eastAsia"/>
        </w:rPr>
      </w:pPr>
    </w:p>
    <w:p w14:paraId="09F7C644">
      <w:pPr>
        <w:pStyle w:val="4"/>
        <w:spacing w:before="288" w:line="247" w:lineRule="auto"/>
        <w:ind w:right="361"/>
        <w:rPr>
          <w:rFonts w:hint="eastAsia"/>
        </w:rPr>
      </w:pPr>
      <w:r>
        <w:rPr>
          <w:rFonts w:hint="eastAsia"/>
        </w:rPr>
        <w:t>W.–“I remember that Paul and Silas went to Philippi ; and because of their preaching, and because of a miracle wrought by Paul, they were seized and cast into prison.”</w:t>
      </w:r>
    </w:p>
    <w:p w14:paraId="671CC7F6">
      <w:pPr>
        <w:pStyle w:val="4"/>
        <w:spacing w:before="288" w:line="247" w:lineRule="auto"/>
        <w:ind w:right="361"/>
        <w:rPr>
          <w:rFonts w:hint="eastAsia"/>
        </w:rPr>
      </w:pPr>
      <w:r>
        <w:rPr>
          <w:rFonts w:hint="eastAsia"/>
        </w:rPr>
        <w:t>威廉：“我记得保罗和西拉去了腓立比；因为他们的讲道，以及保罗所行的神迹，他们被捉拿，下在监里。”</w:t>
      </w:r>
    </w:p>
    <w:p w14:paraId="7BAD5FEB">
      <w:pPr>
        <w:pStyle w:val="4"/>
        <w:spacing w:before="288" w:line="247" w:lineRule="auto"/>
        <w:ind w:right="361"/>
        <w:rPr>
          <w:rFonts w:hint="eastAsia"/>
        </w:rPr>
      </w:pPr>
    </w:p>
    <w:p w14:paraId="3682A6C9">
      <w:pPr>
        <w:pStyle w:val="4"/>
        <w:spacing w:before="288" w:line="247" w:lineRule="auto"/>
        <w:ind w:right="361"/>
        <w:rPr>
          <w:rFonts w:hint="eastAsia"/>
        </w:rPr>
      </w:pPr>
      <w:r>
        <w:rPr>
          <w:rFonts w:hint="eastAsia"/>
        </w:rPr>
        <w:t>P.– “Do you remember any particular charge given to the jailer by the magistrates?”</w:t>
      </w:r>
    </w:p>
    <w:p w14:paraId="0E2AD791">
      <w:pPr>
        <w:pStyle w:val="4"/>
        <w:spacing w:before="288" w:line="247" w:lineRule="auto"/>
        <w:ind w:right="361"/>
        <w:rPr>
          <w:rFonts w:hint="eastAsia"/>
        </w:rPr>
      </w:pPr>
      <w:r>
        <w:rPr>
          <w:rFonts w:hint="eastAsia"/>
        </w:rPr>
        <w:t>牧师：“你还记得地方官给狱卒下达的任何特别命令吗？”</w:t>
      </w:r>
    </w:p>
    <w:p w14:paraId="17C18D08">
      <w:pPr>
        <w:pStyle w:val="4"/>
        <w:spacing w:before="288" w:line="247" w:lineRule="auto"/>
        <w:ind w:right="361"/>
        <w:rPr>
          <w:rFonts w:hint="eastAsia"/>
        </w:rPr>
      </w:pPr>
    </w:p>
    <w:p w14:paraId="3D1890F9">
      <w:pPr>
        <w:pStyle w:val="4"/>
        <w:spacing w:before="288" w:line="247" w:lineRule="auto"/>
        <w:ind w:right="361"/>
        <w:rPr>
          <w:rFonts w:hint="eastAsia"/>
        </w:rPr>
      </w:pPr>
      <w:r>
        <w:rPr>
          <w:rFonts w:hint="eastAsia"/>
        </w:rPr>
        <w:t>W.– “I will see. Yes, in the twenty-third verse, it is said he was charged to keep them safely.”</w:t>
      </w:r>
    </w:p>
    <w:p w14:paraId="4A4B8FB7">
      <w:pPr>
        <w:pStyle w:val="4"/>
        <w:spacing w:before="288" w:line="247" w:lineRule="auto"/>
        <w:ind w:right="361"/>
        <w:rPr>
          <w:rFonts w:hint="eastAsia"/>
        </w:rPr>
      </w:pPr>
      <w:r>
        <w:rPr>
          <w:rFonts w:hint="eastAsia"/>
        </w:rPr>
        <w:t>威廉：“我看看。是的，在第二十三节，说他奉命要严密看守他们。”</w:t>
      </w:r>
    </w:p>
    <w:p w14:paraId="7FFBF4B0">
      <w:pPr>
        <w:pStyle w:val="4"/>
        <w:spacing w:before="288" w:line="247" w:lineRule="auto"/>
        <w:ind w:right="361"/>
        <w:rPr>
          <w:rFonts w:hint="eastAsia"/>
        </w:rPr>
      </w:pPr>
    </w:p>
    <w:p w14:paraId="735E6618">
      <w:pPr>
        <w:pStyle w:val="4"/>
        <w:spacing w:before="288" w:line="247" w:lineRule="auto"/>
        <w:ind w:right="361"/>
        <w:rPr>
          <w:rFonts w:hint="eastAsia"/>
        </w:rPr>
      </w:pPr>
      <w:r>
        <w:rPr>
          <w:rFonts w:hint="eastAsia"/>
        </w:rPr>
        <w:t>P.– “And how did he comply with this charge?”</w:t>
      </w:r>
    </w:p>
    <w:p w14:paraId="43967F1C">
      <w:pPr>
        <w:pStyle w:val="4"/>
        <w:spacing w:before="288" w:line="247" w:lineRule="auto"/>
        <w:ind w:right="361"/>
        <w:rPr>
          <w:rFonts w:hint="eastAsia"/>
        </w:rPr>
      </w:pPr>
      <w:r>
        <w:rPr>
          <w:rFonts w:hint="eastAsia"/>
        </w:rPr>
        <w:t>牧师：“那么祂是如何遵守这项命令的呢？”</w:t>
      </w:r>
    </w:p>
    <w:p w14:paraId="54327CF3">
      <w:pPr>
        <w:pStyle w:val="4"/>
        <w:spacing w:before="288" w:line="247" w:lineRule="auto"/>
        <w:ind w:right="361"/>
        <w:rPr>
          <w:rFonts w:hint="eastAsia"/>
        </w:rPr>
      </w:pPr>
    </w:p>
    <w:p w14:paraId="467ED670">
      <w:pPr>
        <w:pStyle w:val="4"/>
        <w:spacing w:before="288" w:line="247" w:lineRule="auto"/>
        <w:ind w:right="361"/>
        <w:rPr>
          <w:rFonts w:hint="eastAsia"/>
        </w:rPr>
      </w:pPr>
      <w:r>
        <w:rPr>
          <w:rFonts w:hint="eastAsia"/>
        </w:rPr>
        <w:t>W.– “He thrust them into the inner prison, and made their feet fast in the stocks.” P.– “What idea does this suggest as to the construction of the prison?”</w:t>
      </w:r>
    </w:p>
    <w:p w14:paraId="0192BF84">
      <w:pPr>
        <w:pStyle w:val="4"/>
        <w:spacing w:before="288" w:line="247" w:lineRule="auto"/>
        <w:ind w:right="361"/>
        <w:rPr>
          <w:rFonts w:hint="eastAsia"/>
        </w:rPr>
      </w:pPr>
      <w:r>
        <w:rPr>
          <w:rFonts w:hint="eastAsia"/>
        </w:rPr>
        <w:t>威廉：“祂把他们下在内监里，两脚上了木狗。” 牧师：“这暗示了监狱的构造是怎样的？”</w:t>
      </w:r>
    </w:p>
    <w:p w14:paraId="2BA78BA9">
      <w:pPr>
        <w:pStyle w:val="4"/>
        <w:spacing w:before="288" w:line="247" w:lineRule="auto"/>
        <w:ind w:right="361"/>
        <w:rPr>
          <w:rFonts w:hint="eastAsia"/>
        </w:rPr>
      </w:pPr>
    </w:p>
    <w:p w14:paraId="3374A0F4">
      <w:pPr>
        <w:pStyle w:val="4"/>
        <w:spacing w:before="288" w:line="247" w:lineRule="auto"/>
        <w:ind w:right="361"/>
        <w:rPr>
          <w:rFonts w:hint="eastAsia"/>
        </w:rPr>
      </w:pPr>
      <w:r>
        <w:rPr>
          <w:rFonts w:hint="eastAsia"/>
        </w:rPr>
        <w:t>W.– “I suppose it had an outer apartment for ordinary prisoners, and an inner apartment for keeping some more safely.”</w:t>
      </w:r>
    </w:p>
    <w:p w14:paraId="03B8ABE0">
      <w:pPr>
        <w:pStyle w:val="4"/>
        <w:spacing w:before="288" w:line="247" w:lineRule="auto"/>
        <w:ind w:right="361"/>
        <w:rPr>
          <w:rFonts w:hint="eastAsia"/>
        </w:rPr>
      </w:pPr>
      <w:r>
        <w:rPr>
          <w:rFonts w:hint="eastAsia"/>
        </w:rPr>
        <w:t>威廉：“我想它有一个外间供普通囚犯使用，还有一个内间用来更安全地看管一些人。”</w:t>
      </w:r>
    </w:p>
    <w:p w14:paraId="4CBEE480">
      <w:pPr>
        <w:pStyle w:val="4"/>
        <w:spacing w:before="288" w:line="247" w:lineRule="auto"/>
        <w:ind w:right="361"/>
        <w:rPr>
          <w:rFonts w:hint="eastAsia"/>
        </w:rPr>
      </w:pPr>
    </w:p>
    <w:p w14:paraId="18A8360E">
      <w:pPr>
        <w:pStyle w:val="4"/>
        <w:spacing w:before="288" w:line="247" w:lineRule="auto"/>
        <w:ind w:right="361"/>
        <w:rPr>
          <w:rFonts w:hint="eastAsia"/>
        </w:rPr>
      </w:pPr>
      <w:r>
        <w:rPr>
          <w:rFonts w:hint="eastAsia"/>
        </w:rPr>
        <w:t>P.– “The history tells us there was an earthquake, and that all the doors were opened; and the jailer being awakened, and seeing the doors of the prison open, supposing the prisoners had escaped, was about to slay himself. Can you tell me when this occurred?”</w:t>
      </w:r>
    </w:p>
    <w:p w14:paraId="5A0337E6">
      <w:pPr>
        <w:pStyle w:val="4"/>
        <w:spacing w:before="288" w:line="247" w:lineRule="auto"/>
        <w:ind w:right="361"/>
        <w:rPr>
          <w:rFonts w:hint="eastAsia"/>
        </w:rPr>
      </w:pPr>
      <w:r>
        <w:rPr>
          <w:rFonts w:hint="eastAsia"/>
        </w:rPr>
        <w:t>牧师：“历史告诉我们发生了一场地震，所有的门都打开了；狱卒醒来，看见监门敞开，以为囚犯已经逃跑，正要自杀。你能告诉我这发生的时间吗？”</w:t>
      </w:r>
    </w:p>
    <w:p w14:paraId="456FDB53">
      <w:pPr>
        <w:pStyle w:val="4"/>
        <w:spacing w:before="288" w:line="247" w:lineRule="auto"/>
        <w:ind w:right="361"/>
        <w:rPr>
          <w:rFonts w:hint="eastAsia"/>
        </w:rPr>
      </w:pPr>
    </w:p>
    <w:p w14:paraId="6322D6C2">
      <w:pPr>
        <w:pStyle w:val="4"/>
        <w:spacing w:before="288" w:line="247" w:lineRule="auto"/>
        <w:ind w:right="361"/>
        <w:rPr>
          <w:rFonts w:hint="eastAsia"/>
        </w:rPr>
      </w:pPr>
      <w:r>
        <w:rPr>
          <w:rFonts w:hint="eastAsia"/>
        </w:rPr>
        <w:t>W.– “It says it happened about midnight .”</w:t>
      </w:r>
    </w:p>
    <w:p w14:paraId="166229A4">
      <w:pPr>
        <w:pStyle w:val="4"/>
        <w:spacing w:before="288" w:line="247" w:lineRule="auto"/>
        <w:ind w:right="361"/>
        <w:rPr>
          <w:rFonts w:hint="eastAsia"/>
        </w:rPr>
      </w:pPr>
      <w:r>
        <w:rPr>
          <w:rFonts w:hint="eastAsia"/>
        </w:rPr>
        <w:t>威廉：“经上说大约在半夜发生的。”</w:t>
      </w:r>
    </w:p>
    <w:p w14:paraId="3FDC17FE">
      <w:pPr>
        <w:pStyle w:val="4"/>
        <w:spacing w:before="288" w:line="247" w:lineRule="auto"/>
        <w:ind w:right="361"/>
        <w:rPr>
          <w:rFonts w:hint="eastAsia"/>
        </w:rPr>
      </w:pPr>
    </w:p>
    <w:p w14:paraId="66BF3A13">
      <w:pPr>
        <w:pStyle w:val="4"/>
        <w:spacing w:before="288" w:line="247" w:lineRule="auto"/>
        <w:ind w:right="361"/>
        <w:rPr>
          <w:rFonts w:hint="eastAsia"/>
        </w:rPr>
      </w:pPr>
      <w:r>
        <w:rPr>
          <w:rFonts w:hint="eastAsia"/>
        </w:rPr>
        <w:t>P.– “What did the jailer do when Paul cried to him, and assured him the prisoners were all there?”</w:t>
      </w:r>
    </w:p>
    <w:p w14:paraId="6CBCD6AA">
      <w:pPr>
        <w:pStyle w:val="4"/>
        <w:spacing w:before="288" w:line="247" w:lineRule="auto"/>
        <w:ind w:right="361"/>
        <w:rPr>
          <w:rFonts w:hint="eastAsia"/>
        </w:rPr>
      </w:pPr>
      <w:r>
        <w:rPr>
          <w:rFonts w:hint="eastAsia"/>
        </w:rPr>
        <w:t>牧师：“当保罗向狱卒呼喊，并向他保证囚犯都还在时，狱卒做了什么？”</w:t>
      </w:r>
    </w:p>
    <w:p w14:paraId="28623651">
      <w:pPr>
        <w:pStyle w:val="4"/>
        <w:spacing w:before="288" w:line="247" w:lineRule="auto"/>
        <w:ind w:right="361"/>
        <w:rPr>
          <w:rFonts w:hint="eastAsia"/>
        </w:rPr>
      </w:pPr>
    </w:p>
    <w:p w14:paraId="681A8FE3">
      <w:pPr>
        <w:pStyle w:val="4"/>
        <w:spacing w:before="288" w:line="247" w:lineRule="auto"/>
        <w:ind w:right="361"/>
        <w:rPr>
          <w:rFonts w:hint="eastAsia"/>
        </w:rPr>
      </w:pPr>
      <w:r>
        <w:rPr>
          <w:rFonts w:hint="eastAsia"/>
        </w:rPr>
        <w:t>W.– “He called for a light, and sprang up, and came trembling, and fell down before Paul and Silas, and brought them out, and said, Sirs, what must I do to be saved?”</w:t>
      </w:r>
    </w:p>
    <w:p w14:paraId="17B78D9F">
      <w:pPr>
        <w:pStyle w:val="4"/>
        <w:spacing w:before="288" w:line="247" w:lineRule="auto"/>
        <w:ind w:right="361"/>
        <w:rPr>
          <w:rFonts w:hint="eastAsia"/>
        </w:rPr>
      </w:pPr>
      <w:r>
        <w:rPr>
          <w:rFonts w:hint="eastAsia"/>
        </w:rPr>
        <w:t>威廉：“他叫人拿灯来，就跳进去，战战兢兢地俯伏在保罗、西拉面前，又领他们出来，说：二位先生，我当怎样行才可以得救？”</w:t>
      </w:r>
    </w:p>
    <w:p w14:paraId="44ABFEEB">
      <w:pPr>
        <w:pStyle w:val="4"/>
        <w:spacing w:before="288" w:line="247" w:lineRule="auto"/>
        <w:ind w:right="361"/>
        <w:rPr>
          <w:rFonts w:hint="eastAsia"/>
        </w:rPr>
      </w:pPr>
    </w:p>
    <w:p w14:paraId="0AC2E361">
      <w:pPr>
        <w:pStyle w:val="4"/>
        <w:spacing w:before="288" w:line="247" w:lineRule="auto"/>
        <w:ind w:right="361"/>
        <w:rPr>
          <w:rFonts w:hint="eastAsia"/>
        </w:rPr>
      </w:pPr>
      <w:r>
        <w:rPr>
          <w:rFonts w:hint="eastAsia"/>
        </w:rPr>
        <w:t>P.– “Brought them ‘out’ of what, and into what?”</w:t>
      </w:r>
    </w:p>
    <w:p w14:paraId="06A49447">
      <w:pPr>
        <w:pStyle w:val="4"/>
        <w:spacing w:before="288" w:line="247" w:lineRule="auto"/>
        <w:ind w:right="361"/>
        <w:rPr>
          <w:rFonts w:hint="eastAsia"/>
        </w:rPr>
      </w:pPr>
      <w:r>
        <w:rPr>
          <w:rFonts w:hint="eastAsia"/>
        </w:rPr>
        <w:t>牧师：“把他们从什么地方‘领出来’，又领到什么地方去？”</w:t>
      </w:r>
    </w:p>
    <w:p w14:paraId="5002CA3C">
      <w:pPr>
        <w:pStyle w:val="4"/>
        <w:spacing w:before="288" w:line="247" w:lineRule="auto"/>
        <w:ind w:right="361"/>
        <w:rPr>
          <w:rFonts w:hint="eastAsia"/>
        </w:rPr>
      </w:pPr>
    </w:p>
    <w:p w14:paraId="048661D5">
      <w:pPr>
        <w:pStyle w:val="4"/>
        <w:spacing w:before="288" w:line="247" w:lineRule="auto"/>
        <w:ind w:right="361"/>
        <w:rPr>
          <w:rFonts w:hint="eastAsia"/>
        </w:rPr>
      </w:pPr>
      <w:r>
        <w:rPr>
          <w:rFonts w:hint="eastAsia"/>
        </w:rPr>
        <w:t>W.– “I suppose out of the inner prison, into which they had been thrust, into the outer apartment.”</w:t>
      </w:r>
    </w:p>
    <w:p w14:paraId="5C840493">
      <w:pPr>
        <w:pStyle w:val="4"/>
        <w:spacing w:before="288" w:line="247" w:lineRule="auto"/>
        <w:ind w:right="361"/>
        <w:rPr>
          <w:rFonts w:hint="eastAsia"/>
        </w:rPr>
      </w:pPr>
      <w:r>
        <w:rPr>
          <w:rFonts w:hint="eastAsia"/>
        </w:rPr>
        <w:t>威廉：“我想是从他们被关进去的内监，领到外间去。”</w:t>
      </w:r>
    </w:p>
    <w:p w14:paraId="412595B0">
      <w:pPr>
        <w:pStyle w:val="4"/>
        <w:spacing w:before="288" w:line="247" w:lineRule="auto"/>
        <w:ind w:right="361"/>
        <w:rPr>
          <w:rFonts w:hint="eastAsia"/>
        </w:rPr>
      </w:pPr>
    </w:p>
    <w:p w14:paraId="7647CA66">
      <w:pPr>
        <w:pStyle w:val="4"/>
        <w:spacing w:before="288" w:line="247" w:lineRule="auto"/>
        <w:ind w:right="361"/>
        <w:rPr>
          <w:rFonts w:hint="eastAsia"/>
        </w:rPr>
      </w:pPr>
      <w:r>
        <w:rPr>
          <w:rFonts w:hint="eastAsia"/>
        </w:rPr>
        <w:t>P.– “After Paul and Silas had answered his question – told him what he must do to be saved – what then took place? What did the jailer then do?”</w:t>
      </w:r>
    </w:p>
    <w:p w14:paraId="0204D7B5">
      <w:pPr>
        <w:pStyle w:val="4"/>
        <w:spacing w:before="288" w:line="247" w:lineRule="auto"/>
        <w:ind w:right="361"/>
        <w:rPr>
          <w:rFonts w:hint="eastAsia"/>
        </w:rPr>
      </w:pPr>
      <w:r>
        <w:rPr>
          <w:rFonts w:hint="eastAsia"/>
        </w:rPr>
        <w:t>牧师：“保罗和西拉回答了他的问题——告诉他怎样行才可以得救——之后发生了什么？狱卒接着做了什么？”</w:t>
      </w:r>
    </w:p>
    <w:p w14:paraId="6FB5B47C">
      <w:pPr>
        <w:pStyle w:val="4"/>
        <w:spacing w:before="288" w:line="247" w:lineRule="auto"/>
        <w:ind w:right="361"/>
        <w:rPr>
          <w:rFonts w:hint="eastAsia"/>
        </w:rPr>
      </w:pPr>
    </w:p>
    <w:p w14:paraId="0563B144">
      <w:pPr>
        <w:pStyle w:val="4"/>
        <w:spacing w:before="288" w:line="247" w:lineRule="auto"/>
        <w:ind w:right="361"/>
        <w:rPr>
          <w:rFonts w:hint="eastAsia"/>
        </w:rPr>
      </w:pPr>
      <w:r>
        <w:rPr>
          <w:rFonts w:hint="eastAsia"/>
        </w:rPr>
        <w:t>W.– “He took them the same hour of the night and washed their stripes.” W.– “And was baptized, he and all his, straightway.”</w:t>
      </w:r>
    </w:p>
    <w:p w14:paraId="6A1B6319">
      <w:pPr>
        <w:pStyle w:val="4"/>
        <w:spacing w:before="288" w:line="247" w:lineRule="auto"/>
        <w:ind w:right="361"/>
        <w:rPr>
          <w:rFonts w:hint="eastAsia"/>
        </w:rPr>
      </w:pPr>
      <w:r>
        <w:rPr>
          <w:rFonts w:hint="eastAsia"/>
        </w:rPr>
        <w:t>威廉：“就在那夜，他把他们带去，洗他们的伤。” 威廉：“并且他和全家立刻都受了洗。”</w:t>
      </w:r>
    </w:p>
    <w:p w14:paraId="010181B6">
      <w:pPr>
        <w:pStyle w:val="4"/>
        <w:spacing w:before="288" w:line="247" w:lineRule="auto"/>
        <w:ind w:right="361"/>
        <w:rPr>
          <w:rFonts w:hint="eastAsia"/>
        </w:rPr>
      </w:pPr>
    </w:p>
    <w:p w14:paraId="7762096B">
      <w:pPr>
        <w:pStyle w:val="4"/>
        <w:spacing w:before="288" w:line="247" w:lineRule="auto"/>
        <w:ind w:right="361"/>
        <w:rPr>
          <w:rFonts w:hint="eastAsia"/>
        </w:rPr>
      </w:pPr>
      <w:r>
        <w:rPr>
          <w:rFonts w:hint="eastAsia"/>
        </w:rPr>
        <w:t>P.– “When did this baptism take place?”</w:t>
      </w:r>
    </w:p>
    <w:p w14:paraId="12538818">
      <w:pPr>
        <w:pStyle w:val="4"/>
        <w:spacing w:before="288" w:line="247" w:lineRule="auto"/>
        <w:ind w:right="361"/>
        <w:rPr>
          <w:rFonts w:hint="eastAsia"/>
        </w:rPr>
      </w:pPr>
      <w:r>
        <w:rPr>
          <w:rFonts w:hint="eastAsia"/>
        </w:rPr>
        <w:t>牧师：“这次洗礼发生在什么时候？”</w:t>
      </w:r>
    </w:p>
    <w:p w14:paraId="27BD3BE4">
      <w:pPr>
        <w:pStyle w:val="4"/>
        <w:spacing w:before="288" w:line="247" w:lineRule="auto"/>
        <w:ind w:right="361"/>
        <w:rPr>
          <w:rFonts w:hint="eastAsia"/>
        </w:rPr>
      </w:pPr>
    </w:p>
    <w:p w14:paraId="2430117B">
      <w:pPr>
        <w:pStyle w:val="4"/>
        <w:spacing w:before="288" w:line="247" w:lineRule="auto"/>
        <w:ind w:right="361"/>
        <w:rPr>
          <w:rFonts w:hint="eastAsia"/>
        </w:rPr>
      </w:pPr>
      <w:r>
        <w:rPr>
          <w:rFonts w:hint="eastAsia"/>
        </w:rPr>
        <w:t>W.– “It was between midnight and daylight; perhaps about two o’clock .” P.– “Where did the baptism take place?”</w:t>
      </w:r>
    </w:p>
    <w:p w14:paraId="04AF8616">
      <w:pPr>
        <w:pStyle w:val="4"/>
        <w:spacing w:before="288" w:line="247" w:lineRule="auto"/>
        <w:ind w:right="361"/>
        <w:rPr>
          <w:rFonts w:hint="eastAsia"/>
        </w:rPr>
      </w:pPr>
      <w:r>
        <w:rPr>
          <w:rFonts w:hint="eastAsia"/>
        </w:rPr>
        <w:t>威廉：“那是在半夜和天亮之间；大概是两点钟左右。” 牧师：“洗礼发生在哪里？”</w:t>
      </w:r>
    </w:p>
    <w:p w14:paraId="0557D906">
      <w:pPr>
        <w:pStyle w:val="4"/>
        <w:spacing w:before="288" w:line="247" w:lineRule="auto"/>
        <w:ind w:right="361"/>
        <w:rPr>
          <w:rFonts w:hint="eastAsia"/>
        </w:rPr>
      </w:pPr>
    </w:p>
    <w:p w14:paraId="6B7B22C1">
      <w:pPr>
        <w:pStyle w:val="4"/>
        <w:spacing w:before="288" w:line="247" w:lineRule="auto"/>
        <w:ind w:right="361"/>
        <w:rPr>
          <w:rFonts w:hint="eastAsia"/>
        </w:rPr>
      </w:pPr>
      <w:r>
        <w:rPr>
          <w:rFonts w:hint="eastAsia"/>
        </w:rPr>
        <w:t>W.– “It does not tell us.”</w:t>
      </w:r>
    </w:p>
    <w:p w14:paraId="33C67D4B">
      <w:pPr>
        <w:pStyle w:val="4"/>
        <w:spacing w:before="288" w:line="247" w:lineRule="auto"/>
        <w:ind w:right="361"/>
        <w:rPr>
          <w:rFonts w:hint="eastAsia"/>
        </w:rPr>
      </w:pPr>
      <w:r>
        <w:rPr>
          <w:rFonts w:hint="eastAsia"/>
        </w:rPr>
        <w:t>威廉：“经上没有告诉我们。”</w:t>
      </w:r>
    </w:p>
    <w:p w14:paraId="786C2901">
      <w:pPr>
        <w:pStyle w:val="4"/>
        <w:spacing w:before="288" w:line="247" w:lineRule="auto"/>
        <w:ind w:right="361"/>
        <w:rPr>
          <w:rFonts w:hint="eastAsia"/>
        </w:rPr>
      </w:pPr>
    </w:p>
    <w:p w14:paraId="72C12B36">
      <w:pPr>
        <w:pStyle w:val="4"/>
        <w:spacing w:before="288" w:line="247" w:lineRule="auto"/>
        <w:ind w:right="361"/>
        <w:rPr>
          <w:rFonts w:hint="eastAsia"/>
        </w:rPr>
      </w:pPr>
      <w:r>
        <w:rPr>
          <w:rFonts w:hint="eastAsia"/>
        </w:rPr>
        <w:t>P.– “If by immersion, think you it was in the prison?”</w:t>
      </w:r>
    </w:p>
    <w:p w14:paraId="2F51FF14">
      <w:pPr>
        <w:pStyle w:val="4"/>
        <w:spacing w:before="288" w:line="247" w:lineRule="auto"/>
        <w:ind w:right="361"/>
        <w:rPr>
          <w:rFonts w:hint="eastAsia"/>
        </w:rPr>
      </w:pPr>
      <w:r>
        <w:rPr>
          <w:rFonts w:hint="eastAsia"/>
        </w:rPr>
        <w:t>牧师：“如果是浸礼，你认为是在监狱里吗？”</w:t>
      </w:r>
    </w:p>
    <w:p w14:paraId="54DEB8F7">
      <w:pPr>
        <w:pStyle w:val="4"/>
        <w:spacing w:before="288" w:line="247" w:lineRule="auto"/>
        <w:ind w:right="361"/>
        <w:rPr>
          <w:rFonts w:hint="eastAsia"/>
        </w:rPr>
      </w:pPr>
    </w:p>
    <w:p w14:paraId="0F4F8915">
      <w:pPr>
        <w:pStyle w:val="4"/>
        <w:spacing w:before="288" w:line="247" w:lineRule="auto"/>
        <w:ind w:right="361"/>
        <w:rPr>
          <w:rFonts w:hint="eastAsia"/>
        </w:rPr>
      </w:pPr>
      <w:r>
        <w:rPr>
          <w:rFonts w:hint="eastAsia"/>
        </w:rPr>
        <w:t>W.– “I never knew a jail to have such accommodations. They were not, in those days, as merciful to their prisoners as Christian nations now are. But there was a river near the city of Philippi .”</w:t>
      </w:r>
    </w:p>
    <w:p w14:paraId="7C5BF67B">
      <w:pPr>
        <w:pStyle w:val="4"/>
        <w:spacing w:before="288" w:line="247" w:lineRule="auto"/>
        <w:ind w:right="361"/>
        <w:rPr>
          <w:rFonts w:hint="eastAsia"/>
        </w:rPr>
      </w:pPr>
      <w:r>
        <w:rPr>
          <w:rFonts w:hint="eastAsia"/>
        </w:rPr>
        <w:t>威廉：“我从未听说过监狱有这样的设施。在那些日子里，他们对囚犯不像现在的基督教国家那样仁慈。但是在腓立比城附近有一条河。”</w:t>
      </w:r>
    </w:p>
    <w:p w14:paraId="78CE0291">
      <w:pPr>
        <w:pStyle w:val="4"/>
        <w:spacing w:before="288" w:line="247" w:lineRule="auto"/>
        <w:ind w:right="361"/>
        <w:rPr>
          <w:rFonts w:hint="eastAsia"/>
        </w:rPr>
      </w:pPr>
    </w:p>
    <w:p w14:paraId="50B1BE10">
      <w:pPr>
        <w:pStyle w:val="4"/>
        <w:spacing w:before="288" w:line="247" w:lineRule="auto"/>
        <w:ind w:right="361"/>
        <w:rPr>
          <w:rFonts w:hint="eastAsia"/>
        </w:rPr>
      </w:pPr>
      <w:r>
        <w:rPr>
          <w:rFonts w:hint="eastAsia"/>
        </w:rPr>
        <w:t>P.–“You do not think, then, that they were immersed inside of the jail?”</w:t>
      </w:r>
    </w:p>
    <w:p w14:paraId="3E37EF12">
      <w:pPr>
        <w:pStyle w:val="4"/>
        <w:spacing w:before="288" w:line="247" w:lineRule="auto"/>
        <w:ind w:right="361"/>
        <w:rPr>
          <w:rFonts w:hint="eastAsia"/>
        </w:rPr>
      </w:pPr>
      <w:r>
        <w:rPr>
          <w:rFonts w:hint="eastAsia"/>
        </w:rPr>
        <w:t>牧师：“那么，你不认为他们是在监狱内受浸的吗？”</w:t>
      </w:r>
    </w:p>
    <w:p w14:paraId="0231BB9B">
      <w:pPr>
        <w:pStyle w:val="4"/>
        <w:spacing w:before="288" w:line="247" w:lineRule="auto"/>
        <w:ind w:right="361"/>
        <w:rPr>
          <w:rFonts w:hint="eastAsia"/>
        </w:rPr>
      </w:pPr>
    </w:p>
    <w:p w14:paraId="43AF0FD0">
      <w:pPr>
        <w:pStyle w:val="4"/>
        <w:spacing w:before="288" w:line="247" w:lineRule="auto"/>
        <w:ind w:right="361"/>
        <w:rPr>
          <w:rFonts w:hint="eastAsia"/>
        </w:rPr>
      </w:pPr>
      <w:r>
        <w:rPr>
          <w:rFonts w:hint="eastAsia"/>
        </w:rPr>
        <w:t>P.– “And you think the jailer locked up the other prisoners; and that he, and his wife, and his children, accompanied by Paul and Silas, went down to the river at that midnight hour, and were there immersed, and then returned to the prison, and prepared a meal for the two preachers.”</w:t>
      </w:r>
    </w:p>
    <w:p w14:paraId="4B568070">
      <w:pPr>
        <w:pStyle w:val="4"/>
        <w:spacing w:before="288" w:line="247" w:lineRule="auto"/>
        <w:ind w:right="361"/>
        <w:rPr>
          <w:rFonts w:hint="eastAsia"/>
        </w:rPr>
      </w:pPr>
      <w:r>
        <w:rPr>
          <w:rFonts w:hint="eastAsia"/>
        </w:rPr>
        <w:t>牧师：“你认为狱卒把其他囚犯锁起来了；然后他、他的妻子和他的孩子们，由保罗和西拉陪同，在那个午夜时分下到河边，在那里受了浸，然后回到监狱，为那两位传道人准备了一顿饭。”</w:t>
      </w:r>
    </w:p>
    <w:p w14:paraId="7804E7AB">
      <w:pPr>
        <w:pStyle w:val="4"/>
        <w:spacing w:before="288" w:line="247" w:lineRule="auto"/>
        <w:ind w:right="361"/>
        <w:rPr>
          <w:rFonts w:hint="eastAsia"/>
        </w:rPr>
      </w:pPr>
    </w:p>
    <w:p w14:paraId="161928ED">
      <w:pPr>
        <w:pStyle w:val="4"/>
        <w:spacing w:before="288" w:line="247" w:lineRule="auto"/>
        <w:ind w:right="361"/>
        <w:rPr>
          <w:rFonts w:hint="eastAsia"/>
        </w:rPr>
      </w:pPr>
      <w:r>
        <w:rPr>
          <w:rFonts w:hint="eastAsia"/>
        </w:rPr>
        <w:t>W.– “I do not see why they were so hasty in baptizing them, why they did not wait till daylight?”</w:t>
      </w:r>
    </w:p>
    <w:p w14:paraId="53376060">
      <w:pPr>
        <w:pStyle w:val="4"/>
        <w:spacing w:before="288" w:line="247" w:lineRule="auto"/>
        <w:ind w:right="361"/>
        <w:rPr>
          <w:rFonts w:hint="eastAsia"/>
        </w:rPr>
      </w:pPr>
      <w:r>
        <w:rPr>
          <w:rFonts w:hint="eastAsia"/>
        </w:rPr>
        <w:t>威廉：“我不明白他们为什么那么急着给他们施洗，为什么不等天亮呢？”</w:t>
      </w:r>
    </w:p>
    <w:p w14:paraId="3EBE41E5">
      <w:pPr>
        <w:pStyle w:val="4"/>
        <w:spacing w:before="288" w:line="247" w:lineRule="auto"/>
        <w:ind w:right="361"/>
        <w:rPr>
          <w:rFonts w:hint="eastAsia"/>
        </w:rPr>
      </w:pPr>
    </w:p>
    <w:p w14:paraId="5E7FB4E8">
      <w:pPr>
        <w:pStyle w:val="4"/>
        <w:spacing w:before="288" w:line="247" w:lineRule="auto"/>
        <w:ind w:right="361"/>
        <w:rPr>
          <w:rFonts w:hint="eastAsia"/>
        </w:rPr>
      </w:pPr>
      <w:r>
        <w:rPr>
          <w:rFonts w:hint="eastAsia"/>
        </w:rPr>
        <w:t>P.– “Is it not an extraordinary – an unlooked for event – for Paul and Silas to take that man, and his wife, and his children, at that unreasonable hour, away to the river, and in the darkness of midnight, to immerse them, to say nothing of the jailer providing two suits of dry clothing. One for himself and one for one of the apostles?”</w:t>
      </w:r>
    </w:p>
    <w:p w14:paraId="75D2BEBB">
      <w:pPr>
        <w:pStyle w:val="4"/>
        <w:spacing w:before="288" w:line="247" w:lineRule="auto"/>
        <w:ind w:right="361"/>
        <w:rPr>
          <w:rFonts w:hint="eastAsia"/>
        </w:rPr>
      </w:pPr>
      <w:r>
        <w:rPr>
          <w:rFonts w:hint="eastAsia"/>
        </w:rPr>
        <w:t>牧师：“保罗和西拉在那个不合常理的时刻，把那个人、他的妻子和他的孩子们带到河边，在午夜的黑暗中给他们施浸——更不用说狱卒还要准备两套干衣服，一套给他自己，一套给其中一位使徒——这难道不是一件非同寻常、出乎意料的事情吗？”</w:t>
      </w:r>
    </w:p>
    <w:p w14:paraId="53E7EFA4">
      <w:pPr>
        <w:pStyle w:val="4"/>
        <w:spacing w:before="288" w:line="247" w:lineRule="auto"/>
        <w:ind w:right="361"/>
        <w:rPr>
          <w:rFonts w:hint="eastAsia"/>
        </w:rPr>
      </w:pPr>
    </w:p>
    <w:p w14:paraId="77322DAD">
      <w:pPr>
        <w:pStyle w:val="4"/>
        <w:spacing w:before="288" w:line="247" w:lineRule="auto"/>
        <w:ind w:right="361"/>
        <w:rPr>
          <w:rFonts w:hint="eastAsia"/>
        </w:rPr>
      </w:pPr>
      <w:r>
        <w:rPr>
          <w:rFonts w:hint="eastAsia"/>
        </w:rPr>
        <w:t>W.– “I confess it was remarkable.”</w:t>
      </w:r>
    </w:p>
    <w:p w14:paraId="35774433">
      <w:pPr>
        <w:pStyle w:val="4"/>
        <w:spacing w:before="288" w:line="247" w:lineRule="auto"/>
        <w:ind w:right="361"/>
        <w:rPr>
          <w:rFonts w:hint="eastAsia"/>
        </w:rPr>
      </w:pPr>
      <w:r>
        <w:rPr>
          <w:rFonts w:hint="eastAsia"/>
        </w:rPr>
        <w:t>威廉：“我承认这确实非同寻常。”</w:t>
      </w:r>
    </w:p>
    <w:p w14:paraId="7585844F">
      <w:pPr>
        <w:pStyle w:val="4"/>
        <w:spacing w:before="288" w:line="247" w:lineRule="auto"/>
        <w:ind w:right="361"/>
        <w:rPr>
          <w:rFonts w:hint="eastAsia"/>
        </w:rPr>
      </w:pPr>
    </w:p>
    <w:p w14:paraId="128E2FF8">
      <w:pPr>
        <w:pStyle w:val="4"/>
        <w:spacing w:before="288" w:line="247" w:lineRule="auto"/>
        <w:ind w:right="361"/>
        <w:rPr>
          <w:rFonts w:hint="eastAsia"/>
        </w:rPr>
      </w:pPr>
      <w:r>
        <w:rPr>
          <w:rFonts w:hint="eastAsia"/>
        </w:rPr>
        <w:t>P.– “In the light of circumstantial evidence, which theory of baptism has most to favor it in this case?”</w:t>
      </w:r>
    </w:p>
    <w:p w14:paraId="1E10AF6D">
      <w:pPr>
        <w:pStyle w:val="4"/>
        <w:spacing w:before="288" w:line="247" w:lineRule="auto"/>
        <w:ind w:right="361"/>
        <w:rPr>
          <w:rFonts w:hint="eastAsia"/>
        </w:rPr>
      </w:pPr>
      <w:r>
        <w:rPr>
          <w:rFonts w:hint="eastAsia"/>
        </w:rPr>
        <w:t>牧师：“从间接证据来看，哪种洗礼理论在这个案例中最有说服力？”</w:t>
      </w:r>
    </w:p>
    <w:p w14:paraId="081598C6">
      <w:pPr>
        <w:pStyle w:val="4"/>
        <w:spacing w:before="288" w:line="247" w:lineRule="auto"/>
        <w:ind w:right="361"/>
        <w:rPr>
          <w:rFonts w:hint="eastAsia"/>
        </w:rPr>
      </w:pPr>
    </w:p>
    <w:p w14:paraId="78DA4ED6">
      <w:pPr>
        <w:pStyle w:val="4"/>
        <w:spacing w:before="288" w:line="247" w:lineRule="auto"/>
        <w:ind w:right="361"/>
        <w:rPr>
          <w:rFonts w:hint="eastAsia"/>
        </w:rPr>
      </w:pPr>
      <w:r>
        <w:rPr>
          <w:rFonts w:hint="eastAsia"/>
        </w:rPr>
        <w:t>W.– “You have made a strong case of it. I can see no room for immersion in it, only on the assumption that that is or was the only mode of baptism. I never thought that so strong a case could be made of it.”</w:t>
      </w:r>
    </w:p>
    <w:p w14:paraId="6EFAFD7A">
      <w:pPr>
        <w:pStyle w:val="4"/>
        <w:spacing w:before="288" w:line="247" w:lineRule="auto"/>
        <w:ind w:right="361"/>
        <w:rPr>
          <w:rFonts w:hint="eastAsia"/>
        </w:rPr>
      </w:pPr>
      <w:r>
        <w:rPr>
          <w:rFonts w:hint="eastAsia"/>
        </w:rPr>
        <w:t>威廉：“您把这个案例说得很有力。我看不出其中有任何浸礼的余地，除非假设那是或曾经是唯一的洗礼方式。我从未想过能把这个案例说得如此有力。”</w:t>
      </w:r>
    </w:p>
    <w:p w14:paraId="1D3D8B99">
      <w:pPr>
        <w:pStyle w:val="4"/>
        <w:spacing w:before="288" w:line="247" w:lineRule="auto"/>
        <w:ind w:right="361"/>
        <w:rPr>
          <w:rFonts w:hint="eastAsia"/>
        </w:rPr>
      </w:pPr>
    </w:p>
    <w:p w14:paraId="29715737">
      <w:pPr>
        <w:pStyle w:val="4"/>
        <w:spacing w:before="288" w:line="247" w:lineRule="auto"/>
        <w:ind w:right="361"/>
        <w:rPr>
          <w:rFonts w:hint="eastAsia"/>
        </w:rPr>
      </w:pPr>
      <w:r>
        <w:rPr>
          <w:rFonts w:hint="eastAsia"/>
        </w:rPr>
        <w:t>P.– “We have not seen its full strength yet. What did the magistrates do when it was daylight?”</w:t>
      </w:r>
    </w:p>
    <w:p w14:paraId="42FF5728">
      <w:pPr>
        <w:pStyle w:val="4"/>
        <w:spacing w:before="288" w:line="247" w:lineRule="auto"/>
        <w:ind w:right="361"/>
        <w:rPr>
          <w:rFonts w:hint="eastAsia"/>
        </w:rPr>
      </w:pPr>
      <w:r>
        <w:rPr>
          <w:rFonts w:hint="eastAsia"/>
        </w:rPr>
        <w:t>牧师：“我们还没有看到它的全部力量。天亮时，地方官做了什么？”</w:t>
      </w:r>
    </w:p>
    <w:p w14:paraId="74B553CD">
      <w:pPr>
        <w:pStyle w:val="4"/>
        <w:spacing w:before="288" w:line="247" w:lineRule="auto"/>
        <w:ind w:right="361"/>
        <w:rPr>
          <w:rFonts w:hint="eastAsia"/>
        </w:rPr>
      </w:pPr>
    </w:p>
    <w:p w14:paraId="690404DF">
      <w:pPr>
        <w:pStyle w:val="4"/>
        <w:spacing w:before="288" w:line="247" w:lineRule="auto"/>
        <w:ind w:right="361"/>
        <w:rPr>
          <w:rFonts w:hint="eastAsia"/>
        </w:rPr>
      </w:pPr>
      <w:r>
        <w:rPr>
          <w:rFonts w:hint="eastAsia"/>
        </w:rPr>
        <w:t>W.– “They sent to the jailer to let those men go.” P.– “And did they go?”</w:t>
      </w:r>
    </w:p>
    <w:p w14:paraId="2DC932A2">
      <w:pPr>
        <w:pStyle w:val="4"/>
        <w:spacing w:before="288" w:line="247" w:lineRule="auto"/>
        <w:ind w:right="361"/>
        <w:rPr>
          <w:rFonts w:hint="eastAsia"/>
        </w:rPr>
      </w:pPr>
      <w:r>
        <w:rPr>
          <w:rFonts w:hint="eastAsia"/>
        </w:rPr>
        <w:t>威廉：“他们派人去告诉狱卒放那些人走。” 牧师：“他们走了吗？”</w:t>
      </w:r>
    </w:p>
    <w:p w14:paraId="73356A27">
      <w:pPr>
        <w:pStyle w:val="4"/>
        <w:spacing w:before="288" w:line="247" w:lineRule="auto"/>
        <w:ind w:right="361"/>
        <w:rPr>
          <w:rFonts w:hint="eastAsia"/>
        </w:rPr>
      </w:pPr>
    </w:p>
    <w:p w14:paraId="3833AC8A">
      <w:pPr>
        <w:pStyle w:val="4"/>
        <w:spacing w:before="288" w:line="247" w:lineRule="auto"/>
        <w:ind w:right="361"/>
        <w:rPr>
          <w:rFonts w:hint="eastAsia"/>
        </w:rPr>
      </w:pPr>
      <w:r>
        <w:rPr>
          <w:rFonts w:hint="eastAsia"/>
        </w:rPr>
        <w:t>W.– “No, Paul refused to go, or to leave the prison, until the magistrates would come and bring them out.”</w:t>
      </w:r>
    </w:p>
    <w:p w14:paraId="022F1FC1">
      <w:pPr>
        <w:pStyle w:val="4"/>
        <w:spacing w:before="288" w:line="247" w:lineRule="auto"/>
        <w:ind w:right="361"/>
        <w:rPr>
          <w:rFonts w:hint="eastAsia"/>
        </w:rPr>
      </w:pPr>
      <w:r>
        <w:rPr>
          <w:rFonts w:hint="eastAsia"/>
        </w:rPr>
        <w:t>威廉：“不，保罗拒绝离开，或者说拒绝出狱，除非地方官亲自来把他们带出去。”</w:t>
      </w:r>
    </w:p>
    <w:p w14:paraId="620B26A3">
      <w:pPr>
        <w:pStyle w:val="4"/>
        <w:spacing w:before="288" w:line="247" w:lineRule="auto"/>
        <w:ind w:right="361"/>
        <w:rPr>
          <w:rFonts w:hint="eastAsia"/>
        </w:rPr>
      </w:pPr>
    </w:p>
    <w:p w14:paraId="35BE2E86">
      <w:pPr>
        <w:pStyle w:val="4"/>
        <w:spacing w:before="288" w:line="247" w:lineRule="auto"/>
        <w:ind w:right="361"/>
        <w:rPr>
          <w:rFonts w:hint="eastAsia"/>
        </w:rPr>
      </w:pPr>
      <w:r>
        <w:rPr>
          <w:rFonts w:hint="eastAsia"/>
        </w:rPr>
        <w:t>P.– “Do you think Paul and Silas were honest men?” W.– “Why do you ask such a question?”</w:t>
      </w:r>
    </w:p>
    <w:p w14:paraId="55515815">
      <w:pPr>
        <w:pStyle w:val="4"/>
        <w:spacing w:before="288" w:line="247" w:lineRule="auto"/>
        <w:ind w:right="361"/>
        <w:rPr>
          <w:rFonts w:hint="eastAsia"/>
        </w:rPr>
      </w:pPr>
      <w:r>
        <w:rPr>
          <w:rFonts w:hint="eastAsia"/>
        </w:rPr>
        <w:t>牧师：“你认为保罗和西拉是诚实的人吗？” 威廉：“你为什么问这样的问题？”</w:t>
      </w:r>
    </w:p>
    <w:p w14:paraId="4D18F2AE">
      <w:pPr>
        <w:pStyle w:val="4"/>
        <w:spacing w:before="288" w:line="247" w:lineRule="auto"/>
        <w:ind w:right="361"/>
        <w:rPr>
          <w:rFonts w:hint="eastAsia"/>
        </w:rPr>
      </w:pPr>
    </w:p>
    <w:p w14:paraId="15387B9C">
      <w:pPr>
        <w:pStyle w:val="4"/>
        <w:spacing w:before="288" w:line="247" w:lineRule="auto"/>
        <w:ind w:right="361"/>
        <w:rPr>
          <w:rFonts w:hint="eastAsia"/>
        </w:rPr>
      </w:pPr>
      <w:r>
        <w:rPr>
          <w:rFonts w:hint="eastAsia"/>
        </w:rPr>
        <w:t>P.– “To get an answer, and thereby to make a point.” W.– “Of course they were honest.”</w:t>
      </w:r>
    </w:p>
    <w:p w14:paraId="7BE8871D">
      <w:pPr>
        <w:pStyle w:val="4"/>
        <w:spacing w:before="288" w:line="247" w:lineRule="auto"/>
        <w:ind w:right="361"/>
        <w:rPr>
          <w:rFonts w:hint="eastAsia"/>
        </w:rPr>
      </w:pPr>
      <w:r>
        <w:rPr>
          <w:rFonts w:hint="eastAsia"/>
        </w:rPr>
        <w:t>牧师：“为了得到一个答案，从而阐明一个观点。” 威廉：“他们当然是诚实的。”</w:t>
      </w:r>
    </w:p>
    <w:p w14:paraId="72D365B7">
      <w:pPr>
        <w:pStyle w:val="4"/>
        <w:spacing w:before="288" w:line="247" w:lineRule="auto"/>
        <w:ind w:right="361"/>
        <w:rPr>
          <w:rFonts w:hint="eastAsia"/>
        </w:rPr>
      </w:pPr>
    </w:p>
    <w:p w14:paraId="212F08C3">
      <w:pPr>
        <w:pStyle w:val="4"/>
        <w:spacing w:before="288" w:line="247" w:lineRule="auto"/>
        <w:ind w:right="361"/>
        <w:rPr>
          <w:rFonts w:hint="eastAsia"/>
        </w:rPr>
      </w:pPr>
      <w:r>
        <w:rPr>
          <w:rFonts w:hint="eastAsia"/>
        </w:rPr>
        <w:t>P.– “Could they, as honest men, send the magistrates the word they did, refusing to go out of the walls of the prison till the magistrates would go and take them out; could they, as honest men, have thus spoken and acted, IF THEY HAD BEEN  OUTSIDE  OF  THE  PRISON  DURING  THE  NIGHT  without  the knowledge or consent of the magistrates?”</w:t>
      </w:r>
    </w:p>
    <w:p w14:paraId="24785BAA">
      <w:pPr>
        <w:pStyle w:val="4"/>
        <w:spacing w:before="288" w:line="247" w:lineRule="auto"/>
        <w:ind w:right="361"/>
        <w:rPr>
          <w:rFonts w:hint="eastAsia"/>
        </w:rPr>
      </w:pPr>
      <w:r>
        <w:rPr>
          <w:rFonts w:hint="eastAsia"/>
        </w:rPr>
        <w:t>牧师：“他们作为诚实的人，能否给地方官传话说，他们拒绝走出监狱的围墙，直到地方官亲自来把他们带出去；他们作为诚实的人，如果他们在夜间未经地方官的知晓或同意就离开了监狱，他们能否如此说话和行事呢？”</w:t>
      </w:r>
    </w:p>
    <w:p w14:paraId="3B69A177">
      <w:pPr>
        <w:pStyle w:val="4"/>
        <w:spacing w:before="288" w:line="247" w:lineRule="auto"/>
        <w:ind w:right="361"/>
        <w:rPr>
          <w:rFonts w:hint="eastAsia"/>
        </w:rPr>
      </w:pPr>
    </w:p>
    <w:p w14:paraId="1CEB8FC5">
      <w:pPr>
        <w:pStyle w:val="4"/>
        <w:spacing w:before="288" w:line="247" w:lineRule="auto"/>
        <w:ind w:right="361"/>
        <w:rPr>
          <w:rFonts w:hint="eastAsia"/>
        </w:rPr>
      </w:pPr>
      <w:r>
        <w:rPr>
          <w:rFonts w:hint="eastAsia"/>
        </w:rPr>
        <w:t>W.– “I see the point of your argument and feel its force. I think we must regard it as certain that they did not leave the prison during the night.”</w:t>
      </w:r>
    </w:p>
    <w:p w14:paraId="363069EA">
      <w:pPr>
        <w:pStyle w:val="4"/>
        <w:spacing w:before="288" w:line="247" w:lineRule="auto"/>
        <w:ind w:right="361"/>
        <w:rPr>
          <w:rFonts w:hint="eastAsia"/>
        </w:rPr>
      </w:pPr>
      <w:r>
        <w:rPr>
          <w:rFonts w:hint="eastAsia"/>
        </w:rPr>
        <w:t>威廉：“我明白您论点的要点，并感受到它的力量。我想我们必须认为他们在那天晚上没有离开监狱是肯定的。”</w:t>
      </w:r>
    </w:p>
    <w:p w14:paraId="38FB88A1">
      <w:pPr>
        <w:pStyle w:val="4"/>
        <w:spacing w:before="288" w:line="247" w:lineRule="auto"/>
        <w:ind w:right="361"/>
        <w:rPr>
          <w:rFonts w:hint="eastAsia"/>
        </w:rPr>
      </w:pPr>
    </w:p>
    <w:p w14:paraId="7677BF0C">
      <w:pPr>
        <w:pStyle w:val="4"/>
        <w:spacing w:before="288" w:line="247" w:lineRule="auto"/>
        <w:ind w:right="361"/>
        <w:rPr>
          <w:rFonts w:hint="eastAsia"/>
        </w:rPr>
      </w:pPr>
      <w:r>
        <w:rPr>
          <w:rFonts w:hint="eastAsia"/>
        </w:rPr>
        <w:t>P.– “It is not necessary to ask you which view of baptism this case most favors.</w:t>
      </w:r>
    </w:p>
    <w:p w14:paraId="2A5D6F1A">
      <w:pPr>
        <w:pStyle w:val="4"/>
        <w:spacing w:before="288" w:line="247" w:lineRule="auto"/>
        <w:ind w:right="361"/>
        <w:rPr>
          <w:rFonts w:hint="eastAsia"/>
        </w:rPr>
      </w:pPr>
      <w:r>
        <w:rPr>
          <w:rFonts w:hint="eastAsia"/>
        </w:rPr>
        <w:t>牧师：“没有必要问你这个案例最支持哪种洗礼观点。</w:t>
      </w:r>
    </w:p>
    <w:p w14:paraId="07DE2E20">
      <w:pPr>
        <w:pStyle w:val="4"/>
        <w:spacing w:before="288" w:line="247" w:lineRule="auto"/>
        <w:ind w:right="361"/>
        <w:rPr>
          <w:rFonts w:hint="eastAsia"/>
        </w:rPr>
      </w:pPr>
    </w:p>
    <w:p w14:paraId="633898FF">
      <w:pPr>
        <w:pStyle w:val="4"/>
        <w:spacing w:before="288" w:line="247" w:lineRule="auto"/>
        <w:ind w:right="361"/>
        <w:rPr>
          <w:rFonts w:hint="eastAsia"/>
        </w:rPr>
      </w:pPr>
      <w:r>
        <w:rPr>
          <w:rFonts w:hint="eastAsia"/>
        </w:rPr>
        <w:t>“We have now considered the subject according to agreement, confining ourselves to the word of God alone.</w:t>
      </w:r>
    </w:p>
    <w:p w14:paraId="43CBC1E5">
      <w:pPr>
        <w:pStyle w:val="4"/>
        <w:spacing w:before="288" w:line="247" w:lineRule="auto"/>
        <w:ind w:right="361"/>
        <w:rPr>
          <w:rFonts w:hint="eastAsia"/>
        </w:rPr>
      </w:pPr>
      <w:r>
        <w:rPr>
          <w:rFonts w:hint="eastAsia"/>
        </w:rPr>
        <w:t>“我们现在已经按照约定，单单局限于神的话语，思考了这个主题。</w:t>
      </w:r>
    </w:p>
    <w:p w14:paraId="1AB93E5F">
      <w:pPr>
        <w:pStyle w:val="4"/>
        <w:spacing w:before="288" w:line="247" w:lineRule="auto"/>
        <w:ind w:right="361"/>
        <w:rPr>
          <w:rFonts w:hint="eastAsia"/>
        </w:rPr>
      </w:pPr>
    </w:p>
    <w:p w14:paraId="11FFAE01">
      <w:pPr>
        <w:pStyle w:val="4"/>
        <w:spacing w:before="288" w:line="247" w:lineRule="auto"/>
        <w:ind w:right="361"/>
        <w:rPr>
          <w:rFonts w:hint="eastAsia"/>
        </w:rPr>
      </w:pPr>
      <w:r>
        <w:rPr>
          <w:rFonts w:hint="eastAsia"/>
        </w:rPr>
        <w:t>“I. We endeavored to find the meaning of the word employed to designate the rite. We restricted our examination to its use in the Bible.</w:t>
      </w:r>
    </w:p>
    <w:p w14:paraId="4B96E5F9">
      <w:pPr>
        <w:pStyle w:val="4"/>
        <w:spacing w:before="288" w:line="247" w:lineRule="auto"/>
        <w:ind w:right="361"/>
        <w:rPr>
          <w:rFonts w:hint="eastAsia"/>
        </w:rPr>
      </w:pPr>
      <w:r>
        <w:rPr>
          <w:rFonts w:hint="eastAsia"/>
        </w:rPr>
        <w:t>“一、我们努力找出用来指称此圣礼的词语的意义。我们将查考范围限制在它在圣经中的用法。</w:t>
      </w:r>
    </w:p>
    <w:p w14:paraId="52E76581">
      <w:pPr>
        <w:pStyle w:val="4"/>
        <w:spacing w:before="288" w:line="247" w:lineRule="auto"/>
        <w:ind w:right="361"/>
        <w:rPr>
          <w:rFonts w:hint="eastAsia"/>
        </w:rPr>
      </w:pPr>
    </w:p>
    <w:p w14:paraId="6D9D03E6">
      <w:pPr>
        <w:pStyle w:val="4"/>
        <w:spacing w:before="288" w:line="247" w:lineRule="auto"/>
        <w:ind w:right="361"/>
        <w:rPr>
          <w:rFonts w:hint="eastAsia"/>
        </w:rPr>
      </w:pPr>
      <w:r>
        <w:rPr>
          <w:rFonts w:hint="eastAsia"/>
        </w:rPr>
        <w:t>“(1) Because we wish to know how sacred writers understood and used the word.</w:t>
      </w:r>
    </w:p>
    <w:p w14:paraId="6A8BEBCB">
      <w:pPr>
        <w:pStyle w:val="4"/>
        <w:spacing w:before="288" w:line="247" w:lineRule="auto"/>
        <w:ind w:right="361"/>
        <w:rPr>
          <w:rFonts w:hint="eastAsia"/>
        </w:rPr>
      </w:pPr>
      <w:r>
        <w:rPr>
          <w:rFonts w:hint="eastAsia"/>
        </w:rPr>
        <w:t>“（1）因为我们希望了解圣经作者是如何理解和使用这个词的。</w:t>
      </w:r>
    </w:p>
    <w:p w14:paraId="777C50E4">
      <w:pPr>
        <w:pStyle w:val="4"/>
        <w:spacing w:before="288" w:line="247" w:lineRule="auto"/>
        <w:ind w:right="361"/>
        <w:rPr>
          <w:rFonts w:hint="eastAsia"/>
        </w:rPr>
      </w:pPr>
    </w:p>
    <w:p w14:paraId="38EB87C3">
      <w:pPr>
        <w:pStyle w:val="4"/>
        <w:spacing w:before="288" w:line="247" w:lineRule="auto"/>
        <w:ind w:right="361"/>
        <w:rPr>
          <w:rFonts w:hint="eastAsia"/>
        </w:rPr>
      </w:pPr>
      <w:r>
        <w:rPr>
          <w:rFonts w:hint="eastAsia"/>
        </w:rPr>
        <w:t>“(2) Because a discussion of its classic use would be interminable; and, however decided, would be unsatisfactory.</w:t>
      </w:r>
    </w:p>
    <w:p w14:paraId="5AC74F1E">
      <w:pPr>
        <w:pStyle w:val="4"/>
        <w:spacing w:before="288" w:line="247" w:lineRule="auto"/>
        <w:ind w:right="361"/>
        <w:rPr>
          <w:rFonts w:hint="eastAsia"/>
        </w:rPr>
      </w:pPr>
      <w:r>
        <w:rPr>
          <w:rFonts w:hint="eastAsia"/>
        </w:rPr>
        <w:t>“（2）因为对其古典用法的讨论将是无穷无尽的；而且，无论如何决定，都将是不尽如人意的。”</w:t>
      </w:r>
    </w:p>
    <w:p w14:paraId="48DA137F">
      <w:pPr>
        <w:pStyle w:val="4"/>
        <w:spacing w:before="288" w:line="247" w:lineRule="auto"/>
        <w:ind w:right="361"/>
        <w:rPr>
          <w:rFonts w:hint="eastAsia"/>
        </w:rPr>
      </w:pPr>
    </w:p>
    <w:p w14:paraId="1A040FC3">
      <w:pPr>
        <w:pStyle w:val="4"/>
        <w:spacing w:before="297" w:line="247" w:lineRule="auto"/>
        <w:ind w:right="359"/>
        <w:rPr>
          <w:rFonts w:hint="eastAsia"/>
        </w:rPr>
      </w:pPr>
      <w:r>
        <w:rPr>
          <w:rFonts w:hint="eastAsia"/>
        </w:rPr>
        <w:t>“In ascertaining the meaning of the word, we pursued the plan that is pursued by all lexicographers in giving their definitions. We selected passages in which the circumstances attending the use of the word would throw light on its meaning. In that investigation we discovered two facts –</w:t>
      </w:r>
    </w:p>
    <w:p w14:paraId="165BD8A9">
      <w:pPr>
        <w:pStyle w:val="4"/>
        <w:spacing w:before="297" w:line="247" w:lineRule="auto"/>
        <w:ind w:right="359"/>
        <w:rPr>
          <w:rFonts w:hint="eastAsia"/>
        </w:rPr>
      </w:pPr>
      <w:r>
        <w:rPr>
          <w:rFonts w:hint="eastAsia"/>
        </w:rPr>
        <w:t>“在确定这个词的意义时，我们采用了所有词典编纂者在给出定义时所采用的方法。我们选择了一些经文，其中与该词使用相关的环境能为其意义提供线索。在那项研究中，我们发现了两个事实——</w:t>
      </w:r>
    </w:p>
    <w:p w14:paraId="5E2C1D1A">
      <w:pPr>
        <w:pStyle w:val="4"/>
        <w:spacing w:before="297" w:line="247" w:lineRule="auto"/>
        <w:ind w:right="359"/>
        <w:rPr>
          <w:rFonts w:hint="eastAsia"/>
        </w:rPr>
      </w:pPr>
    </w:p>
    <w:p w14:paraId="5A7D1A41">
      <w:pPr>
        <w:pStyle w:val="4"/>
        <w:spacing w:before="297" w:line="247" w:lineRule="auto"/>
        <w:ind w:right="359"/>
        <w:rPr>
          <w:rFonts w:hint="eastAsia"/>
        </w:rPr>
      </w:pPr>
      <w:r>
        <w:rPr>
          <w:rFonts w:hint="eastAsia"/>
        </w:rPr>
        <w:t>“1. The word ‘baptidzo,’ occurs nowhere in the Bible where the context indicates that its meaning is to immerse. Not a single passage can be pointed out.</w:t>
      </w:r>
    </w:p>
    <w:p w14:paraId="151D899F">
      <w:pPr>
        <w:pStyle w:val="4"/>
        <w:spacing w:before="297" w:line="247" w:lineRule="auto"/>
        <w:ind w:right="359"/>
        <w:rPr>
          <w:rFonts w:hint="eastAsia"/>
        </w:rPr>
      </w:pPr>
      <w:r>
        <w:rPr>
          <w:rFonts w:hint="eastAsia"/>
        </w:rPr>
        <w:t>“1. ‘baptidzo’（浸）这个词在圣经中从未出现在上下文表明其意义为浸入的地方。找不到任何一段这样的经文。</w:t>
      </w:r>
    </w:p>
    <w:p w14:paraId="52CBE8D8">
      <w:pPr>
        <w:pStyle w:val="4"/>
        <w:spacing w:before="297" w:line="247" w:lineRule="auto"/>
        <w:ind w:right="359"/>
        <w:rPr>
          <w:rFonts w:hint="eastAsia"/>
        </w:rPr>
      </w:pPr>
    </w:p>
    <w:p w14:paraId="2D605B4C">
      <w:pPr>
        <w:pStyle w:val="4"/>
        <w:spacing w:before="297" w:line="247" w:lineRule="auto"/>
        <w:ind w:right="359"/>
        <w:rPr>
          <w:rFonts w:hint="eastAsia"/>
        </w:rPr>
      </w:pPr>
      <w:r>
        <w:rPr>
          <w:rFonts w:hint="eastAsia"/>
        </w:rPr>
        <w:t>“The word found in the fourth chapter of Daniel, and there translated ‘wet,’ I. e., moistened by dew, occurs several times in the New Testament, sometimes to indicate partial immersion. Thus, Luke xvi. 24: ‘Send Lazarus, that he may dip his finger, &amp;c. Matt. xxvi. 23: ’He that dippeth his hand with me in the dish.’ Rev. xix. 13: ‘He was clothed with a vesture dipped in blood.’ In the last quotation the meaning is very much the same as in Daniel. His garments became bloody in his conflicts with the enemy, whereby the blood was applied to, or sprinkled upon the garment.</w:t>
      </w:r>
    </w:p>
    <w:p w14:paraId="4B9CB186">
      <w:pPr>
        <w:pStyle w:val="4"/>
        <w:spacing w:before="297" w:line="247" w:lineRule="auto"/>
        <w:ind w:right="359"/>
        <w:rPr>
          <w:rFonts w:hint="eastAsia"/>
        </w:rPr>
      </w:pPr>
      <w:r>
        <w:rPr>
          <w:rFonts w:hint="eastAsia"/>
        </w:rPr>
        <w:t>“在但以理书第四章中找到的那个词，在那里被翻译为‘湿’，即被露水浸湿，在新约圣经中出现了几次，有时用来表示部分浸入。因此，路加福音十六章24节：‘打发拉撒路来，用指头尖蘸点水，等等。’马太福音二十六章23节：‘那和我一同把手蘸在盘子里的，就是他。’启示录十九章13节：‘祂穿着溅了血的衣服。’在最后一句引文中，其意义与但以理书中的非常相似。祂的衣服在与敌人争战中染上了血迹，因此血被涂抹在，或洒在衣服上。</w:t>
      </w:r>
    </w:p>
    <w:p w14:paraId="74A83F9C">
      <w:pPr>
        <w:pStyle w:val="4"/>
        <w:spacing w:before="297" w:line="247" w:lineRule="auto"/>
        <w:ind w:right="359"/>
        <w:rPr>
          <w:rFonts w:hint="eastAsia"/>
        </w:rPr>
      </w:pPr>
    </w:p>
    <w:p w14:paraId="4CBA8F69">
      <w:pPr>
        <w:pStyle w:val="4"/>
        <w:spacing w:before="297" w:line="247" w:lineRule="auto"/>
        <w:ind w:right="359"/>
        <w:rPr>
          <w:rFonts w:hint="eastAsia"/>
        </w:rPr>
      </w:pPr>
      <w:r>
        <w:rPr>
          <w:rFonts w:hint="eastAsia"/>
        </w:rPr>
        <w:t>“If this word should be brought into the argument, and I do not see why it should not, then the ‘baptidzo,’ leaves them without any Bible foundation for their use of the word.</w:t>
      </w:r>
    </w:p>
    <w:p w14:paraId="0428E1F0">
      <w:pPr>
        <w:pStyle w:val="4"/>
        <w:spacing w:before="297" w:line="247" w:lineRule="auto"/>
        <w:ind w:right="359"/>
        <w:rPr>
          <w:rFonts w:hint="eastAsia"/>
        </w:rPr>
      </w:pPr>
      <w:r>
        <w:rPr>
          <w:rFonts w:hint="eastAsia"/>
        </w:rPr>
        <w:t>“如果这个词被引入论证——我看不出为什么不应该——那么‘baptidzo’这个词就使得他们在使用这个词时没有任何圣经依据了。</w:t>
      </w:r>
    </w:p>
    <w:p w14:paraId="7AB18625">
      <w:pPr>
        <w:pStyle w:val="4"/>
        <w:spacing w:before="297" w:line="247" w:lineRule="auto"/>
        <w:ind w:right="359"/>
        <w:rPr>
          <w:rFonts w:hint="eastAsia"/>
        </w:rPr>
      </w:pPr>
    </w:p>
    <w:p w14:paraId="08F6A7E2">
      <w:pPr>
        <w:pStyle w:val="4"/>
        <w:spacing w:before="297" w:line="247" w:lineRule="auto"/>
        <w:ind w:right="359"/>
        <w:rPr>
          <w:rFonts w:hint="eastAsia"/>
        </w:rPr>
      </w:pPr>
      <w:r>
        <w:rPr>
          <w:rFonts w:hint="eastAsia"/>
        </w:rPr>
        <w:t>“2. The other fact learned is that in several places the word is used in the sense of applying water to that which was baptized.</w:t>
      </w:r>
    </w:p>
    <w:p w14:paraId="79FC2B7D">
      <w:pPr>
        <w:pStyle w:val="4"/>
        <w:spacing w:before="297" w:line="247" w:lineRule="auto"/>
        <w:ind w:right="359"/>
        <w:rPr>
          <w:rFonts w:hint="eastAsia"/>
        </w:rPr>
      </w:pPr>
      <w:r>
        <w:rPr>
          <w:rFonts w:hint="eastAsia"/>
        </w:rPr>
        <w:t>“2. 另一个了解到的事实是，在好几处地方，这个词被用在将水施于受洗之物的意义上。</w:t>
      </w:r>
    </w:p>
    <w:p w14:paraId="6EAE1BCC">
      <w:pPr>
        <w:pStyle w:val="4"/>
        <w:spacing w:before="297" w:line="247" w:lineRule="auto"/>
        <w:ind w:right="359"/>
        <w:rPr>
          <w:rFonts w:hint="eastAsia"/>
        </w:rPr>
      </w:pPr>
    </w:p>
    <w:p w14:paraId="2B80F80A">
      <w:pPr>
        <w:pStyle w:val="4"/>
        <w:spacing w:before="297" w:line="247" w:lineRule="auto"/>
        <w:ind w:right="359"/>
        <w:rPr>
          <w:rFonts w:hint="eastAsia"/>
        </w:rPr>
      </w:pPr>
      <w:r>
        <w:rPr>
          <w:rFonts w:hint="eastAsia"/>
        </w:rPr>
        <w:t>“II. We considered the significance of the rite; assumptions of immersionists would be destroyed by the passage in Daniel. To restrict ourselves to what it was intended to symbolize or commemorate. In this investigation we found:</w:t>
      </w:r>
    </w:p>
    <w:p w14:paraId="11CB07E7">
      <w:pPr>
        <w:pStyle w:val="4"/>
        <w:spacing w:before="297" w:line="247" w:lineRule="auto"/>
        <w:ind w:right="359"/>
        <w:rPr>
          <w:rFonts w:hint="eastAsia"/>
        </w:rPr>
      </w:pPr>
      <w:r>
        <w:rPr>
          <w:rFonts w:hint="eastAsia"/>
        </w:rPr>
        <w:t>“二、我们思考了此圣礼的意义；浸礼派的假设会被但以理书中的经文所摧毁。我们将自己局限于它旨在象征或纪念的内容。在这项研究中，我们发现：</w:t>
      </w:r>
    </w:p>
    <w:p w14:paraId="365DCE3E">
      <w:pPr>
        <w:pStyle w:val="4"/>
        <w:spacing w:before="297" w:line="247" w:lineRule="auto"/>
        <w:ind w:right="359"/>
        <w:rPr>
          <w:rFonts w:hint="eastAsia"/>
        </w:rPr>
      </w:pPr>
    </w:p>
    <w:p w14:paraId="4E4B112B">
      <w:pPr>
        <w:pStyle w:val="4"/>
        <w:spacing w:before="297" w:line="247" w:lineRule="auto"/>
        <w:ind w:right="359"/>
        <w:rPr>
          <w:rFonts w:hint="eastAsia"/>
        </w:rPr>
      </w:pPr>
      <w:r>
        <w:rPr>
          <w:rFonts w:hint="eastAsia"/>
        </w:rPr>
        <w:t>“1. It was in no way connected with a burial.</w:t>
      </w:r>
    </w:p>
    <w:p w14:paraId="13347428">
      <w:pPr>
        <w:pStyle w:val="4"/>
        <w:spacing w:before="297" w:line="247" w:lineRule="auto"/>
        <w:ind w:right="359"/>
        <w:rPr>
          <w:rFonts w:hint="eastAsia"/>
        </w:rPr>
      </w:pPr>
      <w:r>
        <w:rPr>
          <w:rFonts w:hint="eastAsia"/>
        </w:rPr>
        <w:t>“1. 它与埋葬毫无关联。</w:t>
      </w:r>
    </w:p>
    <w:p w14:paraId="33E4015D">
      <w:pPr>
        <w:pStyle w:val="4"/>
        <w:spacing w:before="297" w:line="247" w:lineRule="auto"/>
        <w:ind w:right="359"/>
        <w:rPr>
          <w:rFonts w:hint="eastAsia"/>
        </w:rPr>
      </w:pPr>
    </w:p>
    <w:p w14:paraId="4E32E22F">
      <w:pPr>
        <w:pStyle w:val="4"/>
        <w:spacing w:before="297" w:line="247" w:lineRule="auto"/>
        <w:ind w:right="359"/>
        <w:rPr>
          <w:rFonts w:hint="eastAsia"/>
        </w:rPr>
      </w:pPr>
      <w:r>
        <w:rPr>
          <w:rFonts w:hint="eastAsia"/>
        </w:rPr>
        <w:t>“(1) Immersion would no better symbolize the disposition that was made of the dead body of Jesus than would sprinkling.</w:t>
      </w:r>
    </w:p>
    <w:p w14:paraId="5FCDDE3E">
      <w:pPr>
        <w:pStyle w:val="4"/>
        <w:spacing w:before="297" w:line="247" w:lineRule="auto"/>
        <w:ind w:right="359"/>
        <w:rPr>
          <w:rFonts w:hint="eastAsia"/>
        </w:rPr>
      </w:pPr>
      <w:r>
        <w:rPr>
          <w:rFonts w:hint="eastAsia"/>
        </w:rPr>
        <w:t>“(1) 浸礼并不能比洒水礼更好地象征对耶稣死后身体的处理。</w:t>
      </w:r>
    </w:p>
    <w:p w14:paraId="2AF283ED">
      <w:pPr>
        <w:pStyle w:val="4"/>
        <w:spacing w:before="297" w:line="247" w:lineRule="auto"/>
        <w:ind w:right="359"/>
        <w:rPr>
          <w:rFonts w:hint="eastAsia"/>
        </w:rPr>
      </w:pPr>
    </w:p>
    <w:p w14:paraId="46EC8E55">
      <w:pPr>
        <w:pStyle w:val="4"/>
        <w:spacing w:before="297" w:line="247" w:lineRule="auto"/>
        <w:ind w:right="359"/>
        <w:rPr>
          <w:rFonts w:hint="eastAsia"/>
        </w:rPr>
      </w:pPr>
      <w:r>
        <w:rPr>
          <w:rFonts w:hint="eastAsia"/>
        </w:rPr>
        <w:t>“(2) His burial had nothing to do with his work as our Redeemer. That work would have been as complete if the body of Jesus had not been buried at all.</w:t>
      </w:r>
    </w:p>
    <w:p w14:paraId="244105D6">
      <w:pPr>
        <w:pStyle w:val="4"/>
        <w:spacing w:before="297" w:line="247" w:lineRule="auto"/>
        <w:ind w:right="359"/>
        <w:rPr>
          <w:rFonts w:hint="eastAsia"/>
        </w:rPr>
      </w:pPr>
      <w:r>
        <w:rPr>
          <w:rFonts w:hint="eastAsia"/>
        </w:rPr>
        <w:t>“(2) 祂的埋葬与祂作为我们救赎主的工作毫无关系。即使耶稣的身体根本没有被埋葬，那项工作也同样是完整的。</w:t>
      </w:r>
    </w:p>
    <w:p w14:paraId="1581B932">
      <w:pPr>
        <w:pStyle w:val="4"/>
        <w:spacing w:before="297" w:line="247" w:lineRule="auto"/>
        <w:ind w:right="359"/>
        <w:rPr>
          <w:rFonts w:hint="eastAsia"/>
        </w:rPr>
      </w:pPr>
    </w:p>
    <w:p w14:paraId="732D1B00">
      <w:pPr>
        <w:pStyle w:val="4"/>
        <w:spacing w:before="297" w:line="247" w:lineRule="auto"/>
        <w:ind w:right="359"/>
        <w:rPr>
          <w:rFonts w:hint="eastAsia"/>
        </w:rPr>
      </w:pPr>
      <w:r>
        <w:rPr>
          <w:rFonts w:hint="eastAsia"/>
        </w:rPr>
        <w:t>“(3) That his resurrection, which immersionists associate with his burial, is abundantly commemorated by the Christian Sabbath.</w:t>
      </w:r>
    </w:p>
    <w:p w14:paraId="4967A502">
      <w:pPr>
        <w:pStyle w:val="4"/>
        <w:spacing w:before="297" w:line="247" w:lineRule="auto"/>
        <w:ind w:right="359"/>
        <w:rPr>
          <w:rFonts w:hint="eastAsia"/>
        </w:rPr>
      </w:pPr>
      <w:r>
        <w:rPr>
          <w:rFonts w:hint="eastAsia"/>
        </w:rPr>
        <w:t>“(3) 祂的复活，浸礼派将其与祂的埋葬联系起来，却由基督徒的安息日得到了充分的纪念。</w:t>
      </w:r>
    </w:p>
    <w:p w14:paraId="799A93D1">
      <w:pPr>
        <w:pStyle w:val="4"/>
        <w:spacing w:before="297" w:line="247" w:lineRule="auto"/>
        <w:ind w:right="359"/>
        <w:rPr>
          <w:rFonts w:hint="eastAsia"/>
        </w:rPr>
      </w:pPr>
    </w:p>
    <w:p w14:paraId="501A7588">
      <w:pPr>
        <w:pStyle w:val="4"/>
        <w:spacing w:before="297" w:line="247" w:lineRule="auto"/>
        <w:ind w:right="359"/>
        <w:rPr>
          <w:rFonts w:hint="eastAsia"/>
        </w:rPr>
      </w:pPr>
      <w:r>
        <w:rPr>
          <w:rFonts w:hint="eastAsia"/>
        </w:rPr>
        <w:t>“(4) There is no passage in the word of God that intimates that baptism was intended to have any connection with, or reference to, a burial.</w:t>
      </w:r>
    </w:p>
    <w:p w14:paraId="01FF969C">
      <w:pPr>
        <w:pStyle w:val="4"/>
        <w:spacing w:before="297" w:line="247" w:lineRule="auto"/>
        <w:ind w:right="359"/>
        <w:rPr>
          <w:rFonts w:hint="eastAsia"/>
        </w:rPr>
      </w:pPr>
      <w:r>
        <w:rPr>
          <w:rFonts w:hint="eastAsia"/>
        </w:rPr>
        <w:t>“(4) 神的话语中没有任何经文暗示洗礼旨在与埋葬有任何联系或指涉。</w:t>
      </w:r>
    </w:p>
    <w:p w14:paraId="0116987F">
      <w:pPr>
        <w:pStyle w:val="4"/>
        <w:spacing w:before="297" w:line="247" w:lineRule="auto"/>
        <w:ind w:right="359"/>
        <w:rPr>
          <w:rFonts w:hint="eastAsia"/>
        </w:rPr>
      </w:pPr>
    </w:p>
    <w:p w14:paraId="6F1921CB">
      <w:pPr>
        <w:pStyle w:val="4"/>
        <w:spacing w:before="297" w:line="247" w:lineRule="auto"/>
        <w:ind w:right="359"/>
        <w:rPr>
          <w:rFonts w:hint="eastAsia"/>
        </w:rPr>
      </w:pPr>
      <w:r>
        <w:rPr>
          <w:rFonts w:hint="eastAsia"/>
        </w:rPr>
        <w:t>“2. We found that baptism was intended to signify, or symbolize and commemorate, the work of the Holy Ghost. The water, and blood, and the Spirit agree in one.</w:t>
      </w:r>
    </w:p>
    <w:p w14:paraId="7ADE05F5">
      <w:pPr>
        <w:pStyle w:val="4"/>
        <w:spacing w:before="297" w:line="247" w:lineRule="auto"/>
        <w:ind w:right="359"/>
        <w:rPr>
          <w:rFonts w:hint="eastAsia"/>
        </w:rPr>
      </w:pPr>
      <w:r>
        <w:rPr>
          <w:rFonts w:hint="eastAsia"/>
        </w:rPr>
        <w:t>“2. 我们发现洗礼旨在表明、象征和纪念圣灵的工作。水、血和圣灵三者合而为一。</w:t>
      </w:r>
    </w:p>
    <w:p w14:paraId="0B6807EB">
      <w:pPr>
        <w:pStyle w:val="4"/>
        <w:spacing w:before="297" w:line="247" w:lineRule="auto"/>
        <w:ind w:right="359"/>
        <w:rPr>
          <w:rFonts w:hint="eastAsia"/>
        </w:rPr>
      </w:pPr>
    </w:p>
    <w:p w14:paraId="35D6971F">
      <w:pPr>
        <w:pStyle w:val="4"/>
        <w:spacing w:before="297" w:line="247" w:lineRule="auto"/>
        <w:ind w:right="359"/>
        <w:rPr>
          <w:rFonts w:hint="eastAsia"/>
        </w:rPr>
      </w:pPr>
      <w:r>
        <w:rPr>
          <w:rFonts w:hint="eastAsia"/>
        </w:rPr>
        <w:t>“We found that in no case are we represented as immersed into the Holy Spirit. But on the other hand the Spirit is often spoken of as shed on us; as poured on us; as descending on us; as falling on us; from all of which but one conclusion can be drawn, and that is, in order to represent the work of the Spirit, WATER MUST BE APPLIED TO THE INDIVIDUAL.</w:t>
      </w:r>
    </w:p>
    <w:p w14:paraId="0DDC9224">
      <w:pPr>
        <w:pStyle w:val="4"/>
        <w:spacing w:before="297" w:line="247" w:lineRule="auto"/>
        <w:ind w:right="359"/>
        <w:rPr>
          <w:rFonts w:hint="eastAsia"/>
        </w:rPr>
      </w:pPr>
      <w:r>
        <w:rPr>
          <w:rFonts w:hint="eastAsia"/>
        </w:rPr>
        <w:t>“我们发现，在任何情况下，我们都没有被描绘成浸入圣灵之中。但另一方面，圣灵常被称为浇灌在我们身上；倾倒在我们身上；降临在我们身上；落在我们身上；从所有这些中只能得出一个结论，那就是，为了代表圣灵的工作，水必须被施于个人。</w:t>
      </w:r>
    </w:p>
    <w:p w14:paraId="1F58FE2A">
      <w:pPr>
        <w:pStyle w:val="4"/>
        <w:spacing w:before="297" w:line="247" w:lineRule="auto"/>
        <w:ind w:right="359"/>
        <w:rPr>
          <w:rFonts w:hint="eastAsia"/>
        </w:rPr>
      </w:pPr>
    </w:p>
    <w:p w14:paraId="7C18EAEC">
      <w:pPr>
        <w:pStyle w:val="4"/>
        <w:spacing w:before="297" w:line="247" w:lineRule="auto"/>
        <w:ind w:right="359"/>
        <w:rPr>
          <w:rFonts w:hint="eastAsia"/>
        </w:rPr>
      </w:pPr>
      <w:r>
        <w:rPr>
          <w:rFonts w:hint="eastAsia"/>
        </w:rPr>
        <w:t>“III. We examined all the cases of its administration recorded that would throw any light on the question of mode.</w:t>
      </w:r>
    </w:p>
    <w:p w14:paraId="66F2932D">
      <w:pPr>
        <w:pStyle w:val="4"/>
        <w:spacing w:before="297" w:line="247" w:lineRule="auto"/>
        <w:ind w:right="359"/>
        <w:rPr>
          <w:rFonts w:hint="eastAsia"/>
        </w:rPr>
      </w:pPr>
      <w:r>
        <w:rPr>
          <w:rFonts w:hint="eastAsia"/>
        </w:rPr>
        <w:t>“三、我们查考了所有记载的、能为洗礼方式问题提供任何线索的施行案例。</w:t>
      </w:r>
    </w:p>
    <w:p w14:paraId="2CB59BEF">
      <w:pPr>
        <w:pStyle w:val="4"/>
        <w:spacing w:before="297" w:line="247" w:lineRule="auto"/>
        <w:ind w:right="359"/>
        <w:rPr>
          <w:rFonts w:hint="eastAsia"/>
        </w:rPr>
      </w:pPr>
    </w:p>
    <w:p w14:paraId="64EB4DE0">
      <w:pPr>
        <w:pStyle w:val="4"/>
        <w:spacing w:before="297" w:line="247" w:lineRule="auto"/>
        <w:ind w:right="359"/>
        <w:rPr>
          <w:rFonts w:hint="eastAsia"/>
        </w:rPr>
      </w:pPr>
      <w:r>
        <w:rPr>
          <w:rFonts w:hint="eastAsia"/>
        </w:rPr>
        <w:t>“We examined into the circumstances attending the baptism of the multitudes by John; also the baptism of Jesus; of the three thousand in one day; of the eunuch by Philip; of Cornelius by Peter; of Paul by Ananias; of the Philippian jailer and his household by Paul and Silas.</w:t>
      </w:r>
    </w:p>
    <w:p w14:paraId="5EDFDCF9">
      <w:pPr>
        <w:pStyle w:val="4"/>
        <w:spacing w:before="297" w:line="247" w:lineRule="auto"/>
        <w:ind w:right="359"/>
        <w:rPr>
          <w:rFonts w:hint="eastAsia"/>
        </w:rPr>
      </w:pPr>
      <w:r>
        <w:rPr>
          <w:rFonts w:hint="eastAsia"/>
        </w:rPr>
        <w:t>“我们查考了约翰给群众施洗时的相关情况；还有耶稣的洗礼；一天之内三千人的洗礼；腓利给太监的洗礼；彼得给哥尼流的洗礼；亚拿尼亚给保罗的洗礼；保罗和西拉给腓立比狱卒和他全家的洗礼。</w:t>
      </w:r>
    </w:p>
    <w:p w14:paraId="662BC88A">
      <w:pPr>
        <w:pStyle w:val="4"/>
        <w:spacing w:before="297" w:line="247" w:lineRule="auto"/>
        <w:ind w:right="359"/>
        <w:rPr>
          <w:rFonts w:hint="eastAsia"/>
        </w:rPr>
      </w:pPr>
    </w:p>
    <w:p w14:paraId="651D373C">
      <w:pPr>
        <w:pStyle w:val="4"/>
        <w:spacing w:before="297" w:line="247" w:lineRule="auto"/>
        <w:ind w:right="359"/>
        <w:rPr>
          <w:rFonts w:hint="eastAsia"/>
        </w:rPr>
      </w:pPr>
      <w:r>
        <w:rPr>
          <w:rFonts w:hint="eastAsia"/>
        </w:rPr>
        <w:t>“We examined all these cases in the light of circumstantial evidence; and in every case we found the evidence conclusive against immersion, and in favor of the application of water to those baptized.</w:t>
      </w:r>
    </w:p>
    <w:p w14:paraId="5E55586D">
      <w:pPr>
        <w:pStyle w:val="4"/>
        <w:spacing w:before="297" w:line="247" w:lineRule="auto"/>
        <w:ind w:right="359"/>
        <w:rPr>
          <w:rFonts w:hint="eastAsia"/>
        </w:rPr>
      </w:pPr>
      <w:r>
        <w:rPr>
          <w:rFonts w:hint="eastAsia"/>
        </w:rPr>
        <w:t>“我们根据间接证据查考了所有这些案例；在每一个案例中，我们都发现证据确凿地反对浸礼，而支持将水施于受洗者。</w:t>
      </w:r>
    </w:p>
    <w:p w14:paraId="125111C5">
      <w:pPr>
        <w:pStyle w:val="4"/>
        <w:spacing w:before="297" w:line="247" w:lineRule="auto"/>
        <w:ind w:right="359"/>
        <w:rPr>
          <w:rFonts w:hint="eastAsia"/>
        </w:rPr>
      </w:pPr>
    </w:p>
    <w:p w14:paraId="69098474">
      <w:pPr>
        <w:pStyle w:val="4"/>
        <w:spacing w:before="297" w:line="247" w:lineRule="auto"/>
        <w:ind w:right="359"/>
        <w:rPr>
          <w:rFonts w:hint="eastAsia"/>
        </w:rPr>
      </w:pPr>
      <w:r>
        <w:rPr>
          <w:rFonts w:hint="eastAsia"/>
        </w:rPr>
        <w:t>“These three methods of investigation are independent of each other. A conclusion reached by either method would suffice. But for the harmony and consistency of the sacred record, they ought to agree with each other. By each method the same conclusion is reached.</w:t>
      </w:r>
    </w:p>
    <w:p w14:paraId="39C2F153">
      <w:pPr>
        <w:pStyle w:val="4"/>
        <w:spacing w:before="297" w:line="247" w:lineRule="auto"/>
        <w:ind w:right="359"/>
        <w:rPr>
          <w:rFonts w:hint="eastAsia"/>
        </w:rPr>
      </w:pPr>
      <w:r>
        <w:rPr>
          <w:rFonts w:hint="eastAsia"/>
        </w:rPr>
        <w:t>“这三种研究方法彼此独立。任何一种方法得出的结论都足够了。但为了圣经记录的和谐与一致，它们应该彼此吻合。每种方法都得出了相同的结论。</w:t>
      </w:r>
    </w:p>
    <w:p w14:paraId="1A05150B">
      <w:pPr>
        <w:pStyle w:val="4"/>
        <w:spacing w:before="297" w:line="247" w:lineRule="auto"/>
        <w:ind w:right="359"/>
        <w:rPr>
          <w:rFonts w:hint="eastAsia"/>
        </w:rPr>
      </w:pPr>
    </w:p>
    <w:p w14:paraId="0648BEBF">
      <w:pPr>
        <w:pStyle w:val="4"/>
        <w:spacing w:before="297" w:line="247" w:lineRule="auto"/>
        <w:ind w:right="359"/>
        <w:rPr>
          <w:rFonts w:hint="eastAsia"/>
        </w:rPr>
      </w:pPr>
      <w:r>
        <w:rPr>
          <w:rFonts w:hint="eastAsia"/>
        </w:rPr>
        <w:t>“Our method of inquiry must commend itself to you as the only one that is legitimate and satisfactory.</w:t>
      </w:r>
    </w:p>
    <w:p w14:paraId="4159F255">
      <w:pPr>
        <w:pStyle w:val="4"/>
        <w:spacing w:before="297" w:line="247" w:lineRule="auto"/>
        <w:ind w:right="359"/>
        <w:rPr>
          <w:rFonts w:hint="eastAsia"/>
        </w:rPr>
      </w:pPr>
      <w:r>
        <w:rPr>
          <w:rFonts w:hint="eastAsia"/>
        </w:rPr>
        <w:t>“我们的探究方法必定会让你认为它是唯一正当且令人满意的方法。</w:t>
      </w:r>
    </w:p>
    <w:p w14:paraId="746D976E">
      <w:pPr>
        <w:pStyle w:val="4"/>
        <w:spacing w:before="297" w:line="247" w:lineRule="auto"/>
        <w:ind w:right="359"/>
        <w:rPr>
          <w:rFonts w:hint="eastAsia"/>
        </w:rPr>
      </w:pPr>
    </w:p>
    <w:p w14:paraId="2CD2D5FE">
      <w:pPr>
        <w:pStyle w:val="4"/>
        <w:spacing w:before="297" w:line="247" w:lineRule="auto"/>
        <w:ind w:right="359"/>
        <w:rPr>
          <w:rFonts w:hint="eastAsia"/>
        </w:rPr>
      </w:pPr>
      <w:r>
        <w:rPr>
          <w:rFonts w:hint="eastAsia"/>
        </w:rPr>
        <w:t>“I need not ask you to what conclusion you have come, as that is clearly indicated by your admissions. But I would make this suggestion: Before you make a final decision, go to the Rev. Mr. R. and ask him to go over the whole subject with you as I have. First, let him give you the meaning of the word. He will tell you it means to immerse, and nothing else. Ask him for proof; but confine him to the BIBLE, for the reasons I have already mentioned.</w:t>
      </w:r>
    </w:p>
    <w:p w14:paraId="63999254">
      <w:pPr>
        <w:pStyle w:val="4"/>
        <w:spacing w:before="297" w:line="247" w:lineRule="auto"/>
        <w:ind w:right="359"/>
        <w:rPr>
          <w:rFonts w:hint="eastAsia"/>
        </w:rPr>
      </w:pPr>
      <w:r>
        <w:rPr>
          <w:rFonts w:hint="eastAsia"/>
        </w:rPr>
        <w:t>“我无需问你得出了什么结论，因为你的承认已经清楚地表明了这一点。但我会提出这个建议：在你做出最终决定之前，去找R牧师，请他像我一样和你一起仔细研究整个主题。首先，让他告诉你这个词的意义。他会告诉你它的意思是浸入，别无其他。向他索取证据；但要将他限制在圣经之内，原因我已经提过了。</w:t>
      </w:r>
    </w:p>
    <w:p w14:paraId="177CAD2E">
      <w:pPr>
        <w:pStyle w:val="4"/>
        <w:spacing w:before="297" w:line="247" w:lineRule="auto"/>
        <w:ind w:right="359"/>
        <w:rPr>
          <w:rFonts w:hint="eastAsia"/>
        </w:rPr>
      </w:pPr>
    </w:p>
    <w:p w14:paraId="2CEDA9AE">
      <w:pPr>
        <w:pStyle w:val="4"/>
        <w:spacing w:before="297" w:line="247" w:lineRule="auto"/>
        <w:ind w:right="359"/>
        <w:rPr>
          <w:rFonts w:hint="eastAsia"/>
        </w:rPr>
      </w:pPr>
      <w:r>
        <w:rPr>
          <w:rFonts w:hint="eastAsia"/>
        </w:rPr>
        <w:t>“Ask him in reference to the significance of the rite, and let him give his authority for the assumption that it has any reference to a burial. When he quotes the sixth chapter of Romans, ask him for a detailed interpretation of the passage.</w:t>
      </w:r>
    </w:p>
    <w:p w14:paraId="50D1E65B">
      <w:pPr>
        <w:pStyle w:val="4"/>
        <w:spacing w:before="297" w:line="247" w:lineRule="auto"/>
        <w:ind w:right="359"/>
        <w:rPr>
          <w:rFonts w:hint="eastAsia"/>
        </w:rPr>
      </w:pPr>
      <w:r>
        <w:rPr>
          <w:rFonts w:hint="eastAsia"/>
        </w:rPr>
        <w:t>“问他关于此圣礼的意义，让他给出它与埋葬有任何关联这一假设的依据。当他引用罗马书第六章时，请他详细解释那段经文。</w:t>
      </w:r>
    </w:p>
    <w:p w14:paraId="5A5A6D7D">
      <w:pPr>
        <w:pStyle w:val="4"/>
        <w:spacing w:before="297" w:line="247" w:lineRule="auto"/>
        <w:ind w:right="359"/>
        <w:rPr>
          <w:rFonts w:hint="eastAsia"/>
        </w:rPr>
      </w:pPr>
    </w:p>
    <w:p w14:paraId="40BF75C7">
      <w:pPr>
        <w:pStyle w:val="4"/>
        <w:spacing w:before="297" w:line="247" w:lineRule="auto"/>
        <w:ind w:right="359"/>
        <w:rPr>
          <w:rFonts w:hint="eastAsia"/>
        </w:rPr>
      </w:pPr>
      <w:r>
        <w:rPr>
          <w:rFonts w:hint="eastAsia"/>
        </w:rPr>
        <w:t>“Let him examine all the cases of the administration of the rite in the light of circumstantial evidence. In the baptism of Jesus ask him to explain, ‘Thus it becometh us to fulfill all righteousness.’</w:t>
      </w:r>
    </w:p>
    <w:p w14:paraId="069F6FFB">
      <w:pPr>
        <w:pStyle w:val="4"/>
        <w:spacing w:before="297" w:line="247" w:lineRule="auto"/>
        <w:ind w:right="359"/>
        <w:rPr>
          <w:rFonts w:hint="eastAsia"/>
        </w:rPr>
      </w:pPr>
      <w:r>
        <w:rPr>
          <w:rFonts w:hint="eastAsia"/>
        </w:rPr>
        <w:t>“让他根据间接证据查考所有施行此礼的案例。在耶稣的洗礼中，请他解释：‘我们理当这样尽诸般的义。’</w:t>
      </w:r>
    </w:p>
    <w:p w14:paraId="076F72E0">
      <w:pPr>
        <w:pStyle w:val="4"/>
        <w:spacing w:before="297" w:line="247" w:lineRule="auto"/>
        <w:ind w:right="359"/>
        <w:rPr>
          <w:rFonts w:hint="eastAsia"/>
        </w:rPr>
      </w:pPr>
    </w:p>
    <w:p w14:paraId="07651A49">
      <w:pPr>
        <w:pStyle w:val="4"/>
        <w:spacing w:before="297" w:line="247" w:lineRule="auto"/>
        <w:ind w:right="359"/>
        <w:rPr>
          <w:rFonts w:hint="eastAsia"/>
        </w:rPr>
      </w:pPr>
      <w:r>
        <w:rPr>
          <w:rFonts w:hint="eastAsia"/>
        </w:rPr>
        <w:t>“In the whole discussion, let him confine himself to the Bible, and let Paedo- baptist concessions alone. Tell him that such ad hominem arguments do not apply to you.</w:t>
      </w:r>
    </w:p>
    <w:p w14:paraId="4933EE4C">
      <w:pPr>
        <w:pStyle w:val="4"/>
        <w:spacing w:before="297" w:line="247" w:lineRule="auto"/>
        <w:ind w:right="359"/>
        <w:rPr>
          <w:rFonts w:hint="eastAsia"/>
        </w:rPr>
      </w:pPr>
      <w:r>
        <w:rPr>
          <w:rFonts w:hint="eastAsia"/>
        </w:rPr>
        <w:t>“在整个讨论中，让他局限于圣经，不要理会孩童洗礼派的让步。告诉他，那种针对个人的论证对你无效。</w:t>
      </w:r>
    </w:p>
    <w:p w14:paraId="6B831B8B">
      <w:pPr>
        <w:pStyle w:val="4"/>
        <w:spacing w:before="297" w:line="247" w:lineRule="auto"/>
        <w:ind w:right="359"/>
        <w:rPr>
          <w:rFonts w:hint="eastAsia"/>
        </w:rPr>
      </w:pPr>
    </w:p>
    <w:p w14:paraId="2FA16558">
      <w:pPr>
        <w:pStyle w:val="4"/>
        <w:spacing w:before="297" w:line="247" w:lineRule="auto"/>
        <w:ind w:right="359"/>
        <w:rPr>
          <w:rFonts w:hint="eastAsia"/>
        </w:rPr>
      </w:pPr>
      <w:r>
        <w:rPr>
          <w:rFonts w:hint="eastAsia"/>
        </w:rPr>
        <w:t>“After such investigation let your decision be made independently of what I have said, or what he may say – guided only by your perception of the truth, with the Bible as your only authority.</w:t>
      </w:r>
    </w:p>
    <w:p w14:paraId="13AAC691">
      <w:pPr>
        <w:pStyle w:val="4"/>
        <w:spacing w:before="297" w:line="247" w:lineRule="auto"/>
        <w:ind w:right="359"/>
        <w:rPr>
          <w:rFonts w:hint="eastAsia"/>
        </w:rPr>
      </w:pPr>
      <w:r>
        <w:rPr>
          <w:rFonts w:hint="eastAsia"/>
        </w:rPr>
        <w:t>“经过这样的查考之后，让你的决定独立于我所说的或他可能说的——只受你对真理的感知的引导，以圣经为你唯一的权威。</w:t>
      </w:r>
    </w:p>
    <w:p w14:paraId="05B6C153">
      <w:pPr>
        <w:pStyle w:val="4"/>
        <w:spacing w:before="297" w:line="247" w:lineRule="auto"/>
        <w:ind w:right="359"/>
        <w:rPr>
          <w:rFonts w:hint="eastAsia"/>
        </w:rPr>
      </w:pPr>
    </w:p>
    <w:p w14:paraId="55936C1F">
      <w:pPr>
        <w:pStyle w:val="4"/>
        <w:spacing w:before="297" w:line="247" w:lineRule="auto"/>
        <w:ind w:right="359"/>
        <w:rPr>
          <w:rFonts w:hint="eastAsia"/>
        </w:rPr>
      </w:pPr>
      <w:r>
        <w:rPr>
          <w:rFonts w:hint="eastAsia"/>
        </w:rPr>
        <w:t>“I would like to have you return one more evening, as there is a general view of the subject I would like to present, which, taken in connection with what has been said, will assist in coming to a clear and full understanding of the subject.”</w:t>
      </w:r>
    </w:p>
    <w:p w14:paraId="4866AF27">
      <w:pPr>
        <w:pStyle w:val="4"/>
        <w:spacing w:before="297" w:line="247" w:lineRule="auto"/>
        <w:ind w:right="359"/>
        <w:rPr>
          <w:rFonts w:hint="eastAsia"/>
        </w:rPr>
      </w:pPr>
      <w:r>
        <w:rPr>
          <w:rFonts w:hint="eastAsia"/>
        </w:rPr>
        <w:t>“我希望你能再来一个晚上，因为我想提出一个关于这个主题的总体看法，结合已经说过的内容，将有助于对这个主题有一个清晰而全面的理解。”</w:t>
      </w:r>
    </w:p>
    <w:p w14:paraId="75378EAB">
      <w:pPr>
        <w:pStyle w:val="4"/>
        <w:spacing w:before="297" w:line="247" w:lineRule="auto"/>
        <w:ind w:right="359"/>
        <w:rPr>
          <w:rFonts w:hint="eastAsia"/>
        </w:rPr>
      </w:pPr>
    </w:p>
    <w:p w14:paraId="420481BD">
      <w:pPr>
        <w:pStyle w:val="2"/>
        <w:bidi w:val="0"/>
        <w:rPr>
          <w:rFonts w:hint="eastAsia"/>
        </w:rPr>
      </w:pPr>
      <w:r>
        <w:rPr>
          <w:rFonts w:hint="eastAsia"/>
          <w:lang w:val="en-US" w:eastAsia="zh-CN"/>
        </w:rPr>
        <w:t>9</w:t>
      </w:r>
      <w:r>
        <w:rPr>
          <w:rFonts w:hint="eastAsia"/>
        </w:rPr>
        <w:t>.Simplicity of Baptism</w:t>
      </w:r>
    </w:p>
    <w:p w14:paraId="62F22F96">
      <w:pPr>
        <w:pStyle w:val="2"/>
        <w:bidi w:val="0"/>
        <w:rPr>
          <w:rFonts w:hint="eastAsia"/>
        </w:rPr>
      </w:pPr>
      <w:r>
        <w:rPr>
          <w:rFonts w:hint="eastAsia"/>
        </w:rPr>
        <w:t>9.洗礼的简朴性</w:t>
      </w:r>
    </w:p>
    <w:p w14:paraId="0DEFD65C">
      <w:pPr>
        <w:pStyle w:val="4"/>
        <w:spacing w:before="297" w:line="247" w:lineRule="auto"/>
        <w:ind w:right="359"/>
        <w:rPr>
          <w:rFonts w:hint="eastAsia"/>
        </w:rPr>
      </w:pPr>
    </w:p>
    <w:p w14:paraId="32674866">
      <w:pPr>
        <w:pStyle w:val="4"/>
        <w:spacing w:before="297" w:line="247" w:lineRule="auto"/>
        <w:ind w:right="359"/>
        <w:rPr>
          <w:rFonts w:hint="eastAsia"/>
        </w:rPr>
      </w:pPr>
      <w:r>
        <w:rPr>
          <w:rFonts w:hint="eastAsia"/>
        </w:rPr>
        <w:t>SEVENTH EVENING</w:t>
      </w:r>
    </w:p>
    <w:p w14:paraId="02060734">
      <w:pPr>
        <w:pStyle w:val="4"/>
        <w:spacing w:before="297" w:line="247" w:lineRule="auto"/>
        <w:ind w:right="359"/>
        <w:rPr>
          <w:rFonts w:hint="eastAsia"/>
        </w:rPr>
      </w:pPr>
      <w:r>
        <w:rPr>
          <w:rFonts w:hint="eastAsia"/>
        </w:rPr>
        <w:t>第七晚</w:t>
      </w:r>
    </w:p>
    <w:p w14:paraId="6EF6BC9F">
      <w:pPr>
        <w:pStyle w:val="4"/>
        <w:spacing w:before="297" w:line="247" w:lineRule="auto"/>
        <w:ind w:right="359"/>
        <w:rPr>
          <w:rFonts w:hint="eastAsia"/>
        </w:rPr>
      </w:pPr>
    </w:p>
    <w:p w14:paraId="723A9CA7">
      <w:pPr>
        <w:pStyle w:val="4"/>
        <w:spacing w:before="297" w:line="247" w:lineRule="auto"/>
        <w:ind w:right="359"/>
        <w:rPr>
          <w:rFonts w:hint="eastAsia"/>
        </w:rPr>
      </w:pPr>
      <w:r>
        <w:rPr>
          <w:rFonts w:hint="eastAsia"/>
        </w:rPr>
        <w:t>W.– “ON the last night I was here I did not retire to bed till after midnight , and then I courted sleep in vain. I heard the clock strike one, two, three and four, but I could not dismiss the subject of baptism from my mind. All our inter views passed in review before me. I was determined not to believe that the views I had entertained on the subject of baptism are erroneous. I reconsidered the meaning of the word from its use in the Bible; but those passages you quoted seemed to have inscribed beneath them, and underscored, NO IMMERSION HERE.</w:t>
      </w:r>
    </w:p>
    <w:p w14:paraId="4DCC1AC3">
      <w:pPr>
        <w:pStyle w:val="4"/>
        <w:spacing w:before="297" w:line="247" w:lineRule="auto"/>
        <w:ind w:right="359"/>
        <w:rPr>
          <w:rFonts w:hint="eastAsia"/>
        </w:rPr>
      </w:pPr>
      <w:r>
        <w:rPr>
          <w:rFonts w:hint="eastAsia"/>
        </w:rPr>
        <w:t>威廉：“上次我在这里的那个晚上，我直到午夜过后才上床睡觉，然后徒劳地试图入睡。我听到钟敲了一点、两点、三点和四点，但我无法将洗礼这个主题从脑海中抹去。我们所有的会面都在我脑海中一一回顾。我决心不相信我先前对洗礼主题的看法是错误的。我重新思考了这个词在圣经中的用法；但您引用的那些经文似乎在它们下面刻着，并加了下划线：此处没有浸礼。</w:t>
      </w:r>
    </w:p>
    <w:p w14:paraId="3FB7E533">
      <w:pPr>
        <w:pStyle w:val="4"/>
        <w:spacing w:before="297" w:line="247" w:lineRule="auto"/>
        <w:ind w:right="359"/>
        <w:rPr>
          <w:rFonts w:hint="eastAsia"/>
        </w:rPr>
      </w:pPr>
    </w:p>
    <w:p w14:paraId="59ADB65E">
      <w:pPr>
        <w:pStyle w:val="4"/>
        <w:spacing w:before="297" w:line="247" w:lineRule="auto"/>
        <w:ind w:right="359"/>
        <w:rPr>
          <w:rFonts w:hint="eastAsia"/>
        </w:rPr>
      </w:pPr>
      <w:r>
        <w:rPr>
          <w:rFonts w:hint="eastAsia"/>
        </w:rPr>
        <w:t>“I went to the significance of the rite. I said it must commemorate a burial. But I labored in vain to find a shadow of a foundation for such a view. The more I thought of it, the more I was amazed that I ever could, in the light of the New Testament, fail to see that baptism can refer to anything but the cleansing by the Spirit. The burial theory was so completely buried that I could find no trace of it.</w:t>
      </w:r>
    </w:p>
    <w:p w14:paraId="725F39E4">
      <w:pPr>
        <w:pStyle w:val="4"/>
        <w:spacing w:before="297" w:line="247" w:lineRule="auto"/>
        <w:ind w:right="359"/>
        <w:rPr>
          <w:rFonts w:hint="eastAsia"/>
        </w:rPr>
      </w:pPr>
      <w:r>
        <w:rPr>
          <w:rFonts w:hint="eastAsia"/>
        </w:rPr>
        <w:t>“我转而思考这圣礼的意义。我说它必须纪念一次埋葬。但我徒劳地寻找支持这种观点的丝毫根据。我越想越惊讶，我怎么可能在新约的光照下，竟然没有看出洗礼除了指圣灵的洁净之外，还能指别的什么。埋葬理论被埋葬得如此彻底，以至于我找不到它的任何踪迹。</w:t>
      </w:r>
    </w:p>
    <w:p w14:paraId="1E21E4FE">
      <w:pPr>
        <w:pStyle w:val="4"/>
        <w:spacing w:before="297" w:line="247" w:lineRule="auto"/>
        <w:ind w:right="359"/>
        <w:rPr>
          <w:rFonts w:hint="eastAsia"/>
        </w:rPr>
      </w:pPr>
    </w:p>
    <w:p w14:paraId="358A68A8">
      <w:pPr>
        <w:pStyle w:val="4"/>
        <w:spacing w:before="297" w:line="247" w:lineRule="auto"/>
        <w:ind w:right="359"/>
        <w:rPr>
          <w:rFonts w:hint="eastAsia"/>
        </w:rPr>
      </w:pPr>
      <w:r>
        <w:rPr>
          <w:rFonts w:hint="eastAsia"/>
        </w:rPr>
        <w:t>“I then appealed to the recorded instances of its administration. The old familiar cases of the baptism of Jesus by John, and of the eunuch by Philip, seemed strange to me. The old landmarks had been removed.</w:t>
      </w:r>
    </w:p>
    <w:p w14:paraId="321F5869">
      <w:pPr>
        <w:pStyle w:val="4"/>
        <w:spacing w:before="297" w:line="247" w:lineRule="auto"/>
        <w:ind w:right="359"/>
        <w:rPr>
          <w:rFonts w:hint="eastAsia"/>
        </w:rPr>
      </w:pPr>
      <w:r>
        <w:rPr>
          <w:rFonts w:hint="eastAsia"/>
        </w:rPr>
        <w:t>“然后我诉诸于记载的施行案例。约翰为耶稣施洗，以及腓利为太监施洗这些熟悉的旧案例，对我来说都显得陌生了。旧的地标已经被移除了。</w:t>
      </w:r>
    </w:p>
    <w:p w14:paraId="46CA787A">
      <w:pPr>
        <w:pStyle w:val="4"/>
        <w:spacing w:before="297" w:line="247" w:lineRule="auto"/>
        <w:ind w:right="359"/>
        <w:rPr>
          <w:rFonts w:hint="eastAsia"/>
        </w:rPr>
      </w:pPr>
    </w:p>
    <w:p w14:paraId="3BDEDB9C">
      <w:pPr>
        <w:pStyle w:val="4"/>
        <w:spacing w:before="297" w:line="247" w:lineRule="auto"/>
        <w:ind w:right="359"/>
        <w:rPr>
          <w:rFonts w:hint="eastAsia"/>
        </w:rPr>
      </w:pPr>
      <w:r>
        <w:rPr>
          <w:rFonts w:hint="eastAsia"/>
        </w:rPr>
        <w:t>“I looked to see John the Baptist, waist deep in water, immersing the multitudes that came to him. I tried to Persuade him to occupy that position; but he cast on me a look of astonishment and entreaty, as if to say, ‘Am I a God, that I could thus stand and immerse these thousands that come to me for baptism!’ and shod with sandals– standing in the brink of Jordan with hyssop branch in hand –he called to them around him to repent, and be baptized for the remission of their sins: and as they sometimes several in a group, the hyssop branch was dipped in the Jordan, and with one motion of his hand the work was done; the water in gentle spray, descended upon them.</w:t>
      </w:r>
    </w:p>
    <w:p w14:paraId="094CD396">
      <w:pPr>
        <w:pStyle w:val="4"/>
        <w:spacing w:before="297" w:line="247" w:lineRule="auto"/>
        <w:ind w:right="359"/>
        <w:rPr>
          <w:rFonts w:hint="eastAsia"/>
        </w:rPr>
      </w:pPr>
      <w:r>
        <w:rPr>
          <w:rFonts w:hint="eastAsia"/>
        </w:rPr>
        <w:t>“我期望看到施洗约翰齐腰深地站在水中，给前来受洗的群众施浸。我试图说服祂占据那个位置；但祂却向我投来惊讶和恳求的目光，仿佛在说：‘难道我是神，竟能如此站立，给这成千上万前来受洗的人施浸吗！’祂穿着草鞋——手持牛膝草枝站在约旦河边——呼召周围的人悔改，受洗，使罪得赦：他们有时几个人一组，牛膝草枝蘸入约旦河中，祂手一挥，工作就完成了；水以轻柔的喷雾状降落在他们身上。</w:t>
      </w:r>
    </w:p>
    <w:p w14:paraId="6E603A52">
      <w:pPr>
        <w:pStyle w:val="4"/>
        <w:spacing w:before="297" w:line="247" w:lineRule="auto"/>
        <w:ind w:right="359"/>
        <w:rPr>
          <w:rFonts w:hint="eastAsia"/>
        </w:rPr>
      </w:pPr>
    </w:p>
    <w:p w14:paraId="03054594">
      <w:pPr>
        <w:pStyle w:val="4"/>
        <w:spacing w:before="297" w:line="247" w:lineRule="auto"/>
        <w:ind w:right="359"/>
        <w:rPr>
          <w:rFonts w:hint="eastAsia"/>
        </w:rPr>
      </w:pPr>
      <w:r>
        <w:rPr>
          <w:rFonts w:hint="eastAsia"/>
        </w:rPr>
        <w:t>“I thought of the baptism of Cornelius, and of Paul and the Philippian jailer and his household; but nothing but images of the descent of water on them filled my vision.</w:t>
      </w:r>
    </w:p>
    <w:p w14:paraId="5F542198">
      <w:pPr>
        <w:pStyle w:val="4"/>
        <w:spacing w:before="297" w:line="247" w:lineRule="auto"/>
        <w:ind w:right="359"/>
        <w:rPr>
          <w:rFonts w:hint="eastAsia"/>
        </w:rPr>
      </w:pPr>
      <w:r>
        <w:rPr>
          <w:rFonts w:hint="eastAsia"/>
        </w:rPr>
        <w:t>“我想到了哥尼流的洗礼，以及保罗和腓立比狱卒及其全家的洗礼；但我的视野中充满了水降临在他们身上的景象。</w:t>
      </w:r>
    </w:p>
    <w:p w14:paraId="74A5C4E2">
      <w:pPr>
        <w:pStyle w:val="4"/>
        <w:spacing w:before="297" w:line="247" w:lineRule="auto"/>
        <w:ind w:right="359"/>
        <w:rPr>
          <w:rFonts w:hint="eastAsia"/>
        </w:rPr>
      </w:pPr>
    </w:p>
    <w:p w14:paraId="254D412B">
      <w:pPr>
        <w:pStyle w:val="4"/>
        <w:spacing w:before="297" w:line="247" w:lineRule="auto"/>
        <w:ind w:right="359"/>
        <w:rPr>
          <w:rFonts w:hint="eastAsia"/>
        </w:rPr>
      </w:pPr>
      <w:r>
        <w:rPr>
          <w:rFonts w:hint="eastAsia"/>
        </w:rPr>
        <w:t>“The nest evening I went to see Mr. R. He had heard of my frequent interviews with you, and soon inquired how I was getting along on the subject of baptism.</w:t>
      </w:r>
    </w:p>
    <w:p w14:paraId="54F9A61A">
      <w:pPr>
        <w:pStyle w:val="4"/>
        <w:spacing w:before="297" w:line="247" w:lineRule="auto"/>
        <w:ind w:right="359"/>
        <w:rPr>
          <w:rFonts w:hint="eastAsia"/>
        </w:rPr>
      </w:pPr>
      <w:r>
        <w:rPr>
          <w:rFonts w:hint="eastAsia"/>
        </w:rPr>
        <w:t>“第二天晚上我去看R先生。他听说我经常和您会面，很快就问我在洗礼这个问题上进展如何。</w:t>
      </w:r>
    </w:p>
    <w:p w14:paraId="3347A6E7">
      <w:pPr>
        <w:pStyle w:val="4"/>
        <w:spacing w:before="297" w:line="247" w:lineRule="auto"/>
        <w:ind w:right="359"/>
        <w:rPr>
          <w:rFonts w:hint="eastAsia"/>
        </w:rPr>
      </w:pPr>
    </w:p>
    <w:p w14:paraId="7C52F52E">
      <w:pPr>
        <w:pStyle w:val="4"/>
        <w:spacing w:before="297" w:line="247" w:lineRule="auto"/>
        <w:ind w:right="359"/>
        <w:rPr>
          <w:rFonts w:hint="eastAsia"/>
        </w:rPr>
      </w:pPr>
      <w:r>
        <w:rPr>
          <w:rFonts w:hint="eastAsia"/>
        </w:rPr>
        <w:t>“I told him I was in great trouble. He wanted to know the nature of my troubles. I told him you had presented the subject in a light entirely new to me, and that I was wholly unable to meet your arguments.</w:t>
      </w:r>
    </w:p>
    <w:p w14:paraId="6B69E3C6">
      <w:pPr>
        <w:pStyle w:val="4"/>
        <w:spacing w:before="297" w:line="247" w:lineRule="auto"/>
        <w:ind w:right="359"/>
        <w:rPr>
          <w:rFonts w:hint="eastAsia"/>
        </w:rPr>
      </w:pPr>
      <w:r>
        <w:rPr>
          <w:rFonts w:hint="eastAsia"/>
        </w:rPr>
        <w:t>“我告诉祂我遇到了大麻烦。祂想知道我麻烦的性质。我告诉祂，您以一种全新的方式向我呈现了这个主题，我完全无法应对您的论点。</w:t>
      </w:r>
    </w:p>
    <w:p w14:paraId="197E117B">
      <w:pPr>
        <w:pStyle w:val="4"/>
        <w:spacing w:before="297" w:line="247" w:lineRule="auto"/>
        <w:ind w:right="359"/>
        <w:rPr>
          <w:rFonts w:hint="eastAsia"/>
        </w:rPr>
      </w:pPr>
    </w:p>
    <w:p w14:paraId="03950535">
      <w:pPr>
        <w:pStyle w:val="4"/>
        <w:spacing w:before="297" w:line="247" w:lineRule="auto"/>
        <w:ind w:right="359"/>
        <w:rPr>
          <w:rFonts w:hint="eastAsia"/>
        </w:rPr>
      </w:pPr>
      <w:r>
        <w:rPr>
          <w:rFonts w:hint="eastAsia"/>
        </w:rPr>
        <w:t>“I then asked him if he would go over the whole subject with me as you have done. His reply was that he would; but that one evening would be sufficient. He said he could bring any number of Greek lexicons that: would testify that the word means to immerse.</w:t>
      </w:r>
    </w:p>
    <w:p w14:paraId="2139660E">
      <w:pPr>
        <w:pStyle w:val="4"/>
        <w:spacing w:before="297" w:line="247" w:lineRule="auto"/>
        <w:ind w:right="359"/>
        <w:rPr>
          <w:rFonts w:hint="eastAsia"/>
        </w:rPr>
      </w:pPr>
      <w:r>
        <w:rPr>
          <w:rFonts w:hint="eastAsia"/>
        </w:rPr>
        <w:t>“然后我问祂是否愿意像您那样和我一起仔细研究整个主题。祂的回答是祂愿意；但一个晚上就足够了。祂说祂可以带来任意数量的希腊文字典来证明这个词的意思是浸入。</w:t>
      </w:r>
    </w:p>
    <w:p w14:paraId="08A65834">
      <w:pPr>
        <w:pStyle w:val="4"/>
        <w:spacing w:before="297" w:line="247" w:lineRule="auto"/>
        <w:ind w:right="359"/>
        <w:rPr>
          <w:rFonts w:hint="eastAsia"/>
        </w:rPr>
      </w:pPr>
    </w:p>
    <w:p w14:paraId="5F37898C">
      <w:pPr>
        <w:pStyle w:val="4"/>
        <w:spacing w:before="297" w:line="247" w:lineRule="auto"/>
        <w:ind w:right="359"/>
        <w:rPr>
          <w:rFonts w:hint="eastAsia"/>
        </w:rPr>
      </w:pPr>
      <w:r>
        <w:rPr>
          <w:rFonts w:hint="eastAsia"/>
        </w:rPr>
        <w:t>“He suggested that the best plan was for me to read a work on the subject by a learned Paedobaptist: Prof. Stuart on Baptism. He assured me that after reading the concessions of this able writer I would be satisfied.</w:t>
      </w:r>
    </w:p>
    <w:p w14:paraId="6EC94B9E">
      <w:pPr>
        <w:pStyle w:val="4"/>
        <w:spacing w:before="297" w:line="247" w:lineRule="auto"/>
        <w:ind w:right="359"/>
        <w:rPr>
          <w:rFonts w:hint="eastAsia"/>
        </w:rPr>
      </w:pPr>
      <w:r>
        <w:rPr>
          <w:rFonts w:hint="eastAsia"/>
        </w:rPr>
        <w:t>“祂建议最好的办法是让我读一位博学的孩童洗礼派学者的著作：斯图亚特教授论洗礼。祂向我保证，读了这位能干作者的让步之后，我就会满意了。</w:t>
      </w:r>
    </w:p>
    <w:p w14:paraId="108DB01E">
      <w:pPr>
        <w:pStyle w:val="4"/>
        <w:spacing w:before="297" w:line="247" w:lineRule="auto"/>
        <w:ind w:right="359"/>
        <w:rPr>
          <w:rFonts w:hint="eastAsia"/>
        </w:rPr>
      </w:pPr>
    </w:p>
    <w:p w14:paraId="2853C98F">
      <w:pPr>
        <w:pStyle w:val="4"/>
        <w:spacing w:before="297" w:line="247" w:lineRule="auto"/>
        <w:ind w:right="359"/>
        <w:rPr>
          <w:rFonts w:hint="eastAsia"/>
        </w:rPr>
      </w:pPr>
      <w:r>
        <w:rPr>
          <w:rFonts w:hint="eastAsia"/>
        </w:rPr>
        <w:t>“I told him I cared nothing about the concessions of any man, unless all on his side of the question would assent to them. What I was after was Bible truth.</w:t>
      </w:r>
    </w:p>
    <w:p w14:paraId="52410CBB">
      <w:pPr>
        <w:pStyle w:val="4"/>
        <w:spacing w:before="297" w:line="247" w:lineRule="auto"/>
        <w:ind w:right="359"/>
        <w:rPr>
          <w:rFonts w:hint="eastAsia"/>
        </w:rPr>
      </w:pPr>
      <w:r>
        <w:rPr>
          <w:rFonts w:hint="eastAsia"/>
        </w:rPr>
        <w:t>“我告诉祂，我不在乎任何人的让步，除非祂那一方所有人都同意。我所追求的是圣经真理。</w:t>
      </w:r>
    </w:p>
    <w:p w14:paraId="5CD12695">
      <w:pPr>
        <w:pStyle w:val="4"/>
        <w:spacing w:before="297" w:line="247" w:lineRule="auto"/>
        <w:ind w:right="359"/>
        <w:rPr>
          <w:rFonts w:hint="eastAsia"/>
        </w:rPr>
      </w:pPr>
    </w:p>
    <w:p w14:paraId="3C24BD48">
      <w:pPr>
        <w:pStyle w:val="4"/>
        <w:spacing w:before="297" w:line="247" w:lineRule="auto"/>
        <w:ind w:right="359"/>
        <w:rPr>
          <w:rFonts w:hint="eastAsia"/>
        </w:rPr>
      </w:pPr>
      <w:r>
        <w:rPr>
          <w:rFonts w:hint="eastAsia"/>
        </w:rPr>
        <w:t>“He said he did not see how the question could be considered from an exclusively Bible standing point. This seemed strange after all I had heard them say on the subject, affirming that they only had the Bible on their side.”</w:t>
      </w:r>
    </w:p>
    <w:p w14:paraId="773138F6">
      <w:pPr>
        <w:pStyle w:val="4"/>
        <w:spacing w:before="297" w:line="247" w:lineRule="auto"/>
        <w:ind w:right="359"/>
        <w:rPr>
          <w:rFonts w:hint="eastAsia"/>
        </w:rPr>
      </w:pPr>
      <w:r>
        <w:rPr>
          <w:rFonts w:hint="eastAsia"/>
        </w:rPr>
        <w:t>“祂说祂看不出这个问题如何能单从圣经的立场来考虑。在我听过他们就此主题所说的一切，声称只有他们才拥有圣经的支持之后，这似乎很奇怪。”</w:t>
      </w:r>
    </w:p>
    <w:p w14:paraId="0E5E6AE6">
      <w:pPr>
        <w:pStyle w:val="4"/>
        <w:spacing w:before="297" w:line="247" w:lineRule="auto"/>
        <w:ind w:right="359"/>
        <w:rPr>
          <w:rFonts w:hint="eastAsia"/>
        </w:rPr>
      </w:pPr>
    </w:p>
    <w:p w14:paraId="7232052A">
      <w:pPr>
        <w:pStyle w:val="4"/>
        <w:spacing w:before="297" w:line="247" w:lineRule="auto"/>
        <w:ind w:right="359"/>
        <w:rPr>
          <w:rFonts w:hint="eastAsia"/>
        </w:rPr>
      </w:pPr>
      <w:r>
        <w:rPr>
          <w:rFonts w:hint="eastAsia"/>
        </w:rPr>
        <w:t>P.– “I am glad you visited Mr. R., but am sorry he did not consent to a consideration of the subject as you proposed.</w:t>
      </w:r>
    </w:p>
    <w:p w14:paraId="333FCC9E">
      <w:pPr>
        <w:pStyle w:val="4"/>
        <w:spacing w:before="297" w:line="247" w:lineRule="auto"/>
        <w:ind w:right="359"/>
        <w:rPr>
          <w:rFonts w:hint="eastAsia"/>
        </w:rPr>
      </w:pPr>
      <w:r>
        <w:rPr>
          <w:rFonts w:hint="eastAsia"/>
        </w:rPr>
        <w:t>牧师：“我很高兴你拜访了R先生，但很抱歉祂没有同意按照你的提议来思考这个问题。</w:t>
      </w:r>
    </w:p>
    <w:p w14:paraId="36541A3D">
      <w:pPr>
        <w:pStyle w:val="4"/>
        <w:spacing w:before="297" w:line="247" w:lineRule="auto"/>
        <w:ind w:right="359"/>
        <w:rPr>
          <w:rFonts w:hint="eastAsia"/>
        </w:rPr>
      </w:pPr>
    </w:p>
    <w:p w14:paraId="50C030D1">
      <w:pPr>
        <w:pStyle w:val="4"/>
        <w:spacing w:before="297" w:line="247" w:lineRule="auto"/>
        <w:ind w:right="359"/>
        <w:rPr>
          <w:rFonts w:hint="eastAsia"/>
        </w:rPr>
      </w:pPr>
      <w:r>
        <w:rPr>
          <w:rFonts w:hint="eastAsia"/>
        </w:rPr>
        <w:t>“It would give him pleasure to refer you to a few Greek lexicons as authority for his view on the classic meaning of the word.</w:t>
      </w:r>
    </w:p>
    <w:p w14:paraId="5E7E3B23">
      <w:pPr>
        <w:pStyle w:val="4"/>
        <w:spacing w:before="297" w:line="247" w:lineRule="auto"/>
        <w:ind w:right="359"/>
        <w:rPr>
          <w:rFonts w:hint="eastAsia"/>
        </w:rPr>
      </w:pPr>
      <w:r>
        <w:rPr>
          <w:rFonts w:hint="eastAsia"/>
        </w:rPr>
        <w:t>“祂会很乐意向你推荐几本希腊文字典，作为祂对这个词古典意义看法的权威依据。</w:t>
      </w:r>
    </w:p>
    <w:p w14:paraId="5B0EB4B2">
      <w:pPr>
        <w:pStyle w:val="4"/>
        <w:spacing w:before="297" w:line="247" w:lineRule="auto"/>
        <w:ind w:right="359"/>
        <w:rPr>
          <w:rFonts w:hint="eastAsia"/>
        </w:rPr>
      </w:pPr>
    </w:p>
    <w:p w14:paraId="03751211">
      <w:pPr>
        <w:pStyle w:val="4"/>
        <w:spacing w:before="297" w:line="247" w:lineRule="auto"/>
        <w:ind w:right="359"/>
        <w:rPr>
          <w:rFonts w:hint="eastAsia"/>
        </w:rPr>
      </w:pPr>
      <w:r>
        <w:rPr>
          <w:rFonts w:hint="eastAsia"/>
        </w:rPr>
        <w:t>“If you desire such a consideration of the subject, outside of the Bible, I would refer you a work by Dr. Dale, on the classic use of the word–a work of 400 or 500 pages – wherein he shows, in a most unanswerable manner by innumerable quotations from classic Greek writers, that the word did not mean to immerse.</w:t>
      </w:r>
    </w:p>
    <w:p w14:paraId="465E3697">
      <w:pPr>
        <w:pStyle w:val="4"/>
        <w:spacing w:before="297" w:line="247" w:lineRule="auto"/>
        <w:ind w:right="359"/>
        <w:rPr>
          <w:rFonts w:hint="eastAsia"/>
        </w:rPr>
      </w:pPr>
      <w:r>
        <w:rPr>
          <w:rFonts w:hint="eastAsia"/>
        </w:rPr>
        <w:t>“如果你希望在圣经之外对这个主题进行这样的思考，我会向你推荐戴尔博士的一部著作，关于这个词的古典用法——一部长达400或500页的著作——他在其中以一种最无可辩驳的方式，通过无数古典希腊作家的引文，证明了这个词并不意味着浸入。</w:t>
      </w:r>
    </w:p>
    <w:p w14:paraId="7B922149">
      <w:pPr>
        <w:pStyle w:val="4"/>
        <w:spacing w:before="297" w:line="247" w:lineRule="auto"/>
        <w:ind w:right="359"/>
        <w:rPr>
          <w:rFonts w:hint="eastAsia"/>
        </w:rPr>
      </w:pPr>
    </w:p>
    <w:p w14:paraId="41D3F2F6">
      <w:pPr>
        <w:pStyle w:val="4"/>
        <w:spacing w:before="297" w:line="247" w:lineRule="auto"/>
        <w:ind w:right="359"/>
        <w:rPr>
          <w:rFonts w:hint="eastAsia"/>
        </w:rPr>
      </w:pPr>
      <w:r>
        <w:rPr>
          <w:rFonts w:hint="eastAsia"/>
        </w:rPr>
        <w:t>“As to the concessions of Prof. Stuart, they are utterly worthless, as you very properly suggested to Mr. R., unless in a controversy with those who would make the same concessions.</w:t>
      </w:r>
    </w:p>
    <w:p w14:paraId="731F89C0">
      <w:pPr>
        <w:pStyle w:val="4"/>
        <w:spacing w:before="297" w:line="247" w:lineRule="auto"/>
        <w:ind w:right="359"/>
        <w:rPr>
          <w:rFonts w:hint="eastAsia"/>
        </w:rPr>
      </w:pPr>
      <w:r>
        <w:rPr>
          <w:rFonts w:hint="eastAsia"/>
        </w:rPr>
        <w:t>“至于斯图亚特教授的让步，它们是毫无价值的，正如你非常恰当地向R先生指出的那样，除非是在与那些会做出同样让步的人的争论中。</w:t>
      </w:r>
    </w:p>
    <w:p w14:paraId="59D304DC">
      <w:pPr>
        <w:pStyle w:val="4"/>
        <w:spacing w:before="297" w:line="247" w:lineRule="auto"/>
        <w:ind w:right="359"/>
        <w:rPr>
          <w:rFonts w:hint="eastAsia"/>
        </w:rPr>
      </w:pPr>
    </w:p>
    <w:p w14:paraId="4425CFDF">
      <w:pPr>
        <w:pStyle w:val="4"/>
        <w:spacing w:before="297" w:line="247" w:lineRule="auto"/>
        <w:ind w:right="359"/>
        <w:rPr>
          <w:rFonts w:hint="eastAsia"/>
        </w:rPr>
      </w:pPr>
      <w:r>
        <w:rPr>
          <w:rFonts w:hint="eastAsia"/>
        </w:rPr>
        <w:t>“If his concessions are of a character to convince you they ought to have convinced the professor himself. The very fact that he was not convinced, shows one of three things:</w:t>
      </w:r>
    </w:p>
    <w:p w14:paraId="715C3DD5">
      <w:pPr>
        <w:pStyle w:val="4"/>
        <w:spacing w:before="297" w:line="247" w:lineRule="auto"/>
        <w:ind w:right="359"/>
        <w:rPr>
          <w:rFonts w:hint="eastAsia"/>
        </w:rPr>
      </w:pPr>
      <w:r>
        <w:rPr>
          <w:rFonts w:hint="eastAsia"/>
        </w:rPr>
        <w:t>“如果祂的让步足以说服你，那么它们也应该说服教授本人。祂没有被说服这个事实本身就表明了以下三件事之一：</w:t>
      </w:r>
    </w:p>
    <w:p w14:paraId="4A3D3390">
      <w:pPr>
        <w:pStyle w:val="4"/>
        <w:spacing w:before="297" w:line="247" w:lineRule="auto"/>
        <w:ind w:right="359"/>
        <w:rPr>
          <w:rFonts w:hint="eastAsia"/>
        </w:rPr>
      </w:pPr>
    </w:p>
    <w:p w14:paraId="46338390">
      <w:pPr>
        <w:pStyle w:val="4"/>
        <w:spacing w:before="297" w:line="247" w:lineRule="auto"/>
        <w:ind w:right="359"/>
        <w:rPr>
          <w:rFonts w:hint="eastAsia"/>
        </w:rPr>
      </w:pPr>
      <w:r>
        <w:rPr>
          <w:rFonts w:hint="eastAsia"/>
        </w:rPr>
        <w:t>“1. That the concessions are not as important and convincing as Baptists pretend; or-</w:t>
      </w:r>
    </w:p>
    <w:p w14:paraId="23C2FF36">
      <w:pPr>
        <w:pStyle w:val="4"/>
        <w:spacing w:before="297" w:line="247" w:lineRule="auto"/>
        <w:ind w:right="359"/>
        <w:rPr>
          <w:rFonts w:hint="eastAsia"/>
        </w:rPr>
      </w:pPr>
      <w:r>
        <w:rPr>
          <w:rFonts w:hint="eastAsia"/>
        </w:rPr>
        <w:t>“1. 这些让步并不像浸信会所声称的那样重要和有说服力；或者——</w:t>
      </w:r>
    </w:p>
    <w:p w14:paraId="38B4C892">
      <w:pPr>
        <w:pStyle w:val="4"/>
        <w:spacing w:before="297" w:line="247" w:lineRule="auto"/>
        <w:ind w:right="359"/>
        <w:rPr>
          <w:rFonts w:hint="eastAsia"/>
        </w:rPr>
      </w:pPr>
    </w:p>
    <w:p w14:paraId="5EE667F8">
      <w:pPr>
        <w:pStyle w:val="4"/>
        <w:spacing w:before="297" w:line="247" w:lineRule="auto"/>
        <w:ind w:right="359"/>
        <w:rPr>
          <w:rFonts w:hint="eastAsia"/>
        </w:rPr>
      </w:pPr>
      <w:r>
        <w:rPr>
          <w:rFonts w:hint="eastAsia"/>
        </w:rPr>
        <w:t>“2. That the professor was so ignorant or stupid, or both, that he could not draw a legitimate conclusion from them; or—</w:t>
      </w:r>
    </w:p>
    <w:p w14:paraId="55D2EC7A">
      <w:pPr>
        <w:pStyle w:val="4"/>
        <w:spacing w:before="297" w:line="247" w:lineRule="auto"/>
        <w:ind w:right="359"/>
        <w:rPr>
          <w:rFonts w:hint="eastAsia"/>
        </w:rPr>
      </w:pPr>
      <w:r>
        <w:rPr>
          <w:rFonts w:hint="eastAsia"/>
        </w:rPr>
        <w:t>“2. 那位教授如此无知或愚蠢，或者两者兼而有之，以至于祂无法从中得出合理的结论；或者——</w:t>
      </w:r>
    </w:p>
    <w:p w14:paraId="2102BAF2">
      <w:pPr>
        <w:pStyle w:val="4"/>
        <w:spacing w:before="297" w:line="247" w:lineRule="auto"/>
        <w:ind w:right="359"/>
        <w:rPr>
          <w:rFonts w:hint="eastAsia"/>
        </w:rPr>
      </w:pPr>
    </w:p>
    <w:p w14:paraId="1C9E4A8D">
      <w:pPr>
        <w:pStyle w:val="4"/>
        <w:spacing w:before="297" w:line="247" w:lineRule="auto"/>
        <w:ind w:right="359"/>
        <w:rPr>
          <w:rFonts w:hint="eastAsia"/>
        </w:rPr>
      </w:pPr>
      <w:r>
        <w:rPr>
          <w:rFonts w:hint="eastAsia"/>
        </w:rPr>
        <w:t>“3. That he was very dishonest in holding one theory and practicing another. Thus you see in any case it would be very stupid in any one to allow himself to be influenced by them.</w:t>
      </w:r>
    </w:p>
    <w:p w14:paraId="61B10577">
      <w:pPr>
        <w:pStyle w:val="4"/>
        <w:spacing w:before="297" w:line="247" w:lineRule="auto"/>
        <w:ind w:right="359"/>
        <w:rPr>
          <w:rFonts w:hint="eastAsia"/>
        </w:rPr>
      </w:pPr>
      <w:r>
        <w:rPr>
          <w:rFonts w:hint="eastAsia"/>
        </w:rPr>
        <w:t>“3. 祂在持守一种理论而实践另一种理论方面非常不诚实。因此你看到，在任何情况下，任何人允许自己受其影响都是非常愚蠢的。</w:t>
      </w:r>
    </w:p>
    <w:p w14:paraId="6A6FC92F">
      <w:pPr>
        <w:pStyle w:val="4"/>
        <w:spacing w:before="297" w:line="247" w:lineRule="auto"/>
        <w:ind w:right="359"/>
        <w:rPr>
          <w:rFonts w:hint="eastAsia"/>
        </w:rPr>
      </w:pPr>
    </w:p>
    <w:p w14:paraId="719BE215">
      <w:pPr>
        <w:pStyle w:val="4"/>
        <w:spacing w:before="297" w:line="247" w:lineRule="auto"/>
        <w:ind w:right="359"/>
        <w:rPr>
          <w:rFonts w:hint="eastAsia"/>
        </w:rPr>
      </w:pPr>
      <w:r>
        <w:rPr>
          <w:rFonts w:hint="eastAsia"/>
        </w:rPr>
        <w:t>“This work by Stuart was republished by Graves, Marks &amp; Co., a Baptist house in Nashville, Tennessee; and to show you how Stuart’s friends regarded his concessions, let me read to you an extract from a commendatory notice of the work: it is by G. S. Baker, formerly editor of the Christian Index, Ga. After speaking of the obligations under which the Baptist denomination is to Graves, Marks &amp; Co., for republishing the work, he says, ’Nearly twenty years ago I urged upon brethren to endeavor to have an edition of it brought out for circulation by Baptists, but was informed that it could not be done, as the author’s brethren in the church were very much displeased with him for its publication, and were buying up all the copies they could find in order to suppress it.</w:t>
      </w:r>
    </w:p>
    <w:p w14:paraId="3234A07F">
      <w:pPr>
        <w:pStyle w:val="4"/>
        <w:spacing w:before="297" w:line="247" w:lineRule="auto"/>
        <w:ind w:right="359"/>
        <w:rPr>
          <w:rFonts w:hint="eastAsia"/>
        </w:rPr>
      </w:pPr>
      <w:r>
        <w:rPr>
          <w:rFonts w:hint="eastAsia"/>
        </w:rPr>
        <w:t>“斯图亚特的这部著作由田纳西州纳什维尔的浸信会出版社格雷夫斯-马克斯公司重新出版；为了让你了解斯图亚特的朋友们如何看待祂的让步，让我给你读一段对该著作的推荐评论摘录：作者是G. S. 贝克，曾任佐治亚州《基督教索引》的编辑。在谈到浸信会因格雷夫斯-马克斯公司重新出版该著作而负有的义务后，祂说：‘将近二十年前，我曾敦促弟兄们努力出版一个版本供浸信会流通，但被告知无法做到，因为作者在教会中的弟兄们对祂出版此书非常不满，并且正在尽可能地收购所有副本以压制它。</w:t>
      </w:r>
    </w:p>
    <w:p w14:paraId="3A921A64">
      <w:pPr>
        <w:pStyle w:val="4"/>
        <w:spacing w:before="297" w:line="247" w:lineRule="auto"/>
        <w:ind w:right="359"/>
        <w:rPr>
          <w:rFonts w:hint="eastAsia"/>
        </w:rPr>
      </w:pPr>
    </w:p>
    <w:p w14:paraId="0A53ECA3">
      <w:pPr>
        <w:pStyle w:val="4"/>
        <w:spacing w:before="297" w:line="247" w:lineRule="auto"/>
        <w:ind w:right="359"/>
        <w:rPr>
          <w:rFonts w:hint="eastAsia"/>
        </w:rPr>
      </w:pPr>
      <w:r>
        <w:rPr>
          <w:rFonts w:hint="eastAsia"/>
        </w:rPr>
        <w:t>“This writer concedes that Stuart stood almost alone in his concessions; his friends were displeased with him for making and publishing them; they would not agree to them. Whence, then, their value in an argumentative point of view?</w:t>
      </w:r>
    </w:p>
    <w:p w14:paraId="0F0DE114">
      <w:pPr>
        <w:pStyle w:val="4"/>
        <w:spacing w:before="297" w:line="247" w:lineRule="auto"/>
        <w:ind w:right="359"/>
        <w:rPr>
          <w:rFonts w:hint="eastAsia"/>
        </w:rPr>
      </w:pPr>
      <w:r>
        <w:rPr>
          <w:rFonts w:hint="eastAsia"/>
        </w:rPr>
        <w:t>“这位作者承认，斯图亚特在祂的让步上几乎是孤军奋战；祂的朋友们因祂做出并发表这些让步而对祂不满；他们不同意这些让步。那么，从论证的角度来看，它们的价值何在呢？</w:t>
      </w:r>
    </w:p>
    <w:p w14:paraId="63ACAD47">
      <w:pPr>
        <w:pStyle w:val="4"/>
        <w:spacing w:before="297" w:line="247" w:lineRule="auto"/>
        <w:ind w:right="359"/>
        <w:rPr>
          <w:rFonts w:hint="eastAsia"/>
        </w:rPr>
      </w:pPr>
    </w:p>
    <w:p w14:paraId="5D76EEA9">
      <w:pPr>
        <w:pStyle w:val="4"/>
        <w:spacing w:before="297" w:line="247" w:lineRule="auto"/>
        <w:ind w:right="359"/>
        <w:rPr>
          <w:rFonts w:hint="eastAsia"/>
        </w:rPr>
      </w:pPr>
      <w:r>
        <w:rPr>
          <w:rFonts w:hint="eastAsia"/>
        </w:rPr>
        <w:t>“Why, then, it might be asked, did the Baptists republish such a work for circulation among their adherents?</w:t>
      </w:r>
    </w:p>
    <w:p w14:paraId="35FB5E92">
      <w:pPr>
        <w:pStyle w:val="4"/>
        <w:spacing w:before="297" w:line="247" w:lineRule="auto"/>
        <w:ind w:right="359"/>
        <w:rPr>
          <w:rFonts w:hint="eastAsia"/>
        </w:rPr>
      </w:pPr>
      <w:r>
        <w:rPr>
          <w:rFonts w:hint="eastAsia"/>
        </w:rPr>
        <w:t>“那么，有人可能会问，浸信会为什么要重新出版这样一部著作，在他们的信徒中流通呢？</w:t>
      </w:r>
    </w:p>
    <w:p w14:paraId="5494EA04">
      <w:pPr>
        <w:pStyle w:val="4"/>
        <w:spacing w:before="297" w:line="247" w:lineRule="auto"/>
        <w:ind w:right="359"/>
        <w:rPr>
          <w:rFonts w:hint="eastAsia"/>
        </w:rPr>
      </w:pPr>
    </w:p>
    <w:p w14:paraId="6E2C3D7A">
      <w:pPr>
        <w:pStyle w:val="4"/>
        <w:spacing w:before="297" w:line="247" w:lineRule="auto"/>
        <w:ind w:right="359"/>
        <w:rPr>
          <w:rFonts w:hint="eastAsia"/>
        </w:rPr>
      </w:pPr>
      <w:r>
        <w:rPr>
          <w:rFonts w:hint="eastAsia"/>
        </w:rPr>
        <w:t>“The answer is easily given. Because it would tickle and establish those already convinced, and influence the ignorant and unthinking; and especially because they have nothing better to put forth in favor of their assumptions.</w:t>
      </w:r>
    </w:p>
    <w:p w14:paraId="7778ADC8">
      <w:pPr>
        <w:pStyle w:val="4"/>
        <w:spacing w:before="297" w:line="247" w:lineRule="auto"/>
        <w:ind w:right="359"/>
        <w:rPr>
          <w:rFonts w:hint="eastAsia"/>
        </w:rPr>
      </w:pPr>
      <w:r>
        <w:rPr>
          <w:rFonts w:hint="eastAsia"/>
        </w:rPr>
        <w:t>“答案很容易给出。因为它会取悦并巩固那些已经相信的人，并影响那些无知和不加思考的人；特别是因为他们没有更好的东西来支持他们的假设。</w:t>
      </w:r>
    </w:p>
    <w:p w14:paraId="6FFD8F6B">
      <w:pPr>
        <w:pStyle w:val="4"/>
        <w:spacing w:before="297" w:line="247" w:lineRule="auto"/>
        <w:ind w:right="359"/>
        <w:rPr>
          <w:rFonts w:hint="eastAsia"/>
        </w:rPr>
      </w:pPr>
    </w:p>
    <w:p w14:paraId="76E89393">
      <w:pPr>
        <w:pStyle w:val="4"/>
        <w:spacing w:before="297" w:line="247" w:lineRule="auto"/>
        <w:ind w:right="359"/>
        <w:rPr>
          <w:rFonts w:hint="eastAsia"/>
        </w:rPr>
      </w:pPr>
      <w:r>
        <w:rPr>
          <w:rFonts w:hint="eastAsia"/>
        </w:rPr>
        <w:t>“But let me ask, how does the matter stand with you now?”</w:t>
      </w:r>
    </w:p>
    <w:p w14:paraId="2F7DFD65">
      <w:pPr>
        <w:pStyle w:val="4"/>
        <w:spacing w:before="297" w:line="247" w:lineRule="auto"/>
        <w:ind w:right="359"/>
        <w:rPr>
          <w:rFonts w:hint="eastAsia"/>
        </w:rPr>
      </w:pPr>
      <w:r>
        <w:rPr>
          <w:rFonts w:hint="eastAsia"/>
        </w:rPr>
        <w:t>“但是请允许我问，现在情况对你来说怎么样了？”</w:t>
      </w:r>
    </w:p>
    <w:p w14:paraId="40F5A27D">
      <w:pPr>
        <w:pStyle w:val="4"/>
        <w:spacing w:before="297" w:line="247" w:lineRule="auto"/>
        <w:ind w:right="359"/>
        <w:rPr>
          <w:rFonts w:hint="eastAsia"/>
        </w:rPr>
      </w:pPr>
    </w:p>
    <w:p w14:paraId="2A0047BB">
      <w:pPr>
        <w:pStyle w:val="4"/>
        <w:spacing w:before="297" w:line="247" w:lineRule="auto"/>
        <w:ind w:right="359"/>
        <w:rPr>
          <w:rFonts w:hint="eastAsia"/>
        </w:rPr>
      </w:pPr>
      <w:r>
        <w:rPr>
          <w:rFonts w:hint="eastAsia"/>
        </w:rPr>
        <w:t>W.– “I do not see that immersion can claim any authority or warrant from the word of God.”</w:t>
      </w:r>
    </w:p>
    <w:p w14:paraId="19EF0C41">
      <w:pPr>
        <w:pStyle w:val="4"/>
        <w:spacing w:before="297" w:line="247" w:lineRule="auto"/>
        <w:ind w:right="359"/>
        <w:rPr>
          <w:rFonts w:hint="eastAsia"/>
        </w:rPr>
      </w:pPr>
      <w:r>
        <w:rPr>
          <w:rFonts w:hint="eastAsia"/>
        </w:rPr>
        <w:t>威廉：“我看不出浸礼能从神的话语中找到任何权柄或根据。”</w:t>
      </w:r>
    </w:p>
    <w:p w14:paraId="254F0D8D">
      <w:pPr>
        <w:pStyle w:val="4"/>
        <w:spacing w:before="297" w:line="247" w:lineRule="auto"/>
        <w:ind w:right="359"/>
        <w:rPr>
          <w:rFonts w:hint="eastAsia"/>
        </w:rPr>
      </w:pPr>
    </w:p>
    <w:p w14:paraId="59DD353A">
      <w:pPr>
        <w:pStyle w:val="4"/>
        <w:spacing w:before="297" w:line="247" w:lineRule="auto"/>
        <w:ind w:right="359"/>
        <w:rPr>
          <w:rFonts w:hint="eastAsia"/>
        </w:rPr>
      </w:pPr>
      <w:r>
        <w:rPr>
          <w:rFonts w:hint="eastAsia"/>
        </w:rPr>
        <w:t>P.– “The subject I intended to introduce this evening has, to my mind, great force independently of all other considerations. But, perhaps, it will not be necessary to call your attention to these facts, as you are already satisfied.”</w:t>
      </w:r>
    </w:p>
    <w:p w14:paraId="5BED22D3">
      <w:pPr>
        <w:pStyle w:val="4"/>
        <w:spacing w:before="297" w:line="247" w:lineRule="auto"/>
        <w:ind w:right="359"/>
        <w:rPr>
          <w:rFonts w:hint="eastAsia"/>
        </w:rPr>
      </w:pPr>
      <w:r>
        <w:rPr>
          <w:rFonts w:hint="eastAsia"/>
        </w:rPr>
        <w:t>牧师：“我今晚打算介绍的主题，在我看来，即使不考虑所有其他因素，也具有强大的说服力。但是，或许没有必要再请你注意这些事实了，因为你已经满意了。”</w:t>
      </w:r>
    </w:p>
    <w:p w14:paraId="7CD45BDD">
      <w:pPr>
        <w:pStyle w:val="4"/>
        <w:spacing w:before="297" w:line="247" w:lineRule="auto"/>
        <w:ind w:right="359"/>
        <w:rPr>
          <w:rFonts w:hint="eastAsia"/>
        </w:rPr>
      </w:pPr>
    </w:p>
    <w:p w14:paraId="26C13CAB">
      <w:pPr>
        <w:pStyle w:val="4"/>
        <w:spacing w:before="297" w:line="247" w:lineRule="auto"/>
        <w:ind w:right="359"/>
        <w:rPr>
          <w:rFonts w:hint="eastAsia"/>
        </w:rPr>
      </w:pPr>
      <w:r>
        <w:rPr>
          <w:rFonts w:hint="eastAsia"/>
        </w:rPr>
        <w:t>W.– “I am interested in the subject, and will be glad to hear anything you have to say on it.”</w:t>
      </w:r>
    </w:p>
    <w:p w14:paraId="1794F49C">
      <w:pPr>
        <w:pStyle w:val="4"/>
        <w:spacing w:before="297" w:line="247" w:lineRule="auto"/>
        <w:ind w:right="359"/>
        <w:rPr>
          <w:rFonts w:hint="eastAsia"/>
        </w:rPr>
      </w:pPr>
      <w:r>
        <w:rPr>
          <w:rFonts w:hint="eastAsia"/>
        </w:rPr>
        <w:t>威廉：“我对这个主题很感兴趣，并且乐意听取您对此的任何见解。”</w:t>
      </w:r>
    </w:p>
    <w:p w14:paraId="01843366">
      <w:pPr>
        <w:pStyle w:val="4"/>
        <w:spacing w:before="297" w:line="247" w:lineRule="auto"/>
        <w:ind w:right="359"/>
        <w:rPr>
          <w:rFonts w:hint="eastAsia"/>
        </w:rPr>
      </w:pPr>
    </w:p>
    <w:p w14:paraId="337ED9F3">
      <w:pPr>
        <w:pStyle w:val="4"/>
        <w:spacing w:before="297" w:line="247" w:lineRule="auto"/>
        <w:ind w:right="359"/>
        <w:rPr>
          <w:rFonts w:hint="eastAsia"/>
        </w:rPr>
      </w:pPr>
      <w:r>
        <w:rPr>
          <w:rFonts w:hint="eastAsia"/>
        </w:rPr>
        <w:t>P.– “I proposed to consider the question from what philosophers call an a priori standpoint.”</w:t>
      </w:r>
    </w:p>
    <w:p w14:paraId="0BAF7827">
      <w:pPr>
        <w:pStyle w:val="4"/>
        <w:spacing w:before="297" w:line="247" w:lineRule="auto"/>
        <w:ind w:right="359"/>
        <w:rPr>
          <w:rFonts w:hint="eastAsia"/>
        </w:rPr>
      </w:pPr>
      <w:r>
        <w:rPr>
          <w:rFonts w:hint="eastAsia"/>
        </w:rPr>
        <w:t>牧师：“我提议从哲学家所谓的‘先验’立场来思考这个问题。”</w:t>
      </w:r>
    </w:p>
    <w:p w14:paraId="1D8461ED">
      <w:pPr>
        <w:pStyle w:val="4"/>
        <w:spacing w:before="297" w:line="247" w:lineRule="auto"/>
        <w:ind w:right="359"/>
        <w:rPr>
          <w:rFonts w:hint="eastAsia"/>
        </w:rPr>
      </w:pPr>
    </w:p>
    <w:p w14:paraId="6E9128D3">
      <w:pPr>
        <w:pStyle w:val="4"/>
        <w:spacing w:before="297" w:line="247" w:lineRule="auto"/>
        <w:ind w:right="359"/>
        <w:rPr>
          <w:rFonts w:hint="eastAsia"/>
        </w:rPr>
      </w:pPr>
      <w:r>
        <w:rPr>
          <w:rFonts w:hint="eastAsia"/>
        </w:rPr>
        <w:t>W.– “By which you mean what we might have expected or anticipated beforehand from the nature of things.”</w:t>
      </w:r>
    </w:p>
    <w:p w14:paraId="7D416EBB">
      <w:pPr>
        <w:pStyle w:val="4"/>
        <w:spacing w:before="297" w:line="247" w:lineRule="auto"/>
        <w:ind w:right="359"/>
        <w:rPr>
          <w:rFonts w:hint="eastAsia"/>
        </w:rPr>
      </w:pPr>
      <w:r>
        <w:rPr>
          <w:rFonts w:hint="eastAsia"/>
        </w:rPr>
        <w:t>威廉：“您的意思是，根据事物的本质，我们事先可能期望或预料到的。”</w:t>
      </w:r>
    </w:p>
    <w:p w14:paraId="6F7054A5">
      <w:pPr>
        <w:pStyle w:val="4"/>
        <w:spacing w:before="297" w:line="247" w:lineRule="auto"/>
        <w:ind w:right="359"/>
        <w:rPr>
          <w:rFonts w:hint="eastAsia"/>
        </w:rPr>
      </w:pPr>
    </w:p>
    <w:p w14:paraId="6743B3E6">
      <w:pPr>
        <w:pStyle w:val="4"/>
        <w:spacing w:before="297" w:line="247" w:lineRule="auto"/>
        <w:ind w:right="359"/>
        <w:rPr>
          <w:rFonts w:hint="eastAsia"/>
        </w:rPr>
      </w:pPr>
      <w:r>
        <w:rPr>
          <w:rFonts w:hint="eastAsia"/>
        </w:rPr>
        <w:t>P.– “Yes, sir; what we might have anticipated from the nature of the New Testament dispensation, as distinguished from the Old.”</w:t>
      </w:r>
    </w:p>
    <w:p w14:paraId="23BCD373">
      <w:pPr>
        <w:pStyle w:val="4"/>
        <w:spacing w:before="297" w:line="247" w:lineRule="auto"/>
        <w:ind w:right="359"/>
        <w:rPr>
          <w:rFonts w:hint="eastAsia"/>
        </w:rPr>
      </w:pPr>
      <w:r>
        <w:rPr>
          <w:rFonts w:hint="eastAsia"/>
        </w:rPr>
        <w:t>牧师：“是的，先生；我们从新约时代的本质，与旧约时代相区别，可能预料到的。”</w:t>
      </w:r>
    </w:p>
    <w:p w14:paraId="47956A0D">
      <w:pPr>
        <w:pStyle w:val="4"/>
        <w:spacing w:before="297" w:line="247" w:lineRule="auto"/>
        <w:ind w:right="359"/>
        <w:rPr>
          <w:rFonts w:hint="eastAsia"/>
        </w:rPr>
      </w:pPr>
    </w:p>
    <w:p w14:paraId="31E70C09">
      <w:pPr>
        <w:pStyle w:val="4"/>
        <w:spacing w:before="297" w:line="247" w:lineRule="auto"/>
        <w:ind w:right="359"/>
        <w:rPr>
          <w:rFonts w:hint="eastAsia"/>
        </w:rPr>
      </w:pPr>
      <w:r>
        <w:rPr>
          <w:rFonts w:hint="eastAsia"/>
        </w:rPr>
        <w:t>W.– “I do not believe that I understand how a conclusion can be drawn from such premises.”</w:t>
      </w:r>
    </w:p>
    <w:p w14:paraId="065DA236">
      <w:pPr>
        <w:pStyle w:val="4"/>
        <w:spacing w:before="297" w:line="247" w:lineRule="auto"/>
        <w:ind w:right="359"/>
        <w:rPr>
          <w:rFonts w:hint="eastAsia"/>
        </w:rPr>
      </w:pPr>
      <w:r>
        <w:rPr>
          <w:rFonts w:hint="eastAsia"/>
        </w:rPr>
        <w:t>威廉：“我不相信我明白如何能从这样的前提中得出结论。”</w:t>
      </w:r>
    </w:p>
    <w:p w14:paraId="199FC182">
      <w:pPr>
        <w:pStyle w:val="4"/>
        <w:spacing w:before="297" w:line="247" w:lineRule="auto"/>
        <w:ind w:right="359"/>
        <w:rPr>
          <w:rFonts w:hint="eastAsia"/>
        </w:rPr>
      </w:pPr>
    </w:p>
    <w:p w14:paraId="4F0CB009">
      <w:pPr>
        <w:pStyle w:val="4"/>
        <w:spacing w:before="297" w:line="247" w:lineRule="auto"/>
        <w:ind w:right="359"/>
        <w:rPr>
          <w:rFonts w:hint="eastAsia"/>
        </w:rPr>
      </w:pPr>
      <w:r>
        <w:rPr>
          <w:rFonts w:hint="eastAsia"/>
        </w:rPr>
        <w:t>P.– “Can you tell me what was the nature of the service required of those under the Old Testament dispensation?”</w:t>
      </w:r>
    </w:p>
    <w:p w14:paraId="54970C57">
      <w:pPr>
        <w:pStyle w:val="4"/>
        <w:spacing w:before="297" w:line="247" w:lineRule="auto"/>
        <w:ind w:right="359"/>
        <w:rPr>
          <w:rFonts w:hint="eastAsia"/>
        </w:rPr>
      </w:pPr>
      <w:r>
        <w:rPr>
          <w:rFonts w:hint="eastAsia"/>
        </w:rPr>
        <w:t>牧师：“你能告诉我旧约时代对那些人的服事要求是什么性质的吗？”</w:t>
      </w:r>
    </w:p>
    <w:p w14:paraId="20E80A0B">
      <w:pPr>
        <w:pStyle w:val="4"/>
        <w:spacing w:before="297" w:line="247" w:lineRule="auto"/>
        <w:ind w:right="359"/>
        <w:rPr>
          <w:rFonts w:hint="eastAsia"/>
        </w:rPr>
      </w:pPr>
    </w:p>
    <w:p w14:paraId="6CF73C31">
      <w:pPr>
        <w:pStyle w:val="4"/>
        <w:spacing w:before="297" w:line="247" w:lineRule="auto"/>
        <w:ind w:right="359"/>
        <w:rPr>
          <w:rFonts w:hint="eastAsia"/>
        </w:rPr>
      </w:pPr>
      <w:r>
        <w:rPr>
          <w:rFonts w:hint="eastAsia"/>
        </w:rPr>
        <w:t>W.– “I know that the duties imposed were often burdensome. They had a multitude of rites, various ablutions and sacrifices to offer, which required great self-denial and labor on the part of the worshipers.”</w:t>
      </w:r>
    </w:p>
    <w:p w14:paraId="6EFB70F9">
      <w:pPr>
        <w:pStyle w:val="4"/>
        <w:spacing w:before="297" w:line="247" w:lineRule="auto"/>
        <w:ind w:right="359"/>
        <w:rPr>
          <w:rFonts w:hint="eastAsia"/>
        </w:rPr>
      </w:pPr>
      <w:r>
        <w:rPr>
          <w:rFonts w:hint="eastAsia"/>
        </w:rPr>
        <w:t>威廉：“我知道所施加的责任常常是繁重的。他们有许多仪式、各种洗濯礼和献祭，这要求敬拜者极大的克己和辛劳。”</w:t>
      </w:r>
    </w:p>
    <w:p w14:paraId="7377A13E">
      <w:pPr>
        <w:pStyle w:val="4"/>
        <w:spacing w:before="297" w:line="247" w:lineRule="auto"/>
        <w:ind w:right="359"/>
        <w:rPr>
          <w:rFonts w:hint="eastAsia"/>
        </w:rPr>
      </w:pPr>
    </w:p>
    <w:p w14:paraId="101A4870">
      <w:pPr>
        <w:pStyle w:val="4"/>
        <w:spacing w:before="297" w:line="247" w:lineRule="auto"/>
        <w:ind w:right="359"/>
        <w:rPr>
          <w:rFonts w:hint="eastAsia"/>
        </w:rPr>
      </w:pPr>
      <w:r>
        <w:rPr>
          <w:rFonts w:hint="eastAsia"/>
        </w:rPr>
        <w:t>P.– “And what is the peculiarity of the New Testament dispensation in this respect?”</w:t>
      </w:r>
    </w:p>
    <w:p w14:paraId="77FBF689">
      <w:pPr>
        <w:pStyle w:val="4"/>
        <w:spacing w:before="297" w:line="247" w:lineRule="auto"/>
        <w:ind w:right="359"/>
        <w:rPr>
          <w:rFonts w:hint="eastAsia"/>
        </w:rPr>
      </w:pPr>
      <w:r>
        <w:rPr>
          <w:rFonts w:hint="eastAsia"/>
        </w:rPr>
        <w:t>牧师：“那么新约时代在这方面的特点是什么呢？”</w:t>
      </w:r>
    </w:p>
    <w:p w14:paraId="5DB27164">
      <w:pPr>
        <w:pStyle w:val="4"/>
        <w:spacing w:before="297" w:line="247" w:lineRule="auto"/>
        <w:ind w:right="359"/>
        <w:rPr>
          <w:rFonts w:hint="eastAsia"/>
        </w:rPr>
      </w:pPr>
    </w:p>
    <w:p w14:paraId="248B9BAB">
      <w:pPr>
        <w:pStyle w:val="4"/>
        <w:spacing w:before="297" w:line="247" w:lineRule="auto"/>
        <w:ind w:right="359"/>
        <w:rPr>
          <w:rFonts w:hint="eastAsia"/>
        </w:rPr>
      </w:pPr>
      <w:r>
        <w:rPr>
          <w:rFonts w:hint="eastAsia"/>
        </w:rPr>
        <w:t>W.– “Very different. It is remarkable for the fewness of its rites, and the simplicity of its service.”</w:t>
      </w:r>
    </w:p>
    <w:p w14:paraId="057BAE42">
      <w:pPr>
        <w:pStyle w:val="4"/>
        <w:spacing w:before="297" w:line="247" w:lineRule="auto"/>
        <w:ind w:right="359"/>
        <w:rPr>
          <w:rFonts w:hint="eastAsia"/>
        </w:rPr>
      </w:pPr>
      <w:r>
        <w:rPr>
          <w:rFonts w:hint="eastAsia"/>
        </w:rPr>
        <w:t>威廉：“非常不同。它以其仪式之少和服事之简朴而著称。”</w:t>
      </w:r>
    </w:p>
    <w:p w14:paraId="4E8A3058">
      <w:pPr>
        <w:pStyle w:val="4"/>
        <w:spacing w:before="297" w:line="247" w:lineRule="auto"/>
        <w:ind w:right="359"/>
        <w:rPr>
          <w:rFonts w:hint="eastAsia"/>
        </w:rPr>
      </w:pPr>
    </w:p>
    <w:p w14:paraId="1ABC31D5">
      <w:pPr>
        <w:pStyle w:val="4"/>
        <w:spacing w:before="297" w:line="247" w:lineRule="auto"/>
        <w:ind w:right="359"/>
        <w:rPr>
          <w:rFonts w:hint="eastAsia"/>
        </w:rPr>
      </w:pPr>
      <w:r>
        <w:rPr>
          <w:rFonts w:hint="eastAsia"/>
        </w:rPr>
        <w:t>P.– “The difference between the two dispensations is very marked. We may take, as a fair example, the Feast of the Passover in the Old, and that which takes its place in the New the Lord’s supper. These will fairly represent the two dispensations in the peculiarities mentioned. What can you remember of the Passover as celebrated by the Jews before Christ came?”</w:t>
      </w:r>
    </w:p>
    <w:p w14:paraId="50C6122F">
      <w:pPr>
        <w:pStyle w:val="4"/>
        <w:spacing w:before="297" w:line="247" w:lineRule="auto"/>
        <w:ind w:right="359"/>
        <w:rPr>
          <w:rFonts w:hint="eastAsia"/>
        </w:rPr>
      </w:pPr>
      <w:r>
        <w:rPr>
          <w:rFonts w:hint="eastAsia"/>
        </w:rPr>
        <w:t>牧师：“两个时代之间的差异非常显著。我们可以举一个恰当的例子，旧约的逾越节，以及在新约中取而代之的主的晚餐。这些可以很好地代表这两个时代在上述特点上的差异。在基督降临之前，犹太人庆祝逾越节，你还记得些什么？”</w:t>
      </w:r>
    </w:p>
    <w:p w14:paraId="5F4C6457">
      <w:pPr>
        <w:pStyle w:val="4"/>
        <w:spacing w:before="297" w:line="247" w:lineRule="auto"/>
        <w:ind w:right="359"/>
        <w:rPr>
          <w:rFonts w:hint="eastAsia"/>
        </w:rPr>
      </w:pPr>
    </w:p>
    <w:p w14:paraId="55017604">
      <w:pPr>
        <w:pStyle w:val="4"/>
        <w:spacing w:before="297" w:line="247" w:lineRule="auto"/>
        <w:ind w:right="359"/>
        <w:rPr>
          <w:rFonts w:hint="eastAsia"/>
        </w:rPr>
      </w:pPr>
      <w:r>
        <w:rPr>
          <w:rFonts w:hint="eastAsia"/>
        </w:rPr>
        <w:t>W.– “I recollect it lasted seven days. All leaven was to be carefully excluded from their dwellings; and a lamb was to be provided for each household, which was to be slain, roasted, and eaten during the night.”</w:t>
      </w:r>
    </w:p>
    <w:p w14:paraId="05B5FF0B">
      <w:pPr>
        <w:pStyle w:val="4"/>
        <w:spacing w:before="297" w:line="247" w:lineRule="auto"/>
        <w:ind w:right="359"/>
        <w:rPr>
          <w:rFonts w:hint="eastAsia"/>
        </w:rPr>
      </w:pPr>
      <w:r>
        <w:rPr>
          <w:rFonts w:hint="eastAsia"/>
        </w:rPr>
        <w:t>威廉：“我记得它持续了七天。所有的酵都必须小心地从他们的住处除去；每个家庭都要预备一只羊羔，要在夜间宰杀、烤熟并吃掉。”</w:t>
      </w:r>
    </w:p>
    <w:p w14:paraId="22C5E726">
      <w:pPr>
        <w:pStyle w:val="4"/>
        <w:spacing w:before="297" w:line="247" w:lineRule="auto"/>
        <w:ind w:right="359"/>
        <w:rPr>
          <w:rFonts w:hint="eastAsia"/>
        </w:rPr>
      </w:pPr>
    </w:p>
    <w:p w14:paraId="20FC17A4">
      <w:pPr>
        <w:pStyle w:val="4"/>
        <w:spacing w:before="297" w:line="247" w:lineRule="auto"/>
        <w:ind w:right="359"/>
        <w:rPr>
          <w:rFonts w:hint="eastAsia"/>
        </w:rPr>
      </w:pPr>
      <w:r>
        <w:rPr>
          <w:rFonts w:hint="eastAsia"/>
        </w:rPr>
        <w:t>P.– “And what can you say of that which takes its place in the New Testament dispensation?”</w:t>
      </w:r>
    </w:p>
    <w:p w14:paraId="4949487F">
      <w:pPr>
        <w:pStyle w:val="4"/>
        <w:spacing w:before="297" w:line="247" w:lineRule="auto"/>
        <w:ind w:right="359"/>
        <w:rPr>
          <w:rFonts w:hint="eastAsia"/>
        </w:rPr>
      </w:pPr>
      <w:r>
        <w:rPr>
          <w:rFonts w:hint="eastAsia"/>
        </w:rPr>
        <w:t>牧师：“那么，关于在新约时代取而代之的那个，你能说些什么呢？”</w:t>
      </w:r>
    </w:p>
    <w:p w14:paraId="465AF6AB">
      <w:pPr>
        <w:pStyle w:val="4"/>
        <w:spacing w:before="297" w:line="247" w:lineRule="auto"/>
        <w:ind w:right="359"/>
        <w:rPr>
          <w:rFonts w:hint="eastAsia"/>
        </w:rPr>
      </w:pPr>
    </w:p>
    <w:p w14:paraId="7EA96897">
      <w:pPr>
        <w:pStyle w:val="4"/>
        <w:spacing w:before="297" w:line="247" w:lineRule="auto"/>
        <w:ind w:right="359"/>
        <w:rPr>
          <w:rFonts w:hint="eastAsia"/>
        </w:rPr>
      </w:pPr>
      <w:r>
        <w:rPr>
          <w:rFonts w:hint="eastAsia"/>
        </w:rPr>
        <w:t>W.– “The Lord’s supper is in great contrast with it. It is remarkable for its simplicity.”</w:t>
      </w:r>
    </w:p>
    <w:p w14:paraId="7B8E8C21">
      <w:pPr>
        <w:pStyle w:val="4"/>
        <w:spacing w:before="297" w:line="247" w:lineRule="auto"/>
        <w:ind w:right="359"/>
        <w:rPr>
          <w:rFonts w:hint="eastAsia"/>
        </w:rPr>
      </w:pPr>
      <w:r>
        <w:rPr>
          <w:rFonts w:hint="eastAsia"/>
        </w:rPr>
        <w:t>威廉：“主的晚餐与它形成鲜明对比。它以其简朴而著称。”</w:t>
      </w:r>
    </w:p>
    <w:p w14:paraId="5B36E5A2">
      <w:pPr>
        <w:pStyle w:val="4"/>
        <w:spacing w:before="297" w:line="247" w:lineRule="auto"/>
        <w:ind w:right="359"/>
        <w:rPr>
          <w:rFonts w:hint="eastAsia"/>
        </w:rPr>
      </w:pPr>
    </w:p>
    <w:p w14:paraId="3DD53091">
      <w:pPr>
        <w:pStyle w:val="4"/>
        <w:spacing w:before="297" w:line="247" w:lineRule="auto"/>
        <w:ind w:right="359"/>
        <w:rPr>
          <w:rFonts w:hint="eastAsia"/>
        </w:rPr>
      </w:pPr>
      <w:r>
        <w:rPr>
          <w:rFonts w:hint="eastAsia"/>
        </w:rPr>
        <w:t>P.– “The whole service of Judaism stands in as marked contrast with the service as instituted by Christ and his apostles. What was the particular rite, under the Old Testament, by which a man became, outwardly, a Jew?”</w:t>
      </w:r>
    </w:p>
    <w:p w14:paraId="18FA25AB">
      <w:pPr>
        <w:pStyle w:val="4"/>
        <w:spacing w:before="297" w:line="247" w:lineRule="auto"/>
        <w:ind w:right="359"/>
        <w:rPr>
          <w:rFonts w:hint="eastAsia"/>
        </w:rPr>
      </w:pPr>
      <w:r>
        <w:rPr>
          <w:rFonts w:hint="eastAsia"/>
        </w:rPr>
        <w:t>牧师：“犹太教的整个服事与基督和祂使徒们所设立的服事同样形成鲜明对比。在旧约之下，一个人外在地成为犹太人，是藉着哪项特定的仪式呢？”</w:t>
      </w:r>
    </w:p>
    <w:p w14:paraId="40B813B9">
      <w:pPr>
        <w:pStyle w:val="4"/>
        <w:spacing w:before="297" w:line="247" w:lineRule="auto"/>
        <w:ind w:right="359"/>
        <w:rPr>
          <w:rFonts w:hint="eastAsia"/>
        </w:rPr>
      </w:pPr>
    </w:p>
    <w:p w14:paraId="0CAEFDE5">
      <w:pPr>
        <w:pStyle w:val="4"/>
        <w:spacing w:before="297" w:line="247" w:lineRule="auto"/>
        <w:ind w:right="359"/>
        <w:rPr>
          <w:rFonts w:hint="eastAsia"/>
        </w:rPr>
      </w:pPr>
      <w:r>
        <w:rPr>
          <w:rFonts w:hint="eastAsia"/>
        </w:rPr>
        <w:t>W.– “It was circumcision.”</w:t>
      </w:r>
    </w:p>
    <w:p w14:paraId="3720B8CC">
      <w:pPr>
        <w:pStyle w:val="4"/>
        <w:spacing w:before="297" w:line="247" w:lineRule="auto"/>
        <w:ind w:right="359"/>
        <w:rPr>
          <w:rFonts w:hint="eastAsia"/>
        </w:rPr>
      </w:pPr>
      <w:r>
        <w:rPr>
          <w:rFonts w:hint="eastAsia"/>
        </w:rPr>
        <w:t>威廉：“是割礼。”</w:t>
      </w:r>
    </w:p>
    <w:p w14:paraId="64C61C70">
      <w:pPr>
        <w:pStyle w:val="4"/>
        <w:spacing w:before="297" w:line="247" w:lineRule="auto"/>
        <w:ind w:right="359"/>
        <w:rPr>
          <w:rFonts w:hint="eastAsia"/>
        </w:rPr>
      </w:pPr>
    </w:p>
    <w:p w14:paraId="4AAA89E3">
      <w:pPr>
        <w:pStyle w:val="4"/>
        <w:spacing w:before="297" w:line="247" w:lineRule="auto"/>
        <w:ind w:right="359"/>
        <w:rPr>
          <w:rFonts w:hint="eastAsia"/>
        </w:rPr>
      </w:pPr>
      <w:r>
        <w:rPr>
          <w:rFonts w:hint="eastAsia"/>
        </w:rPr>
        <w:t>P.– “Was it remarkable for its simplicity?”</w:t>
      </w:r>
    </w:p>
    <w:p w14:paraId="54A86995">
      <w:pPr>
        <w:pStyle w:val="4"/>
        <w:spacing w:before="297" w:line="247" w:lineRule="auto"/>
        <w:ind w:right="359"/>
        <w:rPr>
          <w:rFonts w:hint="eastAsia"/>
        </w:rPr>
      </w:pPr>
      <w:r>
        <w:rPr>
          <w:rFonts w:hint="eastAsia"/>
        </w:rPr>
        <w:t>牧师：“它以其简朴而著称吗？”</w:t>
      </w:r>
    </w:p>
    <w:p w14:paraId="7835FDD1">
      <w:pPr>
        <w:pStyle w:val="4"/>
        <w:spacing w:before="297" w:line="247" w:lineRule="auto"/>
        <w:ind w:right="359"/>
        <w:rPr>
          <w:rFonts w:hint="eastAsia"/>
        </w:rPr>
      </w:pPr>
    </w:p>
    <w:p w14:paraId="3A35B742">
      <w:pPr>
        <w:pStyle w:val="4"/>
        <w:spacing w:before="297" w:line="247" w:lineRule="auto"/>
        <w:ind w:right="359"/>
        <w:rPr>
          <w:rFonts w:hint="eastAsia"/>
        </w:rPr>
      </w:pPr>
      <w:r>
        <w:rPr>
          <w:rFonts w:hint="eastAsia"/>
        </w:rPr>
        <w:t>W.– “By no means. I think it agreed very well with the whole ceremonial service of that economy.”</w:t>
      </w:r>
    </w:p>
    <w:p w14:paraId="727BA88C">
      <w:pPr>
        <w:pStyle w:val="4"/>
        <w:spacing w:before="297" w:line="247" w:lineRule="auto"/>
        <w:ind w:right="359"/>
        <w:rPr>
          <w:rFonts w:hint="eastAsia"/>
        </w:rPr>
      </w:pPr>
      <w:r>
        <w:rPr>
          <w:rFonts w:hint="eastAsia"/>
        </w:rPr>
        <w:t>威廉：“绝非如此。我认为它与那个时代整个礼仪性的服事非常吻合。”</w:t>
      </w:r>
    </w:p>
    <w:p w14:paraId="18C797F9">
      <w:pPr>
        <w:pStyle w:val="4"/>
        <w:spacing w:before="297" w:line="247" w:lineRule="auto"/>
        <w:ind w:right="359"/>
        <w:rPr>
          <w:rFonts w:hint="eastAsia"/>
        </w:rPr>
      </w:pPr>
    </w:p>
    <w:p w14:paraId="11059E7E">
      <w:pPr>
        <w:pStyle w:val="4"/>
        <w:spacing w:before="297" w:line="247" w:lineRule="auto"/>
        <w:ind w:right="359"/>
        <w:rPr>
          <w:rFonts w:hint="eastAsia"/>
        </w:rPr>
      </w:pPr>
      <w:r>
        <w:rPr>
          <w:rFonts w:hint="eastAsia"/>
        </w:rPr>
        <w:t>P.– “That is the rite by which we become or are recognized as Christians?”</w:t>
      </w:r>
    </w:p>
    <w:p w14:paraId="7D9EEF57">
      <w:pPr>
        <w:pStyle w:val="4"/>
        <w:spacing w:before="297" w:line="247" w:lineRule="auto"/>
        <w:ind w:right="359"/>
        <w:rPr>
          <w:rFonts w:hint="eastAsia"/>
        </w:rPr>
      </w:pPr>
      <w:r>
        <w:rPr>
          <w:rFonts w:hint="eastAsia"/>
        </w:rPr>
        <w:t>牧师：“那就是我们藉以成为或被认出为基督徒的仪式吗？”</w:t>
      </w:r>
    </w:p>
    <w:p w14:paraId="1FB13D6F">
      <w:pPr>
        <w:pStyle w:val="4"/>
        <w:spacing w:before="297" w:line="247" w:lineRule="auto"/>
        <w:ind w:right="359"/>
        <w:rPr>
          <w:rFonts w:hint="eastAsia"/>
        </w:rPr>
      </w:pPr>
    </w:p>
    <w:p w14:paraId="0B609E75">
      <w:pPr>
        <w:pStyle w:val="4"/>
        <w:spacing w:before="297" w:line="247" w:lineRule="auto"/>
        <w:ind w:right="359"/>
        <w:rPr>
          <w:rFonts w:hint="eastAsia"/>
        </w:rPr>
      </w:pPr>
      <w:r>
        <w:rPr>
          <w:rFonts w:hint="eastAsia"/>
        </w:rPr>
        <w:t>W.– “The rite which we are now considering; and I begin to see the point and force of your argument.”</w:t>
      </w:r>
    </w:p>
    <w:p w14:paraId="131550A8">
      <w:pPr>
        <w:pStyle w:val="4"/>
        <w:spacing w:before="297" w:line="247" w:lineRule="auto"/>
        <w:ind w:right="359"/>
        <w:rPr>
          <w:rFonts w:hint="eastAsia"/>
        </w:rPr>
      </w:pPr>
      <w:r>
        <w:rPr>
          <w:rFonts w:hint="eastAsia"/>
        </w:rPr>
        <w:t>威廉：“我们现在正在思考的这个仪式；我开始明白您论点的要点和力量了。”</w:t>
      </w:r>
    </w:p>
    <w:p w14:paraId="520E79F7">
      <w:pPr>
        <w:pStyle w:val="4"/>
        <w:spacing w:before="297" w:line="247" w:lineRule="auto"/>
        <w:ind w:right="359"/>
        <w:rPr>
          <w:rFonts w:hint="eastAsia"/>
        </w:rPr>
      </w:pPr>
    </w:p>
    <w:p w14:paraId="6FD1AC8A">
      <w:pPr>
        <w:pStyle w:val="4"/>
        <w:spacing w:before="297" w:line="247" w:lineRule="auto"/>
        <w:ind w:right="359"/>
        <w:rPr>
          <w:rFonts w:hint="eastAsia"/>
        </w:rPr>
      </w:pPr>
      <w:r>
        <w:rPr>
          <w:rFonts w:hint="eastAsia"/>
        </w:rPr>
        <w:t>P.– “How do circumcision and immersion compare in point of simplicity?”</w:t>
      </w:r>
    </w:p>
    <w:p w14:paraId="32A22859">
      <w:pPr>
        <w:pStyle w:val="4"/>
        <w:spacing w:before="297" w:line="247" w:lineRule="auto"/>
        <w:ind w:right="359"/>
        <w:rPr>
          <w:rFonts w:hint="eastAsia"/>
        </w:rPr>
      </w:pPr>
      <w:r>
        <w:rPr>
          <w:rFonts w:hint="eastAsia"/>
        </w:rPr>
        <w:t>牧师：“在简朴性方面，割礼和浸礼如何比较？”</w:t>
      </w:r>
    </w:p>
    <w:p w14:paraId="2921E67A">
      <w:pPr>
        <w:pStyle w:val="4"/>
        <w:spacing w:before="297" w:line="247" w:lineRule="auto"/>
        <w:ind w:right="359"/>
        <w:rPr>
          <w:rFonts w:hint="eastAsia"/>
        </w:rPr>
      </w:pPr>
    </w:p>
    <w:p w14:paraId="5766B780">
      <w:pPr>
        <w:pStyle w:val="4"/>
        <w:spacing w:before="297" w:line="247" w:lineRule="auto"/>
        <w:ind w:right="359"/>
        <w:rPr>
          <w:rFonts w:hint="eastAsia"/>
        </w:rPr>
      </w:pPr>
      <w:r>
        <w:rPr>
          <w:rFonts w:hint="eastAsia"/>
        </w:rPr>
        <w:t>W.– “It would be difficult to see any great difference in this respect. On many accounts I think the odds are in favor of circumcision.”</w:t>
      </w:r>
    </w:p>
    <w:p w14:paraId="1207E6C3">
      <w:pPr>
        <w:pStyle w:val="4"/>
        <w:spacing w:before="297" w:line="247" w:lineRule="auto"/>
        <w:ind w:right="359"/>
        <w:rPr>
          <w:rFonts w:hint="eastAsia"/>
        </w:rPr>
      </w:pPr>
      <w:r>
        <w:rPr>
          <w:rFonts w:hint="eastAsia"/>
        </w:rPr>
        <w:t>威廉：“在这方面很难看出有什么大的区别。从许多方面来看，我认为割礼更占优势。”</w:t>
      </w:r>
    </w:p>
    <w:p w14:paraId="378E2684">
      <w:pPr>
        <w:pStyle w:val="4"/>
        <w:spacing w:before="297" w:line="247" w:lineRule="auto"/>
        <w:ind w:right="359"/>
        <w:rPr>
          <w:rFonts w:hint="eastAsia"/>
        </w:rPr>
      </w:pPr>
    </w:p>
    <w:p w14:paraId="2F550B11">
      <w:pPr>
        <w:pStyle w:val="4"/>
        <w:spacing w:before="297" w:line="247" w:lineRule="auto"/>
        <w:ind w:right="359"/>
        <w:rPr>
          <w:rFonts w:hint="eastAsia"/>
        </w:rPr>
      </w:pPr>
      <w:r>
        <w:rPr>
          <w:rFonts w:hint="eastAsia"/>
        </w:rPr>
        <w:t>P.– “But, reasoning from analogy, from the greater simplicity of the New Testament service in all things else, what would we have anticipated or expected in reference to the rite that was to take the place of circumcision?”</w:t>
      </w:r>
    </w:p>
    <w:p w14:paraId="713A2810">
      <w:pPr>
        <w:pStyle w:val="4"/>
        <w:spacing w:before="297" w:line="247" w:lineRule="auto"/>
        <w:ind w:right="359"/>
        <w:rPr>
          <w:rFonts w:hint="eastAsia"/>
        </w:rPr>
      </w:pPr>
      <w:r>
        <w:rPr>
          <w:rFonts w:hint="eastAsia"/>
        </w:rPr>
        <w:t>牧师：“但是，从类比推理，从新约时代其他所有事奉的更大简朴性来看，关于那将取代割礼的仪式，我们本该预料或期望什么呢？”</w:t>
      </w:r>
    </w:p>
    <w:p w14:paraId="30620DDA">
      <w:pPr>
        <w:pStyle w:val="4"/>
        <w:spacing w:before="297" w:line="247" w:lineRule="auto"/>
        <w:ind w:right="359"/>
        <w:rPr>
          <w:rFonts w:hint="eastAsia"/>
        </w:rPr>
      </w:pPr>
    </w:p>
    <w:p w14:paraId="60A6491A">
      <w:pPr>
        <w:pStyle w:val="4"/>
        <w:spacing w:before="297" w:line="247" w:lineRule="auto"/>
        <w:ind w:right="359"/>
        <w:rPr>
          <w:rFonts w:hint="eastAsia"/>
        </w:rPr>
      </w:pPr>
      <w:r>
        <w:rPr>
          <w:rFonts w:hint="eastAsia"/>
        </w:rPr>
        <w:t>W.– “Most certainly that it would correspond with all other changes in its decidedly superior simplicity.”</w:t>
      </w:r>
    </w:p>
    <w:p w14:paraId="38B3C7E9">
      <w:pPr>
        <w:pStyle w:val="4"/>
        <w:spacing w:before="297" w:line="247" w:lineRule="auto"/>
        <w:ind w:right="359"/>
        <w:rPr>
          <w:rFonts w:hint="eastAsia"/>
        </w:rPr>
      </w:pPr>
      <w:r>
        <w:rPr>
          <w:rFonts w:hint="eastAsia"/>
        </w:rPr>
        <w:t>威廉：“最肯定的是，它会与其他所有改变相呼应，体现在其明显优越的简朴性上。”</w:t>
      </w:r>
    </w:p>
    <w:p w14:paraId="4617FAFE">
      <w:pPr>
        <w:pStyle w:val="4"/>
        <w:spacing w:before="297" w:line="247" w:lineRule="auto"/>
        <w:ind w:right="359"/>
        <w:rPr>
          <w:rFonts w:hint="eastAsia"/>
        </w:rPr>
      </w:pPr>
    </w:p>
    <w:p w14:paraId="48388C5F">
      <w:pPr>
        <w:pStyle w:val="4"/>
        <w:spacing w:before="297" w:line="247" w:lineRule="auto"/>
        <w:ind w:right="359"/>
        <w:rPr>
          <w:rFonts w:hint="eastAsia"/>
        </w:rPr>
      </w:pPr>
      <w:r>
        <w:rPr>
          <w:rFonts w:hint="eastAsia"/>
        </w:rPr>
        <w:t>P.– “Again, I would ask you how does immersion strike you as a rite in the New Testament Church?”</w:t>
      </w:r>
    </w:p>
    <w:p w14:paraId="514ED170">
      <w:pPr>
        <w:pStyle w:val="4"/>
        <w:spacing w:before="297" w:line="247" w:lineRule="auto"/>
        <w:ind w:right="359"/>
        <w:rPr>
          <w:rFonts w:hint="eastAsia"/>
        </w:rPr>
      </w:pPr>
      <w:r>
        <w:rPr>
          <w:rFonts w:hint="eastAsia"/>
        </w:rPr>
        <w:t>牧师：“再者，我想问你，浸礼作为新约教会的一项仪式，给你怎样的印象？”</w:t>
      </w:r>
    </w:p>
    <w:p w14:paraId="012F44F2">
      <w:pPr>
        <w:pStyle w:val="4"/>
        <w:spacing w:before="297" w:line="247" w:lineRule="auto"/>
        <w:ind w:right="359"/>
        <w:rPr>
          <w:rFonts w:hint="eastAsia"/>
        </w:rPr>
      </w:pPr>
    </w:p>
    <w:p w14:paraId="0380A4E3">
      <w:pPr>
        <w:pStyle w:val="4"/>
        <w:spacing w:before="297" w:line="247" w:lineRule="auto"/>
        <w:ind w:right="359"/>
        <w:rPr>
          <w:rFonts w:hint="eastAsia"/>
        </w:rPr>
      </w:pPr>
      <w:r>
        <w:rPr>
          <w:rFonts w:hint="eastAsia"/>
        </w:rPr>
        <w:t>W.– “I fully appreciate the force of the argument. I am surprised that it never suggested itself to my mind before. The church is called Christ’s body; and immersion, as a rite in the New Testament Church, so remarkable for the simplicity of its service, seems like a huge and useless excrescence on the body of Christ, destroying its proportions and marring its beauty, and renders deformed what would otherwise have been symmetrical. It is like a great fifth wheel to a wagon. It does not fit; it does not work. I scarcely know how to illustrate it; but immersion seems to be a foreign element, out of its latitude– wholly out of place. It is like a cog wheel taken from the gearing of a saw- mill and attached to a family sewing machine.”</w:t>
      </w:r>
    </w:p>
    <w:p w14:paraId="4311A6CF">
      <w:pPr>
        <w:pStyle w:val="4"/>
        <w:spacing w:before="297" w:line="247" w:lineRule="auto"/>
        <w:ind w:right="359"/>
        <w:rPr>
          <w:rFonts w:hint="eastAsia"/>
        </w:rPr>
      </w:pPr>
      <w:r>
        <w:rPr>
          <w:rFonts w:hint="eastAsia"/>
        </w:rPr>
        <w:t>威廉：“我完全理解这个论点的力量。我很惊讶以前从未想到过这一点。教会被称为基督的身体；而浸礼，作为新约教会的一项仪式，其服事的简朴性如此显著，却像基督身体上一个巨大而无用的赘生物，破坏了它的比例，损害了它的美丽，使原本匀称的东西变得畸形。它就像马车上一个多余的大轮子。它不合适；它不起作用。我几乎不知道如何来说明它；但浸礼似乎是一个外来的元素，不合时宜——完全不合时宜。它就像从锯木厂的齿轮装置上取下来的一个齿轮，装到了一台家用缝纫机上。”</w:t>
      </w:r>
    </w:p>
    <w:p w14:paraId="0364122B">
      <w:pPr>
        <w:pStyle w:val="4"/>
        <w:spacing w:before="297" w:line="247" w:lineRule="auto"/>
        <w:ind w:right="359"/>
        <w:rPr>
          <w:rFonts w:hint="eastAsia"/>
        </w:rPr>
      </w:pPr>
    </w:p>
    <w:p w14:paraId="307411C5">
      <w:pPr>
        <w:pStyle w:val="4"/>
        <w:spacing w:before="297" w:line="247" w:lineRule="auto"/>
        <w:ind w:right="359"/>
        <w:rPr>
          <w:rFonts w:hint="eastAsia"/>
        </w:rPr>
      </w:pPr>
      <w:r>
        <w:rPr>
          <w:rFonts w:hint="eastAsia"/>
        </w:rPr>
        <w:t>P.– “I am glad you appreciate the force of this a priori argument. It was this that first led me to suspect the claims of immersionists, and to examine the word of God in reference to baptism.”</w:t>
      </w:r>
    </w:p>
    <w:p w14:paraId="0DFF4C65">
      <w:pPr>
        <w:pStyle w:val="4"/>
        <w:spacing w:before="297" w:line="247" w:lineRule="auto"/>
        <w:ind w:right="359"/>
        <w:rPr>
          <w:rFonts w:hint="eastAsia"/>
        </w:rPr>
      </w:pPr>
      <w:r>
        <w:rPr>
          <w:rFonts w:hint="eastAsia"/>
        </w:rPr>
        <w:t>牧师：“我很高兴你理解了这个先验论证的力量。正是这一点首先让我怀疑浸礼派的主张，并促使我查考神的话语中关于洗礼的内容。”</w:t>
      </w:r>
    </w:p>
    <w:p w14:paraId="29E52386">
      <w:pPr>
        <w:pStyle w:val="4"/>
        <w:spacing w:before="297" w:line="247" w:lineRule="auto"/>
        <w:ind w:right="359"/>
        <w:rPr>
          <w:rFonts w:hint="eastAsia"/>
        </w:rPr>
      </w:pPr>
    </w:p>
    <w:p w14:paraId="227C87B7">
      <w:pPr>
        <w:pStyle w:val="4"/>
        <w:spacing w:before="297" w:line="247" w:lineRule="auto"/>
        <w:ind w:right="359"/>
        <w:rPr>
          <w:rFonts w:hint="eastAsia"/>
        </w:rPr>
      </w:pPr>
      <w:r>
        <w:rPr>
          <w:rFonts w:hint="eastAsia"/>
        </w:rPr>
        <w:t>“When I was about the age at which you received the sobriquet ‘William the Baptist,’ my zeal for immersion was not much below yours at that age. At a revival of religion in Salem , Ohio , during the winter of 184-, about seventy persons united with the Baptist Church . Among the converts was my oldest sister, about eighteen years of age. The weather was intensely cold, and the ice on the pond about twelve inches thick. The pond in which they were immersed was about one mile distant. I went to the ‘baptizing,’ as they called it, to see my sister immersed. A large opening was made in the ice, and there, under such circumstances, was the rite administered. It made a deep impression on my mind. I thought any one deserved great credit to discharge such a duty; and I think such a spirit of self-righteousness is one of the strong pillars of its support.</w:t>
      </w:r>
    </w:p>
    <w:p w14:paraId="7C8BB6B5">
      <w:pPr>
        <w:pStyle w:val="4"/>
        <w:spacing w:before="297" w:line="247" w:lineRule="auto"/>
        <w:ind w:right="359"/>
        <w:rPr>
          <w:rFonts w:hint="eastAsia"/>
        </w:rPr>
      </w:pPr>
      <w:r>
        <w:rPr>
          <w:rFonts w:hint="eastAsia"/>
        </w:rPr>
        <w:t>“在我大约是你获得‘施洗者威廉’绰号的那个年纪时，我对浸礼的热忱并不比你当时差多少。184-年冬天，在俄亥俄州塞勒姆的一次宗教复兴中，大约有七十人加入了浸信会。在悔改信主的人当中，有我十八岁左右的大姐。天气异常寒冷，池塘上的冰大约有十二英寸厚。他们受浸的池塘大约在一英里之外。我去看他们所谓的‘施洗’，去看我姐姐受浸。人们在冰上凿开了一个大口子，就在那样的情况下，举行了仪式。这件事给我留下了深刻的印象。我认为任何人履行这样的责任都值得极大的赞扬；而且我认为这种自以为义的精神是其支持的坚固支柱之一。</w:t>
      </w:r>
    </w:p>
    <w:p w14:paraId="5A492C44">
      <w:pPr>
        <w:pStyle w:val="4"/>
        <w:spacing w:before="297" w:line="247" w:lineRule="auto"/>
        <w:ind w:right="359"/>
        <w:rPr>
          <w:rFonts w:hint="eastAsia"/>
        </w:rPr>
      </w:pPr>
    </w:p>
    <w:p w14:paraId="7B6A680F">
      <w:pPr>
        <w:pStyle w:val="4"/>
        <w:spacing w:before="297" w:line="247" w:lineRule="auto"/>
        <w:ind w:right="359"/>
        <w:rPr>
          <w:rFonts w:hint="eastAsia"/>
        </w:rPr>
      </w:pPr>
      <w:r>
        <w:rPr>
          <w:rFonts w:hint="eastAsia"/>
        </w:rPr>
        <w:t>“Although I have not since then seen the hymn sung on the occasion, yet I have a distinct recollection of one of the stanzas. It ran thus:</w:t>
      </w:r>
    </w:p>
    <w:p w14:paraId="52BB536E">
      <w:pPr>
        <w:pStyle w:val="4"/>
        <w:spacing w:before="297" w:line="247" w:lineRule="auto"/>
        <w:ind w:right="359"/>
        <w:rPr>
          <w:rFonts w:hint="eastAsia"/>
        </w:rPr>
      </w:pPr>
      <w:r>
        <w:rPr>
          <w:rFonts w:hint="eastAsia"/>
        </w:rPr>
        <w:t>“虽然从那以后我再也没有见过当时唱的那首赞美诗，但我对其中一段歌词记忆犹新。它是这样的：</w:t>
      </w:r>
    </w:p>
    <w:p w14:paraId="676DCB3C">
      <w:pPr>
        <w:pStyle w:val="4"/>
        <w:spacing w:before="297" w:line="247" w:lineRule="auto"/>
        <w:ind w:right="359"/>
        <w:rPr>
          <w:rFonts w:hint="eastAsia"/>
        </w:rPr>
      </w:pPr>
    </w:p>
    <w:p w14:paraId="28B3C44B">
      <w:pPr>
        <w:pStyle w:val="4"/>
        <w:spacing w:before="297" w:line="247" w:lineRule="auto"/>
        <w:ind w:right="359"/>
        <w:rPr>
          <w:rFonts w:hint="eastAsia"/>
        </w:rPr>
      </w:pPr>
      <w:r>
        <w:rPr>
          <w:rFonts w:hint="eastAsia"/>
        </w:rPr>
        <w:t>“’Christians, if your hearts are warm, Ice and snow can do no harm;</w:t>
      </w:r>
    </w:p>
    <w:p w14:paraId="7EE15202">
      <w:pPr>
        <w:pStyle w:val="4"/>
        <w:spacing w:before="297" w:line="247" w:lineRule="auto"/>
        <w:ind w:right="359"/>
        <w:rPr>
          <w:rFonts w:hint="eastAsia"/>
        </w:rPr>
      </w:pPr>
      <w:r>
        <w:rPr>
          <w:rFonts w:hint="eastAsia"/>
        </w:rPr>
        <w:t>“‘基督徒，若你心火热，冰雪严寒奈你何；</w:t>
      </w:r>
    </w:p>
    <w:p w14:paraId="4A03874C">
      <w:pPr>
        <w:pStyle w:val="4"/>
        <w:spacing w:before="297" w:line="247" w:lineRule="auto"/>
        <w:ind w:right="359"/>
        <w:rPr>
          <w:rFonts w:hint="eastAsia"/>
        </w:rPr>
      </w:pPr>
    </w:p>
    <w:p w14:paraId="0C51A926">
      <w:pPr>
        <w:pStyle w:val="4"/>
        <w:spacing w:before="297" w:line="247" w:lineRule="auto"/>
        <w:ind w:right="359"/>
        <w:rPr>
          <w:rFonts w:hint="eastAsia"/>
        </w:rPr>
      </w:pPr>
      <w:r>
        <w:rPr>
          <w:rFonts w:hint="eastAsia"/>
        </w:rPr>
        <w:t>If by Jesus you are prized, Arise, believe, and be baptized.’</w:t>
      </w:r>
    </w:p>
    <w:p w14:paraId="7B8FFDCC">
      <w:pPr>
        <w:pStyle w:val="4"/>
        <w:spacing w:before="297" w:line="247" w:lineRule="auto"/>
        <w:ind w:right="359"/>
        <w:rPr>
          <w:rFonts w:hint="eastAsia"/>
        </w:rPr>
      </w:pPr>
      <w:r>
        <w:rPr>
          <w:rFonts w:hint="eastAsia"/>
        </w:rPr>
        <w:t>“若蒙耶稣所珍爱，起来相信受洗礼。’</w:t>
      </w:r>
    </w:p>
    <w:p w14:paraId="04A49D2C">
      <w:pPr>
        <w:pStyle w:val="4"/>
        <w:spacing w:before="297" w:line="247" w:lineRule="auto"/>
        <w:ind w:right="359"/>
        <w:rPr>
          <w:rFonts w:hint="eastAsia"/>
        </w:rPr>
      </w:pPr>
    </w:p>
    <w:p w14:paraId="1C2F240B">
      <w:pPr>
        <w:pStyle w:val="4"/>
        <w:spacing w:before="297" w:line="247" w:lineRule="auto"/>
        <w:ind w:right="359"/>
        <w:rPr>
          <w:rFonts w:hint="eastAsia"/>
        </w:rPr>
      </w:pPr>
      <w:r>
        <w:rPr>
          <w:rFonts w:hint="eastAsia"/>
        </w:rPr>
        <w:t>“Such things satisfied my youthful mind at the time.</w:t>
      </w:r>
    </w:p>
    <w:p w14:paraId="6DED2E34">
      <w:pPr>
        <w:pStyle w:val="4"/>
        <w:spacing w:before="297" w:line="247" w:lineRule="auto"/>
        <w:ind w:right="359"/>
        <w:rPr>
          <w:rFonts w:hint="eastAsia"/>
        </w:rPr>
      </w:pPr>
      <w:r>
        <w:rPr>
          <w:rFonts w:hint="eastAsia"/>
        </w:rPr>
        <w:t>“这些事在当时满足了我年轻的心灵。</w:t>
      </w:r>
    </w:p>
    <w:p w14:paraId="021D540F">
      <w:pPr>
        <w:pStyle w:val="4"/>
        <w:spacing w:before="297" w:line="247" w:lineRule="auto"/>
        <w:ind w:right="359"/>
        <w:rPr>
          <w:rFonts w:hint="eastAsia"/>
        </w:rPr>
      </w:pPr>
    </w:p>
    <w:p w14:paraId="60E1560B">
      <w:pPr>
        <w:pStyle w:val="4"/>
        <w:spacing w:before="297" w:line="247" w:lineRule="auto"/>
        <w:ind w:right="359"/>
        <w:rPr>
          <w:rFonts w:hint="eastAsia"/>
        </w:rPr>
      </w:pPr>
      <w:r>
        <w:rPr>
          <w:rFonts w:hint="eastAsia"/>
        </w:rPr>
        <w:t>“Subsequently I knew of occasions where they had to go eight or ten miles to perform the rite.</w:t>
      </w:r>
    </w:p>
    <w:p w14:paraId="5EF17C45">
      <w:pPr>
        <w:pStyle w:val="4"/>
        <w:spacing w:before="297" w:line="247" w:lineRule="auto"/>
        <w:ind w:right="359"/>
        <w:rPr>
          <w:rFonts w:hint="eastAsia"/>
        </w:rPr>
      </w:pPr>
      <w:r>
        <w:rPr>
          <w:rFonts w:hint="eastAsia"/>
        </w:rPr>
        <w:t>“后来我知道有些场合，他们必须走八到十英里去施行此礼。</w:t>
      </w:r>
    </w:p>
    <w:p w14:paraId="61CCF0FB">
      <w:pPr>
        <w:pStyle w:val="4"/>
        <w:spacing w:before="297" w:line="247" w:lineRule="auto"/>
        <w:ind w:right="359"/>
        <w:rPr>
          <w:rFonts w:hint="eastAsia"/>
        </w:rPr>
      </w:pPr>
    </w:p>
    <w:p w14:paraId="7EB5A25F">
      <w:pPr>
        <w:pStyle w:val="4"/>
        <w:spacing w:before="297" w:line="247" w:lineRule="auto"/>
        <w:ind w:right="359"/>
        <w:rPr>
          <w:rFonts w:hint="eastAsia"/>
        </w:rPr>
      </w:pPr>
      <w:r>
        <w:rPr>
          <w:rFonts w:hint="eastAsia"/>
        </w:rPr>
        <w:t>“On one occasion, when about twenty were to be immersed, a small pond was made for the purpose by building a dam across a small stream of water. Before half a dozen had been immersed, the entrance became very miry, and the water decidedly muddy, and soon it became difficult to determine which predominated, the water or the mud.</w:t>
      </w:r>
    </w:p>
    <w:p w14:paraId="5EF81861">
      <w:pPr>
        <w:pStyle w:val="4"/>
        <w:spacing w:before="297" w:line="247" w:lineRule="auto"/>
        <w:ind w:right="359"/>
        <w:rPr>
          <w:rFonts w:hint="eastAsia"/>
        </w:rPr>
      </w:pPr>
      <w:r>
        <w:rPr>
          <w:rFonts w:hint="eastAsia"/>
        </w:rPr>
        <w:t>“有一次，大约有二十人要受浸，人们为此在一个小溪流上筑坝，造了一个小池塘。还没等六个人受浸完毕，入口处就变得非常泥泞，水也明显浑浊了，很快就难以判断是水多还是泥多了。</w:t>
      </w:r>
    </w:p>
    <w:p w14:paraId="46EBF6D6">
      <w:pPr>
        <w:pStyle w:val="4"/>
        <w:spacing w:before="297" w:line="247" w:lineRule="auto"/>
        <w:ind w:right="359"/>
        <w:rPr>
          <w:rFonts w:hint="eastAsia"/>
        </w:rPr>
      </w:pPr>
    </w:p>
    <w:p w14:paraId="07D2F7B3">
      <w:pPr>
        <w:pStyle w:val="4"/>
        <w:spacing w:before="297" w:line="247" w:lineRule="auto"/>
        <w:ind w:right="359"/>
        <w:rPr>
          <w:rFonts w:hint="eastAsia"/>
        </w:rPr>
      </w:pPr>
      <w:r>
        <w:rPr>
          <w:rFonts w:hint="eastAsia"/>
        </w:rPr>
        <w:t>“In some localities, and in some circumstances, as in the case of the sick, it is a physical impossibility to perform the rite by immersion.</w:t>
      </w:r>
    </w:p>
    <w:p w14:paraId="625DE87C">
      <w:pPr>
        <w:pStyle w:val="4"/>
        <w:spacing w:before="297" w:line="247" w:lineRule="auto"/>
        <w:ind w:right="359"/>
        <w:rPr>
          <w:rFonts w:hint="eastAsia"/>
        </w:rPr>
      </w:pPr>
      <w:r>
        <w:rPr>
          <w:rFonts w:hint="eastAsia"/>
        </w:rPr>
        <w:t>“在某些地区，以及某些情况下，例如病人，以浸礼方式施行此礼在身体上是不可能的。</w:t>
      </w:r>
    </w:p>
    <w:p w14:paraId="6005247E">
      <w:pPr>
        <w:pStyle w:val="4"/>
        <w:spacing w:before="297" w:line="247" w:lineRule="auto"/>
        <w:ind w:right="359"/>
        <w:rPr>
          <w:rFonts w:hint="eastAsia"/>
        </w:rPr>
      </w:pPr>
    </w:p>
    <w:p w14:paraId="5F03B744">
      <w:pPr>
        <w:pStyle w:val="4"/>
        <w:spacing w:before="297" w:line="247" w:lineRule="auto"/>
        <w:ind w:right="359"/>
        <w:rPr>
          <w:rFonts w:hint="eastAsia"/>
        </w:rPr>
      </w:pPr>
      <w:r>
        <w:rPr>
          <w:rFonts w:hint="eastAsia"/>
        </w:rPr>
        <w:t>“From such facts I was early led to wonder why a rite so Mosaic or Pharisaic in its nature, should mar the general simplicity of the church under the New Testament dispensation. This led me to examine the subject in the light of God’s Word, and thus I soon found that immersion finds no warrant in the Word of God.</w:t>
      </w:r>
    </w:p>
    <w:p w14:paraId="593B0835">
      <w:pPr>
        <w:pStyle w:val="4"/>
        <w:spacing w:before="297" w:line="247" w:lineRule="auto"/>
        <w:ind w:right="359"/>
        <w:rPr>
          <w:rFonts w:hint="eastAsia"/>
        </w:rPr>
      </w:pPr>
      <w:r>
        <w:rPr>
          <w:rFonts w:hint="eastAsia"/>
        </w:rPr>
        <w:t>“从这些事实中，我很早就开始思考，为什么一个本质上如此摩西式或法利赛式的仪式，会破坏新约时代教会的普遍简朴性。这引导我从神话语的光照下查考这个问题，因此我很快发现浸礼在神的话语中找不到任何根据。</w:t>
      </w:r>
    </w:p>
    <w:p w14:paraId="05E2B217">
      <w:pPr>
        <w:pStyle w:val="4"/>
        <w:spacing w:before="297" w:line="247" w:lineRule="auto"/>
        <w:ind w:right="359"/>
        <w:rPr>
          <w:rFonts w:hint="eastAsia"/>
        </w:rPr>
      </w:pPr>
    </w:p>
    <w:p w14:paraId="60299F43">
      <w:pPr>
        <w:pStyle w:val="4"/>
        <w:spacing w:before="297" w:line="247" w:lineRule="auto"/>
        <w:ind w:right="359"/>
        <w:rPr>
          <w:rFonts w:hint="eastAsia"/>
        </w:rPr>
      </w:pPr>
      <w:r>
        <w:rPr>
          <w:rFonts w:hint="eastAsia"/>
        </w:rPr>
        <w:t>“As a mode of baptism it is unscriptural, failing in a very important particular to do that for which baptism was instituted; that is, to symbolize the bestowment of the Holy Spirit, which can be accomplished only by the APPLICATION OF WATER to the individual.”</w:t>
      </w:r>
    </w:p>
    <w:p w14:paraId="752CF8B5">
      <w:pPr>
        <w:pStyle w:val="4"/>
        <w:spacing w:before="297" w:line="247" w:lineRule="auto"/>
        <w:ind w:right="359"/>
        <w:rPr>
          <w:rFonts w:hint="eastAsia"/>
        </w:rPr>
      </w:pPr>
      <w:r>
        <w:rPr>
          <w:rFonts w:hint="eastAsia"/>
        </w:rPr>
        <w:t>“作为一种洗礼方式，它是不合乎圣经的，在一个非常重要的方面未能做到洗礼所设立的目的；那就是，象征圣灵的恩赐，而这只能通过将水施于个人来完成。”</w:t>
      </w:r>
    </w:p>
    <w:p w14:paraId="51B02FFC">
      <w:pPr>
        <w:pStyle w:val="4"/>
        <w:spacing w:before="297" w:line="247" w:lineRule="auto"/>
        <w:ind w:right="359"/>
        <w:rPr>
          <w:rFonts w:hint="eastAsia"/>
        </w:rPr>
      </w:pPr>
    </w:p>
    <w:p w14:paraId="375B3A9A">
      <w:pPr>
        <w:pStyle w:val="2"/>
        <w:bidi w:val="0"/>
        <w:rPr>
          <w:rFonts w:hint="eastAsia"/>
        </w:rPr>
      </w:pPr>
      <w:r>
        <w:rPr>
          <w:rFonts w:hint="eastAsia"/>
          <w:lang w:val="en-US" w:eastAsia="zh-CN"/>
        </w:rPr>
        <w:t>10</w:t>
      </w:r>
      <w:r>
        <w:rPr>
          <w:rFonts w:hint="eastAsia"/>
        </w:rPr>
        <w:t>.Infant Baptism</w:t>
      </w:r>
    </w:p>
    <w:p w14:paraId="3B2574A0">
      <w:pPr>
        <w:pStyle w:val="2"/>
        <w:bidi w:val="0"/>
        <w:rPr>
          <w:rFonts w:hint="eastAsia"/>
        </w:rPr>
      </w:pPr>
      <w:r>
        <w:rPr>
          <w:rFonts w:hint="eastAsia"/>
        </w:rPr>
        <w:t>10.婴儿洗礼</w:t>
      </w:r>
    </w:p>
    <w:p w14:paraId="61188138">
      <w:pPr>
        <w:pStyle w:val="4"/>
        <w:spacing w:before="297" w:line="247" w:lineRule="auto"/>
        <w:ind w:right="359"/>
        <w:rPr>
          <w:rFonts w:hint="eastAsia"/>
        </w:rPr>
      </w:pPr>
    </w:p>
    <w:p w14:paraId="4460E81A">
      <w:pPr>
        <w:pStyle w:val="4"/>
        <w:spacing w:before="297" w:line="247" w:lineRule="auto"/>
        <w:ind w:right="359"/>
        <w:rPr>
          <w:rFonts w:hint="eastAsia"/>
        </w:rPr>
      </w:pPr>
      <w:r>
        <w:rPr>
          <w:rFonts w:hint="eastAsia"/>
        </w:rPr>
        <w:t>EIGHTH EVENING</w:t>
      </w:r>
    </w:p>
    <w:p w14:paraId="6CDEB54F">
      <w:pPr>
        <w:pStyle w:val="4"/>
        <w:spacing w:before="297" w:line="247" w:lineRule="auto"/>
        <w:ind w:right="359"/>
        <w:rPr>
          <w:rFonts w:hint="eastAsia"/>
        </w:rPr>
      </w:pPr>
      <w:r>
        <w:rPr>
          <w:rFonts w:hint="eastAsia"/>
        </w:rPr>
        <w:t>第八晚</w:t>
      </w:r>
    </w:p>
    <w:p w14:paraId="65ACB474">
      <w:pPr>
        <w:pStyle w:val="4"/>
        <w:spacing w:before="297" w:line="247" w:lineRule="auto"/>
        <w:ind w:right="359"/>
        <w:rPr>
          <w:rFonts w:hint="eastAsia"/>
        </w:rPr>
      </w:pPr>
    </w:p>
    <w:p w14:paraId="5A6A28BC">
      <w:pPr>
        <w:pStyle w:val="4"/>
        <w:spacing w:before="297" w:line="247" w:lineRule="auto"/>
        <w:ind w:right="359"/>
        <w:rPr>
          <w:rFonts w:hint="eastAsia"/>
        </w:rPr>
      </w:pPr>
      <w:r>
        <w:rPr>
          <w:rFonts w:hint="eastAsia"/>
        </w:rPr>
        <w:t>About two weeks after our last interview was the time for our quarterly communion.</w:t>
      </w:r>
    </w:p>
    <w:p w14:paraId="6AE482D7">
      <w:pPr>
        <w:pStyle w:val="4"/>
        <w:spacing w:before="297" w:line="247" w:lineRule="auto"/>
        <w:ind w:right="359"/>
        <w:rPr>
          <w:rFonts w:hint="eastAsia"/>
        </w:rPr>
      </w:pPr>
      <w:r>
        <w:rPr>
          <w:rFonts w:hint="eastAsia"/>
        </w:rPr>
        <w:t>我们上次会面大约两周后，就是我们每季度一次的圣餐时间。</w:t>
      </w:r>
    </w:p>
    <w:p w14:paraId="1DA5DE67">
      <w:pPr>
        <w:pStyle w:val="4"/>
        <w:spacing w:before="297" w:line="247" w:lineRule="auto"/>
        <w:ind w:right="359"/>
        <w:rPr>
          <w:rFonts w:hint="eastAsia"/>
        </w:rPr>
      </w:pPr>
    </w:p>
    <w:p w14:paraId="23921398">
      <w:pPr>
        <w:pStyle w:val="4"/>
        <w:spacing w:before="297" w:line="247" w:lineRule="auto"/>
        <w:ind w:right="359"/>
        <w:rPr>
          <w:rFonts w:hint="eastAsia"/>
        </w:rPr>
      </w:pPr>
      <w:r>
        <w:rPr>
          <w:rFonts w:hint="eastAsia"/>
        </w:rPr>
        <w:t>Among those who presented themselves for membership was William.</w:t>
      </w:r>
    </w:p>
    <w:p w14:paraId="6E8CBA0D">
      <w:pPr>
        <w:pStyle w:val="4"/>
        <w:spacing w:before="297" w:line="247" w:lineRule="auto"/>
        <w:ind w:right="359"/>
        <w:rPr>
          <w:rFonts w:hint="eastAsia"/>
        </w:rPr>
      </w:pPr>
      <w:r>
        <w:rPr>
          <w:rFonts w:hint="eastAsia"/>
        </w:rPr>
        <w:t>在那些申请加入教会的人当中，有威廉。</w:t>
      </w:r>
    </w:p>
    <w:p w14:paraId="33A59A27">
      <w:pPr>
        <w:pStyle w:val="4"/>
        <w:spacing w:before="297" w:line="247" w:lineRule="auto"/>
        <w:ind w:right="359"/>
        <w:rPr>
          <w:rFonts w:hint="eastAsia"/>
        </w:rPr>
      </w:pPr>
    </w:p>
    <w:p w14:paraId="12A4EA8B">
      <w:pPr>
        <w:pStyle w:val="4"/>
        <w:spacing w:before="297" w:line="247" w:lineRule="auto"/>
        <w:ind w:right="359"/>
        <w:rPr>
          <w:rFonts w:hint="eastAsia"/>
        </w:rPr>
      </w:pPr>
      <w:r>
        <w:rPr>
          <w:rFonts w:hint="eastAsia"/>
        </w:rPr>
        <w:t>Happy and contented, he sat with his wife to celebrate the dying love of Jesus, whose blood cleanses from all sin; the application of whose blood had that morning been symbolized by the sprinkling of the purifying element on him.</w:t>
      </w:r>
    </w:p>
    <w:p w14:paraId="34EF0C5C">
      <w:pPr>
        <w:pStyle w:val="4"/>
        <w:spacing w:before="297" w:line="247" w:lineRule="auto"/>
        <w:ind w:right="359"/>
        <w:rPr>
          <w:rFonts w:hint="eastAsia"/>
        </w:rPr>
      </w:pPr>
      <w:r>
        <w:rPr>
          <w:rFonts w:hint="eastAsia"/>
        </w:rPr>
        <w:t>他快乐而满足地与妻子同坐，记念耶稣垂死的爱，祂的血洗净一切的罪；那天早上，藉着将洁净的元素洒在他身上，象征了祂宝血的施行。</w:t>
      </w:r>
    </w:p>
    <w:p w14:paraId="6E546964">
      <w:pPr>
        <w:pStyle w:val="4"/>
        <w:spacing w:before="297" w:line="247" w:lineRule="auto"/>
        <w:ind w:right="359"/>
        <w:rPr>
          <w:rFonts w:hint="eastAsia"/>
        </w:rPr>
      </w:pPr>
    </w:p>
    <w:p w14:paraId="31F83772">
      <w:pPr>
        <w:pStyle w:val="4"/>
        <w:spacing w:before="297" w:line="247" w:lineRule="auto"/>
        <w:ind w:right="359"/>
        <w:rPr>
          <w:rFonts w:hint="eastAsia"/>
        </w:rPr>
      </w:pPr>
      <w:r>
        <w:rPr>
          <w:rFonts w:hint="eastAsia"/>
        </w:rPr>
        <w:t>A few weeks afterwards, in a visit to the parsonage, he said he had been studying the principles of the Presbyterian Church, and expressed his decided approbation of “most of its doctrines and usages”.</w:t>
      </w:r>
    </w:p>
    <w:p w14:paraId="5C849929">
      <w:pPr>
        <w:pStyle w:val="4"/>
        <w:spacing w:before="297" w:line="247" w:lineRule="auto"/>
        <w:ind w:right="359"/>
        <w:rPr>
          <w:rFonts w:hint="eastAsia"/>
        </w:rPr>
      </w:pPr>
      <w:r>
        <w:rPr>
          <w:rFonts w:hint="eastAsia"/>
        </w:rPr>
        <w:t>几周后，在一次拜访牧师公馆时，他说他一直在研读长老会的原则，并明确表示赞同“其大部分教义和惯例”。</w:t>
      </w:r>
    </w:p>
    <w:p w14:paraId="50D51411">
      <w:pPr>
        <w:pStyle w:val="4"/>
        <w:spacing w:before="297" w:line="247" w:lineRule="auto"/>
        <w:ind w:right="359"/>
        <w:rPr>
          <w:rFonts w:hint="eastAsia"/>
        </w:rPr>
      </w:pPr>
    </w:p>
    <w:p w14:paraId="3560B2E8">
      <w:pPr>
        <w:pStyle w:val="4"/>
        <w:spacing w:before="297" w:line="247" w:lineRule="auto"/>
        <w:ind w:right="359"/>
        <w:rPr>
          <w:rFonts w:hint="eastAsia"/>
        </w:rPr>
      </w:pPr>
      <w:r>
        <w:rPr>
          <w:rFonts w:hint="eastAsia"/>
        </w:rPr>
        <w:t>One thing he mentioned with which he was pleased, namely: that those seeking membership were not expected or required to subscribe to all its doctrines.</w:t>
      </w:r>
    </w:p>
    <w:p w14:paraId="534A0B49">
      <w:pPr>
        <w:pStyle w:val="4"/>
        <w:spacing w:before="297" w:line="247" w:lineRule="auto"/>
        <w:ind w:right="359"/>
        <w:rPr>
          <w:rFonts w:hint="eastAsia"/>
        </w:rPr>
      </w:pPr>
      <w:r>
        <w:rPr>
          <w:rFonts w:hint="eastAsia"/>
        </w:rPr>
        <w:t>他提到一件令他高兴的事，那就是：申请加入教会的人不被期望或要求认同其所有教义。</w:t>
      </w:r>
    </w:p>
    <w:p w14:paraId="0349AA4E">
      <w:pPr>
        <w:pStyle w:val="4"/>
        <w:spacing w:before="297" w:line="247" w:lineRule="auto"/>
        <w:ind w:right="359"/>
        <w:rPr>
          <w:rFonts w:hint="eastAsia"/>
        </w:rPr>
      </w:pPr>
    </w:p>
    <w:p w14:paraId="08B8BE6B">
      <w:pPr>
        <w:pStyle w:val="4"/>
        <w:spacing w:before="297" w:line="247" w:lineRule="auto"/>
        <w:ind w:right="359"/>
        <w:rPr>
          <w:rFonts w:hint="eastAsia"/>
        </w:rPr>
      </w:pPr>
      <w:r>
        <w:rPr>
          <w:rFonts w:hint="eastAsia"/>
        </w:rPr>
        <w:t>This, he continued, was fortunate for him, as he could not believe in infant baptism.</w:t>
      </w:r>
    </w:p>
    <w:p w14:paraId="719B9293">
      <w:pPr>
        <w:pStyle w:val="4"/>
        <w:spacing w:before="297" w:line="247" w:lineRule="auto"/>
        <w:ind w:right="359"/>
        <w:rPr>
          <w:rFonts w:hint="eastAsia"/>
        </w:rPr>
      </w:pPr>
      <w:r>
        <w:rPr>
          <w:rFonts w:hint="eastAsia"/>
        </w:rPr>
        <w:t>他继续说，这对祂来说是幸运的，因为祂不相信婴儿洗礼。</w:t>
      </w:r>
    </w:p>
    <w:p w14:paraId="09F3D7BB">
      <w:pPr>
        <w:pStyle w:val="4"/>
        <w:spacing w:before="297" w:line="247" w:lineRule="auto"/>
        <w:ind w:right="359"/>
        <w:rPr>
          <w:rFonts w:hint="eastAsia"/>
        </w:rPr>
      </w:pPr>
    </w:p>
    <w:p w14:paraId="30EF6395">
      <w:pPr>
        <w:pStyle w:val="4"/>
        <w:spacing w:before="297" w:line="247" w:lineRule="auto"/>
        <w:ind w:right="359"/>
        <w:rPr>
          <w:rFonts w:hint="eastAsia"/>
        </w:rPr>
      </w:pPr>
      <w:r>
        <w:rPr>
          <w:rFonts w:hint="eastAsia"/>
        </w:rPr>
        <w:t>He was glad that all are allowed to have their own views on this subject, and to present their children for baptism if they feel inclined, or as he thought was best – to let their children grow to a mature age and decide this matter for themselves.</w:t>
      </w:r>
    </w:p>
    <w:p w14:paraId="698702F4">
      <w:pPr>
        <w:pStyle w:val="4"/>
        <w:spacing w:before="297" w:line="247" w:lineRule="auto"/>
        <w:ind w:right="359"/>
        <w:rPr>
          <w:rFonts w:hint="eastAsia"/>
        </w:rPr>
      </w:pPr>
      <w:r>
        <w:rPr>
          <w:rFonts w:hint="eastAsia"/>
        </w:rPr>
        <w:t>祂很高兴所有人都被允许在这个问题上有自己的看法，如果他们愿意，可以带他们的孩子来受洗，或者像祂认为最好的那样——让他们的孩子长大成人，自己决定这件事。</w:t>
      </w:r>
    </w:p>
    <w:p w14:paraId="1C935743">
      <w:pPr>
        <w:pStyle w:val="4"/>
        <w:spacing w:before="297" w:line="247" w:lineRule="auto"/>
        <w:ind w:right="359"/>
        <w:rPr>
          <w:rFonts w:hint="eastAsia"/>
        </w:rPr>
      </w:pPr>
    </w:p>
    <w:p w14:paraId="703BF376">
      <w:pPr>
        <w:pStyle w:val="4"/>
        <w:spacing w:before="297" w:line="247" w:lineRule="auto"/>
        <w:ind w:right="359"/>
        <w:rPr>
          <w:rFonts w:hint="eastAsia"/>
        </w:rPr>
      </w:pPr>
      <w:r>
        <w:rPr>
          <w:rFonts w:hint="eastAsia"/>
        </w:rPr>
        <w:t>PASTOR.– “What you say on this subject – liberty – is in part true; but as you state it, is liable to misapprehension. In receiving members we do not ask them if they give assent to all our doctrines as set forth in our Confession of Faith and Catechisms. Officers only, at their installation, are required to give their assent to these. But it is expected that all persons, in seeking union with us, do agree with us on all the leading and important doctrines of our church. One point, mentioned by you, I deem of the greatest importance, and think some church sessions are culpable in allowing it to be ignored and neglected. I speak of the duty of Christian parents, members of our church, in dedicating their children to God in baptism.”</w:t>
      </w:r>
    </w:p>
    <w:p w14:paraId="2B0FC925">
      <w:pPr>
        <w:pStyle w:val="4"/>
        <w:spacing w:before="297" w:line="247" w:lineRule="auto"/>
        <w:ind w:right="359"/>
        <w:rPr>
          <w:rFonts w:hint="eastAsia"/>
        </w:rPr>
      </w:pPr>
      <w:r>
        <w:rPr>
          <w:rFonts w:hint="eastAsia"/>
        </w:rPr>
        <w:t>牧师：“你在这个问题上所说的——自由——部分是正确的；但正如你所陈述的那样，容易引起误解。在接纳成员时，我们并不问他们是否同意我们信仰告白和问答中所阐述的所有教义。只有职员在就职时才被要求同意这些。但我们期望所有寻求与我们联合的人，在我们教会所有主要和重要的教义上都与我们一致。你提到的一点，我认为至关重要，并且认为一些教会小会在允许其被忽视和忽略方面是有过失的。我说的是基督徒父母，我们教会的成员，在洗礼中将他们的孩子奉献给神的责任。”</w:t>
      </w:r>
    </w:p>
    <w:p w14:paraId="737FBD1C">
      <w:pPr>
        <w:pStyle w:val="4"/>
        <w:spacing w:before="297" w:line="247" w:lineRule="auto"/>
        <w:ind w:right="359"/>
        <w:rPr>
          <w:rFonts w:hint="eastAsia"/>
        </w:rPr>
      </w:pPr>
    </w:p>
    <w:p w14:paraId="0A596DC6">
      <w:pPr>
        <w:pStyle w:val="4"/>
        <w:spacing w:before="297" w:line="247" w:lineRule="auto"/>
        <w:ind w:right="359"/>
        <w:rPr>
          <w:rFonts w:hint="eastAsia"/>
        </w:rPr>
      </w:pPr>
      <w:r>
        <w:rPr>
          <w:rFonts w:hint="eastAsia"/>
        </w:rPr>
        <w:t>W.– “You astonish me. I thought it was definitely understood that this matter was left entirely with the parents, and that church sessions had no business even to inquire into the reasons why any did not present their children. I have known many Presbyterians who did not believe in infant baptism, and did not have their children baptized, and I never heard of any being disciplined for such neglect. I knew an elder in the church who did not believe in it, and never presented any of his children for baptism, though he had several of them.”</w:t>
      </w:r>
    </w:p>
    <w:p w14:paraId="7C8E3BD1">
      <w:pPr>
        <w:pStyle w:val="4"/>
        <w:spacing w:before="297" w:line="247" w:lineRule="auto"/>
        <w:ind w:right="359"/>
        <w:rPr>
          <w:rFonts w:hint="eastAsia"/>
        </w:rPr>
      </w:pPr>
      <w:r>
        <w:rPr>
          <w:rFonts w:hint="eastAsia"/>
        </w:rPr>
        <w:t>威廉：“您让我吃惊。我原以为这事完全由父母决定，教会小会甚至无权过问任何人不带孩子来受洗的原因，这是明确的。我认识许多不相信婴儿洗礼的长老会信徒，他们也没有给孩子施洗，我从未听说过有谁因此疏忽而受到惩戒。我认识教会里一位长老，祂不相信婴儿洗礼，也从未带祂的任何一个孩子来受洗，尽管祂有好几个孩子。”</w:t>
      </w:r>
    </w:p>
    <w:p w14:paraId="24B69AEB">
      <w:pPr>
        <w:pStyle w:val="4"/>
        <w:spacing w:before="297" w:line="247" w:lineRule="auto"/>
        <w:ind w:right="359"/>
        <w:rPr>
          <w:rFonts w:hint="eastAsia"/>
        </w:rPr>
      </w:pPr>
    </w:p>
    <w:p w14:paraId="6F57B16F">
      <w:pPr>
        <w:pStyle w:val="4"/>
        <w:spacing w:before="297" w:line="247" w:lineRule="auto"/>
        <w:ind w:right="359"/>
        <w:rPr>
          <w:rFonts w:hint="eastAsia"/>
        </w:rPr>
      </w:pPr>
      <w:r>
        <w:rPr>
          <w:rFonts w:hint="eastAsia"/>
        </w:rPr>
        <w:t>P.– “I expect you are mistaken in your last statement. It would be a remarkable fact if true; because, at his installation, in the presence of God and the congregation, he solemnly affirmed that he received, as in accordance with the word of God, all the doctrines found in our standards. As to your statement about others – I am sorry to say I suppose it is true. At least some are not in accord with us, and neglect the performance of this duty. And, as I before remarked, I think sessions are culpable in quietly overlooking such omissions of duty.”</w:t>
      </w:r>
    </w:p>
    <w:p w14:paraId="35E62ADC">
      <w:pPr>
        <w:pStyle w:val="4"/>
        <w:spacing w:before="297" w:line="247" w:lineRule="auto"/>
        <w:ind w:right="359"/>
        <w:rPr>
          <w:rFonts w:hint="eastAsia"/>
        </w:rPr>
      </w:pPr>
      <w:r>
        <w:rPr>
          <w:rFonts w:hint="eastAsia"/>
        </w:rPr>
        <w:t>牧师：“我料想你最后的陈述有误。如果属实，那将是一件非同寻常的事；因为，在祂的就职典礼上，在神和会众面前，祂郑重申明，祂接受我们标准中所包含的一切教义，认为它们符合神的话语。至于你关于其他人的陈述——我很抱歉地说，我想那是真的。至少有些人与我们不一致，并且忽略了履行这项责任。而且，正如我先前说过的，我认为小会在默许这种失职行为方面是有过失的。”</w:t>
      </w:r>
    </w:p>
    <w:p w14:paraId="7C85EC85">
      <w:pPr>
        <w:pStyle w:val="4"/>
        <w:spacing w:before="297" w:line="247" w:lineRule="auto"/>
        <w:ind w:right="359"/>
        <w:rPr>
          <w:rFonts w:hint="eastAsia"/>
        </w:rPr>
      </w:pPr>
    </w:p>
    <w:p w14:paraId="09F5771F">
      <w:pPr>
        <w:pStyle w:val="4"/>
        <w:spacing w:before="297" w:line="247" w:lineRule="auto"/>
        <w:ind w:right="359"/>
        <w:rPr>
          <w:rFonts w:hint="eastAsia"/>
        </w:rPr>
      </w:pPr>
      <w:r>
        <w:rPr>
          <w:rFonts w:hint="eastAsia"/>
        </w:rPr>
        <w:t>W.– “Would you be in favor of disciplining an individual for not doing what he conscientiously thought he ought not to do?”</w:t>
      </w:r>
    </w:p>
    <w:p w14:paraId="3CB654DF">
      <w:pPr>
        <w:pStyle w:val="4"/>
        <w:spacing w:before="297" w:line="247" w:lineRule="auto"/>
        <w:ind w:right="359"/>
        <w:rPr>
          <w:rFonts w:hint="eastAsia"/>
        </w:rPr>
      </w:pPr>
      <w:r>
        <w:rPr>
          <w:rFonts w:hint="eastAsia"/>
        </w:rPr>
        <w:t>威廉：“您会赞成惩戒一个因良心认为不该做某事而不做的人吗？”</w:t>
      </w:r>
    </w:p>
    <w:p w14:paraId="43C36638">
      <w:pPr>
        <w:pStyle w:val="4"/>
        <w:spacing w:before="297" w:line="247" w:lineRule="auto"/>
        <w:ind w:right="359"/>
        <w:rPr>
          <w:rFonts w:hint="eastAsia"/>
        </w:rPr>
      </w:pPr>
    </w:p>
    <w:p w14:paraId="27FF3103">
      <w:pPr>
        <w:pStyle w:val="4"/>
        <w:spacing w:before="297" w:line="247" w:lineRule="auto"/>
        <w:ind w:right="359"/>
        <w:rPr>
          <w:rFonts w:hint="eastAsia"/>
        </w:rPr>
      </w:pPr>
      <w:r>
        <w:rPr>
          <w:rFonts w:hint="eastAsia"/>
        </w:rPr>
        <w:t>P.– “Not exactly in that form; rather admonishing him for not enjoying a privilege, and discharging a duty so clearly enjoined in the word of God.”</w:t>
      </w:r>
    </w:p>
    <w:p w14:paraId="31B601D8">
      <w:pPr>
        <w:pStyle w:val="4"/>
        <w:spacing w:before="297" w:line="247" w:lineRule="auto"/>
        <w:ind w:right="359"/>
        <w:rPr>
          <w:rFonts w:hint="eastAsia"/>
        </w:rPr>
      </w:pPr>
      <w:r>
        <w:rPr>
          <w:rFonts w:hint="eastAsia"/>
        </w:rPr>
        <w:t>牧师：“不完全是那种形式；而是劝诫祂没有享受一项特权，也没有履行一项在神的话语中如此明确规定的责任。”</w:t>
      </w:r>
    </w:p>
    <w:p w14:paraId="3C77326B">
      <w:pPr>
        <w:pStyle w:val="4"/>
        <w:spacing w:before="297" w:line="247" w:lineRule="auto"/>
        <w:ind w:right="359"/>
        <w:rPr>
          <w:rFonts w:hint="eastAsia"/>
        </w:rPr>
      </w:pPr>
    </w:p>
    <w:p w14:paraId="224C4C08">
      <w:pPr>
        <w:pStyle w:val="4"/>
        <w:spacing w:before="297" w:line="247" w:lineRule="auto"/>
        <w:ind w:right="359"/>
        <w:rPr>
          <w:rFonts w:hint="eastAsia"/>
        </w:rPr>
      </w:pPr>
      <w:r>
        <w:rPr>
          <w:rFonts w:hint="eastAsia"/>
        </w:rPr>
        <w:t>W.– “But suppose he cannot see it in the light of a privilege and duty?” P.– “Then admonish him to search the Scriptures, and learn his duty.”</w:t>
      </w:r>
    </w:p>
    <w:p w14:paraId="1C4A1B62">
      <w:pPr>
        <w:pStyle w:val="4"/>
        <w:spacing w:before="297" w:line="247" w:lineRule="auto"/>
        <w:ind w:right="359"/>
        <w:rPr>
          <w:rFonts w:hint="eastAsia"/>
        </w:rPr>
      </w:pPr>
      <w:r>
        <w:rPr>
          <w:rFonts w:hint="eastAsia"/>
        </w:rPr>
        <w:t>威廉：“但假设祂无法从特权和责任的角度来看待它呢？” 牧师：“那就劝诫祂查考圣经，学习祂的责任。”</w:t>
      </w:r>
    </w:p>
    <w:p w14:paraId="20C3F30B">
      <w:pPr>
        <w:pStyle w:val="4"/>
        <w:spacing w:before="297" w:line="247" w:lineRule="auto"/>
        <w:ind w:right="359"/>
        <w:rPr>
          <w:rFonts w:hint="eastAsia"/>
        </w:rPr>
      </w:pPr>
    </w:p>
    <w:p w14:paraId="6070C83A">
      <w:pPr>
        <w:pStyle w:val="4"/>
        <w:spacing w:before="297" w:line="247" w:lineRule="auto"/>
        <w:ind w:right="359"/>
        <w:rPr>
          <w:rFonts w:hint="eastAsia"/>
        </w:rPr>
      </w:pPr>
      <w:r>
        <w:rPr>
          <w:rFonts w:hint="eastAsia"/>
        </w:rPr>
        <w:t>W.– “I am entirely satisfied on the question of the mode of baptism; but infant baptism I regard as a relic of popery, and without any divine warrant. You had a difficult task to show me that immersion is not scriptural baptism. But to convince me that it is my duty to have my unconscious babes baptized, would be far more difficult.”</w:t>
      </w:r>
    </w:p>
    <w:p w14:paraId="5301E012">
      <w:pPr>
        <w:pStyle w:val="4"/>
        <w:spacing w:before="297" w:line="247" w:lineRule="auto"/>
        <w:ind w:right="359"/>
        <w:rPr>
          <w:rFonts w:hint="eastAsia"/>
        </w:rPr>
      </w:pPr>
      <w:r>
        <w:rPr>
          <w:rFonts w:hint="eastAsia"/>
        </w:rPr>
        <w:t>威廉：“我对洗礼方式的问题完全满意；但我认为婴儿洗礼是教皇制度的残余，没有任何神的授权。您要向我证明浸礼并非合乎圣经的洗礼，已经很困难了。但要说服我相信我有责任为我那些没有意识的婴儿施洗，那就更困难了。”</w:t>
      </w:r>
    </w:p>
    <w:p w14:paraId="4AB80E42">
      <w:pPr>
        <w:pStyle w:val="4"/>
        <w:spacing w:before="297" w:line="247" w:lineRule="auto"/>
        <w:ind w:right="359"/>
        <w:rPr>
          <w:rFonts w:hint="eastAsia"/>
        </w:rPr>
      </w:pPr>
    </w:p>
    <w:p w14:paraId="6E8259B7">
      <w:pPr>
        <w:pStyle w:val="4"/>
        <w:spacing w:before="297" w:line="247" w:lineRule="auto"/>
        <w:ind w:right="359"/>
        <w:rPr>
          <w:rFonts w:hint="eastAsia"/>
        </w:rPr>
      </w:pPr>
      <w:r>
        <w:rPr>
          <w:rFonts w:hint="eastAsia"/>
        </w:rPr>
        <w:t>P.– “I was not conscious of any great difficulty in the former task. I simply called your attention to a few facts in the word of God. Allow me to say that the great secret of your former prejudice against infant baptism, and the reason of your inability, hitherto, to see the truth in reference to it was, that your egregious errors on the question of mode cast such a shadow over it as to obscure and darken it beyond the possibility of recognition. While it is true that some receive both immersion and infant baptism, yet they are so repugnant to each other that it is difficult to keep them together. When about to immerse an adult, the person officiating can prevent bad consequences by whispering, ‘hold your breath while under the water’; but such admonitions would be lost on the babe, and very unpleasant consequences would attend their immersion. Since your errors on the question of mode have been rectified, it will be an easy task to point out a few passages in the word of God, where this duty is enjoined, and just as easy for you to see the truth.”</w:t>
      </w:r>
    </w:p>
    <w:p w14:paraId="2E3079C3">
      <w:pPr>
        <w:pStyle w:val="4"/>
        <w:spacing w:before="297" w:line="247" w:lineRule="auto"/>
        <w:ind w:right="359"/>
        <w:rPr>
          <w:rFonts w:hint="eastAsia"/>
        </w:rPr>
      </w:pPr>
      <w:r>
        <w:rPr>
          <w:rFonts w:hint="eastAsia"/>
        </w:rPr>
        <w:t>牧师：“我先前并未意识到那项任务有什么大的困难。我只是提请你注意神话语中的一些事实。请允许我说，你先前对婴儿洗礼的偏见，以及你迄今为止无法看清其真相的原因，其主要奥秘在于，你在方式问题上的严重错误给它蒙上了一层阴影，使其变得模糊不清，以至于无法辨认。虽然确实有些人同时接受浸礼和婴儿洗礼，但它们彼此如此抵触，以至于很难将它们结合在一起。当要给成年人施浸时，主礼人可以通过低声说‘在水下时屏住呼吸’来防止不良后果；但这样的告诫对婴儿无效，他们的浸礼会带来非常不愉快的后果。既然你在方式问题上的错误已经得到纠正，那么指出神话语中规定这项责任的几段经文将是一件容易的事，而你同样容易看清真相。”</w:t>
      </w:r>
    </w:p>
    <w:p w14:paraId="3ABC1A24">
      <w:pPr>
        <w:pStyle w:val="4"/>
        <w:spacing w:before="297" w:line="247" w:lineRule="auto"/>
        <w:ind w:right="359"/>
        <w:rPr>
          <w:rFonts w:hint="eastAsia"/>
        </w:rPr>
      </w:pPr>
    </w:p>
    <w:p w14:paraId="65BEEDB7">
      <w:pPr>
        <w:pStyle w:val="4"/>
        <w:spacing w:before="297" w:line="247" w:lineRule="auto"/>
        <w:ind w:right="359"/>
        <w:rPr>
          <w:rFonts w:hint="eastAsia"/>
        </w:rPr>
      </w:pPr>
      <w:r>
        <w:rPr>
          <w:rFonts w:hint="eastAsia"/>
        </w:rPr>
        <w:t>W.– “Candor compels me to assure you that you are mistaken. I think the language found in the closing part of the book of Revelation applies to the whole word of God, especially to the ordinances of his house. ‘If any man shall add unto these things, God shall add unto him the plagues that are written in this book.’ I would not be satisfied with anything short of a positive command, a ‘Thus saith the Lord’; and I know that no such authority is found in the Bible for infant baptism, for I have read it from Matthew to Revelation.”</w:t>
      </w:r>
    </w:p>
    <w:p w14:paraId="52AFFCD2">
      <w:pPr>
        <w:pStyle w:val="4"/>
        <w:spacing w:before="297" w:line="247" w:lineRule="auto"/>
        <w:ind w:right="359"/>
        <w:rPr>
          <w:rFonts w:hint="eastAsia"/>
        </w:rPr>
      </w:pPr>
      <w:r>
        <w:rPr>
          <w:rFonts w:hint="eastAsia"/>
        </w:rPr>
        <w:t>威廉：“坦率地说，我不得不向您保证您错了。我认为启示录结尾部分的语言适用于神全部的话语，特别是祂家中的典章。‘若有人在这预言上加添什么，神必将写在这书上的灾祸加在他身上。’除非有明确的命令，‘耶和华如此说’，否则我不会满意；而且我知道圣经中没有为婴儿洗礼提供这样的权柄，因为我已经从马太福音读到启示录了。”</w:t>
      </w:r>
    </w:p>
    <w:p w14:paraId="35435AB3">
      <w:pPr>
        <w:pStyle w:val="4"/>
        <w:spacing w:before="297" w:line="247" w:lineRule="auto"/>
        <w:ind w:right="359"/>
        <w:rPr>
          <w:rFonts w:hint="eastAsia"/>
        </w:rPr>
      </w:pPr>
    </w:p>
    <w:p w14:paraId="348921D7">
      <w:pPr>
        <w:pStyle w:val="4"/>
        <w:spacing w:before="297" w:line="247" w:lineRule="auto"/>
        <w:ind w:right="359"/>
        <w:rPr>
          <w:rFonts w:hint="eastAsia"/>
        </w:rPr>
      </w:pPr>
      <w:r>
        <w:rPr>
          <w:rFonts w:hint="eastAsia"/>
        </w:rPr>
        <w:t>P.– “In all this, except your last statement, I agree with you. But you did not finish the quotation.”</w:t>
      </w:r>
    </w:p>
    <w:p w14:paraId="7AF335C2">
      <w:pPr>
        <w:pStyle w:val="4"/>
        <w:spacing w:before="297" w:line="247" w:lineRule="auto"/>
        <w:ind w:right="359"/>
        <w:rPr>
          <w:rFonts w:hint="eastAsia"/>
        </w:rPr>
      </w:pPr>
      <w:r>
        <w:rPr>
          <w:rFonts w:hint="eastAsia"/>
        </w:rPr>
        <w:t>牧师：“除了你最后的陈述之外，我完全同意你的看法。但是你没有引完那段话。”</w:t>
      </w:r>
    </w:p>
    <w:p w14:paraId="1728547D">
      <w:pPr>
        <w:pStyle w:val="4"/>
        <w:spacing w:before="297" w:line="247" w:lineRule="auto"/>
        <w:ind w:right="359"/>
        <w:rPr>
          <w:rFonts w:hint="eastAsia"/>
        </w:rPr>
      </w:pPr>
    </w:p>
    <w:p w14:paraId="60A32B10">
      <w:pPr>
        <w:pStyle w:val="4"/>
        <w:spacing w:before="297" w:line="247" w:lineRule="auto"/>
        <w:ind w:right="359"/>
        <w:rPr>
          <w:rFonts w:hint="eastAsia"/>
        </w:rPr>
      </w:pPr>
      <w:r>
        <w:rPr>
          <w:rFonts w:hint="eastAsia"/>
        </w:rPr>
        <w:t>W.– “I gave all that I intended, or that I thought was appropriate.”</w:t>
      </w:r>
    </w:p>
    <w:p w14:paraId="180BFE0E">
      <w:pPr>
        <w:pStyle w:val="4"/>
        <w:spacing w:before="297" w:line="247" w:lineRule="auto"/>
        <w:ind w:right="359"/>
        <w:rPr>
          <w:rFonts w:hint="eastAsia"/>
        </w:rPr>
      </w:pPr>
      <w:r>
        <w:rPr>
          <w:rFonts w:hint="eastAsia"/>
        </w:rPr>
        <w:t>威廉：“我已经给出了我打算给出的，或者我认为恰当的全部内容了。”</w:t>
      </w:r>
    </w:p>
    <w:p w14:paraId="64547FE4">
      <w:pPr>
        <w:pStyle w:val="4"/>
        <w:spacing w:before="297" w:line="247" w:lineRule="auto"/>
        <w:ind w:right="359"/>
        <w:rPr>
          <w:rFonts w:hint="eastAsia"/>
        </w:rPr>
      </w:pPr>
    </w:p>
    <w:p w14:paraId="1E9E047C">
      <w:pPr>
        <w:pStyle w:val="4"/>
        <w:spacing w:before="297" w:line="247" w:lineRule="auto"/>
        <w:ind w:right="359"/>
        <w:rPr>
          <w:rFonts w:hint="eastAsia"/>
        </w:rPr>
      </w:pPr>
      <w:r>
        <w:rPr>
          <w:rFonts w:hint="eastAsia"/>
        </w:rPr>
        <w:t>P.– “That, as I shall show you, is the misfortune of all immersionists. Please quote the balance of the passage, as I shall call your attention to it at the proper time.”</w:t>
      </w:r>
    </w:p>
    <w:p w14:paraId="4B1895D7">
      <w:pPr>
        <w:pStyle w:val="4"/>
        <w:spacing w:before="297" w:line="247" w:lineRule="auto"/>
        <w:ind w:right="359"/>
        <w:rPr>
          <w:rFonts w:hint="eastAsia"/>
        </w:rPr>
      </w:pPr>
      <w:r>
        <w:rPr>
          <w:rFonts w:hint="eastAsia"/>
        </w:rPr>
        <w:t>牧师：“正如我将向你展示的那样，这正是所有浸礼派的不幸之处。请引用那段经文的其余部分，我会在适当的时候提醒你注意它。”</w:t>
      </w:r>
    </w:p>
    <w:p w14:paraId="352EE3A5">
      <w:pPr>
        <w:pStyle w:val="4"/>
        <w:spacing w:before="297" w:line="247" w:lineRule="auto"/>
        <w:ind w:right="359"/>
        <w:rPr>
          <w:rFonts w:hint="eastAsia"/>
        </w:rPr>
      </w:pPr>
    </w:p>
    <w:p w14:paraId="5ED9C977">
      <w:pPr>
        <w:pStyle w:val="4"/>
        <w:spacing w:before="297" w:line="247" w:lineRule="auto"/>
        <w:ind w:right="359"/>
        <w:rPr>
          <w:rFonts w:hint="eastAsia"/>
        </w:rPr>
      </w:pPr>
      <w:r>
        <w:rPr>
          <w:rFonts w:hint="eastAsia"/>
        </w:rPr>
        <w:t>W.– “And if any man shall take away from the words of the book of this prophecy, God shall take away his part out of the book of life, and out of the holy city, and from the things which are written in this book.”</w:t>
      </w:r>
    </w:p>
    <w:p w14:paraId="788685A0">
      <w:pPr>
        <w:pStyle w:val="4"/>
        <w:spacing w:before="297" w:line="247" w:lineRule="auto"/>
        <w:ind w:right="359"/>
        <w:rPr>
          <w:rFonts w:hint="eastAsia"/>
        </w:rPr>
      </w:pPr>
      <w:r>
        <w:rPr>
          <w:rFonts w:hint="eastAsia"/>
        </w:rPr>
        <w:t>威廉：“这预言书上的话，若有人删去什么，神必从这书上所写的生命树和圣城删去他的分。”</w:t>
      </w:r>
    </w:p>
    <w:p w14:paraId="6B07A5B1">
      <w:pPr>
        <w:pStyle w:val="4"/>
        <w:spacing w:before="297" w:line="247" w:lineRule="auto"/>
        <w:ind w:right="359"/>
        <w:rPr>
          <w:rFonts w:hint="eastAsia"/>
        </w:rPr>
      </w:pPr>
    </w:p>
    <w:p w14:paraId="3F17C55E">
      <w:pPr>
        <w:pStyle w:val="4"/>
        <w:spacing w:before="297" w:line="247" w:lineRule="auto"/>
        <w:ind w:right="359"/>
        <w:rPr>
          <w:rFonts w:hint="eastAsia"/>
        </w:rPr>
      </w:pPr>
      <w:r>
        <w:rPr>
          <w:rFonts w:hint="eastAsia"/>
        </w:rPr>
        <w:t>P.– “I wish you to bear in mind both these statements. One, you see, is attended with as serious consequences as the other. Immersionists charge us with ‘adding to’; we confidently charge them with ‘taking from’.”</w:t>
      </w:r>
    </w:p>
    <w:p w14:paraId="6A8643D0">
      <w:pPr>
        <w:pStyle w:val="4"/>
        <w:spacing w:before="297" w:line="247" w:lineRule="auto"/>
        <w:ind w:right="359"/>
        <w:rPr>
          <w:rFonts w:hint="eastAsia"/>
        </w:rPr>
      </w:pPr>
      <w:r>
        <w:rPr>
          <w:rFonts w:hint="eastAsia"/>
        </w:rPr>
        <w:t>牧师：“我希望你牢记这两个陈述。你看，一个和另一个一样会带来严重的后果。浸礼派指责我们‘加添’；我们则自信地指责他们‘删减’。”</w:t>
      </w:r>
    </w:p>
    <w:p w14:paraId="4CCDEC1C">
      <w:pPr>
        <w:pStyle w:val="4"/>
        <w:spacing w:before="297" w:line="247" w:lineRule="auto"/>
        <w:ind w:right="359"/>
        <w:rPr>
          <w:rFonts w:hint="eastAsia"/>
        </w:rPr>
      </w:pPr>
    </w:p>
    <w:p w14:paraId="45126C82">
      <w:pPr>
        <w:pStyle w:val="4"/>
        <w:spacing w:before="297" w:line="247" w:lineRule="auto"/>
        <w:ind w:right="359"/>
        <w:rPr>
          <w:rFonts w:hint="eastAsia"/>
        </w:rPr>
      </w:pPr>
      <w:r>
        <w:rPr>
          <w:rFonts w:hint="eastAsia"/>
        </w:rPr>
        <w:t>W.– “But the point I make is a very simple one, and easily disposed of. It is this: In all religious ordinances and institutions, and in all duties that bind the conscience, there must be a positive command. The Church of Rome claims power to bind the conscience where the Bible has not done so. It claims the power to add to the ordinances of the House of God. The Church, I maintain, has no such power. There must be a positive command, or we ‘add to’.”</w:t>
      </w:r>
    </w:p>
    <w:p w14:paraId="2EC2EE89">
      <w:pPr>
        <w:pStyle w:val="4"/>
        <w:spacing w:before="297" w:line="247" w:lineRule="auto"/>
        <w:ind w:right="359"/>
        <w:rPr>
          <w:rFonts w:hint="eastAsia"/>
        </w:rPr>
      </w:pPr>
      <w:r>
        <w:rPr>
          <w:rFonts w:hint="eastAsia"/>
        </w:rPr>
        <w:t>威廉：“但我提出的观点非常简单，很容易处理。那就是：在所有宗教典章和制度中，以及在所有约束良心的责任中，都必须有明确的命令。罗马教会声称在圣经没有约束良心的地方有权约束良心。它声称有权增添神家中的典章。我坚持认为，教会没有这样的权力。必须有明确的命令，否则我们就是‘增添’了。”</w:t>
      </w:r>
    </w:p>
    <w:p w14:paraId="55610696">
      <w:pPr>
        <w:pStyle w:val="4"/>
        <w:spacing w:before="297" w:line="247" w:lineRule="auto"/>
        <w:ind w:right="359"/>
        <w:rPr>
          <w:rFonts w:hint="eastAsia"/>
        </w:rPr>
      </w:pPr>
    </w:p>
    <w:p w14:paraId="47222CEE">
      <w:pPr>
        <w:pStyle w:val="4"/>
        <w:spacing w:before="297" w:line="247" w:lineRule="auto"/>
        <w:ind w:right="359"/>
        <w:rPr>
          <w:rFonts w:hint="eastAsia"/>
        </w:rPr>
      </w:pPr>
      <w:r>
        <w:rPr>
          <w:rFonts w:hint="eastAsia"/>
        </w:rPr>
        <w:t>P.– “Would not legitimate, logical necessary inference be equivalent to a positive command, and be satisfactory to you?”</w:t>
      </w:r>
    </w:p>
    <w:p w14:paraId="299828B4">
      <w:pPr>
        <w:pStyle w:val="4"/>
        <w:spacing w:before="297" w:line="247" w:lineRule="auto"/>
        <w:ind w:right="359"/>
        <w:rPr>
          <w:rFonts w:hint="eastAsia"/>
        </w:rPr>
      </w:pPr>
      <w:r>
        <w:rPr>
          <w:rFonts w:hint="eastAsia"/>
        </w:rPr>
        <w:t>牧师：“合法的、逻辑上必然的推论难道不等同于明确的命令，并且能令你满意吗？”</w:t>
      </w:r>
    </w:p>
    <w:p w14:paraId="184D1D68">
      <w:pPr>
        <w:pStyle w:val="4"/>
        <w:spacing w:before="297" w:line="247" w:lineRule="auto"/>
        <w:ind w:right="359"/>
        <w:rPr>
          <w:rFonts w:hint="eastAsia"/>
        </w:rPr>
      </w:pPr>
    </w:p>
    <w:p w14:paraId="2610F511">
      <w:pPr>
        <w:pStyle w:val="4"/>
        <w:spacing w:before="297" w:line="247" w:lineRule="auto"/>
        <w:ind w:right="359"/>
        <w:rPr>
          <w:rFonts w:hint="eastAsia"/>
        </w:rPr>
      </w:pPr>
      <w:r>
        <w:rPr>
          <w:rFonts w:hint="eastAsia"/>
        </w:rPr>
        <w:t>W.– “Inference is good in its place. But in such a case it will not meet the requirements of a positive command.”</w:t>
      </w:r>
    </w:p>
    <w:p w14:paraId="5402D71E">
      <w:pPr>
        <w:pStyle w:val="4"/>
        <w:spacing w:before="297" w:line="247" w:lineRule="auto"/>
        <w:ind w:right="359"/>
        <w:rPr>
          <w:rFonts w:hint="eastAsia"/>
        </w:rPr>
      </w:pPr>
      <w:r>
        <w:rPr>
          <w:rFonts w:hint="eastAsia"/>
        </w:rPr>
        <w:t>威廉：“推论在适当的时候是好的。但在这种情况下，它无法满足明确命令的要求。”</w:t>
      </w:r>
    </w:p>
    <w:p w14:paraId="010A1659">
      <w:pPr>
        <w:pStyle w:val="4"/>
        <w:spacing w:before="297" w:line="247" w:lineRule="auto"/>
        <w:ind w:right="359"/>
        <w:rPr>
          <w:rFonts w:hint="eastAsia"/>
        </w:rPr>
      </w:pPr>
    </w:p>
    <w:p w14:paraId="2EEC000D">
      <w:pPr>
        <w:pStyle w:val="4"/>
        <w:spacing w:before="297" w:line="247" w:lineRule="auto"/>
        <w:ind w:right="359"/>
        <w:rPr>
          <w:rFonts w:hint="eastAsia"/>
        </w:rPr>
      </w:pPr>
      <w:r>
        <w:rPr>
          <w:rFonts w:hint="eastAsia"/>
        </w:rPr>
        <w:t>P.– “I propose to show you two facts, which now you would not acknowledge, but of the truth of which I intend to convince you: First, all Anti-paedobaptists take inference for a positive command in reference to the ordinances or institutions of religion. Second, we have a positive command, a ‘Thus saith the Lord’, for dedicating our children to God, as our custom is.”</w:t>
      </w:r>
    </w:p>
    <w:p w14:paraId="71D3DF62">
      <w:pPr>
        <w:pStyle w:val="4"/>
        <w:spacing w:before="297" w:line="247" w:lineRule="auto"/>
        <w:ind w:right="359"/>
        <w:rPr>
          <w:rFonts w:hint="eastAsia"/>
        </w:rPr>
      </w:pPr>
      <w:r>
        <w:rPr>
          <w:rFonts w:hint="eastAsia"/>
        </w:rPr>
        <w:t>牧师：“我提议向你展示两个事实，你现在可能不会承认，但我打算让你相信它们的真实性：第一，所有反对孩童洗礼的人，在涉及宗教的典章或制度时，都将推论视为明确的命令。第二，我们有明确的命令，‘耶和华如此说’，要将我们的孩子奉献给神，正如我们的习俗一样。”</w:t>
      </w:r>
    </w:p>
    <w:p w14:paraId="5ACF5C7F">
      <w:pPr>
        <w:pStyle w:val="4"/>
        <w:spacing w:before="297" w:line="247" w:lineRule="auto"/>
        <w:ind w:right="359"/>
        <w:rPr>
          <w:rFonts w:hint="eastAsia"/>
        </w:rPr>
      </w:pPr>
    </w:p>
    <w:p w14:paraId="3BCA46F1">
      <w:pPr>
        <w:pStyle w:val="4"/>
        <w:spacing w:before="297" w:line="247" w:lineRule="auto"/>
        <w:ind w:right="359"/>
        <w:rPr>
          <w:rFonts w:hint="eastAsia"/>
        </w:rPr>
      </w:pPr>
      <w:r>
        <w:rPr>
          <w:rFonts w:hint="eastAsia"/>
        </w:rPr>
        <w:t>W.– “I am afraid you have spoken hastily, and will find it very difficult to verify your statement.”</w:t>
      </w:r>
    </w:p>
    <w:p w14:paraId="08440D20">
      <w:pPr>
        <w:pStyle w:val="4"/>
        <w:spacing w:before="297" w:line="247" w:lineRule="auto"/>
        <w:ind w:right="359"/>
        <w:rPr>
          <w:rFonts w:hint="eastAsia"/>
        </w:rPr>
      </w:pPr>
      <w:r>
        <w:rPr>
          <w:rFonts w:hint="eastAsia"/>
        </w:rPr>
        <w:t>威廉：“恐怕您说话草率了，并且会发现很难证实您的说法。”</w:t>
      </w:r>
    </w:p>
    <w:p w14:paraId="789B0D38">
      <w:pPr>
        <w:pStyle w:val="4"/>
        <w:spacing w:before="297" w:line="247" w:lineRule="auto"/>
        <w:ind w:right="359"/>
        <w:rPr>
          <w:rFonts w:hint="eastAsia"/>
        </w:rPr>
      </w:pPr>
    </w:p>
    <w:p w14:paraId="176ED48D">
      <w:pPr>
        <w:pStyle w:val="4"/>
        <w:spacing w:before="297" w:line="247" w:lineRule="auto"/>
        <w:ind w:right="359"/>
        <w:rPr>
          <w:rFonts w:hint="eastAsia"/>
        </w:rPr>
      </w:pPr>
      <w:r>
        <w:rPr>
          <w:rFonts w:hint="eastAsia"/>
        </w:rPr>
        <w:t>P.– “Would you not admit that the church, in its collective capacity, in a general council, by unanimous consent, could change the day to be observed as the Christian Sabbath?”</w:t>
      </w:r>
    </w:p>
    <w:p w14:paraId="1272F346">
      <w:pPr>
        <w:pStyle w:val="4"/>
        <w:spacing w:before="297" w:line="247" w:lineRule="auto"/>
        <w:ind w:right="359"/>
        <w:rPr>
          <w:rFonts w:hint="eastAsia"/>
        </w:rPr>
      </w:pPr>
      <w:r>
        <w:rPr>
          <w:rFonts w:hint="eastAsia"/>
        </w:rPr>
        <w:t>牧师：“你难道不承认教会，以其集体身份，在一次总议会中，经全体一致同意，可以改变基督徒守安息日的日子吗？”</w:t>
      </w:r>
    </w:p>
    <w:p w14:paraId="5C19086F">
      <w:pPr>
        <w:pStyle w:val="4"/>
        <w:spacing w:before="297" w:line="247" w:lineRule="auto"/>
        <w:ind w:right="359"/>
        <w:rPr>
          <w:rFonts w:hint="eastAsia"/>
        </w:rPr>
      </w:pPr>
    </w:p>
    <w:p w14:paraId="4F767742">
      <w:pPr>
        <w:pStyle w:val="4"/>
        <w:spacing w:before="297" w:line="247" w:lineRule="auto"/>
        <w:ind w:right="359"/>
        <w:rPr>
          <w:rFonts w:hint="eastAsia"/>
        </w:rPr>
      </w:pPr>
      <w:r>
        <w:rPr>
          <w:rFonts w:hint="eastAsia"/>
        </w:rPr>
        <w:t>W.– “No, sir, not by the consent of the whole church.”</w:t>
      </w:r>
    </w:p>
    <w:p w14:paraId="33540916">
      <w:pPr>
        <w:pStyle w:val="4"/>
        <w:spacing w:before="297" w:line="247" w:lineRule="auto"/>
        <w:ind w:right="359"/>
        <w:rPr>
          <w:rFonts w:hint="eastAsia"/>
        </w:rPr>
      </w:pPr>
      <w:r>
        <w:rPr>
          <w:rFonts w:hint="eastAsia"/>
        </w:rPr>
        <w:t>威廉：“不，先生，即使全体教会同意也不行。”</w:t>
      </w:r>
    </w:p>
    <w:p w14:paraId="1F46D69D">
      <w:pPr>
        <w:pStyle w:val="4"/>
        <w:spacing w:before="297" w:line="247" w:lineRule="auto"/>
        <w:ind w:right="359"/>
        <w:rPr>
          <w:rFonts w:hint="eastAsia"/>
        </w:rPr>
      </w:pPr>
    </w:p>
    <w:p w14:paraId="0901746C">
      <w:pPr>
        <w:pStyle w:val="4"/>
        <w:spacing w:before="297" w:line="247" w:lineRule="auto"/>
        <w:ind w:right="359"/>
        <w:rPr>
          <w:rFonts w:hint="eastAsia"/>
        </w:rPr>
      </w:pPr>
      <w:r>
        <w:rPr>
          <w:rFonts w:hint="eastAsia"/>
        </w:rPr>
        <w:t>P.– “I agree with you. Would inference do for such a change?” W.– “It must be a clear command.”</w:t>
      </w:r>
    </w:p>
    <w:p w14:paraId="49139686">
      <w:pPr>
        <w:pStyle w:val="4"/>
        <w:spacing w:before="297" w:line="247" w:lineRule="auto"/>
        <w:ind w:right="359"/>
        <w:rPr>
          <w:rFonts w:hint="eastAsia"/>
        </w:rPr>
      </w:pPr>
      <w:r>
        <w:rPr>
          <w:rFonts w:hint="eastAsia"/>
        </w:rPr>
        <w:t>牧师：“我同意你的看法。那么推论能促成这样的改变吗？” 威廉：“那必须是一个明确的命令。”</w:t>
      </w:r>
    </w:p>
    <w:p w14:paraId="33E850AC">
      <w:pPr>
        <w:pStyle w:val="4"/>
        <w:spacing w:before="297" w:line="247" w:lineRule="auto"/>
        <w:ind w:right="359"/>
        <w:rPr>
          <w:rFonts w:hint="eastAsia"/>
        </w:rPr>
      </w:pPr>
    </w:p>
    <w:p w14:paraId="3AC39BF8">
      <w:pPr>
        <w:pStyle w:val="4"/>
        <w:spacing w:before="297" w:line="247" w:lineRule="auto"/>
        <w:ind w:right="359"/>
        <w:rPr>
          <w:rFonts w:hint="eastAsia"/>
        </w:rPr>
      </w:pPr>
      <w:r>
        <w:rPr>
          <w:rFonts w:hint="eastAsia"/>
        </w:rPr>
        <w:t>P.– “On what authority has the change been made from the first day of the week to the last?”</w:t>
      </w:r>
    </w:p>
    <w:p w14:paraId="3B11A7A5">
      <w:pPr>
        <w:pStyle w:val="4"/>
        <w:spacing w:before="297" w:line="247" w:lineRule="auto"/>
        <w:ind w:right="359"/>
        <w:rPr>
          <w:rFonts w:hint="eastAsia"/>
        </w:rPr>
      </w:pPr>
      <w:r>
        <w:rPr>
          <w:rFonts w:hint="eastAsia"/>
        </w:rPr>
        <w:t>牧师：“将一周的第一天改为最后一天，是根据什么权柄呢？”</w:t>
      </w:r>
    </w:p>
    <w:p w14:paraId="10F4B3E5">
      <w:pPr>
        <w:pStyle w:val="4"/>
        <w:spacing w:before="297" w:line="247" w:lineRule="auto"/>
        <w:ind w:right="359"/>
        <w:rPr>
          <w:rFonts w:hint="eastAsia"/>
        </w:rPr>
      </w:pPr>
    </w:p>
    <w:p w14:paraId="3A258401">
      <w:pPr>
        <w:pStyle w:val="4"/>
        <w:spacing w:before="297" w:line="247" w:lineRule="auto"/>
        <w:ind w:right="359"/>
        <w:rPr>
          <w:rFonts w:hint="eastAsia"/>
        </w:rPr>
      </w:pPr>
      <w:r>
        <w:rPr>
          <w:rFonts w:hint="eastAsia"/>
        </w:rPr>
        <w:t>W.– “I do not remember; but I presume the authority is positive and plain.”</w:t>
      </w:r>
    </w:p>
    <w:p w14:paraId="2CCEA05C">
      <w:pPr>
        <w:pStyle w:val="4"/>
        <w:spacing w:before="297" w:line="247" w:lineRule="auto"/>
        <w:ind w:right="359"/>
        <w:rPr>
          <w:rFonts w:hint="eastAsia"/>
        </w:rPr>
      </w:pPr>
      <w:r>
        <w:rPr>
          <w:rFonts w:hint="eastAsia"/>
        </w:rPr>
        <w:t>威廉：“我不记得了；但我推测其权柄是明确而清楚的。”</w:t>
      </w:r>
    </w:p>
    <w:p w14:paraId="5323F32F">
      <w:pPr>
        <w:pStyle w:val="4"/>
        <w:spacing w:before="297" w:line="247" w:lineRule="auto"/>
        <w:ind w:right="359"/>
        <w:rPr>
          <w:rFonts w:hint="eastAsia"/>
        </w:rPr>
      </w:pPr>
    </w:p>
    <w:p w14:paraId="2480501C">
      <w:pPr>
        <w:pStyle w:val="4"/>
        <w:spacing w:before="297" w:line="247" w:lineRule="auto"/>
        <w:ind w:right="359"/>
        <w:rPr>
          <w:rFonts w:hint="eastAsia"/>
        </w:rPr>
      </w:pPr>
      <w:r>
        <w:rPr>
          <w:rFonts w:hint="eastAsia"/>
        </w:rPr>
        <w:t>P.– “I will give it to you, as you are not familiar with it. Three or four passages will be enough to show you the nature of the authority, John 20:19: ‘The same day, at evening,’ that is, the same day on which Christ arose, ‘being the first day of the week, when the doors were shut where the disciples were assembled for fear of the Jews, came Jesus, and stood in their midst…’ And verse 26: ‘After eight days, again his disciples were within…’ 1 Corinthians 16:2: ‘Upon the first day of the week let every one of you lay by him in store…’ Do you see any positive command for the change of any of these passages?”</w:t>
      </w:r>
    </w:p>
    <w:p w14:paraId="5D7076B5">
      <w:pPr>
        <w:pStyle w:val="4"/>
        <w:spacing w:before="297" w:line="247" w:lineRule="auto"/>
        <w:ind w:right="359"/>
        <w:rPr>
          <w:rFonts w:hint="eastAsia"/>
        </w:rPr>
      </w:pPr>
      <w:r>
        <w:rPr>
          <w:rFonts w:hint="eastAsia"/>
        </w:rPr>
        <w:t>牧师：“既然你不熟悉，我就告诉你。三四段经文就足以向你显明这权柄的性质了。约翰福音二十章19节：‘那日（就是七日的第一日）晚上，’也就是说，基督复活的那一天，‘门徒所在的地方，因怕犹太人，门都关了。耶稣来站在当中……’还有26节：‘过了八日，门徒又在屋里……’哥林多前书十六章2节：‘每逢七日的第一日，各人要照自己的进项抽出来留着……’你在这些经文中看到任何关于改变的明确命令吗？”</w:t>
      </w:r>
    </w:p>
    <w:p w14:paraId="15EB26D8">
      <w:pPr>
        <w:pStyle w:val="4"/>
        <w:spacing w:before="297" w:line="247" w:lineRule="auto"/>
        <w:ind w:right="359"/>
        <w:rPr>
          <w:rFonts w:hint="eastAsia"/>
        </w:rPr>
      </w:pPr>
    </w:p>
    <w:p w14:paraId="79A746CE">
      <w:pPr>
        <w:pStyle w:val="4"/>
        <w:spacing w:before="297" w:line="247" w:lineRule="auto"/>
        <w:ind w:right="359"/>
        <w:rPr>
          <w:rFonts w:hint="eastAsia"/>
        </w:rPr>
      </w:pPr>
      <w:r>
        <w:rPr>
          <w:rFonts w:hint="eastAsia"/>
        </w:rPr>
        <w:t>W.– “Nothing that has the semblance of such.”</w:t>
      </w:r>
    </w:p>
    <w:p w14:paraId="6E59D5DD">
      <w:pPr>
        <w:pStyle w:val="4"/>
        <w:spacing w:before="297" w:line="247" w:lineRule="auto"/>
        <w:ind w:right="359"/>
        <w:rPr>
          <w:rFonts w:hint="eastAsia"/>
        </w:rPr>
      </w:pPr>
      <w:r>
        <w:rPr>
          <w:rFonts w:hint="eastAsia"/>
        </w:rPr>
        <w:t>威廉：“没有任何类似的东西。”</w:t>
      </w:r>
    </w:p>
    <w:p w14:paraId="74484D33">
      <w:pPr>
        <w:pStyle w:val="4"/>
        <w:spacing w:before="297" w:line="247" w:lineRule="auto"/>
        <w:ind w:right="359"/>
        <w:rPr>
          <w:rFonts w:hint="eastAsia"/>
        </w:rPr>
      </w:pPr>
    </w:p>
    <w:p w14:paraId="3182129F">
      <w:pPr>
        <w:pStyle w:val="4"/>
        <w:spacing w:before="297" w:line="247" w:lineRule="auto"/>
        <w:ind w:right="359"/>
        <w:rPr>
          <w:rFonts w:hint="eastAsia"/>
        </w:rPr>
      </w:pPr>
      <w:r>
        <w:rPr>
          <w:rFonts w:hint="eastAsia"/>
        </w:rPr>
        <w:t>P.– “Yet it is from such passages, taken in connection with the fact that the Lord Jesus arose from the dead on the first day of the week, and from the fact that the early Christians celebrated the first day of the week as the Sabbath – it is from such passages that we get our warrant for the change. Is there, I repeat, a positive command or is it mere inference?”</w:t>
      </w:r>
    </w:p>
    <w:p w14:paraId="48D9D698">
      <w:pPr>
        <w:pStyle w:val="4"/>
        <w:spacing w:before="297" w:line="247" w:lineRule="auto"/>
        <w:ind w:right="359"/>
        <w:rPr>
          <w:rFonts w:hint="eastAsia"/>
        </w:rPr>
      </w:pPr>
      <w:r>
        <w:rPr>
          <w:rFonts w:hint="eastAsia"/>
        </w:rPr>
        <w:t>牧师：“然而，正是从这些经文，结合主耶稣在一周的第一天从死里复活的事实，以及早期基督徒在一周的第一天守安息日的事实——正是从这些经文，我们得到了改变的依据。我再说一遍，这里有明确的命令，还是仅仅是推论？”</w:t>
      </w:r>
    </w:p>
    <w:p w14:paraId="5E1EFC12">
      <w:pPr>
        <w:pStyle w:val="4"/>
        <w:spacing w:before="297" w:line="247" w:lineRule="auto"/>
        <w:ind w:right="359"/>
        <w:rPr>
          <w:rFonts w:hint="eastAsia"/>
        </w:rPr>
      </w:pPr>
    </w:p>
    <w:p w14:paraId="71DDA8B8">
      <w:pPr>
        <w:pStyle w:val="4"/>
        <w:spacing w:before="297" w:line="247" w:lineRule="auto"/>
        <w:ind w:right="359"/>
        <w:rPr>
          <w:rFonts w:hint="eastAsia"/>
        </w:rPr>
      </w:pPr>
      <w:r>
        <w:rPr>
          <w:rFonts w:hint="eastAsia"/>
        </w:rPr>
        <w:t>W.– “Is there no better authority for the change?”</w:t>
      </w:r>
    </w:p>
    <w:p w14:paraId="00B2F939">
      <w:pPr>
        <w:pStyle w:val="4"/>
        <w:spacing w:before="297" w:line="247" w:lineRule="auto"/>
        <w:ind w:right="359"/>
        <w:rPr>
          <w:rFonts w:hint="eastAsia"/>
        </w:rPr>
      </w:pPr>
      <w:r>
        <w:rPr>
          <w:rFonts w:hint="eastAsia"/>
        </w:rPr>
        <w:t>威廉：“难道没有更好的依据来支持这一改变吗？”</w:t>
      </w:r>
    </w:p>
    <w:p w14:paraId="31FAACE4">
      <w:pPr>
        <w:pStyle w:val="4"/>
        <w:spacing w:before="297" w:line="247" w:lineRule="auto"/>
        <w:ind w:right="359"/>
        <w:rPr>
          <w:rFonts w:hint="eastAsia"/>
        </w:rPr>
      </w:pPr>
    </w:p>
    <w:p w14:paraId="492A6FCD">
      <w:pPr>
        <w:pStyle w:val="4"/>
        <w:spacing w:before="297" w:line="247" w:lineRule="auto"/>
        <w:ind w:right="359"/>
        <w:rPr>
          <w:rFonts w:hint="eastAsia"/>
        </w:rPr>
      </w:pPr>
      <w:r>
        <w:rPr>
          <w:rFonts w:hint="eastAsia"/>
        </w:rPr>
        <w:t>P.– “No better can be found.”</w:t>
      </w:r>
    </w:p>
    <w:p w14:paraId="7CD7F33E">
      <w:pPr>
        <w:pStyle w:val="4"/>
        <w:spacing w:before="297" w:line="247" w:lineRule="auto"/>
        <w:ind w:right="359"/>
        <w:rPr>
          <w:rFonts w:hint="eastAsia"/>
        </w:rPr>
      </w:pPr>
      <w:r>
        <w:rPr>
          <w:rFonts w:hint="eastAsia"/>
        </w:rPr>
        <w:t>牧师：“找不到更好的了。”</w:t>
      </w:r>
    </w:p>
    <w:p w14:paraId="7D54ECEB">
      <w:pPr>
        <w:pStyle w:val="4"/>
        <w:spacing w:before="297" w:line="247" w:lineRule="auto"/>
        <w:ind w:right="359"/>
        <w:rPr>
          <w:rFonts w:hint="eastAsia"/>
        </w:rPr>
      </w:pPr>
    </w:p>
    <w:p w14:paraId="1A64E8D9">
      <w:pPr>
        <w:pStyle w:val="4"/>
        <w:spacing w:before="297" w:line="247" w:lineRule="auto"/>
        <w:ind w:right="359"/>
        <w:rPr>
          <w:rFonts w:hint="eastAsia"/>
        </w:rPr>
      </w:pPr>
      <w:r>
        <w:rPr>
          <w:rFonts w:hint="eastAsia"/>
        </w:rPr>
        <w:t>W.– “Then it is certainly mere inference.”</w:t>
      </w:r>
    </w:p>
    <w:p w14:paraId="19C11C11">
      <w:pPr>
        <w:pStyle w:val="4"/>
        <w:spacing w:before="297" w:line="247" w:lineRule="auto"/>
        <w:ind w:right="359"/>
        <w:rPr>
          <w:rFonts w:hint="eastAsia"/>
        </w:rPr>
      </w:pPr>
      <w:r>
        <w:rPr>
          <w:rFonts w:hint="eastAsia"/>
        </w:rPr>
        <w:t>威廉：“那么这当然仅仅是推论了。”</w:t>
      </w:r>
    </w:p>
    <w:p w14:paraId="484064FE">
      <w:pPr>
        <w:pStyle w:val="4"/>
        <w:spacing w:before="297" w:line="247" w:lineRule="auto"/>
        <w:ind w:right="359"/>
        <w:rPr>
          <w:rFonts w:hint="eastAsia"/>
        </w:rPr>
      </w:pPr>
    </w:p>
    <w:p w14:paraId="7860CBD4">
      <w:pPr>
        <w:pStyle w:val="4"/>
        <w:spacing w:before="297" w:line="247" w:lineRule="auto"/>
        <w:ind w:right="359"/>
        <w:rPr>
          <w:rFonts w:hint="eastAsia"/>
        </w:rPr>
      </w:pPr>
      <w:r>
        <w:rPr>
          <w:rFonts w:hint="eastAsia"/>
        </w:rPr>
        <w:t>P.– “Have immersionists, who make such demands for a ‘Thus saith the Lord’, for our warrant for infant baptism, and who will not listen to arguments from inference, any authority to observe the first day of the week as the Christian Sabbath?”</w:t>
      </w:r>
    </w:p>
    <w:p w14:paraId="3C860C24">
      <w:pPr>
        <w:pStyle w:val="4"/>
        <w:spacing w:before="297" w:line="247" w:lineRule="auto"/>
        <w:ind w:right="359"/>
        <w:rPr>
          <w:rFonts w:hint="eastAsia"/>
        </w:rPr>
      </w:pPr>
      <w:r>
        <w:rPr>
          <w:rFonts w:hint="eastAsia"/>
        </w:rPr>
        <w:t>牧师：“那些要求我们为婴儿洗礼提供‘耶和华如此说’的依据，并且不听从推论论证的浸礼派，他们有任何权柄在一周的第一天守基督徒的安息日吗？”</w:t>
      </w:r>
    </w:p>
    <w:p w14:paraId="616472F7">
      <w:pPr>
        <w:pStyle w:val="4"/>
        <w:spacing w:before="297" w:line="247" w:lineRule="auto"/>
        <w:ind w:right="359"/>
        <w:rPr>
          <w:rFonts w:hint="eastAsia"/>
        </w:rPr>
      </w:pPr>
    </w:p>
    <w:p w14:paraId="38BDDB17">
      <w:pPr>
        <w:pStyle w:val="4"/>
        <w:spacing w:before="297" w:line="247" w:lineRule="auto"/>
        <w:ind w:right="359"/>
        <w:rPr>
          <w:rFonts w:hint="eastAsia"/>
        </w:rPr>
      </w:pPr>
      <w:r>
        <w:rPr>
          <w:rFonts w:hint="eastAsia"/>
        </w:rPr>
        <w:t>W.– “It is very certain that they must be satisfied with clear inference, or change back to Saturday.”</w:t>
      </w:r>
    </w:p>
    <w:p w14:paraId="685D5A75">
      <w:pPr>
        <w:pStyle w:val="4"/>
        <w:spacing w:before="297" w:line="247" w:lineRule="auto"/>
        <w:ind w:right="359"/>
        <w:rPr>
          <w:rFonts w:hint="eastAsia"/>
        </w:rPr>
      </w:pPr>
      <w:r>
        <w:rPr>
          <w:rFonts w:hint="eastAsia"/>
        </w:rPr>
        <w:t>威廉：“可以肯定的是，他们要么满足于清晰的推论，要么改回星期六。”</w:t>
      </w:r>
    </w:p>
    <w:p w14:paraId="7C58C1A4">
      <w:pPr>
        <w:pStyle w:val="4"/>
        <w:spacing w:before="297" w:line="247" w:lineRule="auto"/>
        <w:ind w:right="359"/>
        <w:rPr>
          <w:rFonts w:hint="eastAsia"/>
        </w:rPr>
      </w:pPr>
    </w:p>
    <w:p w14:paraId="5BCDCE16">
      <w:pPr>
        <w:pStyle w:val="4"/>
        <w:spacing w:before="297" w:line="247" w:lineRule="auto"/>
        <w:ind w:right="359"/>
        <w:rPr>
          <w:rFonts w:hint="eastAsia"/>
        </w:rPr>
      </w:pPr>
      <w:r>
        <w:rPr>
          <w:rFonts w:hint="eastAsia"/>
        </w:rPr>
        <w:t>P.– “Their stereotyped demand is a ‘Thus saith the Lord’; ‘a positive command’ or ‘no mere inference’, for any of the ordinances or institutions of religion. The plain, positive command, as given in the Scriptures, is: Remember the seventh day to keep it holy to the Lord. No positive command: no ‘thus saith the Lord’, can be pointed out for the change to the first day of the week. Then, consistency demands of them, as you say, to go back to the seventh day, or, like honest men, admit that we have sufficient authority for such a change in inferential arguments drawn from such passages as we have quoted, and cease their repetition of a ‘Thus saith the Lord’ for everything pertaining to infant baptism.”</w:t>
      </w:r>
    </w:p>
    <w:p w14:paraId="7FA0501B">
      <w:pPr>
        <w:pStyle w:val="4"/>
        <w:spacing w:before="297" w:line="247" w:lineRule="auto"/>
        <w:ind w:right="359"/>
        <w:rPr>
          <w:rFonts w:hint="eastAsia"/>
        </w:rPr>
      </w:pPr>
      <w:r>
        <w:rPr>
          <w:rFonts w:hint="eastAsia"/>
        </w:rPr>
        <w:t>牧师：“他们老一套的要求是‘耶和华如此说’；对于任何宗教的典章或制度，都要有‘明确的命令’或‘不只是推论’。圣经中给出的明确、肯定的命令是：当记念第七日，守为耶和华的圣日。没有任何明确的命令：没有任何‘耶和华如此说’可以指出要改为一周的第一天。那么，正如你所说，一致性要求他们要么回到第七日，要么像诚实的人一样，承认我们有足够的权柄，可以从我们引用的那些经文中得出推论性的论证来进行这样的改变，并停止他们对所有与婴儿洗礼有关的事情重复‘耶和华如此说’。”</w:t>
      </w:r>
    </w:p>
    <w:p w14:paraId="1A9A2EA0">
      <w:pPr>
        <w:pStyle w:val="4"/>
        <w:spacing w:before="297" w:line="247" w:lineRule="auto"/>
        <w:ind w:right="359"/>
        <w:rPr>
          <w:rFonts w:hint="eastAsia"/>
        </w:rPr>
      </w:pPr>
    </w:p>
    <w:p w14:paraId="0E745297">
      <w:pPr>
        <w:pStyle w:val="4"/>
        <w:spacing w:before="297" w:line="247" w:lineRule="auto"/>
        <w:ind w:right="359"/>
        <w:rPr>
          <w:rFonts w:hint="eastAsia"/>
        </w:rPr>
      </w:pPr>
      <w:r>
        <w:rPr>
          <w:rFonts w:hint="eastAsia"/>
        </w:rPr>
        <w:t>W.– “Then your argument in favor of infant baptism is inferential, I suppose? Is it as clear as that in favor of the change of the Sabbath?”</w:t>
      </w:r>
    </w:p>
    <w:p w14:paraId="7B5F1125">
      <w:pPr>
        <w:pStyle w:val="4"/>
        <w:spacing w:before="297" w:line="247" w:lineRule="auto"/>
        <w:ind w:right="359"/>
        <w:rPr>
          <w:rFonts w:hint="eastAsia"/>
        </w:rPr>
      </w:pPr>
      <w:r>
        <w:rPr>
          <w:rFonts w:hint="eastAsia"/>
        </w:rPr>
        <w:t>威廉：“那么我想，您支持婴儿洗礼的论点是推论性的吧？它像支持改变安息日那样清楚吗？”</w:t>
      </w:r>
    </w:p>
    <w:p w14:paraId="46A410B0">
      <w:pPr>
        <w:pStyle w:val="4"/>
        <w:spacing w:before="297" w:line="247" w:lineRule="auto"/>
        <w:ind w:right="359"/>
        <w:rPr>
          <w:rFonts w:hint="eastAsia"/>
        </w:rPr>
      </w:pPr>
    </w:p>
    <w:p w14:paraId="7A731AEB">
      <w:pPr>
        <w:pStyle w:val="4"/>
        <w:spacing w:before="297" w:line="247" w:lineRule="auto"/>
        <w:ind w:right="359"/>
        <w:rPr>
          <w:rFonts w:hint="eastAsia"/>
        </w:rPr>
      </w:pPr>
      <w:r>
        <w:rPr>
          <w:rFonts w:hint="eastAsia"/>
        </w:rPr>
        <w:t>P.– “I wish to impress it on your mind that the argument in favor of infant baptism, in its essential parts, is not at all inferential. It is in the form of a ‘positive command’, a ‘Thus saith the Lord’. In some of its aspects it is inferential; but in these cases the inference is very much clearer than that which satisfied immersionists in regard to the change of the Sabbath.”</w:t>
      </w:r>
    </w:p>
    <w:p w14:paraId="634FA20C">
      <w:pPr>
        <w:pStyle w:val="4"/>
        <w:spacing w:before="297" w:line="247" w:lineRule="auto"/>
        <w:ind w:right="359"/>
        <w:rPr>
          <w:rFonts w:hint="eastAsia"/>
        </w:rPr>
      </w:pPr>
      <w:r>
        <w:rPr>
          <w:rFonts w:hint="eastAsia"/>
        </w:rPr>
        <w:t>牧师：“我希望让你铭记，支持婴儿洗礼的论点，在其本质部分，根本不是推论性的。它具有‘明确命令’的形式，‘耶和华如此说’。在某些方面它是推论性的；但在这些情况下，推论比浸礼派在安息日改变问题上所满意的推论要清楚得多。”</w:t>
      </w:r>
    </w:p>
    <w:p w14:paraId="3B157437">
      <w:pPr>
        <w:pStyle w:val="4"/>
        <w:spacing w:before="297" w:line="247" w:lineRule="auto"/>
        <w:ind w:right="359"/>
        <w:rPr>
          <w:rFonts w:hint="eastAsia"/>
        </w:rPr>
      </w:pPr>
    </w:p>
    <w:p w14:paraId="432B74C0">
      <w:pPr>
        <w:pStyle w:val="4"/>
        <w:spacing w:before="297" w:line="247" w:lineRule="auto"/>
        <w:ind w:right="359"/>
        <w:rPr>
          <w:rFonts w:hint="eastAsia"/>
        </w:rPr>
      </w:pPr>
      <w:r>
        <w:rPr>
          <w:rFonts w:hint="eastAsia"/>
        </w:rPr>
        <w:t>W.– “It is news to me that you can give a positive command, a ‘Thus saith the Lord’. Do this and I am satisfied.”</w:t>
      </w:r>
    </w:p>
    <w:p w14:paraId="57ECF9A5">
      <w:pPr>
        <w:pStyle w:val="4"/>
        <w:spacing w:before="297" w:line="247" w:lineRule="auto"/>
        <w:ind w:right="359"/>
        <w:rPr>
          <w:rFonts w:hint="eastAsia"/>
        </w:rPr>
      </w:pPr>
      <w:r>
        <w:rPr>
          <w:rFonts w:hint="eastAsia"/>
        </w:rPr>
        <w:t>威廉：“我还是第一次听说您能给出明确的命令，‘耶和华如此说’。这样做，我就满意了。”</w:t>
      </w:r>
    </w:p>
    <w:p w14:paraId="1F965BB6">
      <w:pPr>
        <w:pStyle w:val="4"/>
        <w:spacing w:before="297" w:line="247" w:lineRule="auto"/>
        <w:ind w:right="359"/>
        <w:rPr>
          <w:rFonts w:hint="eastAsia"/>
        </w:rPr>
      </w:pPr>
    </w:p>
    <w:p w14:paraId="0661131F">
      <w:pPr>
        <w:pStyle w:val="4"/>
        <w:spacing w:before="297" w:line="247" w:lineRule="auto"/>
        <w:ind w:right="359"/>
        <w:rPr>
          <w:rFonts w:hint="eastAsia"/>
        </w:rPr>
      </w:pPr>
      <w:r>
        <w:rPr>
          <w:rFonts w:hint="eastAsia"/>
        </w:rPr>
        <w:t>P.– “You are a lawyer by profession, and are thus specially qualified to appreciate the force of the argument. Will you tell me what is the nature, and, in point of time, the extent of the binding obligation of a law that has, in due form, been enacted?”</w:t>
      </w:r>
    </w:p>
    <w:p w14:paraId="03DFE9F4">
      <w:pPr>
        <w:pStyle w:val="4"/>
        <w:spacing w:before="297" w:line="247" w:lineRule="auto"/>
        <w:ind w:right="359"/>
        <w:rPr>
          <w:rFonts w:hint="eastAsia"/>
        </w:rPr>
      </w:pPr>
      <w:r>
        <w:rPr>
          <w:rFonts w:hint="eastAsia"/>
        </w:rPr>
        <w:t>牧师：“你是一名律师，因此特别有资格理解这个论点的力量。你能告诉我，一项正式颁布的法律，其约束力的性质和时间范围是什么吗？”</w:t>
      </w:r>
    </w:p>
    <w:p w14:paraId="15EACDB1">
      <w:pPr>
        <w:pStyle w:val="4"/>
        <w:spacing w:before="297" w:line="247" w:lineRule="auto"/>
        <w:ind w:right="359"/>
        <w:rPr>
          <w:rFonts w:hint="eastAsia"/>
        </w:rPr>
      </w:pPr>
    </w:p>
    <w:p w14:paraId="674FD6F4">
      <w:pPr>
        <w:pStyle w:val="4"/>
        <w:spacing w:before="297" w:line="247" w:lineRule="auto"/>
        <w:ind w:right="359"/>
        <w:rPr>
          <w:rFonts w:hint="eastAsia"/>
        </w:rPr>
      </w:pPr>
      <w:r>
        <w:rPr>
          <w:rFonts w:hint="eastAsia"/>
        </w:rPr>
        <w:t>W.– “A law is binding from the time it is enacted by the proper authority till its obligation ceases by limitation, or until it is in due form repealed.” P.– “Can you tell me how this principle applies to the divine law?”</w:t>
      </w:r>
    </w:p>
    <w:p w14:paraId="5A661846">
      <w:pPr>
        <w:pStyle w:val="4"/>
        <w:spacing w:before="297" w:line="247" w:lineRule="auto"/>
        <w:ind w:right="359"/>
        <w:rPr>
          <w:rFonts w:hint="eastAsia"/>
        </w:rPr>
      </w:pPr>
      <w:r>
        <w:rPr>
          <w:rFonts w:hint="eastAsia"/>
        </w:rPr>
        <w:t>威廉：“一项法律从其由适当当局颁布之时起具有约束力，直到其义务因时效而终止，或直到其被正式废除为止。” 牧师：“你能告诉我这个原则如何适用于神的律法吗？”</w:t>
      </w:r>
    </w:p>
    <w:p w14:paraId="2C6BE014">
      <w:pPr>
        <w:pStyle w:val="4"/>
        <w:spacing w:before="297" w:line="247" w:lineRule="auto"/>
        <w:ind w:right="359"/>
        <w:rPr>
          <w:rFonts w:hint="eastAsia"/>
        </w:rPr>
      </w:pPr>
    </w:p>
    <w:p w14:paraId="73CC3339">
      <w:pPr>
        <w:pStyle w:val="4"/>
        <w:spacing w:before="297" w:line="247" w:lineRule="auto"/>
        <w:ind w:right="359"/>
        <w:rPr>
          <w:rFonts w:hint="eastAsia"/>
        </w:rPr>
      </w:pPr>
      <w:r>
        <w:rPr>
          <w:rFonts w:hint="eastAsia"/>
        </w:rPr>
        <w:t>W.– “The Savior himself answers your question in his Sermon on the Mount. He says, ‘Think not that I am come to destroy the law or the prophets. I am not come to destroy, but to fulfill. For verily I say unto you, till heaven and earth pass, one jot or tittle shall in no wise pass from the law, till all be fulfilled.’”</w:t>
      </w:r>
    </w:p>
    <w:p w14:paraId="0015C102">
      <w:pPr>
        <w:pStyle w:val="4"/>
        <w:spacing w:before="297" w:line="247" w:lineRule="auto"/>
        <w:ind w:right="359"/>
        <w:rPr>
          <w:rFonts w:hint="eastAsia"/>
        </w:rPr>
      </w:pPr>
      <w:r>
        <w:rPr>
          <w:rFonts w:hint="eastAsia"/>
        </w:rPr>
        <w:t>威廉：“救主自己在祂登山宝训中回答了你的问题。祂说：‘莫想我来要废掉律法和先知。我来不是要废掉，乃是要成全。我实在告诉你们，就是到天地都废去了，律法的一点一画也不能废去，都要成全。’”</w:t>
      </w:r>
    </w:p>
    <w:p w14:paraId="2E57FA36">
      <w:pPr>
        <w:pStyle w:val="4"/>
        <w:spacing w:before="297" w:line="247" w:lineRule="auto"/>
        <w:ind w:right="359"/>
        <w:rPr>
          <w:rFonts w:hint="eastAsia"/>
        </w:rPr>
      </w:pPr>
    </w:p>
    <w:p w14:paraId="0111FF38">
      <w:pPr>
        <w:pStyle w:val="4"/>
        <w:spacing w:before="297" w:line="247" w:lineRule="auto"/>
        <w:ind w:right="359"/>
        <w:rPr>
          <w:rFonts w:hint="eastAsia"/>
        </w:rPr>
      </w:pPr>
      <w:r>
        <w:rPr>
          <w:rFonts w:hint="eastAsia"/>
        </w:rPr>
        <w:t>P.– “Can you tell me to what law he refers in that statement?”</w:t>
      </w:r>
    </w:p>
    <w:p w14:paraId="0F7EA2D5">
      <w:pPr>
        <w:pStyle w:val="4"/>
        <w:spacing w:before="297" w:line="247" w:lineRule="auto"/>
        <w:ind w:right="359"/>
        <w:rPr>
          <w:rFonts w:hint="eastAsia"/>
        </w:rPr>
      </w:pPr>
      <w:r>
        <w:rPr>
          <w:rFonts w:hint="eastAsia"/>
        </w:rPr>
        <w:t>牧师：“你能告诉我祂在那句话中指的是哪条律法吗？”</w:t>
      </w:r>
    </w:p>
    <w:p w14:paraId="3F9B161C">
      <w:pPr>
        <w:pStyle w:val="4"/>
        <w:spacing w:before="297" w:line="247" w:lineRule="auto"/>
        <w:ind w:right="359"/>
        <w:rPr>
          <w:rFonts w:hint="eastAsia"/>
        </w:rPr>
      </w:pPr>
    </w:p>
    <w:p w14:paraId="1B2245D4">
      <w:pPr>
        <w:pStyle w:val="4"/>
        <w:spacing w:before="297" w:line="247" w:lineRule="auto"/>
        <w:ind w:right="359"/>
        <w:rPr>
          <w:rFonts w:hint="eastAsia"/>
        </w:rPr>
      </w:pPr>
      <w:r>
        <w:rPr>
          <w:rFonts w:hint="eastAsia"/>
        </w:rPr>
        <w:t>W.– “Do you refer to the distinction between the ceremonial and moral law?” P.– “Yes, sir.”</w:t>
      </w:r>
    </w:p>
    <w:p w14:paraId="6FEAD2D3">
      <w:pPr>
        <w:pStyle w:val="4"/>
        <w:spacing w:before="297" w:line="247" w:lineRule="auto"/>
        <w:ind w:right="359"/>
        <w:rPr>
          <w:rFonts w:hint="eastAsia"/>
        </w:rPr>
      </w:pPr>
      <w:r>
        <w:rPr>
          <w:rFonts w:hint="eastAsia"/>
        </w:rPr>
        <w:t>威廉：“您指的是礼仪律和道德律之间的区别吗？” 牧师：“是的，先生。”</w:t>
      </w:r>
    </w:p>
    <w:p w14:paraId="4CCFC31D">
      <w:pPr>
        <w:pStyle w:val="4"/>
        <w:spacing w:before="297" w:line="247" w:lineRule="auto"/>
        <w:ind w:right="359"/>
        <w:rPr>
          <w:rFonts w:hint="eastAsia"/>
        </w:rPr>
      </w:pPr>
    </w:p>
    <w:p w14:paraId="21B1EBFD">
      <w:pPr>
        <w:pStyle w:val="4"/>
        <w:spacing w:before="297" w:line="247" w:lineRule="auto"/>
        <w:ind w:right="359"/>
        <w:rPr>
          <w:rFonts w:hint="eastAsia"/>
        </w:rPr>
      </w:pPr>
      <w:r>
        <w:rPr>
          <w:rFonts w:hint="eastAsia"/>
        </w:rPr>
        <w:t>W.– “I suppose he refers to both. The statement is applicable to both.”</w:t>
      </w:r>
    </w:p>
    <w:p w14:paraId="5515EE27">
      <w:pPr>
        <w:pStyle w:val="4"/>
        <w:spacing w:before="297" w:line="247" w:lineRule="auto"/>
        <w:ind w:right="359"/>
        <w:rPr>
          <w:rFonts w:hint="eastAsia"/>
        </w:rPr>
      </w:pPr>
      <w:r>
        <w:rPr>
          <w:rFonts w:hint="eastAsia"/>
        </w:rPr>
        <w:t>威廉：“我想祂指的是两者。这句话对两者都适用。”</w:t>
      </w:r>
    </w:p>
    <w:p w14:paraId="235BE4F7">
      <w:pPr>
        <w:pStyle w:val="4"/>
        <w:spacing w:before="297" w:line="247" w:lineRule="auto"/>
        <w:ind w:right="359"/>
        <w:rPr>
          <w:rFonts w:hint="eastAsia"/>
        </w:rPr>
      </w:pPr>
    </w:p>
    <w:p w14:paraId="3CFFC779">
      <w:pPr>
        <w:pStyle w:val="4"/>
        <w:spacing w:before="297" w:line="247" w:lineRule="auto"/>
        <w:ind w:right="359"/>
        <w:rPr>
          <w:rFonts w:hint="eastAsia"/>
        </w:rPr>
      </w:pPr>
      <w:r>
        <w:rPr>
          <w:rFonts w:hint="eastAsia"/>
        </w:rPr>
        <w:t>P.– “What does he mean by saying one jot or tittle shall in no wise pass from the law?”</w:t>
      </w:r>
    </w:p>
    <w:p w14:paraId="076A69E4">
      <w:pPr>
        <w:pStyle w:val="4"/>
        <w:spacing w:before="297" w:line="247" w:lineRule="auto"/>
        <w:ind w:right="359"/>
        <w:rPr>
          <w:rFonts w:hint="eastAsia"/>
        </w:rPr>
      </w:pPr>
      <w:r>
        <w:rPr>
          <w:rFonts w:hint="eastAsia"/>
        </w:rPr>
        <w:t>牧师：“祂说律法的一点一画也不能废去，是什么意思？”</w:t>
      </w:r>
    </w:p>
    <w:p w14:paraId="63732C78">
      <w:pPr>
        <w:pStyle w:val="4"/>
        <w:spacing w:before="297" w:line="247" w:lineRule="auto"/>
        <w:ind w:right="359"/>
        <w:rPr>
          <w:rFonts w:hint="eastAsia"/>
        </w:rPr>
      </w:pPr>
    </w:p>
    <w:p w14:paraId="04297AB3">
      <w:pPr>
        <w:pStyle w:val="4"/>
        <w:spacing w:before="297" w:line="247" w:lineRule="auto"/>
        <w:ind w:right="359"/>
        <w:rPr>
          <w:rFonts w:hint="eastAsia"/>
        </w:rPr>
      </w:pPr>
      <w:r>
        <w:rPr>
          <w:rFonts w:hint="eastAsia"/>
        </w:rPr>
        <w:t>W.– “He means that it shall not, in the least degree, be abrogated, nullified, or cease to be binding.”</w:t>
      </w:r>
    </w:p>
    <w:p w14:paraId="67CEF482">
      <w:pPr>
        <w:pStyle w:val="4"/>
        <w:spacing w:before="297" w:line="247" w:lineRule="auto"/>
        <w:ind w:right="359"/>
        <w:rPr>
          <w:rFonts w:hint="eastAsia"/>
        </w:rPr>
      </w:pPr>
      <w:r>
        <w:rPr>
          <w:rFonts w:hint="eastAsia"/>
        </w:rPr>
        <w:t>威廉：“祂的意思是，它丝毫不能被废除、作废或不再具有约束力。”</w:t>
      </w:r>
    </w:p>
    <w:p w14:paraId="279BD5C5">
      <w:pPr>
        <w:pStyle w:val="4"/>
        <w:spacing w:before="297" w:line="247" w:lineRule="auto"/>
        <w:ind w:right="359"/>
        <w:rPr>
          <w:rFonts w:hint="eastAsia"/>
        </w:rPr>
      </w:pPr>
    </w:p>
    <w:p w14:paraId="17566A15">
      <w:pPr>
        <w:pStyle w:val="4"/>
        <w:spacing w:before="297" w:line="247" w:lineRule="auto"/>
        <w:ind w:right="359"/>
        <w:rPr>
          <w:rFonts w:hint="eastAsia"/>
        </w:rPr>
      </w:pPr>
      <w:r>
        <w:rPr>
          <w:rFonts w:hint="eastAsia"/>
        </w:rPr>
        <w:t>P.– “And what does he mean by the expression, ‘Till all be fulfilled’?”</w:t>
      </w:r>
    </w:p>
    <w:p w14:paraId="43A18077">
      <w:pPr>
        <w:pStyle w:val="4"/>
        <w:spacing w:before="297" w:line="247" w:lineRule="auto"/>
        <w:ind w:right="359"/>
        <w:rPr>
          <w:rFonts w:hint="eastAsia"/>
        </w:rPr>
      </w:pPr>
      <w:r>
        <w:rPr>
          <w:rFonts w:hint="eastAsia"/>
        </w:rPr>
        <w:t>牧师：“那么祂所说的‘都要成全’是什么意思呢？”</w:t>
      </w:r>
    </w:p>
    <w:p w14:paraId="1BB68BDB">
      <w:pPr>
        <w:pStyle w:val="4"/>
        <w:spacing w:before="297" w:line="247" w:lineRule="auto"/>
        <w:ind w:right="359"/>
        <w:rPr>
          <w:rFonts w:hint="eastAsia"/>
        </w:rPr>
      </w:pPr>
    </w:p>
    <w:p w14:paraId="281C3C19">
      <w:pPr>
        <w:pStyle w:val="4"/>
        <w:spacing w:before="297" w:line="247" w:lineRule="auto"/>
        <w:ind w:right="359"/>
        <w:rPr>
          <w:rFonts w:hint="eastAsia"/>
        </w:rPr>
      </w:pPr>
      <w:r>
        <w:rPr>
          <w:rFonts w:hint="eastAsia"/>
        </w:rPr>
        <w:t>W.– “Till the end for which the law was enacted has been fully met and accomplished.”</w:t>
      </w:r>
    </w:p>
    <w:p w14:paraId="0CD4AF28">
      <w:pPr>
        <w:pStyle w:val="4"/>
        <w:spacing w:before="297" w:line="247" w:lineRule="auto"/>
        <w:ind w:right="359"/>
        <w:rPr>
          <w:rFonts w:hint="eastAsia"/>
        </w:rPr>
      </w:pPr>
      <w:r>
        <w:rPr>
          <w:rFonts w:hint="eastAsia"/>
        </w:rPr>
        <w:t>威廉：“直到律法制定的目的完全达到并实现为止。”</w:t>
      </w:r>
    </w:p>
    <w:p w14:paraId="111B126F">
      <w:pPr>
        <w:pStyle w:val="4"/>
        <w:spacing w:before="297" w:line="247" w:lineRule="auto"/>
        <w:ind w:right="359"/>
        <w:rPr>
          <w:rFonts w:hint="eastAsia"/>
        </w:rPr>
      </w:pPr>
    </w:p>
    <w:p w14:paraId="3B4BA8F7">
      <w:pPr>
        <w:pStyle w:val="4"/>
        <w:spacing w:before="297" w:line="247" w:lineRule="auto"/>
        <w:ind w:right="359"/>
        <w:rPr>
          <w:rFonts w:hint="eastAsia"/>
        </w:rPr>
      </w:pPr>
      <w:r>
        <w:rPr>
          <w:rFonts w:hint="eastAsia"/>
        </w:rPr>
        <w:t>P.– “When thus fulfilled, does its obligation cease?” W.– “It does then, and not till then.”</w:t>
      </w:r>
    </w:p>
    <w:p w14:paraId="700D7088">
      <w:pPr>
        <w:pStyle w:val="4"/>
        <w:spacing w:before="297" w:line="247" w:lineRule="auto"/>
        <w:ind w:right="359"/>
        <w:rPr>
          <w:rFonts w:hint="eastAsia"/>
        </w:rPr>
      </w:pPr>
      <w:r>
        <w:rPr>
          <w:rFonts w:hint="eastAsia"/>
        </w:rPr>
        <w:t>牧师：“如此成全之后，它的义务就终止了吗？” 威廉：“到那时才终止，在此之前不会。”</w:t>
      </w:r>
    </w:p>
    <w:p w14:paraId="29419593">
      <w:pPr>
        <w:pStyle w:val="4"/>
        <w:spacing w:before="297" w:line="247" w:lineRule="auto"/>
        <w:ind w:right="359"/>
        <w:rPr>
          <w:rFonts w:hint="eastAsia"/>
        </w:rPr>
      </w:pPr>
    </w:p>
    <w:p w14:paraId="03031496">
      <w:pPr>
        <w:pStyle w:val="4"/>
        <w:spacing w:before="297" w:line="247" w:lineRule="auto"/>
        <w:ind w:right="359"/>
        <w:rPr>
          <w:rFonts w:hint="eastAsia"/>
        </w:rPr>
      </w:pPr>
      <w:r>
        <w:rPr>
          <w:rFonts w:hint="eastAsia"/>
        </w:rPr>
        <w:t>P.– “Can you give me an example of such fulfillment from which the obligation to obey ceases, or the law ceases to be binding.”</w:t>
      </w:r>
    </w:p>
    <w:p w14:paraId="24686E47">
      <w:pPr>
        <w:pStyle w:val="4"/>
        <w:spacing w:before="297" w:line="247" w:lineRule="auto"/>
        <w:ind w:right="359"/>
        <w:rPr>
          <w:rFonts w:hint="eastAsia"/>
        </w:rPr>
      </w:pPr>
      <w:r>
        <w:rPr>
          <w:rFonts w:hint="eastAsia"/>
        </w:rPr>
        <w:t>牧师：“你能给我举一个例子，说明这种成全使得遵守的义务终止，或者说律法不再具有约束力吗？”</w:t>
      </w:r>
    </w:p>
    <w:p w14:paraId="7A8FADCC">
      <w:pPr>
        <w:pStyle w:val="4"/>
        <w:spacing w:before="297" w:line="247" w:lineRule="auto"/>
        <w:ind w:right="359"/>
        <w:rPr>
          <w:rFonts w:hint="eastAsia"/>
        </w:rPr>
      </w:pPr>
    </w:p>
    <w:p w14:paraId="09E58C0E">
      <w:pPr>
        <w:pStyle w:val="4"/>
        <w:spacing w:before="297" w:line="247" w:lineRule="auto"/>
        <w:ind w:right="359"/>
        <w:rPr>
          <w:rFonts w:hint="eastAsia"/>
        </w:rPr>
      </w:pPr>
      <w:r>
        <w:rPr>
          <w:rFonts w:hint="eastAsia"/>
        </w:rPr>
        <w:t>W.– “The law requiring sacrificial rites found its fulfillment in Christ. It was enacted that the Jews should bring their victims, and, in the manner prescribed, offer them in sacrifice to God. All these bloody sacrifices typified Christ, who would, in the fullness of time, offer himself a sacrifice to God. Since they typified him as the Lamb of God, they were fulfilled when he offered himself, and when his own blood was shed for us. Being fulfilled, such laws are no longer binding. Their object and end were fully met.”</w:t>
      </w:r>
    </w:p>
    <w:p w14:paraId="7CF8C142">
      <w:pPr>
        <w:pStyle w:val="4"/>
        <w:spacing w:before="297" w:line="247" w:lineRule="auto"/>
        <w:ind w:right="359"/>
        <w:rPr>
          <w:rFonts w:hint="eastAsia"/>
        </w:rPr>
      </w:pPr>
      <w:r>
        <w:rPr>
          <w:rFonts w:hint="eastAsia"/>
        </w:rPr>
        <w:t>威廉：“要求献祭仪式的律法在基督里得到了成全。律法规定犹太人要带来他们的祭牲，并按照规定的方式献给神为祭。所有这些血祭都预表基督，祂将在时候满足时，将自己献给神为祭。既然它们预表祂是神的羔羊，那么当祂献上自己，当祂的宝血为我们流出时，它们就成全了。既已成全，这样的律法就不再具有约束力了。它们的目的和结局都已完全达到。”</w:t>
      </w:r>
    </w:p>
    <w:p w14:paraId="12BB4A70">
      <w:pPr>
        <w:pStyle w:val="4"/>
        <w:spacing w:before="297" w:line="247" w:lineRule="auto"/>
        <w:ind w:right="359"/>
        <w:rPr>
          <w:rFonts w:hint="eastAsia"/>
        </w:rPr>
      </w:pPr>
    </w:p>
    <w:p w14:paraId="3D39305A">
      <w:pPr>
        <w:pStyle w:val="4"/>
        <w:spacing w:before="297" w:line="247" w:lineRule="auto"/>
        <w:ind w:right="359"/>
        <w:rPr>
          <w:rFonts w:hint="eastAsia"/>
        </w:rPr>
      </w:pPr>
      <w:r>
        <w:rPr>
          <w:rFonts w:hint="eastAsia"/>
        </w:rPr>
        <w:t>P.– “Your knowledge is accurate, and your views on this question are very correct. An interesting and instructive example is found in connection with an apartment of the temple. The part called the holy of holies was separated from the holy place by a veil. Into that sacred enclosure no one could go, nor even look, save the high priest, and he but once a year, on the great day of atonement. In Hebrews we are informed that such a law was enacted to show us ‘that the way into the holiest of all was not yet made manifest, while as the first tabernacle was yet standing’. The apostle then shows us how all this pointed to Jesus, and typified his work. And when ‘Christ was offered to bear the sins of many’, the Apostle says, ‘Having, therefore, brethren, boldness to enter into the holiest by the blood of Jesus, by a new and living way which he hath consecrated for us, through the veil; that is to say his flesh…’ In this he teaches us that the veil separating the holy place from the holy of holies, was typical of Christ and his work. Of course, then, the law requiring it was fulfilled when he performed the work typified, that is, when he entered into the holy placed not made with hands, that is, into heaven itself. What further need was there, then, of that holy of holies, and of the veil enclosing it? Therefore, in illustration of the principle we are considering, we are told that when Jesus cried with a loud voice, and gave up the ghost, ‘the veil of the temple was rent in twain from the top to the bottom’.”</w:t>
      </w:r>
    </w:p>
    <w:p w14:paraId="7494003D">
      <w:pPr>
        <w:pStyle w:val="4"/>
        <w:spacing w:before="297" w:line="247" w:lineRule="auto"/>
        <w:ind w:right="359"/>
        <w:rPr>
          <w:rFonts w:hint="eastAsia"/>
        </w:rPr>
      </w:pPr>
      <w:r>
        <w:rPr>
          <w:rFonts w:hint="eastAsia"/>
        </w:rPr>
        <w:t>牧师：“你的知识准确，你对这个问题的看法也非常正确。在圣殿的一个房间里可以找到一个有趣且富有启发性的例子。称为至圣所的部分与圣所之间用幔子隔开。除了大祭司，没有人可以进入那个神圣的围场，甚至不能观看，而且大祭司也只能在赎罪日一年一次进入。希伯来书告诉我们，制定这样的律法是为了向我们表明‘头一个帐幕仍存的时候，进入至圣所的路还未显明’。然后使徒向我们展示了这一切是如何指向耶稣，并预表祂的工作的。当‘基督被献，担当了多人的罪’时，使徒说：‘弟兄们，我们既因耶稣的血，得以坦然进入至圣所，是藉着祂给我们开了一条又新又活的路，从幔子经过；这幔子就是祂的身体……’祂以此教导我们，隔开圣所和至圣所的幔子，是预表基督和祂的工作的。当然，那么，当祂完成了所预表的工作，也就是当祂进入那非人手所造的圣所，即进入天堂本身时，要求它的律法就成全了。那么，还需要那个至圣所和围着它的幔子吗？因此，为了说明我们正在思考的原则，我们被告知，当耶稣大声呼喊，断了气时，‘殿里的幔子从上到下裂为两半’。”</w:t>
      </w:r>
    </w:p>
    <w:p w14:paraId="180500B3">
      <w:pPr>
        <w:pStyle w:val="4"/>
        <w:spacing w:before="297" w:line="247" w:lineRule="auto"/>
        <w:ind w:right="359"/>
        <w:rPr>
          <w:rFonts w:hint="eastAsia"/>
        </w:rPr>
      </w:pPr>
    </w:p>
    <w:p w14:paraId="7F542E14">
      <w:pPr>
        <w:pStyle w:val="4"/>
        <w:spacing w:before="297" w:line="247" w:lineRule="auto"/>
        <w:ind w:right="359"/>
        <w:rPr>
          <w:rFonts w:hint="eastAsia"/>
        </w:rPr>
      </w:pPr>
      <w:r>
        <w:rPr>
          <w:rFonts w:hint="eastAsia"/>
        </w:rPr>
        <w:t>W.– “All that is very clear, interesting and instructive; but I do not see how it bears on the subject we are considering.”</w:t>
      </w:r>
    </w:p>
    <w:p w14:paraId="1D2922C9">
      <w:pPr>
        <w:pStyle w:val="4"/>
        <w:spacing w:before="297" w:line="247" w:lineRule="auto"/>
        <w:ind w:right="359"/>
        <w:rPr>
          <w:rFonts w:hint="eastAsia"/>
        </w:rPr>
      </w:pPr>
      <w:r>
        <w:rPr>
          <w:rFonts w:hint="eastAsia"/>
        </w:rPr>
        <w:t>威廉：“所有这些都非常清楚、有趣且富有启发性；但我看不出它与我们正在思考的主题有何关联。”</w:t>
      </w:r>
    </w:p>
    <w:p w14:paraId="5E8D6A04">
      <w:pPr>
        <w:pStyle w:val="4"/>
        <w:spacing w:before="297" w:line="247" w:lineRule="auto"/>
        <w:ind w:right="359"/>
        <w:rPr>
          <w:rFonts w:hint="eastAsia"/>
        </w:rPr>
      </w:pPr>
    </w:p>
    <w:p w14:paraId="0DCBC754">
      <w:pPr>
        <w:pStyle w:val="4"/>
        <w:spacing w:before="297" w:line="247" w:lineRule="auto"/>
        <w:ind w:right="359"/>
        <w:rPr>
          <w:rFonts w:hint="eastAsia"/>
        </w:rPr>
      </w:pPr>
      <w:r>
        <w:rPr>
          <w:rFonts w:hint="eastAsia"/>
        </w:rPr>
        <w:t>P.– “We are preparing the way for ‘a positive command’, a ‘Thus saith the Lord’. Will you turn to Genesis 17:9,10, and read?”</w:t>
      </w:r>
    </w:p>
    <w:p w14:paraId="233E8FC7">
      <w:pPr>
        <w:pStyle w:val="4"/>
        <w:spacing w:before="297" w:line="247" w:lineRule="auto"/>
        <w:ind w:right="359"/>
        <w:rPr>
          <w:rFonts w:hint="eastAsia"/>
        </w:rPr>
      </w:pPr>
      <w:r>
        <w:rPr>
          <w:rFonts w:hint="eastAsia"/>
        </w:rPr>
        <w:t>牧师：“我们正在为‘一个明确的命令’，‘耶和华如此说’铺平道路。请你翻到创世记十七章9、10节，然后读一下好吗？”</w:t>
      </w:r>
    </w:p>
    <w:p w14:paraId="56C4C493">
      <w:pPr>
        <w:pStyle w:val="4"/>
        <w:spacing w:before="297" w:line="247" w:lineRule="auto"/>
        <w:ind w:right="359"/>
        <w:rPr>
          <w:rFonts w:hint="eastAsia"/>
        </w:rPr>
      </w:pPr>
    </w:p>
    <w:p w14:paraId="7756C94D">
      <w:pPr>
        <w:pStyle w:val="4"/>
        <w:spacing w:before="297" w:line="247" w:lineRule="auto"/>
        <w:ind w:right="359"/>
        <w:rPr>
          <w:rFonts w:hint="eastAsia"/>
        </w:rPr>
      </w:pPr>
      <w:r>
        <w:rPr>
          <w:rFonts w:hint="eastAsia"/>
        </w:rPr>
        <w:t>W.– " ‘And God said unto Abraham, thou shalt keep my covenant, therefore, thou and thy seed after thee in their generations. This is my covenant which ye shall keep between me and you, and thy seed after thee; every man child among you shall be circumcised.’ "</w:t>
      </w:r>
    </w:p>
    <w:p w14:paraId="0AD32C0C">
      <w:pPr>
        <w:pStyle w:val="4"/>
        <w:spacing w:before="297" w:line="247" w:lineRule="auto"/>
        <w:ind w:right="359"/>
        <w:rPr>
          <w:rFonts w:hint="eastAsia"/>
        </w:rPr>
      </w:pPr>
      <w:r>
        <w:rPr>
          <w:rFonts w:hint="eastAsia"/>
        </w:rPr>
        <w:t>威廉：“‘神又对亚伯拉罕说：你和你的后裔，世世代代，都要遵守我的约。这就是我与你并你的后裔所立的约，是你们所当遵守的，就是你们中间所有的男子都要受割礼。’”</w:t>
      </w:r>
    </w:p>
    <w:p w14:paraId="6DE89A51">
      <w:pPr>
        <w:pStyle w:val="4"/>
        <w:spacing w:before="297" w:line="247" w:lineRule="auto"/>
        <w:ind w:right="359"/>
        <w:rPr>
          <w:rFonts w:hint="eastAsia"/>
        </w:rPr>
      </w:pPr>
    </w:p>
    <w:p w14:paraId="6F5CBDF8">
      <w:pPr>
        <w:pStyle w:val="4"/>
        <w:spacing w:before="297" w:line="247" w:lineRule="auto"/>
        <w:ind w:right="359"/>
        <w:rPr>
          <w:rFonts w:hint="eastAsia"/>
        </w:rPr>
      </w:pPr>
      <w:r>
        <w:rPr>
          <w:rFonts w:hint="eastAsia"/>
        </w:rPr>
        <w:t>P.– “Here we have a law, enacted by God himself. It is a positive command; a ‘Thus saith the Lord’. And now comes the question, How long was this law to be binding?”</w:t>
      </w:r>
    </w:p>
    <w:p w14:paraId="3D65FC0B">
      <w:pPr>
        <w:pStyle w:val="4"/>
        <w:spacing w:before="297" w:line="247" w:lineRule="auto"/>
        <w:ind w:right="359"/>
        <w:rPr>
          <w:rFonts w:hint="eastAsia"/>
        </w:rPr>
      </w:pPr>
      <w:r>
        <w:rPr>
          <w:rFonts w:hint="eastAsia"/>
        </w:rPr>
        <w:t>牧师：“这里我们有一条律法，是神亲自颁布的。这是一条明确的命令；‘耶和华如此说’。现在问题来了，这条律法要约束多久呢？”</w:t>
      </w:r>
    </w:p>
    <w:p w14:paraId="33074D0E">
      <w:pPr>
        <w:pStyle w:val="4"/>
        <w:spacing w:before="297" w:line="247" w:lineRule="auto"/>
        <w:ind w:right="359"/>
        <w:rPr>
          <w:rFonts w:hint="eastAsia"/>
        </w:rPr>
      </w:pPr>
    </w:p>
    <w:p w14:paraId="5B5F4F46">
      <w:pPr>
        <w:pStyle w:val="4"/>
        <w:spacing w:before="297" w:line="247" w:lineRule="auto"/>
        <w:ind w:right="359"/>
        <w:rPr>
          <w:rFonts w:hint="eastAsia"/>
        </w:rPr>
      </w:pPr>
      <w:r>
        <w:rPr>
          <w:rFonts w:hint="eastAsia"/>
        </w:rPr>
        <w:t>W.– “I suppose the law was peculiar to the Mosaic dispensation, and ceased with it.”</w:t>
      </w:r>
    </w:p>
    <w:p w14:paraId="6D3BE507">
      <w:pPr>
        <w:pStyle w:val="4"/>
        <w:spacing w:before="297" w:line="247" w:lineRule="auto"/>
        <w:ind w:right="359"/>
        <w:rPr>
          <w:rFonts w:hint="eastAsia"/>
        </w:rPr>
      </w:pPr>
      <w:r>
        <w:rPr>
          <w:rFonts w:hint="eastAsia"/>
        </w:rPr>
        <w:t>威廉：“我想这条律法是摩西时代特有的，并且随着那个时代的结束而终止了。”</w:t>
      </w:r>
    </w:p>
    <w:p w14:paraId="034D36CE">
      <w:pPr>
        <w:pStyle w:val="4"/>
        <w:spacing w:before="297" w:line="247" w:lineRule="auto"/>
        <w:ind w:right="359"/>
        <w:rPr>
          <w:rFonts w:hint="eastAsia"/>
        </w:rPr>
      </w:pPr>
    </w:p>
    <w:p w14:paraId="4B0BEADC">
      <w:pPr>
        <w:pStyle w:val="4"/>
        <w:spacing w:before="297" w:line="247" w:lineRule="auto"/>
        <w:ind w:right="359"/>
        <w:rPr>
          <w:rFonts w:hint="eastAsia"/>
        </w:rPr>
      </w:pPr>
      <w:r>
        <w:rPr>
          <w:rFonts w:hint="eastAsia"/>
        </w:rPr>
        <w:t>P.– “On what principle?”</w:t>
      </w:r>
    </w:p>
    <w:p w14:paraId="155A5F1E">
      <w:pPr>
        <w:pStyle w:val="4"/>
        <w:spacing w:before="297" w:line="247" w:lineRule="auto"/>
        <w:ind w:right="359"/>
        <w:rPr>
          <w:rFonts w:hint="eastAsia"/>
        </w:rPr>
      </w:pPr>
      <w:r>
        <w:rPr>
          <w:rFonts w:hint="eastAsia"/>
        </w:rPr>
        <w:t>牧师：“根据什么原则？”</w:t>
      </w:r>
    </w:p>
    <w:p w14:paraId="3ED3D6E8">
      <w:pPr>
        <w:pStyle w:val="4"/>
        <w:spacing w:before="297" w:line="247" w:lineRule="auto"/>
        <w:ind w:right="359"/>
        <w:rPr>
          <w:rFonts w:hint="eastAsia"/>
        </w:rPr>
      </w:pPr>
    </w:p>
    <w:p w14:paraId="1973DFA4">
      <w:pPr>
        <w:pStyle w:val="4"/>
        <w:spacing w:before="297" w:line="247" w:lineRule="auto"/>
        <w:ind w:right="359"/>
        <w:rPr>
          <w:rFonts w:hint="eastAsia"/>
        </w:rPr>
      </w:pPr>
      <w:r>
        <w:rPr>
          <w:rFonts w:hint="eastAsia"/>
        </w:rPr>
        <w:t>W.– “It is declared to be a covenant between Abraham and his seed. The Jews were his seed, and, therefore, it ceased with them.”</w:t>
      </w:r>
    </w:p>
    <w:p w14:paraId="2A88B76E">
      <w:pPr>
        <w:pStyle w:val="4"/>
        <w:spacing w:before="297" w:line="247" w:lineRule="auto"/>
        <w:ind w:right="359"/>
        <w:rPr>
          <w:rFonts w:hint="eastAsia"/>
        </w:rPr>
      </w:pPr>
      <w:r>
        <w:rPr>
          <w:rFonts w:hint="eastAsia"/>
        </w:rPr>
        <w:t>威廉：“经上说这是亚伯拉罕和祂后裔之间的约。犹太人是祂的后裔，因此，这约随着他们而终止了。”</w:t>
      </w:r>
    </w:p>
    <w:p w14:paraId="5677DF56">
      <w:pPr>
        <w:pStyle w:val="4"/>
        <w:spacing w:before="297" w:line="247" w:lineRule="auto"/>
        <w:ind w:right="359"/>
        <w:rPr>
          <w:rFonts w:hint="eastAsia"/>
        </w:rPr>
      </w:pPr>
    </w:p>
    <w:p w14:paraId="1A8E7C73">
      <w:pPr>
        <w:pStyle w:val="4"/>
        <w:spacing w:before="297" w:line="247" w:lineRule="auto"/>
        <w:ind w:right="359"/>
        <w:rPr>
          <w:rFonts w:hint="eastAsia"/>
        </w:rPr>
      </w:pPr>
      <w:r>
        <w:rPr>
          <w:rFonts w:hint="eastAsia"/>
        </w:rPr>
        <w:t>P.– “Will you read Galatians 3:7?”</w:t>
      </w:r>
    </w:p>
    <w:p w14:paraId="7A603979">
      <w:pPr>
        <w:pStyle w:val="4"/>
        <w:spacing w:before="297" w:line="247" w:lineRule="auto"/>
        <w:ind w:right="359"/>
        <w:rPr>
          <w:rFonts w:hint="eastAsia"/>
        </w:rPr>
      </w:pPr>
      <w:r>
        <w:rPr>
          <w:rFonts w:hint="eastAsia"/>
        </w:rPr>
        <w:t>牧师：“请你读加拉太书三章7节好吗？”</w:t>
      </w:r>
    </w:p>
    <w:p w14:paraId="228867F5">
      <w:pPr>
        <w:pStyle w:val="4"/>
        <w:spacing w:before="297" w:line="247" w:lineRule="auto"/>
        <w:ind w:right="359"/>
        <w:rPr>
          <w:rFonts w:hint="eastAsia"/>
        </w:rPr>
      </w:pPr>
    </w:p>
    <w:p w14:paraId="56FB2C3C">
      <w:pPr>
        <w:pStyle w:val="4"/>
        <w:spacing w:before="297" w:line="247" w:lineRule="auto"/>
        <w:ind w:right="359"/>
        <w:rPr>
          <w:rFonts w:hint="eastAsia"/>
        </w:rPr>
      </w:pPr>
      <w:r>
        <w:rPr>
          <w:rFonts w:hint="eastAsia"/>
        </w:rPr>
        <w:t>W.– “Know ye, therefore, that they which are of faith, the same are the children of Abraham.”</w:t>
      </w:r>
    </w:p>
    <w:p w14:paraId="5380C4A1">
      <w:pPr>
        <w:pStyle w:val="4"/>
        <w:spacing w:before="297" w:line="247" w:lineRule="auto"/>
        <w:ind w:right="359"/>
        <w:rPr>
          <w:rFonts w:hint="eastAsia"/>
        </w:rPr>
      </w:pPr>
      <w:r>
        <w:rPr>
          <w:rFonts w:hint="eastAsia"/>
        </w:rPr>
        <w:t>威廉：“所以你们要知道，那以信为本的人，就是亚伯拉罕的子孙。”</w:t>
      </w:r>
    </w:p>
    <w:p w14:paraId="297A3DDA">
      <w:pPr>
        <w:pStyle w:val="4"/>
        <w:spacing w:before="297" w:line="247" w:lineRule="auto"/>
        <w:ind w:right="359"/>
        <w:rPr>
          <w:rFonts w:hint="eastAsia"/>
        </w:rPr>
      </w:pPr>
    </w:p>
    <w:p w14:paraId="72276708">
      <w:pPr>
        <w:pStyle w:val="4"/>
        <w:spacing w:before="297" w:line="247" w:lineRule="auto"/>
        <w:ind w:right="359"/>
        <w:rPr>
          <w:rFonts w:hint="eastAsia"/>
        </w:rPr>
      </w:pPr>
      <w:r>
        <w:rPr>
          <w:rFonts w:hint="eastAsia"/>
        </w:rPr>
        <w:t>P.– “Also the 29th verse.”</w:t>
      </w:r>
    </w:p>
    <w:p w14:paraId="19B5BEA1">
      <w:pPr>
        <w:pStyle w:val="4"/>
        <w:spacing w:before="297" w:line="247" w:lineRule="auto"/>
        <w:ind w:right="359"/>
        <w:rPr>
          <w:rFonts w:hint="eastAsia"/>
        </w:rPr>
      </w:pPr>
      <w:r>
        <w:rPr>
          <w:rFonts w:hint="eastAsia"/>
        </w:rPr>
        <w:t>牧师：“还有第29节。”</w:t>
      </w:r>
    </w:p>
    <w:p w14:paraId="6C1B6132">
      <w:pPr>
        <w:pStyle w:val="4"/>
        <w:spacing w:before="297" w:line="247" w:lineRule="auto"/>
        <w:ind w:right="359"/>
        <w:rPr>
          <w:rFonts w:hint="eastAsia"/>
        </w:rPr>
      </w:pPr>
    </w:p>
    <w:p w14:paraId="0417EE5D">
      <w:pPr>
        <w:pStyle w:val="4"/>
        <w:spacing w:before="297" w:line="247" w:lineRule="auto"/>
        <w:ind w:right="359"/>
        <w:rPr>
          <w:rFonts w:hint="eastAsia"/>
        </w:rPr>
      </w:pPr>
      <w:r>
        <w:rPr>
          <w:rFonts w:hint="eastAsia"/>
        </w:rPr>
        <w:t>W.– " ‘And if ye be Christ’s, then are ye Abraham’s seed, and heirs according to the promise.’ "</w:t>
      </w:r>
    </w:p>
    <w:p w14:paraId="7A0533D7">
      <w:pPr>
        <w:pStyle w:val="4"/>
        <w:spacing w:before="297" w:line="247" w:lineRule="auto"/>
        <w:ind w:right="359"/>
        <w:rPr>
          <w:rFonts w:hint="eastAsia"/>
        </w:rPr>
      </w:pPr>
      <w:r>
        <w:rPr>
          <w:rFonts w:hint="eastAsia"/>
        </w:rPr>
        <w:t>威廉：“‘你们既属乎基督，就是亚伯拉罕的后裔，是照着应许承受产业的了。’”</w:t>
      </w:r>
    </w:p>
    <w:p w14:paraId="61107DFE">
      <w:pPr>
        <w:pStyle w:val="4"/>
        <w:spacing w:before="297" w:line="247" w:lineRule="auto"/>
        <w:ind w:right="359"/>
        <w:rPr>
          <w:rFonts w:hint="eastAsia"/>
        </w:rPr>
      </w:pPr>
    </w:p>
    <w:p w14:paraId="11B45A6D">
      <w:pPr>
        <w:pStyle w:val="4"/>
        <w:spacing w:before="297" w:line="247" w:lineRule="auto"/>
        <w:ind w:right="359"/>
        <w:rPr>
          <w:rFonts w:hint="eastAsia"/>
        </w:rPr>
      </w:pPr>
      <w:r>
        <w:rPr>
          <w:rFonts w:hint="eastAsia"/>
        </w:rPr>
        <w:t>P.– “The covenant which God made with Abraham, as we shall see, was the covenant of grace, that he and his seed should be saved by faith. The passages quoted show clearly who are the seed of Abraham, as the term is used in the covenant. The Scriptures declare that it was not simply those who descended from Abraham; for many of his descendants were not included in this covenant.”</w:t>
      </w:r>
    </w:p>
    <w:p w14:paraId="2AF56BA1">
      <w:pPr>
        <w:pStyle w:val="4"/>
        <w:spacing w:before="297" w:line="247" w:lineRule="auto"/>
        <w:ind w:right="359"/>
        <w:rPr>
          <w:rFonts w:hint="eastAsia"/>
        </w:rPr>
      </w:pPr>
      <w:r>
        <w:rPr>
          <w:rFonts w:hint="eastAsia"/>
        </w:rPr>
        <w:t>牧师：“神与亚伯拉罕所立的约，正如我们将要看到的，是恩典之约，即祂和祂的后裔要因信得救。所引用的经文清楚地表明了谁是亚伯拉罕的后裔，正如这个词在约中所使用的那样。圣经宣称，这并非仅仅指那些从亚伯拉罕繁衍下来的人；因为祂的许多后裔并没有被包括在这个约中。”</w:t>
      </w:r>
    </w:p>
    <w:p w14:paraId="5B23867A">
      <w:pPr>
        <w:pStyle w:val="4"/>
        <w:spacing w:before="297" w:line="247" w:lineRule="auto"/>
        <w:ind w:right="359"/>
        <w:rPr>
          <w:rFonts w:hint="eastAsia"/>
        </w:rPr>
      </w:pPr>
    </w:p>
    <w:p w14:paraId="010255AB">
      <w:pPr>
        <w:pStyle w:val="4"/>
        <w:spacing w:before="297" w:line="247" w:lineRule="auto"/>
        <w:ind w:right="359"/>
        <w:rPr>
          <w:rFonts w:hint="eastAsia"/>
        </w:rPr>
      </w:pPr>
      <w:r>
        <w:rPr>
          <w:rFonts w:hint="eastAsia"/>
        </w:rPr>
        <w:t>W.– “But did not the whole ceremonial law cease to be binding when Christ came?”</w:t>
      </w:r>
    </w:p>
    <w:p w14:paraId="17854505">
      <w:pPr>
        <w:pStyle w:val="4"/>
        <w:spacing w:before="297" w:line="247" w:lineRule="auto"/>
        <w:ind w:right="359"/>
        <w:rPr>
          <w:rFonts w:hint="eastAsia"/>
        </w:rPr>
      </w:pPr>
      <w:r>
        <w:rPr>
          <w:rFonts w:hint="eastAsia"/>
        </w:rPr>
        <w:t>威廉：“但是当基督降临时，整个礼仪律难道不都停止约束了吗？”</w:t>
      </w:r>
    </w:p>
    <w:p w14:paraId="3085A242">
      <w:pPr>
        <w:pStyle w:val="4"/>
        <w:spacing w:before="297" w:line="247" w:lineRule="auto"/>
        <w:ind w:right="359"/>
        <w:rPr>
          <w:rFonts w:hint="eastAsia"/>
        </w:rPr>
      </w:pPr>
    </w:p>
    <w:p w14:paraId="5681EA35">
      <w:pPr>
        <w:pStyle w:val="4"/>
        <w:spacing w:before="297" w:line="247" w:lineRule="auto"/>
        <w:ind w:right="359"/>
        <w:rPr>
          <w:rFonts w:hint="eastAsia"/>
        </w:rPr>
      </w:pPr>
      <w:r>
        <w:rPr>
          <w:rFonts w:hint="eastAsia"/>
        </w:rPr>
        <w:t>P.– “On what principle, according to the text you quoted from the Sermon on the Mount, did they cease?”</w:t>
      </w:r>
    </w:p>
    <w:p w14:paraId="5B1B32CA">
      <w:pPr>
        <w:pStyle w:val="4"/>
        <w:spacing w:before="297" w:line="247" w:lineRule="auto"/>
        <w:ind w:right="359"/>
        <w:rPr>
          <w:rFonts w:hint="eastAsia"/>
        </w:rPr>
      </w:pPr>
      <w:r>
        <w:rPr>
          <w:rFonts w:hint="eastAsia"/>
        </w:rPr>
        <w:t>牧师：“根据你从登山宝训中引用的经文，它们是根据什么原则停止的呢？”</w:t>
      </w:r>
    </w:p>
    <w:p w14:paraId="28E4C5FD">
      <w:pPr>
        <w:pStyle w:val="4"/>
        <w:spacing w:before="297" w:line="247" w:lineRule="auto"/>
        <w:ind w:right="359"/>
        <w:rPr>
          <w:rFonts w:hint="eastAsia"/>
        </w:rPr>
      </w:pPr>
    </w:p>
    <w:p w14:paraId="2A3432C4">
      <w:pPr>
        <w:pStyle w:val="4"/>
        <w:spacing w:before="297" w:line="247" w:lineRule="auto"/>
        <w:ind w:right="359"/>
        <w:rPr>
          <w:rFonts w:hint="eastAsia"/>
        </w:rPr>
      </w:pPr>
      <w:r>
        <w:rPr>
          <w:rFonts w:hint="eastAsia"/>
        </w:rPr>
        <w:t>W.– “In that Christ fulfilled them.”</w:t>
      </w:r>
    </w:p>
    <w:p w14:paraId="4E99ADD3">
      <w:pPr>
        <w:pStyle w:val="4"/>
        <w:spacing w:before="297" w:line="247" w:lineRule="auto"/>
        <w:ind w:right="359"/>
        <w:rPr>
          <w:rFonts w:hint="eastAsia"/>
        </w:rPr>
      </w:pPr>
      <w:r>
        <w:rPr>
          <w:rFonts w:hint="eastAsia"/>
        </w:rPr>
        <w:t>威廉：“因为基督成全了它们。”</w:t>
      </w:r>
    </w:p>
    <w:p w14:paraId="4C1B9F27">
      <w:pPr>
        <w:pStyle w:val="4"/>
        <w:spacing w:before="297" w:line="247" w:lineRule="auto"/>
        <w:ind w:right="359"/>
        <w:rPr>
          <w:rFonts w:hint="eastAsia"/>
        </w:rPr>
      </w:pPr>
    </w:p>
    <w:p w14:paraId="500BFB11">
      <w:pPr>
        <w:pStyle w:val="4"/>
        <w:spacing w:before="297" w:line="247" w:lineRule="auto"/>
        <w:ind w:right="359"/>
        <w:rPr>
          <w:rFonts w:hint="eastAsia"/>
        </w:rPr>
      </w:pPr>
      <w:r>
        <w:rPr>
          <w:rFonts w:hint="eastAsia"/>
        </w:rPr>
        <w:t>P.– “If it be true that Christ fulfilled the law we are now considering, then it is no longer binding. We have now reached a point in the discussion which immersionists ignore; a point where it is necessary for us to change sides. Heretofore the burden of proof has, very properly, fallen on me; now it falls to you. You stated what everyone will admit, that the law is of binding obligation until it is fulfilled, or until it is repealed. We have found a law, of divine enactment, requiring the seal of the covenant to be applied to children. Our work is done; yours, at this point, begins. It falls on you to show that the law is binding no longer.”</w:t>
      </w:r>
    </w:p>
    <w:p w14:paraId="30985FA0">
      <w:pPr>
        <w:pStyle w:val="4"/>
        <w:spacing w:before="297" w:line="247" w:lineRule="auto"/>
        <w:ind w:right="359"/>
        <w:rPr>
          <w:rFonts w:hint="eastAsia"/>
        </w:rPr>
      </w:pPr>
      <w:r>
        <w:rPr>
          <w:rFonts w:hint="eastAsia"/>
        </w:rPr>
        <w:t>牧师：“如果基督确实成全了我们现在正在思考的律法，那么它就不再具有约束力了。我们现在已经讨论到了一个浸礼派忽略的要点；一个我们有必要转换立场的地方。到目前为止，举证责任一直非常恰当地落在我身上；现在它落到你身上了。你陈述了每个人都会承认的事实，即律法在其成全或废除之前都具有约束力。我们发现了一条由神颁布的律法，要求将约的印记施于孩童。我们的工作完成了；你的工作，在这一点上，开始了。现在轮到你来证明这条律法不再具有约束力了。”</w:t>
      </w:r>
    </w:p>
    <w:p w14:paraId="538482A6">
      <w:pPr>
        <w:pStyle w:val="4"/>
        <w:spacing w:before="297" w:line="247" w:lineRule="auto"/>
        <w:ind w:right="359"/>
        <w:rPr>
          <w:rFonts w:hint="eastAsia"/>
        </w:rPr>
      </w:pPr>
    </w:p>
    <w:p w14:paraId="57969E1E">
      <w:pPr>
        <w:pStyle w:val="4"/>
        <w:spacing w:before="297" w:line="247" w:lineRule="auto"/>
        <w:ind w:right="359"/>
        <w:rPr>
          <w:rFonts w:hint="eastAsia"/>
        </w:rPr>
      </w:pPr>
      <w:r>
        <w:rPr>
          <w:rFonts w:hint="eastAsia"/>
        </w:rPr>
        <w:t>W.– “I now see how you have been leading me. The point you make is new to me, and perfectly legitimate. I can readily understand how it strikes you as very strong. But I think I can convince you that it has ceased to be binding.”</w:t>
      </w:r>
    </w:p>
    <w:p w14:paraId="571B9178">
      <w:pPr>
        <w:pStyle w:val="4"/>
        <w:spacing w:before="297" w:line="247" w:lineRule="auto"/>
        <w:ind w:right="359"/>
        <w:rPr>
          <w:rFonts w:hint="eastAsia"/>
        </w:rPr>
      </w:pPr>
      <w:r>
        <w:rPr>
          <w:rFonts w:hint="eastAsia"/>
        </w:rPr>
        <w:t>威廉：“我现在明白您是如何引导我的了。您提出的观点对我来说是新的，而且完全合乎情理。我很容易理解它在您看来为何如此有力。但我认为我能说服您它已经不再具有约束力了。”</w:t>
      </w:r>
    </w:p>
    <w:p w14:paraId="751762C1">
      <w:pPr>
        <w:pStyle w:val="4"/>
        <w:spacing w:before="297" w:line="247" w:lineRule="auto"/>
        <w:ind w:right="359"/>
        <w:rPr>
          <w:rFonts w:hint="eastAsia"/>
        </w:rPr>
      </w:pPr>
    </w:p>
    <w:p w14:paraId="2AE7B540">
      <w:pPr>
        <w:pStyle w:val="4"/>
        <w:spacing w:before="297" w:line="247" w:lineRule="auto"/>
        <w:ind w:right="359"/>
        <w:rPr>
          <w:rFonts w:hint="eastAsia"/>
        </w:rPr>
      </w:pPr>
      <w:r>
        <w:rPr>
          <w:rFonts w:hint="eastAsia"/>
        </w:rPr>
        <w:t>P.– “And failing to do so, what follows?”</w:t>
      </w:r>
    </w:p>
    <w:p w14:paraId="1A6A6358">
      <w:pPr>
        <w:pStyle w:val="4"/>
        <w:spacing w:before="297" w:line="247" w:lineRule="auto"/>
        <w:ind w:right="359"/>
        <w:rPr>
          <w:rFonts w:hint="eastAsia"/>
        </w:rPr>
      </w:pPr>
      <w:r>
        <w:rPr>
          <w:rFonts w:hint="eastAsia"/>
        </w:rPr>
        <w:t>牧师：“那么如果做不到，结果会怎样？”</w:t>
      </w:r>
    </w:p>
    <w:p w14:paraId="2DAE7704">
      <w:pPr>
        <w:pStyle w:val="4"/>
        <w:spacing w:before="297" w:line="247" w:lineRule="auto"/>
        <w:ind w:right="359"/>
        <w:rPr>
          <w:rFonts w:hint="eastAsia"/>
        </w:rPr>
      </w:pPr>
    </w:p>
    <w:p w14:paraId="2C7A8650">
      <w:pPr>
        <w:pStyle w:val="4"/>
        <w:spacing w:before="297" w:line="247" w:lineRule="auto"/>
        <w:ind w:right="359"/>
        <w:rPr>
          <w:rFonts w:hint="eastAsia"/>
        </w:rPr>
      </w:pPr>
      <w:r>
        <w:rPr>
          <w:rFonts w:hint="eastAsia"/>
        </w:rPr>
        <w:t>W.– “Then, of course, the law is as binding as when first given to Abraham. In the first place, I affirm that this law ceased with all the other ceremonial laws of that dispensation.”</w:t>
      </w:r>
    </w:p>
    <w:p w14:paraId="315A9B91">
      <w:pPr>
        <w:pStyle w:val="4"/>
        <w:spacing w:before="297" w:line="247" w:lineRule="auto"/>
        <w:ind w:right="359"/>
        <w:rPr>
          <w:rFonts w:hint="eastAsia"/>
        </w:rPr>
      </w:pPr>
      <w:r>
        <w:rPr>
          <w:rFonts w:hint="eastAsia"/>
        </w:rPr>
        <w:t>威廉：“那么，当然，这条律法就和最初赐给亚伯拉罕时一样具有约束力。首先，我申明这条律法与那个时代所有其他的礼仪律一同终止了。”</w:t>
      </w:r>
    </w:p>
    <w:p w14:paraId="645AD410">
      <w:pPr>
        <w:pStyle w:val="4"/>
        <w:spacing w:before="297" w:line="247" w:lineRule="auto"/>
        <w:ind w:right="359"/>
        <w:rPr>
          <w:rFonts w:hint="eastAsia"/>
        </w:rPr>
      </w:pPr>
    </w:p>
    <w:p w14:paraId="3CF77C96">
      <w:pPr>
        <w:pStyle w:val="4"/>
        <w:spacing w:before="297" w:line="247" w:lineRule="auto"/>
        <w:ind w:right="359"/>
        <w:rPr>
          <w:rFonts w:hint="eastAsia"/>
        </w:rPr>
      </w:pPr>
      <w:r>
        <w:rPr>
          <w:rFonts w:hint="eastAsia"/>
        </w:rPr>
        <w:t>P.– “This is mere assumption. I demand a ‘Thus saith the Lord’.”</w:t>
      </w:r>
    </w:p>
    <w:p w14:paraId="763EC966">
      <w:pPr>
        <w:pStyle w:val="4"/>
        <w:spacing w:before="297" w:line="247" w:lineRule="auto"/>
        <w:ind w:right="359"/>
        <w:rPr>
          <w:rFonts w:hint="eastAsia"/>
        </w:rPr>
      </w:pPr>
      <w:r>
        <w:rPr>
          <w:rFonts w:hint="eastAsia"/>
        </w:rPr>
        <w:t>牧师：“这仅仅是假设。我要求‘耶和华如此说’。”</w:t>
      </w:r>
    </w:p>
    <w:p w14:paraId="5DB7DC3F">
      <w:pPr>
        <w:pStyle w:val="4"/>
        <w:spacing w:before="297" w:line="247" w:lineRule="auto"/>
        <w:ind w:right="359"/>
        <w:rPr>
          <w:rFonts w:hint="eastAsia"/>
        </w:rPr>
      </w:pPr>
    </w:p>
    <w:p w14:paraId="604EC2DC">
      <w:pPr>
        <w:pStyle w:val="4"/>
        <w:spacing w:before="297" w:line="247" w:lineRule="auto"/>
        <w:ind w:right="359"/>
        <w:rPr>
          <w:rFonts w:hint="eastAsia"/>
        </w:rPr>
      </w:pPr>
      <w:r>
        <w:rPr>
          <w:rFonts w:hint="eastAsia"/>
        </w:rPr>
        <w:t>W.– “On the same principle you might say that many of the ceremonial laws are yet binding, because we cannot point to a ‘Thus saith the Lord’; showing that they have been repealed.”</w:t>
      </w:r>
    </w:p>
    <w:p w14:paraId="7A500342">
      <w:pPr>
        <w:pStyle w:val="4"/>
        <w:spacing w:before="297" w:line="247" w:lineRule="auto"/>
        <w:ind w:right="359"/>
        <w:rPr>
          <w:rFonts w:hint="eastAsia"/>
        </w:rPr>
      </w:pPr>
      <w:r>
        <w:rPr>
          <w:rFonts w:hint="eastAsia"/>
        </w:rPr>
        <w:t>威廉：“根据同样的原则，您可能会说许多礼仪律仍然具有约束力，因为我们无法指出‘耶和华如此说’；表明它们已被废除。”</w:t>
      </w:r>
    </w:p>
    <w:p w14:paraId="7B8FC29A">
      <w:pPr>
        <w:pStyle w:val="4"/>
        <w:spacing w:before="297" w:line="247" w:lineRule="auto"/>
        <w:ind w:right="359"/>
        <w:rPr>
          <w:rFonts w:hint="eastAsia"/>
        </w:rPr>
      </w:pPr>
    </w:p>
    <w:p w14:paraId="22448B04">
      <w:pPr>
        <w:pStyle w:val="4"/>
        <w:spacing w:before="297" w:line="247" w:lineRule="auto"/>
        <w:ind w:right="359"/>
        <w:rPr>
          <w:rFonts w:hint="eastAsia"/>
        </w:rPr>
      </w:pPr>
      <w:r>
        <w:rPr>
          <w:rFonts w:hint="eastAsia"/>
        </w:rPr>
        <w:t>P.– “Our demand is reasonable, and a necessity. You yourself have laid down the principle that a law is binding until fulfilled or repealed. We affirm that all the laws of the Old Testament are binding that have not ceased to be so in some of the methods enumerated by you. The truth is, most of the ceremonial laws were typical of Christ and his work, and were fulfilled by him, and therefore ceased. The law requiring us to observe the Sabbath was not typical of Christ nor his work, and was not fulfilled by him, therefore it is still binding. The law requiring Abraham and his seed after him to apply the seal of the covenant of grace to their infant children was not typical of Christ nor his work, and was not fulfilled by Christ. Thus, you see, it is an assumption to say that this law ceased when such laws as those requiring sacrificial rites came to an end.”</w:t>
      </w:r>
    </w:p>
    <w:p w14:paraId="78815433">
      <w:pPr>
        <w:pStyle w:val="4"/>
        <w:spacing w:before="297" w:line="247" w:lineRule="auto"/>
        <w:ind w:right="359"/>
        <w:rPr>
          <w:rFonts w:hint="eastAsia"/>
        </w:rPr>
      </w:pPr>
      <w:r>
        <w:rPr>
          <w:rFonts w:hint="eastAsia"/>
        </w:rPr>
        <w:t>牧师：“我们的要求是合理的，也是必要的。你自己已经阐明了原则，即律法在其成全或废除之前都具有约束力。我们申明，旧约中所有尚未以你列举的某种方式终止的律法都具有约束力。事实上，大多数礼仪律都是基督和祂工作的预表，并由祂成全了，因此终止了。要求我们遵守安息日的律法并非基督或祂工作的预表，也没有由祂成全，因此它仍然具有约束力。要求亚伯拉罕和祂后裔将恩典之约的印记施于他们婴孩的律法，并非基督或祂工作的预表，也没有由基督成全。因此，你看，说这条律法在那些要求献祭仪式的律法结束时就终止了，这是一种假设。”</w:t>
      </w:r>
    </w:p>
    <w:p w14:paraId="6D9DAFBE">
      <w:pPr>
        <w:pStyle w:val="4"/>
        <w:spacing w:before="297" w:line="247" w:lineRule="auto"/>
        <w:ind w:right="359"/>
        <w:rPr>
          <w:rFonts w:hint="eastAsia"/>
        </w:rPr>
      </w:pPr>
    </w:p>
    <w:p w14:paraId="74666839">
      <w:pPr>
        <w:pStyle w:val="4"/>
        <w:spacing w:before="297" w:line="247" w:lineRule="auto"/>
        <w:ind w:right="359"/>
        <w:rPr>
          <w:rFonts w:hint="eastAsia"/>
        </w:rPr>
      </w:pPr>
      <w:r>
        <w:rPr>
          <w:rFonts w:hint="eastAsia"/>
        </w:rPr>
        <w:t>W.– “I see and appreciate the distinction you make. I remember the text, ‘Till heaven and earth pass, one jot or one tittle shall in no wise pass from the law till all be fulfilled’. I acknowledge that this law was not fulfilled in Christ, nor by his work. But I will change the form of my argument. The law specifies that the children should be circumcised. Circumcision, as you will acknowledge, has ceased by divine authority; and therefore, in the very nature of the case, the law has ceased to be binding.”</w:t>
      </w:r>
    </w:p>
    <w:p w14:paraId="54D35C9F">
      <w:pPr>
        <w:pStyle w:val="4"/>
        <w:spacing w:before="297" w:line="247" w:lineRule="auto"/>
        <w:ind w:right="359"/>
        <w:rPr>
          <w:rFonts w:hint="eastAsia"/>
        </w:rPr>
      </w:pPr>
      <w:r>
        <w:rPr>
          <w:rFonts w:hint="eastAsia"/>
        </w:rPr>
        <w:t>威廉：“我看到并理解您所做的区分。我记得那段经文：‘就是到天地都废去了，律法的一点一画也不能废去，都要成全。’我承认这条律法没有在基督里，也没有藉着祂的工作得到成全。但我会改变我的论证形式。律法规定孩童应该受割礼。正如您会承认的，割礼已经因神的权柄而停止了；因此，就事物的本质而言，这条律法已经不再具有约束力了。”</w:t>
      </w:r>
    </w:p>
    <w:p w14:paraId="4DD3B7BD">
      <w:pPr>
        <w:pStyle w:val="4"/>
        <w:spacing w:before="297" w:line="247" w:lineRule="auto"/>
        <w:ind w:right="359"/>
        <w:rPr>
          <w:rFonts w:hint="eastAsia"/>
        </w:rPr>
      </w:pPr>
    </w:p>
    <w:p w14:paraId="757E15A1">
      <w:pPr>
        <w:pStyle w:val="4"/>
        <w:spacing w:before="297" w:line="247" w:lineRule="auto"/>
        <w:ind w:right="359"/>
        <w:rPr>
          <w:rFonts w:hint="eastAsia"/>
        </w:rPr>
      </w:pPr>
      <w:r>
        <w:rPr>
          <w:rFonts w:hint="eastAsia"/>
        </w:rPr>
        <w:t>P.– “I am glad you are ready to acknowledge an error when it is made plain to you. But, giving up one assumption, you have fled to another. You now say that a thing is so in the very nature of the case. But I say that is an assumption. I affirm that the law requiring circumcision has not, in any proper sense of the word, ceased to be binding. Here I demand the proof, and will be satisfied with nothing but a ‘Thus saith the Lord’.”</w:t>
      </w:r>
    </w:p>
    <w:p w14:paraId="4057F6B9">
      <w:pPr>
        <w:pStyle w:val="4"/>
        <w:spacing w:before="297" w:line="247" w:lineRule="auto"/>
        <w:ind w:right="359"/>
        <w:rPr>
          <w:rFonts w:hint="eastAsia"/>
        </w:rPr>
      </w:pPr>
      <w:r>
        <w:rPr>
          <w:rFonts w:hint="eastAsia"/>
        </w:rPr>
        <w:t>牧师：“我很高兴当你明白错误时，你愿意承认。但是，放弃一个假设，你又转向了另一个假设。你现在说某事在事物的本质上就是如此。但我说那是一个假设。我申明，要求行割礼的律法，从任何恰当的意义上说，都没有停止具有约束力。在这里我要求证据，并且除非有‘耶和华如此说’，否则我不会满意。”</w:t>
      </w:r>
    </w:p>
    <w:p w14:paraId="64BEA857">
      <w:pPr>
        <w:pStyle w:val="4"/>
        <w:spacing w:before="297" w:line="247" w:lineRule="auto"/>
        <w:ind w:right="359"/>
        <w:rPr>
          <w:rFonts w:hint="eastAsia"/>
        </w:rPr>
      </w:pPr>
    </w:p>
    <w:p w14:paraId="6DFECE77">
      <w:pPr>
        <w:pStyle w:val="4"/>
        <w:spacing w:before="297" w:line="247" w:lineRule="auto"/>
        <w:ind w:right="359"/>
        <w:rPr>
          <w:rFonts w:hint="eastAsia"/>
        </w:rPr>
      </w:pPr>
      <w:r>
        <w:rPr>
          <w:rFonts w:hint="eastAsia"/>
        </w:rPr>
        <w:t>W.– “But the rite of circumcision has ceased. Do you deny that it has ceased by divine authority?”</w:t>
      </w:r>
    </w:p>
    <w:p w14:paraId="7014AD0C">
      <w:pPr>
        <w:pStyle w:val="4"/>
        <w:spacing w:before="297" w:line="247" w:lineRule="auto"/>
        <w:ind w:right="359"/>
        <w:rPr>
          <w:rFonts w:hint="eastAsia"/>
        </w:rPr>
      </w:pPr>
      <w:r>
        <w:rPr>
          <w:rFonts w:hint="eastAsia"/>
        </w:rPr>
        <w:t>威廉：“但是割礼的仪式已经停止了。您否认它是因神的权柄而停止的吗？”</w:t>
      </w:r>
    </w:p>
    <w:p w14:paraId="2EDC23BF">
      <w:pPr>
        <w:pStyle w:val="4"/>
        <w:spacing w:before="297" w:line="247" w:lineRule="auto"/>
        <w:ind w:right="359"/>
        <w:rPr>
          <w:rFonts w:hint="eastAsia"/>
        </w:rPr>
      </w:pPr>
    </w:p>
    <w:p w14:paraId="4D7AD025">
      <w:pPr>
        <w:pStyle w:val="4"/>
        <w:spacing w:before="297" w:line="247" w:lineRule="auto"/>
        <w:ind w:right="359"/>
        <w:rPr>
          <w:rFonts w:hint="eastAsia"/>
        </w:rPr>
      </w:pPr>
      <w:r>
        <w:rPr>
          <w:rFonts w:hint="eastAsia"/>
        </w:rPr>
        <w:t>P.– “I acknowledge that it has ceased, and that too by divine authority. But I called upon you to show me that authority.”</w:t>
      </w:r>
    </w:p>
    <w:p w14:paraId="39E86DA2">
      <w:pPr>
        <w:pStyle w:val="4"/>
        <w:spacing w:before="297" w:line="247" w:lineRule="auto"/>
        <w:ind w:right="359"/>
        <w:rPr>
          <w:rFonts w:hint="eastAsia"/>
        </w:rPr>
      </w:pPr>
      <w:r>
        <w:rPr>
          <w:rFonts w:hint="eastAsia"/>
        </w:rPr>
        <w:t>牧师：“我承认它已经停止了，而且也是因着神的权柄。但我要求你向我指出那个权柄。”</w:t>
      </w:r>
    </w:p>
    <w:p w14:paraId="33810DD6">
      <w:pPr>
        <w:pStyle w:val="4"/>
        <w:spacing w:before="297" w:line="247" w:lineRule="auto"/>
        <w:ind w:right="359"/>
        <w:rPr>
          <w:rFonts w:hint="eastAsia"/>
        </w:rPr>
      </w:pPr>
    </w:p>
    <w:p w14:paraId="301068DE">
      <w:pPr>
        <w:pStyle w:val="4"/>
        <w:spacing w:before="297" w:line="247" w:lineRule="auto"/>
        <w:ind w:right="359"/>
        <w:rPr>
          <w:rFonts w:hint="eastAsia"/>
        </w:rPr>
      </w:pPr>
      <w:r>
        <w:rPr>
          <w:rFonts w:hint="eastAsia"/>
        </w:rPr>
        <w:t>W.– “I cannot, only that it ceased after the establishment of the New Testament Church. Can you give the authority or the reason of its cessation?”</w:t>
      </w:r>
    </w:p>
    <w:p w14:paraId="661FF8D2">
      <w:pPr>
        <w:pStyle w:val="4"/>
        <w:spacing w:before="297" w:line="247" w:lineRule="auto"/>
        <w:ind w:right="359"/>
        <w:rPr>
          <w:rFonts w:hint="eastAsia"/>
        </w:rPr>
      </w:pPr>
      <w:r>
        <w:rPr>
          <w:rFonts w:hint="eastAsia"/>
        </w:rPr>
        <w:t>威廉：“我不能，只知道它在新约教会建立之后就停止了。您能给出它停止的权柄或原因吗？”</w:t>
      </w:r>
    </w:p>
    <w:p w14:paraId="0A6EB4A1">
      <w:pPr>
        <w:pStyle w:val="4"/>
        <w:spacing w:before="297" w:line="247" w:lineRule="auto"/>
        <w:ind w:right="359"/>
        <w:rPr>
          <w:rFonts w:hint="eastAsia"/>
        </w:rPr>
      </w:pPr>
    </w:p>
    <w:p w14:paraId="4B40EDFD">
      <w:pPr>
        <w:pStyle w:val="4"/>
        <w:spacing w:before="297" w:line="247" w:lineRule="auto"/>
        <w:ind w:right="359"/>
        <w:rPr>
          <w:rFonts w:hint="eastAsia"/>
        </w:rPr>
      </w:pPr>
      <w:r>
        <w:rPr>
          <w:rFonts w:hint="eastAsia"/>
        </w:rPr>
        <w:t>P.– “I can.”</w:t>
      </w:r>
    </w:p>
    <w:p w14:paraId="3899C236">
      <w:pPr>
        <w:pStyle w:val="4"/>
        <w:spacing w:before="297" w:line="247" w:lineRule="auto"/>
        <w:ind w:right="359"/>
        <w:rPr>
          <w:rFonts w:hint="eastAsia"/>
        </w:rPr>
      </w:pPr>
      <w:r>
        <w:rPr>
          <w:rFonts w:hint="eastAsia"/>
        </w:rPr>
        <w:t>牧师：“我可以。”</w:t>
      </w:r>
    </w:p>
    <w:p w14:paraId="64159DAF">
      <w:pPr>
        <w:pStyle w:val="4"/>
        <w:spacing w:before="297" w:line="247" w:lineRule="auto"/>
        <w:ind w:right="359"/>
        <w:rPr>
          <w:rFonts w:hint="eastAsia"/>
        </w:rPr>
      </w:pPr>
    </w:p>
    <w:p w14:paraId="7658D4DE">
      <w:pPr>
        <w:pStyle w:val="4"/>
        <w:spacing w:before="297" w:line="247" w:lineRule="auto"/>
        <w:ind w:right="359"/>
        <w:rPr>
          <w:rFonts w:hint="eastAsia"/>
        </w:rPr>
      </w:pPr>
      <w:r>
        <w:rPr>
          <w:rFonts w:hint="eastAsia"/>
        </w:rPr>
        <w:t>W.– “Will you do it?”</w:t>
      </w:r>
    </w:p>
    <w:p w14:paraId="32AD9B2D">
      <w:pPr>
        <w:pStyle w:val="4"/>
        <w:spacing w:before="297" w:line="247" w:lineRule="auto"/>
        <w:ind w:right="359"/>
        <w:rPr>
          <w:rFonts w:hint="eastAsia"/>
        </w:rPr>
      </w:pPr>
      <w:r>
        <w:rPr>
          <w:rFonts w:hint="eastAsia"/>
        </w:rPr>
        <w:t>威廉：“您愿意这样做吗？”</w:t>
      </w:r>
    </w:p>
    <w:p w14:paraId="03118DA3">
      <w:pPr>
        <w:pStyle w:val="4"/>
        <w:spacing w:before="297" w:line="247" w:lineRule="auto"/>
        <w:ind w:right="359"/>
        <w:rPr>
          <w:rFonts w:hint="eastAsia"/>
        </w:rPr>
      </w:pPr>
    </w:p>
    <w:p w14:paraId="09E7E32F">
      <w:pPr>
        <w:pStyle w:val="4"/>
        <w:spacing w:before="297" w:line="247" w:lineRule="auto"/>
        <w:ind w:right="359"/>
        <w:rPr>
          <w:rFonts w:hint="eastAsia"/>
        </w:rPr>
      </w:pPr>
      <w:r>
        <w:rPr>
          <w:rFonts w:hint="eastAsia"/>
        </w:rPr>
        <w:t>P.– “The task belongs to immersionists, or the opposers of infant baptism, but they cannot do it. They propose to ‘take from’ the word of God on mere assumption. Circumcision ceased in very much the same manner as did the feast of the Passover, by what may be called substitution. The law we are now considering is to be regarded in a two-fold aspect: First, and most important, requiring parents to consecrate their children to God; to have the seal of the covenant applied to them. Second, requiring circumcision, it being at that time the seal.</w:t>
      </w:r>
    </w:p>
    <w:p w14:paraId="409CC575">
      <w:pPr>
        <w:pStyle w:val="4"/>
        <w:spacing w:before="297" w:line="247" w:lineRule="auto"/>
        <w:ind w:right="359"/>
        <w:rPr>
          <w:rFonts w:hint="eastAsia"/>
        </w:rPr>
      </w:pPr>
      <w:r>
        <w:rPr>
          <w:rFonts w:hint="eastAsia"/>
        </w:rPr>
        <w:t>牧师：“这项任务属于浸礼派，或者说反对婴儿洗礼的人，但他们做不到。他们提议仅仅凭着假设就从神的话语中‘删减’。割礼的停止方式与逾越节的停止方式非常相似，可以称之为替代。我们现在正在思考的这条律法要从两个方面来看：第一，也是最重要的，要求父母将他们的孩子奉献给神；让他们领受约的印记。第二，要求行割礼，因为那时割礼是印记。</w:t>
      </w:r>
    </w:p>
    <w:p w14:paraId="30323693">
      <w:pPr>
        <w:pStyle w:val="4"/>
        <w:spacing w:before="297" w:line="247" w:lineRule="auto"/>
        <w:ind w:right="359"/>
        <w:rPr>
          <w:rFonts w:hint="eastAsia"/>
        </w:rPr>
      </w:pPr>
    </w:p>
    <w:p w14:paraId="2963A775">
      <w:pPr>
        <w:pStyle w:val="4"/>
        <w:spacing w:before="297" w:line="247" w:lineRule="auto"/>
        <w:ind w:right="359"/>
        <w:rPr>
          <w:rFonts w:hint="eastAsia"/>
        </w:rPr>
      </w:pPr>
      <w:r>
        <w:rPr>
          <w:rFonts w:hint="eastAsia"/>
        </w:rPr>
        <w:t>“It would indeed be a strange view to take of the law, to suppose that it required circumcision for the sake of circumcision. The essential part was the consecration or the application of the seal. The rite, which was then the seal, has ceased only by giving place to another of the same kind, or for the same purpose. The law requiring the consecration of children to God, or the application of the seal of the covenant to them, stands unfulfilled and unrepealed.”</w:t>
      </w:r>
    </w:p>
    <w:p w14:paraId="62E43BFC">
      <w:pPr>
        <w:pStyle w:val="4"/>
        <w:spacing w:before="297" w:line="247" w:lineRule="auto"/>
        <w:ind w:right="359"/>
        <w:rPr>
          <w:rFonts w:hint="eastAsia"/>
        </w:rPr>
      </w:pPr>
      <w:r>
        <w:rPr>
          <w:rFonts w:hint="eastAsia"/>
        </w:rPr>
        <w:t>“认为律法要求割礼仅仅是为了割礼本身，这确实是一种奇怪的看法。其本质部分是分别为圣或施予印记。那曾是印记的仪式，仅仅是因让位于另一个同类或具相同目的的仪式而停止了。要求将孩童分别为圣归给神，或将约的印记施于他们的律法，依然未被成全，也未被废除。”</w:t>
      </w:r>
    </w:p>
    <w:p w14:paraId="6D4F2016">
      <w:pPr>
        <w:pStyle w:val="4"/>
        <w:spacing w:before="297" w:line="247" w:lineRule="auto"/>
        <w:ind w:right="359"/>
        <w:rPr>
          <w:rFonts w:hint="eastAsia"/>
        </w:rPr>
      </w:pPr>
    </w:p>
    <w:p w14:paraId="5FEF89F2">
      <w:pPr>
        <w:pStyle w:val="4"/>
        <w:spacing w:before="297" w:line="247" w:lineRule="auto"/>
        <w:ind w:right="359"/>
        <w:rPr>
          <w:rFonts w:hint="eastAsia"/>
        </w:rPr>
      </w:pPr>
      <w:r>
        <w:rPr>
          <w:rFonts w:hint="eastAsia"/>
        </w:rPr>
        <w:t>W.– “On what authority do you affirm that circumcision has ceased by giving place to another rite of the same kind, and for the same purpose? I suppose you mean that baptism has taken its place?”</w:t>
      </w:r>
    </w:p>
    <w:p w14:paraId="3EAAAE03">
      <w:pPr>
        <w:pStyle w:val="4"/>
        <w:spacing w:before="297" w:line="247" w:lineRule="auto"/>
        <w:ind w:right="359"/>
        <w:rPr>
          <w:rFonts w:hint="eastAsia"/>
        </w:rPr>
      </w:pPr>
      <w:r>
        <w:rPr>
          <w:rFonts w:hint="eastAsia"/>
        </w:rPr>
        <w:t>威廉：“您根据什么权柄断言割礼因让位于另一个同类且具相同目的的仪式而停止了呢？我想您的意思是洗礼取代了它吧？”</w:t>
      </w:r>
    </w:p>
    <w:p w14:paraId="5858407B">
      <w:pPr>
        <w:pStyle w:val="4"/>
        <w:spacing w:before="297" w:line="247" w:lineRule="auto"/>
        <w:ind w:right="359"/>
        <w:rPr>
          <w:rFonts w:hint="eastAsia"/>
        </w:rPr>
      </w:pPr>
    </w:p>
    <w:p w14:paraId="7320FC74">
      <w:pPr>
        <w:pStyle w:val="4"/>
        <w:spacing w:before="297" w:line="247" w:lineRule="auto"/>
        <w:ind w:right="359"/>
        <w:rPr>
          <w:rFonts w:hint="eastAsia"/>
        </w:rPr>
      </w:pPr>
      <w:r>
        <w:rPr>
          <w:rFonts w:hint="eastAsia"/>
        </w:rPr>
        <w:t>P.– “It certainly has; and the proof is very clear. Firstly, they have the same object. Circumcision was the rite of initiation into the church under the Old Testament dispensation. It was by this rite that men became Jews. Baptism is the rite of initiation into the church under the New Testament dispensation. It is by this rite that we become or are recognized as Christians. Secondly, their significance is the same. Circumcision was intended to signify purity of heart. A few passages will make this evident. Deuteronomy 10:16: ‘Circumcise, therefore, the foreskin of your heart, and be no more stiff-necked’. Deuteronomy 30:5: ‘And the Lord thy God will circumcise thine heart and the heart of thy seed, to love the Lord thy God with all thy heart, and with all thy soul, that thou mayest live’. Jeremiah 4:4: ‘Circumcise yourselves to the Lord, and take away the foreskins of your heart, ye men of Judah, and inhabitants of Jerusalem’. Romans 2:28-29: ‘He is not a Jew which is one outwardly, neither is that circumcision which is outward in the flesh. But he is a Jew which is one inwardly, and circumcision is that of the heart, in the spirit, and not in the letter, whose praise is not of men, but of God’. Baptism, as you well know, signifies the same thing. As John says, ‘There are three that bear witness in earth, the Water, and the Blood, and the Spirit; and these three agree in one’. The two former typify, and the last accomplishes, our cleansing. Thirdly, each sustains the same relation to the covenant of grace, that is, a seal to it.”</w:t>
      </w:r>
    </w:p>
    <w:p w14:paraId="58B20B0E">
      <w:pPr>
        <w:pStyle w:val="4"/>
        <w:spacing w:before="297" w:line="247" w:lineRule="auto"/>
        <w:ind w:right="359"/>
        <w:rPr>
          <w:rFonts w:hint="eastAsia"/>
        </w:rPr>
      </w:pPr>
      <w:r>
        <w:rPr>
          <w:rFonts w:hint="eastAsia"/>
        </w:rPr>
        <w:t>牧师：“确实如此；而且证据非常清楚。首先，它们有相同的目的。割礼是旧约时代加入教会的入会仪式。藉着这个仪式，人们成为犹太人。洗礼是新约时代加入教会的入会仪式。藉着这个仪式，我们成为或被认出为基督徒。其次，它们的意义相同。割礼旨在表明内心的纯洁。几段经文可以证明这一点。申命记十章16节：‘所以你们要将心里的污秽除掉，不可再硬着颈项。’申命记三十章5节：‘耶和华你神必将你的心和你后裔的心都分别为圣，好叫你尽心尽性爱耶和华你的神，使你可以存活。’耶利米书四章4节：‘犹大人和耶路撒冷的居民哪，你们当自行割礼，归耶和华，将心里的污秽除掉。’罗马书二章28-29节：‘因为外面作犹太人的，不是真犹太人，外面肉身的割礼，也不是真割礼。惟有里面作的，才是真犹太人；真割礼也是心里的，在乎灵，不在乎仪文，这人的称赞不是从人来的，乃是从神来的。’洗礼，正如你所熟知的，也表明同样的事情。正如约翰所说：‘在地上作见证的有三样，就是水、血，和圣灵；这三样也都归于一。’前两者预表，后者成就我们的洁净。第三，两者都与恩典之约有着相同的关系，即作为其印记。”</w:t>
      </w:r>
    </w:p>
    <w:p w14:paraId="1F65188A">
      <w:pPr>
        <w:pStyle w:val="4"/>
        <w:spacing w:before="297" w:line="247" w:lineRule="auto"/>
        <w:ind w:right="359"/>
        <w:rPr>
          <w:rFonts w:hint="eastAsia"/>
        </w:rPr>
      </w:pPr>
    </w:p>
    <w:p w14:paraId="403E4B02">
      <w:pPr>
        <w:pStyle w:val="4"/>
        <w:spacing w:before="297" w:line="247" w:lineRule="auto"/>
        <w:ind w:right="359"/>
        <w:rPr>
          <w:rFonts w:hint="eastAsia"/>
        </w:rPr>
      </w:pPr>
      <w:r>
        <w:rPr>
          <w:rFonts w:hint="eastAsia"/>
        </w:rPr>
        <w:t>W.– “The Jews occupied a peculiar position. They present themselves to us in the two-fold aspect of a state and a church. Was not circumcision, so to speak, a national badge; or was not circumcision intended to confer citizenship rather than church membership?”</w:t>
      </w:r>
    </w:p>
    <w:p w14:paraId="29353653">
      <w:pPr>
        <w:pStyle w:val="4"/>
        <w:spacing w:before="297" w:line="247" w:lineRule="auto"/>
        <w:ind w:right="359"/>
        <w:rPr>
          <w:rFonts w:hint="eastAsia"/>
        </w:rPr>
      </w:pPr>
      <w:r>
        <w:rPr>
          <w:rFonts w:hint="eastAsia"/>
        </w:rPr>
        <w:t>威廉：“犹太人处于一个特殊的地位。他们以国家和教会的双重面貌呈现在我们面前。割礼，可以说，难道不是一个民族标记吗？或者说，割礼的目的难道不是授予公民身份而不是教会会籍吗？”</w:t>
      </w:r>
    </w:p>
    <w:p w14:paraId="6254D8E1">
      <w:pPr>
        <w:pStyle w:val="4"/>
        <w:spacing w:before="297" w:line="247" w:lineRule="auto"/>
        <w:ind w:right="359"/>
        <w:rPr>
          <w:rFonts w:hint="eastAsia"/>
        </w:rPr>
      </w:pPr>
    </w:p>
    <w:p w14:paraId="264D5F29">
      <w:pPr>
        <w:pStyle w:val="4"/>
        <w:spacing w:before="297" w:line="247" w:lineRule="auto"/>
        <w:ind w:right="359"/>
        <w:rPr>
          <w:rFonts w:hint="eastAsia"/>
        </w:rPr>
      </w:pPr>
      <w:r>
        <w:rPr>
          <w:rFonts w:hint="eastAsia"/>
        </w:rPr>
        <w:t>P.– “This is an old objection; and the enemies of infant baptism show the poverty of their cause when they seek to evade the force of the truth by such expedients. It is true they were both a nation and a church, but it is also true that these two formed but one theocracy. There were not two governments. To belong to the nation was to belong to the church, and vice versa.”</w:t>
      </w:r>
    </w:p>
    <w:p w14:paraId="70365FA8">
      <w:pPr>
        <w:pStyle w:val="4"/>
        <w:spacing w:before="297" w:line="247" w:lineRule="auto"/>
        <w:ind w:right="359"/>
        <w:rPr>
          <w:rFonts w:hint="eastAsia"/>
        </w:rPr>
      </w:pPr>
      <w:r>
        <w:rPr>
          <w:rFonts w:hint="eastAsia"/>
        </w:rPr>
        <w:t>牧师：“这是一个老掉牙的反对意见；婴儿洗礼的反对者们用这种权宜之计来回避真理的力量，恰恰暴露了他们论点的贫乏。他们既是一个国家，也是一个教会，这是事实；但这两个实体共同构成了一个神权政体，这也是事实。并非存在两个政府。属于国家就等于属于教会，反之亦然。”</w:t>
      </w:r>
    </w:p>
    <w:p w14:paraId="7CAD2505">
      <w:pPr>
        <w:pStyle w:val="4"/>
        <w:spacing w:before="297" w:line="247" w:lineRule="auto"/>
        <w:ind w:right="359"/>
        <w:rPr>
          <w:rFonts w:hint="eastAsia"/>
        </w:rPr>
      </w:pPr>
    </w:p>
    <w:p w14:paraId="312D9FFE">
      <w:pPr>
        <w:pStyle w:val="4"/>
        <w:spacing w:before="297" w:line="247" w:lineRule="auto"/>
        <w:ind w:right="359"/>
        <w:rPr>
          <w:rFonts w:hint="eastAsia"/>
        </w:rPr>
      </w:pPr>
      <w:r>
        <w:rPr>
          <w:rFonts w:hint="eastAsia"/>
        </w:rPr>
        <w:t>W.– “But did not circumcision belong to or pertain more to citizenship in the state than to membership in the church?”</w:t>
      </w:r>
    </w:p>
    <w:p w14:paraId="5C7A4F38">
      <w:pPr>
        <w:pStyle w:val="4"/>
        <w:spacing w:before="297" w:line="247" w:lineRule="auto"/>
        <w:ind w:right="359"/>
        <w:rPr>
          <w:rFonts w:hint="eastAsia"/>
        </w:rPr>
      </w:pPr>
      <w:r>
        <w:rPr>
          <w:rFonts w:hint="eastAsia"/>
        </w:rPr>
        <w:t>威廉：“但是割礼难道不更多地属于或关系到国家公民身份，而不是教会成员身份吗？”</w:t>
      </w:r>
    </w:p>
    <w:p w14:paraId="0B2D859C">
      <w:pPr>
        <w:pStyle w:val="4"/>
        <w:spacing w:before="297" w:line="247" w:lineRule="auto"/>
        <w:ind w:right="359"/>
        <w:rPr>
          <w:rFonts w:hint="eastAsia"/>
        </w:rPr>
      </w:pPr>
    </w:p>
    <w:p w14:paraId="501C1600">
      <w:pPr>
        <w:pStyle w:val="4"/>
        <w:spacing w:before="297" w:line="247" w:lineRule="auto"/>
        <w:ind w:right="359"/>
        <w:rPr>
          <w:rFonts w:hint="eastAsia"/>
        </w:rPr>
      </w:pPr>
      <w:r>
        <w:rPr>
          <w:rFonts w:hint="eastAsia"/>
        </w:rPr>
        <w:t>P.– “What I have said as to the significance of the rite ought to be a sufficient answer to this question. But I will cite another authority to show you how exceedingly erroneous is such a view. When I told you that circumcision was the seal of the covenant of grace, I expected you to ask my authority for such a statement: but as you did not, I will anticipate such a demand, as my warrant for that statement will show you that circumcision had special reference to the church, as distinguished from the nation. Will you read Romans 4:11, the first part of the verse?”</w:t>
      </w:r>
    </w:p>
    <w:p w14:paraId="66C1C27D">
      <w:pPr>
        <w:pStyle w:val="4"/>
        <w:spacing w:before="297" w:line="247" w:lineRule="auto"/>
        <w:ind w:right="359"/>
        <w:rPr>
          <w:rFonts w:hint="eastAsia"/>
        </w:rPr>
      </w:pPr>
      <w:r>
        <w:rPr>
          <w:rFonts w:hint="eastAsia"/>
        </w:rPr>
        <w:t>牧师：“我关于此圣礼意义的陈述，应该足以回答这个问题了。但我会引用另一个权威来向你表明这种观点是多么错误。当我告诉你割礼是恩典之约的印记时，我预料你会问我这种说法的依据：但既然你没有问，我就预先料到会有这样的要求，因为我那句话的依据会向你表明，割礼特别关系到教会，而非国家。请你读罗马书四章11节，这节经文的前半部分好吗？”</w:t>
      </w:r>
    </w:p>
    <w:p w14:paraId="2172ABC6">
      <w:pPr>
        <w:pStyle w:val="4"/>
        <w:spacing w:before="297" w:line="247" w:lineRule="auto"/>
        <w:ind w:right="359"/>
        <w:rPr>
          <w:rFonts w:hint="eastAsia"/>
        </w:rPr>
      </w:pPr>
    </w:p>
    <w:p w14:paraId="0023A711">
      <w:pPr>
        <w:pStyle w:val="4"/>
        <w:spacing w:before="297" w:line="247" w:lineRule="auto"/>
        <w:ind w:right="359"/>
        <w:rPr>
          <w:rFonts w:hint="eastAsia"/>
        </w:rPr>
      </w:pPr>
      <w:r>
        <w:rPr>
          <w:rFonts w:hint="eastAsia"/>
        </w:rPr>
        <w:t>W.– " ‘And he received the sign of circumcision, a seal of the righteousness of the faith which he had, being uncircumcised.’ “</w:t>
      </w:r>
    </w:p>
    <w:p w14:paraId="33D26D86">
      <w:pPr>
        <w:pStyle w:val="4"/>
        <w:spacing w:before="297" w:line="247" w:lineRule="auto"/>
        <w:ind w:right="359"/>
        <w:rPr>
          <w:rFonts w:hint="eastAsia"/>
        </w:rPr>
      </w:pPr>
      <w:r>
        <w:rPr>
          <w:rFonts w:hint="eastAsia"/>
        </w:rPr>
        <w:t>威廉：“‘并且祂受了割礼的记号，作祂未受割礼的时候因信称义的印证。’”</w:t>
      </w:r>
    </w:p>
    <w:p w14:paraId="745442B4">
      <w:pPr>
        <w:pStyle w:val="4"/>
        <w:spacing w:before="297" w:line="247" w:lineRule="auto"/>
        <w:ind w:right="359"/>
        <w:rPr>
          <w:rFonts w:hint="eastAsia"/>
        </w:rPr>
      </w:pPr>
    </w:p>
    <w:p w14:paraId="7D9C2812">
      <w:pPr>
        <w:pStyle w:val="4"/>
        <w:spacing w:before="297" w:line="247" w:lineRule="auto"/>
        <w:ind w:right="359"/>
        <w:rPr>
          <w:rFonts w:hint="eastAsia"/>
        </w:rPr>
      </w:pPr>
      <w:r>
        <w:rPr>
          <w:rFonts w:hint="eastAsia"/>
        </w:rPr>
        <w:t>P.– “To whom does the apostle here refer?” W.– “To Abraham.”</w:t>
      </w:r>
    </w:p>
    <w:p w14:paraId="4E9AA30A">
      <w:pPr>
        <w:pStyle w:val="4"/>
        <w:spacing w:before="297" w:line="247" w:lineRule="auto"/>
        <w:ind w:right="359"/>
        <w:rPr>
          <w:rFonts w:hint="eastAsia"/>
        </w:rPr>
      </w:pPr>
      <w:r>
        <w:rPr>
          <w:rFonts w:hint="eastAsia"/>
        </w:rPr>
        <w:t>牧师：“使徒在这里指的是谁？” 威廉：“指亚伯拉罕。”</w:t>
      </w:r>
    </w:p>
    <w:p w14:paraId="7B1BE4BD">
      <w:pPr>
        <w:pStyle w:val="4"/>
        <w:spacing w:before="297" w:line="247" w:lineRule="auto"/>
        <w:ind w:right="359"/>
        <w:rPr>
          <w:rFonts w:hint="eastAsia"/>
        </w:rPr>
      </w:pPr>
    </w:p>
    <w:p w14:paraId="6652419C">
      <w:pPr>
        <w:pStyle w:val="4"/>
        <w:spacing w:before="297" w:line="247" w:lineRule="auto"/>
        <w:ind w:right="359"/>
        <w:rPr>
          <w:rFonts w:hint="eastAsia"/>
        </w:rPr>
      </w:pPr>
      <w:r>
        <w:rPr>
          <w:rFonts w:hint="eastAsia"/>
        </w:rPr>
        <w:t>P.– “What is a seal?”</w:t>
      </w:r>
    </w:p>
    <w:p w14:paraId="0A975491">
      <w:pPr>
        <w:pStyle w:val="4"/>
        <w:spacing w:before="297" w:line="247" w:lineRule="auto"/>
        <w:ind w:right="359"/>
        <w:rPr>
          <w:rFonts w:hint="eastAsia"/>
        </w:rPr>
      </w:pPr>
      <w:r>
        <w:rPr>
          <w:rFonts w:hint="eastAsia"/>
        </w:rPr>
        <w:t>牧师：“什么是印记？”</w:t>
      </w:r>
    </w:p>
    <w:p w14:paraId="1A3E7C14">
      <w:pPr>
        <w:pStyle w:val="4"/>
        <w:spacing w:before="297" w:line="247" w:lineRule="auto"/>
        <w:ind w:right="359"/>
        <w:rPr>
          <w:rFonts w:hint="eastAsia"/>
        </w:rPr>
      </w:pPr>
    </w:p>
    <w:p w14:paraId="3B379FB1">
      <w:pPr>
        <w:pStyle w:val="4"/>
        <w:spacing w:before="297" w:line="247" w:lineRule="auto"/>
        <w:ind w:right="359"/>
        <w:rPr>
          <w:rFonts w:hint="eastAsia"/>
        </w:rPr>
      </w:pPr>
      <w:r>
        <w:rPr>
          <w:rFonts w:hint="eastAsia"/>
        </w:rPr>
        <w:t>W.– “It is something applied to an agreement or covenant to establish or confirm it.”</w:t>
      </w:r>
    </w:p>
    <w:p w14:paraId="409C7842">
      <w:pPr>
        <w:pStyle w:val="4"/>
        <w:spacing w:before="297" w:line="247" w:lineRule="auto"/>
        <w:ind w:right="359"/>
        <w:rPr>
          <w:rFonts w:hint="eastAsia"/>
        </w:rPr>
      </w:pPr>
      <w:r>
        <w:rPr>
          <w:rFonts w:hint="eastAsia"/>
        </w:rPr>
        <w:t>威廉：“它是施于协议或盟约之上，以确立或证实它的东西。”</w:t>
      </w:r>
    </w:p>
    <w:p w14:paraId="6DE8F7FC">
      <w:pPr>
        <w:pStyle w:val="4"/>
        <w:spacing w:before="297" w:line="247" w:lineRule="auto"/>
        <w:ind w:right="359"/>
        <w:rPr>
          <w:rFonts w:hint="eastAsia"/>
        </w:rPr>
      </w:pPr>
    </w:p>
    <w:p w14:paraId="5679E149">
      <w:pPr>
        <w:pStyle w:val="4"/>
        <w:spacing w:before="297" w:line="247" w:lineRule="auto"/>
        <w:ind w:right="359"/>
        <w:rPr>
          <w:rFonts w:hint="eastAsia"/>
        </w:rPr>
      </w:pPr>
      <w:r>
        <w:rPr>
          <w:rFonts w:hint="eastAsia"/>
        </w:rPr>
        <w:t>P.– “Of what was circumcision given as a seal?” W.– “Of righteousness.”</w:t>
      </w:r>
    </w:p>
    <w:p w14:paraId="0183F5AD">
      <w:pPr>
        <w:pStyle w:val="4"/>
        <w:spacing w:before="297" w:line="247" w:lineRule="auto"/>
        <w:ind w:right="359"/>
        <w:rPr>
          <w:rFonts w:hint="eastAsia"/>
        </w:rPr>
      </w:pPr>
      <w:r>
        <w:rPr>
          <w:rFonts w:hint="eastAsia"/>
        </w:rPr>
        <w:t>牧师：“割礼是作为什么的印记而赐下的？” 威廉：“作为义的印记。”</w:t>
      </w:r>
    </w:p>
    <w:p w14:paraId="173F7DA0">
      <w:pPr>
        <w:pStyle w:val="4"/>
        <w:spacing w:before="297" w:line="247" w:lineRule="auto"/>
        <w:ind w:right="359"/>
        <w:rPr>
          <w:rFonts w:hint="eastAsia"/>
        </w:rPr>
      </w:pPr>
    </w:p>
    <w:p w14:paraId="7816013F">
      <w:pPr>
        <w:pStyle w:val="4"/>
        <w:spacing w:before="297" w:line="247" w:lineRule="auto"/>
        <w:ind w:right="359"/>
        <w:rPr>
          <w:rFonts w:hint="eastAsia"/>
        </w:rPr>
      </w:pPr>
      <w:r>
        <w:rPr>
          <w:rFonts w:hint="eastAsia"/>
        </w:rPr>
        <w:t>P.– “And what does this mean?”</w:t>
      </w:r>
    </w:p>
    <w:p w14:paraId="3F331233">
      <w:pPr>
        <w:pStyle w:val="4"/>
        <w:spacing w:before="297" w:line="247" w:lineRule="auto"/>
        <w:ind w:right="359"/>
        <w:rPr>
          <w:rFonts w:hint="eastAsia"/>
        </w:rPr>
      </w:pPr>
      <w:r>
        <w:rPr>
          <w:rFonts w:hint="eastAsia"/>
        </w:rPr>
        <w:t>牧师：“这是什么意思呢？”</w:t>
      </w:r>
    </w:p>
    <w:p w14:paraId="796B771D">
      <w:pPr>
        <w:pStyle w:val="4"/>
        <w:spacing w:before="297" w:line="247" w:lineRule="auto"/>
        <w:ind w:right="359"/>
        <w:rPr>
          <w:rFonts w:hint="eastAsia"/>
        </w:rPr>
      </w:pPr>
    </w:p>
    <w:p w14:paraId="0AFB8BAC">
      <w:pPr>
        <w:pStyle w:val="4"/>
        <w:spacing w:before="297" w:line="247" w:lineRule="auto"/>
        <w:ind w:right="359"/>
        <w:rPr>
          <w:rFonts w:hint="eastAsia"/>
        </w:rPr>
      </w:pPr>
      <w:r>
        <w:rPr>
          <w:rFonts w:hint="eastAsia"/>
        </w:rPr>
        <w:t>W.– " ‘A seal of righteousness’ means a confirmation of the fact that he was righteous.”</w:t>
      </w:r>
    </w:p>
    <w:p w14:paraId="5A9FA0B5">
      <w:pPr>
        <w:pStyle w:val="4"/>
        <w:spacing w:before="297" w:line="247" w:lineRule="auto"/>
        <w:ind w:right="359"/>
        <w:rPr>
          <w:rFonts w:hint="eastAsia"/>
        </w:rPr>
      </w:pPr>
      <w:r>
        <w:rPr>
          <w:rFonts w:hint="eastAsia"/>
        </w:rPr>
        <w:t>威廉：“‘义的印记’意味着确认祂是义的这个事实。”</w:t>
      </w:r>
    </w:p>
    <w:p w14:paraId="69B49796">
      <w:pPr>
        <w:pStyle w:val="4"/>
        <w:spacing w:before="297" w:line="247" w:lineRule="auto"/>
        <w:ind w:right="359"/>
        <w:rPr>
          <w:rFonts w:hint="eastAsia"/>
        </w:rPr>
      </w:pPr>
    </w:p>
    <w:p w14:paraId="4D828322">
      <w:pPr>
        <w:pStyle w:val="4"/>
        <w:spacing w:before="297" w:line="247" w:lineRule="auto"/>
        <w:ind w:right="359"/>
        <w:rPr>
          <w:rFonts w:hint="eastAsia"/>
        </w:rPr>
      </w:pPr>
      <w:r>
        <w:rPr>
          <w:rFonts w:hint="eastAsia"/>
        </w:rPr>
        <w:t>P.– “And how did the righteousness come; or how did he get it?”</w:t>
      </w:r>
    </w:p>
    <w:p w14:paraId="5F9B3E9C">
      <w:pPr>
        <w:pStyle w:val="4"/>
        <w:spacing w:before="297" w:line="247" w:lineRule="auto"/>
        <w:ind w:right="359"/>
        <w:rPr>
          <w:rFonts w:hint="eastAsia"/>
        </w:rPr>
      </w:pPr>
      <w:r>
        <w:rPr>
          <w:rFonts w:hint="eastAsia"/>
        </w:rPr>
        <w:t>牧师：“那么这义是如何来的；或者说祂是如何得到的呢？”</w:t>
      </w:r>
    </w:p>
    <w:p w14:paraId="432ADB61">
      <w:pPr>
        <w:pStyle w:val="4"/>
        <w:spacing w:before="297" w:line="247" w:lineRule="auto"/>
        <w:ind w:right="359"/>
        <w:rPr>
          <w:rFonts w:hint="eastAsia"/>
        </w:rPr>
      </w:pPr>
    </w:p>
    <w:p w14:paraId="56792DCF">
      <w:pPr>
        <w:pStyle w:val="4"/>
        <w:spacing w:before="297" w:line="247" w:lineRule="auto"/>
        <w:ind w:right="359"/>
        <w:rPr>
          <w:rFonts w:hint="eastAsia"/>
        </w:rPr>
      </w:pPr>
      <w:r>
        <w:rPr>
          <w:rFonts w:hint="eastAsia"/>
        </w:rPr>
        <w:t>W.– " ‘A seal of the righteousness of faith,’ that is, that his faith secured the righteousness.”</w:t>
      </w:r>
    </w:p>
    <w:p w14:paraId="4E32FEB6">
      <w:pPr>
        <w:pStyle w:val="4"/>
        <w:spacing w:before="297" w:line="247" w:lineRule="auto"/>
        <w:ind w:right="359"/>
        <w:rPr>
          <w:rFonts w:hint="eastAsia"/>
        </w:rPr>
      </w:pPr>
      <w:r>
        <w:rPr>
          <w:rFonts w:hint="eastAsia"/>
        </w:rPr>
        <w:t>威廉：“‘因信称义的印证’，也就是说，祂的信确保了这义。”</w:t>
      </w:r>
    </w:p>
    <w:p w14:paraId="0EC6A404">
      <w:pPr>
        <w:pStyle w:val="4"/>
        <w:spacing w:before="297" w:line="247" w:lineRule="auto"/>
        <w:ind w:right="359"/>
        <w:rPr>
          <w:rFonts w:hint="eastAsia"/>
        </w:rPr>
      </w:pPr>
    </w:p>
    <w:p w14:paraId="41E3CD38">
      <w:pPr>
        <w:pStyle w:val="4"/>
        <w:spacing w:before="297" w:line="247" w:lineRule="auto"/>
        <w:ind w:right="359"/>
        <w:rPr>
          <w:rFonts w:hint="eastAsia"/>
        </w:rPr>
      </w:pPr>
      <w:r>
        <w:rPr>
          <w:rFonts w:hint="eastAsia"/>
        </w:rPr>
        <w:t>P.– “We are taught that Abraham was justified by faith; that God regarded and treated him as righteous because of his faith; and in confirmation of the fact that he would so regard him, he gave him circumcision as a seal. We are here very clearly taught the object of circumcision at its institution; as it was given to Abraham, it was a ‘seal of righteousness which is by faith, a seal of the covenant of grace’. Does this language of Paul sufficiently answer your question?”</w:t>
      </w:r>
    </w:p>
    <w:p w14:paraId="66B8F7C7">
      <w:pPr>
        <w:pStyle w:val="4"/>
        <w:spacing w:before="297" w:line="247" w:lineRule="auto"/>
        <w:ind w:right="359"/>
        <w:rPr>
          <w:rFonts w:hint="eastAsia"/>
        </w:rPr>
      </w:pPr>
      <w:r>
        <w:rPr>
          <w:rFonts w:hint="eastAsia"/>
        </w:rPr>
        <w:t>牧师：“我们受教导说亚伯拉罕是因信称义的；神因祂的信而看祂为义，并如此对待祂；并且为了证实神会如此看祂，祂就赐给祂割礼作为印记。在这里我们非常清楚地受教导了割礼设立时的目的；当它赐给亚伯拉罕时，它是‘因信称义的印记，恩典之约的印记’。保罗的这段话是否充分回答了你的问题？”</w:t>
      </w:r>
    </w:p>
    <w:p w14:paraId="286D09D0">
      <w:pPr>
        <w:pStyle w:val="4"/>
        <w:spacing w:before="297" w:line="247" w:lineRule="auto"/>
        <w:ind w:right="359"/>
        <w:rPr>
          <w:rFonts w:hint="eastAsia"/>
        </w:rPr>
      </w:pPr>
    </w:p>
    <w:p w14:paraId="0BA85AAB">
      <w:pPr>
        <w:pStyle w:val="4"/>
        <w:spacing w:before="297" w:line="247" w:lineRule="auto"/>
        <w:ind w:right="359"/>
        <w:rPr>
          <w:rFonts w:hint="eastAsia"/>
        </w:rPr>
      </w:pPr>
      <w:r>
        <w:rPr>
          <w:rFonts w:hint="eastAsia"/>
        </w:rPr>
        <w:t>W.– “Yes, sir; I never saw circumcision in that light before. According to Paul’s statement it is evident that, at the time of its institution, it had exclusive reference to the church, or, as you said, it was the seal of the covenant of grace. In its object and significance, it seems to have been identical with baptism.”</w:t>
      </w:r>
    </w:p>
    <w:p w14:paraId="3B63EC4C">
      <w:pPr>
        <w:pStyle w:val="4"/>
        <w:spacing w:before="297" w:line="247" w:lineRule="auto"/>
        <w:ind w:right="359"/>
        <w:rPr>
          <w:rFonts w:hint="eastAsia"/>
        </w:rPr>
      </w:pPr>
      <w:r>
        <w:rPr>
          <w:rFonts w:hint="eastAsia"/>
        </w:rPr>
        <w:t>威廉：“是的，先生；我以前从未从那个角度看待割礼。根据保罗的陈述，很明显，在它设立的时候，它专指教会，或者如您所说，它是恩典之约的印记。在它的目的和意义上，它似乎与洗礼完全相同。”</w:t>
      </w:r>
    </w:p>
    <w:p w14:paraId="34026A5A">
      <w:pPr>
        <w:pStyle w:val="4"/>
        <w:spacing w:before="297" w:line="247" w:lineRule="auto"/>
        <w:ind w:right="359"/>
        <w:rPr>
          <w:rFonts w:hint="eastAsia"/>
        </w:rPr>
      </w:pPr>
    </w:p>
    <w:p w14:paraId="7673B062">
      <w:pPr>
        <w:pStyle w:val="4"/>
        <w:spacing w:before="297" w:line="247" w:lineRule="auto"/>
        <w:ind w:right="359"/>
        <w:rPr>
          <w:rFonts w:hint="eastAsia"/>
        </w:rPr>
      </w:pPr>
      <w:r>
        <w:rPr>
          <w:rFonts w:hint="eastAsia"/>
        </w:rPr>
        <w:t>P.– “The law requiring children to be consecrated to God has not been repealed; the rite by which the consecration was accomplished has ceased; but another rite, for the same object, and with the same significance, but simpler in its nature, is found in the New Testament Church. Is it not a necessity that we conclude that the one takes the place of the other?”</w:t>
      </w:r>
    </w:p>
    <w:p w14:paraId="770575AA">
      <w:pPr>
        <w:pStyle w:val="4"/>
        <w:spacing w:before="297" w:line="247" w:lineRule="auto"/>
        <w:ind w:right="359"/>
        <w:rPr>
          <w:rFonts w:hint="eastAsia"/>
        </w:rPr>
      </w:pPr>
      <w:r>
        <w:rPr>
          <w:rFonts w:hint="eastAsia"/>
        </w:rPr>
        <w:t>牧师：“要求将孩童分别为圣归给神的律法尚未被废除；完成分别为圣的仪式已经停止了；但在新约教会中，找到了另一个具有相同目的、相同意义，但本质上更简朴的仪式。我们难道不必得出结论，认为一个取代了另一个吗？”</w:t>
      </w:r>
    </w:p>
    <w:p w14:paraId="3233FF33">
      <w:pPr>
        <w:pStyle w:val="4"/>
        <w:spacing w:before="297" w:line="247" w:lineRule="auto"/>
        <w:ind w:right="359"/>
        <w:rPr>
          <w:rFonts w:hint="eastAsia"/>
        </w:rPr>
      </w:pPr>
    </w:p>
    <w:p w14:paraId="73F16A9C">
      <w:pPr>
        <w:pStyle w:val="4"/>
        <w:spacing w:before="297" w:line="247" w:lineRule="auto"/>
        <w:ind w:right="359"/>
        <w:rPr>
          <w:rFonts w:hint="eastAsia"/>
        </w:rPr>
      </w:pPr>
      <w:r>
        <w:rPr>
          <w:rFonts w:hint="eastAsia"/>
        </w:rPr>
        <w:t>W.– “It would seem to be so. But there is a serious difficulty in the way, and that is, only male children were circumcised; and if one takes the place of the other, then only male children should be baptized. But you baptize children of both sexes.”</w:t>
      </w:r>
    </w:p>
    <w:p w14:paraId="50E47A47">
      <w:pPr>
        <w:pStyle w:val="4"/>
        <w:spacing w:before="297" w:line="247" w:lineRule="auto"/>
        <w:ind w:right="359"/>
        <w:rPr>
          <w:rFonts w:hint="eastAsia"/>
        </w:rPr>
      </w:pPr>
      <w:r>
        <w:rPr>
          <w:rFonts w:hint="eastAsia"/>
        </w:rPr>
        <w:t>威廉：“似乎是这样。但是有一个严重的困难摆在面前，那就是，只有男孩受割礼；如果一个取代另一个，那么就只有男孩应该受洗。但是你们给男女两性的孩子都施洗。”</w:t>
      </w:r>
    </w:p>
    <w:p w14:paraId="002FEC73">
      <w:pPr>
        <w:pStyle w:val="4"/>
        <w:spacing w:before="297" w:line="247" w:lineRule="auto"/>
        <w:ind w:right="359"/>
        <w:rPr>
          <w:rFonts w:hint="eastAsia"/>
        </w:rPr>
      </w:pPr>
    </w:p>
    <w:p w14:paraId="2DBB46D6">
      <w:pPr>
        <w:pStyle w:val="4"/>
        <w:spacing w:before="297" w:line="247" w:lineRule="auto"/>
        <w:ind w:right="359"/>
        <w:rPr>
          <w:rFonts w:hint="eastAsia"/>
        </w:rPr>
      </w:pPr>
      <w:r>
        <w:rPr>
          <w:rFonts w:hint="eastAsia"/>
        </w:rPr>
        <w:t>P.– “The fact that baptism takes the place of circumcision is, of itself, a sufficient answer to this objection. But I will say further in answer to it:</w:t>
      </w:r>
    </w:p>
    <w:p w14:paraId="16C10449">
      <w:pPr>
        <w:pStyle w:val="4"/>
        <w:spacing w:before="297" w:line="247" w:lineRule="auto"/>
        <w:ind w:right="359"/>
        <w:rPr>
          <w:rFonts w:hint="eastAsia"/>
        </w:rPr>
      </w:pPr>
      <w:r>
        <w:rPr>
          <w:rFonts w:hint="eastAsia"/>
        </w:rPr>
        <w:t>牧师：“洗礼取代割礼这个事实本身就足以回答这个反对意见了。但我还要进一步回答它：</w:t>
      </w:r>
    </w:p>
    <w:p w14:paraId="70E65531">
      <w:pPr>
        <w:pStyle w:val="4"/>
        <w:spacing w:before="297" w:line="247" w:lineRule="auto"/>
        <w:ind w:right="359"/>
        <w:rPr>
          <w:rFonts w:hint="eastAsia"/>
        </w:rPr>
      </w:pPr>
    </w:p>
    <w:p w14:paraId="1A87DC2E">
      <w:pPr>
        <w:pStyle w:val="4"/>
        <w:spacing w:before="297" w:line="247" w:lineRule="auto"/>
        <w:ind w:right="359"/>
        <w:rPr>
          <w:rFonts w:hint="eastAsia"/>
        </w:rPr>
      </w:pPr>
      <w:r>
        <w:rPr>
          <w:rFonts w:hint="eastAsia"/>
        </w:rPr>
        <w:t>”1. The seal of the covenant was, in its very nature, applicable only to males.</w:t>
      </w:r>
    </w:p>
    <w:p w14:paraId="7BBF3206">
      <w:pPr>
        <w:pStyle w:val="4"/>
        <w:spacing w:before="297" w:line="247" w:lineRule="auto"/>
        <w:ind w:right="359"/>
        <w:rPr>
          <w:rFonts w:hint="eastAsia"/>
        </w:rPr>
      </w:pPr>
      <w:r>
        <w:rPr>
          <w:rFonts w:hint="eastAsia"/>
        </w:rPr>
        <w:t>“1. 约的印记，就其本质而言，只适用于男性。</w:t>
      </w:r>
    </w:p>
    <w:p w14:paraId="7291F345">
      <w:pPr>
        <w:pStyle w:val="4"/>
        <w:spacing w:before="297" w:line="247" w:lineRule="auto"/>
        <w:ind w:right="359"/>
        <w:rPr>
          <w:rFonts w:hint="eastAsia"/>
        </w:rPr>
      </w:pPr>
    </w:p>
    <w:p w14:paraId="3CD30D8C">
      <w:pPr>
        <w:pStyle w:val="4"/>
        <w:spacing w:before="297" w:line="247" w:lineRule="auto"/>
        <w:ind w:right="359"/>
        <w:rPr>
          <w:rFonts w:hint="eastAsia"/>
        </w:rPr>
      </w:pPr>
      <w:r>
        <w:rPr>
          <w:rFonts w:hint="eastAsia"/>
        </w:rPr>
        <w:t>“2. It was not applied to females of any age; and therefore women, individually or personally, were not members of the church. They were regarded as represented by the males.</w:t>
      </w:r>
    </w:p>
    <w:p w14:paraId="18E18B85">
      <w:pPr>
        <w:pStyle w:val="4"/>
        <w:spacing w:before="297" w:line="247" w:lineRule="auto"/>
        <w:ind w:right="359"/>
        <w:rPr>
          <w:rFonts w:hint="eastAsia"/>
        </w:rPr>
      </w:pPr>
      <w:r>
        <w:rPr>
          <w:rFonts w:hint="eastAsia"/>
        </w:rPr>
        <w:t>“2. 它不适用于任何年龄的女性；因此，女性，无论是个人还是集体，都不是教会的成员。她们被视为由男性所代表。</w:t>
      </w:r>
    </w:p>
    <w:p w14:paraId="0FEB79C5">
      <w:pPr>
        <w:pStyle w:val="4"/>
        <w:spacing w:before="297" w:line="247" w:lineRule="auto"/>
        <w:ind w:right="359"/>
        <w:rPr>
          <w:rFonts w:hint="eastAsia"/>
        </w:rPr>
      </w:pPr>
    </w:p>
    <w:p w14:paraId="4758D3DC">
      <w:pPr>
        <w:pStyle w:val="4"/>
        <w:spacing w:before="297" w:line="247" w:lineRule="auto"/>
        <w:ind w:right="359"/>
        <w:rPr>
          <w:rFonts w:hint="eastAsia"/>
        </w:rPr>
      </w:pPr>
      <w:r>
        <w:rPr>
          <w:rFonts w:hint="eastAsia"/>
        </w:rPr>
        <w:t>“3. In the New Testament Church, with a change of seal, a seal applicable to them, we find it was applied to them, as we learn from the case of Lydia.</w:t>
      </w:r>
    </w:p>
    <w:p w14:paraId="7ADF27F5">
      <w:pPr>
        <w:pStyle w:val="4"/>
        <w:spacing w:before="297" w:line="247" w:lineRule="auto"/>
        <w:ind w:right="359"/>
        <w:rPr>
          <w:rFonts w:hint="eastAsia"/>
        </w:rPr>
      </w:pPr>
      <w:r>
        <w:rPr>
          <w:rFonts w:hint="eastAsia"/>
        </w:rPr>
        <w:t>“3. 在新约教会中，随着印记的改变，一个适用于她们的印记，我们发现它被施于她们身上，正如我们从吕底亚的例子中所了解到的。</w:t>
      </w:r>
    </w:p>
    <w:p w14:paraId="0E968CEF">
      <w:pPr>
        <w:pStyle w:val="4"/>
        <w:spacing w:before="297" w:line="247" w:lineRule="auto"/>
        <w:ind w:right="359"/>
        <w:rPr>
          <w:rFonts w:hint="eastAsia"/>
        </w:rPr>
      </w:pPr>
    </w:p>
    <w:p w14:paraId="492C1624">
      <w:pPr>
        <w:pStyle w:val="4"/>
        <w:spacing w:before="297" w:line="247" w:lineRule="auto"/>
        <w:ind w:right="359"/>
        <w:rPr>
          <w:rFonts w:hint="eastAsia"/>
        </w:rPr>
      </w:pPr>
      <w:r>
        <w:rPr>
          <w:rFonts w:hint="eastAsia"/>
        </w:rPr>
        <w:t>“4. As female adults did not have the seal applied to them for the same reason that female infants did not; and as the former have the new seal applied to them, for the same reason it should be applied to the latter also.</w:t>
      </w:r>
    </w:p>
    <w:p w14:paraId="574470FE">
      <w:pPr>
        <w:pStyle w:val="4"/>
        <w:spacing w:before="297" w:line="247" w:lineRule="auto"/>
        <w:ind w:right="359"/>
        <w:rPr>
          <w:rFonts w:hint="eastAsia"/>
        </w:rPr>
      </w:pPr>
      <w:r>
        <w:rPr>
          <w:rFonts w:hint="eastAsia"/>
        </w:rPr>
        <w:t>“4. 成年女性没有领受印记，其原因与女婴没有领受印记的原因相同；既然前者领受了新的印记，那么后者也应同样领受。</w:t>
      </w:r>
    </w:p>
    <w:p w14:paraId="6FB3EA38">
      <w:pPr>
        <w:pStyle w:val="4"/>
        <w:spacing w:before="297" w:line="247" w:lineRule="auto"/>
        <w:ind w:right="359"/>
        <w:rPr>
          <w:rFonts w:hint="eastAsia"/>
        </w:rPr>
      </w:pPr>
    </w:p>
    <w:p w14:paraId="597D5D4B">
      <w:pPr>
        <w:pStyle w:val="4"/>
        <w:spacing w:before="297" w:line="247" w:lineRule="auto"/>
        <w:ind w:right="359"/>
        <w:rPr>
          <w:rFonts w:hint="eastAsia"/>
        </w:rPr>
      </w:pPr>
      <w:r>
        <w:rPr>
          <w:rFonts w:hint="eastAsia"/>
        </w:rPr>
        <w:t>“5. It is to be presumed that in some of the household baptisms there were female children; but no distinction is mentioned.”</w:t>
      </w:r>
    </w:p>
    <w:p w14:paraId="4728BF1E">
      <w:pPr>
        <w:pStyle w:val="4"/>
        <w:spacing w:before="297" w:line="247" w:lineRule="auto"/>
        <w:ind w:right="359"/>
        <w:rPr>
          <w:rFonts w:hint="eastAsia"/>
        </w:rPr>
      </w:pPr>
      <w:r>
        <w:rPr>
          <w:rFonts w:hint="eastAsia"/>
        </w:rPr>
        <w:t>“5. 可以推测，在一些家庭洗礼中，有女童；但没有提及任何区别。”</w:t>
      </w:r>
    </w:p>
    <w:p w14:paraId="775F971E">
      <w:pPr>
        <w:pStyle w:val="4"/>
        <w:spacing w:before="297" w:line="247" w:lineRule="auto"/>
        <w:ind w:right="359"/>
        <w:rPr>
          <w:rFonts w:hint="eastAsia"/>
        </w:rPr>
      </w:pPr>
    </w:p>
    <w:p w14:paraId="0CEBB239">
      <w:pPr>
        <w:pStyle w:val="4"/>
        <w:spacing w:before="297" w:line="247" w:lineRule="auto"/>
        <w:ind w:right="359"/>
        <w:rPr>
          <w:rFonts w:hint="eastAsia"/>
        </w:rPr>
      </w:pPr>
      <w:r>
        <w:rPr>
          <w:rFonts w:hint="eastAsia"/>
        </w:rPr>
        <w:t>W.– “I confess that I myself did not feel the force of the objection I made, but it suggested itself to my mind, and I thought I would mention it to see how you would met it; and I am satisfied with the answer you have given. But it seems to me that in all your reasoning you proceed on the assumption that the two dispensations are, in reality, but one, with some slight, non-essential changes.”</w:t>
      </w:r>
    </w:p>
    <w:p w14:paraId="571F3CB7">
      <w:pPr>
        <w:pStyle w:val="4"/>
        <w:spacing w:before="297" w:line="247" w:lineRule="auto"/>
        <w:ind w:right="359"/>
        <w:rPr>
          <w:rFonts w:hint="eastAsia"/>
        </w:rPr>
      </w:pPr>
      <w:r>
        <w:rPr>
          <w:rFonts w:hint="eastAsia"/>
        </w:rPr>
        <w:t>威廉：“我承认我自己并没有感受到我提出的反对意见的力量，但它浮现在我的脑海中，我想我会提出来看看您会如何应对；我对您给出的答案感到满意。但在我看来，在您所有的推理中，您都基于这样一个假设，即这两个时代实际上只是一个时代，只有一些微小的、非本质的改变。”</w:t>
      </w:r>
    </w:p>
    <w:p w14:paraId="3DD2303A">
      <w:pPr>
        <w:pStyle w:val="4"/>
        <w:spacing w:before="297" w:line="247" w:lineRule="auto"/>
        <w:ind w:right="359"/>
        <w:rPr>
          <w:rFonts w:hint="eastAsia"/>
        </w:rPr>
      </w:pPr>
    </w:p>
    <w:p w14:paraId="0F50A339">
      <w:pPr>
        <w:pStyle w:val="4"/>
        <w:spacing w:before="297" w:line="247" w:lineRule="auto"/>
        <w:ind w:right="359"/>
        <w:rPr>
          <w:rFonts w:hint="eastAsia"/>
        </w:rPr>
      </w:pPr>
      <w:r>
        <w:rPr>
          <w:rFonts w:hint="eastAsia"/>
        </w:rPr>
        <w:t>P.– “I do assume that such is the fact, and am glad of the opportunity of relieving it from the charge of being an assumption, as it is very easy to raise it to the high position of a demonstration. My proposition is that the church, from the time of its formal organization under Abraham to the end of the world, is one and the same; identical in all essential particulars. I might go back still further, but to extend the period to Abraham will suffice for our present purpose.</w:t>
      </w:r>
    </w:p>
    <w:p w14:paraId="40F2E89E">
      <w:pPr>
        <w:pStyle w:val="4"/>
        <w:spacing w:before="297" w:line="247" w:lineRule="auto"/>
        <w:ind w:right="359"/>
        <w:rPr>
          <w:rFonts w:hint="eastAsia"/>
        </w:rPr>
      </w:pPr>
      <w:r>
        <w:rPr>
          <w:rFonts w:hint="eastAsia"/>
        </w:rPr>
        <w:t>牧师：“我确实假设事实如此，并且很高兴有机会澄清它并非仅仅是一个假设，因为很容易将其提升到论证的高度。我的主张是，教会，从亚伯拉罕时期正式组织起来直到世界末了，都是同一个教会；在所有本质细节上都是相同的。我或许可以追溯得更远，但将时期扩展到亚伯拉罕时期就足以满足我们目前的目的了。</w:t>
      </w:r>
    </w:p>
    <w:p w14:paraId="3A6133C1">
      <w:pPr>
        <w:pStyle w:val="4"/>
        <w:spacing w:before="297" w:line="247" w:lineRule="auto"/>
        <w:ind w:right="359"/>
        <w:rPr>
          <w:rFonts w:hint="eastAsia"/>
        </w:rPr>
      </w:pPr>
    </w:p>
    <w:p w14:paraId="68A0C6F6">
      <w:pPr>
        <w:pStyle w:val="4"/>
        <w:spacing w:before="297" w:line="247" w:lineRule="auto"/>
        <w:ind w:right="359"/>
        <w:rPr>
          <w:rFonts w:hint="eastAsia"/>
        </w:rPr>
      </w:pPr>
      <w:r>
        <w:rPr>
          <w:rFonts w:hint="eastAsia"/>
        </w:rPr>
        <w:t>“The demonstration of this proposition will establish the perpetuity of the obligation to dedicate our children to God; for if it was a law to the church, and has not been repealed, and if the church is the same now as it was then, the inference is inevitable.”</w:t>
      </w:r>
    </w:p>
    <w:p w14:paraId="113B73E5">
      <w:pPr>
        <w:pStyle w:val="4"/>
        <w:spacing w:before="297" w:line="247" w:lineRule="auto"/>
        <w:ind w:right="359"/>
        <w:rPr>
          <w:rFonts w:hint="eastAsia"/>
        </w:rPr>
      </w:pPr>
      <w:r>
        <w:rPr>
          <w:rFonts w:hint="eastAsia"/>
        </w:rPr>
        <w:t>“这个命题的论证将确立将我们的孩子奉献给神的义务的永久性；因为如果这是教会的律法，并且没有被废除，而且如果现在的教会和当时的教会是相同的，那么这个推论就是不可避免的。”</w:t>
      </w:r>
    </w:p>
    <w:p w14:paraId="2964424B">
      <w:pPr>
        <w:pStyle w:val="4"/>
        <w:spacing w:before="297" w:line="247" w:lineRule="auto"/>
        <w:ind w:right="359"/>
        <w:rPr>
          <w:rFonts w:hint="eastAsia"/>
        </w:rPr>
      </w:pPr>
    </w:p>
    <w:p w14:paraId="54C509D4">
      <w:pPr>
        <w:pStyle w:val="4"/>
        <w:spacing w:before="297" w:line="247" w:lineRule="auto"/>
        <w:ind w:right="359"/>
        <w:rPr>
          <w:rFonts w:hint="eastAsia"/>
        </w:rPr>
      </w:pPr>
      <w:r>
        <w:rPr>
          <w:rFonts w:hint="eastAsia"/>
        </w:rPr>
        <w:t>W.– “I am afraid you have undertaken a difficult task to prove, to my satisfaction, that the old Jewish Church was, in any true sense, the same as the Christian Church.”</w:t>
      </w:r>
    </w:p>
    <w:p w14:paraId="71569BC0">
      <w:pPr>
        <w:pStyle w:val="4"/>
        <w:spacing w:before="297" w:line="247" w:lineRule="auto"/>
        <w:ind w:right="359"/>
        <w:rPr>
          <w:rFonts w:hint="eastAsia"/>
        </w:rPr>
      </w:pPr>
      <w:r>
        <w:rPr>
          <w:rFonts w:hint="eastAsia"/>
        </w:rPr>
        <w:t>威廉：“恐怕您承担了一项艰巨的任务，要向我证明，古老的犹太教会，在任何真实意义上，都与基督教会是相同的，这会让我满意。”</w:t>
      </w:r>
    </w:p>
    <w:p w14:paraId="4115C276">
      <w:pPr>
        <w:pStyle w:val="4"/>
        <w:spacing w:before="297" w:line="247" w:lineRule="auto"/>
        <w:ind w:right="359"/>
        <w:rPr>
          <w:rFonts w:hint="eastAsia"/>
        </w:rPr>
      </w:pPr>
    </w:p>
    <w:p w14:paraId="228F6488">
      <w:pPr>
        <w:pStyle w:val="4"/>
        <w:spacing w:before="297" w:line="247" w:lineRule="auto"/>
        <w:ind w:right="359"/>
        <w:rPr>
          <w:rFonts w:hint="eastAsia"/>
        </w:rPr>
      </w:pPr>
      <w:r>
        <w:rPr>
          <w:rFonts w:hint="eastAsia"/>
        </w:rPr>
        <w:t>P.– “I think we will find the task very easy in the abundance of the light that the word of God throws on it. What may be regarded as the great central necessity of the church?”</w:t>
      </w:r>
    </w:p>
    <w:p w14:paraId="4C833C4D">
      <w:pPr>
        <w:pStyle w:val="4"/>
        <w:spacing w:before="297" w:line="247" w:lineRule="auto"/>
        <w:ind w:right="359"/>
        <w:rPr>
          <w:rFonts w:hint="eastAsia"/>
        </w:rPr>
      </w:pPr>
      <w:r>
        <w:rPr>
          <w:rFonts w:hint="eastAsia"/>
        </w:rPr>
        <w:t>牧师：“我想，在神话语所投射的丰盛光芒中，我们会发现这项任务非常容易。什么可以被视为教会伟大的核心必要性呢？”</w:t>
      </w:r>
    </w:p>
    <w:p w14:paraId="5A21EA83">
      <w:pPr>
        <w:pStyle w:val="4"/>
        <w:spacing w:before="297" w:line="247" w:lineRule="auto"/>
        <w:ind w:right="359"/>
        <w:rPr>
          <w:rFonts w:hint="eastAsia"/>
        </w:rPr>
      </w:pPr>
    </w:p>
    <w:p w14:paraId="35A010E9">
      <w:pPr>
        <w:pStyle w:val="4"/>
        <w:spacing w:before="297" w:line="247" w:lineRule="auto"/>
        <w:ind w:right="359"/>
        <w:rPr>
          <w:rFonts w:hint="eastAsia"/>
        </w:rPr>
      </w:pPr>
      <w:r>
        <w:rPr>
          <w:rFonts w:hint="eastAsia"/>
        </w:rPr>
        <w:t>W.– “The Savior, the Lord Jesus as the God-man dying for sinners.” P.– “He is our only Savior.”</w:t>
      </w:r>
    </w:p>
    <w:p w14:paraId="546D0BBA">
      <w:pPr>
        <w:pStyle w:val="4"/>
        <w:spacing w:before="297" w:line="247" w:lineRule="auto"/>
        <w:ind w:right="359"/>
        <w:rPr>
          <w:rFonts w:hint="eastAsia"/>
        </w:rPr>
      </w:pPr>
      <w:r>
        <w:rPr>
          <w:rFonts w:hint="eastAsia"/>
        </w:rPr>
        <w:t>威廉：“救主，主耶稣作为神人为人舍命。” 牧师：“祂是我们唯一的救主。”</w:t>
      </w:r>
    </w:p>
    <w:p w14:paraId="3535B9EF">
      <w:pPr>
        <w:pStyle w:val="4"/>
        <w:spacing w:before="297" w:line="247" w:lineRule="auto"/>
        <w:ind w:right="359"/>
        <w:rPr>
          <w:rFonts w:hint="eastAsia"/>
        </w:rPr>
      </w:pPr>
    </w:p>
    <w:p w14:paraId="3B22A7EA">
      <w:pPr>
        <w:pStyle w:val="4"/>
        <w:spacing w:before="297" w:line="247" w:lineRule="auto"/>
        <w:ind w:right="359"/>
        <w:rPr>
          <w:rFonts w:hint="eastAsia"/>
        </w:rPr>
      </w:pPr>
      <w:r>
        <w:rPr>
          <w:rFonts w:hint="eastAsia"/>
        </w:rPr>
        <w:t>W.– “Our only Savior.”</w:t>
      </w:r>
    </w:p>
    <w:p w14:paraId="6B2A43CA">
      <w:pPr>
        <w:pStyle w:val="4"/>
        <w:spacing w:before="297" w:line="247" w:lineRule="auto"/>
        <w:ind w:right="359"/>
        <w:rPr>
          <w:rFonts w:hint="eastAsia"/>
        </w:rPr>
      </w:pPr>
      <w:r>
        <w:rPr>
          <w:rFonts w:hint="eastAsia"/>
        </w:rPr>
        <w:t>威廉：“我们唯一的救主。”</w:t>
      </w:r>
    </w:p>
    <w:p w14:paraId="78591FE3">
      <w:pPr>
        <w:pStyle w:val="4"/>
        <w:spacing w:before="297" w:line="247" w:lineRule="auto"/>
        <w:ind w:right="359"/>
        <w:rPr>
          <w:rFonts w:hint="eastAsia"/>
        </w:rPr>
      </w:pPr>
    </w:p>
    <w:p w14:paraId="4918ADE7">
      <w:pPr>
        <w:pStyle w:val="4"/>
        <w:spacing w:before="297" w:line="247" w:lineRule="auto"/>
        <w:ind w:right="359"/>
        <w:rPr>
          <w:rFonts w:hint="eastAsia"/>
        </w:rPr>
      </w:pPr>
      <w:r>
        <w:rPr>
          <w:rFonts w:hint="eastAsia"/>
        </w:rPr>
        <w:t>P.– “Did Abraham, and David, and Isaiah, and those living under that dispensation have a Savior?”</w:t>
      </w:r>
    </w:p>
    <w:p w14:paraId="38F5E1A7">
      <w:pPr>
        <w:pStyle w:val="4"/>
        <w:spacing w:before="297" w:line="247" w:lineRule="auto"/>
        <w:ind w:right="359"/>
        <w:rPr>
          <w:rFonts w:hint="eastAsia"/>
        </w:rPr>
      </w:pPr>
      <w:r>
        <w:rPr>
          <w:rFonts w:hint="eastAsia"/>
        </w:rPr>
        <w:t>牧师：“亚伯拉罕、大卫、以赛亚以及那些生活在那个时代的人，有救主吗？”</w:t>
      </w:r>
    </w:p>
    <w:p w14:paraId="3E45A79B">
      <w:pPr>
        <w:pStyle w:val="4"/>
        <w:spacing w:before="297" w:line="247" w:lineRule="auto"/>
        <w:ind w:right="359"/>
        <w:rPr>
          <w:rFonts w:hint="eastAsia"/>
        </w:rPr>
      </w:pPr>
    </w:p>
    <w:p w14:paraId="30D05286">
      <w:pPr>
        <w:pStyle w:val="4"/>
        <w:spacing w:before="297" w:line="247" w:lineRule="auto"/>
        <w:ind w:right="359"/>
        <w:rPr>
          <w:rFonts w:hint="eastAsia"/>
        </w:rPr>
      </w:pPr>
      <w:r>
        <w:rPr>
          <w:rFonts w:hint="eastAsia"/>
        </w:rPr>
        <w:t>W.– “I suppose they had.”</w:t>
      </w:r>
    </w:p>
    <w:p w14:paraId="272D6316">
      <w:pPr>
        <w:pStyle w:val="4"/>
        <w:spacing w:before="297" w:line="247" w:lineRule="auto"/>
        <w:ind w:right="359"/>
        <w:rPr>
          <w:rFonts w:hint="eastAsia"/>
        </w:rPr>
      </w:pPr>
      <w:r>
        <w:rPr>
          <w:rFonts w:hint="eastAsia"/>
        </w:rPr>
        <w:t>威廉：“我想他们有。”</w:t>
      </w:r>
    </w:p>
    <w:p w14:paraId="755DF4B7">
      <w:pPr>
        <w:pStyle w:val="4"/>
        <w:spacing w:before="297" w:line="247" w:lineRule="auto"/>
        <w:ind w:right="359"/>
        <w:rPr>
          <w:rFonts w:hint="eastAsia"/>
        </w:rPr>
      </w:pPr>
    </w:p>
    <w:p w14:paraId="65709AE0">
      <w:pPr>
        <w:pStyle w:val="4"/>
        <w:spacing w:before="297" w:line="247" w:lineRule="auto"/>
        <w:ind w:right="359"/>
        <w:rPr>
          <w:rFonts w:hint="eastAsia"/>
        </w:rPr>
      </w:pPr>
      <w:r>
        <w:rPr>
          <w:rFonts w:hint="eastAsia"/>
        </w:rPr>
        <w:t>P.– “And who was their Savior?”</w:t>
      </w:r>
    </w:p>
    <w:p w14:paraId="19EF3369">
      <w:pPr>
        <w:pStyle w:val="4"/>
        <w:spacing w:before="297" w:line="247" w:lineRule="auto"/>
        <w:ind w:right="359"/>
        <w:rPr>
          <w:rFonts w:hint="eastAsia"/>
        </w:rPr>
      </w:pPr>
      <w:r>
        <w:rPr>
          <w:rFonts w:hint="eastAsia"/>
        </w:rPr>
        <w:t>牧师：“那么他们的救主是谁呢？”</w:t>
      </w:r>
    </w:p>
    <w:p w14:paraId="63A845FA">
      <w:pPr>
        <w:pStyle w:val="4"/>
        <w:spacing w:before="297" w:line="247" w:lineRule="auto"/>
        <w:ind w:right="359"/>
        <w:rPr>
          <w:rFonts w:hint="eastAsia"/>
        </w:rPr>
      </w:pPr>
    </w:p>
    <w:p w14:paraId="711E98B1">
      <w:pPr>
        <w:pStyle w:val="4"/>
        <w:spacing w:before="297" w:line="247" w:lineRule="auto"/>
        <w:ind w:right="359"/>
        <w:rPr>
          <w:rFonts w:hint="eastAsia"/>
        </w:rPr>
      </w:pPr>
      <w:r>
        <w:rPr>
          <w:rFonts w:hint="eastAsia"/>
        </w:rPr>
        <w:t>W.– “There never was, nor could there be, any Savior besides Jesus.”</w:t>
      </w:r>
    </w:p>
    <w:p w14:paraId="76B3E4AE">
      <w:pPr>
        <w:pStyle w:val="4"/>
        <w:spacing w:before="297" w:line="247" w:lineRule="auto"/>
        <w:ind w:right="359"/>
        <w:rPr>
          <w:rFonts w:hint="eastAsia"/>
        </w:rPr>
      </w:pPr>
      <w:r>
        <w:rPr>
          <w:rFonts w:hint="eastAsia"/>
        </w:rPr>
        <w:t>威廉：“除了耶稣以外，从来没有，也不可能有任何救主。”</w:t>
      </w:r>
    </w:p>
    <w:p w14:paraId="1FC9CCA9">
      <w:pPr>
        <w:pStyle w:val="4"/>
        <w:spacing w:before="297" w:line="247" w:lineRule="auto"/>
        <w:ind w:right="359"/>
        <w:rPr>
          <w:rFonts w:hint="eastAsia"/>
        </w:rPr>
      </w:pPr>
    </w:p>
    <w:p w14:paraId="44814B3F">
      <w:pPr>
        <w:pStyle w:val="4"/>
        <w:spacing w:before="297" w:line="247" w:lineRule="auto"/>
        <w:ind w:right="359"/>
        <w:rPr>
          <w:rFonts w:hint="eastAsia"/>
        </w:rPr>
      </w:pPr>
      <w:r>
        <w:rPr>
          <w:rFonts w:hint="eastAsia"/>
        </w:rPr>
        <w:t>P.– “Very good. ‘Abraham’, said Jesus, ‘rejoiced to see my day; he saw it and was glad’. The Bible teaches us that there can be no salvation without a Savior; and, as you say, it teaches us that Jesus is the only Savior – not simply the only one that has been given us, but the only one that could be given us. In both dispensations, then, there was the same Savior. What is the next thing essential to salvation, or the church?”</w:t>
      </w:r>
    </w:p>
    <w:p w14:paraId="5B6E3BBF">
      <w:pPr>
        <w:pStyle w:val="4"/>
        <w:spacing w:before="297" w:line="247" w:lineRule="auto"/>
        <w:ind w:right="359"/>
        <w:rPr>
          <w:rFonts w:hint="eastAsia"/>
        </w:rPr>
      </w:pPr>
      <w:r>
        <w:rPr>
          <w:rFonts w:hint="eastAsia"/>
        </w:rPr>
        <w:t>牧师：“很好。耶稣说：‘亚伯拉罕欢欢喜喜地仰望我的日子；既看见了，就快乐。’圣经教导我们，没有救主就没有救恩；而且，正如你所说，它教导我们耶稣是唯一的救主——不仅仅是赐给我们的唯一一位，而且是唯一可能赐给我们的那一位。那么，在两个时代中，都有同一位救主。对于救恩或教会来说，下一件至关重要的事情是什么？”</w:t>
      </w:r>
    </w:p>
    <w:p w14:paraId="2F2CCABC">
      <w:pPr>
        <w:pStyle w:val="4"/>
        <w:spacing w:before="297" w:line="247" w:lineRule="auto"/>
        <w:ind w:right="359"/>
        <w:rPr>
          <w:rFonts w:hint="eastAsia"/>
        </w:rPr>
      </w:pPr>
    </w:p>
    <w:p w14:paraId="29897167">
      <w:pPr>
        <w:pStyle w:val="4"/>
        <w:spacing w:before="297" w:line="247" w:lineRule="auto"/>
        <w:ind w:right="359"/>
        <w:rPr>
          <w:rFonts w:hint="eastAsia"/>
        </w:rPr>
      </w:pPr>
      <w:r>
        <w:rPr>
          <w:rFonts w:hint="eastAsia"/>
        </w:rPr>
        <w:t>W.– “I suppose it is the doctrine of salvation, or the manner of our being saved by the Savior.”</w:t>
      </w:r>
    </w:p>
    <w:p w14:paraId="6D80CEBD">
      <w:pPr>
        <w:pStyle w:val="4"/>
        <w:spacing w:before="297" w:line="247" w:lineRule="auto"/>
        <w:ind w:right="359"/>
        <w:rPr>
          <w:rFonts w:hint="eastAsia"/>
        </w:rPr>
      </w:pPr>
      <w:r>
        <w:rPr>
          <w:rFonts w:hint="eastAsia"/>
        </w:rPr>
        <w:t>威廉：“我想是救恩的教义，或者是我们藉着救主得救的方式。”</w:t>
      </w:r>
    </w:p>
    <w:p w14:paraId="2380F496">
      <w:pPr>
        <w:pStyle w:val="4"/>
        <w:spacing w:before="297" w:line="247" w:lineRule="auto"/>
        <w:ind w:right="359"/>
        <w:rPr>
          <w:rFonts w:hint="eastAsia"/>
        </w:rPr>
      </w:pPr>
    </w:p>
    <w:p w14:paraId="49279680">
      <w:pPr>
        <w:pStyle w:val="4"/>
        <w:spacing w:before="297" w:line="247" w:lineRule="auto"/>
        <w:ind w:right="359"/>
        <w:rPr>
          <w:rFonts w:hint="eastAsia"/>
        </w:rPr>
      </w:pPr>
      <w:r>
        <w:rPr>
          <w:rFonts w:hint="eastAsia"/>
        </w:rPr>
        <w:t>P.– “What is the plan of salvation with us? How are we saved?” W.– “By faith in the Lord Jesus.”</w:t>
      </w:r>
    </w:p>
    <w:p w14:paraId="258732CE">
      <w:pPr>
        <w:pStyle w:val="4"/>
        <w:spacing w:before="297" w:line="247" w:lineRule="auto"/>
        <w:ind w:right="359"/>
        <w:rPr>
          <w:rFonts w:hint="eastAsia"/>
        </w:rPr>
      </w:pPr>
      <w:r>
        <w:rPr>
          <w:rFonts w:hint="eastAsia"/>
        </w:rPr>
        <w:t>牧师：“我们的救恩计划是什么？我们如何得救？” 威廉：“藉着信靠主耶稣。”</w:t>
      </w:r>
    </w:p>
    <w:p w14:paraId="65782D97">
      <w:pPr>
        <w:pStyle w:val="4"/>
        <w:spacing w:before="297" w:line="247" w:lineRule="auto"/>
        <w:ind w:right="359"/>
        <w:rPr>
          <w:rFonts w:hint="eastAsia"/>
        </w:rPr>
      </w:pPr>
    </w:p>
    <w:p w14:paraId="141435C9">
      <w:pPr>
        <w:pStyle w:val="4"/>
        <w:spacing w:before="297" w:line="247" w:lineRule="auto"/>
        <w:ind w:right="359"/>
        <w:rPr>
          <w:rFonts w:hint="eastAsia"/>
        </w:rPr>
      </w:pPr>
      <w:r>
        <w:rPr>
          <w:rFonts w:hint="eastAsia"/>
        </w:rPr>
        <w:t>P.– “And how were the Jews saved?”</w:t>
      </w:r>
    </w:p>
    <w:p w14:paraId="6BA500D8">
      <w:pPr>
        <w:pStyle w:val="4"/>
        <w:spacing w:before="297" w:line="247" w:lineRule="auto"/>
        <w:ind w:right="359"/>
        <w:rPr>
          <w:rFonts w:hint="eastAsia"/>
        </w:rPr>
      </w:pPr>
      <w:r>
        <w:rPr>
          <w:rFonts w:hint="eastAsia"/>
        </w:rPr>
        <w:t>牧师：“那么犹太人是如何得救的呢？”</w:t>
      </w:r>
    </w:p>
    <w:p w14:paraId="69962DF0">
      <w:pPr>
        <w:pStyle w:val="4"/>
        <w:spacing w:before="297" w:line="247" w:lineRule="auto"/>
        <w:ind w:right="359"/>
        <w:rPr>
          <w:rFonts w:hint="eastAsia"/>
        </w:rPr>
      </w:pPr>
    </w:p>
    <w:p w14:paraId="66B80B4C">
      <w:pPr>
        <w:pStyle w:val="4"/>
        <w:spacing w:before="297" w:line="247" w:lineRule="auto"/>
        <w:ind w:right="359"/>
        <w:rPr>
          <w:rFonts w:hint="eastAsia"/>
        </w:rPr>
      </w:pPr>
      <w:r>
        <w:rPr>
          <w:rFonts w:hint="eastAsia"/>
        </w:rPr>
        <w:t>W.– “The Scriptures speak of Abraham having been justified by faith.”</w:t>
      </w:r>
    </w:p>
    <w:p w14:paraId="36ECCDB2">
      <w:pPr>
        <w:pStyle w:val="4"/>
        <w:spacing w:before="297" w:line="247" w:lineRule="auto"/>
        <w:ind w:right="359"/>
        <w:rPr>
          <w:rFonts w:hint="eastAsia"/>
        </w:rPr>
      </w:pPr>
      <w:r>
        <w:rPr>
          <w:rFonts w:hint="eastAsia"/>
        </w:rPr>
        <w:t>威廉：“圣经记载亚伯拉罕因信称义。”</w:t>
      </w:r>
    </w:p>
    <w:p w14:paraId="06C4B508">
      <w:pPr>
        <w:pStyle w:val="4"/>
        <w:spacing w:before="297" w:line="247" w:lineRule="auto"/>
        <w:ind w:right="359"/>
        <w:rPr>
          <w:rFonts w:hint="eastAsia"/>
        </w:rPr>
      </w:pPr>
    </w:p>
    <w:p w14:paraId="1798B439">
      <w:pPr>
        <w:pStyle w:val="4"/>
        <w:spacing w:before="297" w:line="247" w:lineRule="auto"/>
        <w:ind w:right="359"/>
        <w:rPr>
          <w:rFonts w:hint="eastAsia"/>
        </w:rPr>
      </w:pPr>
      <w:r>
        <w:rPr>
          <w:rFonts w:hint="eastAsia"/>
        </w:rPr>
        <w:t>P.– “In the fourth chapter of Romans, Paul holds up Abraham as an example to us, to show us that we are to be justified by faith. In the conclusion of the chapter, having shown that he was justified by faith, he says, ‘Now it was not written for his sake alone that it was imputed to him, but for us also, to whom it shall be imputed if we believe on him who raised up Jesus our Lord from the dead’. The Savior and the plan of salvation being identical in both dispensations, what else is to be regarded as essential to the church?”</w:t>
      </w:r>
    </w:p>
    <w:p w14:paraId="7BCE3CD5">
      <w:pPr>
        <w:pStyle w:val="4"/>
        <w:spacing w:before="297" w:line="247" w:lineRule="auto"/>
        <w:ind w:right="359"/>
        <w:rPr>
          <w:rFonts w:hint="eastAsia"/>
        </w:rPr>
      </w:pPr>
      <w:r>
        <w:rPr>
          <w:rFonts w:hint="eastAsia"/>
        </w:rPr>
        <w:t>牧师：“在罗马书第四章，保罗将亚伯拉罕树立为我们的榜样，向我们显明我们要因信称义。在本章的结尾，在证明了祂是因信称义之后，祂说：‘“算为祂的义”这句话，不是单为祂写的，也是为我们将来要算为义之人写的，就是我们这信神使我们的主耶稣从死里复活的人。’既然救主和救恩计划在两个时代都是相同的，那么还有什么可以被视为教会的要素呢？”</w:t>
      </w:r>
    </w:p>
    <w:p w14:paraId="7735C66B">
      <w:pPr>
        <w:pStyle w:val="4"/>
        <w:spacing w:before="297" w:line="247" w:lineRule="auto"/>
        <w:ind w:right="359"/>
        <w:rPr>
          <w:rFonts w:hint="eastAsia"/>
        </w:rPr>
      </w:pPr>
    </w:p>
    <w:p w14:paraId="6B834111">
      <w:pPr>
        <w:pStyle w:val="4"/>
        <w:spacing w:before="286"/>
        <w:rPr>
          <w:rFonts w:hint="eastAsia"/>
        </w:rPr>
      </w:pPr>
      <w:r>
        <w:rPr>
          <w:rFonts w:hint="eastAsia"/>
        </w:rPr>
        <w:t>W.– “I do not think of any thing that can be regarded as essential.”</w:t>
      </w:r>
    </w:p>
    <w:p w14:paraId="18CF12D4">
      <w:pPr>
        <w:pStyle w:val="4"/>
        <w:spacing w:before="286"/>
        <w:rPr>
          <w:rFonts w:hint="eastAsia"/>
        </w:rPr>
      </w:pPr>
      <w:r>
        <w:rPr>
          <w:rFonts w:hint="eastAsia"/>
        </w:rPr>
        <w:t>威廉：“我想不出任何可以被视为本质的东西。”</w:t>
      </w:r>
    </w:p>
    <w:p w14:paraId="6B060E08">
      <w:pPr>
        <w:pStyle w:val="4"/>
        <w:spacing w:before="286"/>
        <w:rPr>
          <w:rFonts w:hint="eastAsia"/>
        </w:rPr>
      </w:pPr>
    </w:p>
    <w:p w14:paraId="1EC93401">
      <w:pPr>
        <w:pStyle w:val="4"/>
        <w:spacing w:before="286"/>
        <w:rPr>
          <w:rFonts w:hint="eastAsia"/>
        </w:rPr>
      </w:pPr>
      <w:r>
        <w:rPr>
          <w:rFonts w:hint="eastAsia"/>
        </w:rPr>
        <w:t>P.– “Nor is there anything else. The church is the body of believers, those who receive the Lord Jesus as their Savior. The mode or manner of confessing him, or making a public profession of our faith in him, may vary according to the will of God, as revealed to us. Once circumcision, by the appointment of God, was the seal of the covenant; now it is baptism by the same authority; but all the essentials are the same. The opposers of infant baptism feel the importance of building a very high wall between the two dispensations. Sometimes they seem to wish to make the impression that the gospel is peculiar to us.”</w:t>
      </w:r>
    </w:p>
    <w:p w14:paraId="054C150C">
      <w:pPr>
        <w:pStyle w:val="4"/>
        <w:spacing w:before="286"/>
        <w:rPr>
          <w:rFonts w:hint="eastAsia"/>
        </w:rPr>
      </w:pPr>
      <w:r>
        <w:rPr>
          <w:rFonts w:hint="eastAsia"/>
        </w:rPr>
        <w:t>牧师：“也没有其他任何东西了。教会是信徒的身体，是那些接受主耶稣为他们救主的人。承认祂的方式，或公开宣告我们对祂信仰的方式，可能会根据神向我们启示的旨意而有所不同。曾经，割礼，藉着神的指定，是约的印记；现在，藉着同样的权柄，是洗礼；但所有本质的东西都是相同的。反对婴儿洗礼的人感到在两个时代之间筑起一道高墙的重要性。有时他们似乎希望给人留下福音是我们所特有的印象。”</w:t>
      </w:r>
    </w:p>
    <w:p w14:paraId="34E7DA82">
      <w:pPr>
        <w:pStyle w:val="4"/>
        <w:spacing w:before="286"/>
        <w:rPr>
          <w:rFonts w:hint="eastAsia"/>
        </w:rPr>
      </w:pPr>
    </w:p>
    <w:p w14:paraId="0D8C851B">
      <w:pPr>
        <w:pStyle w:val="4"/>
        <w:spacing w:before="286"/>
        <w:rPr>
          <w:rFonts w:hint="eastAsia"/>
        </w:rPr>
      </w:pPr>
      <w:r>
        <w:rPr>
          <w:rFonts w:hint="eastAsia"/>
        </w:rPr>
        <w:t>W.– “I thought it was.”</w:t>
      </w:r>
    </w:p>
    <w:p w14:paraId="7F9E7F0A">
      <w:pPr>
        <w:pStyle w:val="4"/>
        <w:spacing w:before="286"/>
        <w:rPr>
          <w:rFonts w:hint="eastAsia"/>
        </w:rPr>
      </w:pPr>
      <w:r>
        <w:rPr>
          <w:rFonts w:hint="eastAsia"/>
        </w:rPr>
        <w:t>威廉：“我原以为是这样。”</w:t>
      </w:r>
    </w:p>
    <w:p w14:paraId="22E7EAD6">
      <w:pPr>
        <w:pStyle w:val="4"/>
        <w:spacing w:before="286"/>
        <w:rPr>
          <w:rFonts w:hint="eastAsia"/>
        </w:rPr>
      </w:pPr>
    </w:p>
    <w:p w14:paraId="326ABDD8">
      <w:pPr>
        <w:pStyle w:val="4"/>
        <w:spacing w:before="286"/>
        <w:rPr>
          <w:rFonts w:hint="eastAsia"/>
        </w:rPr>
      </w:pPr>
      <w:r>
        <w:rPr>
          <w:rFonts w:hint="eastAsia"/>
        </w:rPr>
        <w:t>P.– “The gospel is the glad tidings of salvation through Jesus. These glad tidings came to them. Paul says, ‘For unto us was the gospel preached as well as unto them’; that is, unto those living under the Old Testament dispensation. Of course, then, it was preached unto them as well as unto us. They looked forward to, and trusted in, the Savior to come. We look back to him as already come. To them he was the Lamb slain from the foundation of the world, slain in type, and slain for all the purposes of salvation.</w:t>
      </w:r>
    </w:p>
    <w:p w14:paraId="1B9691BF">
      <w:pPr>
        <w:pStyle w:val="4"/>
        <w:spacing w:before="286"/>
        <w:rPr>
          <w:rFonts w:hint="eastAsia"/>
        </w:rPr>
      </w:pPr>
      <w:r>
        <w:rPr>
          <w:rFonts w:hint="eastAsia"/>
        </w:rPr>
        <w:t>牧师：“福音是藉着耶稣得救的喜讯。这些喜讯也传给了他们。保罗说：‘因为福音也曾传给我们，像传给他们一样’；也就是说，传给那些生活在旧约时代的人。当然，那么，福音也曾传给他们，像传给我们一样。他们展望并信靠将要来的救主。我们则回望已经降临的祂。对他们而言，祂是从创世以来被杀的羔羊，在预表中被杀，并且为着救恩的一切目的而被杀。</w:t>
      </w:r>
    </w:p>
    <w:p w14:paraId="157F7DE6">
      <w:pPr>
        <w:pStyle w:val="4"/>
        <w:spacing w:before="286"/>
        <w:rPr>
          <w:rFonts w:hint="eastAsia"/>
        </w:rPr>
      </w:pPr>
    </w:p>
    <w:p w14:paraId="5FE0E780">
      <w:pPr>
        <w:pStyle w:val="4"/>
        <w:spacing w:before="286"/>
        <w:rPr>
          <w:rFonts w:hint="eastAsia"/>
        </w:rPr>
      </w:pPr>
      <w:r>
        <w:rPr>
          <w:rFonts w:hint="eastAsia"/>
        </w:rPr>
        <w:t>“The apostle Paul often speaks of the identity of the church in both dispensations. In the eleventh of Romans he makes an argument of it. He represents the church as a tree, and the Jews of the old and the Gentiles of the new dispensation as branches of it – the Jews as the natural branches, and the Gentiles as taken from a wild olive tree and graffed in among them.</w:t>
      </w:r>
    </w:p>
    <w:p w14:paraId="57595454">
      <w:pPr>
        <w:pStyle w:val="4"/>
        <w:spacing w:before="286"/>
        <w:rPr>
          <w:rFonts w:hint="eastAsia"/>
        </w:rPr>
      </w:pPr>
      <w:r>
        <w:rPr>
          <w:rFonts w:hint="eastAsia"/>
        </w:rPr>
        <w:t>“使徒保罗常说到两个时代教会的同一性。在罗马书第十一章，祂以此为论据。祂将教会比作一棵树，旧约时代的犹太人和新约时代的外邦人则是其枝子——犹太人是原来的枝子，外邦人则是从野橄榄树上取下来，接在他们中间的。</w:t>
      </w:r>
    </w:p>
    <w:p w14:paraId="69C6EA9D">
      <w:pPr>
        <w:pStyle w:val="4"/>
        <w:spacing w:before="286"/>
        <w:rPr>
          <w:rFonts w:hint="eastAsia"/>
        </w:rPr>
      </w:pPr>
    </w:p>
    <w:p w14:paraId="393BF0F1">
      <w:pPr>
        <w:pStyle w:val="4"/>
        <w:spacing w:before="286"/>
        <w:rPr>
          <w:rFonts w:hint="eastAsia"/>
        </w:rPr>
      </w:pPr>
      <w:r>
        <w:rPr>
          <w:rFonts w:hint="eastAsia"/>
        </w:rPr>
        <w:t>“Romans 11:17-21: ‘And if some of the branches be broken off, and thou, being a wild olive tree, wert graffed in among them, and with them partakest of the root and fatness of the olive tree, boast not against the branches. But if thou boast, thou bearest not the root, but the root thee. Thou wilt say then, the branches were broken off that I might be graffed in. Well, because of unbelief they were broken off, and thou standest by faith; be not high-minded, but fear. For if God spared not the natural branches, take heed lest he also spare not thee.’ It is difficult to see how anyone can read such statements and fail to see that the church, under both dispensations, is one and the same.</w:t>
      </w:r>
    </w:p>
    <w:p w14:paraId="1A886B32">
      <w:pPr>
        <w:pStyle w:val="4"/>
        <w:spacing w:before="286"/>
        <w:rPr>
          <w:rFonts w:hint="eastAsia"/>
        </w:rPr>
      </w:pPr>
      <w:r>
        <w:rPr>
          <w:rFonts w:hint="eastAsia"/>
        </w:rPr>
        <w:t>“罗马书十一章17-21节：‘若有几根枝子被折下来，你这野橄榄得接在其中，一同得着橄榄根的肥汁，你就不可向旧枝子夸口。若你夸口，当知道不是你托着根，乃是根托着你。你若说，那些枝子被折下来，是特为叫我接上。不错，他们因为不信，所以被折下来；你因为信，所以立得住；你不可自高，反要惧怕。神既不爱惜原来的枝子，也必不爱惜你。’很难理解，任何人读了这样的陈述，怎么会看不出两个时代的教会是同一个教会。</w:t>
      </w:r>
    </w:p>
    <w:p w14:paraId="65AE1CBF">
      <w:pPr>
        <w:pStyle w:val="4"/>
        <w:spacing w:before="286"/>
        <w:rPr>
          <w:rFonts w:hint="eastAsia"/>
        </w:rPr>
      </w:pPr>
    </w:p>
    <w:p w14:paraId="7A50F0CD">
      <w:pPr>
        <w:pStyle w:val="4"/>
        <w:spacing w:before="286"/>
        <w:rPr>
          <w:rFonts w:hint="eastAsia"/>
        </w:rPr>
      </w:pPr>
      <w:r>
        <w:rPr>
          <w:rFonts w:hint="eastAsia"/>
        </w:rPr>
        <w:t>“Paul, in writing to Timothy says, ‘And that from a child thou hast known the Holy Scriptures, which are able to make thee wise unto salvation, through faith which is in Christ Jesus’. (2 Timothy 3:15) When Timothy was a child there were no Scriptures but those of the Old Testament. In the next verse he says these are profitable unto all things. And in the verse quoted he declares they are able to make men wise unto salvation. By faith in Christ Jesus.</w:t>
      </w:r>
    </w:p>
    <w:p w14:paraId="4E5759DC">
      <w:pPr>
        <w:pStyle w:val="4"/>
        <w:spacing w:before="286"/>
        <w:rPr>
          <w:rFonts w:hint="eastAsia"/>
        </w:rPr>
      </w:pPr>
      <w:r>
        <w:rPr>
          <w:rFonts w:hint="eastAsia"/>
        </w:rPr>
        <w:t>“保罗写信给提摩太说：‘并且知道你是从小明白圣经，这圣经能使你因信基督耶稣，有得救的智慧。’（提摩太后书三章15节）提摩太孩童时期，除了旧约圣经之外，没有别的圣经。在下一节，祂说这些圣经于凡事都有益处。在引用的那节经文中，祂宣称它们能使人因信基督耶稣而有得救的智慧。</w:t>
      </w:r>
    </w:p>
    <w:p w14:paraId="3B34EF6E">
      <w:pPr>
        <w:pStyle w:val="4"/>
        <w:spacing w:before="286"/>
        <w:rPr>
          <w:rFonts w:hint="eastAsia"/>
        </w:rPr>
      </w:pPr>
    </w:p>
    <w:p w14:paraId="6FFCF39D">
      <w:pPr>
        <w:pStyle w:val="4"/>
        <w:spacing w:before="286"/>
        <w:rPr>
          <w:rFonts w:hint="eastAsia"/>
        </w:rPr>
      </w:pPr>
      <w:r>
        <w:rPr>
          <w:rFonts w:hint="eastAsia"/>
        </w:rPr>
        <w:t>“Will you now tell me wherein I have failed to demonstrate the identity of the church under both dispensations?”</w:t>
      </w:r>
    </w:p>
    <w:p w14:paraId="20421718">
      <w:pPr>
        <w:pStyle w:val="4"/>
        <w:spacing w:before="286"/>
        <w:rPr>
          <w:rFonts w:hint="eastAsia"/>
        </w:rPr>
      </w:pPr>
      <w:r>
        <w:rPr>
          <w:rFonts w:hint="eastAsia"/>
        </w:rPr>
        <w:t>“现在你能告诉我，我在哪里没有证明两个时代教会的同一性吗？”</w:t>
      </w:r>
    </w:p>
    <w:p w14:paraId="344874C3">
      <w:pPr>
        <w:pStyle w:val="4"/>
        <w:spacing w:before="286"/>
        <w:rPr>
          <w:rFonts w:hint="eastAsia"/>
        </w:rPr>
      </w:pPr>
    </w:p>
    <w:p w14:paraId="1150719C">
      <w:pPr>
        <w:pStyle w:val="4"/>
        <w:spacing w:before="286"/>
        <w:rPr>
          <w:rFonts w:hint="eastAsia"/>
        </w:rPr>
      </w:pPr>
      <w:r>
        <w:rPr>
          <w:rFonts w:hint="eastAsia"/>
        </w:rPr>
        <w:t>W.– “According to your view, the old Jewish church was as much entitled to be called ‘Christian’ as the church of the present day.”</w:t>
      </w:r>
    </w:p>
    <w:p w14:paraId="47ED4B8E">
      <w:pPr>
        <w:pStyle w:val="4"/>
        <w:spacing w:before="286"/>
        <w:rPr>
          <w:rFonts w:hint="eastAsia"/>
        </w:rPr>
      </w:pPr>
      <w:r>
        <w:rPr>
          <w:rFonts w:hint="eastAsia"/>
        </w:rPr>
        <w:t>威廉：“根据您的观点，古老的犹太教会和今天的教会一样有资格被称为‘基督徒’教会。”</w:t>
      </w:r>
    </w:p>
    <w:p w14:paraId="10EB2D3E">
      <w:pPr>
        <w:pStyle w:val="4"/>
        <w:spacing w:before="286"/>
        <w:rPr>
          <w:rFonts w:hint="eastAsia"/>
        </w:rPr>
      </w:pPr>
    </w:p>
    <w:p w14:paraId="2F47F53D">
      <w:pPr>
        <w:pStyle w:val="4"/>
        <w:spacing w:before="286"/>
        <w:rPr>
          <w:rFonts w:hint="eastAsia"/>
        </w:rPr>
      </w:pPr>
      <w:r>
        <w:rPr>
          <w:rFonts w:hint="eastAsia"/>
        </w:rPr>
        <w:t>P.– “Why is it now called the Christian church?” W.– “Because Christ is its Savior and Head.”</w:t>
      </w:r>
    </w:p>
    <w:p w14:paraId="582A118D">
      <w:pPr>
        <w:pStyle w:val="4"/>
        <w:spacing w:before="286"/>
        <w:rPr>
          <w:rFonts w:hint="eastAsia"/>
        </w:rPr>
      </w:pPr>
      <w:r>
        <w:rPr>
          <w:rFonts w:hint="eastAsia"/>
        </w:rPr>
        <w:t>牧师：“为什么现在称它为基督教会呢？” 威廉：“因为基督是它的救主和元首。”</w:t>
      </w:r>
    </w:p>
    <w:p w14:paraId="3B236EE3">
      <w:pPr>
        <w:pStyle w:val="4"/>
        <w:spacing w:before="286"/>
        <w:rPr>
          <w:rFonts w:hint="eastAsia"/>
        </w:rPr>
      </w:pPr>
    </w:p>
    <w:p w14:paraId="0764613B">
      <w:pPr>
        <w:pStyle w:val="4"/>
        <w:spacing w:before="286"/>
        <w:rPr>
          <w:rFonts w:hint="eastAsia"/>
        </w:rPr>
      </w:pPr>
      <w:r>
        <w:rPr>
          <w:rFonts w:hint="eastAsia"/>
        </w:rPr>
        <w:t>P.– “And who was the Savior and Head of the Jewish church?” W.– “The same Lord Jesus Christ.”</w:t>
      </w:r>
    </w:p>
    <w:p w14:paraId="11B974FF">
      <w:pPr>
        <w:pStyle w:val="4"/>
        <w:spacing w:before="286"/>
        <w:rPr>
          <w:rFonts w:hint="eastAsia"/>
        </w:rPr>
      </w:pPr>
      <w:r>
        <w:rPr>
          <w:rFonts w:hint="eastAsia"/>
        </w:rPr>
        <w:t>牧师：“那么犹太教会的救主和元首是谁呢？” 威廉：“是同一位主耶稣基督。”</w:t>
      </w:r>
    </w:p>
    <w:p w14:paraId="4B975C05">
      <w:pPr>
        <w:pStyle w:val="4"/>
        <w:spacing w:before="286"/>
        <w:rPr>
          <w:rFonts w:hint="eastAsia"/>
        </w:rPr>
      </w:pPr>
    </w:p>
    <w:p w14:paraId="5B4B41CE">
      <w:pPr>
        <w:pStyle w:val="4"/>
        <w:spacing w:before="286"/>
        <w:rPr>
          <w:rFonts w:hint="eastAsia"/>
        </w:rPr>
      </w:pPr>
      <w:r>
        <w:rPr>
          <w:rFonts w:hint="eastAsia"/>
        </w:rPr>
        <w:t>P.– “Then was it not as much the Christian church as is the church under the present dispensation?”</w:t>
      </w:r>
    </w:p>
    <w:p w14:paraId="31A73A63">
      <w:pPr>
        <w:pStyle w:val="4"/>
        <w:spacing w:before="286"/>
        <w:rPr>
          <w:rFonts w:hint="eastAsia"/>
        </w:rPr>
      </w:pPr>
      <w:r>
        <w:rPr>
          <w:rFonts w:hint="eastAsia"/>
        </w:rPr>
        <w:t>牧师：“那么它难道不像现今时代的教会一样是基督的教会吗？”</w:t>
      </w:r>
    </w:p>
    <w:p w14:paraId="0D35B66F">
      <w:pPr>
        <w:pStyle w:val="4"/>
        <w:spacing w:before="286"/>
        <w:rPr>
          <w:rFonts w:hint="eastAsia"/>
        </w:rPr>
      </w:pPr>
    </w:p>
    <w:p w14:paraId="4F7AA6A6">
      <w:pPr>
        <w:pStyle w:val="4"/>
        <w:spacing w:before="286"/>
        <w:rPr>
          <w:rFonts w:hint="eastAsia"/>
        </w:rPr>
      </w:pPr>
      <w:r>
        <w:rPr>
          <w:rFonts w:hint="eastAsia"/>
        </w:rPr>
        <w:t>W.– “I see no reason to the contrary.” P.– “Why are we called Christians?”</w:t>
      </w:r>
    </w:p>
    <w:p w14:paraId="71837F71">
      <w:pPr>
        <w:pStyle w:val="4"/>
        <w:spacing w:before="286"/>
        <w:rPr>
          <w:rFonts w:hint="eastAsia"/>
        </w:rPr>
      </w:pPr>
      <w:r>
        <w:rPr>
          <w:rFonts w:hint="eastAsia"/>
        </w:rPr>
        <w:t>威廉：“我看不出有什么理由反对。” 牧师：“我们为什么被称为基督徒？”</w:t>
      </w:r>
    </w:p>
    <w:p w14:paraId="7B12459F">
      <w:pPr>
        <w:pStyle w:val="4"/>
        <w:spacing w:before="286"/>
        <w:rPr>
          <w:rFonts w:hint="eastAsia"/>
        </w:rPr>
      </w:pPr>
    </w:p>
    <w:p w14:paraId="5FA0FC84">
      <w:pPr>
        <w:pStyle w:val="4"/>
        <w:spacing w:before="286"/>
        <w:rPr>
          <w:rFonts w:hint="eastAsia"/>
        </w:rPr>
      </w:pPr>
      <w:r>
        <w:rPr>
          <w:rFonts w:hint="eastAsia"/>
        </w:rPr>
        <w:t>W.– “Because we trust in Christ.”</w:t>
      </w:r>
    </w:p>
    <w:p w14:paraId="04022CED">
      <w:pPr>
        <w:pStyle w:val="4"/>
        <w:spacing w:before="286"/>
        <w:rPr>
          <w:rFonts w:hint="eastAsia"/>
        </w:rPr>
      </w:pPr>
      <w:r>
        <w:rPr>
          <w:rFonts w:hint="eastAsia"/>
        </w:rPr>
        <w:t>威廉：“因为我们信靠基督。”</w:t>
      </w:r>
    </w:p>
    <w:p w14:paraId="5FFDF46A">
      <w:pPr>
        <w:pStyle w:val="4"/>
        <w:spacing w:before="286"/>
        <w:rPr>
          <w:rFonts w:hint="eastAsia"/>
        </w:rPr>
      </w:pPr>
    </w:p>
    <w:p w14:paraId="064CFA7C">
      <w:pPr>
        <w:pStyle w:val="4"/>
        <w:spacing w:before="286"/>
        <w:rPr>
          <w:rFonts w:hint="eastAsia"/>
        </w:rPr>
      </w:pPr>
      <w:r>
        <w:rPr>
          <w:rFonts w:hint="eastAsia"/>
        </w:rPr>
        <w:t>P.– “And in whom did Abraham and his descendants trust?” W.– “In the same Savior.”</w:t>
      </w:r>
    </w:p>
    <w:p w14:paraId="73166D48">
      <w:pPr>
        <w:pStyle w:val="4"/>
        <w:spacing w:before="286"/>
        <w:rPr>
          <w:rFonts w:hint="eastAsia"/>
        </w:rPr>
      </w:pPr>
      <w:r>
        <w:rPr>
          <w:rFonts w:hint="eastAsia"/>
        </w:rPr>
        <w:t>牧师：“那么亚伯拉罕和祂的后裔信靠谁呢？” 威廉：“信靠同一位救主。”</w:t>
      </w:r>
    </w:p>
    <w:p w14:paraId="2C253969">
      <w:pPr>
        <w:pStyle w:val="4"/>
        <w:spacing w:before="286"/>
        <w:rPr>
          <w:rFonts w:hint="eastAsia"/>
        </w:rPr>
      </w:pPr>
    </w:p>
    <w:p w14:paraId="6B3C708F">
      <w:pPr>
        <w:pStyle w:val="4"/>
        <w:spacing w:before="286"/>
        <w:rPr>
          <w:rFonts w:hint="eastAsia"/>
        </w:rPr>
      </w:pPr>
      <w:r>
        <w:rPr>
          <w:rFonts w:hint="eastAsia"/>
        </w:rPr>
        <w:t>P.– “Then were they not Christians as well as we?” W.– “For the same reason they were.”</w:t>
      </w:r>
    </w:p>
    <w:p w14:paraId="6D87246F">
      <w:pPr>
        <w:pStyle w:val="4"/>
        <w:spacing w:before="286"/>
        <w:rPr>
          <w:rFonts w:hint="eastAsia"/>
        </w:rPr>
      </w:pPr>
      <w:r>
        <w:rPr>
          <w:rFonts w:hint="eastAsia"/>
        </w:rPr>
        <w:t>牧师：“那么他们不也像我们一样是基督徒吗？” 威廉：“基于同样的理由，他们也是。”</w:t>
      </w:r>
    </w:p>
    <w:p w14:paraId="628CF3B5">
      <w:pPr>
        <w:pStyle w:val="4"/>
        <w:spacing w:before="286"/>
        <w:rPr>
          <w:rFonts w:hint="eastAsia"/>
        </w:rPr>
      </w:pPr>
    </w:p>
    <w:p w14:paraId="275D86AB">
      <w:pPr>
        <w:pStyle w:val="4"/>
        <w:spacing w:before="286"/>
        <w:rPr>
          <w:rFonts w:hint="eastAsia"/>
        </w:rPr>
      </w:pPr>
      <w:r>
        <w:rPr>
          <w:rFonts w:hint="eastAsia"/>
        </w:rPr>
        <w:t>P.– “Let us not lose sight of the question before us. In the Christian church, away back yonder in the time of Abraham, God gave a command that Christian parents should consecrate their children to him. The law requiring it has not been fulfilled to put an end to it; it has not been repealed. Is it still binding?”</w:t>
      </w:r>
    </w:p>
    <w:p w14:paraId="12C192C3">
      <w:pPr>
        <w:pStyle w:val="4"/>
        <w:spacing w:before="286"/>
        <w:rPr>
          <w:rFonts w:hint="eastAsia"/>
        </w:rPr>
      </w:pPr>
      <w:r>
        <w:rPr>
          <w:rFonts w:hint="eastAsia"/>
        </w:rPr>
        <w:t>牧师：“让我们不要忽略眼前的问题。在基督教会中，远在亚伯拉罕时代，神就命令基督徒父母要将他们的孩子奉献给祂。要求这样做的律法尚未被成全以终止它；它也未被废除。它仍然具有约束力吗？”</w:t>
      </w:r>
    </w:p>
    <w:p w14:paraId="34ED2DC5">
      <w:pPr>
        <w:pStyle w:val="4"/>
        <w:spacing w:before="286"/>
        <w:rPr>
          <w:rFonts w:hint="eastAsia"/>
        </w:rPr>
      </w:pPr>
    </w:p>
    <w:p w14:paraId="04DD1517">
      <w:pPr>
        <w:pStyle w:val="4"/>
        <w:spacing w:before="286"/>
        <w:rPr>
          <w:rFonts w:hint="eastAsia"/>
        </w:rPr>
      </w:pPr>
      <w:r>
        <w:rPr>
          <w:rFonts w:hint="eastAsia"/>
        </w:rPr>
        <w:t>W.– “I do not see what good can be accomplished by baptizing a little child, unconscious of what is taking place.”</w:t>
      </w:r>
    </w:p>
    <w:p w14:paraId="675429CD">
      <w:pPr>
        <w:pStyle w:val="4"/>
        <w:spacing w:before="286"/>
        <w:rPr>
          <w:rFonts w:hint="eastAsia"/>
        </w:rPr>
      </w:pPr>
      <w:r>
        <w:rPr>
          <w:rFonts w:hint="eastAsia"/>
        </w:rPr>
        <w:t>威廉：“我不明白给一个对正在发生的事情毫无知觉的小孩子施洗能有什么好处。”</w:t>
      </w:r>
    </w:p>
    <w:p w14:paraId="49E2D7EA">
      <w:pPr>
        <w:pStyle w:val="4"/>
        <w:spacing w:before="286"/>
        <w:rPr>
          <w:rFonts w:hint="eastAsia"/>
        </w:rPr>
      </w:pPr>
    </w:p>
    <w:p w14:paraId="530E56C1">
      <w:pPr>
        <w:pStyle w:val="4"/>
        <w:spacing w:before="286"/>
        <w:rPr>
          <w:rFonts w:hint="eastAsia"/>
        </w:rPr>
      </w:pPr>
      <w:r>
        <w:rPr>
          <w:rFonts w:hint="eastAsia"/>
        </w:rPr>
        <w:t>P.– “I will leave, for the present, the question I propounded, and which you neglected to answer, and consider the difficulty you raise. What good can be accomplished by baptizing anyone?”</w:t>
      </w:r>
    </w:p>
    <w:p w14:paraId="2B9BB1D5">
      <w:pPr>
        <w:pStyle w:val="4"/>
        <w:spacing w:before="286"/>
        <w:rPr>
          <w:rFonts w:hint="eastAsia"/>
        </w:rPr>
      </w:pPr>
      <w:r>
        <w:rPr>
          <w:rFonts w:hint="eastAsia"/>
        </w:rPr>
        <w:t>牧师：“我暂时搁置我提出的、而你忽略回答的问题，来思考你提出的困难。给任何人施洗能有什么好处呢？”</w:t>
      </w:r>
    </w:p>
    <w:p w14:paraId="7CA1A7C6">
      <w:pPr>
        <w:pStyle w:val="4"/>
        <w:spacing w:before="286"/>
        <w:rPr>
          <w:rFonts w:hint="eastAsia"/>
        </w:rPr>
      </w:pPr>
    </w:p>
    <w:p w14:paraId="69B388A1">
      <w:pPr>
        <w:pStyle w:val="4"/>
        <w:spacing w:before="286"/>
        <w:rPr>
          <w:rFonts w:hint="eastAsia"/>
        </w:rPr>
      </w:pPr>
      <w:r>
        <w:rPr>
          <w:rFonts w:hint="eastAsia"/>
        </w:rPr>
        <w:t>W.– “It is a duty imposed by Jesus.”</w:t>
      </w:r>
    </w:p>
    <w:p w14:paraId="74B8C18B">
      <w:pPr>
        <w:pStyle w:val="4"/>
        <w:spacing w:before="286"/>
        <w:rPr>
          <w:rFonts w:hint="eastAsia"/>
        </w:rPr>
      </w:pPr>
      <w:r>
        <w:rPr>
          <w:rFonts w:hint="eastAsia"/>
        </w:rPr>
        <w:t>威廉：“这是耶稣所吩咐的责任。”</w:t>
      </w:r>
    </w:p>
    <w:p w14:paraId="2412C33E">
      <w:pPr>
        <w:pStyle w:val="4"/>
        <w:spacing w:before="286"/>
        <w:rPr>
          <w:rFonts w:hint="eastAsia"/>
        </w:rPr>
      </w:pPr>
    </w:p>
    <w:p w14:paraId="7EB97353">
      <w:pPr>
        <w:pStyle w:val="4"/>
        <w:spacing w:before="286"/>
        <w:rPr>
          <w:rFonts w:hint="eastAsia"/>
        </w:rPr>
      </w:pPr>
      <w:r>
        <w:rPr>
          <w:rFonts w:hint="eastAsia"/>
        </w:rPr>
        <w:t>P.– “So is the baptism of infants. But again, what good was accomplished by circumcising infants?”</w:t>
      </w:r>
    </w:p>
    <w:p w14:paraId="111FC642">
      <w:pPr>
        <w:pStyle w:val="4"/>
        <w:spacing w:before="286"/>
        <w:rPr>
          <w:rFonts w:hint="eastAsia"/>
        </w:rPr>
      </w:pPr>
      <w:r>
        <w:rPr>
          <w:rFonts w:hint="eastAsia"/>
        </w:rPr>
        <w:t>牧师：“婴儿洗礼也是如此。但是，再问一次，给婴儿行割礼有什么好处呢？”</w:t>
      </w:r>
    </w:p>
    <w:p w14:paraId="33A2FE28">
      <w:pPr>
        <w:pStyle w:val="4"/>
        <w:spacing w:before="286"/>
        <w:rPr>
          <w:rFonts w:hint="eastAsia"/>
        </w:rPr>
      </w:pPr>
    </w:p>
    <w:p w14:paraId="59EAA405">
      <w:pPr>
        <w:pStyle w:val="4"/>
        <w:spacing w:before="286"/>
        <w:rPr>
          <w:rFonts w:hint="eastAsia"/>
        </w:rPr>
      </w:pPr>
      <w:r>
        <w:rPr>
          <w:rFonts w:hint="eastAsia"/>
        </w:rPr>
        <w:t>W.– “But we are commanded to repent and believe, and then be baptized. Infants cannot repent nor believe, therefore they cannot be baptized.”</w:t>
      </w:r>
    </w:p>
    <w:p w14:paraId="1478368A">
      <w:pPr>
        <w:pStyle w:val="4"/>
        <w:spacing w:before="286"/>
        <w:rPr>
          <w:rFonts w:hint="eastAsia"/>
        </w:rPr>
      </w:pPr>
      <w:r>
        <w:rPr>
          <w:rFonts w:hint="eastAsia"/>
        </w:rPr>
        <w:t>威廉：“但是我们受命要悔改相信，然后受洗。婴儿不能悔改也不能相信，所以他们不能受洗。”</w:t>
      </w:r>
    </w:p>
    <w:p w14:paraId="5435618A">
      <w:pPr>
        <w:pStyle w:val="4"/>
        <w:spacing w:before="286"/>
        <w:rPr>
          <w:rFonts w:hint="eastAsia"/>
        </w:rPr>
      </w:pPr>
    </w:p>
    <w:p w14:paraId="770E1BA3">
      <w:pPr>
        <w:pStyle w:val="4"/>
        <w:spacing w:before="286"/>
        <w:rPr>
          <w:rFonts w:hint="eastAsia"/>
        </w:rPr>
      </w:pPr>
      <w:r>
        <w:rPr>
          <w:rFonts w:hint="eastAsia"/>
        </w:rPr>
        <w:t>P.– “Faith is essential to salvation. ‘He that believeth not shall be damned.’ Infants cannot believe, and, therefore, they cannot be saved.”</w:t>
      </w:r>
    </w:p>
    <w:p w14:paraId="2E6D3FC5">
      <w:pPr>
        <w:pStyle w:val="4"/>
        <w:spacing w:before="286"/>
        <w:rPr>
          <w:rFonts w:hint="eastAsia"/>
        </w:rPr>
      </w:pPr>
      <w:r>
        <w:rPr>
          <w:rFonts w:hint="eastAsia"/>
        </w:rPr>
        <w:t>牧师：“信心是得救的要素。‘信的人必得救，不信的必被定罪。’婴儿不能相信，因此，他们不能得救。”</w:t>
      </w:r>
    </w:p>
    <w:p w14:paraId="541888C9">
      <w:pPr>
        <w:pStyle w:val="4"/>
        <w:spacing w:before="286"/>
        <w:rPr>
          <w:rFonts w:hint="eastAsia"/>
        </w:rPr>
      </w:pPr>
    </w:p>
    <w:p w14:paraId="666A2C5D">
      <w:pPr>
        <w:pStyle w:val="4"/>
        <w:spacing w:before="286"/>
        <w:rPr>
          <w:rFonts w:hint="eastAsia"/>
        </w:rPr>
      </w:pPr>
      <w:r>
        <w:rPr>
          <w:rFonts w:hint="eastAsia"/>
        </w:rPr>
        <w:t>W.– “But that conclusion is unwarrantable, because such statements are only intended to apply to adults, or to those who can believe.”</w:t>
      </w:r>
    </w:p>
    <w:p w14:paraId="484DE6D8">
      <w:pPr>
        <w:pStyle w:val="4"/>
        <w:spacing w:before="286"/>
        <w:rPr>
          <w:rFonts w:hint="eastAsia"/>
        </w:rPr>
      </w:pPr>
      <w:r>
        <w:rPr>
          <w:rFonts w:hint="eastAsia"/>
        </w:rPr>
        <w:t>威廉：“但那个结论是没有根据的，因为这样的陈述只是针对成年人，或者那些能够相信的人。”</w:t>
      </w:r>
    </w:p>
    <w:p w14:paraId="583958B2">
      <w:pPr>
        <w:pStyle w:val="4"/>
        <w:spacing w:before="286"/>
        <w:rPr>
          <w:rFonts w:hint="eastAsia"/>
        </w:rPr>
      </w:pPr>
    </w:p>
    <w:p w14:paraId="5815C412">
      <w:pPr>
        <w:pStyle w:val="4"/>
        <w:spacing w:before="286"/>
        <w:rPr>
          <w:rFonts w:hint="eastAsia"/>
        </w:rPr>
      </w:pPr>
      <w:r>
        <w:rPr>
          <w:rFonts w:hint="eastAsia"/>
        </w:rPr>
        <w:t>P.– “How do you know that such passages are thus restricted? I find no such restriction in the context.”</w:t>
      </w:r>
    </w:p>
    <w:p w14:paraId="24EA0BCD">
      <w:pPr>
        <w:pStyle w:val="4"/>
        <w:spacing w:before="286"/>
        <w:rPr>
          <w:rFonts w:hint="eastAsia"/>
        </w:rPr>
      </w:pPr>
      <w:r>
        <w:rPr>
          <w:rFonts w:hint="eastAsia"/>
        </w:rPr>
        <w:t>牧师：“你怎么知道这些经文是这样受限制的？我在上下文中找不到这样的限制。”</w:t>
      </w:r>
    </w:p>
    <w:p w14:paraId="2CDFEDD9">
      <w:pPr>
        <w:pStyle w:val="4"/>
        <w:spacing w:before="286"/>
        <w:rPr>
          <w:rFonts w:hint="eastAsia"/>
        </w:rPr>
      </w:pPr>
    </w:p>
    <w:p w14:paraId="24053975">
      <w:pPr>
        <w:pStyle w:val="4"/>
        <w:spacing w:before="286"/>
        <w:rPr>
          <w:rFonts w:hint="eastAsia"/>
        </w:rPr>
      </w:pPr>
      <w:r>
        <w:rPr>
          <w:rFonts w:hint="eastAsia"/>
        </w:rPr>
        <w:t>W.– “There is no need to make mention of it. It is according to the very nature of things that it would be so restricted. Without so understanding such statements it would follow that all infants dying in infancy would be lost. Do you not believe they are saved?”</w:t>
      </w:r>
    </w:p>
    <w:p w14:paraId="7C3532D1">
      <w:pPr>
        <w:pStyle w:val="4"/>
        <w:spacing w:before="286"/>
        <w:rPr>
          <w:rFonts w:hint="eastAsia"/>
        </w:rPr>
      </w:pPr>
      <w:r>
        <w:rPr>
          <w:rFonts w:hint="eastAsia"/>
        </w:rPr>
        <w:t>威廉：“没有必要提及它。根据事物的本质，它就应该受到这样的限制。如果不这样理解这些陈述，那么所有在婴儿期夭折的婴儿都会失丧。您难道不相信他们得救了吗？”</w:t>
      </w:r>
    </w:p>
    <w:p w14:paraId="3BFA2ADC">
      <w:pPr>
        <w:pStyle w:val="4"/>
        <w:spacing w:before="286"/>
        <w:rPr>
          <w:rFonts w:hint="eastAsia"/>
        </w:rPr>
      </w:pPr>
    </w:p>
    <w:p w14:paraId="54E1A082">
      <w:pPr>
        <w:pStyle w:val="4"/>
        <w:spacing w:before="286"/>
        <w:rPr>
          <w:rFonts w:hint="eastAsia"/>
        </w:rPr>
      </w:pPr>
      <w:r>
        <w:rPr>
          <w:rFonts w:hint="eastAsia"/>
        </w:rPr>
        <w:t>P.– “I believe that all such are saved.”</w:t>
      </w:r>
    </w:p>
    <w:p w14:paraId="2CDEF687">
      <w:pPr>
        <w:pStyle w:val="4"/>
        <w:spacing w:before="286"/>
        <w:rPr>
          <w:rFonts w:hint="eastAsia"/>
        </w:rPr>
      </w:pPr>
      <w:r>
        <w:rPr>
          <w:rFonts w:hint="eastAsia"/>
        </w:rPr>
        <w:t>牧师：“我相信所有这样的人都得救了。”</w:t>
      </w:r>
    </w:p>
    <w:p w14:paraId="4BC0FECB">
      <w:pPr>
        <w:pStyle w:val="4"/>
        <w:spacing w:before="286"/>
        <w:rPr>
          <w:rFonts w:hint="eastAsia"/>
        </w:rPr>
      </w:pPr>
    </w:p>
    <w:p w14:paraId="0B961F24">
      <w:pPr>
        <w:pStyle w:val="4"/>
        <w:spacing w:before="286"/>
        <w:rPr>
          <w:rFonts w:hint="eastAsia"/>
        </w:rPr>
      </w:pPr>
      <w:r>
        <w:rPr>
          <w:rFonts w:hint="eastAsia"/>
        </w:rPr>
        <w:t>W.– “Then you cannot believe that such passages refer to infants.”</w:t>
      </w:r>
    </w:p>
    <w:p w14:paraId="25E0F13A">
      <w:pPr>
        <w:pStyle w:val="4"/>
        <w:spacing w:before="286"/>
        <w:rPr>
          <w:rFonts w:hint="eastAsia"/>
        </w:rPr>
      </w:pPr>
      <w:r>
        <w:rPr>
          <w:rFonts w:hint="eastAsia"/>
        </w:rPr>
        <w:t>威廉：“那么您就不能相信这些经文指的是婴儿了。”</w:t>
      </w:r>
    </w:p>
    <w:p w14:paraId="48E943EE">
      <w:pPr>
        <w:pStyle w:val="4"/>
        <w:spacing w:before="286"/>
        <w:rPr>
          <w:rFonts w:hint="eastAsia"/>
        </w:rPr>
      </w:pPr>
    </w:p>
    <w:p w14:paraId="77F62835">
      <w:pPr>
        <w:pStyle w:val="4"/>
        <w:spacing w:before="286"/>
        <w:rPr>
          <w:rFonts w:hint="eastAsia"/>
        </w:rPr>
      </w:pPr>
      <w:r>
        <w:rPr>
          <w:rFonts w:hint="eastAsia"/>
        </w:rPr>
        <w:t>P.– “I think you have taken a correct view of such statements. My only objection is that you apply that ruled of interpretation when it suits your purpose; and when it serves a better purpose to deny it, then you deny it.”</w:t>
      </w:r>
    </w:p>
    <w:p w14:paraId="2485B1FA">
      <w:pPr>
        <w:pStyle w:val="4"/>
        <w:spacing w:before="286"/>
        <w:rPr>
          <w:rFonts w:hint="eastAsia"/>
        </w:rPr>
      </w:pPr>
      <w:r>
        <w:rPr>
          <w:rFonts w:hint="eastAsia"/>
        </w:rPr>
        <w:t>牧师：“我认为你对这些陈述的看法是正确的。我唯一的反对意见是，你在适合你目的的时候就应用那个解释规则；当否认它更有利于你的目的时，你就否认它。”</w:t>
      </w:r>
    </w:p>
    <w:p w14:paraId="486FC3DC">
      <w:pPr>
        <w:pStyle w:val="4"/>
        <w:spacing w:before="286"/>
        <w:rPr>
          <w:rFonts w:hint="eastAsia"/>
        </w:rPr>
      </w:pPr>
    </w:p>
    <w:p w14:paraId="6B0517BC">
      <w:pPr>
        <w:pStyle w:val="4"/>
        <w:spacing w:before="286"/>
        <w:rPr>
          <w:rFonts w:hint="eastAsia"/>
        </w:rPr>
      </w:pPr>
      <w:r>
        <w:rPr>
          <w:rFonts w:hint="eastAsia"/>
        </w:rPr>
        <w:t>W.– “How is that?”</w:t>
      </w:r>
    </w:p>
    <w:p w14:paraId="6799A792">
      <w:pPr>
        <w:pStyle w:val="4"/>
        <w:spacing w:before="286"/>
        <w:rPr>
          <w:rFonts w:hint="eastAsia"/>
        </w:rPr>
      </w:pPr>
      <w:r>
        <w:rPr>
          <w:rFonts w:hint="eastAsia"/>
        </w:rPr>
        <w:t>威廉：“那是怎么回事？”</w:t>
      </w:r>
    </w:p>
    <w:p w14:paraId="65B900E1">
      <w:pPr>
        <w:pStyle w:val="4"/>
        <w:spacing w:before="286"/>
        <w:rPr>
          <w:rFonts w:hint="eastAsia"/>
        </w:rPr>
      </w:pPr>
    </w:p>
    <w:p w14:paraId="2840A0E0">
      <w:pPr>
        <w:pStyle w:val="4"/>
        <w:spacing w:before="286"/>
        <w:rPr>
          <w:rFonts w:hint="eastAsia"/>
        </w:rPr>
      </w:pPr>
      <w:r>
        <w:rPr>
          <w:rFonts w:hint="eastAsia"/>
        </w:rPr>
        <w:t>P.– “When repentance or faith is spoken of as a prerequisite for baptism, you find a strong argument against infant baptism, because infants cannot believe. Why do you not see that those passages which speak of faith as preceding baptism, in the very nature of the case apply only to adults who can believe?”</w:t>
      </w:r>
    </w:p>
    <w:p w14:paraId="7006DF61">
      <w:pPr>
        <w:pStyle w:val="4"/>
        <w:spacing w:before="286"/>
        <w:rPr>
          <w:rFonts w:hint="eastAsia"/>
        </w:rPr>
      </w:pPr>
      <w:r>
        <w:rPr>
          <w:rFonts w:hint="eastAsia"/>
        </w:rPr>
        <w:t>牧师：“当悔改或信心被说成是洗礼的先决条件时，你找到了一个强有力的论据来反对婴儿洗礼，因为婴儿不能相信。你为什么没有看到，那些说到信心先于洗礼的经文，就其本质而言，只适用于能够相信的成年人呢？”</w:t>
      </w:r>
    </w:p>
    <w:p w14:paraId="3C14204A">
      <w:pPr>
        <w:pStyle w:val="4"/>
        <w:spacing w:before="286"/>
        <w:rPr>
          <w:rFonts w:hint="eastAsia"/>
        </w:rPr>
      </w:pPr>
    </w:p>
    <w:p w14:paraId="7CAD6499">
      <w:pPr>
        <w:pStyle w:val="4"/>
        <w:spacing w:before="286"/>
        <w:rPr>
          <w:rFonts w:hint="eastAsia"/>
        </w:rPr>
      </w:pPr>
      <w:r>
        <w:rPr>
          <w:rFonts w:hint="eastAsia"/>
        </w:rPr>
        <w:t>W.– “I acknowledge the justness of your criticism of my interpretation. The two classes of passages are similar and should be similarly interpreted. But it does seem to me unreasonable to administer baptism to an infant that knows nothing of its object or significance.”</w:t>
      </w:r>
    </w:p>
    <w:p w14:paraId="1A0D50CD">
      <w:pPr>
        <w:pStyle w:val="4"/>
        <w:spacing w:before="286"/>
        <w:rPr>
          <w:rFonts w:hint="eastAsia"/>
        </w:rPr>
      </w:pPr>
      <w:r>
        <w:rPr>
          <w:rFonts w:hint="eastAsia"/>
        </w:rPr>
        <w:t>威廉：“我承认您对我解释的批评是公正的。这两类经文是相似的，应该以类似的方式解释。但在我看来，给一个对洗礼的目的或意义一无所知的婴儿施洗似乎是不合理的。”</w:t>
      </w:r>
    </w:p>
    <w:p w14:paraId="7F88B2E0">
      <w:pPr>
        <w:pStyle w:val="4"/>
        <w:spacing w:before="286"/>
        <w:rPr>
          <w:rFonts w:hint="eastAsia"/>
        </w:rPr>
      </w:pPr>
    </w:p>
    <w:p w14:paraId="68DDAFD1">
      <w:pPr>
        <w:pStyle w:val="4"/>
        <w:spacing w:before="286"/>
        <w:rPr>
          <w:rFonts w:hint="eastAsia"/>
        </w:rPr>
      </w:pPr>
      <w:r>
        <w:rPr>
          <w:rFonts w:hint="eastAsia"/>
        </w:rPr>
        <w:t>P.– “I suppose your emotions, on seeing a young child baptized, are somewhat complex: in part pity for the credulity or semi-superstition of the parents, and in part a feeling of condemnation for adding to what God has given.”</w:t>
      </w:r>
    </w:p>
    <w:p w14:paraId="6BC48BC6">
      <w:pPr>
        <w:pStyle w:val="4"/>
        <w:spacing w:before="286"/>
        <w:rPr>
          <w:rFonts w:hint="eastAsia"/>
        </w:rPr>
      </w:pPr>
      <w:r>
        <w:rPr>
          <w:rFonts w:hint="eastAsia"/>
        </w:rPr>
        <w:t>牧师：“我想，当你看到一个幼儿受洗时，你的情绪是有些复杂的：一部分是怜悯父母的轻信或半迷信，一部分是对在神所赐予的之外有所增添的谴责。”</w:t>
      </w:r>
    </w:p>
    <w:p w14:paraId="1A93142C">
      <w:pPr>
        <w:pStyle w:val="4"/>
        <w:spacing w:before="286"/>
        <w:rPr>
          <w:rFonts w:hint="eastAsia"/>
        </w:rPr>
      </w:pPr>
    </w:p>
    <w:p w14:paraId="2947A658">
      <w:pPr>
        <w:pStyle w:val="4"/>
        <w:spacing w:before="286"/>
        <w:rPr>
          <w:rFonts w:hint="eastAsia"/>
        </w:rPr>
      </w:pPr>
      <w:r>
        <w:rPr>
          <w:rFonts w:hint="eastAsia"/>
        </w:rPr>
        <w:t>W.– “I confess you have made a good analysis of my feelings when witnessing the baptism of a babe.”</w:t>
      </w:r>
    </w:p>
    <w:p w14:paraId="4D1901A7">
      <w:pPr>
        <w:pStyle w:val="4"/>
        <w:spacing w:before="286"/>
        <w:rPr>
          <w:rFonts w:hint="eastAsia"/>
        </w:rPr>
      </w:pPr>
      <w:r>
        <w:rPr>
          <w:rFonts w:hint="eastAsia"/>
        </w:rPr>
        <w:t>威廉：“我承认您对我目睹婴儿洗礼时的感受做出了很好的分析。”</w:t>
      </w:r>
    </w:p>
    <w:p w14:paraId="014BFBD2">
      <w:pPr>
        <w:pStyle w:val="4"/>
        <w:spacing w:before="286"/>
        <w:rPr>
          <w:rFonts w:hint="eastAsia"/>
        </w:rPr>
      </w:pPr>
    </w:p>
    <w:p w14:paraId="2C2F67A4">
      <w:pPr>
        <w:pStyle w:val="4"/>
        <w:spacing w:before="286"/>
        <w:rPr>
          <w:rFonts w:hint="eastAsia"/>
        </w:rPr>
      </w:pPr>
      <w:r>
        <w:rPr>
          <w:rFonts w:hint="eastAsia"/>
        </w:rPr>
        <w:t>P.– “On the supposition that immersionists are exercised in a similar manner, it is fortunate for their comfort that they place such a small estimate on the Old Testament Scriptures, regarding them as about obsolete, and therefore devote so little attention to them.”</w:t>
      </w:r>
    </w:p>
    <w:p w14:paraId="759A68C8">
      <w:pPr>
        <w:pStyle w:val="4"/>
        <w:spacing w:before="286"/>
        <w:rPr>
          <w:rFonts w:hint="eastAsia"/>
        </w:rPr>
      </w:pPr>
      <w:r>
        <w:rPr>
          <w:rFonts w:hint="eastAsia"/>
        </w:rPr>
        <w:t>牧师：“假设浸礼派也以类似的方式行事，那么他们对旧约圣经评价如此之低，认为它们几乎已经过时，因此很少关注它们，这对他们的安慰来说是幸运的。”</w:t>
      </w:r>
    </w:p>
    <w:p w14:paraId="52A91378">
      <w:pPr>
        <w:pStyle w:val="4"/>
        <w:spacing w:before="286"/>
        <w:rPr>
          <w:rFonts w:hint="eastAsia"/>
        </w:rPr>
      </w:pPr>
    </w:p>
    <w:p w14:paraId="2E878FD6">
      <w:pPr>
        <w:pStyle w:val="4"/>
        <w:spacing w:before="286"/>
        <w:rPr>
          <w:rFonts w:hint="eastAsia"/>
        </w:rPr>
      </w:pPr>
      <w:r>
        <w:rPr>
          <w:rFonts w:hint="eastAsia"/>
        </w:rPr>
        <w:t>W.– “Why so?”</w:t>
      </w:r>
    </w:p>
    <w:p w14:paraId="006F9375">
      <w:pPr>
        <w:pStyle w:val="4"/>
        <w:spacing w:before="286"/>
        <w:rPr>
          <w:rFonts w:hint="eastAsia"/>
        </w:rPr>
      </w:pPr>
      <w:r>
        <w:rPr>
          <w:rFonts w:hint="eastAsia"/>
        </w:rPr>
        <w:t>威廉：“为何如此？”</w:t>
      </w:r>
    </w:p>
    <w:p w14:paraId="0CF06D1D">
      <w:pPr>
        <w:pStyle w:val="4"/>
        <w:spacing w:before="286"/>
        <w:rPr>
          <w:rFonts w:hint="eastAsia"/>
        </w:rPr>
      </w:pPr>
    </w:p>
    <w:p w14:paraId="1EF8294E">
      <w:pPr>
        <w:pStyle w:val="4"/>
        <w:spacing w:before="286"/>
        <w:rPr>
          <w:rFonts w:hint="eastAsia"/>
        </w:rPr>
      </w:pPr>
      <w:r>
        <w:rPr>
          <w:rFonts w:hint="eastAsia"/>
        </w:rPr>
        <w:t>P.– “Because they would become so very nervous in reading about the circumcision of little babes only eight days old. Circumcision, as we have seen, was identical with baptism in its object and significance. The very same objections can be urged against the one as against the other. But I suppose you would excuse those old Jews for such foolish practices, on account of the darkness of the period in which they lived.”</w:t>
      </w:r>
    </w:p>
    <w:p w14:paraId="329C1F82">
      <w:pPr>
        <w:pStyle w:val="4"/>
        <w:spacing w:before="286"/>
        <w:rPr>
          <w:rFonts w:hint="eastAsia"/>
        </w:rPr>
      </w:pPr>
      <w:r>
        <w:rPr>
          <w:rFonts w:hint="eastAsia"/>
        </w:rPr>
        <w:t>牧师：“因为他们在读到仅仅八天大的小婴儿行割礼时会变得非常紧张。割礼，正如我们所见，在目的和意义上与洗礼是相同的。同样的反对意见也可以用来反对两者。但我猜想，你会因为那些古老的犹太人生活在那个黑暗时期而原谅他们这种愚蠢的做法。”</w:t>
      </w:r>
    </w:p>
    <w:p w14:paraId="1A628E54">
      <w:pPr>
        <w:pStyle w:val="4"/>
        <w:spacing w:before="286"/>
        <w:rPr>
          <w:rFonts w:hint="eastAsia"/>
        </w:rPr>
      </w:pPr>
    </w:p>
    <w:p w14:paraId="79C68D67">
      <w:pPr>
        <w:pStyle w:val="4"/>
        <w:spacing w:before="286"/>
        <w:rPr>
          <w:rFonts w:hint="eastAsia"/>
        </w:rPr>
      </w:pPr>
      <w:r>
        <w:rPr>
          <w:rFonts w:hint="eastAsia"/>
        </w:rPr>
        <w:t>W.– “But circumcision was appointed by God himself.”</w:t>
      </w:r>
    </w:p>
    <w:p w14:paraId="1757797C">
      <w:pPr>
        <w:pStyle w:val="4"/>
        <w:spacing w:before="286"/>
        <w:rPr>
          <w:rFonts w:hint="eastAsia"/>
        </w:rPr>
      </w:pPr>
      <w:r>
        <w:rPr>
          <w:rFonts w:hint="eastAsia"/>
        </w:rPr>
        <w:t>威廉：“但是割礼是神亲自设立的。”</w:t>
      </w:r>
    </w:p>
    <w:p w14:paraId="4F765A7A">
      <w:pPr>
        <w:pStyle w:val="4"/>
        <w:spacing w:before="286"/>
        <w:rPr>
          <w:rFonts w:hint="eastAsia"/>
        </w:rPr>
      </w:pPr>
    </w:p>
    <w:p w14:paraId="444EC1D1">
      <w:pPr>
        <w:pStyle w:val="4"/>
        <w:spacing w:before="286"/>
        <w:rPr>
          <w:rFonts w:hint="eastAsia"/>
        </w:rPr>
      </w:pPr>
      <w:r>
        <w:rPr>
          <w:rFonts w:hint="eastAsia"/>
        </w:rPr>
        <w:t>P.– “Exactly so. And I wish you would take the trouble to see if all the objections you urge against infant baptism could not apply with equal force against the circumcision of infants. Many silly objections are urged against infant baptism. By some it is treated with ridicule; and in the language of contempt they call it ‘baby sprinkling’. But as circumcision is chargeable with precisely the same objection, of course such ridicule is directed against God himself.”</w:t>
      </w:r>
    </w:p>
    <w:p w14:paraId="29075948">
      <w:pPr>
        <w:pStyle w:val="4"/>
        <w:spacing w:before="286"/>
        <w:rPr>
          <w:rFonts w:hint="eastAsia"/>
        </w:rPr>
      </w:pPr>
      <w:r>
        <w:rPr>
          <w:rFonts w:hint="eastAsia"/>
        </w:rPr>
        <w:t>牧师：“正是如此。我希望你能费心看看你所有反对婴儿洗礼的理由，是否不能同样有力地适用于反对婴儿割礼。许多荒谬的理由被用来反对婴儿洗礼。有些人用嘲笑来对待它；并用轻蔑的语言称之为‘婴儿洒水礼’。但既然割礼也同样受到同样的指责，那么这种嘲笑当然是针对神自己的。”</w:t>
      </w:r>
    </w:p>
    <w:p w14:paraId="58C91C6E">
      <w:pPr>
        <w:pStyle w:val="4"/>
        <w:spacing w:before="286"/>
        <w:rPr>
          <w:rFonts w:hint="eastAsia"/>
        </w:rPr>
      </w:pPr>
    </w:p>
    <w:p w14:paraId="216C056F">
      <w:pPr>
        <w:pStyle w:val="4"/>
        <w:spacing w:before="286"/>
        <w:rPr>
          <w:rFonts w:hint="eastAsia"/>
        </w:rPr>
      </w:pPr>
      <w:r>
        <w:rPr>
          <w:rFonts w:hint="eastAsia"/>
        </w:rPr>
        <w:t>W.– “One objection I have heard urged against infant baptism, and I think with some force, is the levity it produces oftentimes in the spectators. Children are generally timid and afraid of strangers. I have seen pastors whose habit it was to take the babe in their arms when baptizing it. The timidity of the child, the circumstances surrounding it, the sensation produced on it by the water, all contributing, would produce a scene bordering on the ridiculous. Now, it seems to me that a rite liable to such things does not harmonize with the solemnity that should attend an act of worship.”</w:t>
      </w:r>
    </w:p>
    <w:p w14:paraId="39236B52">
      <w:pPr>
        <w:pStyle w:val="4"/>
        <w:spacing w:before="286"/>
        <w:rPr>
          <w:rFonts w:hint="eastAsia"/>
        </w:rPr>
      </w:pPr>
      <w:r>
        <w:rPr>
          <w:rFonts w:hint="eastAsia"/>
        </w:rPr>
        <w:t>威廉：“我听说过一个反对婴儿洗礼的理由，我认为有些道理，那就是它常常在旁观者中引起轻浮。孩子们通常胆小怕生。我见过一些牧师，他们在给婴儿施洗时习惯于将婴儿抱在怀里。孩子的胆怯，周围的环境，水对它产生的感觉，所有这些因素加在一起，会产生近乎荒谬的场面。现在，在我看来，一个容易发生这种事情的仪式，与敬拜行为应有的庄严是不协调的。”</w:t>
      </w:r>
    </w:p>
    <w:p w14:paraId="77F829D1">
      <w:pPr>
        <w:pStyle w:val="4"/>
        <w:spacing w:before="286"/>
        <w:rPr>
          <w:rFonts w:hint="eastAsia"/>
        </w:rPr>
      </w:pPr>
    </w:p>
    <w:p w14:paraId="74DD0568">
      <w:pPr>
        <w:pStyle w:val="4"/>
        <w:spacing w:before="286"/>
        <w:rPr>
          <w:rFonts w:hint="eastAsia"/>
        </w:rPr>
      </w:pPr>
      <w:r>
        <w:rPr>
          <w:rFonts w:hint="eastAsia"/>
        </w:rPr>
        <w:t>P.– “I am sorry that such an objection should have any weight with you. I have often heard them urged. I have seen descriptions of such scenes, given in great detail, in Baptist newspapers. In one of their Sabbath school papers, a few years ago, I saw what purported to picture of what actually occurred. The minister had the child in his arms, and was trying to baptize it, and the child was resisting with all its power, and the spectators were indulging in hearty laughter at the scene.</w:t>
      </w:r>
    </w:p>
    <w:p w14:paraId="252A3898">
      <w:pPr>
        <w:pStyle w:val="4"/>
        <w:spacing w:before="286"/>
        <w:rPr>
          <w:rFonts w:hint="eastAsia"/>
        </w:rPr>
      </w:pPr>
      <w:r>
        <w:rPr>
          <w:rFonts w:hint="eastAsia"/>
        </w:rPr>
        <w:t>牧师：“我很抱歉这样的反对意见竟对你产生影响。我常听到人们提出这些意见。我曾在浸信会的报纸上看到过对这类场景的详细描述。几年前，在他们的一份安息日学报纸上，我看到一幅据称是真实事件的图画。牧师抱着孩子，试图给他施洗，孩子则用尽全力反抗，旁观者们则对着这一幕开怀大笑。</w:t>
      </w:r>
    </w:p>
    <w:p w14:paraId="48974862">
      <w:pPr>
        <w:pStyle w:val="4"/>
        <w:spacing w:before="286"/>
        <w:rPr>
          <w:rFonts w:hint="eastAsia"/>
        </w:rPr>
      </w:pPr>
    </w:p>
    <w:p w14:paraId="069EEA3C">
      <w:pPr>
        <w:pStyle w:val="4"/>
        <w:spacing w:before="286"/>
        <w:rPr>
          <w:rFonts w:hint="eastAsia"/>
        </w:rPr>
      </w:pPr>
      <w:r>
        <w:rPr>
          <w:rFonts w:hint="eastAsia"/>
        </w:rPr>
        <w:t>“To all such objections urged against the rite, it might be a sufficient answer to suggest that such scenes may not have been uncommon in connection with the circumcision of infants. To bring the matter nearer home, the same objection might be urged against the immersion of adults, as an offset to such silly charges brought against infant baptism. I know not the number of ridiculous things I have heard in connection with immersion – things so ridiculous as to render smiling on the part of the spectators excusable.”</w:t>
      </w:r>
    </w:p>
    <w:p w14:paraId="14B343CF">
      <w:pPr>
        <w:pStyle w:val="4"/>
        <w:spacing w:before="286"/>
        <w:rPr>
          <w:rFonts w:hint="eastAsia"/>
        </w:rPr>
      </w:pPr>
      <w:r>
        <w:rPr>
          <w:rFonts w:hint="eastAsia"/>
        </w:rPr>
        <w:t>“对于所有针对此圣礼提出的这类反对意见，一个充分的回答或许是指出，这类场景在婴儿割礼中可能并不少见。更贴近地说，同样的反对意见也可以用来反对成年人的浸礼，以抵消那些针对婴儿洗礼提出的愚蠢指控。我不知道我听说过多少与浸礼相关的荒谬之事——这些事情如此荒谬，以至于旁观者微笑也是情有可原的。”</w:t>
      </w:r>
    </w:p>
    <w:p w14:paraId="26CDD1C5">
      <w:pPr>
        <w:pStyle w:val="4"/>
        <w:spacing w:before="286"/>
        <w:rPr>
          <w:rFonts w:hint="eastAsia"/>
        </w:rPr>
      </w:pPr>
    </w:p>
    <w:p w14:paraId="74F78BAF">
      <w:pPr>
        <w:pStyle w:val="4"/>
        <w:spacing w:before="286"/>
        <w:rPr>
          <w:rFonts w:hint="eastAsia"/>
        </w:rPr>
      </w:pPr>
      <w:r>
        <w:rPr>
          <w:rFonts w:hint="eastAsia"/>
        </w:rPr>
        <w:t>W.– “I see that such an objection should have no weight. You have made it very clear from your reference to circumcision. And I admit that similar objections might be urged against immersion. But on the supposition that the law or promise as given to Abraham was not, in any manner, repealed, is it not strange that we find no intimation in the New Testament that it is still binding?”</w:t>
      </w:r>
    </w:p>
    <w:p w14:paraId="4DBC235A">
      <w:pPr>
        <w:pStyle w:val="4"/>
        <w:spacing w:before="286"/>
        <w:rPr>
          <w:rFonts w:hint="eastAsia"/>
        </w:rPr>
      </w:pPr>
      <w:r>
        <w:rPr>
          <w:rFonts w:hint="eastAsia"/>
        </w:rPr>
        <w:t>威廉：“我明白这样的反对意见不应有任何分量。您从对割礼的提及中已经说得很清楚了。我承认类似的反对意见也可以用来反对浸礼。但是，假设赐给亚伯拉罕的律法或应许没有以任何方式被废除，那么我们在新约中找不到任何暗示它仍然具有约束力的迹象，这难道不奇怪吗？”</w:t>
      </w:r>
    </w:p>
    <w:p w14:paraId="1F43F60E">
      <w:pPr>
        <w:pStyle w:val="4"/>
        <w:spacing w:before="286"/>
        <w:rPr>
          <w:rFonts w:hint="eastAsia"/>
        </w:rPr>
      </w:pPr>
    </w:p>
    <w:p w14:paraId="569B76ED">
      <w:pPr>
        <w:pStyle w:val="4"/>
        <w:spacing w:before="286"/>
        <w:rPr>
          <w:rFonts w:hint="eastAsia"/>
        </w:rPr>
      </w:pPr>
      <w:r>
        <w:rPr>
          <w:rFonts w:hint="eastAsia"/>
        </w:rPr>
        <w:t>P.– “Before answering that, allow me to put a question to you. On the supposition that it was to be regarded as binding, and in no sense repealed, in what way, or in what connection would you expect to find any statement setting forth such a fact?”</w:t>
      </w:r>
    </w:p>
    <w:p w14:paraId="7E8D968D">
      <w:pPr>
        <w:pStyle w:val="4"/>
        <w:spacing w:before="286"/>
        <w:rPr>
          <w:rFonts w:hint="eastAsia"/>
        </w:rPr>
      </w:pPr>
      <w:r>
        <w:rPr>
          <w:rFonts w:hint="eastAsia"/>
        </w:rPr>
        <w:t>牧师：“在回答这个问题之前，请允许我问你一个问题。假设它被认为是具有约束力的，并且在任何意义上都没有被废除，那么你会期望以何种方式，或在何种联系中，找到任何陈述来阐明这一事实呢？”</w:t>
      </w:r>
    </w:p>
    <w:p w14:paraId="2B2B0527">
      <w:pPr>
        <w:pStyle w:val="4"/>
        <w:spacing w:before="286"/>
        <w:rPr>
          <w:rFonts w:hint="eastAsia"/>
        </w:rPr>
      </w:pPr>
    </w:p>
    <w:p w14:paraId="7447B0F6">
      <w:pPr>
        <w:pStyle w:val="4"/>
        <w:spacing w:before="286"/>
        <w:rPr>
          <w:rFonts w:hint="eastAsia"/>
        </w:rPr>
      </w:pPr>
      <w:r>
        <w:rPr>
          <w:rFonts w:hint="eastAsia"/>
        </w:rPr>
        <w:t>W.– “I would expect to find some statement affirming, or so speaking as to assume its continued obligation.”</w:t>
      </w:r>
    </w:p>
    <w:p w14:paraId="711F468B">
      <w:pPr>
        <w:pStyle w:val="4"/>
        <w:spacing w:before="286"/>
        <w:rPr>
          <w:rFonts w:hint="eastAsia"/>
        </w:rPr>
      </w:pPr>
      <w:r>
        <w:rPr>
          <w:rFonts w:hint="eastAsia"/>
        </w:rPr>
        <w:t>威廉：“我期望找到一些陈述，要么肯定，要么以假定其持续义务的方式说话。”</w:t>
      </w:r>
    </w:p>
    <w:p w14:paraId="21C56730">
      <w:pPr>
        <w:pStyle w:val="4"/>
        <w:spacing w:before="286"/>
        <w:rPr>
          <w:rFonts w:hint="eastAsia"/>
        </w:rPr>
      </w:pPr>
    </w:p>
    <w:p w14:paraId="15803D5D">
      <w:pPr>
        <w:pStyle w:val="4"/>
        <w:spacing w:before="286"/>
        <w:rPr>
          <w:rFonts w:hint="eastAsia"/>
        </w:rPr>
      </w:pPr>
      <w:r>
        <w:rPr>
          <w:rFonts w:hint="eastAsia"/>
        </w:rPr>
        <w:t>P.– “And this is just what we find in the New Testament. On the day of Pentecost, when the multitude asked, ‘men and brethren, what shall we do?’ Peter after telling them they must repent and be baptized, said, ‘For the promise is unto you and to your children’. Peter was addressing Jews – those who were familiar with the fact that children were included in the covenant. How could they understand such language?”</w:t>
      </w:r>
    </w:p>
    <w:p w14:paraId="3BD407D0">
      <w:pPr>
        <w:pStyle w:val="4"/>
        <w:spacing w:before="286"/>
        <w:rPr>
          <w:rFonts w:hint="eastAsia"/>
        </w:rPr>
      </w:pPr>
      <w:r>
        <w:rPr>
          <w:rFonts w:hint="eastAsia"/>
        </w:rPr>
        <w:t>牧师：“这正是我们在新约圣经中发现的。在五旬节那天，当众人问：‘弟兄们，我们当怎样行？’彼得告诉他们必须悔改受洗之后，说：‘因为这应许是给你们和你们的儿女的。’彼得是在对犹太人说话——那些熟悉孩童被包括在约中的事实的人。他们怎么能理解这样的话呢？”</w:t>
      </w:r>
    </w:p>
    <w:p w14:paraId="393D8953">
      <w:pPr>
        <w:pStyle w:val="4"/>
        <w:spacing w:before="286"/>
        <w:rPr>
          <w:rFonts w:hint="eastAsia"/>
        </w:rPr>
      </w:pPr>
    </w:p>
    <w:p w14:paraId="65A26BA7">
      <w:pPr>
        <w:pStyle w:val="4"/>
        <w:spacing w:before="286"/>
        <w:rPr>
          <w:rFonts w:hint="eastAsia"/>
        </w:rPr>
      </w:pPr>
      <w:r>
        <w:rPr>
          <w:rFonts w:hint="eastAsia"/>
        </w:rPr>
        <w:t>W.– “I could put an interpretation upon such an expression as to evade the force of it as an argument in favor of the continued obligation of that promise to Abraham.”</w:t>
      </w:r>
    </w:p>
    <w:p w14:paraId="4A8A6AC2">
      <w:pPr>
        <w:pStyle w:val="4"/>
        <w:spacing w:before="286"/>
        <w:rPr>
          <w:rFonts w:hint="eastAsia"/>
        </w:rPr>
      </w:pPr>
      <w:r>
        <w:rPr>
          <w:rFonts w:hint="eastAsia"/>
        </w:rPr>
        <w:t>威廉：“我可以对这样的表达做出一种解释，以回避它作为支持亚伯拉罕那个应许持续有效的论据的力量。”</w:t>
      </w:r>
    </w:p>
    <w:p w14:paraId="2CA3A13C">
      <w:pPr>
        <w:pStyle w:val="4"/>
        <w:spacing w:before="286"/>
        <w:rPr>
          <w:rFonts w:hint="eastAsia"/>
        </w:rPr>
      </w:pPr>
    </w:p>
    <w:p w14:paraId="7703731F">
      <w:pPr>
        <w:pStyle w:val="4"/>
        <w:spacing w:before="286"/>
        <w:rPr>
          <w:rFonts w:hint="eastAsia"/>
        </w:rPr>
      </w:pPr>
      <w:r>
        <w:rPr>
          <w:rFonts w:hint="eastAsia"/>
        </w:rPr>
        <w:t>P.– “I suppose that all Anti-paedobaptists do. But that is not the question. How would those who had all their lives been under a dispensation where children were included in the covenant, and had a right to the seal of that covenant, how would such understand it?”</w:t>
      </w:r>
    </w:p>
    <w:p w14:paraId="36C08FF9">
      <w:pPr>
        <w:pStyle w:val="4"/>
        <w:spacing w:before="286"/>
        <w:rPr>
          <w:rFonts w:hint="eastAsia"/>
        </w:rPr>
      </w:pPr>
      <w:r>
        <w:rPr>
          <w:rFonts w:hint="eastAsia"/>
        </w:rPr>
        <w:t>牧师：“我想所有反对孩童洗礼的人都是这样做的。但这不是问题所在。那些一生都生活在孩童被包括在约中，并且有权领受那约的印记的时代的人，他们会如何理解呢？”</w:t>
      </w:r>
    </w:p>
    <w:p w14:paraId="3B8568CF">
      <w:pPr>
        <w:pStyle w:val="4"/>
        <w:spacing w:before="286"/>
        <w:rPr>
          <w:rFonts w:hint="eastAsia"/>
        </w:rPr>
      </w:pPr>
    </w:p>
    <w:p w14:paraId="6A54A8A0">
      <w:pPr>
        <w:pStyle w:val="4"/>
        <w:spacing w:before="286"/>
        <w:rPr>
          <w:rFonts w:hint="eastAsia"/>
        </w:rPr>
      </w:pPr>
      <w:r>
        <w:rPr>
          <w:rFonts w:hint="eastAsia"/>
        </w:rPr>
        <w:t>W.– “I suppose they would look upon it as intending still to include the children.”</w:t>
      </w:r>
    </w:p>
    <w:p w14:paraId="63AD03A1">
      <w:pPr>
        <w:pStyle w:val="4"/>
        <w:spacing w:before="286"/>
        <w:rPr>
          <w:rFonts w:hint="eastAsia"/>
        </w:rPr>
      </w:pPr>
      <w:r>
        <w:rPr>
          <w:rFonts w:hint="eastAsia"/>
        </w:rPr>
        <w:t>威廉：“我想他们会认为这仍然意在包括孩子们。”</w:t>
      </w:r>
    </w:p>
    <w:p w14:paraId="505C7EF6">
      <w:pPr>
        <w:pStyle w:val="4"/>
        <w:spacing w:before="286"/>
        <w:rPr>
          <w:rFonts w:hint="eastAsia"/>
        </w:rPr>
      </w:pPr>
    </w:p>
    <w:p w14:paraId="087B7FC1">
      <w:pPr>
        <w:pStyle w:val="4"/>
        <w:spacing w:before="286"/>
        <w:rPr>
          <w:rFonts w:hint="eastAsia"/>
        </w:rPr>
      </w:pPr>
      <w:r>
        <w:rPr>
          <w:rFonts w:hint="eastAsia"/>
        </w:rPr>
        <w:t>P.– “They could put no other interpretation on it. Nor can any, if the only object is to ascertain the truth.”</w:t>
      </w:r>
    </w:p>
    <w:p w14:paraId="2AE126E7">
      <w:pPr>
        <w:pStyle w:val="4"/>
        <w:spacing w:before="286"/>
        <w:rPr>
          <w:rFonts w:hint="eastAsia"/>
        </w:rPr>
      </w:pPr>
      <w:r>
        <w:rPr>
          <w:rFonts w:hint="eastAsia"/>
        </w:rPr>
        <w:t>牧师：“他们不可能对此有其他解释。如果唯一的目的是探求真理，那么任何人都不可能有其他解释。”</w:t>
      </w:r>
    </w:p>
    <w:p w14:paraId="34C5A075">
      <w:pPr>
        <w:pStyle w:val="4"/>
        <w:spacing w:before="286"/>
        <w:rPr>
          <w:rFonts w:hint="eastAsia"/>
        </w:rPr>
      </w:pPr>
    </w:p>
    <w:p w14:paraId="31D1628C">
      <w:pPr>
        <w:pStyle w:val="4"/>
        <w:spacing w:before="286"/>
        <w:rPr>
          <w:rFonts w:hint="eastAsia"/>
        </w:rPr>
      </w:pPr>
      <w:r>
        <w:rPr>
          <w:rFonts w:hint="eastAsia"/>
        </w:rPr>
        <w:t>W.– “Are there any more such references?” P.– “Please read 1 Corinthians 7:14.”</w:t>
      </w:r>
    </w:p>
    <w:p w14:paraId="1F2B0732">
      <w:pPr>
        <w:pStyle w:val="4"/>
        <w:spacing w:before="286"/>
        <w:rPr>
          <w:rFonts w:hint="eastAsia"/>
        </w:rPr>
      </w:pPr>
      <w:r>
        <w:rPr>
          <w:rFonts w:hint="eastAsia"/>
        </w:rPr>
        <w:t>威廉：“还有更多这样的指涉吗？” 牧师：“请读哥林多前书七章14节。”</w:t>
      </w:r>
    </w:p>
    <w:p w14:paraId="293334EE">
      <w:pPr>
        <w:pStyle w:val="4"/>
        <w:spacing w:before="286"/>
        <w:rPr>
          <w:rFonts w:hint="eastAsia"/>
        </w:rPr>
      </w:pPr>
    </w:p>
    <w:p w14:paraId="33ADE230">
      <w:pPr>
        <w:pStyle w:val="4"/>
        <w:spacing w:before="286"/>
        <w:rPr>
          <w:rFonts w:hint="eastAsia"/>
        </w:rPr>
      </w:pPr>
      <w:r>
        <w:rPr>
          <w:rFonts w:hint="eastAsia"/>
        </w:rPr>
        <w:t>W.– " ‘For the unbelieving husband is sanctified by the wife, and the unbelieving wife is sanctified by the husband. Else were your children unclean. But now they are holy.’ I remember to have heard a very satisfactory interpretation of this, by which it would appear there is no reference to infant baptism.”</w:t>
      </w:r>
    </w:p>
    <w:p w14:paraId="7F429EA8">
      <w:pPr>
        <w:pStyle w:val="4"/>
        <w:spacing w:before="286"/>
        <w:rPr>
          <w:rFonts w:hint="eastAsia"/>
        </w:rPr>
      </w:pPr>
      <w:r>
        <w:rPr>
          <w:rFonts w:hint="eastAsia"/>
        </w:rPr>
        <w:t>威廉：“‘因为不信的丈夫，就因着妻子成了圣洁；并且不信的妻子，就因着丈夫成了圣洁。不然，你们的儿女就不洁净。但如今他们是圣洁的了。’我记得曾听过一个非常令人满意的解释，根据那个解释，这里似乎没有提到婴儿洗礼。”</w:t>
      </w:r>
    </w:p>
    <w:p w14:paraId="74E06732">
      <w:pPr>
        <w:pStyle w:val="4"/>
        <w:spacing w:before="286"/>
        <w:rPr>
          <w:rFonts w:hint="eastAsia"/>
        </w:rPr>
      </w:pPr>
    </w:p>
    <w:p w14:paraId="397E1999">
      <w:pPr>
        <w:pStyle w:val="4"/>
        <w:spacing w:before="286"/>
        <w:rPr>
          <w:rFonts w:hint="eastAsia"/>
        </w:rPr>
      </w:pPr>
      <w:r>
        <w:rPr>
          <w:rFonts w:hint="eastAsia"/>
        </w:rPr>
        <w:t>P.– “What does it mean.”</w:t>
      </w:r>
    </w:p>
    <w:p w14:paraId="2918C44E">
      <w:pPr>
        <w:pStyle w:val="4"/>
        <w:spacing w:before="286"/>
        <w:rPr>
          <w:rFonts w:hint="eastAsia"/>
        </w:rPr>
      </w:pPr>
      <w:r>
        <w:rPr>
          <w:rFonts w:hint="eastAsia"/>
        </w:rPr>
        <w:t>牧师：“这是什么意思？”</w:t>
      </w:r>
    </w:p>
    <w:p w14:paraId="4EEE6A25">
      <w:pPr>
        <w:pStyle w:val="4"/>
        <w:spacing w:before="286"/>
        <w:rPr>
          <w:rFonts w:hint="eastAsia"/>
        </w:rPr>
      </w:pPr>
    </w:p>
    <w:p w14:paraId="5B6EB99A">
      <w:pPr>
        <w:pStyle w:val="4"/>
        <w:spacing w:before="286"/>
        <w:rPr>
          <w:rFonts w:hint="eastAsia"/>
        </w:rPr>
      </w:pPr>
      <w:r>
        <w:rPr>
          <w:rFonts w:hint="eastAsia"/>
        </w:rPr>
        <w:t>W.– “Holy is here used in the sense of legitimate.”</w:t>
      </w:r>
    </w:p>
    <w:p w14:paraId="6E3A00E8">
      <w:pPr>
        <w:pStyle w:val="4"/>
        <w:spacing w:before="286"/>
        <w:rPr>
          <w:rFonts w:hint="eastAsia"/>
        </w:rPr>
      </w:pPr>
      <w:r>
        <w:rPr>
          <w:rFonts w:hint="eastAsia"/>
        </w:rPr>
        <w:t>威廉：“这里的‘圣洁’用的是‘合法的’意思。”</w:t>
      </w:r>
    </w:p>
    <w:p w14:paraId="50B2DC88">
      <w:pPr>
        <w:pStyle w:val="4"/>
        <w:spacing w:before="286"/>
        <w:rPr>
          <w:rFonts w:hint="eastAsia"/>
        </w:rPr>
      </w:pPr>
    </w:p>
    <w:p w14:paraId="6FF14379">
      <w:pPr>
        <w:pStyle w:val="4"/>
        <w:spacing w:before="286"/>
        <w:rPr>
          <w:rFonts w:hint="eastAsia"/>
        </w:rPr>
      </w:pPr>
      <w:r>
        <w:rPr>
          <w:rFonts w:hint="eastAsia"/>
        </w:rPr>
        <w:t>P.– “Then suppose both parents were unbelievers, what would be the condition of their children?”</w:t>
      </w:r>
    </w:p>
    <w:p w14:paraId="3B063603">
      <w:pPr>
        <w:pStyle w:val="4"/>
        <w:spacing w:before="286"/>
        <w:rPr>
          <w:rFonts w:hint="eastAsia"/>
        </w:rPr>
      </w:pPr>
      <w:r>
        <w:rPr>
          <w:rFonts w:hint="eastAsia"/>
        </w:rPr>
        <w:t>牧师：“那么假设父母双方都是不信的，他们孩子的状况会是怎样呢？”</w:t>
      </w:r>
    </w:p>
    <w:p w14:paraId="49818F5D">
      <w:pPr>
        <w:pStyle w:val="4"/>
        <w:spacing w:before="286"/>
        <w:rPr>
          <w:rFonts w:hint="eastAsia"/>
        </w:rPr>
      </w:pPr>
    </w:p>
    <w:p w14:paraId="0FFCC4A3">
      <w:pPr>
        <w:pStyle w:val="4"/>
        <w:spacing w:before="286"/>
        <w:rPr>
          <w:rFonts w:hint="eastAsia"/>
        </w:rPr>
      </w:pPr>
      <w:r>
        <w:rPr>
          <w:rFonts w:hint="eastAsia"/>
        </w:rPr>
        <w:t>W.– “I see. It would then follow that the children of such would not be legitimate. I do not know what it means.”</w:t>
      </w:r>
    </w:p>
    <w:p w14:paraId="0F246D9A">
      <w:pPr>
        <w:pStyle w:val="4"/>
        <w:spacing w:before="286"/>
        <w:rPr>
          <w:rFonts w:hint="eastAsia"/>
        </w:rPr>
      </w:pPr>
      <w:r>
        <w:rPr>
          <w:rFonts w:hint="eastAsia"/>
        </w:rPr>
        <w:t>威廉：“我明白了。那么接下来，这些人的孩子就不合法了。我不知道这是什么意思。”</w:t>
      </w:r>
    </w:p>
    <w:p w14:paraId="1C279879">
      <w:pPr>
        <w:pStyle w:val="4"/>
        <w:spacing w:before="286"/>
        <w:rPr>
          <w:rFonts w:hint="eastAsia"/>
        </w:rPr>
      </w:pPr>
    </w:p>
    <w:p w14:paraId="1FD3210B">
      <w:pPr>
        <w:pStyle w:val="4"/>
        <w:spacing w:before="286"/>
        <w:rPr>
          <w:rFonts w:hint="eastAsia"/>
        </w:rPr>
      </w:pPr>
      <w:r>
        <w:rPr>
          <w:rFonts w:hint="eastAsia"/>
        </w:rPr>
        <w:t>P.– “Its meaning is very clear. It means that, in the cases spoken of, the child would be ceremonially unclean; that is, not entitled to the seal of the covenant. It needed no explanation to the Corinthians. It is very plain to all who are willing to understand. It is one of those passages which take for granted that children have not been thrust out of the covenant.”</w:t>
      </w:r>
    </w:p>
    <w:p w14:paraId="3DDD3CD4">
      <w:pPr>
        <w:pStyle w:val="4"/>
        <w:spacing w:before="286"/>
        <w:rPr>
          <w:rFonts w:hint="eastAsia"/>
        </w:rPr>
      </w:pPr>
      <w:r>
        <w:rPr>
          <w:rFonts w:hint="eastAsia"/>
        </w:rPr>
        <w:t>牧师：“它的意思非常清楚。它意味着，在所说的情况下，孩子在礼仪上是不洁净的；也就是说，无权领受约的印记。这对哥林多人来说无需解释。对于所有愿意理解的人来说，这都非常清楚。这是那些想当然地认为孩子没有被逐出约的经文之一。”</w:t>
      </w:r>
    </w:p>
    <w:p w14:paraId="51B96228">
      <w:pPr>
        <w:pStyle w:val="4"/>
        <w:spacing w:before="286"/>
        <w:rPr>
          <w:rFonts w:hint="eastAsia"/>
        </w:rPr>
      </w:pPr>
    </w:p>
    <w:p w14:paraId="6F24402E">
      <w:pPr>
        <w:pStyle w:val="4"/>
        <w:spacing w:before="286"/>
        <w:rPr>
          <w:rFonts w:hint="eastAsia"/>
        </w:rPr>
      </w:pPr>
      <w:r>
        <w:rPr>
          <w:rFonts w:hint="eastAsia"/>
        </w:rPr>
        <w:t>W.– “Is it not strange, then, that among the number of baptisms recorded, no mention is made of the baptism of children?”</w:t>
      </w:r>
    </w:p>
    <w:p w14:paraId="76A9C334">
      <w:pPr>
        <w:pStyle w:val="4"/>
        <w:spacing w:before="286"/>
        <w:rPr>
          <w:rFonts w:hint="eastAsia"/>
        </w:rPr>
      </w:pPr>
      <w:r>
        <w:rPr>
          <w:rFonts w:hint="eastAsia"/>
        </w:rPr>
        <w:t>威廉：“那么，在记载的众多洗礼中，没有提及孩童的洗礼，这难道不奇怪吗？”</w:t>
      </w:r>
    </w:p>
    <w:p w14:paraId="66E4C37C">
      <w:pPr>
        <w:pStyle w:val="4"/>
        <w:spacing w:before="286"/>
        <w:rPr>
          <w:rFonts w:hint="eastAsia"/>
        </w:rPr>
      </w:pPr>
    </w:p>
    <w:p w14:paraId="032A5D5C">
      <w:pPr>
        <w:pStyle w:val="4"/>
        <w:spacing w:before="286"/>
        <w:rPr>
          <w:rFonts w:hint="eastAsia"/>
        </w:rPr>
      </w:pPr>
      <w:r>
        <w:rPr>
          <w:rFonts w:hint="eastAsia"/>
        </w:rPr>
        <w:t>P.– “You must remember, that when talking on the question of mode, you found but few cases of the administration of the rite to adults. Let me ask you, on the supposition that one of our missionaries should receive into the church a husband and wife from among the heathen, and, when baptizing them, should also baptize their children, some of whom were too young to act for themselves, how would such a baptism be reported?”</w:t>
      </w:r>
    </w:p>
    <w:p w14:paraId="676BE82F">
      <w:pPr>
        <w:pStyle w:val="4"/>
        <w:spacing w:before="286"/>
        <w:rPr>
          <w:rFonts w:hint="eastAsia"/>
        </w:rPr>
      </w:pPr>
      <w:r>
        <w:rPr>
          <w:rFonts w:hint="eastAsia"/>
        </w:rPr>
        <w:t>牧师：“你必须记住，在讨论洗礼方式问题时，你只找到了少数几个给成年人施行此礼的案例。请允许我问你，假设我们的一位宣教士从外邦人中接纳一对夫妇加入教会，并且在给他们施洗时，也给他们的孩子施洗，其中一些孩子太小，无法为自己做主，这样的洗礼会如何报告呢？”</w:t>
      </w:r>
    </w:p>
    <w:p w14:paraId="12B6A115">
      <w:pPr>
        <w:pStyle w:val="4"/>
        <w:spacing w:before="286"/>
        <w:rPr>
          <w:rFonts w:hint="eastAsia"/>
        </w:rPr>
      </w:pPr>
    </w:p>
    <w:p w14:paraId="5E19B36E">
      <w:pPr>
        <w:pStyle w:val="4"/>
        <w:spacing w:before="286"/>
        <w:rPr>
          <w:rFonts w:hint="eastAsia"/>
        </w:rPr>
      </w:pPr>
      <w:r>
        <w:rPr>
          <w:rFonts w:hint="eastAsia"/>
        </w:rPr>
        <w:t>W.– “He might report that he had baptized the man and his wife and their children.”</w:t>
      </w:r>
    </w:p>
    <w:p w14:paraId="78A7488D">
      <w:pPr>
        <w:pStyle w:val="4"/>
        <w:spacing w:before="286"/>
        <w:rPr>
          <w:rFonts w:hint="eastAsia"/>
        </w:rPr>
      </w:pPr>
      <w:r>
        <w:rPr>
          <w:rFonts w:hint="eastAsia"/>
        </w:rPr>
        <w:t>威廉：“祂可能会报告说祂给那人和祂的妻子以及他们的孩子施了洗。”</w:t>
      </w:r>
    </w:p>
    <w:p w14:paraId="7FBB6DEB">
      <w:pPr>
        <w:pStyle w:val="4"/>
        <w:spacing w:before="286"/>
        <w:rPr>
          <w:rFonts w:hint="eastAsia"/>
        </w:rPr>
      </w:pPr>
    </w:p>
    <w:p w14:paraId="32B33DBD">
      <w:pPr>
        <w:pStyle w:val="4"/>
        <w:spacing w:before="286"/>
        <w:rPr>
          <w:rFonts w:hint="eastAsia"/>
        </w:rPr>
      </w:pPr>
      <w:r>
        <w:rPr>
          <w:rFonts w:hint="eastAsia"/>
        </w:rPr>
        <w:t>P.– “Will you read Acts 16:15?”</w:t>
      </w:r>
    </w:p>
    <w:p w14:paraId="0BD5BF22">
      <w:pPr>
        <w:pStyle w:val="4"/>
        <w:spacing w:before="286"/>
        <w:rPr>
          <w:rFonts w:hint="eastAsia"/>
        </w:rPr>
      </w:pPr>
      <w:r>
        <w:rPr>
          <w:rFonts w:hint="eastAsia"/>
        </w:rPr>
        <w:t>牧师：“请你读使徒行传十六章15节好吗？”</w:t>
      </w:r>
    </w:p>
    <w:p w14:paraId="5CCA9296">
      <w:pPr>
        <w:pStyle w:val="4"/>
        <w:spacing w:before="286"/>
        <w:rPr>
          <w:rFonts w:hint="eastAsia"/>
        </w:rPr>
      </w:pPr>
    </w:p>
    <w:p w14:paraId="145A8F28">
      <w:pPr>
        <w:pStyle w:val="4"/>
        <w:spacing w:before="286"/>
        <w:rPr>
          <w:rFonts w:hint="eastAsia"/>
        </w:rPr>
      </w:pPr>
      <w:r>
        <w:rPr>
          <w:rFonts w:hint="eastAsia"/>
        </w:rPr>
        <w:t>W.– " ‘When she was baptized, and her household.” P.– “Also the 33rd verse.”</w:t>
      </w:r>
    </w:p>
    <w:p w14:paraId="07CAF138">
      <w:pPr>
        <w:pStyle w:val="4"/>
        <w:spacing w:before="286"/>
        <w:rPr>
          <w:rFonts w:hint="eastAsia"/>
        </w:rPr>
      </w:pPr>
      <w:r>
        <w:rPr>
          <w:rFonts w:hint="eastAsia"/>
        </w:rPr>
        <w:t>威廉：“‘她和她一家既领了洗。’” 牧师：“还有第33节。”</w:t>
      </w:r>
    </w:p>
    <w:p w14:paraId="303CE563">
      <w:pPr>
        <w:pStyle w:val="4"/>
        <w:spacing w:before="286"/>
        <w:rPr>
          <w:rFonts w:hint="eastAsia"/>
        </w:rPr>
      </w:pPr>
    </w:p>
    <w:p w14:paraId="2054DD13">
      <w:pPr>
        <w:pStyle w:val="4"/>
        <w:spacing w:before="286"/>
        <w:rPr>
          <w:rFonts w:hint="eastAsia"/>
        </w:rPr>
      </w:pPr>
      <w:r>
        <w:rPr>
          <w:rFonts w:hint="eastAsia"/>
        </w:rPr>
        <w:t>W.– " ‘And he took them the same hour of the night, and washed their stripes, and was baptized, he and all his straightway.’ “</w:t>
      </w:r>
    </w:p>
    <w:p w14:paraId="44AC95E9">
      <w:pPr>
        <w:pStyle w:val="4"/>
        <w:spacing w:before="286"/>
        <w:rPr>
          <w:rFonts w:hint="eastAsia"/>
        </w:rPr>
      </w:pPr>
      <w:r>
        <w:rPr>
          <w:rFonts w:hint="eastAsia"/>
        </w:rPr>
        <w:t>威廉：“‘当夜，就在那时候，禁卒把他们带去，洗他们的伤；他和全家立刻都受了洗。’”</w:t>
      </w:r>
    </w:p>
    <w:p w14:paraId="6CC01D51">
      <w:pPr>
        <w:pStyle w:val="4"/>
        <w:spacing w:before="286"/>
        <w:rPr>
          <w:rFonts w:hint="eastAsia"/>
        </w:rPr>
      </w:pPr>
    </w:p>
    <w:p w14:paraId="54FB06B1">
      <w:pPr>
        <w:pStyle w:val="4"/>
        <w:spacing w:before="286"/>
        <w:rPr>
          <w:rFonts w:hint="eastAsia"/>
        </w:rPr>
      </w:pPr>
      <w:r>
        <w:rPr>
          <w:rFonts w:hint="eastAsia"/>
        </w:rPr>
        <w:t>P.– “Also 1 Corinthians 1:6.”</w:t>
      </w:r>
    </w:p>
    <w:p w14:paraId="5E0A6D86">
      <w:pPr>
        <w:pStyle w:val="4"/>
        <w:spacing w:before="286"/>
        <w:rPr>
          <w:rFonts w:hint="eastAsia"/>
        </w:rPr>
      </w:pPr>
      <w:r>
        <w:rPr>
          <w:rFonts w:hint="eastAsia"/>
        </w:rPr>
        <w:t>牧师：“还有哥林多前书一章6节。”</w:t>
      </w:r>
    </w:p>
    <w:p w14:paraId="04E9AB7D">
      <w:pPr>
        <w:pStyle w:val="4"/>
        <w:spacing w:before="286"/>
        <w:rPr>
          <w:rFonts w:hint="eastAsia"/>
        </w:rPr>
      </w:pPr>
    </w:p>
    <w:p w14:paraId="4F3254C3">
      <w:pPr>
        <w:pStyle w:val="4"/>
        <w:spacing w:before="286"/>
        <w:rPr>
          <w:rFonts w:hint="eastAsia"/>
        </w:rPr>
      </w:pPr>
      <w:r>
        <w:rPr>
          <w:rFonts w:hint="eastAsia"/>
        </w:rPr>
        <w:t>W.– " ‘And I baptized also the household of Stephanas; besides, I know not whether I baptized any other.’</w:t>
      </w:r>
    </w:p>
    <w:p w14:paraId="22A35EA0">
      <w:pPr>
        <w:pStyle w:val="4"/>
        <w:spacing w:before="286"/>
        <w:rPr>
          <w:rFonts w:hint="eastAsia"/>
        </w:rPr>
      </w:pPr>
      <w:r>
        <w:rPr>
          <w:rFonts w:hint="eastAsia"/>
        </w:rPr>
        <w:t>威廉：“‘我也给司提反家施过洗；此外，我就不知道还给别人施过洗没有。’</w:t>
      </w:r>
    </w:p>
    <w:p w14:paraId="2B9E9C81">
      <w:pPr>
        <w:pStyle w:val="4"/>
        <w:spacing w:before="286"/>
        <w:rPr>
          <w:rFonts w:hint="eastAsia"/>
        </w:rPr>
      </w:pPr>
    </w:p>
    <w:p w14:paraId="32DB314E">
      <w:pPr>
        <w:pStyle w:val="4"/>
        <w:spacing w:before="286"/>
        <w:rPr>
          <w:rFonts w:hint="eastAsia"/>
        </w:rPr>
      </w:pPr>
      <w:r>
        <w:rPr>
          <w:rFonts w:hint="eastAsia"/>
        </w:rPr>
        <w:t>“The record of these household baptisms does seem remarkable. But they may have included only those who could act for themselves. In the case of the jailer, it is stated, ‘They spake unto him the word of the Lord, and to all that were in his house’. This implies that his household could understand for themselves.”</w:t>
      </w:r>
    </w:p>
    <w:p w14:paraId="3A6B273A">
      <w:pPr>
        <w:pStyle w:val="4"/>
        <w:spacing w:before="286"/>
        <w:rPr>
          <w:rFonts w:hint="eastAsia"/>
        </w:rPr>
      </w:pPr>
      <w:r>
        <w:rPr>
          <w:rFonts w:hint="eastAsia"/>
        </w:rPr>
        <w:t>“这些家庭洗礼的记载确实引人注目。但它们可能只包括那些能够为自己做主的人。在狱卒的例子中，经上说：‘他们就把主的道，讲给他和他全家的人听。’这暗示着他的家人能够自己理解。”</w:t>
      </w:r>
    </w:p>
    <w:p w14:paraId="49811832">
      <w:pPr>
        <w:pStyle w:val="4"/>
        <w:spacing w:before="286"/>
        <w:rPr>
          <w:rFonts w:hint="eastAsia"/>
        </w:rPr>
      </w:pPr>
    </w:p>
    <w:p w14:paraId="54233E7D">
      <w:pPr>
        <w:pStyle w:val="4"/>
        <w:spacing w:before="286"/>
        <w:rPr>
          <w:rFonts w:hint="eastAsia"/>
        </w:rPr>
      </w:pPr>
      <w:r>
        <w:rPr>
          <w:rFonts w:hint="eastAsia"/>
        </w:rPr>
        <w:t>P.– “Does that exclude infants?”</w:t>
      </w:r>
    </w:p>
    <w:p w14:paraId="35E557C3">
      <w:pPr>
        <w:pStyle w:val="4"/>
        <w:spacing w:before="286"/>
        <w:rPr>
          <w:rFonts w:hint="eastAsia"/>
        </w:rPr>
      </w:pPr>
      <w:r>
        <w:rPr>
          <w:rFonts w:hint="eastAsia"/>
        </w:rPr>
        <w:t>牧师：“那是否排除了婴儿？”</w:t>
      </w:r>
    </w:p>
    <w:p w14:paraId="6205F7F1">
      <w:pPr>
        <w:pStyle w:val="4"/>
        <w:spacing w:before="286"/>
        <w:rPr>
          <w:rFonts w:hint="eastAsia"/>
        </w:rPr>
      </w:pPr>
    </w:p>
    <w:p w14:paraId="4908C817">
      <w:pPr>
        <w:pStyle w:val="4"/>
        <w:spacing w:before="286"/>
        <w:rPr>
          <w:rFonts w:hint="eastAsia"/>
        </w:rPr>
      </w:pPr>
      <w:r>
        <w:rPr>
          <w:rFonts w:hint="eastAsia"/>
        </w:rPr>
        <w:t>W.– “It would if the apostles could speak to them, and they could comprehend what was spoken.”</w:t>
      </w:r>
    </w:p>
    <w:p w14:paraId="0766C2E5">
      <w:pPr>
        <w:pStyle w:val="4"/>
        <w:spacing w:before="286"/>
        <w:rPr>
          <w:rFonts w:hint="eastAsia"/>
        </w:rPr>
      </w:pPr>
      <w:r>
        <w:rPr>
          <w:rFonts w:hint="eastAsia"/>
        </w:rPr>
        <w:t>威廉：“如果使徒们能对他们说话，并且他们能理解所说的话，那就会排除。”</w:t>
      </w:r>
    </w:p>
    <w:p w14:paraId="3BEA51C6">
      <w:pPr>
        <w:pStyle w:val="4"/>
        <w:spacing w:before="286"/>
        <w:rPr>
          <w:rFonts w:hint="eastAsia"/>
        </w:rPr>
      </w:pPr>
    </w:p>
    <w:p w14:paraId="4D5513BE">
      <w:pPr>
        <w:pStyle w:val="4"/>
        <w:spacing w:before="286"/>
        <w:rPr>
          <w:rFonts w:hint="eastAsia"/>
        </w:rPr>
      </w:pPr>
      <w:r>
        <w:rPr>
          <w:rFonts w:hint="eastAsia"/>
        </w:rPr>
        <w:t>P.– “Does it imply any more than that the apostles spoke to all in his house who were capable of understanding? You must recollect that we had this question up when considering the text, ‘He that believeth not shall be damned’. On the supposition that there were some in the household capable of understanding, and some who could not, would it not be proper to use the language you quote?”</w:t>
      </w:r>
    </w:p>
    <w:p w14:paraId="1679DE6F">
      <w:pPr>
        <w:pStyle w:val="4"/>
        <w:spacing w:before="286"/>
        <w:rPr>
          <w:rFonts w:hint="eastAsia"/>
        </w:rPr>
      </w:pPr>
      <w:r>
        <w:rPr>
          <w:rFonts w:hint="eastAsia"/>
        </w:rPr>
        <w:t>牧师：“这难道仅仅意味着使徒们对他家中所有能够理解的人说话吗？你必须记得，我们在思考‘不信的人必被定罪’这段经文时，曾提出过这个问题。假设家中有些人能够理解，有些人不能理解，那么使用你引用的那种语言难道不恰当吗？”</w:t>
      </w:r>
    </w:p>
    <w:p w14:paraId="1C426BFC">
      <w:pPr>
        <w:pStyle w:val="4"/>
        <w:spacing w:before="286"/>
        <w:rPr>
          <w:rFonts w:hint="eastAsia"/>
        </w:rPr>
      </w:pPr>
    </w:p>
    <w:p w14:paraId="34352195">
      <w:pPr>
        <w:pStyle w:val="4"/>
        <w:spacing w:before="286"/>
        <w:rPr>
          <w:rFonts w:hint="eastAsia"/>
        </w:rPr>
      </w:pPr>
      <w:r>
        <w:rPr>
          <w:rFonts w:hint="eastAsia"/>
        </w:rPr>
        <w:t>W.– “I suppose it would be allowable on the principle that we are not to consider language applied to infants which, in the very nature of the case, is not applicable to them.”</w:t>
      </w:r>
    </w:p>
    <w:p w14:paraId="214BC0D2">
      <w:pPr>
        <w:pStyle w:val="4"/>
        <w:spacing w:before="286"/>
        <w:rPr>
          <w:rFonts w:hint="eastAsia"/>
        </w:rPr>
      </w:pPr>
      <w:r>
        <w:rPr>
          <w:rFonts w:hint="eastAsia"/>
        </w:rPr>
        <w:t>威廉：“我想根据这样一个原则是可以允许的，即我们不应考虑将适用于婴儿的语言，而这种语言就其本质而言是不适用于他们的。”</w:t>
      </w:r>
    </w:p>
    <w:p w14:paraId="08BE0B30">
      <w:pPr>
        <w:pStyle w:val="4"/>
        <w:spacing w:before="286"/>
        <w:rPr>
          <w:rFonts w:hint="eastAsia"/>
        </w:rPr>
      </w:pPr>
    </w:p>
    <w:p w14:paraId="44B839B3">
      <w:pPr>
        <w:pStyle w:val="4"/>
        <w:spacing w:before="286"/>
        <w:rPr>
          <w:rFonts w:hint="eastAsia"/>
        </w:rPr>
      </w:pPr>
      <w:r>
        <w:rPr>
          <w:rFonts w:hint="eastAsia"/>
        </w:rPr>
        <w:t>P.– “As a question of probabilities, are we not to conclude that there were infants in some of those households?”</w:t>
      </w:r>
    </w:p>
    <w:p w14:paraId="08CB13DB">
      <w:pPr>
        <w:pStyle w:val="4"/>
        <w:spacing w:before="286"/>
        <w:rPr>
          <w:rFonts w:hint="eastAsia"/>
        </w:rPr>
      </w:pPr>
      <w:r>
        <w:rPr>
          <w:rFonts w:hint="eastAsia"/>
        </w:rPr>
        <w:t>牧师：“从概率的角度来看，我们难道不应该断定在那些家庭中有些是婴儿吗？”</w:t>
      </w:r>
    </w:p>
    <w:p w14:paraId="4B428498">
      <w:pPr>
        <w:pStyle w:val="4"/>
        <w:spacing w:before="286"/>
        <w:rPr>
          <w:rFonts w:hint="eastAsia"/>
        </w:rPr>
      </w:pPr>
    </w:p>
    <w:p w14:paraId="4AEDD1B9">
      <w:pPr>
        <w:pStyle w:val="4"/>
        <w:spacing w:before="286"/>
        <w:rPr>
          <w:rFonts w:hint="eastAsia"/>
        </w:rPr>
      </w:pPr>
      <w:r>
        <w:rPr>
          <w:rFonts w:hint="eastAsia"/>
        </w:rPr>
        <w:t>W.– “I confess the probabilities are in favor of the supposition.”</w:t>
      </w:r>
    </w:p>
    <w:p w14:paraId="38598187">
      <w:pPr>
        <w:pStyle w:val="4"/>
        <w:spacing w:before="286"/>
        <w:rPr>
          <w:rFonts w:hint="eastAsia"/>
        </w:rPr>
      </w:pPr>
      <w:r>
        <w:rPr>
          <w:rFonts w:hint="eastAsia"/>
        </w:rPr>
        <w:t>威廉：“我承认可能性倾向于这种假设。”</w:t>
      </w:r>
    </w:p>
    <w:p w14:paraId="330BF849">
      <w:pPr>
        <w:pStyle w:val="4"/>
        <w:spacing w:before="286"/>
        <w:rPr>
          <w:rFonts w:hint="eastAsia"/>
        </w:rPr>
      </w:pPr>
    </w:p>
    <w:p w14:paraId="489BB310">
      <w:pPr>
        <w:pStyle w:val="4"/>
        <w:spacing w:before="286"/>
        <w:rPr>
          <w:rFonts w:hint="eastAsia"/>
        </w:rPr>
      </w:pPr>
      <w:r>
        <w:rPr>
          <w:rFonts w:hint="eastAsia"/>
        </w:rPr>
        <w:t>P.– “As we have considered the question, it stands thus: We have pointed you to a positive command, a ‘Thus saith the Lord’, giving children a place in the covenant, and requiring the seal of the covenant to be applied to them. We have shown that the covenant thus made with Abraham was the covenant of grace. We have taken the position that the law so enacted as never fulfilled; could not be in its very nature; and further, it has never been repealed. Nothing short of the ‘Thus saith the Lord’ would be satisfactory evidence of its having been repealed.</w:t>
      </w:r>
    </w:p>
    <w:p w14:paraId="2D478F0D">
      <w:pPr>
        <w:pStyle w:val="4"/>
        <w:spacing w:before="286"/>
        <w:rPr>
          <w:rFonts w:hint="eastAsia"/>
        </w:rPr>
      </w:pPr>
      <w:r>
        <w:rPr>
          <w:rFonts w:hint="eastAsia"/>
        </w:rPr>
        <w:t>牧师：“正如我们所思考的那样，问题是这样的：我们已经向你指出了一个明确的命令，‘耶和华如此说’，赋予孩童在约中的地位，并要求将约的印记施于他们。我们已经表明，这样与亚伯拉罕所立的约是恩典之约。我们采取的立场是，如此颁布的律法从未被成全；就其本质而言也不可能被成全；而且，它从未被废除。除非有‘耶和华如此说’，否则任何证据都不能令人满意地证明它已被废除。</w:t>
      </w:r>
    </w:p>
    <w:p w14:paraId="6212CEFB">
      <w:pPr>
        <w:pStyle w:val="4"/>
        <w:spacing w:before="286"/>
        <w:rPr>
          <w:rFonts w:hint="eastAsia"/>
        </w:rPr>
      </w:pPr>
    </w:p>
    <w:p w14:paraId="70D45429">
      <w:pPr>
        <w:pStyle w:val="4"/>
        <w:spacing w:before="286"/>
        <w:rPr>
          <w:rFonts w:hint="eastAsia"/>
        </w:rPr>
      </w:pPr>
      <w:r>
        <w:rPr>
          <w:rFonts w:hint="eastAsia"/>
        </w:rPr>
        <w:t>But not only is it true that no such evidence can be adduced, but no passage can be pointed out from which any inference can be drawn that it was ever repealed. On the contrary, we have shown that the New Testament Scriptures award evidence, very conclusive, that it was assumed, taken for granted, that the Law was still in force. And still further, we have referred you to several household baptisms, which, taken in connection with all the other facts, renders it practically certain that baptism, the seal of the covenant under the New Testament dispensation, was applied to the infant children of believing parents. What more can you desire in the way of proof?”</w:t>
      </w:r>
    </w:p>
    <w:p w14:paraId="2E652A30">
      <w:pPr>
        <w:pStyle w:val="4"/>
        <w:spacing w:before="286"/>
        <w:rPr>
          <w:rFonts w:hint="eastAsia"/>
        </w:rPr>
      </w:pPr>
      <w:r>
        <w:rPr>
          <w:rFonts w:hint="eastAsia"/>
        </w:rPr>
        <w:t>但不仅无法举出这样的证据，而且也找不到任何经文可以推断出它曾被废除。相反，我们已经表明，新约圣经提供了非常确凿的证据，证明人们假定、想当然地认为律法仍然有效。而且，我们还向你提及了几次家庭洗礼，这些洗礼，结合所有其他事实，使得几乎可以肯定，洗礼，作为新约时代约的印记，是施于信徒的婴孩身上的。在证据方面，你还能有什么更多的要求呢？”</w:t>
      </w:r>
    </w:p>
    <w:p w14:paraId="67F3C8F4">
      <w:pPr>
        <w:pStyle w:val="4"/>
        <w:spacing w:before="286"/>
        <w:rPr>
          <w:rFonts w:hint="eastAsia"/>
        </w:rPr>
      </w:pPr>
    </w:p>
    <w:p w14:paraId="625FE0C2">
      <w:pPr>
        <w:pStyle w:val="4"/>
        <w:spacing w:before="286"/>
        <w:rPr>
          <w:rFonts w:hint="eastAsia"/>
        </w:rPr>
      </w:pPr>
      <w:r>
        <w:rPr>
          <w:rFonts w:hint="eastAsia"/>
        </w:rPr>
        <w:t>W.– “You have presented the subject in a light entirely new to me. I confess it seems unanswerable. The ‘positive command’ and the ‘Thus saith the Lord’ which I required, you have furnished. I now see why you insisted on my giving the balance of the quotation from Revelation. I now see that the denial of infant baptism, and the refusal to receive it as a divine command, is taking away from what God has given us to observe. Viewed in this light, parents are certainly guilty of a great offence in neglecting to comply with the divine injunction. I can also see how sessions are culpable in quietly passing by such neglect on the part of parents.”</w:t>
      </w:r>
    </w:p>
    <w:p w14:paraId="39D432C1">
      <w:pPr>
        <w:pStyle w:val="4"/>
        <w:spacing w:before="286"/>
        <w:rPr>
          <w:rFonts w:hint="eastAsia"/>
        </w:rPr>
      </w:pPr>
      <w:r>
        <w:rPr>
          <w:rFonts w:hint="eastAsia"/>
        </w:rPr>
        <w:t>威廉：“您以一种全新的方式向我呈现了这个主题。我承认这似乎是无法回答的。我所要求的‘明确命令’和‘耶和华如此说’，您都提供了。我现在明白为什么您坚持要我给出启示录引文的其余部分了。我现在明白，否认婴儿洗礼，以及拒绝接受它为神的命令，就是从神赐给我们遵守的事物中删减。从这个角度来看，父母在忽略遵守神的禁令方面，肯定犯了严重的过错。我也能看出小会在默许父母这种疏忽方面是如何有过失的了。”</w:t>
      </w:r>
    </w:p>
    <w:p w14:paraId="07E13BB8">
      <w:pPr>
        <w:pStyle w:val="4"/>
        <w:spacing w:before="286"/>
        <w:rPr>
          <w:rFonts w:hint="eastAsia"/>
        </w:rPr>
      </w:pPr>
    </w:p>
    <w:p w14:paraId="1B0FC70A">
      <w:pPr>
        <w:pStyle w:val="4"/>
        <w:spacing w:before="286"/>
        <w:rPr>
          <w:rFonts w:hint="eastAsia"/>
        </w:rPr>
      </w:pPr>
      <w:r>
        <w:rPr>
          <w:rFonts w:hint="eastAsia"/>
        </w:rPr>
        <w:t>P.– “I was certain you could not fail to see the truth when presented. As I before remarked, the unscriptural notion that immersion is baptism stands as the great obstacle in the way of all God’s people seeing the truth on this subject. The two things are seen to be so incompatible that one or the other must be given up.”</w:t>
      </w:r>
    </w:p>
    <w:p w14:paraId="220F3C54">
      <w:pPr>
        <w:pStyle w:val="4"/>
        <w:spacing w:before="286"/>
        <w:rPr>
          <w:rFonts w:hint="eastAsia"/>
        </w:rPr>
      </w:pPr>
      <w:r>
        <w:rPr>
          <w:rFonts w:hint="eastAsia"/>
        </w:rPr>
        <w:t>牧师：“我确信当真理呈现出来时，你不可能看不见。正如我先前所说，浸礼就是洗礼这种不合乎圣经的观念，是阻碍所有神的子民在这个问题上看到真理的最大障碍。这两件事被认为是如此不相容，以至于必须放弃其中之一。”</w:t>
      </w:r>
    </w:p>
    <w:p w14:paraId="0DAEE179">
      <w:pPr>
        <w:pStyle w:val="4"/>
        <w:spacing w:before="286"/>
        <w:rPr>
          <w:rFonts w:hint="eastAsia"/>
        </w:rPr>
      </w:pPr>
    </w:p>
    <w:p w14:paraId="2E0AC581">
      <w:pPr>
        <w:pStyle w:val="4"/>
        <w:spacing w:before="286"/>
        <w:rPr>
          <w:rFonts w:hint="eastAsia"/>
        </w:rPr>
      </w:pPr>
      <w:r>
        <w:rPr>
          <w:rFonts w:hint="eastAsia"/>
        </w:rPr>
        <w:t>THE END</w:t>
      </w:r>
    </w:p>
    <w:p w14:paraId="356D4858">
      <w:pPr>
        <w:pStyle w:val="4"/>
        <w:spacing w:before="286"/>
      </w:pPr>
      <w:r>
        <w:rPr>
          <w:rFonts w:hint="eastAsia"/>
        </w:rPr>
        <w:t>（全文完）</w:t>
      </w:r>
    </w:p>
    <w:sectPr>
      <w:pgSz w:w="12240" w:h="15840"/>
      <w:pgMar w:top="1360" w:right="108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32F07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69"/>
      <w:ind w:left="575" w:hanging="575"/>
      <w:outlineLvl w:val="1"/>
    </w:pPr>
    <w:rPr>
      <w:rFonts w:ascii="Times New Roman" w:hAnsi="Times New Roman" w:eastAsia="Times New Roman" w:cs="Times New Roman"/>
      <w:b/>
      <w:bCs/>
      <w:sz w:val="57"/>
      <w:szCs w:val="57"/>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287"/>
      <w:jc w:val="both"/>
    </w:pPr>
    <w:rPr>
      <w:rFonts w:ascii="Times New Roman" w:hAnsi="Times New Roman" w:eastAsia="Times New Roman" w:cs="Times New Roman"/>
      <w:sz w:val="28"/>
      <w:szCs w:val="28"/>
      <w:lang w:val="en-US" w:eastAsia="en-US" w:bidi="ar-SA"/>
    </w:rPr>
  </w:style>
  <w:style w:type="paragraph" w:styleId="5">
    <w:name w:val="Normal (Web)"/>
    <w:basedOn w:val="1"/>
    <w:uiPriority w:val="0"/>
    <w:rPr>
      <w:sz w:val="24"/>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69"/>
      <w:ind w:left="575" w:hanging="216"/>
    </w:pPr>
    <w:rPr>
      <w:rFonts w:ascii="Times New Roman" w:hAnsi="Times New Roman" w:eastAsia="Times New Roman" w:cs="Times New Roman"/>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241</Pages>
  <Words>7038</Words>
  <Characters>31824</Characters>
  <TotalTime>49</TotalTime>
  <ScaleCrop>false</ScaleCrop>
  <LinksUpToDate>false</LinksUpToDate>
  <CharactersWithSpaces>38703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2025-06-05T03:28:00Z</dcterms:created>
  <dc:creator>James M Chaney</dc:creator>
  <cp:lastModifiedBy>密</cp:lastModifiedBy>
  <dcterms:modified xsi:type="dcterms:W3CDTF">2025-06-05T08:53:00Z</dcterms:modified>
  <dc:title>William the Baptist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2025-06-05T00:00:00Z</vt:filetime>
  </property>
  <property fmtid="{D5CDD505-2E9C-101B-9397-08002B2CF9AE}" pid="3" name="LastSaved">
    <vt:filetime>2025-06-05T00:00:00Z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C3ABCF6DFE6844E7915D7DED679052C0_12</vt:lpwstr>
  </property>
</Properties>
</file>